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1.xml" ContentType="application/vnd.openxmlformats-officedocument.wordprocessingml.header+xml"/>
  <Override PartName="/word/footer81.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84.xml" ContentType="application/vnd.openxmlformats-officedocument.wordprocessingml.header+xml"/>
  <Override PartName="/word/footer84.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87.xml" ContentType="application/vnd.openxmlformats-officedocument.wordprocessingml.header+xml"/>
  <Override PartName="/word/footer87.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header90.xml" ContentType="application/vnd.openxmlformats-officedocument.wordprocessingml.header+xml"/>
  <Override PartName="/word/footer90.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93.xml" ContentType="application/vnd.openxmlformats-officedocument.wordprocessingml.header+xml"/>
  <Override PartName="/word/footer93.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94.xml" ContentType="application/vnd.openxmlformats-officedocument.wordprocessingml.footer+xml"/>
  <Override PartName="/word/footer95.xml" ContentType="application/vnd.openxmlformats-officedocument.wordprocessingml.footer+xml"/>
  <Override PartName="/word/header96.xml" ContentType="application/vnd.openxmlformats-officedocument.wordprocessingml.header+xml"/>
  <Override PartName="/word/footer96.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99.xml" ContentType="application/vnd.openxmlformats-officedocument.wordprocessingml.header+xml"/>
  <Override PartName="/word/footer99.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100.xml" ContentType="application/vnd.openxmlformats-officedocument.wordprocessingml.footer+xml"/>
  <Override PartName="/word/footer101.xml" ContentType="application/vnd.openxmlformats-officedocument.wordprocessingml.footer+xml"/>
  <Override PartName="/word/header102.xml" ContentType="application/vnd.openxmlformats-officedocument.wordprocessingml.header+xml"/>
  <Override PartName="/word/footer102.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header105.xml" ContentType="application/vnd.openxmlformats-officedocument.wordprocessingml.header+xml"/>
  <Override PartName="/word/footer105.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06.xml" ContentType="application/vnd.openxmlformats-officedocument.wordprocessingml.footer+xml"/>
  <Override PartName="/word/footer107.xml" ContentType="application/vnd.openxmlformats-officedocument.wordprocessingml.footer+xml"/>
  <Override PartName="/word/header108.xml" ContentType="application/vnd.openxmlformats-officedocument.wordprocessingml.header+xml"/>
  <Override PartName="/word/footer108.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109.xml" ContentType="application/vnd.openxmlformats-officedocument.wordprocessingml.footer+xml"/>
  <Override PartName="/word/footer110.xml" ContentType="application/vnd.openxmlformats-officedocument.wordprocessingml.footer+xml"/>
  <Override PartName="/word/header111.xml" ContentType="application/vnd.openxmlformats-officedocument.wordprocessingml.header+xml"/>
  <Override PartName="/word/footer111.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footer112.xml" ContentType="application/vnd.openxmlformats-officedocument.wordprocessingml.footer+xml"/>
  <Override PartName="/word/footer113.xml" ContentType="application/vnd.openxmlformats-officedocument.wordprocessingml.footer+xml"/>
  <Override PartName="/word/header114.xml" ContentType="application/vnd.openxmlformats-officedocument.wordprocessingml.header+xml"/>
  <Override PartName="/word/footer114.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oter115.xml" ContentType="application/vnd.openxmlformats-officedocument.wordprocessingml.footer+xml"/>
  <Override PartName="/word/footer116.xml" ContentType="application/vnd.openxmlformats-officedocument.wordprocessingml.footer+xml"/>
  <Override PartName="/word/header117.xml" ContentType="application/vnd.openxmlformats-officedocument.wordprocessingml.header+xml"/>
  <Override PartName="/word/footer117.xml" ContentType="application/vnd.openxmlformats-officedocument.wordprocessingml.footer+xml"/>
  <Override PartName="/word/header118.xml" ContentType="application/vnd.openxmlformats-officedocument.wordprocessingml.header+xml"/>
  <Override PartName="/word/header119.xml" ContentType="application/vnd.openxmlformats-officedocument.wordprocessingml.header+xml"/>
  <Override PartName="/word/footer118.xml" ContentType="application/vnd.openxmlformats-officedocument.wordprocessingml.footer+xml"/>
  <Override PartName="/word/footer119.xml" ContentType="application/vnd.openxmlformats-officedocument.wordprocessingml.footer+xml"/>
  <Override PartName="/word/header120.xml" ContentType="application/vnd.openxmlformats-officedocument.wordprocessingml.header+xml"/>
  <Override PartName="/word/footer120.xml" ContentType="application/vnd.openxmlformats-officedocument.wordprocessingml.footer+xml"/>
  <Override PartName="/word/header121.xml" ContentType="application/vnd.openxmlformats-officedocument.wordprocessingml.header+xml"/>
  <Override PartName="/word/header122.xml" ContentType="application/vnd.openxmlformats-officedocument.wordprocessingml.header+xml"/>
  <Override PartName="/word/footer121.xml" ContentType="application/vnd.openxmlformats-officedocument.wordprocessingml.footer+xml"/>
  <Override PartName="/word/footer122.xml" ContentType="application/vnd.openxmlformats-officedocument.wordprocessingml.footer+xml"/>
  <Override PartName="/word/header123.xml" ContentType="application/vnd.openxmlformats-officedocument.wordprocessingml.header+xml"/>
  <Override PartName="/word/footer123.xml" ContentType="application/vnd.openxmlformats-officedocument.wordprocessingml.footer+xml"/>
  <Override PartName="/word/header124.xml" ContentType="application/vnd.openxmlformats-officedocument.wordprocessingml.header+xml"/>
  <Override PartName="/word/header125.xml" ContentType="application/vnd.openxmlformats-officedocument.wordprocessingml.header+xml"/>
  <Override PartName="/word/footer124.xml" ContentType="application/vnd.openxmlformats-officedocument.wordprocessingml.footer+xml"/>
  <Override PartName="/word/footer125.xml" ContentType="application/vnd.openxmlformats-officedocument.wordprocessingml.footer+xml"/>
  <Override PartName="/word/header126.xml" ContentType="application/vnd.openxmlformats-officedocument.wordprocessingml.header+xml"/>
  <Override PartName="/word/footer126.xml" ContentType="application/vnd.openxmlformats-officedocument.wordprocessingml.footer+xml"/>
  <Override PartName="/word/header127.xml" ContentType="application/vnd.openxmlformats-officedocument.wordprocessingml.header+xml"/>
  <Override PartName="/word/header128.xml" ContentType="application/vnd.openxmlformats-officedocument.wordprocessingml.header+xml"/>
  <Override PartName="/word/footer127.xml" ContentType="application/vnd.openxmlformats-officedocument.wordprocessingml.footer+xml"/>
  <Override PartName="/word/footer128.xml" ContentType="application/vnd.openxmlformats-officedocument.wordprocessingml.footer+xml"/>
  <Override PartName="/word/header129.xml" ContentType="application/vnd.openxmlformats-officedocument.wordprocessingml.header+xml"/>
  <Override PartName="/word/footer129.xml" ContentType="application/vnd.openxmlformats-officedocument.wordprocessingml.footer+xml"/>
  <Override PartName="/word/header130.xml" ContentType="application/vnd.openxmlformats-officedocument.wordprocessingml.header+xml"/>
  <Override PartName="/word/header131.xml" ContentType="application/vnd.openxmlformats-officedocument.wordprocessingml.header+xml"/>
  <Override PartName="/word/footer130.xml" ContentType="application/vnd.openxmlformats-officedocument.wordprocessingml.footer+xml"/>
  <Override PartName="/word/footer131.xml" ContentType="application/vnd.openxmlformats-officedocument.wordprocessingml.footer+xml"/>
  <Override PartName="/word/header132.xml" ContentType="application/vnd.openxmlformats-officedocument.wordprocessingml.header+xml"/>
  <Override PartName="/word/footer132.xml" ContentType="application/vnd.openxmlformats-officedocument.wordprocessingml.footer+xml"/>
  <Override PartName="/word/header133.xml" ContentType="application/vnd.openxmlformats-officedocument.wordprocessingml.header+xml"/>
  <Override PartName="/word/header134.xml" ContentType="application/vnd.openxmlformats-officedocument.wordprocessingml.header+xml"/>
  <Override PartName="/word/footer133.xml" ContentType="application/vnd.openxmlformats-officedocument.wordprocessingml.footer+xml"/>
  <Override PartName="/word/footer134.xml" ContentType="application/vnd.openxmlformats-officedocument.wordprocessingml.footer+xml"/>
  <Override PartName="/word/header135.xml" ContentType="application/vnd.openxmlformats-officedocument.wordprocessingml.header+xml"/>
  <Override PartName="/word/footer135.xml" ContentType="application/vnd.openxmlformats-officedocument.wordprocessingml.footer+xml"/>
  <Override PartName="/word/header136.xml" ContentType="application/vnd.openxmlformats-officedocument.wordprocessingml.header+xml"/>
  <Override PartName="/word/header137.xml" ContentType="application/vnd.openxmlformats-officedocument.wordprocessingml.header+xml"/>
  <Override PartName="/word/footer136.xml" ContentType="application/vnd.openxmlformats-officedocument.wordprocessingml.footer+xml"/>
  <Override PartName="/word/footer137.xml" ContentType="application/vnd.openxmlformats-officedocument.wordprocessingml.footer+xml"/>
  <Override PartName="/word/header138.xml" ContentType="application/vnd.openxmlformats-officedocument.wordprocessingml.header+xml"/>
  <Override PartName="/word/footer13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A5F50" w14:textId="77777777" w:rsidR="00226D53" w:rsidRDefault="00226D53" w:rsidP="00B063DC">
      <w:pPr>
        <w:pStyle w:val="Kopfzeile"/>
      </w:pPr>
      <w:bookmarkStart w:id="0" w:name="_GoBack"/>
      <w:bookmarkEnd w:id="0"/>
    </w:p>
    <w:p w14:paraId="48D77686" w14:textId="04DA5134" w:rsidR="00CC6210" w:rsidRDefault="00D646FB" w:rsidP="00F9167A">
      <w:pPr>
        <w:pStyle w:val="Titel-Subberschrift"/>
        <w:framePr w:h="9496" w:wrap="notBeside" w:vAnchor="page" w:y="6346"/>
        <w:spacing w:after="0"/>
      </w:pPr>
      <w:r>
        <w:t>Beschreibung der</w:t>
      </w:r>
      <w:del w:id="1" w:author="IQTIG" w:date="2020-04-28T19:42:00Z">
        <w:r>
          <w:br/>
        </w:r>
      </w:del>
      <w:ins w:id="2" w:author="IQTIG" w:date="2020-04-28T19:42:00Z">
        <w:r w:rsidR="00CD6FF5">
          <w:t xml:space="preserve"> </w:t>
        </w:r>
      </w:ins>
      <w:r w:rsidR="00CD6FF5">
        <w:t>Qualitätsindikatoren</w:t>
      </w:r>
      <w:del w:id="3" w:author="IQTIG" w:date="2020-04-28T19:42:00Z">
        <w:r w:rsidR="009F2AFF">
          <w:delText xml:space="preserve"> </w:delText>
        </w:r>
      </w:del>
      <w:ins w:id="4" w:author="IQTIG" w:date="2020-04-28T19:42:00Z">
        <w:r>
          <w:br/>
        </w:r>
      </w:ins>
      <w:r w:rsidR="009F2AFF">
        <w:t>und Kennzahlen</w:t>
      </w:r>
      <w:del w:id="5" w:author="IQTIG" w:date="2020-04-28T19:42:00Z">
        <w:r>
          <w:br/>
        </w:r>
      </w:del>
      <w:ins w:id="6" w:author="IQTIG" w:date="2020-04-28T19:42:00Z">
        <w:r w:rsidR="00CD6FF5">
          <w:t xml:space="preserve"> </w:t>
        </w:r>
      </w:ins>
      <w:r w:rsidR="00F409F8">
        <w:t xml:space="preserve">nach </w:t>
      </w:r>
      <w:r>
        <w:t>QSKH-RL</w:t>
      </w:r>
    </w:p>
    <w:p w14:paraId="0CEAD331" w14:textId="77777777" w:rsidR="00A24618" w:rsidRDefault="00A24618" w:rsidP="00F9167A">
      <w:pPr>
        <w:pStyle w:val="Titel-berschrift"/>
        <w:framePr w:h="9496" w:wrap="notBeside" w:vAnchor="page" w:y="6346"/>
        <w:suppressAutoHyphens/>
        <w:spacing w:before="240" w:after="0"/>
        <w:rPr>
          <w:ins w:id="7" w:author="IQTIG" w:date="2020-04-28T19:42:00Z"/>
        </w:rPr>
      </w:pPr>
    </w:p>
    <w:p w14:paraId="27B4B07B" w14:textId="77777777" w:rsidR="00022543" w:rsidRPr="00022543" w:rsidRDefault="009F2AFF" w:rsidP="00E03FC9">
      <w:pPr>
        <w:pStyle w:val="Titel-berschrift"/>
        <w:framePr w:h="9496" w:wrap="notBeside" w:vAnchor="page" w:y="6346"/>
        <w:suppressAutoHyphens/>
      </w:pPr>
      <w:r>
        <w:t>Hüftendoprothesenversorgung</w:t>
      </w:r>
    </w:p>
    <w:p w14:paraId="59E32291" w14:textId="4669D8EF" w:rsidR="00022543" w:rsidRDefault="00022543" w:rsidP="00FA117E">
      <w:pPr>
        <w:pStyle w:val="Titel-Subberschrift"/>
        <w:framePr w:h="9496" w:wrap="notBeside" w:vAnchor="page" w:y="6346"/>
      </w:pPr>
      <w:r>
        <w:t xml:space="preserve">Erfassungsjahr </w:t>
      </w:r>
      <w:del w:id="8" w:author="IQTIG" w:date="2020-04-28T19:42:00Z">
        <w:r w:rsidR="00F409F8">
          <w:delText>2018</w:delText>
        </w:r>
      </w:del>
      <w:ins w:id="9" w:author="IQTIG" w:date="2020-04-28T19:42:00Z">
        <w:r>
          <w:t>2019</w:t>
        </w:r>
      </w:ins>
    </w:p>
    <w:p w14:paraId="79B2043E" w14:textId="77777777" w:rsidR="00DA46B2" w:rsidRDefault="00DA46B2" w:rsidP="00FA117E">
      <w:pPr>
        <w:pStyle w:val="TitelseiteStand"/>
        <w:framePr w:h="9496" w:wrap="notBeside" w:vAnchor="page" w:y="6346"/>
        <w:rPr>
          <w:ins w:id="10" w:author="IQTIG" w:date="2020-04-28T19:42:00Z"/>
        </w:rPr>
      </w:pPr>
    </w:p>
    <w:p w14:paraId="3D59AA1F" w14:textId="4B3AFE93" w:rsidR="009F2AFF" w:rsidRPr="009F2AFF" w:rsidRDefault="009F2AFF" w:rsidP="00FA117E">
      <w:pPr>
        <w:pStyle w:val="TitelseiteStand"/>
        <w:framePr w:h="9496" w:wrap="notBeside" w:vAnchor="page" w:y="6346"/>
      </w:pPr>
      <w:r w:rsidRPr="009F2AFF">
        <w:t xml:space="preserve">Stand: </w:t>
      </w:r>
      <w:del w:id="11" w:author="IQTIG" w:date="2020-04-28T19:42:00Z">
        <w:r>
          <w:delText>11</w:delText>
        </w:r>
      </w:del>
      <w:ins w:id="12" w:author="IQTIG" w:date="2020-04-28T19:42:00Z">
        <w:r>
          <w:t>29</w:t>
        </w:r>
      </w:ins>
      <w:r>
        <w:t>.04.</w:t>
      </w:r>
      <w:del w:id="13" w:author="IQTIG" w:date="2020-04-28T19:42:00Z">
        <w:r>
          <w:delText>2019</w:delText>
        </w:r>
      </w:del>
      <w:ins w:id="14" w:author="IQTIG" w:date="2020-04-28T19:42:00Z">
        <w:r>
          <w:t>2020</w:t>
        </w:r>
      </w:ins>
    </w:p>
    <w:p w14:paraId="33E03ACF"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3C3CDEFB"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06431D7A" w14:textId="77777777" w:rsidR="00A000B3" w:rsidRPr="001103BB" w:rsidRDefault="00A000B3" w:rsidP="000F3DAF">
      <w:pPr>
        <w:pStyle w:val="berschriftTitelei"/>
        <w:outlineLvl w:val="9"/>
      </w:pPr>
      <w:bookmarkStart w:id="15" w:name="_Toc1482030_1"/>
      <w:bookmarkStart w:id="16" w:name="_Toc1737405_1"/>
      <w:bookmarkStart w:id="17" w:name="_Toc1737430_1"/>
      <w:bookmarkStart w:id="18" w:name="_Toc1737502_1"/>
      <w:r w:rsidRPr="001103BB">
        <w:lastRenderedPageBreak/>
        <w:t>Impressum</w:t>
      </w:r>
      <w:bookmarkEnd w:id="15"/>
      <w:bookmarkEnd w:id="16"/>
      <w:bookmarkEnd w:id="17"/>
      <w:bookmarkEnd w:id="18"/>
    </w:p>
    <w:p w14:paraId="57CE8013" w14:textId="3145328F" w:rsidR="000C1A88" w:rsidRDefault="00A000B3" w:rsidP="000C1A88">
      <w:pPr>
        <w:pStyle w:val="StandardImpressum"/>
        <w:spacing w:after="0"/>
        <w:rPr>
          <w:ins w:id="19" w:author="IQTIG" w:date="2020-04-28T19:42:00Z"/>
          <w:b/>
        </w:rPr>
      </w:pPr>
      <w:r w:rsidRPr="00EC19C9">
        <w:rPr>
          <w:b/>
        </w:rPr>
        <w:t>Thema:</w:t>
      </w:r>
      <w:del w:id="20" w:author="IQTIG" w:date="2020-04-28T19:42:00Z">
        <w:r>
          <w:br/>
        </w:r>
      </w:del>
    </w:p>
    <w:p w14:paraId="28143FEE" w14:textId="46B153AB" w:rsidR="00A80B33" w:rsidRDefault="00A80B33" w:rsidP="00A14DD3">
      <w:pPr>
        <w:pStyle w:val="StandardImpressumkeineSilbentrennung"/>
      </w:pPr>
      <w:r>
        <w:t xml:space="preserve">Beschreibung der Qualitätsindikatoren und Kennzahlen nach QSKH-RL. Hüftendoprothesenversorgung. </w:t>
      </w:r>
      <w:ins w:id="21" w:author="IQTIG" w:date="2020-04-28T19:42:00Z">
        <w:r>
          <w:t xml:space="preserve">Rechenregeln für das </w:t>
        </w:r>
      </w:ins>
      <w:r>
        <w:t xml:space="preserve">Erfassungsjahr </w:t>
      </w:r>
      <w:del w:id="22" w:author="IQTIG" w:date="2020-04-28T19:42:00Z">
        <w:r w:rsidR="00A000B3">
          <w:delText>2018</w:delText>
        </w:r>
      </w:del>
      <w:ins w:id="23" w:author="IQTIG" w:date="2020-04-28T19:42:00Z">
        <w:r>
          <w:t>2019</w:t>
        </w:r>
      </w:ins>
    </w:p>
    <w:p w14:paraId="2BE55DEF" w14:textId="77777777" w:rsidR="00A000B3" w:rsidRDefault="00A000B3" w:rsidP="00A000B3">
      <w:pPr>
        <w:pStyle w:val="StandardImpressum"/>
      </w:pPr>
      <w:r w:rsidRPr="00EC19C9">
        <w:rPr>
          <w:b/>
        </w:rPr>
        <w:t>Auftraggeber:</w:t>
      </w:r>
      <w:r>
        <w:rPr>
          <w:b/>
        </w:rPr>
        <w:br/>
      </w:r>
      <w:r w:rsidRPr="005F3E57">
        <w:t>Gemeinsamer Bundesausschuss</w:t>
      </w:r>
    </w:p>
    <w:p w14:paraId="195176D0" w14:textId="054CBE6F" w:rsidR="00A000B3" w:rsidRPr="005F3E57" w:rsidRDefault="00A000B3" w:rsidP="00A000B3">
      <w:pPr>
        <w:pStyle w:val="StandardImpressum"/>
      </w:pPr>
      <w:r w:rsidRPr="00EC19C9">
        <w:rPr>
          <w:b/>
        </w:rPr>
        <w:t>Datum der Abgabe:</w:t>
      </w:r>
      <w:r>
        <w:rPr>
          <w:b/>
        </w:rPr>
        <w:br/>
      </w:r>
      <w:del w:id="24" w:author="IQTIG" w:date="2020-04-28T19:42:00Z">
        <w:r>
          <w:delText>11</w:delText>
        </w:r>
      </w:del>
      <w:ins w:id="25" w:author="IQTIG" w:date="2020-04-28T19:42:00Z">
        <w:r>
          <w:t>29</w:t>
        </w:r>
      </w:ins>
      <w:r>
        <w:t>.04.</w:t>
      </w:r>
      <w:del w:id="26" w:author="IQTIG" w:date="2020-04-28T19:42:00Z">
        <w:r>
          <w:delText>2019</w:delText>
        </w:r>
      </w:del>
      <w:ins w:id="27" w:author="IQTIG" w:date="2020-04-28T19:42:00Z">
        <w:r>
          <w:t>2020</w:t>
        </w:r>
      </w:ins>
    </w:p>
    <w:p w14:paraId="6547CCFF"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0E903EC3" w14:textId="77777777" w:rsidR="00A000B3" w:rsidRPr="005F3E57" w:rsidRDefault="00A000B3" w:rsidP="00A000B3">
      <w:pPr>
        <w:pStyle w:val="StandardImpressum"/>
      </w:pPr>
      <w:r w:rsidRPr="005F3E57">
        <w:t>Katharina-Heinroth-Ufer 1</w:t>
      </w:r>
      <w:r w:rsidRPr="005F3E57">
        <w:br/>
        <w:t>10787 Berlin</w:t>
      </w:r>
    </w:p>
    <w:p w14:paraId="4EC47670"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620077FC" w14:textId="77777777" w:rsidR="00907B99" w:rsidRDefault="00046F78" w:rsidP="00091365">
      <w:pPr>
        <w:pStyle w:val="IQTIG-Hyperlinlk"/>
      </w:pPr>
      <w:hyperlink r:id="rId10" w:history="1">
        <w:r w:rsidR="006D08D6" w:rsidRPr="002B1243">
          <w:t>verfahrenssupport@iqtig.org</w:t>
        </w:r>
      </w:hyperlink>
      <w:r w:rsidR="00A000B3" w:rsidRPr="002B1243">
        <w:br/>
        <w:t>https://www.iqtig.org</w:t>
      </w:r>
    </w:p>
    <w:bookmarkStart w:id="28" w:name="_Toc1482031_1" w:displacedByCustomXml="next"/>
    <w:bookmarkStart w:id="29" w:name="_Toc1737406_1" w:displacedByCustomXml="next"/>
    <w:bookmarkStart w:id="30" w:name="_Toc1737431_1" w:displacedByCustomXml="next"/>
    <w:bookmarkStart w:id="31" w:name="_Toc1737503_1" w:displacedByCustomXml="next"/>
    <w:bookmarkStart w:id="3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4707DB75" w14:textId="77777777" w:rsidR="00CA1189" w:rsidRPr="00503242" w:rsidRDefault="00CA1189" w:rsidP="000F3DAF">
          <w:pPr>
            <w:pStyle w:val="berschriftTitelei"/>
            <w:outlineLvl w:val="9"/>
          </w:pPr>
          <w:r w:rsidRPr="00503242">
            <w:t>Inhaltsverzeichnis</w:t>
          </w:r>
          <w:bookmarkEnd w:id="31"/>
          <w:bookmarkEnd w:id="30"/>
          <w:bookmarkEnd w:id="29"/>
          <w:bookmarkEnd w:id="28"/>
        </w:p>
        <w:p w14:paraId="74C98265" w14:textId="4D54BDAA" w:rsidR="00046F78"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6424" w:history="1">
            <w:r w:rsidR="00046F78" w:rsidRPr="00291D38">
              <w:rPr>
                <w:rStyle w:val="Hyperlink"/>
              </w:rPr>
              <w:t>Einleitung</w:t>
            </w:r>
            <w:r w:rsidR="00046F78">
              <w:rPr>
                <w:webHidden/>
              </w:rPr>
              <w:tab/>
            </w:r>
            <w:r w:rsidR="00046F78">
              <w:rPr>
                <w:webHidden/>
              </w:rPr>
              <w:fldChar w:fldCharType="begin"/>
            </w:r>
            <w:r w:rsidR="00046F78">
              <w:rPr>
                <w:webHidden/>
              </w:rPr>
              <w:instrText xml:space="preserve"> PAGEREF _Toc38996424 \h </w:instrText>
            </w:r>
            <w:r w:rsidR="00046F78">
              <w:rPr>
                <w:webHidden/>
              </w:rPr>
            </w:r>
            <w:r w:rsidR="00046F78">
              <w:rPr>
                <w:webHidden/>
              </w:rPr>
              <w:fldChar w:fldCharType="separate"/>
            </w:r>
            <w:r w:rsidR="00046F78">
              <w:rPr>
                <w:webHidden/>
              </w:rPr>
              <w:t>4</w:t>
            </w:r>
            <w:r w:rsidR="00046F78">
              <w:rPr>
                <w:webHidden/>
              </w:rPr>
              <w:fldChar w:fldCharType="end"/>
            </w:r>
          </w:hyperlink>
        </w:p>
        <w:p w14:paraId="719C6043" w14:textId="594CF6F9" w:rsidR="00046F78" w:rsidRDefault="00046F78">
          <w:pPr>
            <w:pStyle w:val="Verzeichnis1"/>
            <w:rPr>
              <w:sz w:val="22"/>
            </w:rPr>
          </w:pPr>
          <w:hyperlink w:anchor="_Toc38996425" w:history="1">
            <w:r w:rsidRPr="00291D38">
              <w:rPr>
                <w:rStyle w:val="Hyperlink"/>
              </w:rPr>
              <w:t>54001: Indikation zur elektiven Hüftendoprothesen-Erstimplantation</w:t>
            </w:r>
            <w:r>
              <w:rPr>
                <w:webHidden/>
              </w:rPr>
              <w:tab/>
            </w:r>
            <w:r>
              <w:rPr>
                <w:webHidden/>
              </w:rPr>
              <w:fldChar w:fldCharType="begin"/>
            </w:r>
            <w:r>
              <w:rPr>
                <w:webHidden/>
              </w:rPr>
              <w:instrText xml:space="preserve"> PAGEREF _Toc38996425 \h </w:instrText>
            </w:r>
            <w:r>
              <w:rPr>
                <w:webHidden/>
              </w:rPr>
            </w:r>
            <w:r>
              <w:rPr>
                <w:webHidden/>
              </w:rPr>
              <w:fldChar w:fldCharType="separate"/>
            </w:r>
            <w:r>
              <w:rPr>
                <w:webHidden/>
              </w:rPr>
              <w:t>5</w:t>
            </w:r>
            <w:r>
              <w:rPr>
                <w:webHidden/>
              </w:rPr>
              <w:fldChar w:fldCharType="end"/>
            </w:r>
          </w:hyperlink>
        </w:p>
        <w:p w14:paraId="1725E90C" w14:textId="0D36E771" w:rsidR="00046F78" w:rsidRDefault="00046F78">
          <w:pPr>
            <w:pStyle w:val="Verzeichnis1"/>
            <w:rPr>
              <w:sz w:val="22"/>
            </w:rPr>
          </w:pPr>
          <w:hyperlink w:anchor="_Toc38996426" w:history="1">
            <w:r w:rsidRPr="00291D38">
              <w:rPr>
                <w:rStyle w:val="Hyperlink"/>
              </w:rPr>
              <w:t>54002: Indikation zum Hüftendoprothesen-Wechsel bzw. -Komponentenwechsel</w:t>
            </w:r>
            <w:r>
              <w:rPr>
                <w:webHidden/>
              </w:rPr>
              <w:tab/>
            </w:r>
            <w:r>
              <w:rPr>
                <w:webHidden/>
              </w:rPr>
              <w:fldChar w:fldCharType="begin"/>
            </w:r>
            <w:r>
              <w:rPr>
                <w:webHidden/>
              </w:rPr>
              <w:instrText xml:space="preserve"> PAGEREF _Toc38996426 \h </w:instrText>
            </w:r>
            <w:r>
              <w:rPr>
                <w:webHidden/>
              </w:rPr>
            </w:r>
            <w:r>
              <w:rPr>
                <w:webHidden/>
              </w:rPr>
              <w:fldChar w:fldCharType="separate"/>
            </w:r>
            <w:r>
              <w:rPr>
                <w:webHidden/>
              </w:rPr>
              <w:t>12</w:t>
            </w:r>
            <w:r>
              <w:rPr>
                <w:webHidden/>
              </w:rPr>
              <w:fldChar w:fldCharType="end"/>
            </w:r>
          </w:hyperlink>
        </w:p>
        <w:p w14:paraId="246A2AD5" w14:textId="1587E69C" w:rsidR="00046F78" w:rsidRDefault="00046F78">
          <w:pPr>
            <w:pStyle w:val="Verzeichnis1"/>
            <w:rPr>
              <w:sz w:val="22"/>
            </w:rPr>
          </w:pPr>
          <w:hyperlink w:anchor="_Toc38996427" w:history="1">
            <w:r w:rsidRPr="00291D38">
              <w:rPr>
                <w:rStyle w:val="Hyperlink"/>
              </w:rPr>
              <w:t>54003: Präoperative Verweildauer</w:t>
            </w:r>
            <w:r>
              <w:rPr>
                <w:webHidden/>
              </w:rPr>
              <w:tab/>
            </w:r>
            <w:r>
              <w:rPr>
                <w:webHidden/>
              </w:rPr>
              <w:fldChar w:fldCharType="begin"/>
            </w:r>
            <w:r>
              <w:rPr>
                <w:webHidden/>
              </w:rPr>
              <w:instrText xml:space="preserve"> PAGEREF _Toc38996427 \h </w:instrText>
            </w:r>
            <w:r>
              <w:rPr>
                <w:webHidden/>
              </w:rPr>
            </w:r>
            <w:r>
              <w:rPr>
                <w:webHidden/>
              </w:rPr>
              <w:fldChar w:fldCharType="separate"/>
            </w:r>
            <w:r>
              <w:rPr>
                <w:webHidden/>
              </w:rPr>
              <w:t>18</w:t>
            </w:r>
            <w:r>
              <w:rPr>
                <w:webHidden/>
              </w:rPr>
              <w:fldChar w:fldCharType="end"/>
            </w:r>
          </w:hyperlink>
        </w:p>
        <w:p w14:paraId="17F9ED12" w14:textId="3D11F140" w:rsidR="00046F78" w:rsidRDefault="00046F78">
          <w:pPr>
            <w:pStyle w:val="Verzeichnis1"/>
            <w:rPr>
              <w:sz w:val="22"/>
            </w:rPr>
          </w:pPr>
          <w:hyperlink w:anchor="_Toc38996428" w:history="1">
            <w:r w:rsidRPr="00291D38">
              <w:rPr>
                <w:rStyle w:val="Hyperlink"/>
              </w:rPr>
              <w:t>54004: Sturzprophylaxe</w:t>
            </w:r>
            <w:r>
              <w:rPr>
                <w:webHidden/>
              </w:rPr>
              <w:tab/>
            </w:r>
            <w:r>
              <w:rPr>
                <w:webHidden/>
              </w:rPr>
              <w:fldChar w:fldCharType="begin"/>
            </w:r>
            <w:r>
              <w:rPr>
                <w:webHidden/>
              </w:rPr>
              <w:instrText xml:space="preserve"> PAGEREF _Toc38996428 \h </w:instrText>
            </w:r>
            <w:r>
              <w:rPr>
                <w:webHidden/>
              </w:rPr>
            </w:r>
            <w:r>
              <w:rPr>
                <w:webHidden/>
              </w:rPr>
              <w:fldChar w:fldCharType="separate"/>
            </w:r>
            <w:r>
              <w:rPr>
                <w:webHidden/>
              </w:rPr>
              <w:t>24</w:t>
            </w:r>
            <w:r>
              <w:rPr>
                <w:webHidden/>
              </w:rPr>
              <w:fldChar w:fldCharType="end"/>
            </w:r>
          </w:hyperlink>
        </w:p>
        <w:p w14:paraId="6A088E26" w14:textId="499C3149" w:rsidR="00046F78" w:rsidRDefault="00046F78">
          <w:pPr>
            <w:pStyle w:val="Verzeichnis1"/>
            <w:rPr>
              <w:sz w:val="22"/>
            </w:rPr>
          </w:pPr>
          <w:hyperlink w:anchor="_Toc38996429" w:history="1">
            <w:r w:rsidRPr="00291D38">
              <w:rPr>
                <w:rStyle w:val="Hyperlink"/>
              </w:rPr>
              <w:t>Gruppe: Allgemeine Komplikationen</w:t>
            </w:r>
            <w:r>
              <w:rPr>
                <w:webHidden/>
              </w:rPr>
              <w:tab/>
            </w:r>
            <w:r>
              <w:rPr>
                <w:webHidden/>
              </w:rPr>
              <w:fldChar w:fldCharType="begin"/>
            </w:r>
            <w:r>
              <w:rPr>
                <w:webHidden/>
              </w:rPr>
              <w:instrText xml:space="preserve"> PAGEREF _Toc38996429 \h </w:instrText>
            </w:r>
            <w:r>
              <w:rPr>
                <w:webHidden/>
              </w:rPr>
            </w:r>
            <w:r>
              <w:rPr>
                <w:webHidden/>
              </w:rPr>
              <w:fldChar w:fldCharType="separate"/>
            </w:r>
            <w:r>
              <w:rPr>
                <w:webHidden/>
              </w:rPr>
              <w:t>29</w:t>
            </w:r>
            <w:r>
              <w:rPr>
                <w:webHidden/>
              </w:rPr>
              <w:fldChar w:fldCharType="end"/>
            </w:r>
          </w:hyperlink>
        </w:p>
        <w:p w14:paraId="65423400" w14:textId="2192979D" w:rsidR="00046F78" w:rsidRDefault="00046F78">
          <w:pPr>
            <w:pStyle w:val="Verzeichnis2"/>
            <w:rPr>
              <w:rFonts w:asciiTheme="minorHAnsi" w:hAnsiTheme="minorHAnsi"/>
              <w:sz w:val="22"/>
            </w:rPr>
          </w:pPr>
          <w:hyperlink w:anchor="_Toc38996430" w:history="1">
            <w:r w:rsidRPr="00291D38">
              <w:rPr>
                <w:rStyle w:val="Hyperlink"/>
              </w:rPr>
              <w:t>54015: Verhältnis der beobachteten zur erwarteten Rate (O/E) an Patientinnen und Patienten mit allgemeinen Komplikationen bei endoprothetischer Versorgung einer hüftgelenknahen Femurfraktur</w:t>
            </w:r>
            <w:r>
              <w:rPr>
                <w:webHidden/>
              </w:rPr>
              <w:tab/>
            </w:r>
            <w:r>
              <w:rPr>
                <w:webHidden/>
              </w:rPr>
              <w:fldChar w:fldCharType="begin"/>
            </w:r>
            <w:r>
              <w:rPr>
                <w:webHidden/>
              </w:rPr>
              <w:instrText xml:space="preserve"> PAGEREF _Toc38996430 \h </w:instrText>
            </w:r>
            <w:r>
              <w:rPr>
                <w:webHidden/>
              </w:rPr>
            </w:r>
            <w:r>
              <w:rPr>
                <w:webHidden/>
              </w:rPr>
              <w:fldChar w:fldCharType="separate"/>
            </w:r>
            <w:r>
              <w:rPr>
                <w:webHidden/>
              </w:rPr>
              <w:t>30</w:t>
            </w:r>
            <w:r>
              <w:rPr>
                <w:webHidden/>
              </w:rPr>
              <w:fldChar w:fldCharType="end"/>
            </w:r>
          </w:hyperlink>
        </w:p>
        <w:p w14:paraId="37D1C8EE" w14:textId="6E378B7F" w:rsidR="00046F78" w:rsidRDefault="00046F78">
          <w:pPr>
            <w:pStyle w:val="Verzeichnis2"/>
            <w:rPr>
              <w:rFonts w:asciiTheme="minorHAnsi" w:hAnsiTheme="minorHAnsi"/>
              <w:sz w:val="22"/>
            </w:rPr>
          </w:pPr>
          <w:hyperlink w:anchor="_Toc38996431" w:history="1">
            <w:r w:rsidRPr="00291D38">
              <w:rPr>
                <w:rStyle w:val="Hyperlink"/>
              </w:rPr>
              <w:t>54016: Allgemeine Komplikationen bei elektiver Hüftendoprothesen-Erstimplantation</w:t>
            </w:r>
            <w:r>
              <w:rPr>
                <w:webHidden/>
              </w:rPr>
              <w:tab/>
            </w:r>
            <w:r>
              <w:rPr>
                <w:webHidden/>
              </w:rPr>
              <w:fldChar w:fldCharType="begin"/>
            </w:r>
            <w:r>
              <w:rPr>
                <w:webHidden/>
              </w:rPr>
              <w:instrText xml:space="preserve"> PAGEREF _Toc38996431 \h </w:instrText>
            </w:r>
            <w:r>
              <w:rPr>
                <w:webHidden/>
              </w:rPr>
            </w:r>
            <w:r>
              <w:rPr>
                <w:webHidden/>
              </w:rPr>
              <w:fldChar w:fldCharType="separate"/>
            </w:r>
            <w:r>
              <w:rPr>
                <w:webHidden/>
              </w:rPr>
              <w:t>36</w:t>
            </w:r>
            <w:r>
              <w:rPr>
                <w:webHidden/>
              </w:rPr>
              <w:fldChar w:fldCharType="end"/>
            </w:r>
          </w:hyperlink>
        </w:p>
        <w:p w14:paraId="06161FA4" w14:textId="66C4CFF9" w:rsidR="00046F78" w:rsidRDefault="00046F78">
          <w:pPr>
            <w:pStyle w:val="Verzeichnis2"/>
            <w:rPr>
              <w:rFonts w:asciiTheme="minorHAnsi" w:hAnsiTheme="minorHAnsi"/>
              <w:sz w:val="22"/>
            </w:rPr>
          </w:pPr>
          <w:hyperlink w:anchor="_Toc38996432" w:history="1">
            <w:r w:rsidRPr="00291D38">
              <w:rPr>
                <w:rStyle w:val="Hyperlink"/>
              </w:rPr>
              <w:t>54017: Allgemeine Komplikationen bei Hüftendoprothesen-Wechsel bzw. -Komponentenwechsel</w:t>
            </w:r>
            <w:r>
              <w:rPr>
                <w:webHidden/>
              </w:rPr>
              <w:tab/>
            </w:r>
            <w:r>
              <w:rPr>
                <w:webHidden/>
              </w:rPr>
              <w:fldChar w:fldCharType="begin"/>
            </w:r>
            <w:r>
              <w:rPr>
                <w:webHidden/>
              </w:rPr>
              <w:instrText xml:space="preserve"> PAGEREF _Toc38996432 \h </w:instrText>
            </w:r>
            <w:r>
              <w:rPr>
                <w:webHidden/>
              </w:rPr>
            </w:r>
            <w:r>
              <w:rPr>
                <w:webHidden/>
              </w:rPr>
              <w:fldChar w:fldCharType="separate"/>
            </w:r>
            <w:r>
              <w:rPr>
                <w:webHidden/>
              </w:rPr>
              <w:t>39</w:t>
            </w:r>
            <w:r>
              <w:rPr>
                <w:webHidden/>
              </w:rPr>
              <w:fldChar w:fldCharType="end"/>
            </w:r>
          </w:hyperlink>
        </w:p>
        <w:p w14:paraId="19C88D81" w14:textId="283FC1B6" w:rsidR="00046F78" w:rsidRDefault="00046F78">
          <w:pPr>
            <w:pStyle w:val="Verzeichnis1"/>
            <w:rPr>
              <w:sz w:val="22"/>
            </w:rPr>
          </w:pPr>
          <w:hyperlink w:anchor="_Toc38996433" w:history="1">
            <w:r w:rsidRPr="00291D38">
              <w:rPr>
                <w:rStyle w:val="Hyperlink"/>
              </w:rPr>
              <w:t>Gruppe: Spezifische Komplikationen</w:t>
            </w:r>
            <w:r>
              <w:rPr>
                <w:webHidden/>
              </w:rPr>
              <w:tab/>
            </w:r>
            <w:r>
              <w:rPr>
                <w:webHidden/>
              </w:rPr>
              <w:fldChar w:fldCharType="begin"/>
            </w:r>
            <w:r>
              <w:rPr>
                <w:webHidden/>
              </w:rPr>
              <w:instrText xml:space="preserve"> PAGEREF _Toc38996433 \h </w:instrText>
            </w:r>
            <w:r>
              <w:rPr>
                <w:webHidden/>
              </w:rPr>
            </w:r>
            <w:r>
              <w:rPr>
                <w:webHidden/>
              </w:rPr>
              <w:fldChar w:fldCharType="separate"/>
            </w:r>
            <w:r>
              <w:rPr>
                <w:webHidden/>
              </w:rPr>
              <w:t>43</w:t>
            </w:r>
            <w:r>
              <w:rPr>
                <w:webHidden/>
              </w:rPr>
              <w:fldChar w:fldCharType="end"/>
            </w:r>
          </w:hyperlink>
        </w:p>
        <w:p w14:paraId="3DE946CF" w14:textId="44F24EBD" w:rsidR="00046F78" w:rsidRDefault="00046F78">
          <w:pPr>
            <w:pStyle w:val="Verzeichnis2"/>
            <w:rPr>
              <w:rFonts w:asciiTheme="minorHAnsi" w:hAnsiTheme="minorHAnsi"/>
              <w:sz w:val="22"/>
            </w:rPr>
          </w:pPr>
          <w:hyperlink w:anchor="_Toc38996434" w:history="1">
            <w:r w:rsidRPr="00291D38">
              <w:rPr>
                <w:rStyle w:val="Hyperlink"/>
              </w:rPr>
              <w:t>54018: Spezifische Komplikationen bei endoprothetischer Versorgung einer hüftgelenknahen Femurfraktur</w:t>
            </w:r>
            <w:r>
              <w:rPr>
                <w:webHidden/>
              </w:rPr>
              <w:tab/>
            </w:r>
            <w:r>
              <w:rPr>
                <w:webHidden/>
              </w:rPr>
              <w:fldChar w:fldCharType="begin"/>
            </w:r>
            <w:r>
              <w:rPr>
                <w:webHidden/>
              </w:rPr>
              <w:instrText xml:space="preserve"> PAGEREF _Toc38996434 \h </w:instrText>
            </w:r>
            <w:r>
              <w:rPr>
                <w:webHidden/>
              </w:rPr>
            </w:r>
            <w:r>
              <w:rPr>
                <w:webHidden/>
              </w:rPr>
              <w:fldChar w:fldCharType="separate"/>
            </w:r>
            <w:r>
              <w:rPr>
                <w:webHidden/>
              </w:rPr>
              <w:t>44</w:t>
            </w:r>
            <w:r>
              <w:rPr>
                <w:webHidden/>
              </w:rPr>
              <w:fldChar w:fldCharType="end"/>
            </w:r>
          </w:hyperlink>
        </w:p>
        <w:p w14:paraId="394E4ED6" w14:textId="71B418A1" w:rsidR="00046F78" w:rsidRDefault="00046F78">
          <w:pPr>
            <w:pStyle w:val="Verzeichnis2"/>
            <w:rPr>
              <w:rFonts w:asciiTheme="minorHAnsi" w:hAnsiTheme="minorHAnsi"/>
              <w:sz w:val="22"/>
            </w:rPr>
          </w:pPr>
          <w:hyperlink w:anchor="_Toc38996435" w:history="1">
            <w:r w:rsidRPr="00291D38">
              <w:rPr>
                <w:rStyle w:val="Hyperlink"/>
              </w:rPr>
              <w:t>54019: Spezifische Komplikationen bei elektiver Hüftendoprothesen-Erstimplantation</w:t>
            </w:r>
            <w:r>
              <w:rPr>
                <w:webHidden/>
              </w:rPr>
              <w:tab/>
            </w:r>
            <w:r>
              <w:rPr>
                <w:webHidden/>
              </w:rPr>
              <w:fldChar w:fldCharType="begin"/>
            </w:r>
            <w:r>
              <w:rPr>
                <w:webHidden/>
              </w:rPr>
              <w:instrText xml:space="preserve"> PAGEREF _Toc38996435 \h </w:instrText>
            </w:r>
            <w:r>
              <w:rPr>
                <w:webHidden/>
              </w:rPr>
            </w:r>
            <w:r>
              <w:rPr>
                <w:webHidden/>
              </w:rPr>
              <w:fldChar w:fldCharType="separate"/>
            </w:r>
            <w:r>
              <w:rPr>
                <w:webHidden/>
              </w:rPr>
              <w:t>48</w:t>
            </w:r>
            <w:r>
              <w:rPr>
                <w:webHidden/>
              </w:rPr>
              <w:fldChar w:fldCharType="end"/>
            </w:r>
          </w:hyperlink>
        </w:p>
        <w:p w14:paraId="0C334734" w14:textId="639A380D" w:rsidR="00046F78" w:rsidRDefault="00046F78">
          <w:pPr>
            <w:pStyle w:val="Verzeichnis2"/>
            <w:rPr>
              <w:rFonts w:asciiTheme="minorHAnsi" w:hAnsiTheme="minorHAnsi"/>
              <w:sz w:val="22"/>
            </w:rPr>
          </w:pPr>
          <w:hyperlink w:anchor="_Toc38996436" w:history="1">
            <w:r w:rsidRPr="00291D38">
              <w:rPr>
                <w:rStyle w:val="Hyperlink"/>
              </w:rPr>
              <w:t>54120: Verhältnis der beobachteten zur erwarteten Rate (O/E) an spezifischen Komplikationen bei Hüftendoprothesen-Wechsel bzw. -Komponentenwechsel</w:t>
            </w:r>
            <w:r>
              <w:rPr>
                <w:webHidden/>
              </w:rPr>
              <w:tab/>
            </w:r>
            <w:r>
              <w:rPr>
                <w:webHidden/>
              </w:rPr>
              <w:fldChar w:fldCharType="begin"/>
            </w:r>
            <w:r>
              <w:rPr>
                <w:webHidden/>
              </w:rPr>
              <w:instrText xml:space="preserve"> PAGEREF _Toc38996436 \h </w:instrText>
            </w:r>
            <w:r>
              <w:rPr>
                <w:webHidden/>
              </w:rPr>
            </w:r>
            <w:r>
              <w:rPr>
                <w:webHidden/>
              </w:rPr>
              <w:fldChar w:fldCharType="separate"/>
            </w:r>
            <w:r>
              <w:rPr>
                <w:webHidden/>
              </w:rPr>
              <w:t>52</w:t>
            </w:r>
            <w:r>
              <w:rPr>
                <w:webHidden/>
              </w:rPr>
              <w:fldChar w:fldCharType="end"/>
            </w:r>
          </w:hyperlink>
        </w:p>
        <w:p w14:paraId="263F591A" w14:textId="0C9FF822" w:rsidR="00046F78" w:rsidRDefault="00046F78">
          <w:pPr>
            <w:pStyle w:val="Verzeichnis3"/>
            <w:rPr>
              <w:rFonts w:asciiTheme="minorHAnsi" w:hAnsiTheme="minorHAnsi"/>
              <w:sz w:val="22"/>
            </w:rPr>
          </w:pPr>
          <w:hyperlink w:anchor="_Toc38996437" w:history="1">
            <w:r w:rsidRPr="00291D38">
              <w:rPr>
                <w:rStyle w:val="Hyperlink"/>
              </w:rPr>
              <w:t>191800_54120 - Ebene 1: Implantatassoziierte Komplikationen</w:t>
            </w:r>
            <w:r>
              <w:rPr>
                <w:webHidden/>
              </w:rPr>
              <w:tab/>
            </w:r>
            <w:r>
              <w:rPr>
                <w:webHidden/>
              </w:rPr>
              <w:fldChar w:fldCharType="begin"/>
            </w:r>
            <w:r>
              <w:rPr>
                <w:webHidden/>
              </w:rPr>
              <w:instrText xml:space="preserve"> PAGEREF _Toc38996437 \h </w:instrText>
            </w:r>
            <w:r>
              <w:rPr>
                <w:webHidden/>
              </w:rPr>
            </w:r>
            <w:r>
              <w:rPr>
                <w:webHidden/>
              </w:rPr>
              <w:fldChar w:fldCharType="separate"/>
            </w:r>
            <w:r>
              <w:rPr>
                <w:webHidden/>
              </w:rPr>
              <w:t>58</w:t>
            </w:r>
            <w:r>
              <w:rPr>
                <w:webHidden/>
              </w:rPr>
              <w:fldChar w:fldCharType="end"/>
            </w:r>
          </w:hyperlink>
        </w:p>
        <w:p w14:paraId="674A11A9" w14:textId="490842ED" w:rsidR="00046F78" w:rsidRDefault="00046F78">
          <w:pPr>
            <w:pStyle w:val="Verzeichnis3"/>
            <w:rPr>
              <w:rFonts w:asciiTheme="minorHAnsi" w:hAnsiTheme="minorHAnsi"/>
              <w:sz w:val="22"/>
            </w:rPr>
          </w:pPr>
          <w:hyperlink w:anchor="_Toc38996438" w:history="1">
            <w:r w:rsidRPr="00291D38">
              <w:rPr>
                <w:rStyle w:val="Hyperlink"/>
              </w:rPr>
              <w:t>191801_54120 - Ebene 2: Weichteilkomplikationen</w:t>
            </w:r>
            <w:r>
              <w:rPr>
                <w:webHidden/>
              </w:rPr>
              <w:tab/>
            </w:r>
            <w:r>
              <w:rPr>
                <w:webHidden/>
              </w:rPr>
              <w:fldChar w:fldCharType="begin"/>
            </w:r>
            <w:r>
              <w:rPr>
                <w:webHidden/>
              </w:rPr>
              <w:instrText xml:space="preserve"> PAGEREF _Toc38996438 \h </w:instrText>
            </w:r>
            <w:r>
              <w:rPr>
                <w:webHidden/>
              </w:rPr>
            </w:r>
            <w:r>
              <w:rPr>
                <w:webHidden/>
              </w:rPr>
              <w:fldChar w:fldCharType="separate"/>
            </w:r>
            <w:r>
              <w:rPr>
                <w:webHidden/>
              </w:rPr>
              <w:t>62</w:t>
            </w:r>
            <w:r>
              <w:rPr>
                <w:webHidden/>
              </w:rPr>
              <w:fldChar w:fldCharType="end"/>
            </w:r>
          </w:hyperlink>
        </w:p>
        <w:p w14:paraId="1F946AB8" w14:textId="419E0E59" w:rsidR="00046F78" w:rsidRDefault="00046F78">
          <w:pPr>
            <w:pStyle w:val="Verzeichnis1"/>
            <w:rPr>
              <w:sz w:val="22"/>
            </w:rPr>
          </w:pPr>
          <w:hyperlink w:anchor="_Toc38996439" w:history="1">
            <w:r w:rsidRPr="00291D38">
              <w:rPr>
                <w:rStyle w:val="Hyperlink"/>
              </w:rPr>
              <w:t>54010: Beweglichkeit bei Entlassung</w:t>
            </w:r>
            <w:r>
              <w:rPr>
                <w:webHidden/>
              </w:rPr>
              <w:tab/>
            </w:r>
            <w:r>
              <w:rPr>
                <w:webHidden/>
              </w:rPr>
              <w:fldChar w:fldCharType="begin"/>
            </w:r>
            <w:r>
              <w:rPr>
                <w:webHidden/>
              </w:rPr>
              <w:instrText xml:space="preserve"> PAGEREF _Toc38996439 \h </w:instrText>
            </w:r>
            <w:r>
              <w:rPr>
                <w:webHidden/>
              </w:rPr>
            </w:r>
            <w:r>
              <w:rPr>
                <w:webHidden/>
              </w:rPr>
              <w:fldChar w:fldCharType="separate"/>
            </w:r>
            <w:r>
              <w:rPr>
                <w:webHidden/>
              </w:rPr>
              <w:t>68</w:t>
            </w:r>
            <w:r>
              <w:rPr>
                <w:webHidden/>
              </w:rPr>
              <w:fldChar w:fldCharType="end"/>
            </w:r>
          </w:hyperlink>
        </w:p>
        <w:p w14:paraId="1BCEE505" w14:textId="5864B24F" w:rsidR="00046F78" w:rsidRDefault="00046F78">
          <w:pPr>
            <w:pStyle w:val="Verzeichnis1"/>
            <w:rPr>
              <w:sz w:val="22"/>
            </w:rPr>
          </w:pPr>
          <w:hyperlink w:anchor="_Toc38996440" w:history="1">
            <w:r w:rsidRPr="00291D38">
              <w:rPr>
                <w:rStyle w:val="Hyperlink"/>
              </w:rPr>
              <w:t>54012: Verhältnis der beobachteten zur erwarteten Rate (O/E) an Patientinnen und Patienten mit Gehunfähigkeit bei Entlassung</w:t>
            </w:r>
            <w:r>
              <w:rPr>
                <w:webHidden/>
              </w:rPr>
              <w:tab/>
            </w:r>
            <w:r>
              <w:rPr>
                <w:webHidden/>
              </w:rPr>
              <w:fldChar w:fldCharType="begin"/>
            </w:r>
            <w:r>
              <w:rPr>
                <w:webHidden/>
              </w:rPr>
              <w:instrText xml:space="preserve"> PAGEREF _Toc38996440 \h </w:instrText>
            </w:r>
            <w:r>
              <w:rPr>
                <w:webHidden/>
              </w:rPr>
            </w:r>
            <w:r>
              <w:rPr>
                <w:webHidden/>
              </w:rPr>
              <w:fldChar w:fldCharType="separate"/>
            </w:r>
            <w:r>
              <w:rPr>
                <w:webHidden/>
              </w:rPr>
              <w:t>72</w:t>
            </w:r>
            <w:r>
              <w:rPr>
                <w:webHidden/>
              </w:rPr>
              <w:fldChar w:fldCharType="end"/>
            </w:r>
          </w:hyperlink>
        </w:p>
        <w:p w14:paraId="6B34B1ED" w14:textId="2DA709A2" w:rsidR="00046F78" w:rsidRDefault="00046F78">
          <w:pPr>
            <w:pStyle w:val="Verzeichnis1"/>
            <w:rPr>
              <w:sz w:val="22"/>
            </w:rPr>
          </w:pPr>
          <w:hyperlink w:anchor="_Toc38996441" w:history="1">
            <w:r w:rsidRPr="00291D38">
              <w:rPr>
                <w:rStyle w:val="Hyperlink"/>
              </w:rPr>
              <w:t>Gruppe: Sterblichkeit in der Hüftendoprothesenversorgung</w:t>
            </w:r>
            <w:r>
              <w:rPr>
                <w:webHidden/>
              </w:rPr>
              <w:tab/>
            </w:r>
            <w:r>
              <w:rPr>
                <w:webHidden/>
              </w:rPr>
              <w:fldChar w:fldCharType="begin"/>
            </w:r>
            <w:r>
              <w:rPr>
                <w:webHidden/>
              </w:rPr>
              <w:instrText xml:space="preserve"> PAGEREF _Toc38996441 \h </w:instrText>
            </w:r>
            <w:r>
              <w:rPr>
                <w:webHidden/>
              </w:rPr>
            </w:r>
            <w:r>
              <w:rPr>
                <w:webHidden/>
              </w:rPr>
              <w:fldChar w:fldCharType="separate"/>
            </w:r>
            <w:r>
              <w:rPr>
                <w:webHidden/>
              </w:rPr>
              <w:t>83</w:t>
            </w:r>
            <w:r>
              <w:rPr>
                <w:webHidden/>
              </w:rPr>
              <w:fldChar w:fldCharType="end"/>
            </w:r>
          </w:hyperlink>
        </w:p>
        <w:p w14:paraId="5F9ACB61" w14:textId="153BECDF" w:rsidR="00046F78" w:rsidRDefault="00046F78">
          <w:pPr>
            <w:pStyle w:val="Verzeichnis2"/>
            <w:rPr>
              <w:rFonts w:asciiTheme="minorHAnsi" w:hAnsiTheme="minorHAnsi"/>
              <w:sz w:val="22"/>
            </w:rPr>
          </w:pPr>
          <w:hyperlink w:anchor="_Toc38996442" w:history="1">
            <w:r w:rsidRPr="00291D38">
              <w:rPr>
                <w:rStyle w:val="Hyperlink"/>
              </w:rPr>
              <w:t>54013: Sterblichkeit bei elektiver Hüftendoprothesen-Erstimplantation und Hüftendoprothesen-Wechsel bzw. -Komponentenwechsel</w:t>
            </w:r>
            <w:r>
              <w:rPr>
                <w:webHidden/>
              </w:rPr>
              <w:tab/>
            </w:r>
            <w:r>
              <w:rPr>
                <w:webHidden/>
              </w:rPr>
              <w:fldChar w:fldCharType="begin"/>
            </w:r>
            <w:r>
              <w:rPr>
                <w:webHidden/>
              </w:rPr>
              <w:instrText xml:space="preserve"> PAGEREF _Toc38996442 \h </w:instrText>
            </w:r>
            <w:r>
              <w:rPr>
                <w:webHidden/>
              </w:rPr>
            </w:r>
            <w:r>
              <w:rPr>
                <w:webHidden/>
              </w:rPr>
              <w:fldChar w:fldCharType="separate"/>
            </w:r>
            <w:r>
              <w:rPr>
                <w:webHidden/>
              </w:rPr>
              <w:t>84</w:t>
            </w:r>
            <w:r>
              <w:rPr>
                <w:webHidden/>
              </w:rPr>
              <w:fldChar w:fldCharType="end"/>
            </w:r>
          </w:hyperlink>
        </w:p>
        <w:p w14:paraId="507932DC" w14:textId="39A9C937" w:rsidR="00046F78" w:rsidRDefault="00046F78">
          <w:pPr>
            <w:pStyle w:val="Verzeichnis2"/>
            <w:rPr>
              <w:rFonts w:asciiTheme="minorHAnsi" w:hAnsiTheme="minorHAnsi"/>
              <w:sz w:val="22"/>
            </w:rPr>
          </w:pPr>
          <w:hyperlink w:anchor="_Toc38996443" w:history="1">
            <w:r w:rsidRPr="00291D38">
              <w:rPr>
                <w:rStyle w:val="Hyperlink"/>
              </w:rPr>
              <w:t>191914: Verhältnis der beobachteten zur erwarteten Rate (O/E) an Todesfällen bei endoprothetischer Versorgung einer hüftgelenknahen Femurfraktur</w:t>
            </w:r>
            <w:r>
              <w:rPr>
                <w:webHidden/>
              </w:rPr>
              <w:tab/>
            </w:r>
            <w:r>
              <w:rPr>
                <w:webHidden/>
              </w:rPr>
              <w:fldChar w:fldCharType="begin"/>
            </w:r>
            <w:r>
              <w:rPr>
                <w:webHidden/>
              </w:rPr>
              <w:instrText xml:space="preserve"> PAGEREF _Toc38996443 \h </w:instrText>
            </w:r>
            <w:r>
              <w:rPr>
                <w:webHidden/>
              </w:rPr>
            </w:r>
            <w:r>
              <w:rPr>
                <w:webHidden/>
              </w:rPr>
              <w:fldChar w:fldCharType="separate"/>
            </w:r>
            <w:r>
              <w:rPr>
                <w:webHidden/>
              </w:rPr>
              <w:t>90</w:t>
            </w:r>
            <w:r>
              <w:rPr>
                <w:webHidden/>
              </w:rPr>
              <w:fldChar w:fldCharType="end"/>
            </w:r>
          </w:hyperlink>
        </w:p>
        <w:p w14:paraId="54A10DF8" w14:textId="4D56A53C" w:rsidR="00046F78" w:rsidRDefault="00046F78">
          <w:pPr>
            <w:pStyle w:val="Verzeichnis1"/>
            <w:rPr>
              <w:sz w:val="22"/>
            </w:rPr>
          </w:pPr>
          <w:hyperlink w:anchor="_Toc38996444" w:history="1">
            <w:r w:rsidRPr="00291D38">
              <w:rPr>
                <w:rStyle w:val="Hyperlink"/>
              </w:rPr>
              <w:t>10271: Verhältnis der beobachteten zur erwarteten Rate (O/E) an Hüft-Endoprothesenwechsel- bzw. Komponentenwechsel im Verlauf</w:t>
            </w:r>
            <w:r>
              <w:rPr>
                <w:webHidden/>
              </w:rPr>
              <w:tab/>
            </w:r>
            <w:r>
              <w:rPr>
                <w:webHidden/>
              </w:rPr>
              <w:fldChar w:fldCharType="begin"/>
            </w:r>
            <w:r>
              <w:rPr>
                <w:webHidden/>
              </w:rPr>
              <w:instrText xml:space="preserve"> PAGEREF _Toc38996444 \h </w:instrText>
            </w:r>
            <w:r>
              <w:rPr>
                <w:webHidden/>
              </w:rPr>
            </w:r>
            <w:r>
              <w:rPr>
                <w:webHidden/>
              </w:rPr>
              <w:fldChar w:fldCharType="separate"/>
            </w:r>
            <w:r>
              <w:rPr>
                <w:webHidden/>
              </w:rPr>
              <w:t>97</w:t>
            </w:r>
            <w:r>
              <w:rPr>
                <w:webHidden/>
              </w:rPr>
              <w:fldChar w:fldCharType="end"/>
            </w:r>
          </w:hyperlink>
        </w:p>
        <w:p w14:paraId="41A1BA16" w14:textId="6FBF2675" w:rsidR="00046F78" w:rsidRDefault="00046F78">
          <w:pPr>
            <w:pStyle w:val="Verzeichnis1"/>
            <w:rPr>
              <w:sz w:val="22"/>
            </w:rPr>
          </w:pPr>
          <w:hyperlink w:anchor="_Toc38996445" w:history="1">
            <w:r w:rsidRPr="00291D38">
              <w:rPr>
                <w:rStyle w:val="Hyperlink"/>
              </w:rPr>
              <w:t>Anhang I: Schlüssel (Spezifikation)</w:t>
            </w:r>
            <w:r>
              <w:rPr>
                <w:webHidden/>
              </w:rPr>
              <w:tab/>
            </w:r>
            <w:r>
              <w:rPr>
                <w:webHidden/>
              </w:rPr>
              <w:fldChar w:fldCharType="begin"/>
            </w:r>
            <w:r>
              <w:rPr>
                <w:webHidden/>
              </w:rPr>
              <w:instrText xml:space="preserve"> PAGEREF _Toc38996445 \h </w:instrText>
            </w:r>
            <w:r>
              <w:rPr>
                <w:webHidden/>
              </w:rPr>
            </w:r>
            <w:r>
              <w:rPr>
                <w:webHidden/>
              </w:rPr>
              <w:fldChar w:fldCharType="separate"/>
            </w:r>
            <w:r>
              <w:rPr>
                <w:webHidden/>
              </w:rPr>
              <w:t>106</w:t>
            </w:r>
            <w:r>
              <w:rPr>
                <w:webHidden/>
              </w:rPr>
              <w:fldChar w:fldCharType="end"/>
            </w:r>
          </w:hyperlink>
        </w:p>
        <w:p w14:paraId="746CB368" w14:textId="09D7840C" w:rsidR="00046F78" w:rsidRDefault="00046F78">
          <w:pPr>
            <w:pStyle w:val="Verzeichnis1"/>
            <w:rPr>
              <w:sz w:val="22"/>
            </w:rPr>
          </w:pPr>
          <w:hyperlink w:anchor="_Toc38996446" w:history="1">
            <w:r w:rsidRPr="00291D38">
              <w:rPr>
                <w:rStyle w:val="Hyperlink"/>
              </w:rPr>
              <w:t>Anhang II: Listen</w:t>
            </w:r>
            <w:r>
              <w:rPr>
                <w:webHidden/>
              </w:rPr>
              <w:tab/>
            </w:r>
            <w:r>
              <w:rPr>
                <w:webHidden/>
              </w:rPr>
              <w:fldChar w:fldCharType="begin"/>
            </w:r>
            <w:r>
              <w:rPr>
                <w:webHidden/>
              </w:rPr>
              <w:instrText xml:space="preserve"> PAGEREF _Toc38996446 \h </w:instrText>
            </w:r>
            <w:r>
              <w:rPr>
                <w:webHidden/>
              </w:rPr>
            </w:r>
            <w:r>
              <w:rPr>
                <w:webHidden/>
              </w:rPr>
              <w:fldChar w:fldCharType="separate"/>
            </w:r>
            <w:r>
              <w:rPr>
                <w:webHidden/>
              </w:rPr>
              <w:t>107</w:t>
            </w:r>
            <w:r>
              <w:rPr>
                <w:webHidden/>
              </w:rPr>
              <w:fldChar w:fldCharType="end"/>
            </w:r>
          </w:hyperlink>
        </w:p>
        <w:p w14:paraId="092B9FAF" w14:textId="3E219C71" w:rsidR="00046F78" w:rsidRDefault="00046F78">
          <w:pPr>
            <w:pStyle w:val="Verzeichnis1"/>
            <w:rPr>
              <w:sz w:val="22"/>
            </w:rPr>
          </w:pPr>
          <w:hyperlink w:anchor="_Toc38996447" w:history="1">
            <w:r w:rsidRPr="00291D38">
              <w:rPr>
                <w:rStyle w:val="Hyperlink"/>
              </w:rPr>
              <w:t>Anhang III: Vorberechnungen</w:t>
            </w:r>
            <w:r>
              <w:rPr>
                <w:webHidden/>
              </w:rPr>
              <w:tab/>
            </w:r>
            <w:r>
              <w:rPr>
                <w:webHidden/>
              </w:rPr>
              <w:fldChar w:fldCharType="begin"/>
            </w:r>
            <w:r>
              <w:rPr>
                <w:webHidden/>
              </w:rPr>
              <w:instrText xml:space="preserve"> PAGEREF _Toc38996447 \h </w:instrText>
            </w:r>
            <w:r>
              <w:rPr>
                <w:webHidden/>
              </w:rPr>
            </w:r>
            <w:r>
              <w:rPr>
                <w:webHidden/>
              </w:rPr>
              <w:fldChar w:fldCharType="separate"/>
            </w:r>
            <w:r>
              <w:rPr>
                <w:webHidden/>
              </w:rPr>
              <w:t>108</w:t>
            </w:r>
            <w:r>
              <w:rPr>
                <w:webHidden/>
              </w:rPr>
              <w:fldChar w:fldCharType="end"/>
            </w:r>
          </w:hyperlink>
        </w:p>
        <w:p w14:paraId="6999BCA3" w14:textId="4ADF1E5D" w:rsidR="00046F78" w:rsidRDefault="00046F78">
          <w:pPr>
            <w:pStyle w:val="Verzeichnis1"/>
            <w:rPr>
              <w:sz w:val="22"/>
            </w:rPr>
          </w:pPr>
          <w:hyperlink w:anchor="_Toc38996448" w:history="1">
            <w:r w:rsidRPr="00291D38">
              <w:rPr>
                <w:rStyle w:val="Hyperlink"/>
              </w:rPr>
              <w:t>Anhang IV: Funktionen</w:t>
            </w:r>
            <w:r>
              <w:rPr>
                <w:webHidden/>
              </w:rPr>
              <w:tab/>
            </w:r>
            <w:r>
              <w:rPr>
                <w:webHidden/>
              </w:rPr>
              <w:fldChar w:fldCharType="begin"/>
            </w:r>
            <w:r>
              <w:rPr>
                <w:webHidden/>
              </w:rPr>
              <w:instrText xml:space="preserve"> PAGEREF _Toc38996448 \h </w:instrText>
            </w:r>
            <w:r>
              <w:rPr>
                <w:webHidden/>
              </w:rPr>
            </w:r>
            <w:r>
              <w:rPr>
                <w:webHidden/>
              </w:rPr>
              <w:fldChar w:fldCharType="separate"/>
            </w:r>
            <w:r>
              <w:rPr>
                <w:webHidden/>
              </w:rPr>
              <w:t>109</w:t>
            </w:r>
            <w:r>
              <w:rPr>
                <w:webHidden/>
              </w:rPr>
              <w:fldChar w:fldCharType="end"/>
            </w:r>
          </w:hyperlink>
        </w:p>
        <w:p w14:paraId="49E69EAB" w14:textId="0609F50D" w:rsidR="00046F78" w:rsidRDefault="00046F78">
          <w:pPr>
            <w:pStyle w:val="Verzeichnis1"/>
            <w:rPr>
              <w:sz w:val="22"/>
            </w:rPr>
          </w:pPr>
          <w:hyperlink w:anchor="_Toc38996449" w:history="1">
            <w:r w:rsidRPr="00291D38">
              <w:rPr>
                <w:rStyle w:val="Hyperlink"/>
              </w:rPr>
              <w:t>Anhang V: Historie der Qualitätsindikatoren</w:t>
            </w:r>
            <w:r>
              <w:rPr>
                <w:webHidden/>
              </w:rPr>
              <w:tab/>
            </w:r>
            <w:r>
              <w:rPr>
                <w:webHidden/>
              </w:rPr>
              <w:fldChar w:fldCharType="begin"/>
            </w:r>
            <w:r>
              <w:rPr>
                <w:webHidden/>
              </w:rPr>
              <w:instrText xml:space="preserve"> PAGEREF _Toc38996449 \h </w:instrText>
            </w:r>
            <w:r>
              <w:rPr>
                <w:webHidden/>
              </w:rPr>
            </w:r>
            <w:r>
              <w:rPr>
                <w:webHidden/>
              </w:rPr>
              <w:fldChar w:fldCharType="separate"/>
            </w:r>
            <w:r>
              <w:rPr>
                <w:webHidden/>
              </w:rPr>
              <w:t>127</w:t>
            </w:r>
            <w:r>
              <w:rPr>
                <w:webHidden/>
              </w:rPr>
              <w:fldChar w:fldCharType="end"/>
            </w:r>
          </w:hyperlink>
        </w:p>
        <w:p w14:paraId="2F61DDB7" w14:textId="6008C30F" w:rsidR="00046F78" w:rsidRDefault="00046F78">
          <w:pPr>
            <w:pStyle w:val="Verzeichnis1"/>
            <w:rPr>
              <w:sz w:val="22"/>
            </w:rPr>
          </w:pPr>
          <w:hyperlink w:anchor="_Toc38996450" w:history="1">
            <w:r w:rsidRPr="00291D38">
              <w:rPr>
                <w:rStyle w:val="Hyperlink"/>
              </w:rPr>
              <w:t>Anhang VI: Überlebenszeittabellen</w:t>
            </w:r>
            <w:r>
              <w:rPr>
                <w:webHidden/>
              </w:rPr>
              <w:tab/>
            </w:r>
            <w:r>
              <w:rPr>
                <w:webHidden/>
              </w:rPr>
              <w:fldChar w:fldCharType="begin"/>
            </w:r>
            <w:r>
              <w:rPr>
                <w:webHidden/>
              </w:rPr>
              <w:instrText xml:space="preserve"> PAGEREF _Toc38996450 \h </w:instrText>
            </w:r>
            <w:r>
              <w:rPr>
                <w:webHidden/>
              </w:rPr>
            </w:r>
            <w:r>
              <w:rPr>
                <w:webHidden/>
              </w:rPr>
              <w:fldChar w:fldCharType="separate"/>
            </w:r>
            <w:r>
              <w:rPr>
                <w:webHidden/>
              </w:rPr>
              <w:t>130</w:t>
            </w:r>
            <w:r>
              <w:rPr>
                <w:webHidden/>
              </w:rPr>
              <w:fldChar w:fldCharType="end"/>
            </w:r>
          </w:hyperlink>
        </w:p>
        <w:p w14:paraId="11347378" w14:textId="68FAB39D" w:rsidR="00CA1189" w:rsidRPr="00FB7D7D" w:rsidRDefault="00F46B13" w:rsidP="000F3DAF">
          <w:pPr>
            <w:pStyle w:val="Verzeichnis1"/>
            <w:rPr>
              <w:sz w:val="2"/>
              <w:szCs w:val="2"/>
            </w:rPr>
          </w:pPr>
          <w:r>
            <w:rPr>
              <w:b/>
              <w:bCs/>
            </w:rPr>
            <w:fldChar w:fldCharType="end"/>
          </w:r>
        </w:p>
      </w:sdtContent>
    </w:sdt>
    <w:bookmarkEnd w:id="32" w:displacedByCustomXml="prev"/>
    <w:p w14:paraId="243E7818" w14:textId="77777777" w:rsidR="00E26F0B" w:rsidRDefault="00E26F0B">
      <w:pPr>
        <w:sectPr w:rsidR="00E26F0B"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0B91FEB9" w14:textId="77777777" w:rsidR="006D1B0D" w:rsidRPr="00A63973" w:rsidRDefault="00252749" w:rsidP="00C377FE">
      <w:pPr>
        <w:pStyle w:val="berschrift1ohneGliederung"/>
      </w:pPr>
      <w:bookmarkStart w:id="33" w:name="_Toc38996424"/>
      <w:r w:rsidRPr="00A63973">
        <w:lastRenderedPageBreak/>
        <w:t>Einleitung</w:t>
      </w:r>
      <w:bookmarkEnd w:id="33"/>
    </w:p>
    <w:p w14:paraId="7AE5B60D" w14:textId="302864C4" w:rsidR="003A2979" w:rsidRDefault="00252749" w:rsidP="007728F1">
      <w:pPr>
        <w:pStyle w:val="Standardlinksbndig"/>
      </w:pPr>
      <w:r>
        <w:t xml:space="preserve">Das Einsetzen einer Endoprothese am Hüftgelenk zählt in der Krankenhausstatistik zu den am häufigsten durchgeführten Operationen (ca. </w:t>
      </w:r>
      <w:del w:id="34" w:author="IQTIG" w:date="2020-04-28T19:42:00Z">
        <w:r w:rsidR="00595F3C">
          <w:delText>238</w:delText>
        </w:r>
      </w:del>
      <w:ins w:id="35" w:author="IQTIG" w:date="2020-04-28T19:42:00Z">
        <w:r>
          <w:t>240</w:t>
        </w:r>
      </w:ins>
      <w:r>
        <w:t xml:space="preserve">.000 im Erfassungsjahr </w:t>
      </w:r>
      <w:del w:id="36" w:author="IQTIG" w:date="2020-04-28T19:42:00Z">
        <w:r w:rsidR="00595F3C">
          <w:delText>2017</w:delText>
        </w:r>
      </w:del>
      <w:ins w:id="37" w:author="IQTIG" w:date="2020-04-28T19:42:00Z">
        <w:r>
          <w:t>2018</w:t>
        </w:r>
      </w:ins>
      <w:r>
        <w:t xml:space="preserve">) bei vollstationären Patientinnen und Patienten. </w:t>
      </w:r>
      <w:r>
        <w:br/>
        <w:t xml:space="preserve"> </w:t>
      </w:r>
      <w:r>
        <w:br/>
        <w:t xml:space="preserve">Die häufigste Erkrankung des Hüftgelenks, die endoprothetisch versorgt wird, ist die Hüftgelenksarthrose (Coxarthrose). Ruhe- oder Belastungsschmerzen und zum Teil große Bewegungseinschränkungen treten oft erst im fortgeschrittenen Stadium auf und beeinträchtigen die Lebensqualität der Betroffenen erheblich. Außer zur Behandlung des Gelenkverschleißes wird der künstliche Hüftgelenkersatz auch bei der Versorgung von hüftgelenknahen Femurfrakturen (z. B. Schenkelhalsfraktur) durchgeführt. Bei der Implantation wird das künstliche Hüftgelenk mit den körpereigenen Knochen verbunden. Der Indikation liegen unterschiedliche, sowohl traumatische als auch degenerative Ursachen zugrunde, wobei auch Komplikationen aufgrund der Erstimplantation zu den wichtigen Indikationskriterien für einen Hüftendoprothesen-Wechsel zählen. Ein (vorzeitiger) Wechsel kann dann notwendig werden, wenn es zu einer Lockerung des Implantats, Instabilität des künstlichen Gelenks, einer ausgedehnten bakteriellen Infektion oder fortschreitendem Verschleiß in den bisher nicht ersetzten Gelenkanteilen kommt. </w:t>
      </w:r>
      <w:r>
        <w:br/>
        <w:t xml:space="preserve"> </w:t>
      </w:r>
      <w:r>
        <w:br/>
        <w:t xml:space="preserve">Im Verfahren Hüftendoprothesenversorgung der externen stationären Qualitätssicherung werden die Qualitätssicherungsdaten der orthopädischen bzw. unfallchirurgischen Kliniken zum künstlichen Hüftgelenkersatz erhoben. Dazu gehören die Qualitätssicherungsdaten zur Hüftendoprothesen-Erstimplantation einschließlich der endoprothetischen Versorgung von hüftgelenknahen Femurfrakturen und zu ein- oder zweizeitigen Hüftendoprothesen-Wechseln und -Komponentenwechseln. </w:t>
      </w:r>
      <w:r>
        <w:br/>
        <w:t xml:space="preserve"> </w:t>
      </w:r>
      <w:r>
        <w:br/>
        <w:t>Die Qualitätsindikatoren, die zur Krankenhausbehandlung erhoben und statistisch ausgewertet werden, fokussieren allgemeine und spezifische postoperative Komplikationen im Zusammenhang mit dem künstlichen Hüftgelenksersatz sowie die Sterblichkeit im Krankenhaus. Weitere Qualitätsindikatoren beziehen sich auf die Indikationsstellung, die Funktionalität des künstlichen Gelenks, die Gehfähigkeit der Patientinnen und Patienten bei der Entlassung und im Zusammenhang mit der operativen Versorgung der Femurfraktur auf die Wartezeiten bis zur Operation.</w:t>
      </w:r>
      <w:ins w:id="38" w:author="IQTIG" w:date="2020-04-28T19:42:00Z">
        <w:r>
          <w:t xml:space="preserve"> </w:t>
        </w:r>
        <w:r>
          <w:br/>
          <w:t xml:space="preserve"> </w:t>
        </w:r>
        <w:r>
          <w:br/>
          <w:t>Hinweis: Im vorliegenden Bericht entspricht die Silbentrennung nicht durchgehend den korrekten Regeln der deutschen Rechtschreibung. Wir bitten um Verständnis für die technisch bedingten Abweichungen.</w:t>
        </w:r>
      </w:ins>
    </w:p>
    <w:p w14:paraId="59860F6D" w14:textId="77777777" w:rsidR="00E26F0B" w:rsidRDefault="00E26F0B">
      <w:pPr>
        <w:sectPr w:rsidR="00E26F0B"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070AA86F" w14:textId="77777777" w:rsidR="006D1B0D" w:rsidRDefault="00252749" w:rsidP="0004540C">
      <w:pPr>
        <w:pStyle w:val="berschrift1ohneGliederung"/>
      </w:pPr>
      <w:bookmarkStart w:id="39" w:name="_Toc38996425"/>
      <w:r>
        <w:lastRenderedPageBreak/>
        <w:t>54001: Indikation zur elektiven Hüftendoprothesen-Erstimplantation</w:t>
      </w:r>
      <w:bookmarkEnd w:id="39"/>
    </w:p>
    <w:tbl>
      <w:tblPr>
        <w:tblStyle w:val="IQTIGStandard"/>
        <w:tblW w:w="5000" w:type="pct"/>
        <w:tblLook w:val="0480" w:firstRow="0" w:lastRow="0" w:firstColumn="1" w:lastColumn="0" w:noHBand="0" w:noVBand="1"/>
      </w:tblPr>
      <w:tblGrid>
        <w:gridCol w:w="1985"/>
        <w:gridCol w:w="7086"/>
      </w:tblGrid>
      <w:tr w:rsidR="00AF0AAF" w:rsidRPr="00743DF3" w14:paraId="7272F802"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3EEC6A03" w14:textId="77777777" w:rsidR="00AF0AAF" w:rsidRPr="00743DF3" w:rsidRDefault="00252749" w:rsidP="002E7D86">
            <w:pPr>
              <w:pStyle w:val="Tabellenkopf"/>
            </w:pPr>
            <w:r>
              <w:t>Qualitätsziel</w:t>
            </w:r>
          </w:p>
        </w:tc>
        <w:tc>
          <w:tcPr>
            <w:tcW w:w="3906" w:type="pct"/>
            <w:tcBorders>
              <w:top w:val="single" w:sz="8" w:space="0" w:color="005051"/>
              <w:left w:val="nil"/>
              <w:bottom w:val="single" w:sz="4" w:space="0" w:color="auto"/>
            </w:tcBorders>
          </w:tcPr>
          <w:p w14:paraId="0EABDE11" w14:textId="18AE8EC5" w:rsidR="00AF0AAF" w:rsidRPr="00743DF3" w:rsidRDefault="00252749" w:rsidP="00152136">
            <w:pPr>
              <w:pStyle w:val="Tabellentext"/>
            </w:pPr>
            <w:r>
              <w:t>Möglichst oft eine angemessene Indikation</w:t>
            </w:r>
            <w:del w:id="40" w:author="IQTIG" w:date="2020-04-28T19:42:00Z">
              <w:r w:rsidR="00595F3C">
                <w:delText xml:space="preserve"> anhand klinischer und röntgenologischer Kriterien</w:delText>
              </w:r>
            </w:del>
          </w:p>
        </w:tc>
      </w:tr>
    </w:tbl>
    <w:p w14:paraId="3FA149A8" w14:textId="77777777" w:rsidR="00AF0AAF" w:rsidRDefault="00252749" w:rsidP="00E40CDC">
      <w:pPr>
        <w:pStyle w:val="Absatzberschriftebene2nurinNavigation"/>
      </w:pPr>
      <w:r>
        <w:t>Hintergrund</w:t>
      </w:r>
    </w:p>
    <w:p w14:paraId="29937F49" w14:textId="2AF65CE4" w:rsidR="00370A14" w:rsidRPr="00370A14" w:rsidRDefault="00252749" w:rsidP="00A64D53">
      <w:pPr>
        <w:pStyle w:val="Standardlinksbndig"/>
      </w:pPr>
      <w:r>
        <w:t xml:space="preserve">Bei der Hüftendoprothesen-Erstimplantation handelt es sich um einen elektiven Eingriff, bei dem eine strenge Indikationsstellung zu fordern ist. Ziel eines solchen Eingriffs ist es, der Patientin oder dem Patienten wieder zu Schmerzfreiheit und zu größtmöglicher Hüftgelenksbeweglichkeit zu verhelfen. </w:t>
      </w:r>
      <w:r>
        <w:br/>
        <w:t xml:space="preserve"> </w:t>
      </w:r>
      <w:r>
        <w:br/>
        <w:t xml:space="preserve">Die Beschwerdesymptomatik sollte mittels Anamnese, klinischer Untersuchung und radiologischer Diagnostik untermauert werden. Bei der Indikationsstellung muss sichergestellt werden, dass Schmerzen, klinischer </w:t>
      </w:r>
      <w:del w:id="41" w:author="IQTIG" w:date="2020-04-28T19:42:00Z">
        <w:r w:rsidR="00595F3C">
          <w:delText>Untersuchungsbefund</w:delText>
        </w:r>
      </w:del>
      <w:ins w:id="42" w:author="IQTIG" w:date="2020-04-28T19:42:00Z">
        <w:r>
          <w:t>Unter-suchungsbefund</w:t>
        </w:r>
      </w:ins>
      <w:r>
        <w:t xml:space="preserve"> und radiologische Coxarthrosezeichen vorliegen (DGOOC</w:t>
      </w:r>
      <w:del w:id="43" w:author="IQTIG" w:date="2020-04-28T19:42:00Z">
        <w:r w:rsidR="00595F3C">
          <w:delText xml:space="preserve">/BVO 2009 [1], </w:delText>
        </w:r>
      </w:del>
      <w:ins w:id="44" w:author="IQTIG" w:date="2020-04-28T19:42:00Z">
        <w:r>
          <w:t xml:space="preserve"> 2019, </w:t>
        </w:r>
      </w:ins>
      <w:r>
        <w:t>DGU 2008 [</w:t>
      </w:r>
      <w:del w:id="45" w:author="IQTIG" w:date="2020-04-28T19:42:00Z">
        <w:r w:rsidR="00595F3C">
          <w:delText>2</w:delText>
        </w:r>
      </w:del>
      <w:ins w:id="46" w:author="IQTIG" w:date="2020-04-28T19:42:00Z">
        <w:r>
          <w:t>1</w:t>
        </w:r>
      </w:ins>
      <w:r>
        <w:t xml:space="preserve">], Gossec et al. 2011, Johnson et al. 2010, Muirhead-Allwood et al. 2008, Zhang et al. 2005). </w:t>
      </w:r>
      <w:r>
        <w:br/>
        <w:t xml:space="preserve"> </w:t>
      </w:r>
      <w:r>
        <w:br/>
        <w:t>In der europäischen multidisziplinären Leitlinie der EULAR werden der therapierefraktäre Schmerz und die Bewegungseinschränkungen in Verbindung mit röntgenologischen Arthrosezeichen als Indikation für die Hüftendoprothesen-Erstimplantation genannt (Zhang et al. 2005). Die röntgenologische Beurteilung arthrotischer Gelenkveränderungen erfolgt mittels des international etablierten Kellgren-Lawrence-Scores (DGOOC</w:t>
      </w:r>
      <w:del w:id="47" w:author="IQTIG" w:date="2020-04-28T19:42:00Z">
        <w:r w:rsidR="00595F3C">
          <w:delText>/BVO 2009</w:delText>
        </w:r>
      </w:del>
      <w:ins w:id="48" w:author="IQTIG" w:date="2020-04-28T19:42:00Z">
        <w:r>
          <w:t xml:space="preserve"> 2019</w:t>
        </w:r>
      </w:ins>
      <w:r>
        <w:t xml:space="preserve">, DGU 2008). In dem Qualitätsindikator „Indikation zur elektiven Hüftendoprothesen-Erstimplantation“ wird ein modifizierter „Kellgren-Lawrence-Score" verwendet, der im Rahmen der Entwicklung des QS-Verfahrens Hüftendoprothesenversorgung entstanden ist (AQUA 2012b). </w:t>
      </w:r>
      <w:r>
        <w:br/>
        <w:t xml:space="preserve"> </w:t>
      </w:r>
      <w:r>
        <w:br/>
        <w:t xml:space="preserve">Für die Indikationsstellung bei Patientinnen und Patienten mit Erkrankungen aus dem rheumatischen </w:t>
      </w:r>
      <w:del w:id="49" w:author="IQTIG" w:date="2020-04-28T19:42:00Z">
        <w:r w:rsidR="00595F3C">
          <w:delText>Formenkreis</w:delText>
        </w:r>
      </w:del>
      <w:ins w:id="50" w:author="IQTIG" w:date="2020-04-28T19:42:00Z">
        <w:r>
          <w:t>Formen-kreis</w:t>
        </w:r>
      </w:ins>
      <w:r>
        <w:t xml:space="preserve"> bietet, ergänzend dazu, die Klassifikation nach Larsen-Dale-Eek (Rau und Wassenberg 2007) </w:t>
      </w:r>
      <w:del w:id="51" w:author="IQTIG" w:date="2020-04-28T19:42:00Z">
        <w:r w:rsidR="00595F3C">
          <w:delText>röntgenologische</w:delText>
        </w:r>
      </w:del>
      <w:ins w:id="52" w:author="IQTIG" w:date="2020-04-28T19:42:00Z">
        <w:r>
          <w:t>röntgenologi-sche</w:t>
        </w:r>
      </w:ins>
      <w:r>
        <w:t xml:space="preserve"> Kriterien für die Einteilung der Schwere der erosiven Gelenkzerstörung. </w:t>
      </w:r>
      <w:r>
        <w:br/>
        <w:t xml:space="preserve"> </w:t>
      </w:r>
      <w:r>
        <w:br/>
        <w:t xml:space="preserve">Des Weiteren wird zu diesem Indikator folgende Literaturquelle im Abschlussbericht zur </w:t>
      </w:r>
      <w:del w:id="53" w:author="IQTIG" w:date="2020-04-28T19:42:00Z">
        <w:r w:rsidR="00595F3C">
          <w:delText>Hüftendoprothesenversorgung</w:delText>
        </w:r>
      </w:del>
      <w:ins w:id="54" w:author="IQTIG" w:date="2020-04-28T19:42:00Z">
        <w:r>
          <w:t>Hüftendoprothesen-versorgung</w:t>
        </w:r>
      </w:ins>
      <w:r>
        <w:t xml:space="preserve"> des AQUA-Institutes (AQUA 2012a) genannt: AQUA (2011). </w:t>
      </w:r>
      <w:r>
        <w:br/>
        <w:t xml:space="preserve"> </w:t>
      </w:r>
      <w:r>
        <w:br/>
        <w:t>[1</w:t>
      </w:r>
      <w:del w:id="55" w:author="IQTIG" w:date="2020-04-28T19:42:00Z">
        <w:r w:rsidR="00595F3C">
          <w:delText xml:space="preserve">] Die S3-Leitlinie befindet sich derzeit in Überarbeitung, die Fertigstellung der S2k-Neuauflage ist geplant für den 31.01.2019. </w:delText>
        </w:r>
        <w:r w:rsidR="00595F3C">
          <w:br/>
          <w:delText>[2</w:delText>
        </w:r>
      </w:del>
      <w:r>
        <w:t xml:space="preserve">] Die Gültigkeit der S1-Leitlinie endete mit dem 31.05.2013, bisher liegt keine überarbeitete Version vor. Die Neuauflage </w:t>
      </w:r>
      <w:del w:id="56" w:author="IQTIG" w:date="2020-04-28T19:42:00Z">
        <w:r w:rsidR="00595F3C">
          <w:delText>ist</w:delText>
        </w:r>
      </w:del>
      <w:ins w:id="57" w:author="IQTIG" w:date="2020-04-28T19:42:00Z">
        <w:r>
          <w:t>war</w:t>
        </w:r>
      </w:ins>
      <w:r>
        <w:t xml:space="preserve"> geplant für den 27.08.2019.</w:t>
      </w:r>
    </w:p>
    <w:p w14:paraId="1A86D16A" w14:textId="77777777" w:rsidR="00E26F0B" w:rsidRDefault="00E26F0B">
      <w:pPr>
        <w:sectPr w:rsidR="00E26F0B"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411C8455" w14:textId="77777777" w:rsidR="000F0644" w:rsidRDefault="00252749" w:rsidP="00447106">
      <w:pPr>
        <w:pStyle w:val="Absatzberschriftebene2nurinNavigation"/>
      </w:pPr>
      <w:r>
        <w:lastRenderedPageBreak/>
        <w:t>Verwendete Datenfelder</w:t>
      </w:r>
    </w:p>
    <w:p w14:paraId="7E0D8CE3" w14:textId="485654A5" w:rsidR="001046CA" w:rsidRPr="00840C92" w:rsidRDefault="00252749" w:rsidP="000361A4">
      <w:r w:rsidRPr="000361A4">
        <w:t xml:space="preserve">Datenbasis: Spezifikation </w:t>
      </w:r>
      <w:del w:id="58" w:author="IQTIG" w:date="2020-04-28T19:42:00Z">
        <w:r w:rsidR="00595F3C">
          <w:delText>2018</w:delText>
        </w:r>
      </w:del>
      <w:ins w:id="59" w:author="IQTIG" w:date="2020-04-28T19:42: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56DB011"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8E2E2C3" w14:textId="77777777" w:rsidR="000F0644" w:rsidRPr="009E2B0C" w:rsidRDefault="00252749" w:rsidP="000361A4">
            <w:pPr>
              <w:pStyle w:val="Tabellenkopf"/>
            </w:pPr>
            <w:r>
              <w:t>Item</w:t>
            </w:r>
          </w:p>
        </w:tc>
        <w:tc>
          <w:tcPr>
            <w:tcW w:w="1075" w:type="pct"/>
          </w:tcPr>
          <w:p w14:paraId="63224E3F" w14:textId="77777777" w:rsidR="000F0644" w:rsidRPr="009E2B0C" w:rsidRDefault="00252749" w:rsidP="000361A4">
            <w:pPr>
              <w:pStyle w:val="Tabellenkopf"/>
            </w:pPr>
            <w:r>
              <w:t>Bezeichnung</w:t>
            </w:r>
          </w:p>
        </w:tc>
        <w:tc>
          <w:tcPr>
            <w:tcW w:w="326" w:type="pct"/>
          </w:tcPr>
          <w:p w14:paraId="3620A6F2" w14:textId="77777777" w:rsidR="000F0644" w:rsidRPr="009E2B0C" w:rsidRDefault="00252749" w:rsidP="000361A4">
            <w:pPr>
              <w:pStyle w:val="Tabellenkopf"/>
            </w:pPr>
            <w:r>
              <w:t>M/K</w:t>
            </w:r>
          </w:p>
        </w:tc>
        <w:tc>
          <w:tcPr>
            <w:tcW w:w="1646" w:type="pct"/>
          </w:tcPr>
          <w:p w14:paraId="1DB16683" w14:textId="77777777" w:rsidR="000F0644" w:rsidRPr="009E2B0C" w:rsidRDefault="00252749" w:rsidP="000361A4">
            <w:pPr>
              <w:pStyle w:val="Tabellenkopf"/>
            </w:pPr>
            <w:r>
              <w:t>Schlüssel/Formel</w:t>
            </w:r>
          </w:p>
        </w:tc>
        <w:tc>
          <w:tcPr>
            <w:tcW w:w="1328" w:type="pct"/>
          </w:tcPr>
          <w:p w14:paraId="39B665D7" w14:textId="77777777" w:rsidR="000F0644" w:rsidRPr="009E2B0C" w:rsidRDefault="00252749" w:rsidP="000361A4">
            <w:pPr>
              <w:pStyle w:val="Tabellenkopf"/>
            </w:pPr>
            <w:r>
              <w:t xml:space="preserve">Feldname  </w:t>
            </w:r>
          </w:p>
        </w:tc>
      </w:tr>
      <w:tr w:rsidR="00275B01" w:rsidRPr="00743DF3" w14:paraId="47168D1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C08302C" w14:textId="32FA1229" w:rsidR="000F0644" w:rsidRPr="00743DF3" w:rsidRDefault="00595F3C" w:rsidP="000361A4">
            <w:pPr>
              <w:pStyle w:val="Tabellentext"/>
            </w:pPr>
            <w:del w:id="60" w:author="IQTIG" w:date="2020-04-28T19:42:00Z">
              <w:r>
                <w:delText>25</w:delText>
              </w:r>
            </w:del>
            <w:ins w:id="61" w:author="IQTIG" w:date="2020-04-28T19:42:00Z">
              <w:r w:rsidR="00252749">
                <w:t>24</w:t>
              </w:r>
            </w:ins>
            <w:r w:rsidR="00252749">
              <w:t>:PROZ</w:t>
            </w:r>
          </w:p>
        </w:tc>
        <w:tc>
          <w:tcPr>
            <w:tcW w:w="1075" w:type="pct"/>
          </w:tcPr>
          <w:p w14:paraId="612D0A6F" w14:textId="77777777" w:rsidR="000F0644" w:rsidRPr="00743DF3" w:rsidRDefault="00252749" w:rsidP="000361A4">
            <w:pPr>
              <w:pStyle w:val="Tabellentext"/>
            </w:pPr>
            <w:r>
              <w:t>Art des Eingriffs</w:t>
            </w:r>
          </w:p>
        </w:tc>
        <w:tc>
          <w:tcPr>
            <w:tcW w:w="326" w:type="pct"/>
          </w:tcPr>
          <w:p w14:paraId="17F6274F" w14:textId="77777777" w:rsidR="000F0644" w:rsidRPr="00743DF3" w:rsidRDefault="00252749" w:rsidP="000361A4">
            <w:pPr>
              <w:pStyle w:val="Tabellentext"/>
            </w:pPr>
            <w:r>
              <w:t>M</w:t>
            </w:r>
          </w:p>
        </w:tc>
        <w:tc>
          <w:tcPr>
            <w:tcW w:w="1646" w:type="pct"/>
          </w:tcPr>
          <w:p w14:paraId="594EB327" w14:textId="77777777" w:rsidR="000F0644" w:rsidRPr="00743DF3" w:rsidRDefault="00252749" w:rsidP="00177070">
            <w:pPr>
              <w:pStyle w:val="Tabellentext"/>
              <w:ind w:left="453" w:hanging="340"/>
            </w:pPr>
            <w:r>
              <w:t>1 =</w:t>
            </w:r>
            <w:r>
              <w:tab/>
              <w:t>endoprothetische Versorgung einer hüftgelenknahen Femurfraktur</w:t>
            </w:r>
          </w:p>
          <w:p w14:paraId="3B3BB483" w14:textId="77777777" w:rsidR="000F0644" w:rsidRPr="00743DF3" w:rsidRDefault="00252749" w:rsidP="00177070">
            <w:pPr>
              <w:pStyle w:val="Tabellentext"/>
              <w:ind w:left="453" w:hanging="340"/>
            </w:pPr>
            <w:r>
              <w:t>2 =</w:t>
            </w:r>
            <w:r>
              <w:tab/>
              <w:t>elektive Hüft-Endoprothesen-Erstimplantation</w:t>
            </w:r>
          </w:p>
          <w:p w14:paraId="7C88DB28" w14:textId="77777777" w:rsidR="000F0644" w:rsidRPr="00743DF3" w:rsidRDefault="00252749" w:rsidP="00177070">
            <w:pPr>
              <w:pStyle w:val="Tabellentext"/>
              <w:ind w:left="453" w:hanging="340"/>
            </w:pPr>
            <w:r>
              <w:t>3 =</w:t>
            </w:r>
            <w:r>
              <w:tab/>
              <w:t>Reimplantation im Rahmen eines einzeitigen Wechsels</w:t>
            </w:r>
          </w:p>
          <w:p w14:paraId="294C7802" w14:textId="77777777" w:rsidR="000F0644" w:rsidRPr="00743DF3" w:rsidRDefault="00252749" w:rsidP="00177070">
            <w:pPr>
              <w:pStyle w:val="Tabellentext"/>
              <w:ind w:left="453" w:hanging="340"/>
            </w:pPr>
            <w:r>
              <w:t>4 =</w:t>
            </w:r>
            <w:r>
              <w:tab/>
              <w:t>Reimplantation im Rahmen eines zweizeitigen Wechsels</w:t>
            </w:r>
          </w:p>
        </w:tc>
        <w:tc>
          <w:tcPr>
            <w:tcW w:w="1328" w:type="pct"/>
          </w:tcPr>
          <w:p w14:paraId="75A49C8C" w14:textId="77777777" w:rsidR="000F0644" w:rsidRPr="00743DF3" w:rsidRDefault="00252749" w:rsidP="000361A4">
            <w:pPr>
              <w:pStyle w:val="Tabellentext"/>
            </w:pPr>
            <w:r>
              <w:t>ARTEINGRIFFHUE</w:t>
            </w:r>
          </w:p>
        </w:tc>
      </w:tr>
      <w:tr w:rsidR="00275B01" w:rsidRPr="00743DF3" w14:paraId="061A6D6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72E6F5C" w14:textId="3E978F07" w:rsidR="000F0644" w:rsidRPr="00743DF3" w:rsidRDefault="00595F3C" w:rsidP="000361A4">
            <w:pPr>
              <w:pStyle w:val="Tabellentext"/>
            </w:pPr>
            <w:del w:id="62" w:author="IQTIG" w:date="2020-04-28T19:42:00Z">
              <w:r>
                <w:delText>29:PROZ</w:delText>
              </w:r>
            </w:del>
            <w:ins w:id="63" w:author="IQTIG" w:date="2020-04-28T19:42:00Z">
              <w:r w:rsidR="00252749">
                <w:t>40:E</w:t>
              </w:r>
            </w:ins>
          </w:p>
        </w:tc>
        <w:tc>
          <w:tcPr>
            <w:tcW w:w="1075" w:type="pct"/>
          </w:tcPr>
          <w:p w14:paraId="5B730060" w14:textId="5756DB1B" w:rsidR="000F0644" w:rsidRPr="00743DF3" w:rsidRDefault="00252749" w:rsidP="000361A4">
            <w:pPr>
              <w:pStyle w:val="Tabellentext"/>
            </w:pPr>
            <w:r>
              <w:t>Wurde eine Voroperation am Hüftgelenk oder hüftgelenknah durchgeführt?</w:t>
            </w:r>
            <w:del w:id="64" w:author="IQTIG" w:date="2020-04-28T19:42:00Z">
              <w:r w:rsidR="00595F3C">
                <w:delText>Prozedur(en)</w:delText>
              </w:r>
            </w:del>
          </w:p>
        </w:tc>
        <w:tc>
          <w:tcPr>
            <w:tcW w:w="326" w:type="pct"/>
          </w:tcPr>
          <w:p w14:paraId="65E2488D" w14:textId="77777777" w:rsidR="000F0644" w:rsidRPr="00743DF3" w:rsidRDefault="00252749" w:rsidP="000361A4">
            <w:pPr>
              <w:pStyle w:val="Tabellentext"/>
            </w:pPr>
            <w:r>
              <w:t>M</w:t>
            </w:r>
          </w:p>
        </w:tc>
        <w:tc>
          <w:tcPr>
            <w:tcW w:w="1646" w:type="pct"/>
          </w:tcPr>
          <w:p w14:paraId="350635B8" w14:textId="77777777" w:rsidR="000F0644" w:rsidRPr="00743DF3" w:rsidRDefault="00252749" w:rsidP="00177070">
            <w:pPr>
              <w:pStyle w:val="Tabellentext"/>
              <w:ind w:left="453" w:hanging="340"/>
            </w:pPr>
            <w:r>
              <w:t>0 =</w:t>
            </w:r>
            <w:r>
              <w:tab/>
              <w:t>nein</w:t>
            </w:r>
          </w:p>
          <w:p w14:paraId="4A47AE48" w14:textId="3A20734D" w:rsidR="000F0644" w:rsidRPr="00743DF3" w:rsidRDefault="00252749" w:rsidP="00177070">
            <w:pPr>
              <w:pStyle w:val="Tabellentext"/>
              <w:ind w:left="453" w:hanging="340"/>
            </w:pPr>
            <w:r>
              <w:t>1 =</w:t>
            </w:r>
            <w:r>
              <w:tab/>
              <w:t>ja</w:t>
            </w:r>
            <w:del w:id="65" w:author="IQTIG" w:date="2020-04-28T19:42:00Z">
              <w:r w:rsidR="00595F3C">
                <w:delText>OPS (amtliche Kodes): http://www.dimdi.de</w:delText>
              </w:r>
            </w:del>
          </w:p>
        </w:tc>
        <w:tc>
          <w:tcPr>
            <w:tcW w:w="1328" w:type="pct"/>
          </w:tcPr>
          <w:p w14:paraId="3AF5E336" w14:textId="09F4184F" w:rsidR="000F0644" w:rsidRPr="00743DF3" w:rsidRDefault="00252749" w:rsidP="000361A4">
            <w:pPr>
              <w:pStyle w:val="Tabellentext"/>
            </w:pPr>
            <w:r>
              <w:t>VOROPHUEFTEE</w:t>
            </w:r>
            <w:del w:id="66" w:author="IQTIG" w:date="2020-04-28T19:42:00Z">
              <w:r w:rsidR="00595F3C">
                <w:delText>OPSCHLUESSEL</w:delText>
              </w:r>
            </w:del>
          </w:p>
        </w:tc>
      </w:tr>
      <w:tr w:rsidR="00275B01" w:rsidRPr="00743DF3" w14:paraId="51E16EE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EE3D9A4" w14:textId="77777777" w:rsidR="000F0644" w:rsidRPr="00743DF3" w:rsidRDefault="00252749" w:rsidP="000361A4">
            <w:pPr>
              <w:pStyle w:val="Tabellentext"/>
            </w:pPr>
            <w:r>
              <w:t>41:E</w:t>
            </w:r>
          </w:p>
        </w:tc>
        <w:tc>
          <w:tcPr>
            <w:tcW w:w="1075" w:type="pct"/>
          </w:tcPr>
          <w:p w14:paraId="46213E85" w14:textId="3301ABCA" w:rsidR="000F0644" w:rsidRPr="00743DF3" w:rsidRDefault="00252749" w:rsidP="000361A4">
            <w:pPr>
              <w:pStyle w:val="Tabellentext"/>
            </w:pPr>
            <w:r>
              <w:t>Erstimplantation Endoprothese: Indikation "mechanisches Versagen durch Pseudarthrose oder Cut out" liegt vor</w:t>
            </w:r>
          </w:p>
        </w:tc>
        <w:tc>
          <w:tcPr>
            <w:tcW w:w="326" w:type="pct"/>
          </w:tcPr>
          <w:p w14:paraId="04685B46" w14:textId="05658F32" w:rsidR="000F0644" w:rsidRPr="00743DF3" w:rsidRDefault="00595F3C" w:rsidP="000361A4">
            <w:pPr>
              <w:pStyle w:val="Tabellentext"/>
            </w:pPr>
            <w:del w:id="67" w:author="IQTIG" w:date="2020-04-28T19:42:00Z">
              <w:r>
                <w:delText>M</w:delText>
              </w:r>
            </w:del>
            <w:ins w:id="68" w:author="IQTIG" w:date="2020-04-28T19:42:00Z">
              <w:r w:rsidR="00252749">
                <w:t>K</w:t>
              </w:r>
            </w:ins>
          </w:p>
        </w:tc>
        <w:tc>
          <w:tcPr>
            <w:tcW w:w="1646" w:type="pct"/>
          </w:tcPr>
          <w:p w14:paraId="32822F92" w14:textId="77777777" w:rsidR="000F0644" w:rsidRPr="00743DF3" w:rsidRDefault="00252749" w:rsidP="00177070">
            <w:pPr>
              <w:pStyle w:val="Tabellentext"/>
              <w:ind w:left="453" w:hanging="340"/>
            </w:pPr>
            <w:r>
              <w:t>0 =</w:t>
            </w:r>
            <w:r>
              <w:tab/>
              <w:t>nein</w:t>
            </w:r>
          </w:p>
          <w:p w14:paraId="4767D525" w14:textId="77777777" w:rsidR="000F0644" w:rsidRPr="00743DF3" w:rsidRDefault="00252749" w:rsidP="00177070">
            <w:pPr>
              <w:pStyle w:val="Tabellentext"/>
              <w:ind w:left="453" w:hanging="340"/>
            </w:pPr>
            <w:r>
              <w:t>1 =</w:t>
            </w:r>
            <w:r>
              <w:tab/>
              <w:t>ja</w:t>
            </w:r>
          </w:p>
        </w:tc>
        <w:tc>
          <w:tcPr>
            <w:tcW w:w="1328" w:type="pct"/>
          </w:tcPr>
          <w:p w14:paraId="7568D5DD" w14:textId="48BBBC23" w:rsidR="000F0644" w:rsidRPr="00743DF3" w:rsidRDefault="00252749" w:rsidP="000361A4">
            <w:pPr>
              <w:pStyle w:val="Tabellentext"/>
            </w:pPr>
            <w:ins w:id="69" w:author="IQTIG" w:date="2020-04-28T19:42:00Z">
              <w:r>
                <w:t>EIMPLMECHVERS</w:t>
              </w:r>
            </w:ins>
          </w:p>
        </w:tc>
      </w:tr>
      <w:tr w:rsidR="00275B01" w:rsidRPr="00743DF3" w14:paraId="3A703A1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0696CD0" w14:textId="77777777" w:rsidR="000F0644" w:rsidRPr="00743DF3" w:rsidRDefault="00252749" w:rsidP="000361A4">
            <w:pPr>
              <w:pStyle w:val="Tabellentext"/>
            </w:pPr>
            <w:r>
              <w:t>42:E</w:t>
            </w:r>
          </w:p>
        </w:tc>
        <w:tc>
          <w:tcPr>
            <w:tcW w:w="1075" w:type="pct"/>
          </w:tcPr>
          <w:p w14:paraId="778044EC" w14:textId="7144F74A" w:rsidR="000F0644" w:rsidRPr="00743DF3" w:rsidRDefault="00252749" w:rsidP="000361A4">
            <w:pPr>
              <w:pStyle w:val="Tabellentext"/>
            </w:pPr>
            <w:r>
              <w:t>Schmerzen</w:t>
            </w:r>
          </w:p>
        </w:tc>
        <w:tc>
          <w:tcPr>
            <w:tcW w:w="326" w:type="pct"/>
          </w:tcPr>
          <w:p w14:paraId="0EE0F804" w14:textId="4F1A9D75" w:rsidR="000F0644" w:rsidRPr="00743DF3" w:rsidRDefault="00595F3C" w:rsidP="000361A4">
            <w:pPr>
              <w:pStyle w:val="Tabellentext"/>
            </w:pPr>
            <w:del w:id="70" w:author="IQTIG" w:date="2020-04-28T19:42:00Z">
              <w:r>
                <w:delText>K</w:delText>
              </w:r>
            </w:del>
            <w:ins w:id="71" w:author="IQTIG" w:date="2020-04-28T19:42:00Z">
              <w:r w:rsidR="00252749">
                <w:t>M</w:t>
              </w:r>
            </w:ins>
          </w:p>
        </w:tc>
        <w:tc>
          <w:tcPr>
            <w:tcW w:w="1646" w:type="pct"/>
          </w:tcPr>
          <w:p w14:paraId="679762AE" w14:textId="77777777" w:rsidR="000F0644" w:rsidRPr="00743DF3" w:rsidRDefault="00252749" w:rsidP="00177070">
            <w:pPr>
              <w:pStyle w:val="Tabellentext"/>
              <w:ind w:left="453" w:hanging="340"/>
            </w:pPr>
            <w:r>
              <w:t>0 =</w:t>
            </w:r>
            <w:r>
              <w:tab/>
              <w:t>nein</w:t>
            </w:r>
          </w:p>
          <w:p w14:paraId="35B19403" w14:textId="77777777" w:rsidR="000F0644" w:rsidRPr="00743DF3" w:rsidRDefault="00252749" w:rsidP="00177070">
            <w:pPr>
              <w:pStyle w:val="Tabellentext"/>
              <w:ind w:left="453" w:hanging="340"/>
              <w:rPr>
                <w:ins w:id="72" w:author="IQTIG" w:date="2020-04-28T19:42:00Z"/>
              </w:rPr>
            </w:pPr>
            <w:r>
              <w:t>1 =</w:t>
            </w:r>
            <w:r>
              <w:tab/>
              <w:t>ja</w:t>
            </w:r>
            <w:ins w:id="73" w:author="IQTIG" w:date="2020-04-28T19:42:00Z">
              <w:r>
                <w:t>, Belastungsschmerz</w:t>
              </w:r>
            </w:ins>
          </w:p>
          <w:p w14:paraId="78881905" w14:textId="77777777" w:rsidR="000F0644" w:rsidRPr="00743DF3" w:rsidRDefault="00252749" w:rsidP="00177070">
            <w:pPr>
              <w:pStyle w:val="Tabellentext"/>
              <w:ind w:left="453" w:hanging="340"/>
            </w:pPr>
            <w:ins w:id="74" w:author="IQTIG" w:date="2020-04-28T19:42:00Z">
              <w:r>
                <w:t>2 =</w:t>
              </w:r>
              <w:r>
                <w:tab/>
                <w:t>ja, Ruheschmerz</w:t>
              </w:r>
            </w:ins>
          </w:p>
        </w:tc>
        <w:tc>
          <w:tcPr>
            <w:tcW w:w="1328" w:type="pct"/>
          </w:tcPr>
          <w:p w14:paraId="1834BE2B" w14:textId="4B1770D0" w:rsidR="000F0644" w:rsidRPr="00743DF3" w:rsidRDefault="00595F3C" w:rsidP="000361A4">
            <w:pPr>
              <w:pStyle w:val="Tabellentext"/>
            </w:pPr>
            <w:del w:id="75" w:author="IQTIG" w:date="2020-04-28T19:42:00Z">
              <w:r>
                <w:delText>EIMPLMECHVERS</w:delText>
              </w:r>
            </w:del>
            <w:ins w:id="76" w:author="IQTIG" w:date="2020-04-28T19:42:00Z">
              <w:r w:rsidR="00252749">
                <w:t>SCHMERZEN</w:t>
              </w:r>
            </w:ins>
          </w:p>
        </w:tc>
      </w:tr>
      <w:tr w:rsidR="00275B01" w:rsidRPr="00743DF3" w14:paraId="7F4AFCD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E7115E3" w14:textId="5D4FB733" w:rsidR="000F0644" w:rsidRPr="00743DF3" w:rsidRDefault="00595F3C" w:rsidP="000361A4">
            <w:pPr>
              <w:pStyle w:val="Tabellentext"/>
            </w:pPr>
            <w:del w:id="77" w:author="IQTIG" w:date="2020-04-28T19:42:00Z">
              <w:r>
                <w:delText>43</w:delText>
              </w:r>
            </w:del>
            <w:ins w:id="78" w:author="IQTIG" w:date="2020-04-28T19:42:00Z">
              <w:r w:rsidR="00252749">
                <w:t>45</w:t>
              </w:r>
            </w:ins>
            <w:r w:rsidR="00252749">
              <w:t>:E</w:t>
            </w:r>
          </w:p>
        </w:tc>
        <w:tc>
          <w:tcPr>
            <w:tcW w:w="1075" w:type="pct"/>
          </w:tcPr>
          <w:p w14:paraId="536192A2" w14:textId="6C0E3E5E" w:rsidR="000F0644" w:rsidRPr="00743DF3" w:rsidRDefault="00252749" w:rsidP="000361A4">
            <w:pPr>
              <w:pStyle w:val="Tabellentext"/>
            </w:pPr>
            <w:ins w:id="79" w:author="IQTIG" w:date="2020-04-28T19:42:00Z">
              <w:r>
                <w:t>Extension/Flexion 2</w:t>
              </w:r>
            </w:ins>
          </w:p>
        </w:tc>
        <w:tc>
          <w:tcPr>
            <w:tcW w:w="326" w:type="pct"/>
          </w:tcPr>
          <w:p w14:paraId="614343B7" w14:textId="23C9F31F" w:rsidR="000F0644" w:rsidRPr="00743DF3" w:rsidRDefault="00595F3C" w:rsidP="000361A4">
            <w:pPr>
              <w:pStyle w:val="Tabellentext"/>
            </w:pPr>
            <w:del w:id="80" w:author="IQTIG" w:date="2020-04-28T19:42:00Z">
              <w:r>
                <w:delText>M</w:delText>
              </w:r>
            </w:del>
            <w:ins w:id="81" w:author="IQTIG" w:date="2020-04-28T19:42:00Z">
              <w:r w:rsidR="00252749">
                <w:t>K</w:t>
              </w:r>
            </w:ins>
          </w:p>
        </w:tc>
        <w:tc>
          <w:tcPr>
            <w:tcW w:w="1646" w:type="pct"/>
          </w:tcPr>
          <w:p w14:paraId="05F6CF1E" w14:textId="02FE3612" w:rsidR="000F0644" w:rsidRPr="00743DF3" w:rsidRDefault="00252749" w:rsidP="00177070">
            <w:pPr>
              <w:pStyle w:val="Tabellentext"/>
              <w:ind w:left="453" w:hanging="340"/>
              <w:rPr>
                <w:del w:id="82" w:author="IQTIG" w:date="2020-04-28T19:42:00Z"/>
              </w:rPr>
            </w:pPr>
            <w:ins w:id="83" w:author="IQTIG" w:date="2020-04-28T19:42:00Z">
              <w:r>
                <w:t>in Grad</w:t>
              </w:r>
            </w:ins>
            <w:del w:id="84" w:author="IQTIG" w:date="2020-04-28T19:42:00Z">
              <w:r w:rsidR="00595F3C">
                <w:delText>, Belastungsschmerz</w:delText>
              </w:r>
            </w:del>
          </w:p>
          <w:p w14:paraId="6C89AEC6" w14:textId="68747302" w:rsidR="000F0644" w:rsidRPr="00743DF3" w:rsidRDefault="00595F3C" w:rsidP="00177070">
            <w:pPr>
              <w:pStyle w:val="Tabellentext"/>
              <w:ind w:left="453" w:hanging="340"/>
            </w:pPr>
            <w:del w:id="85" w:author="IQTIG" w:date="2020-04-28T19:42:00Z">
              <w:r>
                <w:delText>2 =</w:delText>
              </w:r>
              <w:r>
                <w:tab/>
                <w:delText>ja, Ruheschmerz</w:delText>
              </w:r>
            </w:del>
          </w:p>
        </w:tc>
        <w:tc>
          <w:tcPr>
            <w:tcW w:w="1328" w:type="pct"/>
          </w:tcPr>
          <w:p w14:paraId="7902E653" w14:textId="566D0E02" w:rsidR="000F0644" w:rsidRPr="00743DF3" w:rsidRDefault="00252749" w:rsidP="000361A4">
            <w:pPr>
              <w:pStyle w:val="Tabellentext"/>
            </w:pPr>
            <w:r>
              <w:t>PRAEOPEXFLEX2</w:t>
            </w:r>
            <w:del w:id="86" w:author="IQTIG" w:date="2020-04-28T19:42:00Z">
              <w:r w:rsidR="00595F3C">
                <w:delText>SCHMERZEN</w:delText>
              </w:r>
            </w:del>
          </w:p>
        </w:tc>
      </w:tr>
      <w:tr w:rsidR="00275B01" w:rsidRPr="00743DF3" w14:paraId="66D0F64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AD33D63" w14:textId="77777777" w:rsidR="000F0644" w:rsidRPr="00743DF3" w:rsidRDefault="00252749" w:rsidP="000361A4">
            <w:pPr>
              <w:pStyle w:val="Tabellentext"/>
            </w:pPr>
            <w:r>
              <w:t>46:E</w:t>
            </w:r>
          </w:p>
        </w:tc>
        <w:tc>
          <w:tcPr>
            <w:tcW w:w="1075" w:type="pct"/>
          </w:tcPr>
          <w:p w14:paraId="14E70B75" w14:textId="30BF4D5A" w:rsidR="000F0644" w:rsidRPr="00743DF3" w:rsidRDefault="00252749" w:rsidP="000361A4">
            <w:pPr>
              <w:pStyle w:val="Tabellentext"/>
            </w:pPr>
            <w:r>
              <w:t xml:space="preserve">Extension/Flexion </w:t>
            </w:r>
            <w:del w:id="87" w:author="IQTIG" w:date="2020-04-28T19:42:00Z">
              <w:r w:rsidR="00595F3C">
                <w:delText>2</w:delText>
              </w:r>
            </w:del>
            <w:ins w:id="88" w:author="IQTIG" w:date="2020-04-28T19:42:00Z">
              <w:r>
                <w:t>3</w:t>
              </w:r>
            </w:ins>
          </w:p>
        </w:tc>
        <w:tc>
          <w:tcPr>
            <w:tcW w:w="326" w:type="pct"/>
          </w:tcPr>
          <w:p w14:paraId="7EAF5128" w14:textId="77777777" w:rsidR="000F0644" w:rsidRPr="00743DF3" w:rsidRDefault="00252749" w:rsidP="000361A4">
            <w:pPr>
              <w:pStyle w:val="Tabellentext"/>
            </w:pPr>
            <w:r>
              <w:t>K</w:t>
            </w:r>
          </w:p>
        </w:tc>
        <w:tc>
          <w:tcPr>
            <w:tcW w:w="1646" w:type="pct"/>
          </w:tcPr>
          <w:p w14:paraId="26C95A94" w14:textId="77777777" w:rsidR="000F0644" w:rsidRPr="00743DF3" w:rsidRDefault="00252749" w:rsidP="00177070">
            <w:pPr>
              <w:pStyle w:val="Tabellentext"/>
              <w:ind w:left="453" w:hanging="340"/>
            </w:pPr>
            <w:r>
              <w:t>in Grad</w:t>
            </w:r>
          </w:p>
        </w:tc>
        <w:tc>
          <w:tcPr>
            <w:tcW w:w="1328" w:type="pct"/>
          </w:tcPr>
          <w:p w14:paraId="15A49ABD" w14:textId="476D1475" w:rsidR="000F0644" w:rsidRPr="00743DF3" w:rsidRDefault="00252749" w:rsidP="000361A4">
            <w:pPr>
              <w:pStyle w:val="Tabellentext"/>
            </w:pPr>
            <w:ins w:id="89" w:author="IQTIG" w:date="2020-04-28T19:42:00Z">
              <w:r>
                <w:t>PRAEOPEXFLEX3</w:t>
              </w:r>
            </w:ins>
          </w:p>
        </w:tc>
      </w:tr>
      <w:tr w:rsidR="00275B01" w:rsidRPr="00743DF3" w14:paraId="4905AF8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9844B9E" w14:textId="77777777" w:rsidR="000F0644" w:rsidRPr="00743DF3" w:rsidRDefault="00252749" w:rsidP="000361A4">
            <w:pPr>
              <w:pStyle w:val="Tabellentext"/>
            </w:pPr>
            <w:r>
              <w:t>47:E</w:t>
            </w:r>
          </w:p>
        </w:tc>
        <w:tc>
          <w:tcPr>
            <w:tcW w:w="1075" w:type="pct"/>
          </w:tcPr>
          <w:p w14:paraId="6355E016" w14:textId="4E7DCF3B" w:rsidR="000F0644" w:rsidRPr="00743DF3" w:rsidRDefault="00595F3C" w:rsidP="000361A4">
            <w:pPr>
              <w:pStyle w:val="Tabellentext"/>
            </w:pPr>
            <w:del w:id="90" w:author="IQTIG" w:date="2020-04-28T19:42:00Z">
              <w:r>
                <w:delText>Extension/Flexion 3</w:delText>
              </w:r>
            </w:del>
            <w:ins w:id="91" w:author="IQTIG" w:date="2020-04-28T19:42:00Z">
              <w:r w:rsidR="00252749">
                <w:t>Ab-/Adduktion 1</w:t>
              </w:r>
            </w:ins>
          </w:p>
        </w:tc>
        <w:tc>
          <w:tcPr>
            <w:tcW w:w="326" w:type="pct"/>
          </w:tcPr>
          <w:p w14:paraId="70829736" w14:textId="77777777" w:rsidR="000F0644" w:rsidRPr="00743DF3" w:rsidRDefault="00252749" w:rsidP="000361A4">
            <w:pPr>
              <w:pStyle w:val="Tabellentext"/>
            </w:pPr>
            <w:r>
              <w:t>K</w:t>
            </w:r>
          </w:p>
        </w:tc>
        <w:tc>
          <w:tcPr>
            <w:tcW w:w="1646" w:type="pct"/>
          </w:tcPr>
          <w:p w14:paraId="5CEFF00C" w14:textId="77777777" w:rsidR="000F0644" w:rsidRPr="00743DF3" w:rsidRDefault="00252749" w:rsidP="00177070">
            <w:pPr>
              <w:pStyle w:val="Tabellentext"/>
              <w:ind w:left="453" w:hanging="340"/>
            </w:pPr>
            <w:r>
              <w:t>in Grad</w:t>
            </w:r>
          </w:p>
        </w:tc>
        <w:tc>
          <w:tcPr>
            <w:tcW w:w="1328" w:type="pct"/>
          </w:tcPr>
          <w:p w14:paraId="7BD8D8E4" w14:textId="4B83DFDA" w:rsidR="000F0644" w:rsidRPr="00743DF3" w:rsidRDefault="00595F3C" w:rsidP="000361A4">
            <w:pPr>
              <w:pStyle w:val="Tabellentext"/>
            </w:pPr>
            <w:del w:id="92" w:author="IQTIG" w:date="2020-04-28T19:42:00Z">
              <w:r>
                <w:delText>PRAEOPEXFLEX3</w:delText>
              </w:r>
            </w:del>
            <w:ins w:id="93" w:author="IQTIG" w:date="2020-04-28T19:42:00Z">
              <w:r w:rsidR="00252749">
                <w:t>PRAEABADDUKT1</w:t>
              </w:r>
            </w:ins>
          </w:p>
        </w:tc>
      </w:tr>
      <w:tr w:rsidR="00275B01" w:rsidRPr="00743DF3" w14:paraId="56F2B3C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A2C4621" w14:textId="1D2F8ABC" w:rsidR="000F0644" w:rsidRPr="00743DF3" w:rsidRDefault="00595F3C" w:rsidP="000361A4">
            <w:pPr>
              <w:pStyle w:val="Tabellentext"/>
            </w:pPr>
            <w:del w:id="94" w:author="IQTIG" w:date="2020-04-28T19:42:00Z">
              <w:r>
                <w:delText>48</w:delText>
              </w:r>
            </w:del>
            <w:ins w:id="95" w:author="IQTIG" w:date="2020-04-28T19:42:00Z">
              <w:r w:rsidR="00252749">
                <w:t>49</w:t>
              </w:r>
            </w:ins>
            <w:r w:rsidR="00252749">
              <w:t>:E</w:t>
            </w:r>
          </w:p>
        </w:tc>
        <w:tc>
          <w:tcPr>
            <w:tcW w:w="1075" w:type="pct"/>
          </w:tcPr>
          <w:p w14:paraId="0F8B49A4" w14:textId="43EA0E49" w:rsidR="000F0644" w:rsidRPr="00743DF3" w:rsidRDefault="00252749" w:rsidP="000361A4">
            <w:pPr>
              <w:pStyle w:val="Tabellentext"/>
            </w:pPr>
            <w:r>
              <w:t xml:space="preserve">Ab-/Adduktion </w:t>
            </w:r>
            <w:del w:id="96" w:author="IQTIG" w:date="2020-04-28T19:42:00Z">
              <w:r w:rsidR="00595F3C">
                <w:delText>1</w:delText>
              </w:r>
            </w:del>
            <w:ins w:id="97" w:author="IQTIG" w:date="2020-04-28T19:42:00Z">
              <w:r>
                <w:t>3</w:t>
              </w:r>
            </w:ins>
          </w:p>
        </w:tc>
        <w:tc>
          <w:tcPr>
            <w:tcW w:w="326" w:type="pct"/>
          </w:tcPr>
          <w:p w14:paraId="6D94D08C" w14:textId="77777777" w:rsidR="000F0644" w:rsidRPr="00743DF3" w:rsidRDefault="00252749" w:rsidP="000361A4">
            <w:pPr>
              <w:pStyle w:val="Tabellentext"/>
            </w:pPr>
            <w:r>
              <w:t>K</w:t>
            </w:r>
          </w:p>
        </w:tc>
        <w:tc>
          <w:tcPr>
            <w:tcW w:w="1646" w:type="pct"/>
          </w:tcPr>
          <w:p w14:paraId="01117F01" w14:textId="77777777" w:rsidR="000F0644" w:rsidRPr="00743DF3" w:rsidRDefault="00252749" w:rsidP="00177070">
            <w:pPr>
              <w:pStyle w:val="Tabellentext"/>
              <w:ind w:left="453" w:hanging="340"/>
            </w:pPr>
            <w:r>
              <w:t>in Grad</w:t>
            </w:r>
          </w:p>
        </w:tc>
        <w:tc>
          <w:tcPr>
            <w:tcW w:w="1328" w:type="pct"/>
          </w:tcPr>
          <w:p w14:paraId="1741EB75" w14:textId="0532E502" w:rsidR="000F0644" w:rsidRPr="00743DF3" w:rsidRDefault="00595F3C" w:rsidP="000361A4">
            <w:pPr>
              <w:pStyle w:val="Tabellentext"/>
            </w:pPr>
            <w:del w:id="98" w:author="IQTIG" w:date="2020-04-28T19:42:00Z">
              <w:r>
                <w:delText>PRAEABADDUKT1</w:delText>
              </w:r>
            </w:del>
            <w:ins w:id="99" w:author="IQTIG" w:date="2020-04-28T19:42:00Z">
              <w:r w:rsidR="00252749">
                <w:t>PRAEABADDUKT3</w:t>
              </w:r>
            </w:ins>
          </w:p>
        </w:tc>
      </w:tr>
      <w:tr w:rsidR="00275B01" w:rsidRPr="00743DF3" w14:paraId="6052D77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7E7E18D" w14:textId="77777777" w:rsidR="000F0644" w:rsidRPr="00743DF3" w:rsidRDefault="00252749" w:rsidP="000361A4">
            <w:pPr>
              <w:pStyle w:val="Tabellentext"/>
            </w:pPr>
            <w:r>
              <w:t>50:E</w:t>
            </w:r>
          </w:p>
        </w:tc>
        <w:tc>
          <w:tcPr>
            <w:tcW w:w="1075" w:type="pct"/>
          </w:tcPr>
          <w:p w14:paraId="55C4B0F1" w14:textId="0C883314" w:rsidR="000F0644" w:rsidRPr="00743DF3" w:rsidRDefault="00595F3C" w:rsidP="000361A4">
            <w:pPr>
              <w:pStyle w:val="Tabellentext"/>
            </w:pPr>
            <w:del w:id="100" w:author="IQTIG" w:date="2020-04-28T19:42:00Z">
              <w:r>
                <w:delText>Ab-/Adduktion 3</w:delText>
              </w:r>
            </w:del>
            <w:ins w:id="101" w:author="IQTIG" w:date="2020-04-28T19:42:00Z">
              <w:r w:rsidR="00252749">
                <w:t>Außen-/Innenrotation 1</w:t>
              </w:r>
            </w:ins>
          </w:p>
        </w:tc>
        <w:tc>
          <w:tcPr>
            <w:tcW w:w="326" w:type="pct"/>
          </w:tcPr>
          <w:p w14:paraId="75C4FBC4" w14:textId="77777777" w:rsidR="000F0644" w:rsidRPr="00743DF3" w:rsidRDefault="00252749" w:rsidP="000361A4">
            <w:pPr>
              <w:pStyle w:val="Tabellentext"/>
            </w:pPr>
            <w:r>
              <w:t>K</w:t>
            </w:r>
          </w:p>
        </w:tc>
        <w:tc>
          <w:tcPr>
            <w:tcW w:w="1646" w:type="pct"/>
          </w:tcPr>
          <w:p w14:paraId="20FB95D3" w14:textId="77777777" w:rsidR="000F0644" w:rsidRPr="00743DF3" w:rsidRDefault="00252749" w:rsidP="00177070">
            <w:pPr>
              <w:pStyle w:val="Tabellentext"/>
              <w:ind w:left="453" w:hanging="340"/>
            </w:pPr>
            <w:r>
              <w:t>in Grad</w:t>
            </w:r>
          </w:p>
        </w:tc>
        <w:tc>
          <w:tcPr>
            <w:tcW w:w="1328" w:type="pct"/>
          </w:tcPr>
          <w:p w14:paraId="6EAF90CC" w14:textId="601C4654" w:rsidR="000F0644" w:rsidRPr="00743DF3" w:rsidRDefault="00595F3C" w:rsidP="000361A4">
            <w:pPr>
              <w:pStyle w:val="Tabellentext"/>
            </w:pPr>
            <w:del w:id="102" w:author="IQTIG" w:date="2020-04-28T19:42:00Z">
              <w:r>
                <w:delText>PRAEABADDUKT3</w:delText>
              </w:r>
            </w:del>
            <w:ins w:id="103" w:author="IQTIG" w:date="2020-04-28T19:42:00Z">
              <w:r w:rsidR="00252749">
                <w:t>PRAEROTATION1</w:t>
              </w:r>
            </w:ins>
          </w:p>
        </w:tc>
      </w:tr>
      <w:tr w:rsidR="00275B01" w:rsidRPr="00743DF3" w14:paraId="1967D17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5201BA2" w14:textId="77777777" w:rsidR="000F0644" w:rsidRPr="00743DF3" w:rsidRDefault="00252749" w:rsidP="000361A4">
            <w:pPr>
              <w:pStyle w:val="Tabellentext"/>
            </w:pPr>
            <w:r>
              <w:t>51:E</w:t>
            </w:r>
          </w:p>
        </w:tc>
        <w:tc>
          <w:tcPr>
            <w:tcW w:w="1075" w:type="pct"/>
          </w:tcPr>
          <w:p w14:paraId="1BD11349" w14:textId="37C2E9F8" w:rsidR="000F0644" w:rsidRPr="00743DF3" w:rsidRDefault="00252749" w:rsidP="000361A4">
            <w:pPr>
              <w:pStyle w:val="Tabellentext"/>
            </w:pPr>
            <w:r>
              <w:t xml:space="preserve">Außen-/Innenrotation </w:t>
            </w:r>
            <w:del w:id="104" w:author="IQTIG" w:date="2020-04-28T19:42:00Z">
              <w:r w:rsidR="00595F3C">
                <w:delText>1</w:delText>
              </w:r>
            </w:del>
            <w:ins w:id="105" w:author="IQTIG" w:date="2020-04-28T19:42:00Z">
              <w:r>
                <w:t>2</w:t>
              </w:r>
            </w:ins>
          </w:p>
        </w:tc>
        <w:tc>
          <w:tcPr>
            <w:tcW w:w="326" w:type="pct"/>
          </w:tcPr>
          <w:p w14:paraId="3EDD8D8B" w14:textId="77777777" w:rsidR="000F0644" w:rsidRPr="00743DF3" w:rsidRDefault="00252749" w:rsidP="000361A4">
            <w:pPr>
              <w:pStyle w:val="Tabellentext"/>
            </w:pPr>
            <w:r>
              <w:t>K</w:t>
            </w:r>
          </w:p>
        </w:tc>
        <w:tc>
          <w:tcPr>
            <w:tcW w:w="1646" w:type="pct"/>
          </w:tcPr>
          <w:p w14:paraId="548BE5E9" w14:textId="77777777" w:rsidR="000F0644" w:rsidRPr="00743DF3" w:rsidRDefault="00252749" w:rsidP="00177070">
            <w:pPr>
              <w:pStyle w:val="Tabellentext"/>
              <w:ind w:left="453" w:hanging="340"/>
            </w:pPr>
            <w:r>
              <w:t>in Grad</w:t>
            </w:r>
          </w:p>
        </w:tc>
        <w:tc>
          <w:tcPr>
            <w:tcW w:w="1328" w:type="pct"/>
          </w:tcPr>
          <w:p w14:paraId="16000260" w14:textId="4B96A6AF" w:rsidR="000F0644" w:rsidRPr="00743DF3" w:rsidRDefault="00252749" w:rsidP="000361A4">
            <w:pPr>
              <w:pStyle w:val="Tabellentext"/>
            </w:pPr>
            <w:r>
              <w:t>PRAEROTATION2</w:t>
            </w:r>
            <w:del w:id="106" w:author="IQTIG" w:date="2020-04-28T19:42:00Z">
              <w:r w:rsidR="00595F3C">
                <w:delText>PRAEROTATION1</w:delText>
              </w:r>
            </w:del>
          </w:p>
        </w:tc>
      </w:tr>
      <w:tr w:rsidR="00275B01" w:rsidRPr="00743DF3" w14:paraId="2D38C35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EDBFC6D" w14:textId="77777777" w:rsidR="000F0644" w:rsidRPr="00743DF3" w:rsidRDefault="00252749" w:rsidP="000361A4">
            <w:pPr>
              <w:pStyle w:val="Tabellentext"/>
            </w:pPr>
            <w:r>
              <w:t>52:E</w:t>
            </w:r>
          </w:p>
        </w:tc>
        <w:tc>
          <w:tcPr>
            <w:tcW w:w="1075" w:type="pct"/>
          </w:tcPr>
          <w:p w14:paraId="186FC9E7" w14:textId="6D856E60" w:rsidR="000F0644" w:rsidRPr="00743DF3" w:rsidRDefault="00252749" w:rsidP="000361A4">
            <w:pPr>
              <w:pStyle w:val="Tabellentext"/>
            </w:pPr>
            <w:r>
              <w:t xml:space="preserve">Außen-/Innenrotation </w:t>
            </w:r>
            <w:del w:id="107" w:author="IQTIG" w:date="2020-04-28T19:42:00Z">
              <w:r w:rsidR="00595F3C">
                <w:delText>2</w:delText>
              </w:r>
            </w:del>
            <w:ins w:id="108" w:author="IQTIG" w:date="2020-04-28T19:42:00Z">
              <w:r>
                <w:t>3</w:t>
              </w:r>
            </w:ins>
          </w:p>
        </w:tc>
        <w:tc>
          <w:tcPr>
            <w:tcW w:w="326" w:type="pct"/>
          </w:tcPr>
          <w:p w14:paraId="13A15067" w14:textId="77777777" w:rsidR="000F0644" w:rsidRPr="00743DF3" w:rsidRDefault="00252749" w:rsidP="000361A4">
            <w:pPr>
              <w:pStyle w:val="Tabellentext"/>
            </w:pPr>
            <w:r>
              <w:t>K</w:t>
            </w:r>
          </w:p>
        </w:tc>
        <w:tc>
          <w:tcPr>
            <w:tcW w:w="1646" w:type="pct"/>
          </w:tcPr>
          <w:p w14:paraId="2E963CB6" w14:textId="77777777" w:rsidR="000F0644" w:rsidRPr="00743DF3" w:rsidRDefault="00252749" w:rsidP="00177070">
            <w:pPr>
              <w:pStyle w:val="Tabellentext"/>
              <w:ind w:left="453" w:hanging="340"/>
            </w:pPr>
            <w:r>
              <w:t>in Grad</w:t>
            </w:r>
          </w:p>
        </w:tc>
        <w:tc>
          <w:tcPr>
            <w:tcW w:w="1328" w:type="pct"/>
          </w:tcPr>
          <w:p w14:paraId="54A3DBEC" w14:textId="0AA0D597" w:rsidR="000F0644" w:rsidRPr="00743DF3" w:rsidRDefault="00252749" w:rsidP="000361A4">
            <w:pPr>
              <w:pStyle w:val="Tabellentext"/>
            </w:pPr>
            <w:ins w:id="109" w:author="IQTIG" w:date="2020-04-28T19:42:00Z">
              <w:r>
                <w:t>PRAEROTATION3</w:t>
              </w:r>
            </w:ins>
          </w:p>
        </w:tc>
      </w:tr>
      <w:tr w:rsidR="00275B01" w:rsidRPr="00743DF3" w14:paraId="15989B6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5AB2CA2" w14:textId="77777777" w:rsidR="000F0644" w:rsidRPr="00743DF3" w:rsidRDefault="00252749" w:rsidP="000361A4">
            <w:pPr>
              <w:pStyle w:val="Tabellentext"/>
            </w:pPr>
            <w:r>
              <w:t>53:E</w:t>
            </w:r>
          </w:p>
        </w:tc>
        <w:tc>
          <w:tcPr>
            <w:tcW w:w="1075" w:type="pct"/>
          </w:tcPr>
          <w:p w14:paraId="42DC33FE" w14:textId="1224DA43" w:rsidR="000F0644" w:rsidRPr="00743DF3" w:rsidRDefault="00252749" w:rsidP="000361A4">
            <w:pPr>
              <w:pStyle w:val="Tabellentext"/>
            </w:pPr>
            <w:r>
              <w:t>Osteophyten</w:t>
            </w:r>
            <w:del w:id="110" w:author="IQTIG" w:date="2020-04-28T19:42:00Z">
              <w:r w:rsidR="00595F3C">
                <w:delText>Außen-/Innenrotation 3</w:delText>
              </w:r>
            </w:del>
          </w:p>
        </w:tc>
        <w:tc>
          <w:tcPr>
            <w:tcW w:w="326" w:type="pct"/>
          </w:tcPr>
          <w:p w14:paraId="14C37BE8" w14:textId="2AD6059F" w:rsidR="000F0644" w:rsidRPr="00743DF3" w:rsidRDefault="00595F3C" w:rsidP="000361A4">
            <w:pPr>
              <w:pStyle w:val="Tabellentext"/>
            </w:pPr>
            <w:del w:id="111" w:author="IQTIG" w:date="2020-04-28T19:42:00Z">
              <w:r>
                <w:delText>K</w:delText>
              </w:r>
            </w:del>
            <w:ins w:id="112" w:author="IQTIG" w:date="2020-04-28T19:42:00Z">
              <w:r w:rsidR="00252749">
                <w:t>M</w:t>
              </w:r>
            </w:ins>
          </w:p>
        </w:tc>
        <w:tc>
          <w:tcPr>
            <w:tcW w:w="1646" w:type="pct"/>
          </w:tcPr>
          <w:p w14:paraId="2A752496" w14:textId="6FA270F6" w:rsidR="000F0644" w:rsidRPr="00743DF3" w:rsidRDefault="00595F3C" w:rsidP="00177070">
            <w:pPr>
              <w:pStyle w:val="Tabellentext"/>
              <w:ind w:left="453" w:hanging="340"/>
              <w:rPr>
                <w:ins w:id="113" w:author="IQTIG" w:date="2020-04-28T19:42:00Z"/>
              </w:rPr>
            </w:pPr>
            <w:del w:id="114" w:author="IQTIG" w:date="2020-04-28T19:42:00Z">
              <w:r>
                <w:delText>in Grad</w:delText>
              </w:r>
            </w:del>
            <w:ins w:id="115" w:author="IQTIG" w:date="2020-04-28T19:42:00Z">
              <w:r w:rsidR="00252749">
                <w:t>0 =</w:t>
              </w:r>
              <w:r w:rsidR="00252749">
                <w:tab/>
                <w:t>keine oder fraglich</w:t>
              </w:r>
            </w:ins>
          </w:p>
          <w:p w14:paraId="6B0955E6" w14:textId="77777777" w:rsidR="000F0644" w:rsidRPr="00743DF3" w:rsidRDefault="00252749" w:rsidP="00177070">
            <w:pPr>
              <w:pStyle w:val="Tabellentext"/>
              <w:ind w:left="453" w:hanging="340"/>
              <w:rPr>
                <w:ins w:id="116" w:author="IQTIG" w:date="2020-04-28T19:42:00Z"/>
              </w:rPr>
            </w:pPr>
            <w:ins w:id="117" w:author="IQTIG" w:date="2020-04-28T19:42:00Z">
              <w:r>
                <w:t>1 =</w:t>
              </w:r>
              <w:r>
                <w:tab/>
                <w:t>eindeutig</w:t>
              </w:r>
            </w:ins>
          </w:p>
          <w:p w14:paraId="6031365D" w14:textId="77777777" w:rsidR="000F0644" w:rsidRPr="00743DF3" w:rsidRDefault="00252749" w:rsidP="00177070">
            <w:pPr>
              <w:pStyle w:val="Tabellentext"/>
              <w:ind w:left="453" w:hanging="340"/>
            </w:pPr>
            <w:ins w:id="118" w:author="IQTIG" w:date="2020-04-28T19:42:00Z">
              <w:r>
                <w:t>2 =</w:t>
              </w:r>
              <w:r>
                <w:tab/>
                <w:t>große</w:t>
              </w:r>
            </w:ins>
          </w:p>
        </w:tc>
        <w:tc>
          <w:tcPr>
            <w:tcW w:w="1328" w:type="pct"/>
          </w:tcPr>
          <w:p w14:paraId="5AFF7782" w14:textId="45D48328" w:rsidR="000F0644" w:rsidRPr="00743DF3" w:rsidRDefault="00595F3C" w:rsidP="000361A4">
            <w:pPr>
              <w:pStyle w:val="Tabellentext"/>
            </w:pPr>
            <w:del w:id="119" w:author="IQTIG" w:date="2020-04-28T19:42:00Z">
              <w:r>
                <w:delText>PRAEROTATION3</w:delText>
              </w:r>
            </w:del>
            <w:ins w:id="120" w:author="IQTIG" w:date="2020-04-28T19:42:00Z">
              <w:r w:rsidR="00252749">
                <w:t>OSTEOPHYTENH</w:t>
              </w:r>
            </w:ins>
          </w:p>
        </w:tc>
      </w:tr>
      <w:tr w:rsidR="00275B01" w:rsidRPr="00743DF3" w14:paraId="09890F8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A8DBA52" w14:textId="77777777" w:rsidR="000F0644" w:rsidRPr="00743DF3" w:rsidRDefault="00252749" w:rsidP="000361A4">
            <w:pPr>
              <w:pStyle w:val="Tabellentext"/>
            </w:pPr>
            <w:r>
              <w:t>54:E</w:t>
            </w:r>
          </w:p>
        </w:tc>
        <w:tc>
          <w:tcPr>
            <w:tcW w:w="1075" w:type="pct"/>
          </w:tcPr>
          <w:p w14:paraId="4A31ACB6" w14:textId="282DC1C9" w:rsidR="000F0644" w:rsidRPr="00743DF3" w:rsidRDefault="00252749" w:rsidP="000361A4">
            <w:pPr>
              <w:pStyle w:val="Tabellentext"/>
            </w:pPr>
            <w:r>
              <w:t>Gelenkspalt</w:t>
            </w:r>
          </w:p>
        </w:tc>
        <w:tc>
          <w:tcPr>
            <w:tcW w:w="326" w:type="pct"/>
          </w:tcPr>
          <w:p w14:paraId="6EBBA28C" w14:textId="77777777" w:rsidR="000F0644" w:rsidRPr="00743DF3" w:rsidRDefault="00252749" w:rsidP="000361A4">
            <w:pPr>
              <w:pStyle w:val="Tabellentext"/>
            </w:pPr>
            <w:r>
              <w:t>M</w:t>
            </w:r>
          </w:p>
        </w:tc>
        <w:tc>
          <w:tcPr>
            <w:tcW w:w="1646" w:type="pct"/>
          </w:tcPr>
          <w:p w14:paraId="2F57CC4C" w14:textId="2FEEFFB5" w:rsidR="000F0644" w:rsidRPr="00743DF3" w:rsidRDefault="00252749" w:rsidP="00177070">
            <w:pPr>
              <w:pStyle w:val="Tabellentext"/>
              <w:ind w:left="453" w:hanging="340"/>
            </w:pPr>
            <w:r>
              <w:t>0 =</w:t>
            </w:r>
            <w:r>
              <w:tab/>
            </w:r>
            <w:del w:id="121" w:author="IQTIG" w:date="2020-04-28T19:42:00Z">
              <w:r w:rsidR="00595F3C">
                <w:delText>keine</w:delText>
              </w:r>
            </w:del>
            <w:ins w:id="122" w:author="IQTIG" w:date="2020-04-28T19:42:00Z">
              <w:r>
                <w:t>nicht</w:t>
              </w:r>
            </w:ins>
            <w:r>
              <w:t xml:space="preserve"> oder fraglich</w:t>
            </w:r>
            <w:ins w:id="123" w:author="IQTIG" w:date="2020-04-28T19:42:00Z">
              <w:r>
                <w:t xml:space="preserve"> verschmälert</w:t>
              </w:r>
            </w:ins>
          </w:p>
          <w:p w14:paraId="564547C4" w14:textId="77777777" w:rsidR="000F0644" w:rsidRPr="00743DF3" w:rsidRDefault="00252749" w:rsidP="00177070">
            <w:pPr>
              <w:pStyle w:val="Tabellentext"/>
              <w:ind w:left="453" w:hanging="340"/>
            </w:pPr>
            <w:r>
              <w:t>1 =</w:t>
            </w:r>
            <w:r>
              <w:tab/>
              <w:t>eindeutig</w:t>
            </w:r>
            <w:ins w:id="124" w:author="IQTIG" w:date="2020-04-28T19:42:00Z">
              <w:r>
                <w:t xml:space="preserve"> verschmälert</w:t>
              </w:r>
            </w:ins>
          </w:p>
          <w:p w14:paraId="3ADF00F9" w14:textId="7ED48343" w:rsidR="000F0644" w:rsidRPr="00743DF3" w:rsidRDefault="00252749" w:rsidP="00177070">
            <w:pPr>
              <w:pStyle w:val="Tabellentext"/>
              <w:ind w:left="453" w:hanging="340"/>
              <w:rPr>
                <w:ins w:id="125" w:author="IQTIG" w:date="2020-04-28T19:42:00Z"/>
              </w:rPr>
            </w:pPr>
            <w:r>
              <w:t>2 =</w:t>
            </w:r>
            <w:r>
              <w:tab/>
            </w:r>
            <w:del w:id="126" w:author="IQTIG" w:date="2020-04-28T19:42:00Z">
              <w:r w:rsidR="00595F3C">
                <w:delText>große</w:delText>
              </w:r>
            </w:del>
            <w:ins w:id="127" w:author="IQTIG" w:date="2020-04-28T19:42:00Z">
              <w:r>
                <w:t>fortgeschritten verschmälert</w:t>
              </w:r>
            </w:ins>
          </w:p>
          <w:p w14:paraId="183510F9" w14:textId="77777777" w:rsidR="000F0644" w:rsidRPr="00743DF3" w:rsidRDefault="00252749" w:rsidP="00177070">
            <w:pPr>
              <w:pStyle w:val="Tabellentext"/>
              <w:ind w:left="453" w:hanging="340"/>
            </w:pPr>
            <w:ins w:id="128" w:author="IQTIG" w:date="2020-04-28T19:42:00Z">
              <w:r>
                <w:t>3 =</w:t>
              </w:r>
              <w:r>
                <w:tab/>
                <w:t>aufgehoben</w:t>
              </w:r>
            </w:ins>
          </w:p>
        </w:tc>
        <w:tc>
          <w:tcPr>
            <w:tcW w:w="1328" w:type="pct"/>
          </w:tcPr>
          <w:p w14:paraId="46D8E2FE" w14:textId="39BCB09A" w:rsidR="000F0644" w:rsidRPr="00743DF3" w:rsidRDefault="00595F3C" w:rsidP="000361A4">
            <w:pPr>
              <w:pStyle w:val="Tabellentext"/>
            </w:pPr>
            <w:del w:id="129" w:author="IQTIG" w:date="2020-04-28T19:42:00Z">
              <w:r>
                <w:delText>OSTEOPHYTENH</w:delText>
              </w:r>
            </w:del>
            <w:ins w:id="130" w:author="IQTIG" w:date="2020-04-28T19:42:00Z">
              <w:r w:rsidR="00252749">
                <w:t>GELENKSPALTH</w:t>
              </w:r>
            </w:ins>
          </w:p>
        </w:tc>
      </w:tr>
      <w:tr w:rsidR="00275B01" w:rsidRPr="00743DF3" w14:paraId="213D60F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A248A8C" w14:textId="77777777" w:rsidR="000F0644" w:rsidRPr="00743DF3" w:rsidRDefault="00252749" w:rsidP="000361A4">
            <w:pPr>
              <w:pStyle w:val="Tabellentext"/>
            </w:pPr>
            <w:r>
              <w:t>55:E</w:t>
            </w:r>
          </w:p>
        </w:tc>
        <w:tc>
          <w:tcPr>
            <w:tcW w:w="1075" w:type="pct"/>
          </w:tcPr>
          <w:p w14:paraId="16E41007" w14:textId="05C88E27" w:rsidR="000F0644" w:rsidRPr="00743DF3" w:rsidRDefault="00252749" w:rsidP="000361A4">
            <w:pPr>
              <w:pStyle w:val="Tabellentext"/>
            </w:pPr>
            <w:r>
              <w:t>Sklerose</w:t>
            </w:r>
          </w:p>
        </w:tc>
        <w:tc>
          <w:tcPr>
            <w:tcW w:w="326" w:type="pct"/>
          </w:tcPr>
          <w:p w14:paraId="464796FD" w14:textId="77777777" w:rsidR="000F0644" w:rsidRPr="00743DF3" w:rsidRDefault="00252749" w:rsidP="000361A4">
            <w:pPr>
              <w:pStyle w:val="Tabellentext"/>
            </w:pPr>
            <w:r>
              <w:t>M</w:t>
            </w:r>
          </w:p>
        </w:tc>
        <w:tc>
          <w:tcPr>
            <w:tcW w:w="1646" w:type="pct"/>
          </w:tcPr>
          <w:p w14:paraId="41312609" w14:textId="77777777" w:rsidR="000F0644" w:rsidRPr="00743DF3" w:rsidRDefault="00595F3C" w:rsidP="00177070">
            <w:pPr>
              <w:pStyle w:val="Tabellentext"/>
              <w:ind w:left="453" w:hanging="340"/>
              <w:rPr>
                <w:del w:id="131" w:author="IQTIG" w:date="2020-04-28T19:42:00Z"/>
              </w:rPr>
            </w:pPr>
            <w:del w:id="132" w:author="IQTIG" w:date="2020-04-28T19:42:00Z">
              <w:r>
                <w:delText>0 =</w:delText>
              </w:r>
              <w:r>
                <w:tab/>
                <w:delText>nicht oder fraglich verschmälert</w:delText>
              </w:r>
            </w:del>
          </w:p>
          <w:p w14:paraId="43783576" w14:textId="77777777" w:rsidR="000F0644" w:rsidRPr="00743DF3" w:rsidRDefault="00252749" w:rsidP="00177070">
            <w:pPr>
              <w:pStyle w:val="Tabellentext"/>
              <w:ind w:left="453" w:hanging="340"/>
              <w:rPr>
                <w:ins w:id="133" w:author="IQTIG" w:date="2020-04-28T19:42:00Z"/>
              </w:rPr>
            </w:pPr>
            <w:ins w:id="134" w:author="IQTIG" w:date="2020-04-28T19:42:00Z">
              <w:r>
                <w:t>0 =</w:t>
              </w:r>
              <w:r>
                <w:tab/>
                <w:t>keine Sklerose</w:t>
              </w:r>
            </w:ins>
          </w:p>
          <w:p w14:paraId="75A7C9A1" w14:textId="158CF413" w:rsidR="000F0644" w:rsidRPr="00743DF3" w:rsidRDefault="00252749" w:rsidP="00177070">
            <w:pPr>
              <w:pStyle w:val="Tabellentext"/>
              <w:ind w:left="453" w:hanging="340"/>
            </w:pPr>
            <w:r>
              <w:t>1 =</w:t>
            </w:r>
            <w:r>
              <w:tab/>
            </w:r>
            <w:del w:id="135" w:author="IQTIG" w:date="2020-04-28T19:42:00Z">
              <w:r w:rsidR="00595F3C">
                <w:delText>eindeutig verschmälert</w:delText>
              </w:r>
            </w:del>
            <w:ins w:id="136" w:author="IQTIG" w:date="2020-04-28T19:42:00Z">
              <w:r>
                <w:t>leichte Sklerose</w:t>
              </w:r>
            </w:ins>
          </w:p>
          <w:p w14:paraId="5B7C3758" w14:textId="77777777" w:rsidR="000F0644" w:rsidRPr="00743DF3" w:rsidRDefault="00595F3C" w:rsidP="00177070">
            <w:pPr>
              <w:pStyle w:val="Tabellentext"/>
              <w:ind w:left="453" w:hanging="340"/>
              <w:rPr>
                <w:del w:id="137" w:author="IQTIG" w:date="2020-04-28T19:42:00Z"/>
              </w:rPr>
            </w:pPr>
            <w:del w:id="138" w:author="IQTIG" w:date="2020-04-28T19:42:00Z">
              <w:r>
                <w:lastRenderedPageBreak/>
                <w:delText>2 =</w:delText>
              </w:r>
              <w:r>
                <w:tab/>
                <w:delText>fortgeschritten verschmälert</w:delText>
              </w:r>
            </w:del>
          </w:p>
          <w:p w14:paraId="40EF168E" w14:textId="77777777" w:rsidR="000F0644" w:rsidRPr="00743DF3" w:rsidRDefault="00252749" w:rsidP="00177070">
            <w:pPr>
              <w:pStyle w:val="Tabellentext"/>
              <w:ind w:left="453" w:hanging="340"/>
              <w:rPr>
                <w:ins w:id="139" w:author="IQTIG" w:date="2020-04-28T19:42:00Z"/>
              </w:rPr>
            </w:pPr>
            <w:ins w:id="140" w:author="IQTIG" w:date="2020-04-28T19:42:00Z">
              <w:r>
                <w:t>2 =</w:t>
              </w:r>
              <w:r>
                <w:tab/>
                <w:t>leichte Sklerose mit Zystenbildung</w:t>
              </w:r>
            </w:ins>
          </w:p>
          <w:p w14:paraId="2F41232C" w14:textId="47641EE2" w:rsidR="000F0644" w:rsidRPr="00743DF3" w:rsidRDefault="00252749" w:rsidP="00177070">
            <w:pPr>
              <w:pStyle w:val="Tabellentext"/>
              <w:ind w:left="453" w:hanging="340"/>
            </w:pPr>
            <w:r>
              <w:t>3 =</w:t>
            </w:r>
            <w:r>
              <w:tab/>
            </w:r>
            <w:del w:id="141" w:author="IQTIG" w:date="2020-04-28T19:42:00Z">
              <w:r w:rsidR="00595F3C">
                <w:delText>aufgehoben</w:delText>
              </w:r>
            </w:del>
            <w:ins w:id="142" w:author="IQTIG" w:date="2020-04-28T19:42:00Z">
              <w:r>
                <w:t>Sklerose mit Zysten</w:t>
              </w:r>
            </w:ins>
          </w:p>
        </w:tc>
        <w:tc>
          <w:tcPr>
            <w:tcW w:w="1328" w:type="pct"/>
          </w:tcPr>
          <w:p w14:paraId="70EF23CD" w14:textId="67019DDD" w:rsidR="000F0644" w:rsidRPr="00743DF3" w:rsidRDefault="00595F3C" w:rsidP="000361A4">
            <w:pPr>
              <w:pStyle w:val="Tabellentext"/>
            </w:pPr>
            <w:del w:id="143" w:author="IQTIG" w:date="2020-04-28T19:42:00Z">
              <w:r>
                <w:lastRenderedPageBreak/>
                <w:delText>GELENKSPALTH</w:delText>
              </w:r>
            </w:del>
            <w:ins w:id="144" w:author="IQTIG" w:date="2020-04-28T19:42:00Z">
              <w:r w:rsidR="00252749">
                <w:t>SKLEROSEH</w:t>
              </w:r>
            </w:ins>
          </w:p>
        </w:tc>
      </w:tr>
      <w:tr w:rsidR="00275B01" w:rsidRPr="00743DF3" w14:paraId="04431EA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ABEAAF1" w14:textId="77777777" w:rsidR="000F0644" w:rsidRPr="00743DF3" w:rsidRDefault="00252749" w:rsidP="000361A4">
            <w:pPr>
              <w:pStyle w:val="Tabellentext"/>
            </w:pPr>
            <w:r>
              <w:t>56:E</w:t>
            </w:r>
          </w:p>
        </w:tc>
        <w:tc>
          <w:tcPr>
            <w:tcW w:w="1075" w:type="pct"/>
          </w:tcPr>
          <w:p w14:paraId="0FB0C203" w14:textId="394AAC77" w:rsidR="000F0644" w:rsidRPr="00743DF3" w:rsidRDefault="00252749" w:rsidP="000361A4">
            <w:pPr>
              <w:pStyle w:val="Tabellentext"/>
            </w:pPr>
            <w:r>
              <w:t>Deformierung</w:t>
            </w:r>
          </w:p>
        </w:tc>
        <w:tc>
          <w:tcPr>
            <w:tcW w:w="326" w:type="pct"/>
          </w:tcPr>
          <w:p w14:paraId="0B0F9422" w14:textId="77777777" w:rsidR="000F0644" w:rsidRPr="00743DF3" w:rsidRDefault="00252749" w:rsidP="000361A4">
            <w:pPr>
              <w:pStyle w:val="Tabellentext"/>
            </w:pPr>
            <w:r>
              <w:t>M</w:t>
            </w:r>
          </w:p>
        </w:tc>
        <w:tc>
          <w:tcPr>
            <w:tcW w:w="1646" w:type="pct"/>
          </w:tcPr>
          <w:p w14:paraId="6FB281D0" w14:textId="053D1236" w:rsidR="000F0644" w:rsidRPr="00743DF3" w:rsidRDefault="00252749" w:rsidP="00177070">
            <w:pPr>
              <w:pStyle w:val="Tabellentext"/>
              <w:ind w:left="453" w:hanging="340"/>
            </w:pPr>
            <w:r>
              <w:t>0 =</w:t>
            </w:r>
            <w:r>
              <w:tab/>
              <w:t xml:space="preserve">keine </w:t>
            </w:r>
            <w:del w:id="145" w:author="IQTIG" w:date="2020-04-28T19:42:00Z">
              <w:r w:rsidR="00595F3C">
                <w:delText>Sklerose</w:delText>
              </w:r>
            </w:del>
            <w:ins w:id="146" w:author="IQTIG" w:date="2020-04-28T19:42:00Z">
              <w:r>
                <w:t>Deformierung</w:t>
              </w:r>
            </w:ins>
          </w:p>
          <w:p w14:paraId="2E2B01DF" w14:textId="12F0491C" w:rsidR="000F0644" w:rsidRPr="00743DF3" w:rsidRDefault="00252749" w:rsidP="00177070">
            <w:pPr>
              <w:pStyle w:val="Tabellentext"/>
              <w:ind w:left="453" w:hanging="340"/>
            </w:pPr>
            <w:r>
              <w:t>1 =</w:t>
            </w:r>
            <w:r>
              <w:tab/>
              <w:t xml:space="preserve">leichte </w:t>
            </w:r>
            <w:del w:id="147" w:author="IQTIG" w:date="2020-04-28T19:42:00Z">
              <w:r w:rsidR="00595F3C">
                <w:delText>Sklerose</w:delText>
              </w:r>
            </w:del>
            <w:ins w:id="148" w:author="IQTIG" w:date="2020-04-28T19:42:00Z">
              <w:r>
                <w:t>Deformierung</w:t>
              </w:r>
            </w:ins>
          </w:p>
          <w:p w14:paraId="27316016" w14:textId="77777777" w:rsidR="000F0644" w:rsidRPr="00743DF3" w:rsidRDefault="00595F3C" w:rsidP="00177070">
            <w:pPr>
              <w:pStyle w:val="Tabellentext"/>
              <w:ind w:left="453" w:hanging="340"/>
              <w:rPr>
                <w:del w:id="149" w:author="IQTIG" w:date="2020-04-28T19:42:00Z"/>
              </w:rPr>
            </w:pPr>
            <w:del w:id="150" w:author="IQTIG" w:date="2020-04-28T19:42:00Z">
              <w:r>
                <w:delText>2 =</w:delText>
              </w:r>
              <w:r>
                <w:tab/>
                <w:delText>leichte Sklerose mit Zystenbildung</w:delText>
              </w:r>
            </w:del>
          </w:p>
          <w:p w14:paraId="42F3A4D9" w14:textId="2C3FE637" w:rsidR="000F0644" w:rsidRPr="00743DF3" w:rsidRDefault="00595F3C" w:rsidP="00177070">
            <w:pPr>
              <w:pStyle w:val="Tabellentext"/>
              <w:ind w:left="453" w:hanging="340"/>
            </w:pPr>
            <w:del w:id="151" w:author="IQTIG" w:date="2020-04-28T19:42:00Z">
              <w:r>
                <w:delText>3 =</w:delText>
              </w:r>
              <w:r>
                <w:tab/>
                <w:delText>Sklerose mit Zysten</w:delText>
              </w:r>
            </w:del>
            <w:ins w:id="152" w:author="IQTIG" w:date="2020-04-28T19:42:00Z">
              <w:r w:rsidR="00252749">
                <w:t>2 =</w:t>
              </w:r>
              <w:r w:rsidR="00252749">
                <w:tab/>
                <w:t>deutliche Deformierung</w:t>
              </w:r>
            </w:ins>
          </w:p>
        </w:tc>
        <w:tc>
          <w:tcPr>
            <w:tcW w:w="1328" w:type="pct"/>
          </w:tcPr>
          <w:p w14:paraId="1807F4B2" w14:textId="2A6F84A1" w:rsidR="000F0644" w:rsidRPr="00743DF3" w:rsidRDefault="00595F3C" w:rsidP="000361A4">
            <w:pPr>
              <w:pStyle w:val="Tabellentext"/>
            </w:pPr>
            <w:del w:id="153" w:author="IQTIG" w:date="2020-04-28T19:42:00Z">
              <w:r>
                <w:delText>SKLEROSEH</w:delText>
              </w:r>
            </w:del>
            <w:ins w:id="154" w:author="IQTIG" w:date="2020-04-28T19:42:00Z">
              <w:r w:rsidR="00252749">
                <w:t>DEFORMH</w:t>
              </w:r>
            </w:ins>
          </w:p>
        </w:tc>
      </w:tr>
      <w:tr w:rsidR="00275B01" w:rsidRPr="00743DF3" w14:paraId="0C689EF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DFC3CF9" w14:textId="133FD441" w:rsidR="000F0644" w:rsidRPr="00743DF3" w:rsidRDefault="00595F3C" w:rsidP="000361A4">
            <w:pPr>
              <w:pStyle w:val="Tabellentext"/>
            </w:pPr>
            <w:del w:id="155" w:author="IQTIG" w:date="2020-04-28T19:42:00Z">
              <w:r>
                <w:delText>57</w:delText>
              </w:r>
            </w:del>
            <w:ins w:id="156" w:author="IQTIG" w:date="2020-04-28T19:42:00Z">
              <w:r w:rsidR="00252749">
                <w:t>58</w:t>
              </w:r>
            </w:ins>
            <w:r w:rsidR="00252749">
              <w:t>:E</w:t>
            </w:r>
          </w:p>
        </w:tc>
        <w:tc>
          <w:tcPr>
            <w:tcW w:w="1075" w:type="pct"/>
          </w:tcPr>
          <w:p w14:paraId="70BBCE6E" w14:textId="6AFB560B" w:rsidR="000F0644" w:rsidRPr="00743DF3" w:rsidRDefault="00252749" w:rsidP="000361A4">
            <w:pPr>
              <w:pStyle w:val="Tabellentext"/>
            </w:pPr>
            <w:r>
              <w:t>erosive Gelenkzerstörung (Schweregrad nach Larsen-Dale-Eek)</w:t>
            </w:r>
          </w:p>
        </w:tc>
        <w:tc>
          <w:tcPr>
            <w:tcW w:w="326" w:type="pct"/>
          </w:tcPr>
          <w:p w14:paraId="6FEB5814" w14:textId="32EEBEE1" w:rsidR="000F0644" w:rsidRPr="00743DF3" w:rsidRDefault="00595F3C" w:rsidP="000361A4">
            <w:pPr>
              <w:pStyle w:val="Tabellentext"/>
            </w:pPr>
            <w:del w:id="157" w:author="IQTIG" w:date="2020-04-28T19:42:00Z">
              <w:r>
                <w:delText>M</w:delText>
              </w:r>
            </w:del>
            <w:ins w:id="158" w:author="IQTIG" w:date="2020-04-28T19:42:00Z">
              <w:r w:rsidR="00252749">
                <w:t>K</w:t>
              </w:r>
            </w:ins>
          </w:p>
        </w:tc>
        <w:tc>
          <w:tcPr>
            <w:tcW w:w="1646" w:type="pct"/>
          </w:tcPr>
          <w:p w14:paraId="329EFCDD" w14:textId="0C1D7CAE" w:rsidR="000F0644" w:rsidRPr="00743DF3" w:rsidRDefault="00252749" w:rsidP="00177070">
            <w:pPr>
              <w:pStyle w:val="Tabellentext"/>
              <w:ind w:left="453" w:hanging="340"/>
            </w:pPr>
            <w:r>
              <w:t>0 =</w:t>
            </w:r>
            <w:r>
              <w:tab/>
            </w:r>
            <w:del w:id="159" w:author="IQTIG" w:date="2020-04-28T19:42:00Z">
              <w:r w:rsidR="00595F3C">
                <w:delText>keine Deformierung</w:delText>
              </w:r>
            </w:del>
            <w:ins w:id="160" w:author="IQTIG" w:date="2020-04-28T19:42:00Z">
              <w:r>
                <w:t>Grad 0 normal</w:t>
              </w:r>
            </w:ins>
          </w:p>
          <w:p w14:paraId="18577F08" w14:textId="6244E8DD" w:rsidR="000F0644" w:rsidRPr="00743DF3" w:rsidRDefault="00252749" w:rsidP="00177070">
            <w:pPr>
              <w:pStyle w:val="Tabellentext"/>
              <w:ind w:left="453" w:hanging="340"/>
            </w:pPr>
            <w:r>
              <w:t>1 =</w:t>
            </w:r>
            <w:r>
              <w:tab/>
            </w:r>
            <w:del w:id="161" w:author="IQTIG" w:date="2020-04-28T19:42:00Z">
              <w:r w:rsidR="00595F3C">
                <w:delText>leichte Deformierung</w:delText>
              </w:r>
            </w:del>
            <w:ins w:id="162" w:author="IQTIG" w:date="2020-04-28T19:42:00Z">
              <w:r>
                <w:t>Grad 1 geringe Veränderung</w:t>
              </w:r>
            </w:ins>
          </w:p>
          <w:p w14:paraId="6FB11A17" w14:textId="77777777" w:rsidR="000F0644" w:rsidRPr="00743DF3" w:rsidRDefault="00252749" w:rsidP="00177070">
            <w:pPr>
              <w:pStyle w:val="Tabellentext"/>
              <w:ind w:left="453" w:hanging="340"/>
              <w:rPr>
                <w:ins w:id="163" w:author="IQTIG" w:date="2020-04-28T19:42:00Z"/>
              </w:rPr>
            </w:pPr>
            <w:r>
              <w:t>2 =</w:t>
            </w:r>
            <w:r>
              <w:tab/>
            </w:r>
            <w:ins w:id="164" w:author="IQTIG" w:date="2020-04-28T19:42:00Z">
              <w:r>
                <w:t>Grad 2 definitive Veränderung</w:t>
              </w:r>
            </w:ins>
          </w:p>
          <w:p w14:paraId="7842C96E" w14:textId="08A65555" w:rsidR="000F0644" w:rsidRPr="00743DF3" w:rsidRDefault="00252749" w:rsidP="00177070">
            <w:pPr>
              <w:pStyle w:val="Tabellentext"/>
              <w:ind w:left="453" w:hanging="340"/>
              <w:rPr>
                <w:ins w:id="165" w:author="IQTIG" w:date="2020-04-28T19:42:00Z"/>
              </w:rPr>
            </w:pPr>
            <w:ins w:id="166" w:author="IQTIG" w:date="2020-04-28T19:42:00Z">
              <w:r>
                <w:t>3 =</w:t>
              </w:r>
              <w:r>
                <w:tab/>
                <w:t xml:space="preserve">Grad 3 </w:t>
              </w:r>
            </w:ins>
            <w:r>
              <w:t xml:space="preserve">deutliche </w:t>
            </w:r>
            <w:del w:id="167" w:author="IQTIG" w:date="2020-04-28T19:42:00Z">
              <w:r w:rsidR="00595F3C">
                <w:delText>Deformierung</w:delText>
              </w:r>
            </w:del>
            <w:ins w:id="168" w:author="IQTIG" w:date="2020-04-28T19:42:00Z">
              <w:r>
                <w:t>Veränderung</w:t>
              </w:r>
            </w:ins>
          </w:p>
          <w:p w14:paraId="35368283" w14:textId="77777777" w:rsidR="000F0644" w:rsidRPr="00743DF3" w:rsidRDefault="00252749" w:rsidP="00177070">
            <w:pPr>
              <w:pStyle w:val="Tabellentext"/>
              <w:ind w:left="453" w:hanging="340"/>
              <w:rPr>
                <w:ins w:id="169" w:author="IQTIG" w:date="2020-04-28T19:42:00Z"/>
              </w:rPr>
            </w:pPr>
            <w:ins w:id="170" w:author="IQTIG" w:date="2020-04-28T19:42:00Z">
              <w:r>
                <w:t>4 =</w:t>
              </w:r>
              <w:r>
                <w:tab/>
                <w:t>Grad 4 schwere Veränderung</w:t>
              </w:r>
            </w:ins>
          </w:p>
          <w:p w14:paraId="0739B7AE" w14:textId="77777777" w:rsidR="000F0644" w:rsidRPr="00743DF3" w:rsidRDefault="00252749" w:rsidP="00177070">
            <w:pPr>
              <w:pStyle w:val="Tabellentext"/>
              <w:ind w:left="453" w:hanging="340"/>
            </w:pPr>
            <w:ins w:id="171" w:author="IQTIG" w:date="2020-04-28T19:42:00Z">
              <w:r>
                <w:t>5 =</w:t>
              </w:r>
              <w:r>
                <w:tab/>
                <w:t>Grad 5 mutilierende Veränderung</w:t>
              </w:r>
            </w:ins>
          </w:p>
        </w:tc>
        <w:tc>
          <w:tcPr>
            <w:tcW w:w="1328" w:type="pct"/>
          </w:tcPr>
          <w:p w14:paraId="4C484AC1" w14:textId="702458B2" w:rsidR="000F0644" w:rsidRPr="00743DF3" w:rsidRDefault="00595F3C" w:rsidP="000361A4">
            <w:pPr>
              <w:pStyle w:val="Tabellentext"/>
            </w:pPr>
            <w:del w:id="172" w:author="IQTIG" w:date="2020-04-28T19:42:00Z">
              <w:r>
                <w:delText>DEFORMH</w:delText>
              </w:r>
            </w:del>
            <w:ins w:id="173" w:author="IQTIG" w:date="2020-04-28T19:42:00Z">
              <w:r w:rsidR="00252749">
                <w:t>LARSEN</w:t>
              </w:r>
            </w:ins>
          </w:p>
        </w:tc>
      </w:tr>
      <w:tr w:rsidR="00275B01" w:rsidRPr="00743DF3" w14:paraId="0FCB112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4A71CD5" w14:textId="3D6B950F" w:rsidR="000F0644" w:rsidRPr="00743DF3" w:rsidRDefault="00595F3C" w:rsidP="000361A4">
            <w:pPr>
              <w:pStyle w:val="Tabellentext"/>
            </w:pPr>
            <w:del w:id="174" w:author="IQTIG" w:date="2020-04-28T19:42:00Z">
              <w:r>
                <w:delText>59</w:delText>
              </w:r>
            </w:del>
            <w:ins w:id="175" w:author="IQTIG" w:date="2020-04-28T19:42:00Z">
              <w:r w:rsidR="00252749">
                <w:t>60</w:t>
              </w:r>
            </w:ins>
            <w:r w:rsidR="00252749">
              <w:t>:E</w:t>
            </w:r>
          </w:p>
        </w:tc>
        <w:tc>
          <w:tcPr>
            <w:tcW w:w="1075" w:type="pct"/>
          </w:tcPr>
          <w:p w14:paraId="3A09EC93" w14:textId="616B8191" w:rsidR="000F0644" w:rsidRPr="00743DF3" w:rsidRDefault="00252749" w:rsidP="000361A4">
            <w:pPr>
              <w:pStyle w:val="Tabellentext"/>
            </w:pPr>
            <w:ins w:id="176" w:author="IQTIG" w:date="2020-04-28T19:42:00Z">
              <w:r>
                <w:t>atraumatische Femurkopfnekrose nach ARCO-Klassifikation</w:t>
              </w:r>
            </w:ins>
          </w:p>
        </w:tc>
        <w:tc>
          <w:tcPr>
            <w:tcW w:w="326" w:type="pct"/>
          </w:tcPr>
          <w:p w14:paraId="29C58B09" w14:textId="77777777" w:rsidR="000F0644" w:rsidRPr="00743DF3" w:rsidRDefault="00252749" w:rsidP="000361A4">
            <w:pPr>
              <w:pStyle w:val="Tabellentext"/>
            </w:pPr>
            <w:r>
              <w:t>K</w:t>
            </w:r>
          </w:p>
        </w:tc>
        <w:tc>
          <w:tcPr>
            <w:tcW w:w="1646" w:type="pct"/>
          </w:tcPr>
          <w:p w14:paraId="1A73A4A0" w14:textId="3528C927" w:rsidR="000F0644" w:rsidRPr="00743DF3" w:rsidRDefault="00252749" w:rsidP="00177070">
            <w:pPr>
              <w:pStyle w:val="Tabellentext"/>
              <w:ind w:left="453" w:hanging="340"/>
            </w:pPr>
            <w:r>
              <w:t>0 =</w:t>
            </w:r>
            <w:r>
              <w:tab/>
            </w:r>
            <w:del w:id="177" w:author="IQTIG" w:date="2020-04-28T19:42:00Z">
              <w:r w:rsidR="00595F3C">
                <w:delText>Grad</w:delText>
              </w:r>
            </w:del>
            <w:ins w:id="178" w:author="IQTIG" w:date="2020-04-28T19:42:00Z">
              <w:r>
                <w:t>Stadium</w:t>
              </w:r>
            </w:ins>
            <w:r>
              <w:t xml:space="preserve"> 0</w:t>
            </w:r>
            <w:del w:id="179" w:author="IQTIG" w:date="2020-04-28T19:42:00Z">
              <w:r w:rsidR="00595F3C">
                <w:delText xml:space="preserve"> normal</w:delText>
              </w:r>
            </w:del>
          </w:p>
          <w:p w14:paraId="617F451F" w14:textId="78B9B727" w:rsidR="000F0644" w:rsidRPr="00743DF3" w:rsidRDefault="00252749" w:rsidP="00177070">
            <w:pPr>
              <w:pStyle w:val="Tabellentext"/>
              <w:ind w:left="453" w:hanging="340"/>
            </w:pPr>
            <w:r>
              <w:t>1 =</w:t>
            </w:r>
            <w:r>
              <w:tab/>
            </w:r>
            <w:del w:id="180" w:author="IQTIG" w:date="2020-04-28T19:42:00Z">
              <w:r w:rsidR="00595F3C">
                <w:delText>Grad 1 geringe Veränderung</w:delText>
              </w:r>
            </w:del>
            <w:ins w:id="181" w:author="IQTIG" w:date="2020-04-28T19:42:00Z">
              <w:r>
                <w:t>Stadium I</w:t>
              </w:r>
            </w:ins>
          </w:p>
          <w:p w14:paraId="07B45925" w14:textId="77777777" w:rsidR="000F0644" w:rsidRPr="00743DF3" w:rsidRDefault="00595F3C" w:rsidP="00177070">
            <w:pPr>
              <w:pStyle w:val="Tabellentext"/>
              <w:ind w:left="453" w:hanging="340"/>
              <w:rPr>
                <w:del w:id="182" w:author="IQTIG" w:date="2020-04-28T19:42:00Z"/>
              </w:rPr>
            </w:pPr>
            <w:del w:id="183" w:author="IQTIG" w:date="2020-04-28T19:42:00Z">
              <w:r>
                <w:delText>2 =</w:delText>
              </w:r>
              <w:r>
                <w:tab/>
                <w:delText>Grad 2 definitive Veränderung</w:delText>
              </w:r>
            </w:del>
          </w:p>
          <w:p w14:paraId="6A8B9C89" w14:textId="77777777" w:rsidR="000F0644" w:rsidRPr="00743DF3" w:rsidRDefault="00252749" w:rsidP="00177070">
            <w:pPr>
              <w:pStyle w:val="Tabellentext"/>
              <w:ind w:left="453" w:hanging="340"/>
              <w:rPr>
                <w:ins w:id="184" w:author="IQTIG" w:date="2020-04-28T19:42:00Z"/>
              </w:rPr>
            </w:pPr>
            <w:ins w:id="185" w:author="IQTIG" w:date="2020-04-28T19:42:00Z">
              <w:r>
                <w:t>2 =</w:t>
              </w:r>
              <w:r>
                <w:tab/>
                <w:t>Stadium II</w:t>
              </w:r>
            </w:ins>
          </w:p>
          <w:p w14:paraId="090131A7" w14:textId="2CCC8B3A" w:rsidR="000F0644" w:rsidRPr="00743DF3" w:rsidRDefault="00252749" w:rsidP="00177070">
            <w:pPr>
              <w:pStyle w:val="Tabellentext"/>
              <w:ind w:left="453" w:hanging="340"/>
            </w:pPr>
            <w:r>
              <w:t>3 =</w:t>
            </w:r>
            <w:r>
              <w:tab/>
            </w:r>
            <w:del w:id="186" w:author="IQTIG" w:date="2020-04-28T19:42:00Z">
              <w:r w:rsidR="00595F3C">
                <w:delText>Grad 3 deutliche Veränderung</w:delText>
              </w:r>
            </w:del>
            <w:ins w:id="187" w:author="IQTIG" w:date="2020-04-28T19:42:00Z">
              <w:r>
                <w:t>Stadium III</w:t>
              </w:r>
            </w:ins>
          </w:p>
          <w:p w14:paraId="3E05FF0C" w14:textId="77777777" w:rsidR="000F0644" w:rsidRPr="00743DF3" w:rsidRDefault="00252749" w:rsidP="00177070">
            <w:pPr>
              <w:pStyle w:val="Tabellentext"/>
              <w:ind w:left="453" w:hanging="340"/>
              <w:rPr>
                <w:del w:id="188" w:author="IQTIG" w:date="2020-04-28T19:42:00Z"/>
              </w:rPr>
            </w:pPr>
            <w:r>
              <w:t>4 =</w:t>
            </w:r>
            <w:r>
              <w:tab/>
            </w:r>
            <w:del w:id="189" w:author="IQTIG" w:date="2020-04-28T19:42:00Z">
              <w:r w:rsidR="00595F3C">
                <w:delText>Grad 4 schwere Veränderung</w:delText>
              </w:r>
            </w:del>
          </w:p>
          <w:p w14:paraId="0DDA8D24" w14:textId="07163413" w:rsidR="000F0644" w:rsidRPr="00743DF3" w:rsidRDefault="00595F3C" w:rsidP="00177070">
            <w:pPr>
              <w:pStyle w:val="Tabellentext"/>
              <w:ind w:left="453" w:hanging="340"/>
            </w:pPr>
            <w:del w:id="190" w:author="IQTIG" w:date="2020-04-28T19:42:00Z">
              <w:r>
                <w:delText>5 =</w:delText>
              </w:r>
              <w:r>
                <w:tab/>
                <w:delText>Grad 5 mutilierende Veränderung</w:delText>
              </w:r>
            </w:del>
            <w:ins w:id="191" w:author="IQTIG" w:date="2020-04-28T19:42:00Z">
              <w:r w:rsidR="00252749">
                <w:t>Stadium IV</w:t>
              </w:r>
            </w:ins>
          </w:p>
        </w:tc>
        <w:tc>
          <w:tcPr>
            <w:tcW w:w="1328" w:type="pct"/>
          </w:tcPr>
          <w:p w14:paraId="14655DC5" w14:textId="79D85FAA" w:rsidR="000F0644" w:rsidRPr="00743DF3" w:rsidRDefault="00595F3C" w:rsidP="000361A4">
            <w:pPr>
              <w:pStyle w:val="Tabellentext"/>
            </w:pPr>
            <w:del w:id="192" w:author="IQTIG" w:date="2020-04-28T19:42:00Z">
              <w:r>
                <w:delText>LARSEN</w:delText>
              </w:r>
            </w:del>
            <w:ins w:id="193" w:author="IQTIG" w:date="2020-04-28T19:42:00Z">
              <w:r w:rsidR="00252749">
                <w:t>FEMURNEKROARCO</w:t>
              </w:r>
            </w:ins>
          </w:p>
        </w:tc>
      </w:tr>
      <w:tr w:rsidR="00275B01" w:rsidRPr="00743DF3" w14:paraId="1DB21AB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C5ED78A" w14:textId="77777777" w:rsidR="000F0644" w:rsidRPr="00743DF3" w:rsidRDefault="00252749" w:rsidP="000361A4">
            <w:pPr>
              <w:pStyle w:val="Tabellentext"/>
            </w:pPr>
            <w:r>
              <w:t>84:B</w:t>
            </w:r>
          </w:p>
        </w:tc>
        <w:tc>
          <w:tcPr>
            <w:tcW w:w="1075" w:type="pct"/>
          </w:tcPr>
          <w:p w14:paraId="5D7FD46C" w14:textId="77777777" w:rsidR="000F0644" w:rsidRPr="00743DF3" w:rsidRDefault="00252749" w:rsidP="000361A4">
            <w:pPr>
              <w:pStyle w:val="Tabellentext"/>
            </w:pPr>
            <w:r>
              <w:t>Entlassungsdiagnose(n)</w:t>
            </w:r>
          </w:p>
        </w:tc>
        <w:tc>
          <w:tcPr>
            <w:tcW w:w="326" w:type="pct"/>
          </w:tcPr>
          <w:p w14:paraId="0C0526DA" w14:textId="77777777" w:rsidR="000F0644" w:rsidRPr="00743DF3" w:rsidRDefault="00252749" w:rsidP="000361A4">
            <w:pPr>
              <w:pStyle w:val="Tabellentext"/>
            </w:pPr>
            <w:r>
              <w:t>M</w:t>
            </w:r>
          </w:p>
        </w:tc>
        <w:tc>
          <w:tcPr>
            <w:tcW w:w="1646" w:type="pct"/>
          </w:tcPr>
          <w:p w14:paraId="3CB03716" w14:textId="77777777" w:rsidR="000F0644" w:rsidRPr="00743DF3" w:rsidRDefault="00252749" w:rsidP="00177070">
            <w:pPr>
              <w:pStyle w:val="Tabellentext"/>
              <w:ind w:left="453" w:hanging="340"/>
            </w:pPr>
            <w:r>
              <w:t>ICD-10-GM SGB V: http://www.dimdi.de</w:t>
            </w:r>
          </w:p>
        </w:tc>
        <w:tc>
          <w:tcPr>
            <w:tcW w:w="1328" w:type="pct"/>
          </w:tcPr>
          <w:p w14:paraId="4F3E222E" w14:textId="77777777" w:rsidR="000F0644" w:rsidRPr="00743DF3" w:rsidRDefault="00252749" w:rsidP="000361A4">
            <w:pPr>
              <w:pStyle w:val="Tabellentext"/>
            </w:pPr>
            <w:r>
              <w:t>ENTLDIAG</w:t>
            </w:r>
          </w:p>
        </w:tc>
      </w:tr>
      <w:tr w:rsidR="00275B01" w:rsidRPr="00743DF3" w14:paraId="54C4C27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4B80725" w14:textId="77777777" w:rsidR="000F0644" w:rsidRPr="00743DF3" w:rsidRDefault="00252749" w:rsidP="000361A4">
            <w:pPr>
              <w:pStyle w:val="Tabellentext"/>
            </w:pPr>
            <w:r>
              <w:t>EF*</w:t>
            </w:r>
          </w:p>
        </w:tc>
        <w:tc>
          <w:tcPr>
            <w:tcW w:w="1075" w:type="pct"/>
          </w:tcPr>
          <w:p w14:paraId="32F6EB69" w14:textId="77777777" w:rsidR="000F0644" w:rsidRPr="00743DF3" w:rsidRDefault="00252749" w:rsidP="000361A4">
            <w:pPr>
              <w:pStyle w:val="Tabellentext"/>
            </w:pPr>
            <w:r>
              <w:t>Patientenalter am Aufnahmetag in Jahren</w:t>
            </w:r>
          </w:p>
        </w:tc>
        <w:tc>
          <w:tcPr>
            <w:tcW w:w="326" w:type="pct"/>
          </w:tcPr>
          <w:p w14:paraId="45B1F43C" w14:textId="77777777" w:rsidR="000F0644" w:rsidRPr="00743DF3" w:rsidRDefault="00252749" w:rsidP="000361A4">
            <w:pPr>
              <w:pStyle w:val="Tabellentext"/>
            </w:pPr>
            <w:r>
              <w:t>-</w:t>
            </w:r>
          </w:p>
        </w:tc>
        <w:tc>
          <w:tcPr>
            <w:tcW w:w="1646" w:type="pct"/>
          </w:tcPr>
          <w:p w14:paraId="56F37A83" w14:textId="77777777" w:rsidR="000F0644" w:rsidRPr="00743DF3" w:rsidRDefault="00252749" w:rsidP="00177070">
            <w:pPr>
              <w:pStyle w:val="Tabellentext"/>
              <w:ind w:left="453" w:hanging="340"/>
            </w:pPr>
            <w:r>
              <w:t>alter(GEBDATUM;AUFNDATUM)</w:t>
            </w:r>
          </w:p>
        </w:tc>
        <w:tc>
          <w:tcPr>
            <w:tcW w:w="1328" w:type="pct"/>
          </w:tcPr>
          <w:p w14:paraId="55AFCFD3" w14:textId="77777777" w:rsidR="000F0644" w:rsidRPr="00743DF3" w:rsidRDefault="00252749" w:rsidP="000361A4">
            <w:pPr>
              <w:pStyle w:val="Tabellentext"/>
            </w:pPr>
            <w:r>
              <w:t>alter</w:t>
            </w:r>
          </w:p>
        </w:tc>
      </w:tr>
    </w:tbl>
    <w:p w14:paraId="1B664ABF" w14:textId="77777777" w:rsidR="00A53F02" w:rsidRDefault="00252749" w:rsidP="00A53F02">
      <w:pPr>
        <w:spacing w:after="0"/>
        <w:rPr>
          <w:sz w:val="14"/>
          <w:szCs w:val="14"/>
        </w:rPr>
      </w:pPr>
      <w:r w:rsidRPr="003021AF">
        <w:rPr>
          <w:sz w:val="14"/>
          <w:szCs w:val="14"/>
        </w:rPr>
        <w:t>*Ersatzfeld im Exportformat</w:t>
      </w:r>
    </w:p>
    <w:p w14:paraId="3E4E353D" w14:textId="77777777" w:rsidR="00E26F0B" w:rsidRDefault="00E26F0B">
      <w:pPr>
        <w:sectPr w:rsidR="00E26F0B"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595D334F" w14:textId="77777777" w:rsidR="0094520C" w:rsidRDefault="00252749"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8B696F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8648D8" w14:textId="77777777" w:rsidR="000517F0" w:rsidRPr="000517F0" w:rsidRDefault="00252749" w:rsidP="009A4847">
            <w:pPr>
              <w:pStyle w:val="Tabellenkopf"/>
            </w:pPr>
            <w:r>
              <w:t>ID</w:t>
            </w:r>
          </w:p>
        </w:tc>
        <w:tc>
          <w:tcPr>
            <w:tcW w:w="5885" w:type="dxa"/>
          </w:tcPr>
          <w:p w14:paraId="25A57CEF" w14:textId="77777777" w:rsidR="000517F0"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54001</w:t>
            </w:r>
          </w:p>
        </w:tc>
      </w:tr>
      <w:tr w:rsidR="000955B5" w14:paraId="637917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CA8022" w14:textId="77777777" w:rsidR="000955B5" w:rsidRDefault="00252749" w:rsidP="009A4847">
            <w:pPr>
              <w:pStyle w:val="Tabellenkopf"/>
            </w:pPr>
            <w:r>
              <w:t>Bezeichnung</w:t>
            </w:r>
          </w:p>
        </w:tc>
        <w:tc>
          <w:tcPr>
            <w:tcW w:w="5885" w:type="dxa"/>
          </w:tcPr>
          <w:p w14:paraId="46A2829A"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Indikation zur elektiven Hüftendoprothesen-Erstimplantation</w:t>
            </w:r>
          </w:p>
        </w:tc>
      </w:tr>
      <w:tr w:rsidR="000955B5" w14:paraId="4FB61DE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7FB825" w14:textId="77777777" w:rsidR="000955B5" w:rsidRDefault="00252749" w:rsidP="009A4847">
            <w:pPr>
              <w:pStyle w:val="Tabellenkopf"/>
            </w:pPr>
            <w:r>
              <w:t>Indikatortyp</w:t>
            </w:r>
          </w:p>
        </w:tc>
        <w:tc>
          <w:tcPr>
            <w:tcW w:w="5885" w:type="dxa"/>
          </w:tcPr>
          <w:p w14:paraId="39C82EBF" w14:textId="7CDB07BF"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del w:id="194" w:author="IQTIG" w:date="2020-04-28T19:42:00Z">
              <w:r w:rsidR="00595F3C">
                <w:delText>Prozessindikator</w:delText>
              </w:r>
            </w:del>
          </w:p>
        </w:tc>
      </w:tr>
      <w:tr w:rsidR="000955B5" w14:paraId="649318E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A6939F" w14:textId="77777777" w:rsidR="000955B5" w:rsidRDefault="00252749" w:rsidP="000955B5">
            <w:pPr>
              <w:pStyle w:val="Tabellenkopf"/>
            </w:pPr>
            <w:r>
              <w:t>Art des Wertes</w:t>
            </w:r>
          </w:p>
        </w:tc>
        <w:tc>
          <w:tcPr>
            <w:tcW w:w="5885" w:type="dxa"/>
          </w:tcPr>
          <w:p w14:paraId="4979E6AB"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C6561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2EDCCF" w14:textId="77777777" w:rsidR="000955B5" w:rsidRDefault="00252749" w:rsidP="000955B5">
            <w:pPr>
              <w:pStyle w:val="Tabellenkopf"/>
            </w:pPr>
            <w:r>
              <w:t>Bezug zum Verfahren</w:t>
            </w:r>
          </w:p>
        </w:tc>
        <w:tc>
          <w:tcPr>
            <w:tcW w:w="5885" w:type="dxa"/>
          </w:tcPr>
          <w:p w14:paraId="72D9E64F"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9590C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52C9DF" w14:textId="79C5287D" w:rsidR="000955B5" w:rsidRDefault="00595F3C" w:rsidP="000955B5">
            <w:pPr>
              <w:pStyle w:val="Tabellenkopf"/>
            </w:pPr>
            <w:del w:id="195" w:author="IQTIG" w:date="2020-04-28T19:42:00Z">
              <w:r>
                <w:delText>Bewertungsart</w:delText>
              </w:r>
            </w:del>
            <w:ins w:id="196" w:author="IQTIG" w:date="2020-04-28T19:42:00Z">
              <w:r w:rsidR="00252749">
                <w:t>Berechnungsart</w:t>
              </w:r>
            </w:ins>
          </w:p>
        </w:tc>
        <w:tc>
          <w:tcPr>
            <w:tcW w:w="5885" w:type="dxa"/>
          </w:tcPr>
          <w:p w14:paraId="2B17565E"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183ACE4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388EC8" w14:textId="1BAF383A" w:rsidR="000955B5" w:rsidRDefault="00252749" w:rsidP="000955B5">
            <w:pPr>
              <w:pStyle w:val="Tabellenkopf"/>
            </w:pPr>
            <w:r>
              <w:t xml:space="preserve">Referenzbereich </w:t>
            </w:r>
            <w:del w:id="197" w:author="IQTIG" w:date="2020-04-28T19:42:00Z">
              <w:r w:rsidR="00595F3C">
                <w:delText>2018</w:delText>
              </w:r>
            </w:del>
            <w:ins w:id="198" w:author="IQTIG" w:date="2020-04-28T19:42:00Z">
              <w:r>
                <w:t>2019</w:t>
              </w:r>
            </w:ins>
          </w:p>
        </w:tc>
        <w:tc>
          <w:tcPr>
            <w:tcW w:w="5885" w:type="dxa"/>
          </w:tcPr>
          <w:p w14:paraId="1CCA4EB9"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60DD507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091134" w14:textId="2C0CC371" w:rsidR="000955B5" w:rsidRDefault="00252749" w:rsidP="00CA48E9">
            <w:pPr>
              <w:pStyle w:val="Tabellenkopf"/>
            </w:pPr>
            <w:r w:rsidRPr="00E37ACC">
              <w:t xml:space="preserve">Referenzbereich </w:t>
            </w:r>
            <w:del w:id="199" w:author="IQTIG" w:date="2020-04-28T19:42:00Z">
              <w:r w:rsidR="00595F3C">
                <w:delText>2017</w:delText>
              </w:r>
            </w:del>
            <w:ins w:id="200" w:author="IQTIG" w:date="2020-04-28T19:42:00Z">
              <w:r>
                <w:t>2018</w:t>
              </w:r>
            </w:ins>
          </w:p>
        </w:tc>
        <w:tc>
          <w:tcPr>
            <w:tcW w:w="5885" w:type="dxa"/>
          </w:tcPr>
          <w:p w14:paraId="2DE5B855"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6639934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640EC4" w14:textId="00B28CA3" w:rsidR="000955B5" w:rsidRDefault="00252749" w:rsidP="000955B5">
            <w:pPr>
              <w:pStyle w:val="Tabellenkopf"/>
            </w:pPr>
            <w:r>
              <w:t xml:space="preserve">Erläuterung zum Referenzbereich </w:t>
            </w:r>
            <w:del w:id="201" w:author="IQTIG" w:date="2020-04-28T19:42:00Z">
              <w:r w:rsidR="00595F3C">
                <w:delText>2018</w:delText>
              </w:r>
            </w:del>
            <w:ins w:id="202" w:author="IQTIG" w:date="2020-04-28T19:42:00Z">
              <w:r>
                <w:t>2019</w:t>
              </w:r>
            </w:ins>
          </w:p>
        </w:tc>
        <w:tc>
          <w:tcPr>
            <w:tcW w:w="5885" w:type="dxa"/>
          </w:tcPr>
          <w:p w14:paraId="0A973785"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44119D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D3D9D8" w14:textId="5CCA00BC" w:rsidR="000955B5" w:rsidRDefault="00252749" w:rsidP="000955B5">
            <w:pPr>
              <w:pStyle w:val="Tabellenkopf"/>
            </w:pPr>
            <w:r>
              <w:t xml:space="preserve">Erläuterung zum Strukturierten Dialog bzw. Stellungnahmeverfahren </w:t>
            </w:r>
            <w:del w:id="203" w:author="IQTIG" w:date="2020-04-28T19:42:00Z">
              <w:r w:rsidR="00595F3C">
                <w:delText>2018</w:delText>
              </w:r>
            </w:del>
            <w:ins w:id="204" w:author="IQTIG" w:date="2020-04-28T19:42:00Z">
              <w:r>
                <w:t>2019</w:t>
              </w:r>
            </w:ins>
          </w:p>
        </w:tc>
        <w:tc>
          <w:tcPr>
            <w:tcW w:w="5885" w:type="dxa"/>
          </w:tcPr>
          <w:p w14:paraId="5F58FF25"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103F4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882592" w14:textId="77777777" w:rsidR="000955B5" w:rsidRDefault="00252749" w:rsidP="000955B5">
            <w:pPr>
              <w:pStyle w:val="Tabellenkopf"/>
            </w:pPr>
            <w:r w:rsidRPr="00E37ACC">
              <w:t>Methode der Risikoadjustierung</w:t>
            </w:r>
          </w:p>
        </w:tc>
        <w:tc>
          <w:tcPr>
            <w:tcW w:w="5885" w:type="dxa"/>
          </w:tcPr>
          <w:p w14:paraId="0215FFD3"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270D015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C5F153" w14:textId="77777777" w:rsidR="000955B5" w:rsidRPr="00E37ACC" w:rsidRDefault="00252749" w:rsidP="000955B5">
            <w:pPr>
              <w:pStyle w:val="Tabellenkopf"/>
            </w:pPr>
            <w:r>
              <w:t>Erläuterung der Risikoadjustierung</w:t>
            </w:r>
          </w:p>
        </w:tc>
        <w:tc>
          <w:tcPr>
            <w:tcW w:w="5885" w:type="dxa"/>
          </w:tcPr>
          <w:p w14:paraId="57C7CCEA"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1BDB6A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F93DF9" w14:textId="77777777" w:rsidR="000955B5" w:rsidRPr="00E37ACC" w:rsidRDefault="00252749" w:rsidP="000955B5">
            <w:pPr>
              <w:pStyle w:val="Tabellenkopf"/>
            </w:pPr>
            <w:r w:rsidRPr="00E37ACC">
              <w:t>Rechenregeln</w:t>
            </w:r>
          </w:p>
        </w:tc>
        <w:tc>
          <w:tcPr>
            <w:tcW w:w="5885" w:type="dxa"/>
          </w:tcPr>
          <w:p w14:paraId="4CCB4B5A"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E16A9FE"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Eingriffe bei</w:t>
            </w:r>
            <w:ins w:id="205" w:author="IQTIG" w:date="2020-04-28T19:42:00Z">
              <w:r>
                <w:t xml:space="preserve"> Patientinnen und</w:t>
              </w:r>
            </w:ins>
            <w:r>
              <w:t xml:space="preserve"> Patienten, die das Kriterium Schmerzen und mindestens 5 Punkte im modifizierten Kellgren-Lawrence-Score   </w:t>
            </w:r>
            <w:r>
              <w:br/>
              <w:t xml:space="preserve">ODER  </w:t>
            </w:r>
            <w:r>
              <w:br/>
              <w:t xml:space="preserve">die das Kriterium Schmerzen und bei Erkrankungen aus dem rheumatischen Formenkreis mindestens Grad 3 nach Larsen-Dale-Eek  </w:t>
            </w:r>
            <w:r>
              <w:br/>
              <w:t xml:space="preserve">ODER </w:t>
            </w:r>
            <w:r>
              <w:br/>
              <w:t xml:space="preserve">die mindestens ein Bewegungseinschränkungskriterium und mindestens 5 Punkte im modifizierten Kellgren-Lawrence-Score  </w:t>
            </w:r>
            <w:r>
              <w:br/>
              <w:t xml:space="preserve">ODER </w:t>
            </w:r>
            <w:r>
              <w:br/>
              <w:t xml:space="preserve">die mindestens ein Bewegungseinschränkungskriterium und bei Erkrankungen aus dem rheumatischen Formenkreis mindestens Grad 3 nach Larsen-Dale-Eek erfüllen </w:t>
            </w:r>
            <w:r>
              <w:br/>
              <w:t xml:space="preserve">ODER </w:t>
            </w:r>
            <w:r>
              <w:br/>
              <w:t>bei denen eine Voroperation und die Indikation "mechanisches Versagen durch Pseudarthrose oder Cut out" oder die ICD M87.25 Knochennekrose durch vorangegangenes Trauma in den Entlassdiagnosen vorliegt</w:t>
            </w:r>
            <w:ins w:id="206" w:author="IQTIG" w:date="2020-04-28T19:42:00Z">
              <w:r>
                <w:t xml:space="preserve">  </w:t>
              </w:r>
              <w:r>
                <w:br/>
                <w:t xml:space="preserve">ODER </w:t>
              </w:r>
              <w:r>
                <w:br/>
                <w:t xml:space="preserve">die das Kriterium Schmerzen und mindestens das Stadium 3 nach ARCO-Klassifikation erfüllen </w:t>
              </w:r>
              <w:r>
                <w:br/>
                <w:t xml:space="preserve">ODER </w:t>
              </w:r>
              <w:r>
                <w:br/>
                <w:t>das Stadium 4 nach ARCO-Klassifikation erfüllen</w:t>
              </w:r>
            </w:ins>
          </w:p>
          <w:p w14:paraId="36843723"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9440698"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elektiven Hüftendoprothesen-Erstimplantationen bei </w:t>
            </w:r>
            <w:ins w:id="207" w:author="IQTIG" w:date="2020-04-28T19:42:00Z">
              <w:r>
                <w:t xml:space="preserve">Patientinnen und </w:t>
              </w:r>
            </w:ins>
            <w:r>
              <w:t>Patienten ab 18 Jahren</w:t>
            </w:r>
          </w:p>
        </w:tc>
      </w:tr>
      <w:tr w:rsidR="000955B5" w14:paraId="22D4DC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142E48" w14:textId="77777777" w:rsidR="000955B5" w:rsidRPr="00E37ACC" w:rsidRDefault="00252749" w:rsidP="000955B5">
            <w:pPr>
              <w:pStyle w:val="Tabellenkopf"/>
            </w:pPr>
            <w:r w:rsidRPr="00E37ACC">
              <w:t>Erläuterung der Rechenregel</w:t>
            </w:r>
          </w:p>
        </w:tc>
        <w:tc>
          <w:tcPr>
            <w:tcW w:w="5885" w:type="dxa"/>
          </w:tcPr>
          <w:p w14:paraId="3F405A4C" w14:textId="0FE40269"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Erläuterung der angemessenen Indikationskriterien: </w:t>
            </w:r>
            <w:r>
              <w:br/>
              <w:t xml:space="preserve"> </w:t>
            </w:r>
            <w:r>
              <w:br/>
              <w:t xml:space="preserve">Das Kriterium Schmerzen ist erfüllt, wenn Ruhe- oder Belastungsschmerz vorliegen. </w:t>
            </w:r>
            <w:r>
              <w:br/>
              <w:t xml:space="preserve"> </w:t>
            </w:r>
            <w:r>
              <w:br/>
              <w:t xml:space="preserve">Das röntgenologische Kriterium ist erfüllt, wenn mindestens 5 Punktwerte nach dem modifizierten Kellgren-Lawrence-Score Hüfte (AQUA 2012b) vorliegen: </w:t>
            </w:r>
            <w:r>
              <w:br/>
              <w:t xml:space="preserve"> </w:t>
            </w:r>
            <w:r>
              <w:br/>
              <w:t xml:space="preserve">Osteophyten </w:t>
            </w:r>
            <w:r>
              <w:br/>
            </w:r>
            <w:r>
              <w:lastRenderedPageBreak/>
              <w:t xml:space="preserve">0 = keine oder fraglich </w:t>
            </w:r>
            <w:r>
              <w:br/>
              <w:t xml:space="preserve">1 = eindeutig </w:t>
            </w:r>
            <w:r>
              <w:br/>
              <w:t xml:space="preserve">2 = große </w:t>
            </w:r>
            <w:r>
              <w:br/>
              <w:t xml:space="preserve"> </w:t>
            </w:r>
            <w:r>
              <w:br/>
              <w:t xml:space="preserve">Gelenkspalt </w:t>
            </w:r>
            <w:r>
              <w:br/>
              <w:t xml:space="preserve">0 = nicht oder fraglich verschmälert </w:t>
            </w:r>
            <w:r>
              <w:br/>
              <w:t xml:space="preserve">1 = eindeutig verschmälert </w:t>
            </w:r>
            <w:r>
              <w:br/>
              <w:t xml:space="preserve">2 = fortgeschritten verschmälert </w:t>
            </w:r>
            <w:r>
              <w:br/>
              <w:t xml:space="preserve">3 = aufgehoben  </w:t>
            </w:r>
            <w:r>
              <w:br/>
              <w:t xml:space="preserve"> </w:t>
            </w:r>
            <w:r>
              <w:br/>
              <w:t xml:space="preserve">Sklerose </w:t>
            </w:r>
            <w:r>
              <w:br/>
              <w:t xml:space="preserve">0 = keine Sklerose </w:t>
            </w:r>
            <w:r>
              <w:br/>
              <w:t xml:space="preserve">1 = leichte Sklerose </w:t>
            </w:r>
            <w:r>
              <w:br/>
              <w:t xml:space="preserve">2 = leichte Sklerose mit Zystenbildung </w:t>
            </w:r>
            <w:r>
              <w:br/>
              <w:t xml:space="preserve">3 = Sklerose mit Zysten </w:t>
            </w:r>
            <w:r>
              <w:br/>
              <w:t xml:space="preserve"> </w:t>
            </w:r>
            <w:r>
              <w:br/>
              <w:t xml:space="preserve">Deformierung </w:t>
            </w:r>
            <w:r>
              <w:br/>
              <w:t xml:space="preserve">0 = keine Deformierung </w:t>
            </w:r>
            <w:r>
              <w:br/>
              <w:t xml:space="preserve">1 = leichte Deformierung </w:t>
            </w:r>
            <w:r>
              <w:br/>
              <w:t xml:space="preserve">2 = deutliche Deformierung </w:t>
            </w:r>
            <w:r>
              <w:br/>
              <w:t xml:space="preserve"> </w:t>
            </w:r>
            <w:r>
              <w:br/>
              <w:t xml:space="preserve">Das röntgenologische Kriterium ist bei einer Erkrankung aus dem rheumatischen Formenkreis bei der Klassifikation nach Larsen-Dale-Eek (Rau und Wassenberg 2007) mindestens Grad 3 erfüllt.  </w:t>
            </w:r>
            <w:r>
              <w:br/>
              <w:t xml:space="preserve">Die Schweregrade der erosiven Gelenkzerstörung nach Larsen-Dale-Eek sind: </w:t>
            </w:r>
            <w:r>
              <w:br/>
              <w:t xml:space="preserve">Grad 0: normal </w:t>
            </w:r>
            <w:r>
              <w:br/>
              <w:t xml:space="preserve">Grad 1: geringe Veränderungen: Weichteilschwellung, gelenknahe Osteoporose oder geringe Gelenkverschmälerung </w:t>
            </w:r>
            <w:r>
              <w:br/>
              <w:t xml:space="preserve">Grad 2: definitive Veränderungen: eine oder mehrere kleine Erosionen, Gelenkspaltverschmälerung nicht obligat </w:t>
            </w:r>
            <w:r>
              <w:br/>
              <w:t xml:space="preserve">Grad 3: deutliche Veränderungen: ausgeprägte Erosionen und Gelenkspaltverschmälerung sind vorhanden </w:t>
            </w:r>
            <w:r>
              <w:br/>
              <w:t xml:space="preserve">Grad 4: schwere Veränderungen: große Erosionen vorhanden, nur Teile der ursprünglichen Gelenkfläche noch erhalten  </w:t>
            </w:r>
            <w:r>
              <w:br/>
              <w:t xml:space="preserve">Grad 5: mutilierende Veränderungen, die ursprüngliche Gelenkfläche ist verschwunden, schwere Deformität möglich </w:t>
            </w:r>
            <w:r>
              <w:br/>
              <w:t xml:space="preserve"> </w:t>
            </w:r>
            <w:r>
              <w:br/>
              <w:t xml:space="preserve">Für die Bewegungsmaße gelten folgende Wertebereiche als plausibel: </w:t>
            </w:r>
            <w:r>
              <w:br/>
              <w:t xml:space="preserve">Extension/Flexion 0-15/0-140/0-140 </w:t>
            </w:r>
            <w:r>
              <w:br/>
              <w:t xml:space="preserve">Ab-/Adduktion 0-45/0-45/0-45 </w:t>
            </w:r>
            <w:r>
              <w:br/>
              <w:t xml:space="preserve">Außen-/Innenrotation 0-50/0-50/0-50 </w:t>
            </w:r>
            <w:r>
              <w:br/>
              <w:t xml:space="preserve">Als Bewegungseinschränkung wird gewertet, wenn präoperativ: </w:t>
            </w:r>
            <w:r>
              <w:br/>
              <w:t xml:space="preserve">-    Extension/Flexion, 2. Wert &gt; 0 oder 3. Wert &lt; 90 oder </w:t>
            </w:r>
            <w:r>
              <w:br/>
              <w:t xml:space="preserve">-    Abduktion, 1. Wert &lt; 20 oder 3. Wert &lt; 10 oder </w:t>
            </w:r>
            <w:r>
              <w:br/>
              <w:t xml:space="preserve">-    Außen-/Innenrotation: die beiden größten Werte zeigen eine Differenz &lt; 20 </w:t>
            </w:r>
            <w:r>
              <w:br/>
              <w:t xml:space="preserve"> </w:t>
            </w:r>
            <w:r>
              <w:br/>
            </w:r>
            <w:del w:id="208" w:author="IQTIG" w:date="2020-04-28T19:42:00Z">
              <w:r w:rsidR="00595F3C">
                <w:delText>Bei</w:delText>
              </w:r>
            </w:del>
            <w:ins w:id="209" w:author="IQTIG" w:date="2020-04-28T19:42:00Z">
              <w:r>
                <w:t>Der QI misst die Qualität</w:t>
              </w:r>
            </w:ins>
            <w:r>
              <w:t xml:space="preserve"> der </w:t>
            </w:r>
            <w:del w:id="210" w:author="IQTIG" w:date="2020-04-28T19:42:00Z">
              <w:r w:rsidR="00595F3C">
                <w:delText>Neuberechnung von Vorjahresergebnissen wird empfohlen, die Änderungen des QS-Filters ab dem EJ 2018 für die zurückliegenden Erfassungsjahre durch den Rechenregelzusatz fn_QSFilter_Angleichung zu berücksichtigen (vgl. Nenner Formel). Dieser Rechenregelzusatz ist für die Berechnungen mit Daten des Erfassungsjahres 2018 redundant</w:delText>
              </w:r>
            </w:del>
            <w:ins w:id="211" w:author="IQTIG" w:date="2020-04-28T19:42:00Z">
              <w:r>
                <w:t>Indikationsstellung</w:t>
              </w:r>
            </w:ins>
            <w:r>
              <w:t>.</w:t>
            </w:r>
          </w:p>
        </w:tc>
      </w:tr>
      <w:tr w:rsidR="000955B5" w14:paraId="69F6BE5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2720A6" w14:textId="77777777" w:rsidR="000955B5" w:rsidRPr="00E37ACC" w:rsidRDefault="00252749" w:rsidP="000955B5">
            <w:pPr>
              <w:pStyle w:val="Tabellenkopf"/>
            </w:pPr>
            <w:r w:rsidRPr="00E37ACC">
              <w:lastRenderedPageBreak/>
              <w:t>Teildatensatzbezug</w:t>
            </w:r>
          </w:p>
        </w:tc>
        <w:tc>
          <w:tcPr>
            <w:tcW w:w="5885" w:type="dxa"/>
          </w:tcPr>
          <w:p w14:paraId="071C7665"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HEP:PROZ</w:t>
            </w:r>
          </w:p>
        </w:tc>
      </w:tr>
      <w:tr w:rsidR="000955B5" w14:paraId="68BBF4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F195B5" w14:textId="77777777" w:rsidR="000955B5" w:rsidRPr="00E37ACC" w:rsidRDefault="00252749" w:rsidP="000955B5">
            <w:pPr>
              <w:pStyle w:val="Tabellenkopf"/>
            </w:pPr>
            <w:r w:rsidRPr="00E37ACC">
              <w:t>Zähler (Formel)</w:t>
            </w:r>
          </w:p>
        </w:tc>
        <w:tc>
          <w:tcPr>
            <w:tcW w:w="5885" w:type="dxa"/>
          </w:tcPr>
          <w:p w14:paraId="040902C5" w14:textId="77777777" w:rsidR="000955B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(SCHMERZEN %in% c(1,2) &amp;  </w:t>
            </w:r>
            <w:r>
              <w:rPr>
                <w:rStyle w:val="Code"/>
              </w:rPr>
              <w:br/>
              <w:t xml:space="preserve">fn_KellgrenLawrence %&gt;=% 5) | </w:t>
            </w:r>
            <w:r>
              <w:rPr>
                <w:rStyle w:val="Code"/>
              </w:rPr>
              <w:br/>
              <w:t xml:space="preserve">(SCHMERZEN %in% c(1,2) &amp;  </w:t>
            </w:r>
            <w:r>
              <w:rPr>
                <w:rStyle w:val="Code"/>
              </w:rPr>
              <w:br/>
              <w:t xml:space="preserve">LARSEN %&gt;=% 3) | </w:t>
            </w:r>
            <w:r>
              <w:rPr>
                <w:rStyle w:val="Code"/>
              </w:rPr>
              <w:br/>
              <w:t xml:space="preserve">(fn_Bewegungseinschraenkung &amp;  </w:t>
            </w:r>
            <w:r>
              <w:rPr>
                <w:rStyle w:val="Code"/>
              </w:rPr>
              <w:br/>
              <w:t xml:space="preserve">fn_KellgrenLawrence %&gt;=% 5) | </w:t>
            </w:r>
            <w:r>
              <w:rPr>
                <w:rStyle w:val="Code"/>
              </w:rPr>
              <w:br/>
              <w:t xml:space="preserve">(fn_Bewegungseinschraenkung &amp;  </w:t>
            </w:r>
            <w:r>
              <w:rPr>
                <w:rStyle w:val="Code"/>
              </w:rPr>
              <w:br/>
              <w:t xml:space="preserve">LARSEN %&gt;=% 3) | </w:t>
            </w:r>
            <w:r>
              <w:rPr>
                <w:rStyle w:val="Code"/>
              </w:rPr>
              <w:br/>
              <w:t xml:space="preserve">(VOROPHUEFTEE %==% 1 &amp;  </w:t>
            </w:r>
            <w:r>
              <w:rPr>
                <w:rStyle w:val="Code"/>
              </w:rPr>
              <w:br/>
              <w:t xml:space="preserve">(EIMPLMECHVERS %==% 1 |  </w:t>
            </w:r>
            <w:r>
              <w:rPr>
                <w:rStyle w:val="Code"/>
              </w:rPr>
              <w:br/>
              <w:t>ENTLDIAG %any_like% LST$ICD_HEP_Knochennekrose_Trauma))</w:t>
            </w:r>
            <w:ins w:id="212" w:author="IQTIG" w:date="2020-04-28T19:42:00Z">
              <w:r>
                <w:rPr>
                  <w:rStyle w:val="Code"/>
                </w:rPr>
                <w:t xml:space="preserve"> | </w:t>
              </w:r>
              <w:r>
                <w:rPr>
                  <w:rStyle w:val="Code"/>
                </w:rPr>
                <w:br/>
                <w:t xml:space="preserve">(SCHMERZEN %in% c(1,2) &amp; </w:t>
              </w:r>
              <w:r>
                <w:rPr>
                  <w:rStyle w:val="Code"/>
                </w:rPr>
                <w:br/>
              </w:r>
              <w:r>
                <w:rPr>
                  <w:rStyle w:val="Code"/>
                </w:rPr>
                <w:lastRenderedPageBreak/>
                <w:t xml:space="preserve"> FEMURNEKROARCO %&gt;=% 3) | </w:t>
              </w:r>
              <w:r>
                <w:rPr>
                  <w:rStyle w:val="Code"/>
                </w:rPr>
                <w:br/>
                <w:t>FEMURNEKROARCO %&gt;=% 4</w:t>
              </w:r>
            </w:ins>
          </w:p>
        </w:tc>
      </w:tr>
      <w:tr w:rsidR="00CA3AE5" w14:paraId="38AAA57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8D1CFD" w14:textId="77777777" w:rsidR="00CA3AE5" w:rsidRPr="00E37ACC" w:rsidRDefault="00252749" w:rsidP="00CA3AE5">
            <w:pPr>
              <w:pStyle w:val="Tabellenkopf"/>
            </w:pPr>
            <w:r w:rsidRPr="00E37ACC">
              <w:lastRenderedPageBreak/>
              <w:t>Nenner (Formel)</w:t>
            </w:r>
          </w:p>
        </w:tc>
        <w:tc>
          <w:tcPr>
            <w:tcW w:w="5885" w:type="dxa"/>
          </w:tcPr>
          <w:p w14:paraId="799DE016" w14:textId="393D2A38" w:rsidR="00CA3AE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alter %&gt;=% 18 &amp; ARTEINGRIFFHUE %==% 2</w:t>
            </w:r>
            <w:del w:id="213" w:author="IQTIG" w:date="2020-04-28T19:42:00Z">
              <w:r w:rsidR="00595F3C">
                <w:rPr>
                  <w:rStyle w:val="Code"/>
                </w:rPr>
                <w:delText xml:space="preserve"> &amp; fn_QSFilter_Angleichung</w:delText>
              </w:r>
            </w:del>
          </w:p>
        </w:tc>
      </w:tr>
      <w:tr w:rsidR="00CA3AE5" w14:paraId="52B1E03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9A178E" w14:textId="77777777" w:rsidR="00CA3AE5" w:rsidRPr="00E37ACC" w:rsidRDefault="00252749" w:rsidP="00CA3AE5">
            <w:pPr>
              <w:pStyle w:val="Tabellenkopf"/>
            </w:pPr>
            <w:r w:rsidRPr="00E37ACC">
              <w:t>Verwendete Funktionen</w:t>
            </w:r>
          </w:p>
        </w:tc>
        <w:tc>
          <w:tcPr>
            <w:tcW w:w="5885" w:type="dxa"/>
          </w:tcPr>
          <w:p w14:paraId="03864FD9" w14:textId="0968ECD8" w:rsidR="00926BD3" w:rsidRPr="00926BD3" w:rsidRDefault="0025274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fn_Bewegungseinschraenkung</w:t>
            </w:r>
            <w:r>
              <w:rPr>
                <w:rStyle w:val="Code"/>
                <w:rFonts w:cs="Arial"/>
                <w:szCs w:val="21"/>
              </w:rPr>
              <w:br/>
              <w:t>fn_</w:t>
            </w:r>
            <w:del w:id="214" w:author="IQTIG" w:date="2020-04-28T19:42:00Z">
              <w:r w:rsidR="00595F3C">
                <w:rPr>
                  <w:rStyle w:val="Code"/>
                </w:rPr>
                <w:delText>isolierterWechsel</w:delText>
              </w:r>
              <w:r w:rsidR="00595F3C">
                <w:rPr>
                  <w:rStyle w:val="Code"/>
                </w:rPr>
                <w:br/>
                <w:delText>fn_</w:delText>
              </w:r>
            </w:del>
            <w:r>
              <w:rPr>
                <w:rStyle w:val="Code"/>
                <w:rFonts w:cs="Arial"/>
                <w:szCs w:val="21"/>
              </w:rPr>
              <w:t>KellgrenLawrence</w:t>
            </w:r>
            <w:r>
              <w:rPr>
                <w:rStyle w:val="Code"/>
                <w:rFonts w:cs="Arial"/>
                <w:szCs w:val="21"/>
              </w:rPr>
              <w:br/>
              <w:t>fn_</w:t>
            </w:r>
            <w:del w:id="215" w:author="IQTIG" w:date="2020-04-28T19:42:00Z">
              <w:r w:rsidR="00595F3C">
                <w:rPr>
                  <w:rStyle w:val="Code"/>
                </w:rPr>
                <w:delText>QSFilter_Angleichung</w:delText>
              </w:r>
              <w:r w:rsidR="00595F3C">
                <w:rPr>
                  <w:rStyle w:val="Code"/>
                </w:rPr>
                <w:br/>
                <w:delText>fn_</w:delText>
              </w:r>
            </w:del>
            <w:r>
              <w:rPr>
                <w:rStyle w:val="Code"/>
                <w:rFonts w:cs="Arial"/>
                <w:szCs w:val="21"/>
              </w:rPr>
              <w:t>Rotationseinschraenkung</w:t>
            </w:r>
          </w:p>
        </w:tc>
      </w:tr>
      <w:tr w:rsidR="00CA3AE5" w14:paraId="317B2E2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F39A84" w14:textId="77777777" w:rsidR="00CA3AE5" w:rsidRPr="00E37ACC" w:rsidRDefault="00252749" w:rsidP="00CA3AE5">
            <w:pPr>
              <w:pStyle w:val="Tabellenkopf"/>
            </w:pPr>
            <w:r w:rsidRPr="00E37ACC">
              <w:t>Verwendete Listen</w:t>
            </w:r>
          </w:p>
        </w:tc>
        <w:tc>
          <w:tcPr>
            <w:tcW w:w="5885" w:type="dxa"/>
          </w:tcPr>
          <w:p w14:paraId="787B6914" w14:textId="176BDD55" w:rsidR="00CA3AE5" w:rsidRPr="00926BD3" w:rsidRDefault="00595F3C" w:rsidP="00AA7D5D">
            <w:pPr>
              <w:pStyle w:val="CodeOhneSilbentrennung"/>
              <w:cnfStyle w:val="000000000000" w:firstRow="0" w:lastRow="0" w:firstColumn="0" w:lastColumn="0" w:oddVBand="0" w:evenVBand="0" w:oddHBand="0" w:evenHBand="0" w:firstRowFirstColumn="0" w:firstRowLastColumn="0" w:lastRowFirstColumn="0" w:lastRowLastColumn="0"/>
            </w:pPr>
            <w:del w:id="216" w:author="IQTIG" w:date="2020-04-28T19:42:00Z">
              <w:r>
                <w:rPr>
                  <w:rStyle w:val="Code"/>
                </w:rPr>
                <w:delText>ICD_HEP_Acetabulum_Fraktur</w:delText>
              </w:r>
              <w:r>
                <w:rPr>
                  <w:rStyle w:val="Code"/>
                </w:rPr>
                <w:br/>
              </w:r>
            </w:del>
            <w:r w:rsidR="00252749">
              <w:t>ICD_HEP_Knochennekrose_Trauma</w:t>
            </w:r>
            <w:del w:id="217" w:author="IQTIG" w:date="2020-04-28T19:42:00Z">
              <w:r>
                <w:rPr>
                  <w:rStyle w:val="Code"/>
                </w:rPr>
                <w:br/>
                <w:delText>OPS_Inlay_Kopfwechsel</w:delText>
              </w:r>
              <w:r>
                <w:rPr>
                  <w:rStyle w:val="Code"/>
                </w:rPr>
                <w:br/>
                <w:delText>QSF_TEPWEC_OPS</w:delText>
              </w:r>
              <w:r>
                <w:rPr>
                  <w:rStyle w:val="Code"/>
                </w:rPr>
                <w:br/>
                <w:delText>QSF_TEP_OPS</w:delText>
              </w:r>
            </w:del>
          </w:p>
        </w:tc>
      </w:tr>
      <w:tr w:rsidR="00CA3AE5" w14:paraId="5A6F1C1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A5B095" w14:textId="77777777" w:rsidR="00CA3AE5" w:rsidRPr="00E37ACC" w:rsidRDefault="00252749" w:rsidP="00CA3AE5">
            <w:pPr>
              <w:pStyle w:val="Tabellenkopf"/>
            </w:pPr>
            <w:r>
              <w:t>Darstellung</w:t>
            </w:r>
          </w:p>
        </w:tc>
        <w:tc>
          <w:tcPr>
            <w:tcW w:w="5885" w:type="dxa"/>
          </w:tcPr>
          <w:p w14:paraId="387422FD"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647EBF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95E344" w14:textId="77777777" w:rsidR="00CA3AE5" w:rsidRPr="00E37ACC" w:rsidRDefault="00252749" w:rsidP="00CA3AE5">
            <w:pPr>
              <w:pStyle w:val="Tabellenkopf"/>
            </w:pPr>
            <w:r>
              <w:t>Grafik</w:t>
            </w:r>
          </w:p>
        </w:tc>
        <w:tc>
          <w:tcPr>
            <w:tcW w:w="5885" w:type="dxa"/>
          </w:tcPr>
          <w:p w14:paraId="583C8F07"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D1CBC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343634" w14:textId="77777777" w:rsidR="00CA3AE5" w:rsidRPr="00E37ACC" w:rsidRDefault="00252749" w:rsidP="00CA3AE5">
            <w:pPr>
              <w:pStyle w:val="Tabellenkopf"/>
            </w:pPr>
            <w:r>
              <w:t>Vergleichbarkeit mit Vorjahresergebnissen</w:t>
            </w:r>
          </w:p>
        </w:tc>
        <w:tc>
          <w:tcPr>
            <w:tcW w:w="5885" w:type="dxa"/>
          </w:tcPr>
          <w:p w14:paraId="5E1029B4" w14:textId="77777777" w:rsidR="00CA3AE5" w:rsidRDefault="00252749"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283D937" w14:textId="77777777" w:rsidR="009E1781" w:rsidRDefault="00046F78" w:rsidP="00AA7E2B">
      <w:pPr>
        <w:pStyle w:val="Tabellentext"/>
        <w:spacing w:before="0" w:after="0" w:line="20" w:lineRule="exact"/>
        <w:ind w:left="0" w:right="0"/>
      </w:pPr>
    </w:p>
    <w:p w14:paraId="5730FD87" w14:textId="77777777" w:rsidR="00E26F0B" w:rsidRDefault="00E26F0B">
      <w:pPr>
        <w:sectPr w:rsidR="00E26F0B" w:rsidSect="00AD6E6F">
          <w:pgSz w:w="11906" w:h="16838"/>
          <w:pgMar w:top="1418" w:right="1134" w:bottom="1418" w:left="1701" w:header="454" w:footer="737" w:gutter="0"/>
          <w:cols w:space="708"/>
          <w:docGrid w:linePitch="360"/>
        </w:sectPr>
      </w:pPr>
    </w:p>
    <w:p w14:paraId="0D7B0920" w14:textId="77777777" w:rsidR="00D40AF7" w:rsidRDefault="00252749" w:rsidP="00CC206C">
      <w:pPr>
        <w:pStyle w:val="Absatzberschriftebene2nurinNavigation"/>
      </w:pPr>
      <w:r>
        <w:lastRenderedPageBreak/>
        <w:t>Literatur</w:t>
      </w:r>
    </w:p>
    <w:p w14:paraId="4419C560" w14:textId="77777777" w:rsidR="00370A14" w:rsidRPr="00370A14" w:rsidRDefault="00252749" w:rsidP="00B749F9">
      <w:pPr>
        <w:pStyle w:val="Literatur"/>
      </w:pPr>
      <w:r>
        <w:t>AQUA [Institut für angewandte Qualitätsförderung und Forschung im Gesundheitswesen] (2011): Hüft-Endoprothesen-Erstimplantation. Beschreibung der Qualitätsindikatoren für das Verfahrensjahr 2010. Stand: 10.05.2011. Göttingen: AQUA. URL: https://sqg.de/downloads/QIDB/2010/AQUA_17n2_Indikatoren_2010.pdf (abgerufen am: 09.01.2019).</w:t>
      </w:r>
    </w:p>
    <w:p w14:paraId="2BB5C8EC" w14:textId="77777777" w:rsidR="00370A14" w:rsidRPr="00370A14" w:rsidRDefault="00046F78" w:rsidP="00B749F9">
      <w:pPr>
        <w:pStyle w:val="Literatur"/>
      </w:pPr>
    </w:p>
    <w:p w14:paraId="77E9BF6D" w14:textId="77777777" w:rsidR="00370A14" w:rsidRPr="00370A14" w:rsidRDefault="00252749" w:rsidP="00B749F9">
      <w:pPr>
        <w:pStyle w:val="Literatur"/>
      </w:pPr>
      <w:r>
        <w:t>AQUA [Institut für angewandte Qualitätsförderung und Forschung im Gesundheitswesen] (2012a): Hüftendoprothesenversorgung [Abschlussbericht]. Stand: 16.03.2012. Göttingen: AQUA. Signatur: 1-SQG-002. URL: https://sqg.de/upload/CONTENT/Neue-Verfahren/Endoprothetik/Abschlussbericht_Hueftendoprothesenversorgung.pdf (abgerufen am: 09.01.2019).</w:t>
      </w:r>
    </w:p>
    <w:p w14:paraId="5D61B38E" w14:textId="77777777" w:rsidR="00370A14" w:rsidRPr="00370A14" w:rsidRDefault="00046F78" w:rsidP="00B749F9">
      <w:pPr>
        <w:pStyle w:val="Literatur"/>
      </w:pPr>
    </w:p>
    <w:p w14:paraId="08322B47" w14:textId="77777777" w:rsidR="00370A14" w:rsidRPr="00370A14" w:rsidRDefault="00252749" w:rsidP="00B749F9">
      <w:pPr>
        <w:pStyle w:val="Literatur"/>
      </w:pPr>
      <w:r>
        <w:t>AQUA [Institut für angewandte Qualitätsförderung und Forschung im Gesundheitswesen] (2012b): Hüftendoprothesenversorgung [Anlagen zum Abschlussbericht]. Stand: 16.03.2012. Göttingen: AQUA. Signatur: 1-SQG-002. URL: https://www.aqua-institut.de/fileadmin/aqua_de/Projekte/428_Hueftendoprothesenversorgung/Hueftendoprothesenversorgung_Anhang_Abschlussbericht_.pdf (abgerufen am: 09.01.2019).</w:t>
      </w:r>
    </w:p>
    <w:p w14:paraId="07B2EA5C" w14:textId="77777777" w:rsidR="00370A14" w:rsidRPr="00370A14" w:rsidRDefault="00046F78" w:rsidP="00B749F9">
      <w:pPr>
        <w:pStyle w:val="Literatur"/>
      </w:pPr>
    </w:p>
    <w:p w14:paraId="75D57B4C" w14:textId="6EDF4562" w:rsidR="00370A14" w:rsidRPr="00370A14" w:rsidRDefault="00252749" w:rsidP="00B749F9">
      <w:pPr>
        <w:pStyle w:val="Literatur"/>
      </w:pPr>
      <w:r>
        <w:t>DGOOC [Deutschen Gesellschaft für Orthopädie und Orthopädische Chirurgie</w:t>
      </w:r>
      <w:del w:id="218" w:author="IQTIG" w:date="2020-04-28T19:42:00Z">
        <w:r w:rsidR="00595F3C">
          <w:delText>]; BVO [Berufsverband der Ärzte für Orthopadie] (2009</w:delText>
        </w:r>
      </w:del>
      <w:ins w:id="219" w:author="IQTIG" w:date="2020-04-28T19:42:00Z">
        <w:r>
          <w:t>] (2019</w:t>
        </w:r>
      </w:ins>
      <w:r>
        <w:t xml:space="preserve">): AWMF-Registernummer 033-001. </w:t>
      </w:r>
      <w:del w:id="220" w:author="IQTIG" w:date="2020-04-28T19:42:00Z">
        <w:r w:rsidR="00595F3C">
          <w:delText>S3</w:delText>
        </w:r>
      </w:del>
      <w:ins w:id="221" w:author="IQTIG" w:date="2020-04-28T19:42:00Z">
        <w:r>
          <w:t>S2k</w:t>
        </w:r>
      </w:ins>
      <w:r>
        <w:t xml:space="preserve">-Leitlinie: Koxarthrose [Langfassung]. </w:t>
      </w:r>
      <w:del w:id="222" w:author="IQTIG" w:date="2020-04-28T19:42:00Z">
        <w:r w:rsidR="00595F3C">
          <w:delText>Letzte Überarbeitung: November 2009.</w:delText>
        </w:r>
      </w:del>
      <w:ins w:id="223" w:author="IQTIG" w:date="2020-04-28T19:42:00Z">
        <w:r>
          <w:t>Stand: 08.07.2019.</w:t>
        </w:r>
      </w:ins>
      <w:r>
        <w:t xml:space="preserve"> Berlin: DGOOC. URL: </w:t>
      </w:r>
      <w:del w:id="224" w:author="IQTIG" w:date="2020-04-28T19:42:00Z">
        <w:r w:rsidR="00595F3C">
          <w:delText>http</w:delText>
        </w:r>
      </w:del>
      <w:ins w:id="225" w:author="IQTIG" w:date="2020-04-28T19:42:00Z">
        <w:r>
          <w:t>https</w:t>
        </w:r>
      </w:ins>
      <w:r>
        <w:t>://www.</w:t>
      </w:r>
      <w:del w:id="226" w:author="IQTIG" w:date="2020-04-28T19:42:00Z">
        <w:r w:rsidR="00595F3C">
          <w:delText>leitliniensekretariat.de/files/MyLayout/pdf</w:delText>
        </w:r>
      </w:del>
      <w:ins w:id="227" w:author="IQTIG" w:date="2020-04-28T19:42:00Z">
        <w:r>
          <w:t>awmf.org/uploads/tx_szleitlinien</w:t>
        </w:r>
      </w:ins>
      <w:r>
        <w:t>/033-001l_</w:t>
      </w:r>
      <w:del w:id="228" w:author="IQTIG" w:date="2020-04-28T19:42:00Z">
        <w:r w:rsidR="00595F3C">
          <w:delText>S3</w:delText>
        </w:r>
      </w:del>
      <w:ins w:id="229" w:author="IQTIG" w:date="2020-04-28T19:42:00Z">
        <w:r>
          <w:t>S2k</w:t>
        </w:r>
      </w:ins>
      <w:r>
        <w:t>_Koxarthrose_</w:t>
      </w:r>
      <w:del w:id="230" w:author="IQTIG" w:date="2020-04-28T19:42:00Z">
        <w:r w:rsidR="00595F3C">
          <w:delText>2009-11</w:delText>
        </w:r>
      </w:del>
      <w:ins w:id="231" w:author="IQTIG" w:date="2020-04-28T19:42:00Z">
        <w:r>
          <w:t>2019-07_1</w:t>
        </w:r>
      </w:ins>
      <w:r>
        <w:t xml:space="preserve">.pdf (abgerufen am: </w:t>
      </w:r>
      <w:del w:id="232" w:author="IQTIG" w:date="2020-04-28T19:42:00Z">
        <w:r w:rsidR="00595F3C">
          <w:delText>09.01</w:delText>
        </w:r>
      </w:del>
      <w:ins w:id="233" w:author="IQTIG" w:date="2020-04-28T19:42:00Z">
        <w:r>
          <w:t>28.11</w:t>
        </w:r>
      </w:ins>
      <w:r>
        <w:t>.2019).</w:t>
      </w:r>
    </w:p>
    <w:p w14:paraId="19E81570" w14:textId="77777777" w:rsidR="00370A14" w:rsidRPr="00370A14" w:rsidRDefault="00046F78" w:rsidP="00B749F9">
      <w:pPr>
        <w:pStyle w:val="Literatur"/>
      </w:pPr>
    </w:p>
    <w:p w14:paraId="778B22DB" w14:textId="77777777" w:rsidR="00370A14" w:rsidRPr="00370A14" w:rsidRDefault="00252749" w:rsidP="00B749F9">
      <w:pPr>
        <w:pStyle w:val="Literatur"/>
      </w:pPr>
      <w:r>
        <w:t>DGU [Deutsche Gesellschaft für Unfallchirurgie] (2008): AWMF-Registernummer 012-006. S1-Leitlinie: Endoprothese bei Koxarthrose [Langfassung]. Letzte Überarbeitung: Mai 2008. Berlin: DGU. URL: http://www.awmf.org/uploads/tx_szleitlinien/012-006l_S1_Endoprothese_bei_Koxarthrose_abgelaufen.pdf (abgerufen am: 09.01.2019).</w:t>
      </w:r>
    </w:p>
    <w:p w14:paraId="2FC51C1A" w14:textId="77777777" w:rsidR="00370A14" w:rsidRPr="00370A14" w:rsidRDefault="00046F78" w:rsidP="00B749F9">
      <w:pPr>
        <w:pStyle w:val="Literatur"/>
      </w:pPr>
    </w:p>
    <w:p w14:paraId="37D3E4B1" w14:textId="77777777" w:rsidR="00370A14" w:rsidRPr="00370A14" w:rsidRDefault="00252749" w:rsidP="00B749F9">
      <w:pPr>
        <w:pStyle w:val="Literatur"/>
      </w:pPr>
      <w:r>
        <w:t>Gossec, L; Paternotte, S; Maillefert, JF; Combescure, C; Conaghan, PG; Davis, AM; et al. (2011): The role of pain and functional impairment in the decision to recommend total joint replacement in hip and knee osteoarthritis: an international cross-sectional study of 1909 patients. Report of the OARSI-OMERACT Task Force on total joint replacement. Osteoarthritis and Cartilage 19(2): 147-154. DOI: 10.1016/j.joca.2010.10.025.</w:t>
      </w:r>
    </w:p>
    <w:p w14:paraId="56F92C92" w14:textId="77777777" w:rsidR="00370A14" w:rsidRPr="00370A14" w:rsidRDefault="00046F78" w:rsidP="00B749F9">
      <w:pPr>
        <w:pStyle w:val="Literatur"/>
      </w:pPr>
    </w:p>
    <w:p w14:paraId="302FC7D0" w14:textId="77777777" w:rsidR="00370A14" w:rsidRPr="00370A14" w:rsidRDefault="00252749" w:rsidP="00B749F9">
      <w:pPr>
        <w:pStyle w:val="Literatur"/>
      </w:pPr>
      <w:r>
        <w:t>Johnson, AJ; Zywiel, MG; Naziri, Q; Mont, MA (2010): Femoral Head Resurfacing: Appropriate Patient Selection. Seminars in Arthroplasty 21(1): 39-41. DOI: 10.1053/j.sart.2009.12.020.</w:t>
      </w:r>
    </w:p>
    <w:p w14:paraId="34114A2F" w14:textId="77777777" w:rsidR="00370A14" w:rsidRPr="00370A14" w:rsidRDefault="00046F78" w:rsidP="00B749F9">
      <w:pPr>
        <w:pStyle w:val="Literatur"/>
      </w:pPr>
    </w:p>
    <w:p w14:paraId="1657BBD4" w14:textId="77777777" w:rsidR="00370A14" w:rsidRPr="00370A14" w:rsidRDefault="00252749" w:rsidP="00B749F9">
      <w:pPr>
        <w:pStyle w:val="Literatur"/>
      </w:pPr>
      <w:r>
        <w:t>Muirhead-Allwood, S; Sandiford, N; Kabir, C (2008): Total Hip Resurfacing as an Alternative to Total Hip Arthroplasty: Indications and Precautions. Seminars in Arthroplasty 19(4): 274-282. DOI: 10.1053/j.sart.2008.10.005.</w:t>
      </w:r>
    </w:p>
    <w:p w14:paraId="3ECD63D2" w14:textId="77777777" w:rsidR="00370A14" w:rsidRPr="00370A14" w:rsidRDefault="00046F78" w:rsidP="00B749F9">
      <w:pPr>
        <w:pStyle w:val="Literatur"/>
      </w:pPr>
    </w:p>
    <w:p w14:paraId="687B44C8" w14:textId="77777777" w:rsidR="00370A14" w:rsidRPr="00370A14" w:rsidRDefault="00252749" w:rsidP="00B749F9">
      <w:pPr>
        <w:pStyle w:val="Literatur"/>
      </w:pPr>
      <w:r>
        <w:t>Rau, R; Wassenberg, S (2007): Scoringmethoden bei der rheumatoiden Arthritis. Kapitel 2. In: DGRh [Deutsche Gesellschaft für Rheumatologie], Kommission Bildgebende Verfahren; Hrsg.: Bildgebende Verfahren in der Rheumatologie. Darmstadt: Steinkopff, 27-46. ISBN: 978-3-7985-1721-9. URL: http://mb.dgrh.de/fileadmin/media/Die_DGRH/Publikationen/Bildgebende_Verfahren/KAPITEL02.pdf (abgerufen am: 09.01.2019).</w:t>
      </w:r>
    </w:p>
    <w:p w14:paraId="5C0A9029" w14:textId="77777777" w:rsidR="00370A14" w:rsidRPr="00370A14" w:rsidRDefault="00046F78" w:rsidP="00B749F9">
      <w:pPr>
        <w:pStyle w:val="Literatur"/>
      </w:pPr>
    </w:p>
    <w:p w14:paraId="1C495721" w14:textId="77777777" w:rsidR="00370A14" w:rsidRPr="00370A14" w:rsidRDefault="00252749" w:rsidP="00B749F9">
      <w:pPr>
        <w:pStyle w:val="Literatur"/>
      </w:pPr>
      <w:r>
        <w:t>Zhang, W; Doherty, M; Arden, N; Bannwarth, B; Bijlsma, J; Gunther, K-P; et al. (2005): EULAR evidence based recommendations for the management of hip osteoarthritis: report of a task force of the EULAR Standing Committee for International Clinical Studies Including Therapeutics (ESCISIT). Annals of the Rheumatic Diseases 64(5): 669-681. DOI: 10.1136/ard.2004.028886.</w:t>
      </w:r>
    </w:p>
    <w:p w14:paraId="44A0457C" w14:textId="77777777" w:rsidR="00E26F0B" w:rsidRDefault="00E26F0B">
      <w:pPr>
        <w:sectPr w:rsidR="00E26F0B" w:rsidSect="00AA7698">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53967E3D" w14:textId="77777777" w:rsidR="006D1B0D" w:rsidRDefault="00252749" w:rsidP="0004540C">
      <w:pPr>
        <w:pStyle w:val="berschrift1ohneGliederung"/>
      </w:pPr>
      <w:bookmarkStart w:id="234" w:name="_Toc38996426"/>
      <w:r>
        <w:lastRenderedPageBreak/>
        <w:t>54002: Indikation zum Hüftendoprothesen-Wechsel bzw. -Komponentenwechsel</w:t>
      </w:r>
      <w:bookmarkEnd w:id="234"/>
    </w:p>
    <w:tbl>
      <w:tblPr>
        <w:tblStyle w:val="IQTIGStandard"/>
        <w:tblW w:w="5000" w:type="pct"/>
        <w:tblLook w:val="0480" w:firstRow="0" w:lastRow="0" w:firstColumn="1" w:lastColumn="0" w:noHBand="0" w:noVBand="1"/>
      </w:tblPr>
      <w:tblGrid>
        <w:gridCol w:w="1985"/>
        <w:gridCol w:w="7086"/>
      </w:tblGrid>
      <w:tr w:rsidR="00AF0AAF" w:rsidRPr="00743DF3" w14:paraId="4F912E92"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F75BBFB" w14:textId="77777777" w:rsidR="00AF0AAF" w:rsidRPr="00743DF3" w:rsidRDefault="00252749" w:rsidP="002E7D86">
            <w:pPr>
              <w:pStyle w:val="Tabellenkopf"/>
            </w:pPr>
            <w:r>
              <w:t>Qualitätsziel</w:t>
            </w:r>
          </w:p>
        </w:tc>
        <w:tc>
          <w:tcPr>
            <w:tcW w:w="3906" w:type="pct"/>
            <w:tcBorders>
              <w:top w:val="single" w:sz="8" w:space="0" w:color="005051"/>
              <w:left w:val="nil"/>
              <w:bottom w:val="single" w:sz="4" w:space="0" w:color="auto"/>
            </w:tcBorders>
          </w:tcPr>
          <w:p w14:paraId="72B97382" w14:textId="0675AA2E" w:rsidR="00AF0AAF" w:rsidRPr="00743DF3" w:rsidRDefault="00252749" w:rsidP="00152136">
            <w:pPr>
              <w:pStyle w:val="Tabellentext"/>
            </w:pPr>
            <w:r>
              <w:t>Möglichst oft eine angemessene Indikation</w:t>
            </w:r>
            <w:del w:id="235" w:author="IQTIG" w:date="2020-04-28T19:42:00Z">
              <w:r w:rsidR="00595F3C">
                <w:delText xml:space="preserve"> anhand der klinischen Symptomatik, röntgenologischer Kriterien, Entzündungszeichen oder mikrobiologischer Kriterien</w:delText>
              </w:r>
            </w:del>
          </w:p>
        </w:tc>
      </w:tr>
    </w:tbl>
    <w:p w14:paraId="0FB48A0F" w14:textId="77777777" w:rsidR="00AF0AAF" w:rsidRDefault="00252749" w:rsidP="00E40CDC">
      <w:pPr>
        <w:pStyle w:val="Absatzberschriftebene2nurinNavigation"/>
      </w:pPr>
      <w:r>
        <w:t>Hintergrund</w:t>
      </w:r>
    </w:p>
    <w:p w14:paraId="1C210DF6" w14:textId="6B0E57A3" w:rsidR="00370A14" w:rsidRPr="00370A14" w:rsidRDefault="00252749" w:rsidP="00A64D53">
      <w:pPr>
        <w:pStyle w:val="Standardlinksbndig"/>
      </w:pPr>
      <w:r>
        <w:t xml:space="preserve">Es gibt eine Vielzahl an Komplikationen und medizinischen Sachverhalten (u. a. aseptische und septische Lockerung, rezidivierende Luxationen, periprothetische Frakturen, Implantatbruch etc.), die einen teilweisen oder vollständigen Wechsel des Hüftgelenks begründen. Beeinflusst werden diese durch patienten-, produkt- und prozedurenbezogene Faktoren. Dennoch ist die Indikation für einen Hüftendoprothesen-Wechsel streng anhand klinischer, radiologischer und laborchemisch/mikrobiologisch/histopathologischer Kriterien zu stellen (Bonnaire et al. 2014, DGU 2008 [1]). </w:t>
      </w:r>
      <w:r>
        <w:br/>
        <w:t xml:space="preserve"> </w:t>
      </w:r>
      <w:r>
        <w:br/>
        <w:t>Des Weiteren werden zu diesem Indikator folgende Literaturquellen im Abschlussbericht zur Hüftendeprothesenversorgung des AQUA-Institutes (AQUA 2012) genannt: AQUA (2011), Buttaro et al. (2010), Di Cesare et al. (2005), Johnson et al. (2010), Moyad et al. (2008), Patel et al. (2007), Peters et al. (2001</w:t>
      </w:r>
      <w:del w:id="236" w:author="IQTIG" w:date="2020-04-28T19:42:00Z">
        <w:r w:rsidR="00595F3C">
          <w:delText>) .</w:delText>
        </w:r>
      </w:del>
      <w:ins w:id="237" w:author="IQTIG" w:date="2020-04-28T19:42:00Z">
        <w:r>
          <w:t>).</w:t>
        </w:r>
      </w:ins>
      <w:r>
        <w:t xml:space="preserve"> </w:t>
      </w:r>
      <w:r>
        <w:br/>
        <w:t xml:space="preserve"> </w:t>
      </w:r>
      <w:r>
        <w:br/>
        <w:t>[1] Die S1-Leitlinie ist nicht mehr gültig, bisher liegt jedoch keine aktualisierte Version vor. Das geplante Erscheinungsdatum der Überarbeitung ist laut Leitlinienvorhaben terminiert auf den 26.08.2019 (update: 10.12.2019)</w:t>
      </w:r>
    </w:p>
    <w:p w14:paraId="3B2145CC" w14:textId="77777777" w:rsidR="00E26F0B" w:rsidRDefault="00E26F0B">
      <w:pPr>
        <w:sectPr w:rsidR="00E26F0B" w:rsidSect="000A3778">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067F7C21" w14:textId="77777777" w:rsidR="000F0644" w:rsidRDefault="00252749" w:rsidP="00447106">
      <w:pPr>
        <w:pStyle w:val="Absatzberschriftebene2nurinNavigation"/>
      </w:pPr>
      <w:r>
        <w:lastRenderedPageBreak/>
        <w:t>Verwendete Datenfelder</w:t>
      </w:r>
    </w:p>
    <w:p w14:paraId="63C9A95F" w14:textId="2044F982" w:rsidR="001046CA" w:rsidRPr="00840C92" w:rsidRDefault="00252749" w:rsidP="000361A4">
      <w:r w:rsidRPr="000361A4">
        <w:t xml:space="preserve">Datenbasis: Spezifikation </w:t>
      </w:r>
      <w:del w:id="238" w:author="IQTIG" w:date="2020-04-28T19:42:00Z">
        <w:r w:rsidR="00595F3C">
          <w:delText>2018</w:delText>
        </w:r>
      </w:del>
      <w:ins w:id="239" w:author="IQTIG" w:date="2020-04-28T19:42: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4C7FC2F"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A7381DF" w14:textId="77777777" w:rsidR="000F0644" w:rsidRPr="009E2B0C" w:rsidRDefault="00252749" w:rsidP="000361A4">
            <w:pPr>
              <w:pStyle w:val="Tabellenkopf"/>
            </w:pPr>
            <w:r>
              <w:t>Item</w:t>
            </w:r>
          </w:p>
        </w:tc>
        <w:tc>
          <w:tcPr>
            <w:tcW w:w="1075" w:type="pct"/>
          </w:tcPr>
          <w:p w14:paraId="4C4A121E" w14:textId="77777777" w:rsidR="000F0644" w:rsidRPr="009E2B0C" w:rsidRDefault="00252749" w:rsidP="000361A4">
            <w:pPr>
              <w:pStyle w:val="Tabellenkopf"/>
            </w:pPr>
            <w:r>
              <w:t>Bezeichnung</w:t>
            </w:r>
          </w:p>
        </w:tc>
        <w:tc>
          <w:tcPr>
            <w:tcW w:w="326" w:type="pct"/>
          </w:tcPr>
          <w:p w14:paraId="50A5D506" w14:textId="77777777" w:rsidR="000F0644" w:rsidRPr="009E2B0C" w:rsidRDefault="00252749" w:rsidP="000361A4">
            <w:pPr>
              <w:pStyle w:val="Tabellenkopf"/>
            </w:pPr>
            <w:r>
              <w:t>M/K</w:t>
            </w:r>
          </w:p>
        </w:tc>
        <w:tc>
          <w:tcPr>
            <w:tcW w:w="1646" w:type="pct"/>
          </w:tcPr>
          <w:p w14:paraId="04EA3601" w14:textId="77777777" w:rsidR="000F0644" w:rsidRPr="009E2B0C" w:rsidRDefault="00252749" w:rsidP="000361A4">
            <w:pPr>
              <w:pStyle w:val="Tabellenkopf"/>
            </w:pPr>
            <w:r>
              <w:t>Schlüssel/Formel</w:t>
            </w:r>
          </w:p>
        </w:tc>
        <w:tc>
          <w:tcPr>
            <w:tcW w:w="1328" w:type="pct"/>
          </w:tcPr>
          <w:p w14:paraId="28266A47" w14:textId="77777777" w:rsidR="000F0644" w:rsidRPr="009E2B0C" w:rsidRDefault="00252749" w:rsidP="000361A4">
            <w:pPr>
              <w:pStyle w:val="Tabellenkopf"/>
            </w:pPr>
            <w:r>
              <w:t xml:space="preserve">Feldname  </w:t>
            </w:r>
          </w:p>
        </w:tc>
      </w:tr>
      <w:tr w:rsidR="00275B01" w:rsidRPr="00743DF3" w14:paraId="798598E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7228178" w14:textId="1124BC48" w:rsidR="000F0644" w:rsidRPr="00743DF3" w:rsidRDefault="00595F3C" w:rsidP="000361A4">
            <w:pPr>
              <w:pStyle w:val="Tabellentext"/>
            </w:pPr>
            <w:del w:id="240" w:author="IQTIG" w:date="2020-04-28T19:42:00Z">
              <w:r>
                <w:delText>25</w:delText>
              </w:r>
            </w:del>
            <w:ins w:id="241" w:author="IQTIG" w:date="2020-04-28T19:42:00Z">
              <w:r w:rsidR="00252749">
                <w:t>24</w:t>
              </w:r>
            </w:ins>
            <w:r w:rsidR="00252749">
              <w:t>:PROZ</w:t>
            </w:r>
          </w:p>
        </w:tc>
        <w:tc>
          <w:tcPr>
            <w:tcW w:w="1075" w:type="pct"/>
          </w:tcPr>
          <w:p w14:paraId="31CDD61A" w14:textId="77777777" w:rsidR="000F0644" w:rsidRPr="00743DF3" w:rsidRDefault="00252749" w:rsidP="000361A4">
            <w:pPr>
              <w:pStyle w:val="Tabellentext"/>
            </w:pPr>
            <w:r>
              <w:t>Art des Eingriffs</w:t>
            </w:r>
          </w:p>
        </w:tc>
        <w:tc>
          <w:tcPr>
            <w:tcW w:w="326" w:type="pct"/>
          </w:tcPr>
          <w:p w14:paraId="409B6070" w14:textId="77777777" w:rsidR="000F0644" w:rsidRPr="00743DF3" w:rsidRDefault="00252749" w:rsidP="000361A4">
            <w:pPr>
              <w:pStyle w:val="Tabellentext"/>
            </w:pPr>
            <w:r>
              <w:t>M</w:t>
            </w:r>
          </w:p>
        </w:tc>
        <w:tc>
          <w:tcPr>
            <w:tcW w:w="1646" w:type="pct"/>
          </w:tcPr>
          <w:p w14:paraId="23CF7CFC" w14:textId="77777777" w:rsidR="000F0644" w:rsidRPr="00743DF3" w:rsidRDefault="00252749" w:rsidP="00177070">
            <w:pPr>
              <w:pStyle w:val="Tabellentext"/>
              <w:ind w:left="453" w:hanging="340"/>
            </w:pPr>
            <w:r>
              <w:t>1 =</w:t>
            </w:r>
            <w:r>
              <w:tab/>
              <w:t>endoprothetische Versorgung einer hüftgelenknahen Femurfraktur</w:t>
            </w:r>
          </w:p>
          <w:p w14:paraId="69FA9048" w14:textId="77777777" w:rsidR="000F0644" w:rsidRPr="00743DF3" w:rsidRDefault="00252749" w:rsidP="00177070">
            <w:pPr>
              <w:pStyle w:val="Tabellentext"/>
              <w:ind w:left="453" w:hanging="340"/>
            </w:pPr>
            <w:r>
              <w:t>2 =</w:t>
            </w:r>
            <w:r>
              <w:tab/>
              <w:t>elektive Hüft-Endoprothesen-Erstimplantation</w:t>
            </w:r>
          </w:p>
          <w:p w14:paraId="4C7E17F6" w14:textId="77777777" w:rsidR="000F0644" w:rsidRPr="00743DF3" w:rsidRDefault="00252749" w:rsidP="00177070">
            <w:pPr>
              <w:pStyle w:val="Tabellentext"/>
              <w:ind w:left="453" w:hanging="340"/>
            </w:pPr>
            <w:r>
              <w:t>3 =</w:t>
            </w:r>
            <w:r>
              <w:tab/>
              <w:t>Reimplantation im Rahmen eines einzeitigen Wechsels</w:t>
            </w:r>
          </w:p>
          <w:p w14:paraId="1C6A113C" w14:textId="77777777" w:rsidR="000F0644" w:rsidRPr="00743DF3" w:rsidRDefault="00252749" w:rsidP="00177070">
            <w:pPr>
              <w:pStyle w:val="Tabellentext"/>
              <w:ind w:left="453" w:hanging="340"/>
            </w:pPr>
            <w:r>
              <w:t>4 =</w:t>
            </w:r>
            <w:r>
              <w:tab/>
              <w:t>Reimplantation im Rahmen eines zweizeitigen Wechsels</w:t>
            </w:r>
          </w:p>
        </w:tc>
        <w:tc>
          <w:tcPr>
            <w:tcW w:w="1328" w:type="pct"/>
          </w:tcPr>
          <w:p w14:paraId="2C23EE9C" w14:textId="77777777" w:rsidR="000F0644" w:rsidRPr="00743DF3" w:rsidRDefault="00252749" w:rsidP="000361A4">
            <w:pPr>
              <w:pStyle w:val="Tabellentext"/>
            </w:pPr>
            <w:r>
              <w:t>ARTEINGRIFFHUE</w:t>
            </w:r>
          </w:p>
        </w:tc>
      </w:tr>
      <w:tr w:rsidR="00275B01" w:rsidRPr="00743DF3" w14:paraId="4C83777C" w14:textId="77777777" w:rsidTr="00133FB8">
        <w:trPr>
          <w:cnfStyle w:val="000000010000" w:firstRow="0" w:lastRow="0" w:firstColumn="0" w:lastColumn="0" w:oddVBand="0" w:evenVBand="0" w:oddHBand="0" w:evenHBand="1" w:firstRowFirstColumn="0" w:firstRowLastColumn="0" w:lastRowFirstColumn="0" w:lastRowLastColumn="0"/>
          <w:trHeight w:val="409"/>
          <w:del w:id="242" w:author="IQTIG" w:date="2020-04-28T19:42:00Z"/>
        </w:trPr>
        <w:tc>
          <w:tcPr>
            <w:tcW w:w="626" w:type="pct"/>
          </w:tcPr>
          <w:p w14:paraId="4957D7A5" w14:textId="77777777" w:rsidR="000F0644" w:rsidRPr="00743DF3" w:rsidRDefault="00595F3C" w:rsidP="000361A4">
            <w:pPr>
              <w:pStyle w:val="Tabellentext"/>
              <w:rPr>
                <w:del w:id="243" w:author="IQTIG" w:date="2020-04-28T19:42:00Z"/>
              </w:rPr>
            </w:pPr>
            <w:del w:id="244" w:author="IQTIG" w:date="2020-04-28T19:42:00Z">
              <w:r>
                <w:delText>29:PROZ</w:delText>
              </w:r>
            </w:del>
          </w:p>
        </w:tc>
        <w:tc>
          <w:tcPr>
            <w:tcW w:w="1075" w:type="pct"/>
          </w:tcPr>
          <w:p w14:paraId="49F8A557" w14:textId="77777777" w:rsidR="000F0644" w:rsidRPr="00743DF3" w:rsidRDefault="00595F3C" w:rsidP="000361A4">
            <w:pPr>
              <w:pStyle w:val="Tabellentext"/>
              <w:rPr>
                <w:del w:id="245" w:author="IQTIG" w:date="2020-04-28T19:42:00Z"/>
              </w:rPr>
            </w:pPr>
            <w:del w:id="246" w:author="IQTIG" w:date="2020-04-28T19:42:00Z">
              <w:r>
                <w:delText>Prozedur(en)</w:delText>
              </w:r>
            </w:del>
          </w:p>
        </w:tc>
        <w:tc>
          <w:tcPr>
            <w:tcW w:w="326" w:type="pct"/>
          </w:tcPr>
          <w:p w14:paraId="62EBD09F" w14:textId="77777777" w:rsidR="000F0644" w:rsidRPr="00743DF3" w:rsidRDefault="00595F3C" w:rsidP="000361A4">
            <w:pPr>
              <w:pStyle w:val="Tabellentext"/>
              <w:rPr>
                <w:del w:id="247" w:author="IQTIG" w:date="2020-04-28T19:42:00Z"/>
              </w:rPr>
            </w:pPr>
            <w:del w:id="248" w:author="IQTIG" w:date="2020-04-28T19:42:00Z">
              <w:r>
                <w:delText>M</w:delText>
              </w:r>
            </w:del>
          </w:p>
        </w:tc>
        <w:tc>
          <w:tcPr>
            <w:tcW w:w="1646" w:type="pct"/>
          </w:tcPr>
          <w:p w14:paraId="0BAF51AF" w14:textId="77777777" w:rsidR="000F0644" w:rsidRPr="00743DF3" w:rsidRDefault="00595F3C" w:rsidP="00177070">
            <w:pPr>
              <w:pStyle w:val="Tabellentext"/>
              <w:ind w:left="453" w:hanging="340"/>
              <w:rPr>
                <w:del w:id="249" w:author="IQTIG" w:date="2020-04-28T19:42:00Z"/>
              </w:rPr>
            </w:pPr>
            <w:del w:id="250" w:author="IQTIG" w:date="2020-04-28T19:42:00Z">
              <w:r>
                <w:delText>OPS (amtliche Kodes): http://www.dimdi.de</w:delText>
              </w:r>
            </w:del>
          </w:p>
        </w:tc>
        <w:tc>
          <w:tcPr>
            <w:tcW w:w="1328" w:type="pct"/>
          </w:tcPr>
          <w:p w14:paraId="5FDD6BF5" w14:textId="77777777" w:rsidR="000F0644" w:rsidRPr="00743DF3" w:rsidRDefault="00595F3C" w:rsidP="000361A4">
            <w:pPr>
              <w:pStyle w:val="Tabellentext"/>
              <w:rPr>
                <w:del w:id="251" w:author="IQTIG" w:date="2020-04-28T19:42:00Z"/>
              </w:rPr>
            </w:pPr>
            <w:del w:id="252" w:author="IQTIG" w:date="2020-04-28T19:42:00Z">
              <w:r>
                <w:delText>OPSCHLUESSEL</w:delText>
              </w:r>
            </w:del>
          </w:p>
        </w:tc>
      </w:tr>
      <w:tr w:rsidR="00275B01" w:rsidRPr="00743DF3" w14:paraId="599BB71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547EC01" w14:textId="6A8BB5F2" w:rsidR="000F0644" w:rsidRPr="00743DF3" w:rsidRDefault="00595F3C" w:rsidP="000361A4">
            <w:pPr>
              <w:pStyle w:val="Tabellentext"/>
            </w:pPr>
            <w:del w:id="253" w:author="IQTIG" w:date="2020-04-28T19:42:00Z">
              <w:r>
                <w:delText>61</w:delText>
              </w:r>
            </w:del>
            <w:ins w:id="254" w:author="IQTIG" w:date="2020-04-28T19:42:00Z">
              <w:r w:rsidR="00252749">
                <w:t>62</w:t>
              </w:r>
            </w:ins>
            <w:r w:rsidR="00252749">
              <w:t>:W</w:t>
            </w:r>
          </w:p>
        </w:tc>
        <w:tc>
          <w:tcPr>
            <w:tcW w:w="1075" w:type="pct"/>
          </w:tcPr>
          <w:p w14:paraId="03358F40" w14:textId="77777777" w:rsidR="000F0644" w:rsidRPr="00743DF3" w:rsidRDefault="00252749" w:rsidP="000361A4">
            <w:pPr>
              <w:pStyle w:val="Tabellentext"/>
            </w:pPr>
            <w:r>
              <w:t>Schmerzen vor der Prothesenexplantation</w:t>
            </w:r>
          </w:p>
        </w:tc>
        <w:tc>
          <w:tcPr>
            <w:tcW w:w="326" w:type="pct"/>
          </w:tcPr>
          <w:p w14:paraId="38C53629" w14:textId="77777777" w:rsidR="000F0644" w:rsidRPr="00743DF3" w:rsidRDefault="00252749" w:rsidP="000361A4">
            <w:pPr>
              <w:pStyle w:val="Tabellentext"/>
            </w:pPr>
            <w:r>
              <w:t>M</w:t>
            </w:r>
          </w:p>
        </w:tc>
        <w:tc>
          <w:tcPr>
            <w:tcW w:w="1646" w:type="pct"/>
          </w:tcPr>
          <w:p w14:paraId="00BB8750" w14:textId="77777777" w:rsidR="000F0644" w:rsidRPr="00743DF3" w:rsidRDefault="00252749" w:rsidP="00177070">
            <w:pPr>
              <w:pStyle w:val="Tabellentext"/>
              <w:ind w:left="453" w:hanging="340"/>
            </w:pPr>
            <w:r>
              <w:t>0 =</w:t>
            </w:r>
            <w:r>
              <w:tab/>
              <w:t>nein</w:t>
            </w:r>
          </w:p>
          <w:p w14:paraId="3542A5F6" w14:textId="77777777" w:rsidR="000F0644" w:rsidRPr="00743DF3" w:rsidRDefault="00252749" w:rsidP="00177070">
            <w:pPr>
              <w:pStyle w:val="Tabellentext"/>
              <w:ind w:left="453" w:hanging="340"/>
            </w:pPr>
            <w:r>
              <w:t>1 =</w:t>
            </w:r>
            <w:r>
              <w:tab/>
              <w:t>ja, Belastungsschmerz</w:t>
            </w:r>
          </w:p>
          <w:p w14:paraId="58E5940D" w14:textId="77777777" w:rsidR="000F0644" w:rsidRPr="00743DF3" w:rsidRDefault="00252749" w:rsidP="00177070">
            <w:pPr>
              <w:pStyle w:val="Tabellentext"/>
              <w:ind w:left="453" w:hanging="340"/>
            </w:pPr>
            <w:r>
              <w:t>2 =</w:t>
            </w:r>
            <w:r>
              <w:tab/>
              <w:t>ja, Ruheschmerz</w:t>
            </w:r>
          </w:p>
        </w:tc>
        <w:tc>
          <w:tcPr>
            <w:tcW w:w="1328" w:type="pct"/>
          </w:tcPr>
          <w:p w14:paraId="7A6D9936" w14:textId="77777777" w:rsidR="000F0644" w:rsidRPr="00743DF3" w:rsidRDefault="00252749" w:rsidP="000361A4">
            <w:pPr>
              <w:pStyle w:val="Tabellentext"/>
            </w:pPr>
            <w:r>
              <w:t>SCHMERZENWECHSEL</w:t>
            </w:r>
          </w:p>
        </w:tc>
      </w:tr>
      <w:tr w:rsidR="00275B01" w:rsidRPr="00743DF3" w14:paraId="746DB31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5CB943E" w14:textId="0CD00652" w:rsidR="000F0644" w:rsidRPr="00743DF3" w:rsidRDefault="00595F3C" w:rsidP="000361A4">
            <w:pPr>
              <w:pStyle w:val="Tabellentext"/>
            </w:pPr>
            <w:del w:id="255" w:author="IQTIG" w:date="2020-04-28T19:42:00Z">
              <w:r>
                <w:delText>62</w:delText>
              </w:r>
            </w:del>
            <w:ins w:id="256" w:author="IQTIG" w:date="2020-04-28T19:42:00Z">
              <w:r w:rsidR="00252749">
                <w:t>63</w:t>
              </w:r>
            </w:ins>
            <w:r w:rsidR="00252749">
              <w:t>:W</w:t>
            </w:r>
          </w:p>
        </w:tc>
        <w:tc>
          <w:tcPr>
            <w:tcW w:w="1075" w:type="pct"/>
          </w:tcPr>
          <w:p w14:paraId="2E02F2C7" w14:textId="77777777" w:rsidR="000F0644" w:rsidRPr="00743DF3" w:rsidRDefault="00252749" w:rsidP="000361A4">
            <w:pPr>
              <w:pStyle w:val="Tabellentext"/>
            </w:pPr>
            <w:r>
              <w:t>positive Entzündungszeichen im Labor vor der Prothesenexplantation (BSG, CRP, Leukozyten)</w:t>
            </w:r>
          </w:p>
        </w:tc>
        <w:tc>
          <w:tcPr>
            <w:tcW w:w="326" w:type="pct"/>
          </w:tcPr>
          <w:p w14:paraId="4228977B" w14:textId="77777777" w:rsidR="000F0644" w:rsidRPr="00743DF3" w:rsidRDefault="00252749" w:rsidP="000361A4">
            <w:pPr>
              <w:pStyle w:val="Tabellentext"/>
            </w:pPr>
            <w:r>
              <w:t>M</w:t>
            </w:r>
          </w:p>
        </w:tc>
        <w:tc>
          <w:tcPr>
            <w:tcW w:w="1646" w:type="pct"/>
          </w:tcPr>
          <w:p w14:paraId="2A4825B2" w14:textId="77777777" w:rsidR="000F0644" w:rsidRPr="00743DF3" w:rsidRDefault="00252749" w:rsidP="00177070">
            <w:pPr>
              <w:pStyle w:val="Tabellentext"/>
              <w:ind w:left="453" w:hanging="340"/>
            </w:pPr>
            <w:r>
              <w:t>0 =</w:t>
            </w:r>
            <w:r>
              <w:tab/>
              <w:t>nein</w:t>
            </w:r>
          </w:p>
          <w:p w14:paraId="2CDAF99A" w14:textId="77777777" w:rsidR="000F0644" w:rsidRPr="00743DF3" w:rsidRDefault="00252749" w:rsidP="00177070">
            <w:pPr>
              <w:pStyle w:val="Tabellentext"/>
              <w:ind w:left="453" w:hanging="340"/>
            </w:pPr>
            <w:r>
              <w:t>1 =</w:t>
            </w:r>
            <w:r>
              <w:tab/>
              <w:t>ja</w:t>
            </w:r>
          </w:p>
        </w:tc>
        <w:tc>
          <w:tcPr>
            <w:tcW w:w="1328" w:type="pct"/>
          </w:tcPr>
          <w:p w14:paraId="67A65DE9" w14:textId="77777777" w:rsidR="000F0644" w:rsidRPr="00743DF3" w:rsidRDefault="00252749" w:rsidP="000361A4">
            <w:pPr>
              <w:pStyle w:val="Tabellentext"/>
            </w:pPr>
            <w:r>
              <w:t>ENTZZEICHEN</w:t>
            </w:r>
          </w:p>
        </w:tc>
      </w:tr>
      <w:tr w:rsidR="00275B01" w:rsidRPr="00743DF3" w14:paraId="1097FDE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F7C9ECC" w14:textId="238F1F81" w:rsidR="000F0644" w:rsidRPr="00743DF3" w:rsidRDefault="00595F3C" w:rsidP="000361A4">
            <w:pPr>
              <w:pStyle w:val="Tabellentext"/>
            </w:pPr>
            <w:del w:id="257" w:author="IQTIG" w:date="2020-04-28T19:42:00Z">
              <w:r>
                <w:delText>63</w:delText>
              </w:r>
            </w:del>
            <w:ins w:id="258" w:author="IQTIG" w:date="2020-04-28T19:42:00Z">
              <w:r w:rsidR="00252749">
                <w:t>64</w:t>
              </w:r>
            </w:ins>
            <w:r w:rsidR="00252749">
              <w:t>:W</w:t>
            </w:r>
          </w:p>
        </w:tc>
        <w:tc>
          <w:tcPr>
            <w:tcW w:w="1075" w:type="pct"/>
          </w:tcPr>
          <w:p w14:paraId="5AE4D458" w14:textId="77777777" w:rsidR="000F0644" w:rsidRPr="00743DF3" w:rsidRDefault="00252749" w:rsidP="000361A4">
            <w:pPr>
              <w:pStyle w:val="Tabellentext"/>
            </w:pPr>
            <w:r>
              <w:t>mikrobiologische Untersuchung vor der Prothesenexplantation</w:t>
            </w:r>
          </w:p>
        </w:tc>
        <w:tc>
          <w:tcPr>
            <w:tcW w:w="326" w:type="pct"/>
          </w:tcPr>
          <w:p w14:paraId="17B324D0" w14:textId="77777777" w:rsidR="000F0644" w:rsidRPr="00743DF3" w:rsidRDefault="00252749" w:rsidP="000361A4">
            <w:pPr>
              <w:pStyle w:val="Tabellentext"/>
            </w:pPr>
            <w:r>
              <w:t>M</w:t>
            </w:r>
          </w:p>
        </w:tc>
        <w:tc>
          <w:tcPr>
            <w:tcW w:w="1646" w:type="pct"/>
          </w:tcPr>
          <w:p w14:paraId="4E98082B" w14:textId="77777777" w:rsidR="000F0644" w:rsidRPr="00743DF3" w:rsidRDefault="00252749" w:rsidP="00177070">
            <w:pPr>
              <w:pStyle w:val="Tabellentext"/>
              <w:ind w:left="453" w:hanging="340"/>
            </w:pPr>
            <w:r>
              <w:t>0 =</w:t>
            </w:r>
            <w:r>
              <w:tab/>
              <w:t>nicht durchgeführt</w:t>
            </w:r>
          </w:p>
          <w:p w14:paraId="397E33D6" w14:textId="77777777" w:rsidR="000F0644" w:rsidRPr="00743DF3" w:rsidRDefault="00252749" w:rsidP="00177070">
            <w:pPr>
              <w:pStyle w:val="Tabellentext"/>
              <w:ind w:left="453" w:hanging="340"/>
            </w:pPr>
            <w:r>
              <w:t>1 =</w:t>
            </w:r>
            <w:r>
              <w:tab/>
              <w:t>durchgeführt, negativ</w:t>
            </w:r>
          </w:p>
          <w:p w14:paraId="399766E5" w14:textId="77777777" w:rsidR="000F0644" w:rsidRPr="00743DF3" w:rsidRDefault="00252749" w:rsidP="00177070">
            <w:pPr>
              <w:pStyle w:val="Tabellentext"/>
              <w:ind w:left="453" w:hanging="340"/>
            </w:pPr>
            <w:r>
              <w:t>2 =</w:t>
            </w:r>
            <w:r>
              <w:tab/>
              <w:t>durchgeführt, positiv</w:t>
            </w:r>
          </w:p>
        </w:tc>
        <w:tc>
          <w:tcPr>
            <w:tcW w:w="1328" w:type="pct"/>
          </w:tcPr>
          <w:p w14:paraId="005323FB" w14:textId="77777777" w:rsidR="000F0644" w:rsidRPr="00743DF3" w:rsidRDefault="00252749" w:rsidP="000361A4">
            <w:pPr>
              <w:pStyle w:val="Tabellentext"/>
            </w:pPr>
            <w:r>
              <w:t>MIKROBIOUNTERSUCH</w:t>
            </w:r>
          </w:p>
        </w:tc>
      </w:tr>
      <w:tr w:rsidR="00275B01" w:rsidRPr="00743DF3" w14:paraId="4EF4F43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1F500E2" w14:textId="44B855AE" w:rsidR="000F0644" w:rsidRPr="00743DF3" w:rsidRDefault="00595F3C" w:rsidP="000361A4">
            <w:pPr>
              <w:pStyle w:val="Tabellentext"/>
            </w:pPr>
            <w:del w:id="259" w:author="IQTIG" w:date="2020-04-28T19:42:00Z">
              <w:r>
                <w:delText>65</w:delText>
              </w:r>
            </w:del>
            <w:ins w:id="260" w:author="IQTIG" w:date="2020-04-28T19:42:00Z">
              <w:r w:rsidR="00252749">
                <w:t>66</w:t>
              </w:r>
            </w:ins>
            <w:r w:rsidR="00252749">
              <w:t>.1:W</w:t>
            </w:r>
          </w:p>
        </w:tc>
        <w:tc>
          <w:tcPr>
            <w:tcW w:w="1075" w:type="pct"/>
          </w:tcPr>
          <w:p w14:paraId="1F2F9E26" w14:textId="77777777" w:rsidR="000F0644" w:rsidRPr="00743DF3" w:rsidRDefault="00252749" w:rsidP="000361A4">
            <w:pPr>
              <w:pStyle w:val="Tabellentext"/>
            </w:pPr>
            <w:r>
              <w:t>Implantatbruch</w:t>
            </w:r>
          </w:p>
        </w:tc>
        <w:tc>
          <w:tcPr>
            <w:tcW w:w="326" w:type="pct"/>
          </w:tcPr>
          <w:p w14:paraId="00D2DEC4" w14:textId="77777777" w:rsidR="000F0644" w:rsidRPr="00743DF3" w:rsidRDefault="00252749" w:rsidP="000361A4">
            <w:pPr>
              <w:pStyle w:val="Tabellentext"/>
            </w:pPr>
            <w:r>
              <w:t>K</w:t>
            </w:r>
          </w:p>
        </w:tc>
        <w:tc>
          <w:tcPr>
            <w:tcW w:w="1646" w:type="pct"/>
          </w:tcPr>
          <w:p w14:paraId="34B8B934" w14:textId="77777777" w:rsidR="000F0644" w:rsidRPr="00743DF3" w:rsidRDefault="00252749" w:rsidP="00177070">
            <w:pPr>
              <w:pStyle w:val="Tabellentext"/>
              <w:ind w:left="453" w:hanging="340"/>
            </w:pPr>
            <w:r>
              <w:t>1 =</w:t>
            </w:r>
            <w:r>
              <w:tab/>
              <w:t>ja</w:t>
            </w:r>
          </w:p>
        </w:tc>
        <w:tc>
          <w:tcPr>
            <w:tcW w:w="1328" w:type="pct"/>
          </w:tcPr>
          <w:p w14:paraId="2DA5DBFB" w14:textId="77777777" w:rsidR="000F0644" w:rsidRPr="00743DF3" w:rsidRDefault="00252749" w:rsidP="000361A4">
            <w:pPr>
              <w:pStyle w:val="Tabellentext"/>
            </w:pPr>
            <w:r>
              <w:t>IMPLANTATBRUCH</w:t>
            </w:r>
          </w:p>
        </w:tc>
      </w:tr>
      <w:tr w:rsidR="00275B01" w:rsidRPr="00743DF3" w14:paraId="3353A5D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64A3491" w14:textId="6EBBC86E" w:rsidR="000F0644" w:rsidRPr="00743DF3" w:rsidRDefault="00595F3C" w:rsidP="000361A4">
            <w:pPr>
              <w:pStyle w:val="Tabellentext"/>
            </w:pPr>
            <w:del w:id="261" w:author="IQTIG" w:date="2020-04-28T19:42:00Z">
              <w:r>
                <w:delText>65</w:delText>
              </w:r>
            </w:del>
            <w:ins w:id="262" w:author="IQTIG" w:date="2020-04-28T19:42:00Z">
              <w:r w:rsidR="00252749">
                <w:t>66</w:t>
              </w:r>
            </w:ins>
            <w:r w:rsidR="00252749">
              <w:t>.2:W</w:t>
            </w:r>
          </w:p>
        </w:tc>
        <w:tc>
          <w:tcPr>
            <w:tcW w:w="1075" w:type="pct"/>
          </w:tcPr>
          <w:p w14:paraId="07CF7898" w14:textId="77777777" w:rsidR="000F0644" w:rsidRPr="00743DF3" w:rsidRDefault="00252749" w:rsidP="000361A4">
            <w:pPr>
              <w:pStyle w:val="Tabellentext"/>
            </w:pPr>
            <w:r>
              <w:t>Implantatabrieb/-verschleiß</w:t>
            </w:r>
          </w:p>
        </w:tc>
        <w:tc>
          <w:tcPr>
            <w:tcW w:w="326" w:type="pct"/>
          </w:tcPr>
          <w:p w14:paraId="3D52117F" w14:textId="77777777" w:rsidR="000F0644" w:rsidRPr="00743DF3" w:rsidRDefault="00252749" w:rsidP="000361A4">
            <w:pPr>
              <w:pStyle w:val="Tabellentext"/>
            </w:pPr>
            <w:r>
              <w:t>K</w:t>
            </w:r>
          </w:p>
        </w:tc>
        <w:tc>
          <w:tcPr>
            <w:tcW w:w="1646" w:type="pct"/>
          </w:tcPr>
          <w:p w14:paraId="10760A69" w14:textId="77777777" w:rsidR="000F0644" w:rsidRPr="00743DF3" w:rsidRDefault="00252749" w:rsidP="00177070">
            <w:pPr>
              <w:pStyle w:val="Tabellentext"/>
              <w:ind w:left="453" w:hanging="340"/>
            </w:pPr>
            <w:r>
              <w:t>1 =</w:t>
            </w:r>
            <w:r>
              <w:tab/>
              <w:t>ja</w:t>
            </w:r>
          </w:p>
        </w:tc>
        <w:tc>
          <w:tcPr>
            <w:tcW w:w="1328" w:type="pct"/>
          </w:tcPr>
          <w:p w14:paraId="1B7A0662" w14:textId="77777777" w:rsidR="000F0644" w:rsidRPr="00743DF3" w:rsidRDefault="00252749" w:rsidP="000361A4">
            <w:pPr>
              <w:pStyle w:val="Tabellentext"/>
            </w:pPr>
            <w:r>
              <w:t>ABRIEB</w:t>
            </w:r>
          </w:p>
        </w:tc>
      </w:tr>
      <w:tr w:rsidR="00275B01" w:rsidRPr="00743DF3" w14:paraId="11B45DF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B0DBA1E" w14:textId="35050418" w:rsidR="000F0644" w:rsidRPr="00743DF3" w:rsidRDefault="00595F3C" w:rsidP="000361A4">
            <w:pPr>
              <w:pStyle w:val="Tabellentext"/>
            </w:pPr>
            <w:del w:id="263" w:author="IQTIG" w:date="2020-04-28T19:42:00Z">
              <w:r>
                <w:delText>65</w:delText>
              </w:r>
            </w:del>
            <w:ins w:id="264" w:author="IQTIG" w:date="2020-04-28T19:42:00Z">
              <w:r w:rsidR="00252749">
                <w:t>66</w:t>
              </w:r>
            </w:ins>
            <w:r w:rsidR="00252749">
              <w:t>.3:W</w:t>
            </w:r>
          </w:p>
        </w:tc>
        <w:tc>
          <w:tcPr>
            <w:tcW w:w="1075" w:type="pct"/>
          </w:tcPr>
          <w:p w14:paraId="48A9CD4A" w14:textId="77777777" w:rsidR="000F0644" w:rsidRPr="00743DF3" w:rsidRDefault="00252749" w:rsidP="000361A4">
            <w:pPr>
              <w:pStyle w:val="Tabellentext"/>
            </w:pPr>
            <w:r>
              <w:t>Implantatfehllage der Pfanne</w:t>
            </w:r>
          </w:p>
        </w:tc>
        <w:tc>
          <w:tcPr>
            <w:tcW w:w="326" w:type="pct"/>
          </w:tcPr>
          <w:p w14:paraId="35357928" w14:textId="77777777" w:rsidR="000F0644" w:rsidRPr="00743DF3" w:rsidRDefault="00252749" w:rsidP="000361A4">
            <w:pPr>
              <w:pStyle w:val="Tabellentext"/>
            </w:pPr>
            <w:r>
              <w:t>K</w:t>
            </w:r>
          </w:p>
        </w:tc>
        <w:tc>
          <w:tcPr>
            <w:tcW w:w="1646" w:type="pct"/>
          </w:tcPr>
          <w:p w14:paraId="5F75D53C" w14:textId="77777777" w:rsidR="000F0644" w:rsidRPr="00743DF3" w:rsidRDefault="00252749" w:rsidP="00177070">
            <w:pPr>
              <w:pStyle w:val="Tabellentext"/>
              <w:ind w:left="453" w:hanging="340"/>
            </w:pPr>
            <w:r>
              <w:t>1 =</w:t>
            </w:r>
            <w:r>
              <w:tab/>
              <w:t>ja</w:t>
            </w:r>
          </w:p>
        </w:tc>
        <w:tc>
          <w:tcPr>
            <w:tcW w:w="1328" w:type="pct"/>
          </w:tcPr>
          <w:p w14:paraId="4682599B" w14:textId="77777777" w:rsidR="000F0644" w:rsidRPr="00743DF3" w:rsidRDefault="00252749" w:rsidP="000361A4">
            <w:pPr>
              <w:pStyle w:val="Tabellentext"/>
            </w:pPr>
            <w:r>
              <w:t>IMPLANTATFEHLLAGEPFANNE</w:t>
            </w:r>
          </w:p>
        </w:tc>
      </w:tr>
      <w:tr w:rsidR="00275B01" w:rsidRPr="00743DF3" w14:paraId="2FD0BFD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F865BBF" w14:textId="1C7AE85C" w:rsidR="000F0644" w:rsidRPr="00743DF3" w:rsidRDefault="00595F3C" w:rsidP="000361A4">
            <w:pPr>
              <w:pStyle w:val="Tabellentext"/>
            </w:pPr>
            <w:del w:id="265" w:author="IQTIG" w:date="2020-04-28T19:42:00Z">
              <w:r>
                <w:delText>65</w:delText>
              </w:r>
            </w:del>
            <w:ins w:id="266" w:author="IQTIG" w:date="2020-04-28T19:42:00Z">
              <w:r w:rsidR="00252749">
                <w:t>66</w:t>
              </w:r>
            </w:ins>
            <w:r w:rsidR="00252749">
              <w:t>.4:W</w:t>
            </w:r>
          </w:p>
        </w:tc>
        <w:tc>
          <w:tcPr>
            <w:tcW w:w="1075" w:type="pct"/>
          </w:tcPr>
          <w:p w14:paraId="707A8800" w14:textId="77777777" w:rsidR="000F0644" w:rsidRPr="00743DF3" w:rsidRDefault="00252749" w:rsidP="000361A4">
            <w:pPr>
              <w:pStyle w:val="Tabellentext"/>
            </w:pPr>
            <w:r>
              <w:t>Implantatfehllage des Schafts</w:t>
            </w:r>
          </w:p>
        </w:tc>
        <w:tc>
          <w:tcPr>
            <w:tcW w:w="326" w:type="pct"/>
          </w:tcPr>
          <w:p w14:paraId="27C04B22" w14:textId="77777777" w:rsidR="000F0644" w:rsidRPr="00743DF3" w:rsidRDefault="00252749" w:rsidP="000361A4">
            <w:pPr>
              <w:pStyle w:val="Tabellentext"/>
            </w:pPr>
            <w:r>
              <w:t>K</w:t>
            </w:r>
          </w:p>
        </w:tc>
        <w:tc>
          <w:tcPr>
            <w:tcW w:w="1646" w:type="pct"/>
          </w:tcPr>
          <w:p w14:paraId="170F16D2" w14:textId="77777777" w:rsidR="000F0644" w:rsidRPr="00743DF3" w:rsidRDefault="00252749" w:rsidP="00177070">
            <w:pPr>
              <w:pStyle w:val="Tabellentext"/>
              <w:ind w:left="453" w:hanging="340"/>
            </w:pPr>
            <w:r>
              <w:t>1 =</w:t>
            </w:r>
            <w:r>
              <w:tab/>
              <w:t>ja</w:t>
            </w:r>
          </w:p>
        </w:tc>
        <w:tc>
          <w:tcPr>
            <w:tcW w:w="1328" w:type="pct"/>
          </w:tcPr>
          <w:p w14:paraId="38EB23FF" w14:textId="77777777" w:rsidR="000F0644" w:rsidRPr="00743DF3" w:rsidRDefault="00252749" w:rsidP="000361A4">
            <w:pPr>
              <w:pStyle w:val="Tabellentext"/>
            </w:pPr>
            <w:r>
              <w:t>IMPLANTATFEHLLAGESCHAFT</w:t>
            </w:r>
          </w:p>
        </w:tc>
      </w:tr>
      <w:tr w:rsidR="00275B01" w:rsidRPr="00743DF3" w14:paraId="4CB3639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65C322E" w14:textId="3230CA85" w:rsidR="000F0644" w:rsidRPr="00743DF3" w:rsidRDefault="00595F3C" w:rsidP="000361A4">
            <w:pPr>
              <w:pStyle w:val="Tabellentext"/>
            </w:pPr>
            <w:del w:id="267" w:author="IQTIG" w:date="2020-04-28T19:42:00Z">
              <w:r>
                <w:delText>65</w:delText>
              </w:r>
            </w:del>
            <w:ins w:id="268" w:author="IQTIG" w:date="2020-04-28T19:42:00Z">
              <w:r w:rsidR="00252749">
                <w:t>66</w:t>
              </w:r>
            </w:ins>
            <w:r w:rsidR="00252749">
              <w:t>.5:W</w:t>
            </w:r>
          </w:p>
        </w:tc>
        <w:tc>
          <w:tcPr>
            <w:tcW w:w="1075" w:type="pct"/>
          </w:tcPr>
          <w:p w14:paraId="49FE0CD1" w14:textId="77777777" w:rsidR="000F0644" w:rsidRPr="00743DF3" w:rsidRDefault="00252749" w:rsidP="000361A4">
            <w:pPr>
              <w:pStyle w:val="Tabellentext"/>
            </w:pPr>
            <w:r>
              <w:t>Lockerung der Pfannenkomponente</w:t>
            </w:r>
          </w:p>
        </w:tc>
        <w:tc>
          <w:tcPr>
            <w:tcW w:w="326" w:type="pct"/>
          </w:tcPr>
          <w:p w14:paraId="323E7C60" w14:textId="77777777" w:rsidR="000F0644" w:rsidRPr="00743DF3" w:rsidRDefault="00252749" w:rsidP="000361A4">
            <w:pPr>
              <w:pStyle w:val="Tabellentext"/>
            </w:pPr>
            <w:r>
              <w:t>K</w:t>
            </w:r>
          </w:p>
        </w:tc>
        <w:tc>
          <w:tcPr>
            <w:tcW w:w="1646" w:type="pct"/>
          </w:tcPr>
          <w:p w14:paraId="22364F89" w14:textId="77777777" w:rsidR="000F0644" w:rsidRPr="00743DF3" w:rsidRDefault="00252749" w:rsidP="00177070">
            <w:pPr>
              <w:pStyle w:val="Tabellentext"/>
              <w:ind w:left="453" w:hanging="340"/>
            </w:pPr>
            <w:r>
              <w:t>1 =</w:t>
            </w:r>
            <w:r>
              <w:tab/>
              <w:t>ja</w:t>
            </w:r>
          </w:p>
        </w:tc>
        <w:tc>
          <w:tcPr>
            <w:tcW w:w="1328" w:type="pct"/>
          </w:tcPr>
          <w:p w14:paraId="1895FA63" w14:textId="77777777" w:rsidR="000F0644" w:rsidRPr="00743DF3" w:rsidRDefault="00252749" w:rsidP="000361A4">
            <w:pPr>
              <w:pStyle w:val="Tabellentext"/>
            </w:pPr>
            <w:r>
              <w:t>LOCKERUNGPFANNE</w:t>
            </w:r>
          </w:p>
        </w:tc>
      </w:tr>
      <w:tr w:rsidR="00275B01" w:rsidRPr="00743DF3" w14:paraId="592D973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90121A1" w14:textId="14D61388" w:rsidR="000F0644" w:rsidRPr="00743DF3" w:rsidRDefault="00595F3C" w:rsidP="000361A4">
            <w:pPr>
              <w:pStyle w:val="Tabellentext"/>
            </w:pPr>
            <w:del w:id="269" w:author="IQTIG" w:date="2020-04-28T19:42:00Z">
              <w:r>
                <w:delText>65</w:delText>
              </w:r>
            </w:del>
            <w:ins w:id="270" w:author="IQTIG" w:date="2020-04-28T19:42:00Z">
              <w:r w:rsidR="00252749">
                <w:t>66</w:t>
              </w:r>
            </w:ins>
            <w:r w:rsidR="00252749">
              <w:t>.6:W</w:t>
            </w:r>
          </w:p>
        </w:tc>
        <w:tc>
          <w:tcPr>
            <w:tcW w:w="1075" w:type="pct"/>
          </w:tcPr>
          <w:p w14:paraId="5B73DBAD" w14:textId="77777777" w:rsidR="000F0644" w:rsidRPr="00743DF3" w:rsidRDefault="00252749" w:rsidP="000361A4">
            <w:pPr>
              <w:pStyle w:val="Tabellentext"/>
            </w:pPr>
            <w:r>
              <w:t>Lockerung der Schaftkomponente</w:t>
            </w:r>
          </w:p>
        </w:tc>
        <w:tc>
          <w:tcPr>
            <w:tcW w:w="326" w:type="pct"/>
          </w:tcPr>
          <w:p w14:paraId="06BF72EA" w14:textId="77777777" w:rsidR="000F0644" w:rsidRPr="00743DF3" w:rsidRDefault="00252749" w:rsidP="000361A4">
            <w:pPr>
              <w:pStyle w:val="Tabellentext"/>
            </w:pPr>
            <w:r>
              <w:t>K</w:t>
            </w:r>
          </w:p>
        </w:tc>
        <w:tc>
          <w:tcPr>
            <w:tcW w:w="1646" w:type="pct"/>
          </w:tcPr>
          <w:p w14:paraId="79A8202B" w14:textId="77777777" w:rsidR="000F0644" w:rsidRPr="00743DF3" w:rsidRDefault="00252749" w:rsidP="00177070">
            <w:pPr>
              <w:pStyle w:val="Tabellentext"/>
              <w:ind w:left="453" w:hanging="340"/>
            </w:pPr>
            <w:r>
              <w:t>1 =</w:t>
            </w:r>
            <w:r>
              <w:tab/>
              <w:t>ja</w:t>
            </w:r>
          </w:p>
        </w:tc>
        <w:tc>
          <w:tcPr>
            <w:tcW w:w="1328" w:type="pct"/>
          </w:tcPr>
          <w:p w14:paraId="41E7156C" w14:textId="77777777" w:rsidR="000F0644" w:rsidRPr="00743DF3" w:rsidRDefault="00252749" w:rsidP="000361A4">
            <w:pPr>
              <w:pStyle w:val="Tabellentext"/>
            </w:pPr>
            <w:r>
              <w:t>LOCKERUNGSCHAFT</w:t>
            </w:r>
          </w:p>
        </w:tc>
      </w:tr>
      <w:tr w:rsidR="00275B01" w:rsidRPr="00743DF3" w14:paraId="3CDDB19A" w14:textId="77777777" w:rsidTr="00133FB8">
        <w:trPr>
          <w:cnfStyle w:val="000000010000" w:firstRow="0" w:lastRow="0" w:firstColumn="0" w:lastColumn="0" w:oddVBand="0" w:evenVBand="0" w:oddHBand="0" w:evenHBand="1" w:firstRowFirstColumn="0" w:firstRowLastColumn="0" w:lastRowFirstColumn="0" w:lastRowLastColumn="0"/>
          <w:trHeight w:val="409"/>
          <w:del w:id="271" w:author="IQTIG" w:date="2020-04-28T19:42:00Z"/>
        </w:trPr>
        <w:tc>
          <w:tcPr>
            <w:tcW w:w="626" w:type="pct"/>
          </w:tcPr>
          <w:p w14:paraId="73B7F942" w14:textId="77777777" w:rsidR="000F0644" w:rsidRPr="00743DF3" w:rsidRDefault="00595F3C" w:rsidP="000361A4">
            <w:pPr>
              <w:pStyle w:val="Tabellentext"/>
              <w:rPr>
                <w:del w:id="272" w:author="IQTIG" w:date="2020-04-28T19:42:00Z"/>
              </w:rPr>
            </w:pPr>
            <w:del w:id="273" w:author="IQTIG" w:date="2020-04-28T19:42:00Z">
              <w:r>
                <w:delText>65.7:W</w:delText>
              </w:r>
            </w:del>
          </w:p>
        </w:tc>
        <w:tc>
          <w:tcPr>
            <w:tcW w:w="1075" w:type="pct"/>
          </w:tcPr>
          <w:p w14:paraId="73E2434C" w14:textId="77777777" w:rsidR="000F0644" w:rsidRPr="00743DF3" w:rsidRDefault="00595F3C" w:rsidP="000361A4">
            <w:pPr>
              <w:pStyle w:val="Tabellentext"/>
              <w:rPr>
                <w:del w:id="274" w:author="IQTIG" w:date="2020-04-28T19:42:00Z"/>
              </w:rPr>
            </w:pPr>
            <w:del w:id="275" w:author="IQTIG" w:date="2020-04-28T19:42:00Z">
              <w:r>
                <w:delText>Osteolyse der Pfanne</w:delText>
              </w:r>
            </w:del>
          </w:p>
        </w:tc>
        <w:tc>
          <w:tcPr>
            <w:tcW w:w="326" w:type="pct"/>
          </w:tcPr>
          <w:p w14:paraId="4A3CB138" w14:textId="77777777" w:rsidR="000F0644" w:rsidRPr="00743DF3" w:rsidRDefault="00595F3C" w:rsidP="000361A4">
            <w:pPr>
              <w:pStyle w:val="Tabellentext"/>
              <w:rPr>
                <w:del w:id="276" w:author="IQTIG" w:date="2020-04-28T19:42:00Z"/>
              </w:rPr>
            </w:pPr>
            <w:del w:id="277" w:author="IQTIG" w:date="2020-04-28T19:42:00Z">
              <w:r>
                <w:delText>K</w:delText>
              </w:r>
            </w:del>
          </w:p>
        </w:tc>
        <w:tc>
          <w:tcPr>
            <w:tcW w:w="1646" w:type="pct"/>
          </w:tcPr>
          <w:p w14:paraId="15679FDE" w14:textId="77777777" w:rsidR="000F0644" w:rsidRPr="00743DF3" w:rsidRDefault="00595F3C" w:rsidP="00177070">
            <w:pPr>
              <w:pStyle w:val="Tabellentext"/>
              <w:ind w:left="453" w:hanging="340"/>
              <w:rPr>
                <w:del w:id="278" w:author="IQTIG" w:date="2020-04-28T19:42:00Z"/>
              </w:rPr>
            </w:pPr>
            <w:del w:id="279" w:author="IQTIG" w:date="2020-04-28T19:42:00Z">
              <w:r>
                <w:delText>1 =</w:delText>
              </w:r>
              <w:r>
                <w:tab/>
                <w:delText>ja</w:delText>
              </w:r>
            </w:del>
          </w:p>
        </w:tc>
        <w:tc>
          <w:tcPr>
            <w:tcW w:w="1328" w:type="pct"/>
          </w:tcPr>
          <w:p w14:paraId="436CB80D" w14:textId="77777777" w:rsidR="000F0644" w:rsidRPr="00743DF3" w:rsidRDefault="00595F3C" w:rsidP="000361A4">
            <w:pPr>
              <w:pStyle w:val="Tabellentext"/>
              <w:rPr>
                <w:del w:id="280" w:author="IQTIG" w:date="2020-04-28T19:42:00Z"/>
              </w:rPr>
            </w:pPr>
            <w:del w:id="281" w:author="IQTIG" w:date="2020-04-28T19:42:00Z">
              <w:r>
                <w:delText>OSTEOLYSEPFANNE</w:delText>
              </w:r>
            </w:del>
          </w:p>
        </w:tc>
      </w:tr>
      <w:tr w:rsidR="00275B01" w:rsidRPr="00743DF3" w14:paraId="1A17B530" w14:textId="77777777" w:rsidTr="00133FB8">
        <w:trPr>
          <w:cnfStyle w:val="000000100000" w:firstRow="0" w:lastRow="0" w:firstColumn="0" w:lastColumn="0" w:oddVBand="0" w:evenVBand="0" w:oddHBand="1" w:evenHBand="0" w:firstRowFirstColumn="0" w:firstRowLastColumn="0" w:lastRowFirstColumn="0" w:lastRowLastColumn="0"/>
          <w:trHeight w:val="409"/>
          <w:del w:id="282" w:author="IQTIG" w:date="2020-04-28T19:42:00Z"/>
        </w:trPr>
        <w:tc>
          <w:tcPr>
            <w:tcW w:w="626" w:type="pct"/>
          </w:tcPr>
          <w:p w14:paraId="1FF3237C" w14:textId="77777777" w:rsidR="000F0644" w:rsidRPr="00743DF3" w:rsidRDefault="00595F3C" w:rsidP="000361A4">
            <w:pPr>
              <w:pStyle w:val="Tabellentext"/>
              <w:rPr>
                <w:del w:id="283" w:author="IQTIG" w:date="2020-04-28T19:42:00Z"/>
              </w:rPr>
            </w:pPr>
            <w:del w:id="284" w:author="IQTIG" w:date="2020-04-28T19:42:00Z">
              <w:r>
                <w:delText>65.8:W</w:delText>
              </w:r>
            </w:del>
          </w:p>
        </w:tc>
        <w:tc>
          <w:tcPr>
            <w:tcW w:w="1075" w:type="pct"/>
          </w:tcPr>
          <w:p w14:paraId="4DA50AE9" w14:textId="77777777" w:rsidR="000F0644" w:rsidRPr="00743DF3" w:rsidRDefault="00595F3C" w:rsidP="000361A4">
            <w:pPr>
              <w:pStyle w:val="Tabellentext"/>
              <w:rPr>
                <w:del w:id="285" w:author="IQTIG" w:date="2020-04-28T19:42:00Z"/>
              </w:rPr>
            </w:pPr>
            <w:del w:id="286" w:author="IQTIG" w:date="2020-04-28T19:42:00Z">
              <w:r>
                <w:delText>Osteolyse des Femurs</w:delText>
              </w:r>
            </w:del>
          </w:p>
        </w:tc>
        <w:tc>
          <w:tcPr>
            <w:tcW w:w="326" w:type="pct"/>
          </w:tcPr>
          <w:p w14:paraId="4FA075B2" w14:textId="77777777" w:rsidR="000F0644" w:rsidRPr="00743DF3" w:rsidRDefault="00595F3C" w:rsidP="000361A4">
            <w:pPr>
              <w:pStyle w:val="Tabellentext"/>
              <w:rPr>
                <w:del w:id="287" w:author="IQTIG" w:date="2020-04-28T19:42:00Z"/>
              </w:rPr>
            </w:pPr>
            <w:del w:id="288" w:author="IQTIG" w:date="2020-04-28T19:42:00Z">
              <w:r>
                <w:delText>K</w:delText>
              </w:r>
            </w:del>
          </w:p>
        </w:tc>
        <w:tc>
          <w:tcPr>
            <w:tcW w:w="1646" w:type="pct"/>
          </w:tcPr>
          <w:p w14:paraId="59CFFA77" w14:textId="77777777" w:rsidR="000F0644" w:rsidRPr="00743DF3" w:rsidRDefault="00595F3C" w:rsidP="00177070">
            <w:pPr>
              <w:pStyle w:val="Tabellentext"/>
              <w:ind w:left="453" w:hanging="340"/>
              <w:rPr>
                <w:del w:id="289" w:author="IQTIG" w:date="2020-04-28T19:42:00Z"/>
              </w:rPr>
            </w:pPr>
            <w:del w:id="290" w:author="IQTIG" w:date="2020-04-28T19:42:00Z">
              <w:r>
                <w:delText>1 =</w:delText>
              </w:r>
              <w:r>
                <w:tab/>
                <w:delText>ja</w:delText>
              </w:r>
            </w:del>
          </w:p>
        </w:tc>
        <w:tc>
          <w:tcPr>
            <w:tcW w:w="1328" w:type="pct"/>
          </w:tcPr>
          <w:p w14:paraId="1AC8880A" w14:textId="77777777" w:rsidR="000F0644" w:rsidRPr="00743DF3" w:rsidRDefault="00595F3C" w:rsidP="000361A4">
            <w:pPr>
              <w:pStyle w:val="Tabellentext"/>
              <w:rPr>
                <w:del w:id="291" w:author="IQTIG" w:date="2020-04-28T19:42:00Z"/>
              </w:rPr>
            </w:pPr>
            <w:del w:id="292" w:author="IQTIG" w:date="2020-04-28T19:42:00Z">
              <w:r>
                <w:delText>OSTEOLYSEFEMUR</w:delText>
              </w:r>
            </w:del>
          </w:p>
        </w:tc>
      </w:tr>
      <w:tr w:rsidR="00275B01" w:rsidRPr="00743DF3" w14:paraId="52E9ED2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50E0D2A" w14:textId="1A8EA5D7" w:rsidR="000F0644" w:rsidRPr="00743DF3" w:rsidRDefault="00595F3C" w:rsidP="000361A4">
            <w:pPr>
              <w:pStyle w:val="Tabellentext"/>
            </w:pPr>
            <w:del w:id="293" w:author="IQTIG" w:date="2020-04-28T19:42:00Z">
              <w:r>
                <w:delText>65.9</w:delText>
              </w:r>
            </w:del>
            <w:ins w:id="294" w:author="IQTIG" w:date="2020-04-28T19:42:00Z">
              <w:r w:rsidR="00252749">
                <w:t>66.7</w:t>
              </w:r>
            </w:ins>
            <w:r w:rsidR="00252749">
              <w:t>:W</w:t>
            </w:r>
          </w:p>
        </w:tc>
        <w:tc>
          <w:tcPr>
            <w:tcW w:w="1075" w:type="pct"/>
          </w:tcPr>
          <w:p w14:paraId="471BE058" w14:textId="77777777" w:rsidR="000F0644" w:rsidRPr="00743DF3" w:rsidRDefault="00252749" w:rsidP="000361A4">
            <w:pPr>
              <w:pStyle w:val="Tabellentext"/>
            </w:pPr>
            <w:r>
              <w:t>periprothetische Fraktur</w:t>
            </w:r>
          </w:p>
        </w:tc>
        <w:tc>
          <w:tcPr>
            <w:tcW w:w="326" w:type="pct"/>
          </w:tcPr>
          <w:p w14:paraId="137A72E1" w14:textId="77777777" w:rsidR="000F0644" w:rsidRPr="00743DF3" w:rsidRDefault="00252749" w:rsidP="000361A4">
            <w:pPr>
              <w:pStyle w:val="Tabellentext"/>
            </w:pPr>
            <w:r>
              <w:t>K</w:t>
            </w:r>
          </w:p>
        </w:tc>
        <w:tc>
          <w:tcPr>
            <w:tcW w:w="1646" w:type="pct"/>
          </w:tcPr>
          <w:p w14:paraId="5B95CC39" w14:textId="77777777" w:rsidR="000F0644" w:rsidRPr="00743DF3" w:rsidRDefault="00252749" w:rsidP="00177070">
            <w:pPr>
              <w:pStyle w:val="Tabellentext"/>
              <w:ind w:left="453" w:hanging="340"/>
            </w:pPr>
            <w:r>
              <w:t>1 =</w:t>
            </w:r>
            <w:r>
              <w:tab/>
              <w:t>ja</w:t>
            </w:r>
          </w:p>
        </w:tc>
        <w:tc>
          <w:tcPr>
            <w:tcW w:w="1328" w:type="pct"/>
          </w:tcPr>
          <w:p w14:paraId="1CC8802D" w14:textId="77777777" w:rsidR="000F0644" w:rsidRPr="00743DF3" w:rsidRDefault="00252749" w:rsidP="000361A4">
            <w:pPr>
              <w:pStyle w:val="Tabellentext"/>
            </w:pPr>
            <w:r>
              <w:t>PERIPROTHFRAKTUR</w:t>
            </w:r>
          </w:p>
        </w:tc>
      </w:tr>
      <w:tr w:rsidR="00275B01" w:rsidRPr="00743DF3" w14:paraId="4252465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33CC557" w14:textId="6D7CF3CE" w:rsidR="000F0644" w:rsidRPr="00743DF3" w:rsidRDefault="00595F3C" w:rsidP="000361A4">
            <w:pPr>
              <w:pStyle w:val="Tabellentext"/>
            </w:pPr>
            <w:del w:id="295" w:author="IQTIG" w:date="2020-04-28T19:42:00Z">
              <w:r>
                <w:delText>65.10</w:delText>
              </w:r>
            </w:del>
            <w:ins w:id="296" w:author="IQTIG" w:date="2020-04-28T19:42:00Z">
              <w:r w:rsidR="00252749">
                <w:t>66.8</w:t>
              </w:r>
            </w:ins>
            <w:r w:rsidR="00252749">
              <w:t>:W</w:t>
            </w:r>
          </w:p>
        </w:tc>
        <w:tc>
          <w:tcPr>
            <w:tcW w:w="1075" w:type="pct"/>
          </w:tcPr>
          <w:p w14:paraId="7D6B8D51" w14:textId="77777777" w:rsidR="000F0644" w:rsidRPr="00743DF3" w:rsidRDefault="00252749" w:rsidP="000361A4">
            <w:pPr>
              <w:pStyle w:val="Tabellentext"/>
            </w:pPr>
            <w:r>
              <w:t>Endoprothesen(sub)luxation</w:t>
            </w:r>
          </w:p>
        </w:tc>
        <w:tc>
          <w:tcPr>
            <w:tcW w:w="326" w:type="pct"/>
          </w:tcPr>
          <w:p w14:paraId="2219603A" w14:textId="77777777" w:rsidR="000F0644" w:rsidRPr="00743DF3" w:rsidRDefault="00252749" w:rsidP="000361A4">
            <w:pPr>
              <w:pStyle w:val="Tabellentext"/>
            </w:pPr>
            <w:r>
              <w:t>K</w:t>
            </w:r>
          </w:p>
        </w:tc>
        <w:tc>
          <w:tcPr>
            <w:tcW w:w="1646" w:type="pct"/>
          </w:tcPr>
          <w:p w14:paraId="428D5807" w14:textId="77777777" w:rsidR="000F0644" w:rsidRPr="00743DF3" w:rsidRDefault="00252749" w:rsidP="00177070">
            <w:pPr>
              <w:pStyle w:val="Tabellentext"/>
              <w:ind w:left="453" w:hanging="340"/>
            </w:pPr>
            <w:r>
              <w:t>1 =</w:t>
            </w:r>
            <w:r>
              <w:tab/>
              <w:t>ja</w:t>
            </w:r>
          </w:p>
        </w:tc>
        <w:tc>
          <w:tcPr>
            <w:tcW w:w="1328" w:type="pct"/>
          </w:tcPr>
          <w:p w14:paraId="4376DEE8" w14:textId="77777777" w:rsidR="000F0644" w:rsidRPr="00743DF3" w:rsidRDefault="00252749" w:rsidP="000361A4">
            <w:pPr>
              <w:pStyle w:val="Tabellentext"/>
            </w:pPr>
            <w:r>
              <w:t>PROTHLUXATIO</w:t>
            </w:r>
          </w:p>
        </w:tc>
      </w:tr>
      <w:tr w:rsidR="00275B01" w:rsidRPr="00743DF3" w14:paraId="5E4B37B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962670D" w14:textId="6DA229B5" w:rsidR="000F0644" w:rsidRPr="00743DF3" w:rsidRDefault="00595F3C" w:rsidP="000361A4">
            <w:pPr>
              <w:pStyle w:val="Tabellentext"/>
            </w:pPr>
            <w:del w:id="297" w:author="IQTIG" w:date="2020-04-28T19:42:00Z">
              <w:r>
                <w:delText>65.11</w:delText>
              </w:r>
            </w:del>
            <w:ins w:id="298" w:author="IQTIG" w:date="2020-04-28T19:42:00Z">
              <w:r w:rsidR="00252749">
                <w:t>66.9</w:t>
              </w:r>
            </w:ins>
            <w:r w:rsidR="00252749">
              <w:t>:W</w:t>
            </w:r>
          </w:p>
        </w:tc>
        <w:tc>
          <w:tcPr>
            <w:tcW w:w="1075" w:type="pct"/>
          </w:tcPr>
          <w:p w14:paraId="7F1854EE" w14:textId="0126F8F9" w:rsidR="000F0644" w:rsidRPr="00743DF3" w:rsidRDefault="00595F3C" w:rsidP="000361A4">
            <w:pPr>
              <w:pStyle w:val="Tabellentext"/>
            </w:pPr>
            <w:del w:id="299" w:author="IQTIG" w:date="2020-04-28T19:42:00Z">
              <w:r>
                <w:delText xml:space="preserve">großer </w:delText>
              </w:r>
            </w:del>
            <w:r w:rsidR="00252749">
              <w:t>Knochendefekt Pfanne</w:t>
            </w:r>
          </w:p>
        </w:tc>
        <w:tc>
          <w:tcPr>
            <w:tcW w:w="326" w:type="pct"/>
          </w:tcPr>
          <w:p w14:paraId="637F2E49" w14:textId="77777777" w:rsidR="000F0644" w:rsidRPr="00743DF3" w:rsidRDefault="00252749" w:rsidP="000361A4">
            <w:pPr>
              <w:pStyle w:val="Tabellentext"/>
            </w:pPr>
            <w:r>
              <w:t>K</w:t>
            </w:r>
          </w:p>
        </w:tc>
        <w:tc>
          <w:tcPr>
            <w:tcW w:w="1646" w:type="pct"/>
          </w:tcPr>
          <w:p w14:paraId="211FA23A" w14:textId="77777777" w:rsidR="000F0644" w:rsidRPr="00743DF3" w:rsidRDefault="00252749" w:rsidP="00177070">
            <w:pPr>
              <w:pStyle w:val="Tabellentext"/>
              <w:ind w:left="453" w:hanging="340"/>
            </w:pPr>
            <w:r>
              <w:t>1 =</w:t>
            </w:r>
            <w:r>
              <w:tab/>
              <w:t>ja</w:t>
            </w:r>
          </w:p>
        </w:tc>
        <w:tc>
          <w:tcPr>
            <w:tcW w:w="1328" w:type="pct"/>
          </w:tcPr>
          <w:p w14:paraId="559F60A3" w14:textId="77777777" w:rsidR="000F0644" w:rsidRPr="00743DF3" w:rsidRDefault="00252749" w:rsidP="000361A4">
            <w:pPr>
              <w:pStyle w:val="Tabellentext"/>
            </w:pPr>
            <w:r>
              <w:t>KNOCHENDEFEKTPFANNE</w:t>
            </w:r>
          </w:p>
        </w:tc>
      </w:tr>
      <w:tr w:rsidR="00275B01" w:rsidRPr="00743DF3" w14:paraId="1F29DAE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6A4390D" w14:textId="4F2A1171" w:rsidR="000F0644" w:rsidRPr="00743DF3" w:rsidRDefault="00595F3C" w:rsidP="000361A4">
            <w:pPr>
              <w:pStyle w:val="Tabellentext"/>
            </w:pPr>
            <w:del w:id="300" w:author="IQTIG" w:date="2020-04-28T19:42:00Z">
              <w:r>
                <w:delText>65.12</w:delText>
              </w:r>
            </w:del>
            <w:ins w:id="301" w:author="IQTIG" w:date="2020-04-28T19:42:00Z">
              <w:r w:rsidR="00252749">
                <w:t>66.10</w:t>
              </w:r>
            </w:ins>
            <w:r w:rsidR="00252749">
              <w:t>:W</w:t>
            </w:r>
          </w:p>
        </w:tc>
        <w:tc>
          <w:tcPr>
            <w:tcW w:w="1075" w:type="pct"/>
          </w:tcPr>
          <w:p w14:paraId="652D6097" w14:textId="1BEC039B" w:rsidR="000F0644" w:rsidRPr="00743DF3" w:rsidRDefault="00595F3C" w:rsidP="000361A4">
            <w:pPr>
              <w:pStyle w:val="Tabellentext"/>
            </w:pPr>
            <w:del w:id="302" w:author="IQTIG" w:date="2020-04-28T19:42:00Z">
              <w:r>
                <w:delText xml:space="preserve">großer </w:delText>
              </w:r>
            </w:del>
            <w:r w:rsidR="00252749">
              <w:t>Knochendefekt des Femurs (ab distal des trochanter minors)</w:t>
            </w:r>
          </w:p>
        </w:tc>
        <w:tc>
          <w:tcPr>
            <w:tcW w:w="326" w:type="pct"/>
          </w:tcPr>
          <w:p w14:paraId="18DF7BE4" w14:textId="77777777" w:rsidR="000F0644" w:rsidRPr="00743DF3" w:rsidRDefault="00252749" w:rsidP="000361A4">
            <w:pPr>
              <w:pStyle w:val="Tabellentext"/>
            </w:pPr>
            <w:r>
              <w:t>K</w:t>
            </w:r>
          </w:p>
        </w:tc>
        <w:tc>
          <w:tcPr>
            <w:tcW w:w="1646" w:type="pct"/>
          </w:tcPr>
          <w:p w14:paraId="50A0970B" w14:textId="77777777" w:rsidR="000F0644" w:rsidRPr="00743DF3" w:rsidRDefault="00252749" w:rsidP="00177070">
            <w:pPr>
              <w:pStyle w:val="Tabellentext"/>
              <w:ind w:left="453" w:hanging="340"/>
            </w:pPr>
            <w:r>
              <w:t>1 =</w:t>
            </w:r>
            <w:r>
              <w:tab/>
              <w:t>ja</w:t>
            </w:r>
          </w:p>
        </w:tc>
        <w:tc>
          <w:tcPr>
            <w:tcW w:w="1328" w:type="pct"/>
          </w:tcPr>
          <w:p w14:paraId="3BCF6A32" w14:textId="77777777" w:rsidR="000F0644" w:rsidRPr="00743DF3" w:rsidRDefault="00252749" w:rsidP="000361A4">
            <w:pPr>
              <w:pStyle w:val="Tabellentext"/>
            </w:pPr>
            <w:r>
              <w:t>KNOCHENDEFEKTFEMUR</w:t>
            </w:r>
          </w:p>
        </w:tc>
      </w:tr>
      <w:tr w:rsidR="00275B01" w:rsidRPr="00743DF3" w14:paraId="0B88243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3BFA87C" w14:textId="4853114C" w:rsidR="000F0644" w:rsidRPr="00743DF3" w:rsidRDefault="00595F3C" w:rsidP="000361A4">
            <w:pPr>
              <w:pStyle w:val="Tabellentext"/>
            </w:pPr>
            <w:del w:id="303" w:author="IQTIG" w:date="2020-04-28T19:42:00Z">
              <w:r>
                <w:delText>65.13</w:delText>
              </w:r>
            </w:del>
            <w:ins w:id="304" w:author="IQTIG" w:date="2020-04-28T19:42:00Z">
              <w:r w:rsidR="00252749">
                <w:t>66.11</w:t>
              </w:r>
            </w:ins>
            <w:r w:rsidR="00252749">
              <w:t>:W</w:t>
            </w:r>
          </w:p>
        </w:tc>
        <w:tc>
          <w:tcPr>
            <w:tcW w:w="1075" w:type="pct"/>
          </w:tcPr>
          <w:p w14:paraId="0AAF6B5A" w14:textId="77777777" w:rsidR="000F0644" w:rsidRPr="00743DF3" w:rsidRDefault="00252749" w:rsidP="000361A4">
            <w:pPr>
              <w:pStyle w:val="Tabellentext"/>
            </w:pPr>
            <w:r>
              <w:t xml:space="preserve">Gelenkpfannenentzündung mit Defekt des Knorpels (Cotyloiditis) </w:t>
            </w:r>
            <w:r>
              <w:lastRenderedPageBreak/>
              <w:t>z.B. nach Duokopfprothesenimplantation</w:t>
            </w:r>
          </w:p>
        </w:tc>
        <w:tc>
          <w:tcPr>
            <w:tcW w:w="326" w:type="pct"/>
          </w:tcPr>
          <w:p w14:paraId="06B6080F" w14:textId="77777777" w:rsidR="000F0644" w:rsidRPr="00743DF3" w:rsidRDefault="00252749" w:rsidP="000361A4">
            <w:pPr>
              <w:pStyle w:val="Tabellentext"/>
            </w:pPr>
            <w:r>
              <w:lastRenderedPageBreak/>
              <w:t>K</w:t>
            </w:r>
          </w:p>
        </w:tc>
        <w:tc>
          <w:tcPr>
            <w:tcW w:w="1646" w:type="pct"/>
          </w:tcPr>
          <w:p w14:paraId="105FC8F2" w14:textId="77777777" w:rsidR="000F0644" w:rsidRPr="00743DF3" w:rsidRDefault="00252749" w:rsidP="00177070">
            <w:pPr>
              <w:pStyle w:val="Tabellentext"/>
              <w:ind w:left="453" w:hanging="340"/>
            </w:pPr>
            <w:r>
              <w:t>1 =</w:t>
            </w:r>
            <w:r>
              <w:tab/>
              <w:t>ja</w:t>
            </w:r>
          </w:p>
        </w:tc>
        <w:tc>
          <w:tcPr>
            <w:tcW w:w="1328" w:type="pct"/>
          </w:tcPr>
          <w:p w14:paraId="45ACA6CF" w14:textId="77777777" w:rsidR="000F0644" w:rsidRPr="00743DF3" w:rsidRDefault="00252749" w:rsidP="000361A4">
            <w:pPr>
              <w:pStyle w:val="Tabellentext"/>
            </w:pPr>
            <w:r>
              <w:t>GELENKPFANNENENTZUEND</w:t>
            </w:r>
          </w:p>
        </w:tc>
      </w:tr>
      <w:tr w:rsidR="00275B01" w:rsidRPr="00743DF3" w14:paraId="7B6E454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0E17992" w14:textId="35CB6F18" w:rsidR="000F0644" w:rsidRPr="00743DF3" w:rsidRDefault="00595F3C" w:rsidP="000361A4">
            <w:pPr>
              <w:pStyle w:val="Tabellentext"/>
            </w:pPr>
            <w:del w:id="305" w:author="IQTIG" w:date="2020-04-28T19:42:00Z">
              <w:r>
                <w:delText>65.14</w:delText>
              </w:r>
            </w:del>
            <w:ins w:id="306" w:author="IQTIG" w:date="2020-04-28T19:42:00Z">
              <w:r w:rsidR="00252749">
                <w:t>66.12</w:t>
              </w:r>
            </w:ins>
            <w:r w:rsidR="00252749">
              <w:t>:W</w:t>
            </w:r>
          </w:p>
        </w:tc>
        <w:tc>
          <w:tcPr>
            <w:tcW w:w="1075" w:type="pct"/>
          </w:tcPr>
          <w:p w14:paraId="65017CA0" w14:textId="77777777" w:rsidR="000F0644" w:rsidRPr="00743DF3" w:rsidRDefault="00252749" w:rsidP="000361A4">
            <w:pPr>
              <w:pStyle w:val="Tabellentext"/>
            </w:pPr>
            <w:r>
              <w:t>periartikuläre Ossifikation</w:t>
            </w:r>
          </w:p>
        </w:tc>
        <w:tc>
          <w:tcPr>
            <w:tcW w:w="326" w:type="pct"/>
          </w:tcPr>
          <w:p w14:paraId="0516F4E0" w14:textId="77777777" w:rsidR="000F0644" w:rsidRPr="00743DF3" w:rsidRDefault="00252749" w:rsidP="000361A4">
            <w:pPr>
              <w:pStyle w:val="Tabellentext"/>
            </w:pPr>
            <w:r>
              <w:t>K</w:t>
            </w:r>
          </w:p>
        </w:tc>
        <w:tc>
          <w:tcPr>
            <w:tcW w:w="1646" w:type="pct"/>
          </w:tcPr>
          <w:p w14:paraId="5CBCDFC8" w14:textId="77777777" w:rsidR="000F0644" w:rsidRPr="00743DF3" w:rsidRDefault="00252749" w:rsidP="00177070">
            <w:pPr>
              <w:pStyle w:val="Tabellentext"/>
              <w:ind w:left="453" w:hanging="340"/>
            </w:pPr>
            <w:r>
              <w:t>1 =</w:t>
            </w:r>
            <w:r>
              <w:tab/>
              <w:t>ja</w:t>
            </w:r>
          </w:p>
        </w:tc>
        <w:tc>
          <w:tcPr>
            <w:tcW w:w="1328" w:type="pct"/>
          </w:tcPr>
          <w:p w14:paraId="54E1F484" w14:textId="77777777" w:rsidR="000F0644" w:rsidRPr="00743DF3" w:rsidRDefault="00252749" w:rsidP="000361A4">
            <w:pPr>
              <w:pStyle w:val="Tabellentext"/>
            </w:pPr>
            <w:r>
              <w:t>OSSIFIKATION</w:t>
            </w:r>
          </w:p>
        </w:tc>
      </w:tr>
      <w:tr w:rsidR="00275B01" w:rsidRPr="00743DF3" w14:paraId="73F3670D" w14:textId="77777777" w:rsidTr="00133FB8">
        <w:trPr>
          <w:cnfStyle w:val="000000010000" w:firstRow="0" w:lastRow="0" w:firstColumn="0" w:lastColumn="0" w:oddVBand="0" w:evenVBand="0" w:oddHBand="0" w:evenHBand="1" w:firstRowFirstColumn="0" w:firstRowLastColumn="0" w:lastRowFirstColumn="0" w:lastRowLastColumn="0"/>
          <w:trHeight w:val="409"/>
          <w:del w:id="307" w:author="IQTIG" w:date="2020-04-28T19:42:00Z"/>
        </w:trPr>
        <w:tc>
          <w:tcPr>
            <w:tcW w:w="626" w:type="pct"/>
          </w:tcPr>
          <w:p w14:paraId="5871C76E" w14:textId="77777777" w:rsidR="000F0644" w:rsidRPr="00743DF3" w:rsidRDefault="00595F3C" w:rsidP="000361A4">
            <w:pPr>
              <w:pStyle w:val="Tabellentext"/>
              <w:rPr>
                <w:del w:id="308" w:author="IQTIG" w:date="2020-04-28T19:42:00Z"/>
              </w:rPr>
            </w:pPr>
            <w:del w:id="309" w:author="IQTIG" w:date="2020-04-28T19:42:00Z">
              <w:r>
                <w:delText>84:B</w:delText>
              </w:r>
            </w:del>
          </w:p>
        </w:tc>
        <w:tc>
          <w:tcPr>
            <w:tcW w:w="1075" w:type="pct"/>
          </w:tcPr>
          <w:p w14:paraId="1FFCAD64" w14:textId="77777777" w:rsidR="000F0644" w:rsidRPr="00743DF3" w:rsidRDefault="00595F3C" w:rsidP="000361A4">
            <w:pPr>
              <w:pStyle w:val="Tabellentext"/>
              <w:rPr>
                <w:del w:id="310" w:author="IQTIG" w:date="2020-04-28T19:42:00Z"/>
              </w:rPr>
            </w:pPr>
            <w:del w:id="311" w:author="IQTIG" w:date="2020-04-28T19:42:00Z">
              <w:r>
                <w:delText>Entlassungsdiagnose(n)</w:delText>
              </w:r>
            </w:del>
          </w:p>
        </w:tc>
        <w:tc>
          <w:tcPr>
            <w:tcW w:w="326" w:type="pct"/>
          </w:tcPr>
          <w:p w14:paraId="3B94946B" w14:textId="77777777" w:rsidR="000F0644" w:rsidRPr="00743DF3" w:rsidRDefault="00595F3C" w:rsidP="000361A4">
            <w:pPr>
              <w:pStyle w:val="Tabellentext"/>
              <w:rPr>
                <w:del w:id="312" w:author="IQTIG" w:date="2020-04-28T19:42:00Z"/>
              </w:rPr>
            </w:pPr>
            <w:del w:id="313" w:author="IQTIG" w:date="2020-04-28T19:42:00Z">
              <w:r>
                <w:delText>M</w:delText>
              </w:r>
            </w:del>
          </w:p>
        </w:tc>
        <w:tc>
          <w:tcPr>
            <w:tcW w:w="1646" w:type="pct"/>
          </w:tcPr>
          <w:p w14:paraId="4E0EA476" w14:textId="77777777" w:rsidR="000F0644" w:rsidRPr="00743DF3" w:rsidRDefault="00595F3C" w:rsidP="00177070">
            <w:pPr>
              <w:pStyle w:val="Tabellentext"/>
              <w:ind w:left="453" w:hanging="340"/>
              <w:rPr>
                <w:del w:id="314" w:author="IQTIG" w:date="2020-04-28T19:42:00Z"/>
              </w:rPr>
            </w:pPr>
            <w:del w:id="315" w:author="IQTIG" w:date="2020-04-28T19:42:00Z">
              <w:r>
                <w:delText>ICD-10-GM SGB V: http://www.dimdi.de</w:delText>
              </w:r>
            </w:del>
          </w:p>
        </w:tc>
        <w:tc>
          <w:tcPr>
            <w:tcW w:w="1328" w:type="pct"/>
          </w:tcPr>
          <w:p w14:paraId="22C829AC" w14:textId="77777777" w:rsidR="000F0644" w:rsidRPr="00743DF3" w:rsidRDefault="00595F3C" w:rsidP="000361A4">
            <w:pPr>
              <w:pStyle w:val="Tabellentext"/>
              <w:rPr>
                <w:del w:id="316" w:author="IQTIG" w:date="2020-04-28T19:42:00Z"/>
              </w:rPr>
            </w:pPr>
            <w:del w:id="317" w:author="IQTIG" w:date="2020-04-28T19:42:00Z">
              <w:r>
                <w:delText>ENTLDIAG</w:delText>
              </w:r>
            </w:del>
          </w:p>
        </w:tc>
      </w:tr>
      <w:tr w:rsidR="00275B01" w:rsidRPr="00743DF3" w14:paraId="01D35F5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0642F53" w14:textId="77777777" w:rsidR="000F0644" w:rsidRPr="00743DF3" w:rsidRDefault="00252749" w:rsidP="000361A4">
            <w:pPr>
              <w:pStyle w:val="Tabellentext"/>
            </w:pPr>
            <w:r>
              <w:t>EF*</w:t>
            </w:r>
          </w:p>
        </w:tc>
        <w:tc>
          <w:tcPr>
            <w:tcW w:w="1075" w:type="pct"/>
          </w:tcPr>
          <w:p w14:paraId="2E78531A" w14:textId="77777777" w:rsidR="000F0644" w:rsidRPr="00743DF3" w:rsidRDefault="00252749" w:rsidP="000361A4">
            <w:pPr>
              <w:pStyle w:val="Tabellentext"/>
            </w:pPr>
            <w:r>
              <w:t>Patientenalter am Aufnahmetag in Jahren</w:t>
            </w:r>
          </w:p>
        </w:tc>
        <w:tc>
          <w:tcPr>
            <w:tcW w:w="326" w:type="pct"/>
          </w:tcPr>
          <w:p w14:paraId="5918DF04" w14:textId="77777777" w:rsidR="000F0644" w:rsidRPr="00743DF3" w:rsidRDefault="00252749" w:rsidP="000361A4">
            <w:pPr>
              <w:pStyle w:val="Tabellentext"/>
            </w:pPr>
            <w:r>
              <w:t>-</w:t>
            </w:r>
          </w:p>
        </w:tc>
        <w:tc>
          <w:tcPr>
            <w:tcW w:w="1646" w:type="pct"/>
          </w:tcPr>
          <w:p w14:paraId="2A307CBD" w14:textId="77777777" w:rsidR="000F0644" w:rsidRPr="00743DF3" w:rsidRDefault="00252749" w:rsidP="00177070">
            <w:pPr>
              <w:pStyle w:val="Tabellentext"/>
              <w:ind w:left="453" w:hanging="340"/>
            </w:pPr>
            <w:r>
              <w:t>alter(GEBDATUM;AUFNDATUM)</w:t>
            </w:r>
          </w:p>
        </w:tc>
        <w:tc>
          <w:tcPr>
            <w:tcW w:w="1328" w:type="pct"/>
          </w:tcPr>
          <w:p w14:paraId="212E21CC" w14:textId="77777777" w:rsidR="000F0644" w:rsidRPr="00743DF3" w:rsidRDefault="00252749" w:rsidP="000361A4">
            <w:pPr>
              <w:pStyle w:val="Tabellentext"/>
            </w:pPr>
            <w:r>
              <w:t>alter</w:t>
            </w:r>
          </w:p>
        </w:tc>
      </w:tr>
    </w:tbl>
    <w:p w14:paraId="24FE1481" w14:textId="77777777" w:rsidR="00A53F02" w:rsidRDefault="00252749" w:rsidP="00A53F02">
      <w:pPr>
        <w:spacing w:after="0"/>
        <w:rPr>
          <w:sz w:val="14"/>
          <w:szCs w:val="14"/>
        </w:rPr>
      </w:pPr>
      <w:r w:rsidRPr="003021AF">
        <w:rPr>
          <w:sz w:val="14"/>
          <w:szCs w:val="14"/>
        </w:rPr>
        <w:t>*Ersatzfeld im Exportformat</w:t>
      </w:r>
    </w:p>
    <w:p w14:paraId="426568AA" w14:textId="77777777" w:rsidR="00E26F0B" w:rsidRDefault="00E26F0B">
      <w:pPr>
        <w:sectPr w:rsidR="00E26F0B" w:rsidSect="00163BAC">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476D1D65" w14:textId="77777777" w:rsidR="0094520C" w:rsidRDefault="00252749"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320D2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0D8B26" w14:textId="77777777" w:rsidR="000517F0" w:rsidRPr="000517F0" w:rsidRDefault="00252749" w:rsidP="009A4847">
            <w:pPr>
              <w:pStyle w:val="Tabellenkopf"/>
            </w:pPr>
            <w:r>
              <w:t>ID</w:t>
            </w:r>
          </w:p>
        </w:tc>
        <w:tc>
          <w:tcPr>
            <w:tcW w:w="5885" w:type="dxa"/>
          </w:tcPr>
          <w:p w14:paraId="62A01A60" w14:textId="77777777" w:rsidR="000517F0"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54002</w:t>
            </w:r>
          </w:p>
        </w:tc>
      </w:tr>
      <w:tr w:rsidR="000955B5" w14:paraId="18560D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369678" w14:textId="77777777" w:rsidR="000955B5" w:rsidRDefault="00252749" w:rsidP="009A4847">
            <w:pPr>
              <w:pStyle w:val="Tabellenkopf"/>
            </w:pPr>
            <w:r>
              <w:t>Bezeichnung</w:t>
            </w:r>
          </w:p>
        </w:tc>
        <w:tc>
          <w:tcPr>
            <w:tcW w:w="5885" w:type="dxa"/>
          </w:tcPr>
          <w:p w14:paraId="02372368"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Indikation zum Hüftendoprothesen-Wechsel bzw. -Komponentenwechsel</w:t>
            </w:r>
          </w:p>
        </w:tc>
      </w:tr>
      <w:tr w:rsidR="000955B5" w14:paraId="2A284A1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5FDE1D" w14:textId="77777777" w:rsidR="000955B5" w:rsidRDefault="00252749" w:rsidP="009A4847">
            <w:pPr>
              <w:pStyle w:val="Tabellenkopf"/>
            </w:pPr>
            <w:r>
              <w:t>Indikatortyp</w:t>
            </w:r>
          </w:p>
        </w:tc>
        <w:tc>
          <w:tcPr>
            <w:tcW w:w="5885" w:type="dxa"/>
          </w:tcPr>
          <w:p w14:paraId="50D8D9CC" w14:textId="5BC54712" w:rsidR="000955B5" w:rsidRDefault="00595F3C" w:rsidP="000517F0">
            <w:pPr>
              <w:pStyle w:val="Tabellentext"/>
              <w:cnfStyle w:val="000000000000" w:firstRow="0" w:lastRow="0" w:firstColumn="0" w:lastColumn="0" w:oddVBand="0" w:evenVBand="0" w:oddHBand="0" w:evenHBand="0" w:firstRowFirstColumn="0" w:firstRowLastColumn="0" w:lastRowFirstColumn="0" w:lastRowLastColumn="0"/>
            </w:pPr>
            <w:del w:id="318" w:author="IQTIG" w:date="2020-04-28T19:42:00Z">
              <w:r>
                <w:delText>Prozessindikator</w:delText>
              </w:r>
            </w:del>
            <w:ins w:id="319" w:author="IQTIG" w:date="2020-04-28T19:42:00Z">
              <w:r w:rsidR="00252749">
                <w:t>Indikationsstellung</w:t>
              </w:r>
            </w:ins>
          </w:p>
        </w:tc>
      </w:tr>
      <w:tr w:rsidR="000955B5" w14:paraId="1A5B91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AF2C2B" w14:textId="77777777" w:rsidR="000955B5" w:rsidRDefault="00252749" w:rsidP="000955B5">
            <w:pPr>
              <w:pStyle w:val="Tabellenkopf"/>
            </w:pPr>
            <w:r>
              <w:t>Art des Wertes</w:t>
            </w:r>
          </w:p>
        </w:tc>
        <w:tc>
          <w:tcPr>
            <w:tcW w:w="5885" w:type="dxa"/>
          </w:tcPr>
          <w:p w14:paraId="693E6953"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8A962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D9BD1A" w14:textId="77777777" w:rsidR="000955B5" w:rsidRDefault="00252749" w:rsidP="000955B5">
            <w:pPr>
              <w:pStyle w:val="Tabellenkopf"/>
            </w:pPr>
            <w:r>
              <w:t>Bezug zum Verfahren</w:t>
            </w:r>
          </w:p>
        </w:tc>
        <w:tc>
          <w:tcPr>
            <w:tcW w:w="5885" w:type="dxa"/>
          </w:tcPr>
          <w:p w14:paraId="4D386C8E"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CC6C5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40E6F5" w14:textId="3A44665D" w:rsidR="000955B5" w:rsidRDefault="00595F3C" w:rsidP="000955B5">
            <w:pPr>
              <w:pStyle w:val="Tabellenkopf"/>
            </w:pPr>
            <w:del w:id="320" w:author="IQTIG" w:date="2020-04-28T19:42:00Z">
              <w:r>
                <w:delText>Bewertungsart</w:delText>
              </w:r>
            </w:del>
            <w:ins w:id="321" w:author="IQTIG" w:date="2020-04-28T19:42:00Z">
              <w:r w:rsidR="00252749">
                <w:t>Berechnungsart</w:t>
              </w:r>
            </w:ins>
          </w:p>
        </w:tc>
        <w:tc>
          <w:tcPr>
            <w:tcW w:w="5885" w:type="dxa"/>
          </w:tcPr>
          <w:p w14:paraId="05E92896"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3BCC30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8D0241" w14:textId="6D17DC0B" w:rsidR="000955B5" w:rsidRDefault="00252749" w:rsidP="000955B5">
            <w:pPr>
              <w:pStyle w:val="Tabellenkopf"/>
            </w:pPr>
            <w:r>
              <w:t xml:space="preserve">Referenzbereich </w:t>
            </w:r>
            <w:del w:id="322" w:author="IQTIG" w:date="2020-04-28T19:42:00Z">
              <w:r w:rsidR="00595F3C">
                <w:delText>2018</w:delText>
              </w:r>
            </w:del>
            <w:ins w:id="323" w:author="IQTIG" w:date="2020-04-28T19:42:00Z">
              <w:r>
                <w:t>2019</w:t>
              </w:r>
            </w:ins>
          </w:p>
        </w:tc>
        <w:tc>
          <w:tcPr>
            <w:tcW w:w="5885" w:type="dxa"/>
          </w:tcPr>
          <w:p w14:paraId="4C9C502E"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86,00 %</w:t>
            </w:r>
          </w:p>
        </w:tc>
      </w:tr>
      <w:tr w:rsidR="000955B5" w14:paraId="688A2D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921CD0" w14:textId="47617F2B" w:rsidR="000955B5" w:rsidRDefault="00252749" w:rsidP="00CA48E9">
            <w:pPr>
              <w:pStyle w:val="Tabellenkopf"/>
            </w:pPr>
            <w:r w:rsidRPr="00E37ACC">
              <w:t xml:space="preserve">Referenzbereich </w:t>
            </w:r>
            <w:del w:id="324" w:author="IQTIG" w:date="2020-04-28T19:42:00Z">
              <w:r w:rsidR="00595F3C">
                <w:delText>2017</w:delText>
              </w:r>
            </w:del>
            <w:ins w:id="325" w:author="IQTIG" w:date="2020-04-28T19:42:00Z">
              <w:r>
                <w:t>2018</w:t>
              </w:r>
            </w:ins>
          </w:p>
        </w:tc>
        <w:tc>
          <w:tcPr>
            <w:tcW w:w="5885" w:type="dxa"/>
          </w:tcPr>
          <w:p w14:paraId="4F681F6B"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86,00 %</w:t>
            </w:r>
          </w:p>
        </w:tc>
      </w:tr>
      <w:tr w:rsidR="000955B5" w14:paraId="31DB2C3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F21BFD" w14:textId="02586121" w:rsidR="000955B5" w:rsidRDefault="00252749" w:rsidP="000955B5">
            <w:pPr>
              <w:pStyle w:val="Tabellenkopf"/>
            </w:pPr>
            <w:r>
              <w:t xml:space="preserve">Erläuterung zum Referenzbereich </w:t>
            </w:r>
            <w:del w:id="326" w:author="IQTIG" w:date="2020-04-28T19:42:00Z">
              <w:r w:rsidR="00595F3C">
                <w:delText>2018</w:delText>
              </w:r>
            </w:del>
            <w:ins w:id="327" w:author="IQTIG" w:date="2020-04-28T19:42:00Z">
              <w:r>
                <w:t>2019</w:t>
              </w:r>
            </w:ins>
          </w:p>
        </w:tc>
        <w:tc>
          <w:tcPr>
            <w:tcW w:w="5885" w:type="dxa"/>
          </w:tcPr>
          <w:p w14:paraId="3E2879F3"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Es wurde ab dem EJ 2014 die kaufmännisch gerundete mittlere Rate des 5. Perzentils der besten drei Bundesergebnisse aus den Jahren 2009 bis 2013 des Indikators mit der QI-ID 268 Hüftendoprothesen-Wechsel bei erfüllten Indikationskriterien, basierend auf den rohen Raten der Krankenhäuser mit mindestens 20 Fällen, festgelegt. Die Rate beträgt demnach 86,00 % (Durchschnittswert der 5. Perzentile aus 2011, 2012 und 2013 zum Indikator mit der QI-ID 268). Dieser Wert wurde ab dem EJ 2015 für den Indikator mit der QI-ID 54002 übernommen.</w:t>
            </w:r>
          </w:p>
        </w:tc>
      </w:tr>
      <w:tr w:rsidR="000955B5" w14:paraId="5888E64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3C9BD1" w14:textId="1392CD90" w:rsidR="000955B5" w:rsidRDefault="00252749" w:rsidP="000955B5">
            <w:pPr>
              <w:pStyle w:val="Tabellenkopf"/>
            </w:pPr>
            <w:r>
              <w:t xml:space="preserve">Erläuterung zum Strukturierten Dialog bzw. Stellungnahmeverfahren </w:t>
            </w:r>
            <w:del w:id="328" w:author="IQTIG" w:date="2020-04-28T19:42:00Z">
              <w:r w:rsidR="00595F3C">
                <w:delText>2018</w:delText>
              </w:r>
            </w:del>
            <w:ins w:id="329" w:author="IQTIG" w:date="2020-04-28T19:42:00Z">
              <w:r>
                <w:t>2019</w:t>
              </w:r>
            </w:ins>
          </w:p>
        </w:tc>
        <w:tc>
          <w:tcPr>
            <w:tcW w:w="5885" w:type="dxa"/>
          </w:tcPr>
          <w:p w14:paraId="7032663B" w14:textId="01E4C4FE" w:rsidR="000955B5" w:rsidRDefault="00595F3C" w:rsidP="000955B5">
            <w:pPr>
              <w:pStyle w:val="Tabellentext"/>
              <w:cnfStyle w:val="000000000000" w:firstRow="0" w:lastRow="0" w:firstColumn="0" w:lastColumn="0" w:oddVBand="0" w:evenVBand="0" w:oddHBand="0" w:evenHBand="0" w:firstRowFirstColumn="0" w:firstRowLastColumn="0" w:lastRowFirstColumn="0" w:lastRowLastColumn="0"/>
            </w:pPr>
            <w:del w:id="330" w:author="IQTIG" w:date="2020-04-28T19:42:00Z">
              <w:r>
                <w:delText>In der Herbstsitzung 2017 wurde durch die Bundesfachgruppe empfohlen, einzelne Röntgenkriterien bzw. klinische Kriterien als alleiniges Indikationskriterium im Zähler aufzunehmen. Beispielsweise benötigt die Angabe eines Implantatbruches oder einer periprothetischen Fraktur keine zusätzliche Angabe wie Ruhe- oder Belastungsschmerz.</w:delText>
              </w:r>
            </w:del>
            <w:ins w:id="331" w:author="IQTIG" w:date="2020-04-28T19:42:00Z">
              <w:r w:rsidR="00252749">
                <w:t>-</w:t>
              </w:r>
            </w:ins>
          </w:p>
        </w:tc>
      </w:tr>
      <w:tr w:rsidR="000955B5" w14:paraId="0B48E19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F84EBA" w14:textId="77777777" w:rsidR="000955B5" w:rsidRDefault="00252749" w:rsidP="000955B5">
            <w:pPr>
              <w:pStyle w:val="Tabellenkopf"/>
            </w:pPr>
            <w:r w:rsidRPr="00E37ACC">
              <w:t>Methode der Risikoadjustierung</w:t>
            </w:r>
          </w:p>
        </w:tc>
        <w:tc>
          <w:tcPr>
            <w:tcW w:w="5885" w:type="dxa"/>
          </w:tcPr>
          <w:p w14:paraId="4EF0E9DF"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112FA6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03F019" w14:textId="77777777" w:rsidR="000955B5" w:rsidRPr="00E37ACC" w:rsidRDefault="00252749" w:rsidP="000955B5">
            <w:pPr>
              <w:pStyle w:val="Tabellenkopf"/>
            </w:pPr>
            <w:r>
              <w:t>Erläuterung der Risikoadjustierung</w:t>
            </w:r>
          </w:p>
        </w:tc>
        <w:tc>
          <w:tcPr>
            <w:tcW w:w="5885" w:type="dxa"/>
          </w:tcPr>
          <w:p w14:paraId="601E9B10"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CFE17D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156515" w14:textId="77777777" w:rsidR="000955B5" w:rsidRPr="00E37ACC" w:rsidRDefault="00252749" w:rsidP="000955B5">
            <w:pPr>
              <w:pStyle w:val="Tabellenkopf"/>
            </w:pPr>
            <w:r w:rsidRPr="00E37ACC">
              <w:t>Rechenregeln</w:t>
            </w:r>
          </w:p>
        </w:tc>
        <w:tc>
          <w:tcPr>
            <w:tcW w:w="5885" w:type="dxa"/>
          </w:tcPr>
          <w:p w14:paraId="0BD3CC1F"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74A6D8B" w14:textId="4065E6D1"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Eingriffe bei</w:t>
            </w:r>
            <w:ins w:id="332" w:author="IQTIG" w:date="2020-04-28T19:42:00Z">
              <w:r>
                <w:t xml:space="preserve"> Patientinnen und</w:t>
              </w:r>
            </w:ins>
            <w:r>
              <w:t xml:space="preserve"> Patienten mit: </w:t>
            </w:r>
            <w:r>
              <w:br/>
              <w:t xml:space="preserve"> </w:t>
            </w:r>
            <w:r>
              <w:br/>
              <w:t xml:space="preserve">Endoprothesen(sub)luxation </w:t>
            </w:r>
            <w:r>
              <w:br/>
              <w:t xml:space="preserve">ODER </w:t>
            </w:r>
            <w:r>
              <w:br/>
              <w:t xml:space="preserve">Implantatbruch </w:t>
            </w:r>
            <w:r>
              <w:br/>
              <w:t xml:space="preserve">ODER </w:t>
            </w:r>
            <w:r>
              <w:br/>
              <w:t xml:space="preserve">Periprothetische Fraktur </w:t>
            </w:r>
            <w:r>
              <w:br/>
              <w:t xml:space="preserve">ODER </w:t>
            </w:r>
            <w:r>
              <w:br/>
              <w:t xml:space="preserve">Knochendefekt Pfanne  </w:t>
            </w:r>
            <w:r>
              <w:br/>
              <w:t xml:space="preserve">ODER </w:t>
            </w:r>
            <w:r>
              <w:br/>
              <w:t xml:space="preserve">Knochendefekt des Femurs </w:t>
            </w:r>
            <w:r>
              <w:br/>
              <w:t xml:space="preserve">ODER </w:t>
            </w:r>
            <w:r>
              <w:br/>
            </w:r>
            <w:del w:id="333" w:author="IQTIG" w:date="2020-04-28T19:42:00Z">
              <w:r w:rsidR="00595F3C">
                <w:delText xml:space="preserve">Osteolyse der Pfanne </w:delText>
              </w:r>
              <w:r w:rsidR="00595F3C">
                <w:br/>
                <w:delText xml:space="preserve">ODER </w:delText>
              </w:r>
              <w:r w:rsidR="00595F3C">
                <w:br/>
                <w:delText xml:space="preserve">Osteolyse des Femurs </w:delText>
              </w:r>
              <w:r w:rsidR="00595F3C">
                <w:br/>
                <w:delText xml:space="preserve">ODER </w:delText>
              </w:r>
              <w:r w:rsidR="00595F3C">
                <w:br/>
              </w:r>
            </w:del>
            <w:r>
              <w:t xml:space="preserve">mindestens einem Schmerzkriterium und mindestens eines der folgenden klinischen/röntgenologischen Kriterien: Implantatabrieb/-verschleiß, Implantatfehllage des Schafts, Implantatfehllage der Pfanne, Lockerung der Pfannenkomponente, Lockerung der Schaftkomponente, Gelenkpfannenentzündung mit Defekt des Knorpels (Cotyloiditis), Periartikuläre Ossifikation   </w:t>
            </w:r>
            <w:r>
              <w:br/>
              <w:t xml:space="preserve">ODER </w:t>
            </w:r>
            <w:r>
              <w:br/>
              <w:t xml:space="preserve">erfülltem Kriterium Schmerzen und einem positiven mikrobiologischem Kriterium </w:t>
            </w:r>
            <w:r>
              <w:br/>
              <w:t xml:space="preserve">ODER </w:t>
            </w:r>
            <w:r>
              <w:br/>
              <w:t>Entzündungszeichen im Labor und einem positiven mikrobiologischem Kriterium</w:t>
            </w:r>
          </w:p>
          <w:p w14:paraId="5D5954BF"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71508C4"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Hüftendoprothesen-Wechsel bei </w:t>
            </w:r>
            <w:ins w:id="334" w:author="IQTIG" w:date="2020-04-28T19:42:00Z">
              <w:r>
                <w:t xml:space="preserve">Patientinnen und </w:t>
              </w:r>
            </w:ins>
            <w:r>
              <w:t>Patienten ab 18 Jahren</w:t>
            </w:r>
          </w:p>
        </w:tc>
      </w:tr>
      <w:tr w:rsidR="000955B5" w14:paraId="4B5AEF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E4E494" w14:textId="77777777" w:rsidR="000955B5" w:rsidRPr="00E37ACC" w:rsidRDefault="00252749" w:rsidP="000955B5">
            <w:pPr>
              <w:pStyle w:val="Tabellenkopf"/>
            </w:pPr>
            <w:r w:rsidRPr="00E37ACC">
              <w:t>Erläuterung der Rechenregel</w:t>
            </w:r>
          </w:p>
        </w:tc>
        <w:tc>
          <w:tcPr>
            <w:tcW w:w="5885" w:type="dxa"/>
          </w:tcPr>
          <w:p w14:paraId="0A21BCF6" w14:textId="2054AFA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Das Kriterium Schmerzen ist erfüllt, wenn Ruhe- oder Belastungsschmerzen vorliegen. </w:t>
            </w:r>
            <w:r>
              <w:br/>
            </w:r>
            <w:r>
              <w:lastRenderedPageBreak/>
              <w:t xml:space="preserve"> </w:t>
            </w:r>
            <w:r>
              <w:br/>
              <w:t xml:space="preserve">Das Kriterium Entzündungszeichen ist erfüllt, wenn laborchemische Parameter (BSG, CRP, Leukozyten) auffällig sind. </w:t>
            </w:r>
            <w:r>
              <w:br/>
              <w:t xml:space="preserve"> </w:t>
            </w:r>
            <w:r>
              <w:br/>
              <w:t xml:space="preserve">Das mikrobiologische Kriterium ist erfüllt, wenn ein Erregernachweis anhand mikrobiologischer Keimkultur (Punktat, Abstrich) durchgeführt wurde und positiv ist. </w:t>
            </w:r>
            <w:r>
              <w:br/>
              <w:t xml:space="preserve"> </w:t>
            </w:r>
            <w:r>
              <w:br/>
            </w:r>
            <w:del w:id="335" w:author="IQTIG" w:date="2020-04-28T19:42:00Z">
              <w:r w:rsidR="00595F3C">
                <w:delText>Bei der Neuberechnung von Vorjahresergebnissen wird empfohlen die Änderungen des QS-Filters ab dem EJ 2018 für die zurückliegenden Erfassungsjahre durch den Rechenregelzusatz fn_QSFilter_Angleichung zu berücksichtigen (vgl. Nenner Formel). Dieser Rechenregelzusatz ist für die Berechnungen mit Daten des Erfassungsjahres 2018 redundant.</w:delText>
              </w:r>
            </w:del>
            <w:ins w:id="336" w:author="IQTIG" w:date="2020-04-28T19:42:00Z">
              <w:r>
                <w:t>Der QI misst die Qualität der Indikationsstellung.</w:t>
              </w:r>
            </w:ins>
          </w:p>
        </w:tc>
      </w:tr>
      <w:tr w:rsidR="000955B5" w14:paraId="373BDF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B13B4A" w14:textId="77777777" w:rsidR="000955B5" w:rsidRPr="00E37ACC" w:rsidRDefault="00252749" w:rsidP="000955B5">
            <w:pPr>
              <w:pStyle w:val="Tabellenkopf"/>
            </w:pPr>
            <w:r w:rsidRPr="00E37ACC">
              <w:lastRenderedPageBreak/>
              <w:t>Teildatensatzbezug</w:t>
            </w:r>
          </w:p>
        </w:tc>
        <w:tc>
          <w:tcPr>
            <w:tcW w:w="5885" w:type="dxa"/>
          </w:tcPr>
          <w:p w14:paraId="7C3C7AB1"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HEP:PROZ</w:t>
            </w:r>
          </w:p>
        </w:tc>
      </w:tr>
      <w:tr w:rsidR="000955B5" w14:paraId="47837A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F612B7" w14:textId="77777777" w:rsidR="000955B5" w:rsidRPr="00E37ACC" w:rsidRDefault="00252749" w:rsidP="000955B5">
            <w:pPr>
              <w:pStyle w:val="Tabellenkopf"/>
            </w:pPr>
            <w:r w:rsidRPr="00E37ACC">
              <w:t>Zähler (Formel)</w:t>
            </w:r>
          </w:p>
        </w:tc>
        <w:tc>
          <w:tcPr>
            <w:tcW w:w="5885" w:type="dxa"/>
          </w:tcPr>
          <w:p w14:paraId="1138B4F9" w14:textId="6BE36E56" w:rsidR="000955B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PROTHLUXATIO %==% 1 |  </w:t>
            </w:r>
            <w:r>
              <w:rPr>
                <w:rStyle w:val="Code"/>
              </w:rPr>
              <w:br/>
              <w:t xml:space="preserve">IMPLANTATBRUCH %==% 1 |  </w:t>
            </w:r>
            <w:r>
              <w:rPr>
                <w:rStyle w:val="Code"/>
              </w:rPr>
              <w:br/>
              <w:t>PERIPROTHFRAKTUR</w:t>
            </w:r>
            <w:del w:id="337" w:author="IQTIG" w:date="2020-04-28T19:42:00Z">
              <w:r w:rsidR="00595F3C">
                <w:rPr>
                  <w:rStyle w:val="Code"/>
                </w:rPr>
                <w:delText xml:space="preserve"> %==% 1 |  </w:delText>
              </w:r>
              <w:r w:rsidR="00595F3C">
                <w:rPr>
                  <w:rStyle w:val="Code"/>
                </w:rPr>
                <w:br/>
                <w:delText xml:space="preserve">OSTEOLYSEPFANNE %==% 1 |  </w:delText>
              </w:r>
              <w:r w:rsidR="00595F3C">
                <w:rPr>
                  <w:rStyle w:val="Code"/>
                </w:rPr>
                <w:br/>
                <w:delText>OSTEOLYSEFEMUR</w:delText>
              </w:r>
            </w:del>
            <w:r>
              <w:rPr>
                <w:rStyle w:val="Code"/>
              </w:rPr>
              <w:t xml:space="preserve"> %==% 1 |  </w:t>
            </w:r>
            <w:r>
              <w:rPr>
                <w:rStyle w:val="Code"/>
              </w:rPr>
              <w:br/>
              <w:t xml:space="preserve">KNOCHENDEFEKTPFANNE %==% 1 |  </w:t>
            </w:r>
            <w:r>
              <w:rPr>
                <w:rStyle w:val="Code"/>
              </w:rPr>
              <w:br/>
              <w:t xml:space="preserve">KNOCHENDEFEKTFEMUR %==% 1 | </w:t>
            </w:r>
            <w:r>
              <w:rPr>
                <w:rStyle w:val="Code"/>
              </w:rPr>
              <w:br/>
              <w:t xml:space="preserve">(SCHMERZENWECHSEL %in% c(1,2) &amp;  </w:t>
            </w:r>
            <w:r>
              <w:rPr>
                <w:rStyle w:val="Code"/>
              </w:rPr>
              <w:br/>
              <w:t xml:space="preserve">fn_RoentgenKriterium) | </w:t>
            </w:r>
            <w:r>
              <w:rPr>
                <w:rStyle w:val="Code"/>
              </w:rPr>
              <w:br/>
              <w:t xml:space="preserve">(SCHMERZENWECHSEL %in% c(1,2) &amp;  </w:t>
            </w:r>
            <w:r>
              <w:rPr>
                <w:rStyle w:val="Code"/>
              </w:rPr>
              <w:br/>
              <w:t xml:space="preserve">MIKROBIOUNTERSUCH %==% 2) |    </w:t>
            </w:r>
            <w:r>
              <w:rPr>
                <w:rStyle w:val="Code"/>
              </w:rPr>
              <w:br/>
              <w:t xml:space="preserve">(ENTZZEICHEN %==% 1 &amp;  </w:t>
            </w:r>
            <w:r>
              <w:rPr>
                <w:rStyle w:val="Code"/>
              </w:rPr>
              <w:br/>
              <w:t>MIKROBIOUNTERSUCH %==% 2)</w:t>
            </w:r>
          </w:p>
        </w:tc>
      </w:tr>
      <w:tr w:rsidR="00CA3AE5" w14:paraId="7B744DF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05AD2B" w14:textId="77777777" w:rsidR="00CA3AE5" w:rsidRPr="00E37ACC" w:rsidRDefault="00252749" w:rsidP="00CA3AE5">
            <w:pPr>
              <w:pStyle w:val="Tabellenkopf"/>
            </w:pPr>
            <w:r w:rsidRPr="00E37ACC">
              <w:t>Nenner (Formel)</w:t>
            </w:r>
          </w:p>
        </w:tc>
        <w:tc>
          <w:tcPr>
            <w:tcW w:w="5885" w:type="dxa"/>
          </w:tcPr>
          <w:p w14:paraId="66D10331" w14:textId="0F0CBCD3" w:rsidR="00CA3AE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alter %&gt;=% 18 &amp; ARTEINGRIFFHUE %in% c(3,4)</w:t>
            </w:r>
            <w:del w:id="338" w:author="IQTIG" w:date="2020-04-28T19:42:00Z">
              <w:r w:rsidR="00595F3C">
                <w:rPr>
                  <w:rStyle w:val="Code"/>
                </w:rPr>
                <w:delText xml:space="preserve"> &amp; fn_QSFilter_Angleichung</w:delText>
              </w:r>
            </w:del>
          </w:p>
        </w:tc>
      </w:tr>
      <w:tr w:rsidR="00CA3AE5" w14:paraId="118BE51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DFA412" w14:textId="77777777" w:rsidR="00CA3AE5" w:rsidRPr="00E37ACC" w:rsidRDefault="00252749" w:rsidP="00CA3AE5">
            <w:pPr>
              <w:pStyle w:val="Tabellenkopf"/>
            </w:pPr>
            <w:r w:rsidRPr="00E37ACC">
              <w:t>Verwendete Funktionen</w:t>
            </w:r>
          </w:p>
        </w:tc>
        <w:tc>
          <w:tcPr>
            <w:tcW w:w="5885" w:type="dxa"/>
          </w:tcPr>
          <w:p w14:paraId="19A607F4" w14:textId="76B4AD8F" w:rsidR="00926BD3" w:rsidRPr="00926BD3" w:rsidRDefault="00595F3C"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del w:id="339" w:author="IQTIG" w:date="2020-04-28T19:42:00Z">
              <w:r>
                <w:rPr>
                  <w:rStyle w:val="Code"/>
                </w:rPr>
                <w:delText>fn_isolierterWechsel</w:delText>
              </w:r>
              <w:r>
                <w:rPr>
                  <w:rStyle w:val="Code"/>
                </w:rPr>
                <w:br/>
                <w:delText>fn_QSFilter_Angleichung</w:delText>
              </w:r>
              <w:r>
                <w:rPr>
                  <w:rStyle w:val="Code"/>
                </w:rPr>
                <w:br/>
              </w:r>
            </w:del>
            <w:r w:rsidR="00252749">
              <w:rPr>
                <w:rStyle w:val="Code"/>
                <w:rFonts w:cs="Arial"/>
                <w:szCs w:val="21"/>
              </w:rPr>
              <w:t>fn_RoentgenKriterium</w:t>
            </w:r>
          </w:p>
        </w:tc>
      </w:tr>
      <w:tr w:rsidR="00CA3AE5" w14:paraId="4BC9829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DFBDAE" w14:textId="77777777" w:rsidR="00CA3AE5" w:rsidRPr="00E37ACC" w:rsidRDefault="00252749" w:rsidP="00CA3AE5">
            <w:pPr>
              <w:pStyle w:val="Tabellenkopf"/>
            </w:pPr>
            <w:r w:rsidRPr="00E37ACC">
              <w:t>Verwendete Listen</w:t>
            </w:r>
          </w:p>
        </w:tc>
        <w:tc>
          <w:tcPr>
            <w:tcW w:w="5885" w:type="dxa"/>
          </w:tcPr>
          <w:p w14:paraId="287C8365" w14:textId="0C734F06" w:rsidR="00CA3AE5" w:rsidRPr="00926BD3" w:rsidRDefault="00595F3C" w:rsidP="00AA7D5D">
            <w:pPr>
              <w:pStyle w:val="CodeOhneSilbentrennung"/>
              <w:cnfStyle w:val="000000000000" w:firstRow="0" w:lastRow="0" w:firstColumn="0" w:lastColumn="0" w:oddVBand="0" w:evenVBand="0" w:oddHBand="0" w:evenHBand="0" w:firstRowFirstColumn="0" w:firstRowLastColumn="0" w:lastRowFirstColumn="0" w:lastRowLastColumn="0"/>
            </w:pPr>
            <w:del w:id="340" w:author="IQTIG" w:date="2020-04-28T19:42:00Z">
              <w:r>
                <w:rPr>
                  <w:rStyle w:val="Code"/>
                </w:rPr>
                <w:delText>ICD_HEP_Acetabulum_Fraktur</w:delText>
              </w:r>
              <w:r>
                <w:rPr>
                  <w:rStyle w:val="Code"/>
                </w:rPr>
                <w:br/>
                <w:delText>OPS_Inlay_Kopfwechsel</w:delText>
              </w:r>
              <w:r>
                <w:rPr>
                  <w:rStyle w:val="Code"/>
                </w:rPr>
                <w:br/>
                <w:delText>QSF_TEPWEC_OPS</w:delText>
              </w:r>
              <w:r>
                <w:rPr>
                  <w:rStyle w:val="Code"/>
                </w:rPr>
                <w:br/>
                <w:delText>QSF_TEP_OPS</w:delText>
              </w:r>
            </w:del>
            <w:ins w:id="341" w:author="IQTIG" w:date="2020-04-28T19:42:00Z">
              <w:r w:rsidR="00252749">
                <w:t>-</w:t>
              </w:r>
            </w:ins>
          </w:p>
        </w:tc>
      </w:tr>
      <w:tr w:rsidR="00CA3AE5" w14:paraId="5C188F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A3F74F" w14:textId="77777777" w:rsidR="00CA3AE5" w:rsidRPr="00E37ACC" w:rsidRDefault="00252749" w:rsidP="00CA3AE5">
            <w:pPr>
              <w:pStyle w:val="Tabellenkopf"/>
            </w:pPr>
            <w:r>
              <w:t>Darstellung</w:t>
            </w:r>
          </w:p>
        </w:tc>
        <w:tc>
          <w:tcPr>
            <w:tcW w:w="5885" w:type="dxa"/>
          </w:tcPr>
          <w:p w14:paraId="09534F5E"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7B74D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435756" w14:textId="77777777" w:rsidR="00CA3AE5" w:rsidRPr="00E37ACC" w:rsidRDefault="00252749" w:rsidP="00CA3AE5">
            <w:pPr>
              <w:pStyle w:val="Tabellenkopf"/>
            </w:pPr>
            <w:r>
              <w:t>Grafik</w:t>
            </w:r>
          </w:p>
        </w:tc>
        <w:tc>
          <w:tcPr>
            <w:tcW w:w="5885" w:type="dxa"/>
          </w:tcPr>
          <w:p w14:paraId="737A590D"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A3804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299705" w14:textId="77777777" w:rsidR="00CA3AE5" w:rsidRPr="00E37ACC" w:rsidRDefault="00252749" w:rsidP="00CA3AE5">
            <w:pPr>
              <w:pStyle w:val="Tabellenkopf"/>
            </w:pPr>
            <w:r>
              <w:t>Vergleichbarkeit mit Vorjahresergebnissen</w:t>
            </w:r>
          </w:p>
        </w:tc>
        <w:tc>
          <w:tcPr>
            <w:tcW w:w="5885" w:type="dxa"/>
          </w:tcPr>
          <w:p w14:paraId="6C934E84" w14:textId="3EAB4743" w:rsidR="00CA3AE5" w:rsidRDefault="00595F3C" w:rsidP="00CA3AE5">
            <w:pPr>
              <w:pStyle w:val="Tabellentext"/>
              <w:cnfStyle w:val="000000000000" w:firstRow="0" w:lastRow="0" w:firstColumn="0" w:lastColumn="0" w:oddVBand="0" w:evenVBand="0" w:oddHBand="0" w:evenHBand="0" w:firstRowFirstColumn="0" w:firstRowLastColumn="0" w:lastRowFirstColumn="0" w:lastRowLastColumn="0"/>
            </w:pPr>
            <w:del w:id="342" w:author="IQTIG" w:date="2020-04-28T19:42:00Z">
              <w:r>
                <w:delText>Nicht</w:delText>
              </w:r>
            </w:del>
            <w:ins w:id="343" w:author="IQTIG" w:date="2020-04-28T19:42:00Z">
              <w:r w:rsidR="00252749">
                <w:t>Eingeschränkt</w:t>
              </w:r>
            </w:ins>
            <w:r w:rsidR="00252749">
              <w:t xml:space="preserve"> vergleichbar</w:t>
            </w:r>
          </w:p>
        </w:tc>
      </w:tr>
    </w:tbl>
    <w:p w14:paraId="0212A283" w14:textId="77777777" w:rsidR="009E1781" w:rsidRDefault="00046F78" w:rsidP="00AA7E2B">
      <w:pPr>
        <w:pStyle w:val="Tabellentext"/>
        <w:spacing w:before="0" w:after="0" w:line="20" w:lineRule="exact"/>
        <w:ind w:left="0" w:right="0"/>
      </w:pPr>
    </w:p>
    <w:p w14:paraId="1FF12B8C" w14:textId="77777777" w:rsidR="00E26F0B" w:rsidRDefault="00E26F0B">
      <w:pPr>
        <w:sectPr w:rsidR="00E26F0B" w:rsidSect="00AD6E6F">
          <w:pgSz w:w="11906" w:h="16838"/>
          <w:pgMar w:top="1418" w:right="1134" w:bottom="1418" w:left="1701" w:header="454" w:footer="737" w:gutter="0"/>
          <w:cols w:space="708"/>
          <w:docGrid w:linePitch="360"/>
        </w:sectPr>
      </w:pPr>
    </w:p>
    <w:p w14:paraId="022056EF" w14:textId="77777777" w:rsidR="00D40AF7" w:rsidRDefault="00252749" w:rsidP="00CC206C">
      <w:pPr>
        <w:pStyle w:val="Absatzberschriftebene2nurinNavigation"/>
      </w:pPr>
      <w:r>
        <w:lastRenderedPageBreak/>
        <w:t>Literatur</w:t>
      </w:r>
    </w:p>
    <w:p w14:paraId="2DB3B45D" w14:textId="77777777" w:rsidR="00370A14" w:rsidRPr="00370A14" w:rsidRDefault="00252749" w:rsidP="00B749F9">
      <w:pPr>
        <w:pStyle w:val="Literatur"/>
      </w:pPr>
      <w:r>
        <w:t>AQUA [Institut für angewandte Qualitätsförderung und Forschung im Gesundheitswesen] (2011): Hüft-Endoprothesenwechsel und -komponentenwechsel. Beschreibung der Qualitätsindikatoren für das Verfahrensjahr 2010. Stand: 10.05.2011. Göttingen: AQUA. URL: https://www.sqg.de/downloads/QIDB/2010/AQUA_17n3_Indikatoren_2010.pdf (abgerufen am: 09.01.2019).</w:t>
      </w:r>
    </w:p>
    <w:p w14:paraId="621B2DB3" w14:textId="77777777" w:rsidR="00370A14" w:rsidRPr="00370A14" w:rsidRDefault="00046F78" w:rsidP="00B749F9">
      <w:pPr>
        <w:pStyle w:val="Literatur"/>
      </w:pPr>
    </w:p>
    <w:p w14:paraId="47B51BAC" w14:textId="77777777" w:rsidR="00370A14" w:rsidRPr="00370A14" w:rsidRDefault="00252749" w:rsidP="00B749F9">
      <w:pPr>
        <w:pStyle w:val="Literatur"/>
      </w:pPr>
      <w:r>
        <w:t>AQUA [Institut für angewandte Qualitätsförderung und Forschung im Gesundheitswesen] (2012): Hüftendoprothesenversorgung [Abschlussbericht]. Stand: 16.03.2012. Göttingen: AQUA. Signatur: 1-SQG-002. URL: https://sqg.de/upload/CONTENT/Neue-Verfahren/Endoprothetik/Abschlussbericht_Hueftendoprothesenversorgung.pdf (abgerufen am: 09.01.2019).</w:t>
      </w:r>
    </w:p>
    <w:p w14:paraId="09F361B1" w14:textId="77777777" w:rsidR="00370A14" w:rsidRPr="00370A14" w:rsidRDefault="00046F78" w:rsidP="00B749F9">
      <w:pPr>
        <w:pStyle w:val="Literatur"/>
      </w:pPr>
    </w:p>
    <w:p w14:paraId="58F76C5C" w14:textId="77777777" w:rsidR="00370A14" w:rsidRPr="00370A14" w:rsidRDefault="00252749" w:rsidP="00B749F9">
      <w:pPr>
        <w:pStyle w:val="Literatur"/>
      </w:pPr>
      <w:r>
        <w:t>Bonnaire, F; Weber, A; Stürmer, KM; Dresing, K; Frosch, K-H; Kuderna, H; et al. (2014): AWMF-Registernummer 012-010. S1-Leitlinie: Bakterielle Gelenkinfektionen [Langfassung]. Überarbeitung von: Juni 2014. Berlin [u. a.]: DGU [Deutsche Gesellschaft für Unfallchirurgie] [u. a.]. URL: http://www.awmf.org/uploads/tx_szleitlinien/012-010l_S1_Bakterielle_Gelenkinfektionen_2014-06.pdf (abgerufen am: 09.01.2019).</w:t>
      </w:r>
    </w:p>
    <w:p w14:paraId="2704F3F1" w14:textId="77777777" w:rsidR="00370A14" w:rsidRPr="00370A14" w:rsidRDefault="00046F78" w:rsidP="00B749F9">
      <w:pPr>
        <w:pStyle w:val="Literatur"/>
      </w:pPr>
    </w:p>
    <w:p w14:paraId="040F3B52" w14:textId="77777777" w:rsidR="00370A14" w:rsidRPr="00370A14" w:rsidRDefault="00252749" w:rsidP="00B749F9">
      <w:pPr>
        <w:pStyle w:val="Literatur"/>
      </w:pPr>
      <w:r>
        <w:t>Buttaro, MA; Tanoira, I; Comba, F; Piccaluga, F (2010): Combining C-reactive Protein and Interleukin-6 May Be Useful to Detect Periprosthetic Hip Infection. Clinical Orthopaedics and Related Research 468(12): 3263-3267. DOI: 10.1007/s11999-010-1451-0.</w:t>
      </w:r>
    </w:p>
    <w:p w14:paraId="5763794D" w14:textId="77777777" w:rsidR="00370A14" w:rsidRPr="00370A14" w:rsidRDefault="00046F78" w:rsidP="00B749F9">
      <w:pPr>
        <w:pStyle w:val="Literatur"/>
      </w:pPr>
    </w:p>
    <w:p w14:paraId="1E3167E0" w14:textId="77777777" w:rsidR="00370A14" w:rsidRPr="00370A14" w:rsidRDefault="00252749" w:rsidP="00B749F9">
      <w:pPr>
        <w:pStyle w:val="Literatur"/>
      </w:pPr>
      <w:r>
        <w:t>DGU [Deutsche Gesellschaft für Unfallchirurgie] (2008): AWMF-Registernummer 012-007. S1-Leitlinie: Prothesenwechsel am Hüftgelenk. Letzte Überarbeitung: Mai 2008. Berlin: DGU. URL: http://www.awmf.org/uploads/tx_szleitlinien/012-007l_S1_Prothesenwechsel_am_Hueftgelenk_abgelaufen.pdf (abgerufen am: 09.01.2019).</w:t>
      </w:r>
    </w:p>
    <w:p w14:paraId="686ABB3D" w14:textId="77777777" w:rsidR="00370A14" w:rsidRPr="00370A14" w:rsidRDefault="00046F78" w:rsidP="00B749F9">
      <w:pPr>
        <w:pStyle w:val="Literatur"/>
      </w:pPr>
    </w:p>
    <w:p w14:paraId="619DFC35" w14:textId="77777777" w:rsidR="00370A14" w:rsidRPr="00370A14" w:rsidRDefault="00252749" w:rsidP="00B749F9">
      <w:pPr>
        <w:pStyle w:val="Literatur"/>
      </w:pPr>
      <w:r>
        <w:t>Di Cesare, PE; Chang, E; Preston, CF; Liu, C-J (2005): Serum Interleukin-6 as a Marker of Periprosthetic Infection Following Total Hip and Knee Arthroplasty. JB&amp;JS – Journal of Bone &amp; Joint Surgery: American Volume 87-A(9): 1921-1927. DOI: 10.2106/JBJS.D.01803.</w:t>
      </w:r>
    </w:p>
    <w:p w14:paraId="04E1706C" w14:textId="77777777" w:rsidR="00370A14" w:rsidRPr="00370A14" w:rsidRDefault="00046F78" w:rsidP="00B749F9">
      <w:pPr>
        <w:pStyle w:val="Literatur"/>
      </w:pPr>
    </w:p>
    <w:p w14:paraId="57A299AD" w14:textId="77777777" w:rsidR="00370A14" w:rsidRPr="00370A14" w:rsidRDefault="00252749" w:rsidP="00B749F9">
      <w:pPr>
        <w:pStyle w:val="Literatur"/>
      </w:pPr>
      <w:r>
        <w:t>Johnson, AJ; Zywiel, MG; Naziri, Q; Mont, MA (2010): Femoral Head Resurfacing: Appropriate Patient Selection. Seminars in Arthroplasty 21(1): 39-41. DOI: 10.1053/j.sart.2009.12.020.</w:t>
      </w:r>
    </w:p>
    <w:p w14:paraId="13EE75C4" w14:textId="77777777" w:rsidR="00370A14" w:rsidRPr="00370A14" w:rsidRDefault="00046F78" w:rsidP="00B749F9">
      <w:pPr>
        <w:pStyle w:val="Literatur"/>
      </w:pPr>
    </w:p>
    <w:p w14:paraId="3E28939B" w14:textId="77777777" w:rsidR="00370A14" w:rsidRPr="00370A14" w:rsidRDefault="00252749" w:rsidP="00B749F9">
      <w:pPr>
        <w:pStyle w:val="Literatur"/>
      </w:pPr>
      <w:r>
        <w:t>Moyad, TF; Thornhill, T; Estok, D (2008): Evaluation and Management of the Infected Total Hip and Knee. Orthopedics 31(6): 581-588. DOI: 10.3928/01477447-20080601-22.</w:t>
      </w:r>
    </w:p>
    <w:p w14:paraId="35B36C03" w14:textId="77777777" w:rsidR="00370A14" w:rsidRPr="00370A14" w:rsidRDefault="00046F78" w:rsidP="00B749F9">
      <w:pPr>
        <w:pStyle w:val="Literatur"/>
      </w:pPr>
    </w:p>
    <w:p w14:paraId="3F438C9A" w14:textId="77777777" w:rsidR="00370A14" w:rsidRPr="00370A14" w:rsidRDefault="00252749" w:rsidP="00B749F9">
      <w:pPr>
        <w:pStyle w:val="Literatur"/>
      </w:pPr>
      <w:r>
        <w:t>Patel, PD; Potts, A; Froimson, MI (2007): The Dislocating Hip Arthroplasty. Prevention and Treatment. Journal of Arthroplasty 22(4, Suppl. 1): 86-90. DOI: 10.1016/j.arth.2006.12.111.</w:t>
      </w:r>
    </w:p>
    <w:p w14:paraId="1D75BDCC" w14:textId="77777777" w:rsidR="00370A14" w:rsidRPr="00370A14" w:rsidRDefault="00046F78" w:rsidP="00B749F9">
      <w:pPr>
        <w:pStyle w:val="Literatur"/>
      </w:pPr>
    </w:p>
    <w:p w14:paraId="48FF0A62" w14:textId="77777777" w:rsidR="00370A14" w:rsidRPr="00370A14" w:rsidRDefault="00252749" w:rsidP="00B749F9">
      <w:pPr>
        <w:pStyle w:val="Literatur"/>
      </w:pPr>
      <w:r>
        <w:t>Peters, LE; Sheth, N; Bostrom, MPG; Pellicci, PM; Sculco, TP (2001): Preoperative Planning for Revision Total Hip Arthroplasty. Techniques in Orthopaedics 16(3): 205-221.</w:t>
      </w:r>
    </w:p>
    <w:p w14:paraId="7B3E322E" w14:textId="77777777" w:rsidR="00E26F0B" w:rsidRDefault="00E26F0B">
      <w:pPr>
        <w:sectPr w:rsidR="00E26F0B" w:rsidSect="00AA7698">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1C181416" w14:textId="4BD9A404" w:rsidR="006D1B0D" w:rsidRDefault="00252749" w:rsidP="0004540C">
      <w:pPr>
        <w:pStyle w:val="berschrift1ohneGliederung"/>
      </w:pPr>
      <w:bookmarkStart w:id="344" w:name="_Toc38996427"/>
      <w:r>
        <w:lastRenderedPageBreak/>
        <w:t>54003: Präoperative Verweildauer</w:t>
      </w:r>
      <w:del w:id="345" w:author="IQTIG" w:date="2020-04-28T19:42:00Z">
        <w:r w:rsidR="00595F3C">
          <w:delText xml:space="preserve"> bei endoprothetischer Versorgung einer hüftgelenknahen Femurfraktur</w:delText>
        </w:r>
      </w:del>
      <w:bookmarkEnd w:id="344"/>
    </w:p>
    <w:tbl>
      <w:tblPr>
        <w:tblStyle w:val="IQTIGStandard"/>
        <w:tblW w:w="5000" w:type="pct"/>
        <w:tblLook w:val="0480" w:firstRow="0" w:lastRow="0" w:firstColumn="1" w:lastColumn="0" w:noHBand="0" w:noVBand="1"/>
      </w:tblPr>
      <w:tblGrid>
        <w:gridCol w:w="1985"/>
        <w:gridCol w:w="7086"/>
      </w:tblGrid>
      <w:tr w:rsidR="00AF0AAF" w:rsidRPr="00743DF3" w14:paraId="54BBF429"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2C74FC1" w14:textId="77777777" w:rsidR="00AF0AAF" w:rsidRPr="00743DF3" w:rsidRDefault="00252749" w:rsidP="002E7D86">
            <w:pPr>
              <w:pStyle w:val="Tabellenkopf"/>
            </w:pPr>
            <w:r>
              <w:t>Qualitätsziel</w:t>
            </w:r>
          </w:p>
        </w:tc>
        <w:tc>
          <w:tcPr>
            <w:tcW w:w="3906" w:type="pct"/>
            <w:tcBorders>
              <w:top w:val="single" w:sz="8" w:space="0" w:color="005051"/>
              <w:left w:val="nil"/>
              <w:bottom w:val="single" w:sz="4" w:space="0" w:color="auto"/>
            </w:tcBorders>
          </w:tcPr>
          <w:p w14:paraId="134B8F0F" w14:textId="77777777" w:rsidR="00AF0AAF" w:rsidRPr="00743DF3" w:rsidRDefault="00252749" w:rsidP="00152136">
            <w:pPr>
              <w:pStyle w:val="Tabellentext"/>
            </w:pPr>
            <w:r>
              <w:t>Kurze präoperative Verweildauer</w:t>
            </w:r>
          </w:p>
        </w:tc>
      </w:tr>
    </w:tbl>
    <w:p w14:paraId="4992AE33" w14:textId="77777777" w:rsidR="00AF0AAF" w:rsidRDefault="00252749" w:rsidP="00E40CDC">
      <w:pPr>
        <w:pStyle w:val="Absatzberschriftebene2nurinNavigation"/>
      </w:pPr>
      <w:r>
        <w:t>Hintergrund</w:t>
      </w:r>
    </w:p>
    <w:p w14:paraId="1B31A42F" w14:textId="77777777" w:rsidR="00370A14" w:rsidRPr="00370A14" w:rsidRDefault="00252749" w:rsidP="00A64D53">
      <w:pPr>
        <w:pStyle w:val="Standardlinksbndig"/>
      </w:pPr>
      <w:r>
        <w:t xml:space="preserve">Operative Verzögerungen bei älteren Patientinnen und Patienten mit Hüftfraktur sind mit einem höheren Risiko für postoperative Komplikationen und Mortalität verbunden (SIGN 2009). Auch aus ethischen Gesichtspunkten sowie aus Gründen der Patientensicherheit ist grundsätzlich eine zeitnahe operative Versorgung anzustreben. Längere Wartezeiten können ein Hinweis auf fehlende Ressourcen, Nichtverfügbarkeit einer Ärztin oder eines Arztes oder Probleme in Bezug auf den Zugang zur Gesundheitsversorgung sein. </w:t>
      </w:r>
      <w:r>
        <w:br/>
        <w:t xml:space="preserve"> </w:t>
      </w:r>
      <w:r>
        <w:br/>
        <w:t xml:space="preserve">Die Leitlinienkommission der Deutschen Gesellschaft für Unfallchirurgie e. V. (DGU) empfiehlt in der aktuellen S2e-Leitlinie „Schenkelhalsfraktur des Erwachsenen“ (Stand: 10/2015), dass Patientinnen und Patienten mit Schenkelhalsfraktur so schnell wie möglich innerhalb von 24 h operiert werden sollen, wenn der Allgemeinzustand der Patientin oder des Patienten dies zulässt (Bonnaire et al. 2015). </w:t>
      </w:r>
      <w:r>
        <w:br/>
        <w:t xml:space="preserve"> </w:t>
      </w:r>
      <w:r>
        <w:br/>
        <w:t xml:space="preserve">Die Leitlinienkommission der Deutschen Gesellschaft für Unfallchirurgie e. V. (DGU) empfiehlt in der aktuellen S2e-Leitlinie „Pertrochantäre Oberschenkelfraktur“ (Stand: 02/2015), dass auch Patientinnen und Patienten mit pertrochantärer Oberschenkelfraktur so schnell wie möglich innerhalb von 24 h operiert werden sollen, wenn der Allgemeinzustand der Patientin oder des Patienten dies zulässt (Dresing et al. 2015). </w:t>
      </w:r>
      <w:r>
        <w:br/>
        <w:t xml:space="preserve"> </w:t>
      </w:r>
      <w:r>
        <w:br/>
        <w:t xml:space="preserve">In der Literatur wird darauf hingewiesen, dass eine frühe operative Versorgung von Patientinnen und Patienten mit hüftgelenknaher Femurfraktur das Mortalitäts- und Komplikationsrisiko senkt (Casaletto und Gatt 2004, Mak et al. 2010, Petersen et al. 2006). </w:t>
      </w:r>
      <w:r>
        <w:br/>
        <w:t xml:space="preserve"> </w:t>
      </w:r>
      <w:r>
        <w:br/>
        <w:t>Des Weiteren werden zu diesem Indikator folgende Literaturquellen im Abschlussbericht zur Hüftendoprothesenversorgung des AQUA-Institutes (AQUA 2012) genannt: AQUA (2011), Björkelund et al. (2011), CIHI (2010), ISS et al. (2009), Mattke et al. (2006), NCGC (2017), SALAR und Socialstyrelsen (2010).</w:t>
      </w:r>
    </w:p>
    <w:p w14:paraId="5A7467C1" w14:textId="77777777" w:rsidR="00E26F0B" w:rsidRDefault="00E26F0B">
      <w:pPr>
        <w:sectPr w:rsidR="00E26F0B" w:rsidSect="000A3778">
          <w:headerReference w:type="even" r:id="rId59"/>
          <w:headerReference w:type="default" r:id="rId60"/>
          <w:footerReference w:type="even" r:id="rId61"/>
          <w:footerReference w:type="default" r:id="rId62"/>
          <w:headerReference w:type="first" r:id="rId63"/>
          <w:footerReference w:type="first" r:id="rId64"/>
          <w:pgSz w:w="11906" w:h="16838"/>
          <w:pgMar w:top="1418" w:right="1134" w:bottom="1418" w:left="1701" w:header="454" w:footer="737" w:gutter="0"/>
          <w:cols w:space="708"/>
          <w:docGrid w:linePitch="360"/>
        </w:sectPr>
      </w:pPr>
    </w:p>
    <w:p w14:paraId="3EBD384C" w14:textId="77777777" w:rsidR="000F0644" w:rsidRDefault="00252749" w:rsidP="00447106">
      <w:pPr>
        <w:pStyle w:val="Absatzberschriftebene2nurinNavigation"/>
      </w:pPr>
      <w:r>
        <w:lastRenderedPageBreak/>
        <w:t>Verwendete Datenfelder</w:t>
      </w:r>
    </w:p>
    <w:p w14:paraId="7C2585A3" w14:textId="7775FCA6" w:rsidR="001046CA" w:rsidRPr="00840C92" w:rsidRDefault="00252749" w:rsidP="000361A4">
      <w:r w:rsidRPr="000361A4">
        <w:t xml:space="preserve">Datenbasis: Spezifikation </w:t>
      </w:r>
      <w:del w:id="346" w:author="IQTIG" w:date="2020-04-28T19:42:00Z">
        <w:r w:rsidR="00595F3C">
          <w:delText>2018</w:delText>
        </w:r>
      </w:del>
      <w:ins w:id="347" w:author="IQTIG" w:date="2020-04-28T19:42: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2346720"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684A9BD" w14:textId="77777777" w:rsidR="000F0644" w:rsidRPr="009E2B0C" w:rsidRDefault="00252749" w:rsidP="000361A4">
            <w:pPr>
              <w:pStyle w:val="Tabellenkopf"/>
            </w:pPr>
            <w:r>
              <w:t>Item</w:t>
            </w:r>
          </w:p>
        </w:tc>
        <w:tc>
          <w:tcPr>
            <w:tcW w:w="1075" w:type="pct"/>
          </w:tcPr>
          <w:p w14:paraId="6A70844F" w14:textId="77777777" w:rsidR="000F0644" w:rsidRPr="009E2B0C" w:rsidRDefault="00252749" w:rsidP="000361A4">
            <w:pPr>
              <w:pStyle w:val="Tabellenkopf"/>
            </w:pPr>
            <w:r>
              <w:t>Bezeichnung</w:t>
            </w:r>
          </w:p>
        </w:tc>
        <w:tc>
          <w:tcPr>
            <w:tcW w:w="326" w:type="pct"/>
          </w:tcPr>
          <w:p w14:paraId="7990C3EE" w14:textId="77777777" w:rsidR="000F0644" w:rsidRPr="009E2B0C" w:rsidRDefault="00252749" w:rsidP="000361A4">
            <w:pPr>
              <w:pStyle w:val="Tabellenkopf"/>
            </w:pPr>
            <w:r>
              <w:t>M/K</w:t>
            </w:r>
          </w:p>
        </w:tc>
        <w:tc>
          <w:tcPr>
            <w:tcW w:w="1646" w:type="pct"/>
          </w:tcPr>
          <w:p w14:paraId="41B97D9E" w14:textId="77777777" w:rsidR="000F0644" w:rsidRPr="009E2B0C" w:rsidRDefault="00252749" w:rsidP="000361A4">
            <w:pPr>
              <w:pStyle w:val="Tabellenkopf"/>
            </w:pPr>
            <w:r>
              <w:t>Schlüssel/Formel</w:t>
            </w:r>
          </w:p>
        </w:tc>
        <w:tc>
          <w:tcPr>
            <w:tcW w:w="1328" w:type="pct"/>
          </w:tcPr>
          <w:p w14:paraId="0414EF7E" w14:textId="77777777" w:rsidR="000F0644" w:rsidRPr="009E2B0C" w:rsidRDefault="00252749" w:rsidP="000361A4">
            <w:pPr>
              <w:pStyle w:val="Tabellenkopf"/>
            </w:pPr>
            <w:r>
              <w:t xml:space="preserve">Feldname  </w:t>
            </w:r>
          </w:p>
        </w:tc>
      </w:tr>
      <w:tr w:rsidR="00275B01" w:rsidRPr="00743DF3" w14:paraId="1AADF44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F6512DD" w14:textId="046A6C49" w:rsidR="000F0644" w:rsidRPr="00743DF3" w:rsidRDefault="00595F3C" w:rsidP="000361A4">
            <w:pPr>
              <w:pStyle w:val="Tabellentext"/>
            </w:pPr>
            <w:del w:id="348" w:author="IQTIG" w:date="2020-04-28T19:42:00Z">
              <w:r>
                <w:delText>13</w:delText>
              </w:r>
            </w:del>
            <w:ins w:id="349" w:author="IQTIG" w:date="2020-04-28T19:42:00Z">
              <w:r w:rsidR="00252749">
                <w:t>12</w:t>
              </w:r>
            </w:ins>
            <w:r w:rsidR="00252749">
              <w:t>:B</w:t>
            </w:r>
          </w:p>
        </w:tc>
        <w:tc>
          <w:tcPr>
            <w:tcW w:w="1075" w:type="pct"/>
          </w:tcPr>
          <w:p w14:paraId="039172C5" w14:textId="77777777" w:rsidR="000F0644" w:rsidRPr="00743DF3" w:rsidRDefault="00252749" w:rsidP="000361A4">
            <w:pPr>
              <w:pStyle w:val="Tabellentext"/>
            </w:pPr>
            <w:r>
              <w:t>Aufnahmeuhrzeit Krankenhaus</w:t>
            </w:r>
          </w:p>
        </w:tc>
        <w:tc>
          <w:tcPr>
            <w:tcW w:w="326" w:type="pct"/>
          </w:tcPr>
          <w:p w14:paraId="7DEC91CE" w14:textId="77777777" w:rsidR="000F0644" w:rsidRPr="00743DF3" w:rsidRDefault="00252749" w:rsidP="000361A4">
            <w:pPr>
              <w:pStyle w:val="Tabellentext"/>
            </w:pPr>
            <w:r>
              <w:t>M</w:t>
            </w:r>
          </w:p>
        </w:tc>
        <w:tc>
          <w:tcPr>
            <w:tcW w:w="1646" w:type="pct"/>
          </w:tcPr>
          <w:p w14:paraId="77A28C69" w14:textId="77777777" w:rsidR="000F0644" w:rsidRPr="00743DF3" w:rsidRDefault="00252749" w:rsidP="00177070">
            <w:pPr>
              <w:pStyle w:val="Tabellentext"/>
              <w:ind w:left="453" w:hanging="340"/>
            </w:pPr>
            <w:r>
              <w:t>-</w:t>
            </w:r>
          </w:p>
        </w:tc>
        <w:tc>
          <w:tcPr>
            <w:tcW w:w="1328" w:type="pct"/>
          </w:tcPr>
          <w:p w14:paraId="31F18CA9" w14:textId="77777777" w:rsidR="000F0644" w:rsidRPr="00743DF3" w:rsidRDefault="00252749" w:rsidP="000361A4">
            <w:pPr>
              <w:pStyle w:val="Tabellentext"/>
            </w:pPr>
            <w:r>
              <w:t>AUFNZEIT</w:t>
            </w:r>
          </w:p>
        </w:tc>
      </w:tr>
      <w:tr w:rsidR="00275B01" w:rsidRPr="00743DF3" w14:paraId="00C0D1D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E8038AF" w14:textId="01C8E94A" w:rsidR="000F0644" w:rsidRPr="00743DF3" w:rsidRDefault="00595F3C" w:rsidP="000361A4">
            <w:pPr>
              <w:pStyle w:val="Tabellentext"/>
            </w:pPr>
            <w:del w:id="350" w:author="IQTIG" w:date="2020-04-28T19:42:00Z">
              <w:r>
                <w:delText>25</w:delText>
              </w:r>
            </w:del>
            <w:ins w:id="351" w:author="IQTIG" w:date="2020-04-28T19:42:00Z">
              <w:r w:rsidR="00252749">
                <w:t>24</w:t>
              </w:r>
            </w:ins>
            <w:r w:rsidR="00252749">
              <w:t>:PROZ</w:t>
            </w:r>
          </w:p>
        </w:tc>
        <w:tc>
          <w:tcPr>
            <w:tcW w:w="1075" w:type="pct"/>
          </w:tcPr>
          <w:p w14:paraId="380B4799" w14:textId="77777777" w:rsidR="000F0644" w:rsidRPr="00743DF3" w:rsidRDefault="00252749" w:rsidP="000361A4">
            <w:pPr>
              <w:pStyle w:val="Tabellentext"/>
            </w:pPr>
            <w:r>
              <w:t>Art des Eingriffs</w:t>
            </w:r>
          </w:p>
        </w:tc>
        <w:tc>
          <w:tcPr>
            <w:tcW w:w="326" w:type="pct"/>
          </w:tcPr>
          <w:p w14:paraId="23C69100" w14:textId="77777777" w:rsidR="000F0644" w:rsidRPr="00743DF3" w:rsidRDefault="00252749" w:rsidP="000361A4">
            <w:pPr>
              <w:pStyle w:val="Tabellentext"/>
            </w:pPr>
            <w:r>
              <w:t>M</w:t>
            </w:r>
          </w:p>
        </w:tc>
        <w:tc>
          <w:tcPr>
            <w:tcW w:w="1646" w:type="pct"/>
          </w:tcPr>
          <w:p w14:paraId="13B56D5E" w14:textId="77777777" w:rsidR="000F0644" w:rsidRPr="00743DF3" w:rsidRDefault="00252749" w:rsidP="00177070">
            <w:pPr>
              <w:pStyle w:val="Tabellentext"/>
              <w:ind w:left="453" w:hanging="340"/>
            </w:pPr>
            <w:r>
              <w:t>1 =</w:t>
            </w:r>
            <w:r>
              <w:tab/>
              <w:t>endoprothetische Versorgung einer hüftgelenknahen Femurfraktur</w:t>
            </w:r>
          </w:p>
          <w:p w14:paraId="323163C0" w14:textId="77777777" w:rsidR="000F0644" w:rsidRPr="00743DF3" w:rsidRDefault="00252749" w:rsidP="00177070">
            <w:pPr>
              <w:pStyle w:val="Tabellentext"/>
              <w:ind w:left="453" w:hanging="340"/>
            </w:pPr>
            <w:r>
              <w:t>2 =</w:t>
            </w:r>
            <w:r>
              <w:tab/>
              <w:t>elektive Hüft-Endoprothesen-Erstimplantation</w:t>
            </w:r>
          </w:p>
          <w:p w14:paraId="2BCC83DC" w14:textId="77777777" w:rsidR="000F0644" w:rsidRPr="00743DF3" w:rsidRDefault="00252749" w:rsidP="00177070">
            <w:pPr>
              <w:pStyle w:val="Tabellentext"/>
              <w:ind w:left="453" w:hanging="340"/>
            </w:pPr>
            <w:r>
              <w:t>3 =</w:t>
            </w:r>
            <w:r>
              <w:tab/>
              <w:t>Reimplantation im Rahmen eines einzeitigen Wechsels</w:t>
            </w:r>
          </w:p>
          <w:p w14:paraId="5FEB50DB" w14:textId="77777777" w:rsidR="000F0644" w:rsidRPr="00743DF3" w:rsidRDefault="00252749" w:rsidP="00177070">
            <w:pPr>
              <w:pStyle w:val="Tabellentext"/>
              <w:ind w:left="453" w:hanging="340"/>
            </w:pPr>
            <w:r>
              <w:t>4 =</w:t>
            </w:r>
            <w:r>
              <w:tab/>
              <w:t>Reimplantation im Rahmen eines zweizeitigen Wechsels</w:t>
            </w:r>
          </w:p>
        </w:tc>
        <w:tc>
          <w:tcPr>
            <w:tcW w:w="1328" w:type="pct"/>
          </w:tcPr>
          <w:p w14:paraId="6189DBC4" w14:textId="77777777" w:rsidR="000F0644" w:rsidRPr="00743DF3" w:rsidRDefault="00252749" w:rsidP="000361A4">
            <w:pPr>
              <w:pStyle w:val="Tabellentext"/>
            </w:pPr>
            <w:r>
              <w:t>ARTEINGRIFFHUE</w:t>
            </w:r>
          </w:p>
        </w:tc>
      </w:tr>
      <w:tr w:rsidR="00275B01" w:rsidRPr="00743DF3" w14:paraId="1FECDD0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03FAEBB" w14:textId="13AA7B46" w:rsidR="000F0644" w:rsidRPr="00743DF3" w:rsidRDefault="00595F3C" w:rsidP="000361A4">
            <w:pPr>
              <w:pStyle w:val="Tabellentext"/>
            </w:pPr>
            <w:del w:id="352" w:author="IQTIG" w:date="2020-04-28T19:42:00Z">
              <w:r>
                <w:delText>26</w:delText>
              </w:r>
            </w:del>
            <w:ins w:id="353" w:author="IQTIG" w:date="2020-04-28T19:42:00Z">
              <w:r w:rsidR="00252749">
                <w:t>25</w:t>
              </w:r>
            </w:ins>
            <w:r w:rsidR="00252749">
              <w:t>:PROZ</w:t>
            </w:r>
          </w:p>
        </w:tc>
        <w:tc>
          <w:tcPr>
            <w:tcW w:w="1075" w:type="pct"/>
          </w:tcPr>
          <w:p w14:paraId="261EEC31" w14:textId="77777777" w:rsidR="000F0644" w:rsidRPr="00743DF3" w:rsidRDefault="00252749" w:rsidP="000361A4">
            <w:pPr>
              <w:pStyle w:val="Tabellentext"/>
            </w:pPr>
            <w:r>
              <w:t>Datum des Eingriffs</w:t>
            </w:r>
          </w:p>
        </w:tc>
        <w:tc>
          <w:tcPr>
            <w:tcW w:w="326" w:type="pct"/>
          </w:tcPr>
          <w:p w14:paraId="0B57D1E1" w14:textId="77777777" w:rsidR="000F0644" w:rsidRPr="00743DF3" w:rsidRDefault="00252749" w:rsidP="000361A4">
            <w:pPr>
              <w:pStyle w:val="Tabellentext"/>
            </w:pPr>
            <w:r>
              <w:t>M</w:t>
            </w:r>
          </w:p>
        </w:tc>
        <w:tc>
          <w:tcPr>
            <w:tcW w:w="1646" w:type="pct"/>
          </w:tcPr>
          <w:p w14:paraId="431B6A0C" w14:textId="77777777" w:rsidR="000F0644" w:rsidRPr="00743DF3" w:rsidRDefault="00252749" w:rsidP="00177070">
            <w:pPr>
              <w:pStyle w:val="Tabellentext"/>
              <w:ind w:left="453" w:hanging="340"/>
            </w:pPr>
            <w:r>
              <w:t>-</w:t>
            </w:r>
          </w:p>
        </w:tc>
        <w:tc>
          <w:tcPr>
            <w:tcW w:w="1328" w:type="pct"/>
          </w:tcPr>
          <w:p w14:paraId="0DC028E0" w14:textId="77777777" w:rsidR="000F0644" w:rsidRPr="00743DF3" w:rsidRDefault="00252749" w:rsidP="000361A4">
            <w:pPr>
              <w:pStyle w:val="Tabellentext"/>
            </w:pPr>
            <w:r>
              <w:t>OPDATUM</w:t>
            </w:r>
          </w:p>
        </w:tc>
      </w:tr>
      <w:tr w:rsidR="00275B01" w:rsidRPr="00743DF3" w14:paraId="2F284AE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CE87CEE" w14:textId="0E47F989" w:rsidR="000F0644" w:rsidRPr="00743DF3" w:rsidRDefault="00595F3C" w:rsidP="000361A4">
            <w:pPr>
              <w:pStyle w:val="Tabellentext"/>
            </w:pPr>
            <w:del w:id="354" w:author="IQTIG" w:date="2020-04-28T19:42:00Z">
              <w:r>
                <w:delText>27</w:delText>
              </w:r>
            </w:del>
            <w:ins w:id="355" w:author="IQTIG" w:date="2020-04-28T19:42:00Z">
              <w:r w:rsidR="00252749">
                <w:t>26</w:t>
              </w:r>
            </w:ins>
            <w:r w:rsidR="00252749">
              <w:t>:PROZ</w:t>
            </w:r>
          </w:p>
        </w:tc>
        <w:tc>
          <w:tcPr>
            <w:tcW w:w="1075" w:type="pct"/>
          </w:tcPr>
          <w:p w14:paraId="5E0DAE6B" w14:textId="77777777" w:rsidR="000F0644" w:rsidRPr="00743DF3" w:rsidRDefault="00252749" w:rsidP="000361A4">
            <w:pPr>
              <w:pStyle w:val="Tabellentext"/>
            </w:pPr>
            <w:r>
              <w:t>Beginn des Eingriffs</w:t>
            </w:r>
          </w:p>
        </w:tc>
        <w:tc>
          <w:tcPr>
            <w:tcW w:w="326" w:type="pct"/>
          </w:tcPr>
          <w:p w14:paraId="4DE937A8" w14:textId="77777777" w:rsidR="000F0644" w:rsidRPr="00743DF3" w:rsidRDefault="00252749" w:rsidP="000361A4">
            <w:pPr>
              <w:pStyle w:val="Tabellentext"/>
            </w:pPr>
            <w:r>
              <w:t>M</w:t>
            </w:r>
          </w:p>
        </w:tc>
        <w:tc>
          <w:tcPr>
            <w:tcW w:w="1646" w:type="pct"/>
          </w:tcPr>
          <w:p w14:paraId="0708FA62" w14:textId="77777777" w:rsidR="000F0644" w:rsidRPr="00743DF3" w:rsidRDefault="00252749" w:rsidP="00177070">
            <w:pPr>
              <w:pStyle w:val="Tabellentext"/>
              <w:ind w:left="453" w:hanging="340"/>
            </w:pPr>
            <w:r>
              <w:t>-</w:t>
            </w:r>
          </w:p>
        </w:tc>
        <w:tc>
          <w:tcPr>
            <w:tcW w:w="1328" w:type="pct"/>
          </w:tcPr>
          <w:p w14:paraId="7E7A269D" w14:textId="77777777" w:rsidR="000F0644" w:rsidRPr="00743DF3" w:rsidRDefault="00252749" w:rsidP="000361A4">
            <w:pPr>
              <w:pStyle w:val="Tabellentext"/>
            </w:pPr>
            <w:r>
              <w:t>OPZEIT</w:t>
            </w:r>
          </w:p>
        </w:tc>
      </w:tr>
      <w:tr w:rsidR="00275B01" w:rsidRPr="00743DF3" w14:paraId="713FF768" w14:textId="77777777" w:rsidTr="00133FB8">
        <w:trPr>
          <w:cnfStyle w:val="000000100000" w:firstRow="0" w:lastRow="0" w:firstColumn="0" w:lastColumn="0" w:oddVBand="0" w:evenVBand="0" w:oddHBand="1" w:evenHBand="0" w:firstRowFirstColumn="0" w:firstRowLastColumn="0" w:lastRowFirstColumn="0" w:lastRowLastColumn="0"/>
          <w:trHeight w:val="409"/>
          <w:del w:id="356" w:author="IQTIG" w:date="2020-04-28T19:42:00Z"/>
        </w:trPr>
        <w:tc>
          <w:tcPr>
            <w:tcW w:w="626" w:type="pct"/>
          </w:tcPr>
          <w:p w14:paraId="7A3CC3B9" w14:textId="77777777" w:rsidR="000F0644" w:rsidRPr="00743DF3" w:rsidRDefault="00595F3C" w:rsidP="000361A4">
            <w:pPr>
              <w:pStyle w:val="Tabellentext"/>
              <w:rPr>
                <w:del w:id="357" w:author="IQTIG" w:date="2020-04-28T19:42:00Z"/>
              </w:rPr>
            </w:pPr>
            <w:del w:id="358" w:author="IQTIG" w:date="2020-04-28T19:42:00Z">
              <w:r>
                <w:delText>29:PROZ</w:delText>
              </w:r>
            </w:del>
          </w:p>
        </w:tc>
        <w:tc>
          <w:tcPr>
            <w:tcW w:w="1075" w:type="pct"/>
          </w:tcPr>
          <w:p w14:paraId="082D90F0" w14:textId="77777777" w:rsidR="000F0644" w:rsidRPr="00743DF3" w:rsidRDefault="00595F3C" w:rsidP="000361A4">
            <w:pPr>
              <w:pStyle w:val="Tabellentext"/>
              <w:rPr>
                <w:del w:id="359" w:author="IQTIG" w:date="2020-04-28T19:42:00Z"/>
              </w:rPr>
            </w:pPr>
            <w:del w:id="360" w:author="IQTIG" w:date="2020-04-28T19:42:00Z">
              <w:r>
                <w:delText>Prozedur(en)</w:delText>
              </w:r>
            </w:del>
          </w:p>
        </w:tc>
        <w:tc>
          <w:tcPr>
            <w:tcW w:w="326" w:type="pct"/>
          </w:tcPr>
          <w:p w14:paraId="571DFD0F" w14:textId="77777777" w:rsidR="000F0644" w:rsidRPr="00743DF3" w:rsidRDefault="00595F3C" w:rsidP="000361A4">
            <w:pPr>
              <w:pStyle w:val="Tabellentext"/>
              <w:rPr>
                <w:del w:id="361" w:author="IQTIG" w:date="2020-04-28T19:42:00Z"/>
              </w:rPr>
            </w:pPr>
            <w:del w:id="362" w:author="IQTIG" w:date="2020-04-28T19:42:00Z">
              <w:r>
                <w:delText>M</w:delText>
              </w:r>
            </w:del>
          </w:p>
        </w:tc>
        <w:tc>
          <w:tcPr>
            <w:tcW w:w="1646" w:type="pct"/>
          </w:tcPr>
          <w:p w14:paraId="3482194B" w14:textId="77777777" w:rsidR="000F0644" w:rsidRPr="00743DF3" w:rsidRDefault="00595F3C" w:rsidP="00177070">
            <w:pPr>
              <w:pStyle w:val="Tabellentext"/>
              <w:ind w:left="453" w:hanging="340"/>
              <w:rPr>
                <w:del w:id="363" w:author="IQTIG" w:date="2020-04-28T19:42:00Z"/>
              </w:rPr>
            </w:pPr>
            <w:del w:id="364" w:author="IQTIG" w:date="2020-04-28T19:42:00Z">
              <w:r>
                <w:delText>OPS (amtliche Kodes): http://www.dimdi.de</w:delText>
              </w:r>
            </w:del>
          </w:p>
        </w:tc>
        <w:tc>
          <w:tcPr>
            <w:tcW w:w="1328" w:type="pct"/>
          </w:tcPr>
          <w:p w14:paraId="7E111AD9" w14:textId="77777777" w:rsidR="000F0644" w:rsidRPr="00743DF3" w:rsidRDefault="00595F3C" w:rsidP="000361A4">
            <w:pPr>
              <w:pStyle w:val="Tabellentext"/>
              <w:rPr>
                <w:del w:id="365" w:author="IQTIG" w:date="2020-04-28T19:42:00Z"/>
              </w:rPr>
            </w:pPr>
            <w:del w:id="366" w:author="IQTIG" w:date="2020-04-28T19:42:00Z">
              <w:r>
                <w:delText>OPSCHLUESSEL</w:delText>
              </w:r>
            </w:del>
          </w:p>
        </w:tc>
      </w:tr>
      <w:tr w:rsidR="00275B01" w:rsidRPr="00743DF3" w14:paraId="15FAD76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7CE28C1" w14:textId="3E03454C" w:rsidR="000F0644" w:rsidRPr="00743DF3" w:rsidRDefault="00595F3C" w:rsidP="000361A4">
            <w:pPr>
              <w:pStyle w:val="Tabellentext"/>
            </w:pPr>
            <w:del w:id="367" w:author="IQTIG" w:date="2020-04-28T19:42:00Z">
              <w:r>
                <w:delText>33</w:delText>
              </w:r>
            </w:del>
            <w:ins w:id="368" w:author="IQTIG" w:date="2020-04-28T19:42:00Z">
              <w:r w:rsidR="00252749">
                <w:t>32</w:t>
              </w:r>
            </w:ins>
            <w:r w:rsidR="00252749">
              <w:t>:F</w:t>
            </w:r>
          </w:p>
        </w:tc>
        <w:tc>
          <w:tcPr>
            <w:tcW w:w="1075" w:type="pct"/>
          </w:tcPr>
          <w:p w14:paraId="7AFE4DB9" w14:textId="77777777" w:rsidR="000F0644" w:rsidRPr="00743DF3" w:rsidRDefault="00252749" w:rsidP="000361A4">
            <w:pPr>
              <w:pStyle w:val="Tabellentext"/>
            </w:pPr>
            <w:r>
              <w:t>Frakturereignis</w:t>
            </w:r>
          </w:p>
        </w:tc>
        <w:tc>
          <w:tcPr>
            <w:tcW w:w="326" w:type="pct"/>
          </w:tcPr>
          <w:p w14:paraId="08F8BBB4" w14:textId="77777777" w:rsidR="000F0644" w:rsidRPr="00743DF3" w:rsidRDefault="00252749" w:rsidP="000361A4">
            <w:pPr>
              <w:pStyle w:val="Tabellentext"/>
            </w:pPr>
            <w:r>
              <w:t>M</w:t>
            </w:r>
          </w:p>
        </w:tc>
        <w:tc>
          <w:tcPr>
            <w:tcW w:w="1646" w:type="pct"/>
          </w:tcPr>
          <w:p w14:paraId="4945A7DB" w14:textId="1E5787AA" w:rsidR="000F0644" w:rsidRPr="00743DF3" w:rsidRDefault="00252749" w:rsidP="00177070">
            <w:pPr>
              <w:pStyle w:val="Tabellentext"/>
              <w:ind w:left="453" w:hanging="340"/>
            </w:pPr>
            <w:r>
              <w:t>1 =</w:t>
            </w:r>
            <w:r>
              <w:tab/>
              <w:t xml:space="preserve">war Grund für die </w:t>
            </w:r>
            <w:del w:id="369" w:author="IQTIG" w:date="2020-04-28T19:42:00Z">
              <w:r w:rsidR="00595F3C">
                <w:delText>akut-</w:delText>
              </w:r>
            </w:del>
            <w:r>
              <w:t xml:space="preserve">stationäre </w:t>
            </w:r>
            <w:del w:id="370" w:author="IQTIG" w:date="2020-04-28T19:42:00Z">
              <w:r w:rsidR="00595F3C">
                <w:delText>Aufnahme</w:delText>
              </w:r>
            </w:del>
            <w:ins w:id="371" w:author="IQTIG" w:date="2020-04-28T19:42:00Z">
              <w:r>
                <w:t>Krankenhausaufnahme</w:t>
              </w:r>
            </w:ins>
          </w:p>
          <w:p w14:paraId="104550A2" w14:textId="4D67E312" w:rsidR="000F0644" w:rsidRPr="00743DF3" w:rsidRDefault="00252749" w:rsidP="00177070">
            <w:pPr>
              <w:pStyle w:val="Tabellentext"/>
              <w:ind w:left="453" w:hanging="340"/>
            </w:pPr>
            <w:r>
              <w:t>2 =</w:t>
            </w:r>
            <w:r>
              <w:tab/>
              <w:t xml:space="preserve">ereignete sich erst während des </w:t>
            </w:r>
            <w:del w:id="372" w:author="IQTIG" w:date="2020-04-28T19:42:00Z">
              <w:r w:rsidR="00595F3C">
                <w:delText>akut-</w:delText>
              </w:r>
            </w:del>
            <w:r>
              <w:t xml:space="preserve">stationären </w:t>
            </w:r>
            <w:del w:id="373" w:author="IQTIG" w:date="2020-04-28T19:42:00Z">
              <w:r w:rsidR="00595F3C">
                <w:delText>Aufenthaltes</w:delText>
              </w:r>
            </w:del>
            <w:ins w:id="374" w:author="IQTIG" w:date="2020-04-28T19:42:00Z">
              <w:r>
                <w:t>Krankenhausaufenthaltes</w:t>
              </w:r>
            </w:ins>
          </w:p>
        </w:tc>
        <w:tc>
          <w:tcPr>
            <w:tcW w:w="1328" w:type="pct"/>
          </w:tcPr>
          <w:p w14:paraId="4E3302AF" w14:textId="77777777" w:rsidR="000F0644" w:rsidRPr="00743DF3" w:rsidRDefault="00252749" w:rsidP="000361A4">
            <w:pPr>
              <w:pStyle w:val="Tabellentext"/>
            </w:pPr>
            <w:r>
              <w:t>FRAKTUREREIG</w:t>
            </w:r>
          </w:p>
        </w:tc>
      </w:tr>
      <w:tr w:rsidR="00275B01" w:rsidRPr="00743DF3" w14:paraId="3A110C2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3257BFA" w14:textId="257F1045" w:rsidR="000F0644" w:rsidRPr="00743DF3" w:rsidRDefault="00595F3C" w:rsidP="000361A4">
            <w:pPr>
              <w:pStyle w:val="Tabellentext"/>
            </w:pPr>
            <w:del w:id="375" w:author="IQTIG" w:date="2020-04-28T19:42:00Z">
              <w:r>
                <w:delText>34</w:delText>
              </w:r>
            </w:del>
            <w:ins w:id="376" w:author="IQTIG" w:date="2020-04-28T19:42:00Z">
              <w:r w:rsidR="00252749">
                <w:t>33</w:t>
              </w:r>
            </w:ins>
            <w:r w:rsidR="00252749">
              <w:t>:F</w:t>
            </w:r>
          </w:p>
        </w:tc>
        <w:tc>
          <w:tcPr>
            <w:tcW w:w="1075" w:type="pct"/>
          </w:tcPr>
          <w:p w14:paraId="60121A8F" w14:textId="0DBAF63B" w:rsidR="000F0644" w:rsidRPr="00743DF3" w:rsidRDefault="00252749" w:rsidP="000361A4">
            <w:pPr>
              <w:pStyle w:val="Tabellentext"/>
            </w:pPr>
            <w:r>
              <w:t xml:space="preserve">Datum der Fraktur (nur bei Frakturen während des </w:t>
            </w:r>
            <w:del w:id="377" w:author="IQTIG" w:date="2020-04-28T19:42:00Z">
              <w:r w:rsidR="00595F3C">
                <w:delText>akut-</w:delText>
              </w:r>
            </w:del>
            <w:r>
              <w:t xml:space="preserve">stationären </w:t>
            </w:r>
            <w:del w:id="378" w:author="IQTIG" w:date="2020-04-28T19:42:00Z">
              <w:r w:rsidR="00595F3C">
                <w:delText>Aufenthaltes</w:delText>
              </w:r>
            </w:del>
            <w:ins w:id="379" w:author="IQTIG" w:date="2020-04-28T19:42:00Z">
              <w:r>
                <w:t>Krankenhausaufenthaltes</w:t>
              </w:r>
            </w:ins>
            <w:r>
              <w:t>)</w:t>
            </w:r>
          </w:p>
        </w:tc>
        <w:tc>
          <w:tcPr>
            <w:tcW w:w="326" w:type="pct"/>
          </w:tcPr>
          <w:p w14:paraId="3191B9A4" w14:textId="77777777" w:rsidR="000F0644" w:rsidRPr="00743DF3" w:rsidRDefault="00252749" w:rsidP="000361A4">
            <w:pPr>
              <w:pStyle w:val="Tabellentext"/>
            </w:pPr>
            <w:r>
              <w:t>K</w:t>
            </w:r>
          </w:p>
        </w:tc>
        <w:tc>
          <w:tcPr>
            <w:tcW w:w="1646" w:type="pct"/>
          </w:tcPr>
          <w:p w14:paraId="3E8B8C50" w14:textId="77777777" w:rsidR="000F0644" w:rsidRPr="00743DF3" w:rsidRDefault="00252749" w:rsidP="00177070">
            <w:pPr>
              <w:pStyle w:val="Tabellentext"/>
              <w:ind w:left="453" w:hanging="340"/>
            </w:pPr>
            <w:r>
              <w:t>-</w:t>
            </w:r>
          </w:p>
        </w:tc>
        <w:tc>
          <w:tcPr>
            <w:tcW w:w="1328" w:type="pct"/>
          </w:tcPr>
          <w:p w14:paraId="0A92BAB3" w14:textId="77777777" w:rsidR="000F0644" w:rsidRPr="00743DF3" w:rsidRDefault="00252749" w:rsidP="000361A4">
            <w:pPr>
              <w:pStyle w:val="Tabellentext"/>
            </w:pPr>
            <w:r>
              <w:t>FRAKTURDATUM</w:t>
            </w:r>
          </w:p>
        </w:tc>
      </w:tr>
      <w:tr w:rsidR="00275B01" w:rsidRPr="00743DF3" w14:paraId="6E12231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B0B93E0" w14:textId="5884F75F" w:rsidR="000F0644" w:rsidRPr="00743DF3" w:rsidRDefault="00595F3C" w:rsidP="000361A4">
            <w:pPr>
              <w:pStyle w:val="Tabellentext"/>
            </w:pPr>
            <w:del w:id="380" w:author="IQTIG" w:date="2020-04-28T19:42:00Z">
              <w:r>
                <w:delText>35</w:delText>
              </w:r>
            </w:del>
            <w:ins w:id="381" w:author="IQTIG" w:date="2020-04-28T19:42:00Z">
              <w:r w:rsidR="00252749">
                <w:t>34</w:t>
              </w:r>
            </w:ins>
            <w:r w:rsidR="00252749">
              <w:t>:F</w:t>
            </w:r>
          </w:p>
        </w:tc>
        <w:tc>
          <w:tcPr>
            <w:tcW w:w="1075" w:type="pct"/>
          </w:tcPr>
          <w:p w14:paraId="4634C733" w14:textId="77777777" w:rsidR="000F0644" w:rsidRPr="00743DF3" w:rsidRDefault="00252749" w:rsidP="000361A4">
            <w:pPr>
              <w:pStyle w:val="Tabellentext"/>
            </w:pPr>
            <w:r>
              <w:t>Zeitpunkt der Fraktur</w:t>
            </w:r>
          </w:p>
        </w:tc>
        <w:tc>
          <w:tcPr>
            <w:tcW w:w="326" w:type="pct"/>
          </w:tcPr>
          <w:p w14:paraId="71CACCA9" w14:textId="77777777" w:rsidR="000F0644" w:rsidRPr="00743DF3" w:rsidRDefault="00252749" w:rsidP="000361A4">
            <w:pPr>
              <w:pStyle w:val="Tabellentext"/>
            </w:pPr>
            <w:r>
              <w:t>K</w:t>
            </w:r>
          </w:p>
        </w:tc>
        <w:tc>
          <w:tcPr>
            <w:tcW w:w="1646" w:type="pct"/>
          </w:tcPr>
          <w:p w14:paraId="0C1A6722" w14:textId="77777777" w:rsidR="000F0644" w:rsidRPr="00743DF3" w:rsidRDefault="00252749" w:rsidP="00177070">
            <w:pPr>
              <w:pStyle w:val="Tabellentext"/>
              <w:ind w:left="453" w:hanging="340"/>
            </w:pPr>
            <w:r>
              <w:t>-</w:t>
            </w:r>
          </w:p>
        </w:tc>
        <w:tc>
          <w:tcPr>
            <w:tcW w:w="1328" w:type="pct"/>
          </w:tcPr>
          <w:p w14:paraId="6BF34104" w14:textId="77777777" w:rsidR="000F0644" w:rsidRPr="00743DF3" w:rsidRDefault="00252749" w:rsidP="000361A4">
            <w:pPr>
              <w:pStyle w:val="Tabellentext"/>
            </w:pPr>
            <w:r>
              <w:t>ZEITPUNKTFRAKTUR</w:t>
            </w:r>
          </w:p>
        </w:tc>
      </w:tr>
      <w:tr w:rsidR="00275B01" w:rsidRPr="00743DF3" w14:paraId="1890538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8D95E9B" w14:textId="77777777" w:rsidR="000F0644" w:rsidRPr="00743DF3" w:rsidRDefault="00252749" w:rsidP="000361A4">
            <w:pPr>
              <w:pStyle w:val="Tabellentext"/>
            </w:pPr>
            <w:r>
              <w:t>84:B</w:t>
            </w:r>
          </w:p>
        </w:tc>
        <w:tc>
          <w:tcPr>
            <w:tcW w:w="1075" w:type="pct"/>
          </w:tcPr>
          <w:p w14:paraId="560F4922" w14:textId="77777777" w:rsidR="000F0644" w:rsidRPr="00743DF3" w:rsidRDefault="00252749" w:rsidP="000361A4">
            <w:pPr>
              <w:pStyle w:val="Tabellentext"/>
            </w:pPr>
            <w:r>
              <w:t>Entlassungsdiagnose(n)</w:t>
            </w:r>
          </w:p>
        </w:tc>
        <w:tc>
          <w:tcPr>
            <w:tcW w:w="326" w:type="pct"/>
          </w:tcPr>
          <w:p w14:paraId="23757B9D" w14:textId="77777777" w:rsidR="000F0644" w:rsidRPr="00743DF3" w:rsidRDefault="00252749" w:rsidP="000361A4">
            <w:pPr>
              <w:pStyle w:val="Tabellentext"/>
            </w:pPr>
            <w:r>
              <w:t>M</w:t>
            </w:r>
          </w:p>
        </w:tc>
        <w:tc>
          <w:tcPr>
            <w:tcW w:w="1646" w:type="pct"/>
          </w:tcPr>
          <w:p w14:paraId="6D13FCD7" w14:textId="77777777" w:rsidR="000F0644" w:rsidRPr="00743DF3" w:rsidRDefault="00252749" w:rsidP="00177070">
            <w:pPr>
              <w:pStyle w:val="Tabellentext"/>
              <w:ind w:left="453" w:hanging="340"/>
            </w:pPr>
            <w:r>
              <w:t>ICD-10-GM SGB V: http://www.dimdi.de</w:t>
            </w:r>
          </w:p>
        </w:tc>
        <w:tc>
          <w:tcPr>
            <w:tcW w:w="1328" w:type="pct"/>
          </w:tcPr>
          <w:p w14:paraId="32D7B6E6" w14:textId="77777777" w:rsidR="000F0644" w:rsidRPr="00743DF3" w:rsidRDefault="00252749" w:rsidP="000361A4">
            <w:pPr>
              <w:pStyle w:val="Tabellentext"/>
            </w:pPr>
            <w:r>
              <w:t>ENTLDIAG</w:t>
            </w:r>
          </w:p>
        </w:tc>
      </w:tr>
      <w:tr w:rsidR="00275B01" w:rsidRPr="00743DF3" w14:paraId="710E0FD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3E0F778" w14:textId="77777777" w:rsidR="000F0644" w:rsidRPr="00743DF3" w:rsidRDefault="00252749" w:rsidP="000361A4">
            <w:pPr>
              <w:pStyle w:val="Tabellentext"/>
            </w:pPr>
            <w:r>
              <w:t>EF*</w:t>
            </w:r>
          </w:p>
        </w:tc>
        <w:tc>
          <w:tcPr>
            <w:tcW w:w="1075" w:type="pct"/>
          </w:tcPr>
          <w:p w14:paraId="1882B4DA" w14:textId="77777777" w:rsidR="000F0644" w:rsidRPr="00743DF3" w:rsidRDefault="00252749" w:rsidP="000361A4">
            <w:pPr>
              <w:pStyle w:val="Tabellentext"/>
            </w:pPr>
            <w:r>
              <w:t>Patientenalter am Aufnahmetag in Jahren</w:t>
            </w:r>
          </w:p>
        </w:tc>
        <w:tc>
          <w:tcPr>
            <w:tcW w:w="326" w:type="pct"/>
          </w:tcPr>
          <w:p w14:paraId="6960C537" w14:textId="77777777" w:rsidR="000F0644" w:rsidRPr="00743DF3" w:rsidRDefault="00252749" w:rsidP="000361A4">
            <w:pPr>
              <w:pStyle w:val="Tabellentext"/>
            </w:pPr>
            <w:r>
              <w:t>-</w:t>
            </w:r>
          </w:p>
        </w:tc>
        <w:tc>
          <w:tcPr>
            <w:tcW w:w="1646" w:type="pct"/>
          </w:tcPr>
          <w:p w14:paraId="407ACDC2" w14:textId="77777777" w:rsidR="000F0644" w:rsidRPr="00743DF3" w:rsidRDefault="00252749" w:rsidP="00177070">
            <w:pPr>
              <w:pStyle w:val="Tabellentext"/>
              <w:ind w:left="453" w:hanging="340"/>
            </w:pPr>
            <w:r>
              <w:t>alter(GEBDATUM;AUFNDATUM)</w:t>
            </w:r>
          </w:p>
        </w:tc>
        <w:tc>
          <w:tcPr>
            <w:tcW w:w="1328" w:type="pct"/>
          </w:tcPr>
          <w:p w14:paraId="42347234" w14:textId="77777777" w:rsidR="000F0644" w:rsidRPr="00743DF3" w:rsidRDefault="00252749" w:rsidP="000361A4">
            <w:pPr>
              <w:pStyle w:val="Tabellentext"/>
            </w:pPr>
            <w:r>
              <w:t>alter</w:t>
            </w:r>
          </w:p>
        </w:tc>
      </w:tr>
      <w:tr w:rsidR="00275B01" w:rsidRPr="00743DF3" w14:paraId="0A29823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3830BAA" w14:textId="77777777" w:rsidR="000F0644" w:rsidRPr="00743DF3" w:rsidRDefault="00252749" w:rsidP="000361A4">
            <w:pPr>
              <w:pStyle w:val="Tabellentext"/>
            </w:pPr>
            <w:r>
              <w:t>EF*</w:t>
            </w:r>
          </w:p>
        </w:tc>
        <w:tc>
          <w:tcPr>
            <w:tcW w:w="1075" w:type="pct"/>
          </w:tcPr>
          <w:p w14:paraId="15636123" w14:textId="77777777" w:rsidR="000F0644" w:rsidRPr="00743DF3" w:rsidRDefault="00252749" w:rsidP="000361A4">
            <w:pPr>
              <w:pStyle w:val="Tabellentext"/>
            </w:pPr>
            <w:r>
              <w:t>Postoperative Verweildauer: Differenz in Tagen</w:t>
            </w:r>
          </w:p>
        </w:tc>
        <w:tc>
          <w:tcPr>
            <w:tcW w:w="326" w:type="pct"/>
          </w:tcPr>
          <w:p w14:paraId="2092302B" w14:textId="77777777" w:rsidR="000F0644" w:rsidRPr="00743DF3" w:rsidRDefault="00252749" w:rsidP="000361A4">
            <w:pPr>
              <w:pStyle w:val="Tabellentext"/>
            </w:pPr>
            <w:r>
              <w:t>-</w:t>
            </w:r>
          </w:p>
        </w:tc>
        <w:tc>
          <w:tcPr>
            <w:tcW w:w="1646" w:type="pct"/>
          </w:tcPr>
          <w:p w14:paraId="234E9ACB" w14:textId="77777777" w:rsidR="000F0644" w:rsidRPr="00743DF3" w:rsidRDefault="00252749" w:rsidP="00177070">
            <w:pPr>
              <w:pStyle w:val="Tabellentext"/>
              <w:ind w:left="453" w:hanging="340"/>
            </w:pPr>
            <w:r>
              <w:t>ENTLDATUM - OPDATUM</w:t>
            </w:r>
          </w:p>
        </w:tc>
        <w:tc>
          <w:tcPr>
            <w:tcW w:w="1328" w:type="pct"/>
          </w:tcPr>
          <w:p w14:paraId="199527EE" w14:textId="77777777" w:rsidR="000F0644" w:rsidRPr="00743DF3" w:rsidRDefault="00252749" w:rsidP="000361A4">
            <w:pPr>
              <w:pStyle w:val="Tabellentext"/>
            </w:pPr>
            <w:r>
              <w:t>poopvwdauer</w:t>
            </w:r>
          </w:p>
        </w:tc>
      </w:tr>
      <w:tr w:rsidR="00275B01" w:rsidRPr="00743DF3" w14:paraId="0BDAE9B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5747C7F" w14:textId="77777777" w:rsidR="000F0644" w:rsidRPr="00743DF3" w:rsidRDefault="00252749" w:rsidP="000361A4">
            <w:pPr>
              <w:pStyle w:val="Tabellentext"/>
            </w:pPr>
            <w:r>
              <w:t>EF*</w:t>
            </w:r>
          </w:p>
        </w:tc>
        <w:tc>
          <w:tcPr>
            <w:tcW w:w="1075" w:type="pct"/>
          </w:tcPr>
          <w:p w14:paraId="10D90728" w14:textId="77777777" w:rsidR="000F0644" w:rsidRPr="00743DF3" w:rsidRDefault="00252749" w:rsidP="000361A4">
            <w:pPr>
              <w:pStyle w:val="Tabellentext"/>
            </w:pPr>
            <w:r>
              <w:t>Verweildauer im Krankenhaus in Tagen</w:t>
            </w:r>
          </w:p>
        </w:tc>
        <w:tc>
          <w:tcPr>
            <w:tcW w:w="326" w:type="pct"/>
          </w:tcPr>
          <w:p w14:paraId="70F4361C" w14:textId="77777777" w:rsidR="000F0644" w:rsidRPr="00743DF3" w:rsidRDefault="00252749" w:rsidP="000361A4">
            <w:pPr>
              <w:pStyle w:val="Tabellentext"/>
            </w:pPr>
            <w:r>
              <w:t>-</w:t>
            </w:r>
          </w:p>
        </w:tc>
        <w:tc>
          <w:tcPr>
            <w:tcW w:w="1646" w:type="pct"/>
          </w:tcPr>
          <w:p w14:paraId="63CCD34B" w14:textId="77777777" w:rsidR="000F0644" w:rsidRPr="00743DF3" w:rsidRDefault="00252749" w:rsidP="00177070">
            <w:pPr>
              <w:pStyle w:val="Tabellentext"/>
              <w:ind w:left="453" w:hanging="340"/>
            </w:pPr>
            <w:r>
              <w:t>ENTLDATUM - AUFNDATUM</w:t>
            </w:r>
          </w:p>
        </w:tc>
        <w:tc>
          <w:tcPr>
            <w:tcW w:w="1328" w:type="pct"/>
          </w:tcPr>
          <w:p w14:paraId="43D2DFA7" w14:textId="77777777" w:rsidR="000F0644" w:rsidRPr="00743DF3" w:rsidRDefault="00252749" w:rsidP="000361A4">
            <w:pPr>
              <w:pStyle w:val="Tabellentext"/>
            </w:pPr>
            <w:r>
              <w:t>vwDauer</w:t>
            </w:r>
          </w:p>
        </w:tc>
      </w:tr>
    </w:tbl>
    <w:p w14:paraId="6845592A" w14:textId="77777777" w:rsidR="00A53F02" w:rsidRDefault="00252749" w:rsidP="00A53F02">
      <w:pPr>
        <w:spacing w:after="0"/>
        <w:rPr>
          <w:sz w:val="14"/>
          <w:szCs w:val="14"/>
        </w:rPr>
      </w:pPr>
      <w:r w:rsidRPr="003021AF">
        <w:rPr>
          <w:sz w:val="14"/>
          <w:szCs w:val="14"/>
        </w:rPr>
        <w:t>*Ersatzfeld im Exportformat</w:t>
      </w:r>
    </w:p>
    <w:p w14:paraId="477A7CDE" w14:textId="77777777" w:rsidR="00E26F0B" w:rsidRDefault="00E26F0B">
      <w:pPr>
        <w:sectPr w:rsidR="00E26F0B" w:rsidSect="00163BAC">
          <w:headerReference w:type="even" r:id="rId65"/>
          <w:headerReference w:type="default" r:id="rId66"/>
          <w:footerReference w:type="even" r:id="rId67"/>
          <w:footerReference w:type="default" r:id="rId68"/>
          <w:headerReference w:type="first" r:id="rId69"/>
          <w:footerReference w:type="first" r:id="rId70"/>
          <w:pgSz w:w="11906" w:h="16838"/>
          <w:pgMar w:top="1418" w:right="1134" w:bottom="1418" w:left="1701" w:header="454" w:footer="737" w:gutter="0"/>
          <w:cols w:space="708"/>
          <w:docGrid w:linePitch="360"/>
        </w:sectPr>
      </w:pPr>
    </w:p>
    <w:p w14:paraId="41153DF8" w14:textId="77777777" w:rsidR="0094520C" w:rsidRDefault="00252749"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F512C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F72D75" w14:textId="77777777" w:rsidR="000517F0" w:rsidRPr="000517F0" w:rsidRDefault="00252749" w:rsidP="009A4847">
            <w:pPr>
              <w:pStyle w:val="Tabellenkopf"/>
            </w:pPr>
            <w:r>
              <w:t>ID</w:t>
            </w:r>
          </w:p>
        </w:tc>
        <w:tc>
          <w:tcPr>
            <w:tcW w:w="5885" w:type="dxa"/>
          </w:tcPr>
          <w:p w14:paraId="3397BD98" w14:textId="77777777" w:rsidR="000517F0"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54003</w:t>
            </w:r>
          </w:p>
        </w:tc>
      </w:tr>
      <w:tr w:rsidR="000955B5" w14:paraId="696DE69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2F05B0" w14:textId="77777777" w:rsidR="000955B5" w:rsidRDefault="00252749" w:rsidP="009A4847">
            <w:pPr>
              <w:pStyle w:val="Tabellenkopf"/>
            </w:pPr>
            <w:r>
              <w:t>Bezeichnung</w:t>
            </w:r>
          </w:p>
        </w:tc>
        <w:tc>
          <w:tcPr>
            <w:tcW w:w="5885" w:type="dxa"/>
          </w:tcPr>
          <w:p w14:paraId="4EFA0A67" w14:textId="0012CB5C"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Präoperative Verweildauer</w:t>
            </w:r>
            <w:del w:id="382" w:author="IQTIG" w:date="2020-04-28T19:42:00Z">
              <w:r w:rsidR="00595F3C">
                <w:delText xml:space="preserve"> bei endoprothetischer Versorgung einer hüftgelenknahen Femurfraktur</w:delText>
              </w:r>
            </w:del>
          </w:p>
        </w:tc>
      </w:tr>
      <w:tr w:rsidR="000955B5" w14:paraId="7808F7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34DCAB" w14:textId="77777777" w:rsidR="000955B5" w:rsidRDefault="00252749" w:rsidP="009A4847">
            <w:pPr>
              <w:pStyle w:val="Tabellenkopf"/>
            </w:pPr>
            <w:r>
              <w:t>Indikatortyp</w:t>
            </w:r>
          </w:p>
        </w:tc>
        <w:tc>
          <w:tcPr>
            <w:tcW w:w="5885" w:type="dxa"/>
          </w:tcPr>
          <w:p w14:paraId="5F025879"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48FAF7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04C4B5" w14:textId="77777777" w:rsidR="000955B5" w:rsidRDefault="00252749" w:rsidP="000955B5">
            <w:pPr>
              <w:pStyle w:val="Tabellenkopf"/>
            </w:pPr>
            <w:r>
              <w:t>Art des Wertes</w:t>
            </w:r>
          </w:p>
        </w:tc>
        <w:tc>
          <w:tcPr>
            <w:tcW w:w="5885" w:type="dxa"/>
          </w:tcPr>
          <w:p w14:paraId="50FB04FB"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334B5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08607A" w14:textId="77777777" w:rsidR="000955B5" w:rsidRDefault="00252749" w:rsidP="000955B5">
            <w:pPr>
              <w:pStyle w:val="Tabellenkopf"/>
            </w:pPr>
            <w:r>
              <w:t>Bezug zum Verfahren</w:t>
            </w:r>
          </w:p>
        </w:tc>
        <w:tc>
          <w:tcPr>
            <w:tcW w:w="5885" w:type="dxa"/>
          </w:tcPr>
          <w:p w14:paraId="5F6A11AB"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A6CCD8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2F236F" w14:textId="6C1045B6" w:rsidR="000955B5" w:rsidRDefault="00595F3C" w:rsidP="000955B5">
            <w:pPr>
              <w:pStyle w:val="Tabellenkopf"/>
            </w:pPr>
            <w:del w:id="383" w:author="IQTIG" w:date="2020-04-28T19:42:00Z">
              <w:r>
                <w:delText>Bewertungsart</w:delText>
              </w:r>
            </w:del>
            <w:ins w:id="384" w:author="IQTIG" w:date="2020-04-28T19:42:00Z">
              <w:r w:rsidR="00252749">
                <w:t>Berechnungsart</w:t>
              </w:r>
            </w:ins>
          </w:p>
        </w:tc>
        <w:tc>
          <w:tcPr>
            <w:tcW w:w="5885" w:type="dxa"/>
          </w:tcPr>
          <w:p w14:paraId="636F2860"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FFE03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16A2E3" w14:textId="474F4749" w:rsidR="000955B5" w:rsidRDefault="00252749" w:rsidP="000955B5">
            <w:pPr>
              <w:pStyle w:val="Tabellenkopf"/>
            </w:pPr>
            <w:r>
              <w:t xml:space="preserve">Referenzbereich </w:t>
            </w:r>
            <w:del w:id="385" w:author="IQTIG" w:date="2020-04-28T19:42:00Z">
              <w:r w:rsidR="00595F3C">
                <w:delText>2018</w:delText>
              </w:r>
            </w:del>
            <w:ins w:id="386" w:author="IQTIG" w:date="2020-04-28T19:42:00Z">
              <w:r>
                <w:t>2019</w:t>
              </w:r>
            </w:ins>
          </w:p>
        </w:tc>
        <w:tc>
          <w:tcPr>
            <w:tcW w:w="5885" w:type="dxa"/>
          </w:tcPr>
          <w:p w14:paraId="2E73EAA8"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15,00 %</w:t>
            </w:r>
          </w:p>
        </w:tc>
      </w:tr>
      <w:tr w:rsidR="000955B5" w14:paraId="0636D0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CCAE83" w14:textId="476E9FD9" w:rsidR="000955B5" w:rsidRDefault="00252749" w:rsidP="00CA48E9">
            <w:pPr>
              <w:pStyle w:val="Tabellenkopf"/>
            </w:pPr>
            <w:r w:rsidRPr="00E37ACC">
              <w:t xml:space="preserve">Referenzbereich </w:t>
            </w:r>
            <w:del w:id="387" w:author="IQTIG" w:date="2020-04-28T19:42:00Z">
              <w:r w:rsidR="00595F3C">
                <w:delText>2017</w:delText>
              </w:r>
            </w:del>
            <w:ins w:id="388" w:author="IQTIG" w:date="2020-04-28T19:42:00Z">
              <w:r>
                <w:t>2018</w:t>
              </w:r>
            </w:ins>
          </w:p>
        </w:tc>
        <w:tc>
          <w:tcPr>
            <w:tcW w:w="5885" w:type="dxa"/>
          </w:tcPr>
          <w:p w14:paraId="4D4FB746"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15,00 %</w:t>
            </w:r>
          </w:p>
        </w:tc>
      </w:tr>
      <w:tr w:rsidR="000955B5" w14:paraId="08890A7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EB55B6" w14:textId="79F729FC" w:rsidR="000955B5" w:rsidRDefault="00252749" w:rsidP="000955B5">
            <w:pPr>
              <w:pStyle w:val="Tabellenkopf"/>
            </w:pPr>
            <w:r>
              <w:t xml:space="preserve">Erläuterung zum Referenzbereich </w:t>
            </w:r>
            <w:del w:id="389" w:author="IQTIG" w:date="2020-04-28T19:42:00Z">
              <w:r w:rsidR="00595F3C">
                <w:delText>2018</w:delText>
              </w:r>
            </w:del>
            <w:ins w:id="390" w:author="IQTIG" w:date="2020-04-28T19:42:00Z">
              <w:r>
                <w:t>2019</w:t>
              </w:r>
            </w:ins>
          </w:p>
        </w:tc>
        <w:tc>
          <w:tcPr>
            <w:tcW w:w="5885" w:type="dxa"/>
          </w:tcPr>
          <w:p w14:paraId="02441292"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70C1A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62224A" w14:textId="1A12A6CE" w:rsidR="000955B5" w:rsidRDefault="00252749" w:rsidP="000955B5">
            <w:pPr>
              <w:pStyle w:val="Tabellenkopf"/>
            </w:pPr>
            <w:r>
              <w:t xml:space="preserve">Erläuterung zum Strukturierten Dialog bzw. Stellungnahmeverfahren </w:t>
            </w:r>
            <w:del w:id="391" w:author="IQTIG" w:date="2020-04-28T19:42:00Z">
              <w:r w:rsidR="00595F3C">
                <w:delText>2018</w:delText>
              </w:r>
            </w:del>
            <w:ins w:id="392" w:author="IQTIG" w:date="2020-04-28T19:42:00Z">
              <w:r>
                <w:t>2019</w:t>
              </w:r>
            </w:ins>
          </w:p>
        </w:tc>
        <w:tc>
          <w:tcPr>
            <w:tcW w:w="5885" w:type="dxa"/>
          </w:tcPr>
          <w:p w14:paraId="2BCA32D0"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AB4125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540CC7" w14:textId="77777777" w:rsidR="000955B5" w:rsidRDefault="00252749" w:rsidP="000955B5">
            <w:pPr>
              <w:pStyle w:val="Tabellenkopf"/>
            </w:pPr>
            <w:r w:rsidRPr="00E37ACC">
              <w:t>Methode der Risikoadjustierung</w:t>
            </w:r>
          </w:p>
        </w:tc>
        <w:tc>
          <w:tcPr>
            <w:tcW w:w="5885" w:type="dxa"/>
          </w:tcPr>
          <w:p w14:paraId="117B1A7E"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0339BD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3060C9" w14:textId="77777777" w:rsidR="000955B5" w:rsidRPr="00E37ACC" w:rsidRDefault="00252749" w:rsidP="000955B5">
            <w:pPr>
              <w:pStyle w:val="Tabellenkopf"/>
            </w:pPr>
            <w:r>
              <w:t>Erläuterung der Risikoadjustierung</w:t>
            </w:r>
          </w:p>
        </w:tc>
        <w:tc>
          <w:tcPr>
            <w:tcW w:w="5885" w:type="dxa"/>
          </w:tcPr>
          <w:p w14:paraId="3FFDB5F1"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BAA438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357C8F" w14:textId="77777777" w:rsidR="000955B5" w:rsidRPr="00E37ACC" w:rsidRDefault="00252749" w:rsidP="000955B5">
            <w:pPr>
              <w:pStyle w:val="Tabellenkopf"/>
            </w:pPr>
            <w:r w:rsidRPr="00E37ACC">
              <w:t>Rechenregeln</w:t>
            </w:r>
          </w:p>
        </w:tc>
        <w:tc>
          <w:tcPr>
            <w:tcW w:w="5885" w:type="dxa"/>
          </w:tcPr>
          <w:p w14:paraId="73F85968"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98AEB5C"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Eingriffe bei</w:t>
            </w:r>
            <w:ins w:id="393" w:author="IQTIG" w:date="2020-04-28T19:42:00Z">
              <w:r>
                <w:t xml:space="preserve"> Patientinnen und</w:t>
              </w:r>
            </w:ins>
            <w:r>
              <w:t xml:space="preserve"> Patienten mit endoprothetisch versorgten hüftgelenknahen Femurfrakturen, bei denen die Operation später als 48 Stunden nach der Aufnahme oder nach einer Fraktur in der akut-stationären Einrichtung erfolgte</w:t>
            </w:r>
          </w:p>
          <w:p w14:paraId="0173F694"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8C72A2F"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Eingriffe bei </w:t>
            </w:r>
            <w:ins w:id="394" w:author="IQTIG" w:date="2020-04-28T19:42:00Z">
              <w:r>
                <w:t xml:space="preserve">Patientinnen und </w:t>
              </w:r>
            </w:ins>
            <w:r>
              <w:t>Patienten ab 18 Jahren mit endoprothetischer Versorgung einer hüftgelenknahen Femurfraktur. Ausgeschlossen werden Behandlungsfälle mit subtrochantärer Fraktur (S72.2), Fraktur des Femurschaftes (S72.3), Distale Fraktur des Femurs (S72.4), Multiple Frakturen des Femurs (S72.7) ohne gleichzeitige pertrochantäre Fraktur (S72.1*) oder Schenkelhalsfraktur (S72.0*)</w:t>
            </w:r>
          </w:p>
        </w:tc>
      </w:tr>
      <w:tr w:rsidR="000955B5" w14:paraId="3DBCA4D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EDCABD" w14:textId="77777777" w:rsidR="000955B5" w:rsidRPr="00E37ACC" w:rsidRDefault="00252749" w:rsidP="000955B5">
            <w:pPr>
              <w:pStyle w:val="Tabellenkopf"/>
            </w:pPr>
            <w:r w:rsidRPr="00E37ACC">
              <w:t>Erläuterung der Rechenregel</w:t>
            </w:r>
          </w:p>
        </w:tc>
        <w:tc>
          <w:tcPr>
            <w:tcW w:w="5885" w:type="dxa"/>
          </w:tcPr>
          <w:p w14:paraId="2687AB20" w14:textId="5895E2DC"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Derzeit wird toleriert, dass sich die Vorbereitungszeit in den Krankenhäusern für einen Eingriff mit Endoprothese von der Vorbereitung für einen Eingriff mit Osteosynthese unterscheiden kann. Es wird das Qualitätsziel zur präoperativen Verweildauer von ≤ 48 Stunden verfolgt.</w:t>
            </w:r>
            <w:del w:id="395" w:author="IQTIG" w:date="2020-04-28T19:42:00Z">
              <w:r w:rsidR="00595F3C">
                <w:delText xml:space="preserve"> </w:delText>
              </w:r>
              <w:r w:rsidR="00595F3C">
                <w:br/>
                <w:delText xml:space="preserve"> </w:delText>
              </w:r>
              <w:r w:rsidR="00595F3C">
                <w:br/>
                <w:delText>Bei der Neuberechnung von Vorjahresergebnissen wird empfohlen die Änderungen des QS-Filters ab dem EJ 2018 für die zurückliegenden Erfassungsjahre durch den Rechenregelzusatz fn_QSFilter_Angleichung zu berücksichtigen (vgl. Nenner Formel). Dieser Rechenregelzusatz ist für die Berechnungen mit Daten des Erfassungsjahres 2018 redundant.</w:delText>
              </w:r>
            </w:del>
          </w:p>
        </w:tc>
      </w:tr>
      <w:tr w:rsidR="000955B5" w14:paraId="16A2D45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0CD17B" w14:textId="77777777" w:rsidR="000955B5" w:rsidRPr="00E37ACC" w:rsidRDefault="00252749" w:rsidP="000955B5">
            <w:pPr>
              <w:pStyle w:val="Tabellenkopf"/>
            </w:pPr>
            <w:r w:rsidRPr="00E37ACC">
              <w:t>Teildatensatzbezug</w:t>
            </w:r>
          </w:p>
        </w:tc>
        <w:tc>
          <w:tcPr>
            <w:tcW w:w="5885" w:type="dxa"/>
          </w:tcPr>
          <w:p w14:paraId="4BCD1B72"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HEP:PROZ</w:t>
            </w:r>
          </w:p>
        </w:tc>
      </w:tr>
      <w:tr w:rsidR="000955B5" w14:paraId="148126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B98F21" w14:textId="77777777" w:rsidR="000955B5" w:rsidRPr="00E37ACC" w:rsidRDefault="00252749" w:rsidP="000955B5">
            <w:pPr>
              <w:pStyle w:val="Tabellenkopf"/>
            </w:pPr>
            <w:r w:rsidRPr="00E37ACC">
              <w:t>Zähler (Formel)</w:t>
            </w:r>
          </w:p>
        </w:tc>
        <w:tc>
          <w:tcPr>
            <w:tcW w:w="5885" w:type="dxa"/>
          </w:tcPr>
          <w:p w14:paraId="0CB4F0A8" w14:textId="77777777" w:rsidR="000955B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fn_PraeOPvwDauerUeber48Std</w:t>
            </w:r>
          </w:p>
        </w:tc>
      </w:tr>
      <w:tr w:rsidR="00CA3AE5" w14:paraId="14FADA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B5F69E" w14:textId="77777777" w:rsidR="00CA3AE5" w:rsidRPr="00E37ACC" w:rsidRDefault="00252749" w:rsidP="00CA3AE5">
            <w:pPr>
              <w:pStyle w:val="Tabellenkopf"/>
            </w:pPr>
            <w:r w:rsidRPr="00E37ACC">
              <w:t>Nenner (Formel)</w:t>
            </w:r>
          </w:p>
        </w:tc>
        <w:tc>
          <w:tcPr>
            <w:tcW w:w="5885" w:type="dxa"/>
          </w:tcPr>
          <w:p w14:paraId="14C2EC95" w14:textId="092CEA57" w:rsidR="00CA3AE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18 &amp;   </w:t>
            </w:r>
            <w:r>
              <w:rPr>
                <w:rStyle w:val="Code"/>
              </w:rPr>
              <w:br/>
              <w:t xml:space="preserve">ARTEINGRIFFHUE %==% 1 &amp;    </w:t>
            </w:r>
            <w:r>
              <w:rPr>
                <w:rStyle w:val="Code"/>
              </w:rPr>
              <w:br/>
              <w:t xml:space="preserve">!(ENTLDIAG %any_like% LST$ICD_HEP_ANDERE_FF_QI54003 &amp;  </w:t>
            </w:r>
            <w:r>
              <w:rPr>
                <w:rStyle w:val="Code"/>
              </w:rPr>
              <w:br/>
              <w:t>!ENTLDIAG %any_like% LST$ICD_HEP_SH_PF_QI54003)</w:t>
            </w:r>
            <w:del w:id="396" w:author="IQTIG" w:date="2020-04-28T19:42:00Z">
              <w:r w:rsidR="00595F3C">
                <w:rPr>
                  <w:rStyle w:val="Code"/>
                </w:rPr>
                <w:delText xml:space="preserve"> &amp; </w:delText>
              </w:r>
              <w:r w:rsidR="00595F3C">
                <w:rPr>
                  <w:rStyle w:val="Code"/>
                </w:rPr>
                <w:br/>
                <w:delText>fn_QSFilter_Angleichung</w:delText>
              </w:r>
            </w:del>
          </w:p>
        </w:tc>
      </w:tr>
      <w:tr w:rsidR="00CA3AE5" w14:paraId="055F72D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901C0D" w14:textId="77777777" w:rsidR="00CA3AE5" w:rsidRPr="00E37ACC" w:rsidRDefault="00252749" w:rsidP="00CA3AE5">
            <w:pPr>
              <w:pStyle w:val="Tabellenkopf"/>
            </w:pPr>
            <w:r w:rsidRPr="00E37ACC">
              <w:t>Verwendete Funktionen</w:t>
            </w:r>
          </w:p>
        </w:tc>
        <w:tc>
          <w:tcPr>
            <w:tcW w:w="5885" w:type="dxa"/>
          </w:tcPr>
          <w:p w14:paraId="119111AA" w14:textId="3A6BC40F" w:rsidR="00926BD3" w:rsidRPr="00926BD3" w:rsidRDefault="0025274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fn_AbstAufnahmeOPMin</w:t>
            </w:r>
            <w:r>
              <w:rPr>
                <w:rStyle w:val="Code"/>
                <w:rFonts w:cs="Arial"/>
                <w:szCs w:val="21"/>
              </w:rPr>
              <w:br/>
              <w:t>fn_AbstFrakturOPMin</w:t>
            </w:r>
            <w:r>
              <w:rPr>
                <w:rStyle w:val="Code"/>
                <w:rFonts w:cs="Arial"/>
                <w:szCs w:val="21"/>
              </w:rPr>
              <w:br/>
              <w:t>fn_</w:t>
            </w:r>
            <w:del w:id="397" w:author="IQTIG" w:date="2020-04-28T19:42:00Z">
              <w:r w:rsidR="00595F3C">
                <w:rPr>
                  <w:rStyle w:val="Code"/>
                </w:rPr>
                <w:delText>isolierterWechsel</w:delText>
              </w:r>
              <w:r w:rsidR="00595F3C">
                <w:rPr>
                  <w:rStyle w:val="Code"/>
                </w:rPr>
                <w:br/>
                <w:delText>fn_</w:delText>
              </w:r>
            </w:del>
            <w:r>
              <w:rPr>
                <w:rStyle w:val="Code"/>
                <w:rFonts w:cs="Arial"/>
                <w:szCs w:val="21"/>
              </w:rPr>
              <w:t>PraeOPvwDauerUeber48Std</w:t>
            </w:r>
            <w:del w:id="398" w:author="IQTIG" w:date="2020-04-28T19:42:00Z">
              <w:r w:rsidR="00595F3C">
                <w:rPr>
                  <w:rStyle w:val="Code"/>
                </w:rPr>
                <w:br/>
                <w:delText>fn_QSFilter_Angleichung</w:delText>
              </w:r>
            </w:del>
          </w:p>
        </w:tc>
      </w:tr>
      <w:tr w:rsidR="00CA3AE5" w14:paraId="58C3A14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C4570D" w14:textId="77777777" w:rsidR="00CA3AE5" w:rsidRPr="00E37ACC" w:rsidRDefault="00252749" w:rsidP="00CA3AE5">
            <w:pPr>
              <w:pStyle w:val="Tabellenkopf"/>
            </w:pPr>
            <w:r w:rsidRPr="00E37ACC">
              <w:t>Verwendete Listen</w:t>
            </w:r>
          </w:p>
        </w:tc>
        <w:tc>
          <w:tcPr>
            <w:tcW w:w="5885" w:type="dxa"/>
          </w:tcPr>
          <w:p w14:paraId="3C4C5E1F" w14:textId="54CC41E3" w:rsidR="00CA3AE5" w:rsidRPr="00926BD3" w:rsidRDefault="00595F3C" w:rsidP="00AA7D5D">
            <w:pPr>
              <w:pStyle w:val="CodeOhneSilbentrennung"/>
              <w:cnfStyle w:val="000000000000" w:firstRow="0" w:lastRow="0" w:firstColumn="0" w:lastColumn="0" w:oddVBand="0" w:evenVBand="0" w:oddHBand="0" w:evenHBand="0" w:firstRowFirstColumn="0" w:firstRowLastColumn="0" w:lastRowFirstColumn="0" w:lastRowLastColumn="0"/>
            </w:pPr>
            <w:del w:id="399" w:author="IQTIG" w:date="2020-04-28T19:42:00Z">
              <w:r>
                <w:rPr>
                  <w:rStyle w:val="Code"/>
                </w:rPr>
                <w:delText>ICD_HEP_Acetabulum_Fraktur</w:delText>
              </w:r>
              <w:r>
                <w:rPr>
                  <w:rStyle w:val="Code"/>
                </w:rPr>
                <w:br/>
              </w:r>
            </w:del>
            <w:r w:rsidR="00252749">
              <w:t>ICD_HEP_ANDERE_FF_QI54003</w:t>
            </w:r>
            <w:r w:rsidR="00252749">
              <w:br/>
              <w:t>ICD_HEP_SH_PF_QI54003</w:t>
            </w:r>
            <w:del w:id="400" w:author="IQTIG" w:date="2020-04-28T19:42:00Z">
              <w:r>
                <w:rPr>
                  <w:rStyle w:val="Code"/>
                </w:rPr>
                <w:br/>
                <w:delText>OPS_Inlay_Kopfwechsel</w:delText>
              </w:r>
              <w:r>
                <w:rPr>
                  <w:rStyle w:val="Code"/>
                </w:rPr>
                <w:br/>
                <w:delText>QSF_TEPWEC_OPS</w:delText>
              </w:r>
              <w:r>
                <w:rPr>
                  <w:rStyle w:val="Code"/>
                </w:rPr>
                <w:br/>
                <w:delText>QSF_TEP_OPS</w:delText>
              </w:r>
            </w:del>
          </w:p>
        </w:tc>
      </w:tr>
      <w:tr w:rsidR="00CA3AE5" w14:paraId="0F35CA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0F0EB6" w14:textId="77777777" w:rsidR="00CA3AE5" w:rsidRPr="00E37ACC" w:rsidRDefault="00252749" w:rsidP="00CA3AE5">
            <w:pPr>
              <w:pStyle w:val="Tabellenkopf"/>
            </w:pPr>
            <w:r>
              <w:t>Darstellung</w:t>
            </w:r>
          </w:p>
        </w:tc>
        <w:tc>
          <w:tcPr>
            <w:tcW w:w="5885" w:type="dxa"/>
          </w:tcPr>
          <w:p w14:paraId="30B447DE"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672FFE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B0A71C" w14:textId="77777777" w:rsidR="00CA3AE5" w:rsidRPr="00E37ACC" w:rsidRDefault="00252749" w:rsidP="00CA3AE5">
            <w:pPr>
              <w:pStyle w:val="Tabellenkopf"/>
            </w:pPr>
            <w:r>
              <w:t>Grafik</w:t>
            </w:r>
          </w:p>
        </w:tc>
        <w:tc>
          <w:tcPr>
            <w:tcW w:w="5885" w:type="dxa"/>
          </w:tcPr>
          <w:p w14:paraId="1D0791D9"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081A6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D04B76" w14:textId="77777777" w:rsidR="00CA3AE5" w:rsidRPr="00E37ACC" w:rsidRDefault="00252749" w:rsidP="00CA3AE5">
            <w:pPr>
              <w:pStyle w:val="Tabellenkopf"/>
            </w:pPr>
            <w:r>
              <w:lastRenderedPageBreak/>
              <w:t>Vergleichbarkeit mit Vorjahresergebnissen</w:t>
            </w:r>
          </w:p>
        </w:tc>
        <w:tc>
          <w:tcPr>
            <w:tcW w:w="5885" w:type="dxa"/>
          </w:tcPr>
          <w:p w14:paraId="05EBC217" w14:textId="77777777" w:rsidR="00CA3AE5" w:rsidRDefault="00252749"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8CEF530" w14:textId="77777777" w:rsidR="009E1781" w:rsidRDefault="00046F78" w:rsidP="00AA7E2B">
      <w:pPr>
        <w:pStyle w:val="Tabellentext"/>
        <w:spacing w:before="0" w:after="0" w:line="20" w:lineRule="exact"/>
        <w:ind w:left="0" w:right="0"/>
      </w:pPr>
    </w:p>
    <w:p w14:paraId="46A10AED" w14:textId="77777777" w:rsidR="00E26F0B" w:rsidRDefault="00E26F0B">
      <w:pPr>
        <w:sectPr w:rsidR="00E26F0B" w:rsidSect="00AD6E6F">
          <w:pgSz w:w="11906" w:h="16838"/>
          <w:pgMar w:top="1418" w:right="1134" w:bottom="1418" w:left="1701" w:header="454" w:footer="737" w:gutter="0"/>
          <w:cols w:space="708"/>
          <w:docGrid w:linePitch="360"/>
        </w:sectPr>
      </w:pPr>
    </w:p>
    <w:p w14:paraId="2B2D13CB" w14:textId="77777777" w:rsidR="00D40AF7" w:rsidRDefault="00252749" w:rsidP="00CC206C">
      <w:pPr>
        <w:pStyle w:val="Absatzberschriftebene2nurinNavigation"/>
      </w:pPr>
      <w:r>
        <w:lastRenderedPageBreak/>
        <w:t>Literatur</w:t>
      </w:r>
    </w:p>
    <w:p w14:paraId="7B5D2996" w14:textId="77777777" w:rsidR="00370A14" w:rsidRPr="00370A14" w:rsidRDefault="00252749" w:rsidP="00B749F9">
      <w:pPr>
        <w:pStyle w:val="Literatur"/>
      </w:pPr>
      <w:r>
        <w:t>AQUA [Institut für angewandte Qualitätsförderung und Forschung im Gesundheitswesen] (2011): Hüftgelenknahe Femurfraktur. Beschreibung der Qualitätsindikatoren für das Verfahrensjahr 2010. Stand: 10.05.2011. Göttingen: AQUA. URL: https://sqg.de/downloads/QIDB/2010/AQUA_17n1_Indikatoren_2010.pdf (abgerufen am: 09.01.2019).</w:t>
      </w:r>
    </w:p>
    <w:p w14:paraId="40114D56" w14:textId="77777777" w:rsidR="00370A14" w:rsidRPr="00370A14" w:rsidRDefault="00046F78" w:rsidP="00B749F9">
      <w:pPr>
        <w:pStyle w:val="Literatur"/>
      </w:pPr>
    </w:p>
    <w:p w14:paraId="72D0C12B" w14:textId="77777777" w:rsidR="00370A14" w:rsidRPr="00370A14" w:rsidRDefault="00252749" w:rsidP="00B749F9">
      <w:pPr>
        <w:pStyle w:val="Literatur"/>
      </w:pPr>
      <w:r>
        <w:t>AQUA [Institut für angewandte Qualitätsförderung und Forschung im Gesundheitswesen] (2012): Hüftendoprothesenversorgung [Abschlussbericht]. Stand: 16.03.2012. Göttingen: AQUA. Signatur: 1-SQG-002. URL: https://sqg.de/upload/CONTENT/Neue-Verfahren/Endoprothetik/Abschlussbericht_Hueftendoprothesenversorgung.pdf (abgerufen am: 09.01.2019).</w:t>
      </w:r>
    </w:p>
    <w:p w14:paraId="4D8F8229" w14:textId="77777777" w:rsidR="00370A14" w:rsidRPr="00370A14" w:rsidRDefault="00046F78" w:rsidP="00B749F9">
      <w:pPr>
        <w:pStyle w:val="Literatur"/>
      </w:pPr>
    </w:p>
    <w:p w14:paraId="15813C55" w14:textId="77777777" w:rsidR="00370A14" w:rsidRPr="00370A14" w:rsidRDefault="00252749" w:rsidP="00B749F9">
      <w:pPr>
        <w:pStyle w:val="Literatur"/>
      </w:pPr>
      <w:r>
        <w:t>Björkelund, KB; Hommel, A; Thorngren, K-G; Lundberg, D; Larsson, S (2011): The Influence of Perioperative Care andTreatment on the 4-Month Outcome in Elderly Patients With Hip Fracture. AANA Journal – American Association of Nurse Anesthesists 79(1): 51-61. URL: https://www.aana.com/docs/default-source/aana-journal-web-documents-1/influence_0211_p51-61.pdf?sfvrsn=13795ab1_6 (abgerufen am: 22.01.2019).</w:t>
      </w:r>
    </w:p>
    <w:p w14:paraId="19F44FC4" w14:textId="77777777" w:rsidR="00370A14" w:rsidRPr="00370A14" w:rsidRDefault="00046F78" w:rsidP="00B749F9">
      <w:pPr>
        <w:pStyle w:val="Literatur"/>
      </w:pPr>
    </w:p>
    <w:p w14:paraId="4CA4BF3C" w14:textId="3B08754F" w:rsidR="00370A14" w:rsidRPr="00370A14" w:rsidRDefault="00252749" w:rsidP="00B749F9">
      <w:pPr>
        <w:pStyle w:val="Literatur"/>
      </w:pPr>
      <w:r>
        <w:t xml:space="preserve">Bonnaire, F; Weber, A; Stürmer, KM; Dresing, K; Frosch, K-H; Kuderna, H; et al. (2015): AWMF-Registernummer 012-001. S2e-Leitlinie: Schenkelhalsfraktur des Erwachsenen [Langfassung]. Letztes </w:t>
      </w:r>
      <w:del w:id="401" w:author="IQTIG" w:date="2020-04-28T19:42:00Z">
        <w:r w:rsidR="00595F3C">
          <w:delText>Berabeitungsdatum</w:delText>
        </w:r>
      </w:del>
      <w:ins w:id="402" w:author="IQTIG" w:date="2020-04-28T19:42:00Z">
        <w:r>
          <w:t>Bearbeitungsdatum</w:t>
        </w:r>
      </w:ins>
      <w:r>
        <w:t>: 09.10.2015. Berlin [u. a.]: DGU [Deutsche Gesellschaft für Unfallchirurgie] [u. a.]. URL: http://www.awmf.org/uploads/tx_szleitlinien/012-001l_S2e_Schenkelhalsfraktur_2015-10_01.pdf (abgerufen am: 09.01.2019).</w:t>
      </w:r>
    </w:p>
    <w:p w14:paraId="67494101" w14:textId="77777777" w:rsidR="00370A14" w:rsidRPr="00370A14" w:rsidRDefault="00046F78" w:rsidP="00B749F9">
      <w:pPr>
        <w:pStyle w:val="Literatur"/>
      </w:pPr>
    </w:p>
    <w:p w14:paraId="004FA5E6" w14:textId="77777777" w:rsidR="00370A14" w:rsidRPr="00370A14" w:rsidRDefault="00252749" w:rsidP="00B749F9">
      <w:pPr>
        <w:pStyle w:val="Literatur"/>
      </w:pPr>
      <w:r>
        <w:t>Casaletto, JA; Gatt, R (2004): Post-operative mortality related to waiting time for hip fracture surgery. Injury 35(2): 114-120. DOI: 10.1016/S0020-1383(03)00210-9.</w:t>
      </w:r>
    </w:p>
    <w:p w14:paraId="0A9C1690" w14:textId="77777777" w:rsidR="00370A14" w:rsidRPr="00370A14" w:rsidRDefault="00046F78" w:rsidP="00B749F9">
      <w:pPr>
        <w:pStyle w:val="Literatur"/>
      </w:pPr>
    </w:p>
    <w:p w14:paraId="211A5A06" w14:textId="77777777" w:rsidR="00370A14" w:rsidRPr="00370A14" w:rsidRDefault="00252749" w:rsidP="00B749F9">
      <w:pPr>
        <w:pStyle w:val="Literatur"/>
      </w:pPr>
      <w:r>
        <w:t>CIHI [Canadian Institute for Health Information] (2010): Health Indicators 2010. Definitions, Data Sources and Rationale. [Stand:] May 2010. Ottawa, CA-ON [u. a.]: CIHI. URL: https://www.cihi.ca/en/definitions_052010_en.pdf (abgerufen am: 09.01.2019).</w:t>
      </w:r>
    </w:p>
    <w:p w14:paraId="0AFC5384" w14:textId="77777777" w:rsidR="00370A14" w:rsidRPr="00370A14" w:rsidRDefault="00046F78" w:rsidP="00B749F9">
      <w:pPr>
        <w:pStyle w:val="Literatur"/>
      </w:pPr>
    </w:p>
    <w:p w14:paraId="0D1CB427" w14:textId="77777777" w:rsidR="00370A14" w:rsidRPr="00370A14" w:rsidRDefault="00252749" w:rsidP="00B749F9">
      <w:pPr>
        <w:pStyle w:val="Literatur"/>
      </w:pPr>
      <w:r>
        <w:t>Dresing, K; Stürmer, KM; Bonnaire, F; Frosch, K-H; Kuderna, H; Kübke, R; et al. (2015): AWMF-Registernummer 012-002. S2e-Leitlinie: Pertrochantäre Oberschenkelfraktur [Langfassung]. Letztes Bearbeitungsdatum: 10.02.2015. Berlin [u. a.]: DGU [Deutsche Gesellschaft für Unfallchirurgie] [u. a.]. URL: http://www.awmf.org/uploads/tx_szleitlinien/012-002l_S2e_Pertrochantaere_Oberschenkelfraktur_2015-07.pdf (abgerufen am: 09.01.2019).</w:t>
      </w:r>
    </w:p>
    <w:p w14:paraId="2137F90D" w14:textId="77777777" w:rsidR="00370A14" w:rsidRPr="00370A14" w:rsidRDefault="00046F78" w:rsidP="00B749F9">
      <w:pPr>
        <w:pStyle w:val="Literatur"/>
      </w:pPr>
    </w:p>
    <w:p w14:paraId="7B5A1E61" w14:textId="77777777" w:rsidR="00370A14" w:rsidRPr="00370A14" w:rsidRDefault="00252749" w:rsidP="00B749F9">
      <w:pPr>
        <w:pStyle w:val="Literatur"/>
      </w:pPr>
      <w:r>
        <w:t>ISS [Istituto Superiore die Sanità]; EFORT/EAR [European Federation of National Associations of Orthopaedics and Traumatology, European Arthroplasty Register]; STAKES [Sosiaali- ja terveysalan tutkimus- ja kehittämiskeskus]; National and Kapodistrian University of Athens; Department of Epidemiology ASL RM-E; IMAS [Institut Municipal d’Assistència Sanitària]; et al. (2009): EUPHORIC Project. EU Public Health Outcome Research and Indicators Collection. Grant Agreement n° 2003134 [Final Report]. [Stand:] May 2009. [Rome]: ISS. URL: http://ec.europa.eu/health/ph_projects/2003/action1/docs/2003_1_30_frep_en.pdf (abgerufen am: 23.01.2019).</w:t>
      </w:r>
    </w:p>
    <w:p w14:paraId="4B4C6FB4" w14:textId="77777777" w:rsidR="00370A14" w:rsidRPr="00370A14" w:rsidRDefault="00046F78" w:rsidP="00B749F9">
      <w:pPr>
        <w:pStyle w:val="Literatur"/>
      </w:pPr>
    </w:p>
    <w:p w14:paraId="4E662362" w14:textId="77777777" w:rsidR="00370A14" w:rsidRPr="00370A14" w:rsidRDefault="00252749" w:rsidP="00B749F9">
      <w:pPr>
        <w:pStyle w:val="Literatur"/>
      </w:pPr>
      <w:r>
        <w:t>Mak, JCS; Cameron, ID; March, LM (2010): Evidence-based guidelines for the management of hip fractures in older persons: an update. MJA – Medical Journal of Australia 192(1): 37-41. URL: https://www.mja.com.au/system/files/issues/192_01_040110/mak10252_fm.pdf (abgerufen am: 09.01.2019).</w:t>
      </w:r>
    </w:p>
    <w:p w14:paraId="3F683C05" w14:textId="77777777" w:rsidR="00370A14" w:rsidRPr="00370A14" w:rsidRDefault="00046F78" w:rsidP="00B749F9">
      <w:pPr>
        <w:pStyle w:val="Literatur"/>
      </w:pPr>
    </w:p>
    <w:p w14:paraId="1CD3685B" w14:textId="77777777" w:rsidR="00370A14" w:rsidRPr="00370A14" w:rsidRDefault="00252749" w:rsidP="00B749F9">
      <w:pPr>
        <w:pStyle w:val="Literatur"/>
      </w:pPr>
      <w:r>
        <w:t>Mattke, S; Kelley, E; Scherer, P; Hurst, J; Lapetra, MLG (2006): Health Care Quality Indicators Project. Initial Indicators Report. [Stand:] 09.03.2006. (OECD Health Working Papers, No. 22). Paris: OECD [Organisation for Economic Co-operation and Development]. URL: https://www.oecd.org/els/health-systems/36262514.pdf (abgerufen am: 09.01.2019).</w:t>
      </w:r>
    </w:p>
    <w:p w14:paraId="75572B0B" w14:textId="77777777" w:rsidR="00370A14" w:rsidRPr="00370A14" w:rsidRDefault="00046F78" w:rsidP="00B749F9">
      <w:pPr>
        <w:pStyle w:val="Literatur"/>
      </w:pPr>
    </w:p>
    <w:p w14:paraId="2C1B49D8" w14:textId="77777777" w:rsidR="00370A14" w:rsidRPr="00370A14" w:rsidRDefault="00252749" w:rsidP="00B749F9">
      <w:pPr>
        <w:pStyle w:val="Literatur"/>
      </w:pPr>
      <w:r>
        <w:t>NCGC [National Clinical Guideline Centre] (2017): NICE Clinical Guideline CG124. The management of hip fracture in adults. Methods, Evidence &amp; Guidance [Full Guideline]. Last updated: May 2017. NCGC. URL: https://www.nice.org.uk/guidance/cg124/evidence/full-guideline-183081997 (abgerufen am: 09.01.2019).</w:t>
      </w:r>
    </w:p>
    <w:p w14:paraId="2DECBF42" w14:textId="77777777" w:rsidR="00370A14" w:rsidRPr="00370A14" w:rsidRDefault="00046F78" w:rsidP="00B749F9">
      <w:pPr>
        <w:pStyle w:val="Literatur"/>
      </w:pPr>
    </w:p>
    <w:p w14:paraId="6E720E02" w14:textId="77777777" w:rsidR="00370A14" w:rsidRPr="00370A14" w:rsidRDefault="00252749" w:rsidP="00B749F9">
      <w:pPr>
        <w:pStyle w:val="Literatur"/>
      </w:pPr>
      <w:r>
        <w:t>Petersen, MB; Jørgensen, HL; Hansen, K; Duus, BR (2006): Factors affecting postoperative mortality of patients with displaced femoral neck fracture. Injury 37(8): 705-711. DOI: 10.1016/j.injury.2006.02.046.</w:t>
      </w:r>
    </w:p>
    <w:p w14:paraId="2890440F" w14:textId="77777777" w:rsidR="00370A14" w:rsidRPr="00370A14" w:rsidRDefault="00046F78" w:rsidP="00B749F9">
      <w:pPr>
        <w:pStyle w:val="Literatur"/>
      </w:pPr>
    </w:p>
    <w:p w14:paraId="418FCB7D" w14:textId="77777777" w:rsidR="00370A14" w:rsidRPr="00370A14" w:rsidRDefault="00252749" w:rsidP="00B749F9">
      <w:pPr>
        <w:pStyle w:val="Literatur"/>
      </w:pPr>
      <w:r>
        <w:t>SALAR [Swedish Association of Local Authorities and Regions]; Socialstyrelsen [Swedish National Board of Health and Welfare] (2010): Quality and Efficiency in Swedish Health Care. Regional comparisons 2009. County Council Comparisons – Figures – Description of Indicators. [Stockholm]: SALAR, Socialstyrelsen. URL: http://www.socialstyrelsen.se/Lists/Artikelkatalog/Attachments/18023/2010-4-37.pdf (abgerufen am: 09.01.2019).</w:t>
      </w:r>
    </w:p>
    <w:p w14:paraId="447E64A9" w14:textId="77777777" w:rsidR="00370A14" w:rsidRPr="00370A14" w:rsidRDefault="00046F78" w:rsidP="00B749F9">
      <w:pPr>
        <w:pStyle w:val="Literatur"/>
      </w:pPr>
    </w:p>
    <w:p w14:paraId="3FE8709A" w14:textId="77777777" w:rsidR="00370A14" w:rsidRPr="00370A14" w:rsidRDefault="00252749" w:rsidP="00B749F9">
      <w:pPr>
        <w:pStyle w:val="Literatur"/>
      </w:pPr>
      <w:r>
        <w:t>SIGN [Scottish Intercollegiate Guidelines Network] (2009): SIGN National Clinical Guideline 111. Management of hip fracture in older people [Full Guideline]. [Stand:] June 2009. Edinburgh: SIGN. ISBN: 978-1-905813-47-6. URL: http://www.sign.ac.uk/assets/sign111.pdf (abgerufen am: 09.01.2019).</w:t>
      </w:r>
    </w:p>
    <w:p w14:paraId="5334892E" w14:textId="77777777" w:rsidR="00E26F0B" w:rsidRDefault="00E26F0B">
      <w:pPr>
        <w:sectPr w:rsidR="00E26F0B" w:rsidSect="00AA7698">
          <w:headerReference w:type="even" r:id="rId71"/>
          <w:headerReference w:type="default" r:id="rId72"/>
          <w:footerReference w:type="even" r:id="rId73"/>
          <w:footerReference w:type="default" r:id="rId74"/>
          <w:headerReference w:type="first" r:id="rId75"/>
          <w:footerReference w:type="first" r:id="rId76"/>
          <w:pgSz w:w="11906" w:h="16838"/>
          <w:pgMar w:top="1418" w:right="1134" w:bottom="1418" w:left="1701" w:header="454" w:footer="737" w:gutter="0"/>
          <w:cols w:space="708"/>
          <w:docGrid w:linePitch="360"/>
        </w:sectPr>
      </w:pPr>
    </w:p>
    <w:p w14:paraId="217F7D42" w14:textId="77777777" w:rsidR="006D1B0D" w:rsidRDefault="00252749" w:rsidP="0004540C">
      <w:pPr>
        <w:pStyle w:val="berschrift1ohneGliederung"/>
      </w:pPr>
      <w:bookmarkStart w:id="403" w:name="_Toc38996428"/>
      <w:r>
        <w:lastRenderedPageBreak/>
        <w:t>54004: Sturzprophylaxe</w:t>
      </w:r>
      <w:bookmarkEnd w:id="403"/>
    </w:p>
    <w:tbl>
      <w:tblPr>
        <w:tblStyle w:val="IQTIGStandard"/>
        <w:tblW w:w="5000" w:type="pct"/>
        <w:tblLook w:val="0480" w:firstRow="0" w:lastRow="0" w:firstColumn="1" w:lastColumn="0" w:noHBand="0" w:noVBand="1"/>
      </w:tblPr>
      <w:tblGrid>
        <w:gridCol w:w="1985"/>
        <w:gridCol w:w="7086"/>
      </w:tblGrid>
      <w:tr w:rsidR="00AF0AAF" w:rsidRPr="00743DF3" w14:paraId="109DA453"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32F514C2" w14:textId="77777777" w:rsidR="00AF0AAF" w:rsidRPr="00743DF3" w:rsidRDefault="00252749" w:rsidP="002E7D86">
            <w:pPr>
              <w:pStyle w:val="Tabellenkopf"/>
            </w:pPr>
            <w:r>
              <w:t>Qualitätsziel</w:t>
            </w:r>
          </w:p>
        </w:tc>
        <w:tc>
          <w:tcPr>
            <w:tcW w:w="3906" w:type="pct"/>
            <w:tcBorders>
              <w:top w:val="single" w:sz="8" w:space="0" w:color="005051"/>
              <w:left w:val="nil"/>
              <w:bottom w:val="single" w:sz="4" w:space="0" w:color="auto"/>
            </w:tcBorders>
          </w:tcPr>
          <w:p w14:paraId="7F2A30C3" w14:textId="01B6DBDE" w:rsidR="00AF0AAF" w:rsidRPr="00743DF3" w:rsidRDefault="00595F3C" w:rsidP="00152136">
            <w:pPr>
              <w:pStyle w:val="Tabellentext"/>
            </w:pPr>
            <w:del w:id="404" w:author="IQTIG" w:date="2020-04-28T19:42:00Z">
              <w:r>
                <w:delText>Möglichst hoher Anteil an Patientinnen und Patienten, bei denen das individuelle Sturzrisiko strukturiert erfasst wurde und multimodale, individuelle</w:delText>
              </w:r>
            </w:del>
            <w:ins w:id="405" w:author="IQTIG" w:date="2020-04-28T19:42:00Z">
              <w:r w:rsidR="00252749">
                <w:t>Häufige strukturierte Erfassung des individuellen Sturzrisikos und Einleitung multimodaler, individueller</w:t>
              </w:r>
            </w:ins>
            <w:r w:rsidR="00252749">
              <w:t xml:space="preserve"> Maßnahmen zur Sturzprophylaxe </w:t>
            </w:r>
            <w:del w:id="406" w:author="IQTIG" w:date="2020-04-28T19:42:00Z">
              <w:r>
                <w:delText>eingeleitet wurden</w:delText>
              </w:r>
            </w:del>
            <w:ins w:id="407" w:author="IQTIG" w:date="2020-04-28T19:42:00Z">
              <w:r w:rsidR="00252749">
                <w:t>bei Patientinnen und Patienten</w:t>
              </w:r>
            </w:ins>
          </w:p>
        </w:tc>
      </w:tr>
    </w:tbl>
    <w:p w14:paraId="0AB5C4D2" w14:textId="77777777" w:rsidR="00AF0AAF" w:rsidRDefault="00252749" w:rsidP="00E40CDC">
      <w:pPr>
        <w:pStyle w:val="Absatzberschriftebene2nurinNavigation"/>
      </w:pPr>
      <w:r>
        <w:t>Hintergrund</w:t>
      </w:r>
    </w:p>
    <w:p w14:paraId="7A4C5665" w14:textId="77777777" w:rsidR="00370A14" w:rsidRPr="00370A14" w:rsidRDefault="00252749" w:rsidP="00A64D53">
      <w:pPr>
        <w:pStyle w:val="Standardlinksbndig"/>
      </w:pPr>
      <w:r>
        <w:t xml:space="preserve">Dieser Prozessindikator wurde für das QS-Verfahren Hüftendoprothesenversorgung im Jahr 2012 entwickelt und als wichtiger Aspekt der Nachsorge von Patientinnen und Patienten mit Hüftendoprothesenversorgung und Prädiktor für die Patientensicherheit – da eventuell Spätkomplikationen vermieden werden können – gewürdigt (AQUA 2012a). Die Bundesfachgruppe hat in ihrer Sitzung am 21./22. September 2016 konsentiert, für den Qualitätsindikator eine Population ab 65 Jahre zu betrachten. </w:t>
      </w:r>
      <w:r>
        <w:br/>
        <w:t xml:space="preserve"> </w:t>
      </w:r>
      <w:r>
        <w:br/>
        <w:t xml:space="preserve">Mit einer systematischen Recherche nach evidenzbasierten Leitlinien und systematischen Reviews hat das IQTIG den Hintergrund dieses Qualitätsindikators zum Erfassungsjahr 2016 aktualisiert. Details zur Literaturrecherche werden im Recherchebericht dargestellt (IQTIG 2019), welches unter verfahrenssupport (at) iqtig.org angefordert werden kann. </w:t>
      </w:r>
      <w:r>
        <w:br/>
        <w:t xml:space="preserve"> </w:t>
      </w:r>
      <w:r>
        <w:br/>
        <w:t xml:space="preserve">Da der Indikator explizit für die klinische, operative Hüftgelenksversorgung verwendet wird, fokussierte auch die Recherche in ihrer Fragestellung auf die Bedeutung einer multimodalen Sturzprophylaxe bei Patientinnen und Patienten nach einer Hüftgelenksoperation (im Vergleich zu nur einer bzw. keiner Sturzprophylaxemaßnahme). Ausgehend von den inhaltlichen und methodischen Einschlusskriterien konnten insgesamt drei Leitlinien und ein systematischer Review identifiziert werden, in denen Empfehlungen bzw. Beurteilungen bzgl. dieser Fragestellung ausgesprochen wurden. In der Gesamtheit weisen zwei der drei Leitlinien eine hohe methodische Qualität (AAOS 2014, Medizinische Universität Graz/Landeskrankenhaus Universitätsklinikum Graz 2018) und eine Leitlinie (Bonnaire et al. 2015) eine sehr geringe methodische Qualität auf. Der systematische Review wurde ebenfalls als methodisch qualitativ hoch bewertet (Smith et al. 2015). Zusammenfassend ist die Qualität der Evidenz bzgl. dieser Fragestellung daher als mäßig anzusehen. In der qualitativ bestbewerteten Leitlinie (Medizinische Universität Graz/Landeskrankenhaus Universitätsklinikum Graz 2018) wurde aufgrund des signifikanten Effekts bei der Sturzreduktion, eine starke Empfehlung passend zum Qualitätsziel des QI ausgesprochen, trotz niedrigem Vertrauen in die Gesamtheit der Evidenz. </w:t>
      </w:r>
      <w:r>
        <w:br/>
        <w:t xml:space="preserve"> </w:t>
      </w:r>
      <w:r>
        <w:br/>
        <w:t xml:space="preserve">Die österreichische evidenz- und konsensbasierte Leitlinie „Sturzprophylaxe für ältere Menschen in Krankenhäusern und Langzeitpflegeeinrichtungen“ (Medizinische Universität Graz/Landeskrankenhaus Universitätsklinikum Graz 2018) empfiehlt, multifaktorielle Maßnahmen basierend auf den individuellen Risikofaktoren zu planen“. Aufgenommen als Expertentipp „sollte jede Patientin und jeder Patient bei der Aufnahme in ein Krankenhaus hinsichtlich Sturzrisikofaktoren beobachtet und befragt und demnach als sturzgefährdet behandelt werden. Eine ausführliche Anamnese kann eine Grundlage zur Ermittlung von Risikofaktoren sein, wobei Patientinnen und Patienten mit einer positiven Sturzanamnese (mindestens 1 Sturz im vergangenen halben Jahr) ein besonders hohes Sturzrisiko haben. Als weiterer Expertentipp wird erwähnt, dass „während des gesamten Aufenthalts im Krankenhaus Patientinnen und Patienten mit einem erhöhten Sturzrisiko auf Risikofaktoren hin zu beobachten und in regelmäßigen Abständen neu einzuschätzen sind“. </w:t>
      </w:r>
      <w:r>
        <w:br/>
        <w:t xml:space="preserve"> </w:t>
      </w:r>
      <w:r>
        <w:br/>
        <w:t>Die amerikanische AAOS Leitlinie „Management of hip fractures in the elderly“ zur Versorgung von Patientinnen und Patienten ab 65 Jahre mit einer hüftgelenknahen Femurfraktur empfiehlt bei Patientinnen und Patienten mit leichten bis mittleren demenziellen Einschränkungen den Einsatz eines interdisziplinären Versorgungs</w:t>
      </w:r>
      <w:r>
        <w:lastRenderedPageBreak/>
        <w:t xml:space="preserve">programms inklusive Rehabilitationsansätze („care program“), um die funktionellen Einschränkungen zu verbessern. Diese Empfehlung wird mit starker Evidenz belegt und mit starkem Empfehlungsgrad ausgewiesen. Als Hauptbestandteile der untersuchten Studien werden unter anderem ein geriatrisches Assessment, Rehabilitationsprogramme, Entlassungsmanagement, Sicherung der ambulanten Versorgung und die Behandlung der Sturzgefahr im Sinne des Patientenrisikos benannt. Des Weiteren wird die postoperative Gabe von Calcium und/oder Vitamin D mit moderater Evidenz empfohlen, um die Gefahr von Stürzen und Sturzfolgen zu minimieren (AAOS 2014). </w:t>
      </w:r>
      <w:r>
        <w:br/>
        <w:t xml:space="preserve"> </w:t>
      </w:r>
      <w:r>
        <w:br/>
        <w:t xml:space="preserve">Die S2e-Leitlinie „Schenkelhalsfraktur des Erwachsenen“ der Deutschen Gesellschaft für Unfallchirurgie e. V. (DGU) in Zusammenarbeit mit der Österreichischen Gesellschaft für Unfallchirurgie (ÖGU) empfiehlt für die postoperative Versorgung die Einleitung einer adäquaten Sturzprophylaxe bei alten Menschen. Die Leitlinie verweist im Kapitel „Prävention“ indirekt auf die Ausführungen zur Sturzprophylaxe. Die Leitlinienkommission der DGU und ÖGU empfiehlt als präventive Maßnahme die Abschätzung des Sturz- und Frakturrisikos bei alten Menschen. Des Weiteren sollten Menschen mit einem erhöhten Risiko eine multimodale Vorbeugung erhalten, um das Risiko eines Sturzes zu reduzieren (Bonnaire et al. 2015). Der wissenschaftliche Beleg (Gillespie et al. 2003) bezieht sich nur allgemein auf alte Personen. In der Publikation wird keine Aussage zur gewünschten Subgruppe getroffen. </w:t>
      </w:r>
      <w:r>
        <w:br/>
        <w:t xml:space="preserve"> </w:t>
      </w:r>
      <w:r>
        <w:br/>
        <w:t xml:space="preserve">Der Cochrane Review „Enhanced rehabilitation and care models for adults with dementia following hip fracture surgery“ untersucht das Auftreten von Sterbefällen, Sturzereignissen und Wiederaufnahmen und vergleicht die Auftrittswahrscheinlichkeiten bei einem interdisziplinären Versorgungs- und Rehabilitationsprogramm gegenüber einer konventionellen rehabilitativen Versorgung. Eingeschlossen wurden Patientinnen und Patienten ab 65 Jahre, die an Demenz leiden und aufgrund einer hüftgelenknahen Femurfraktur operativ versorgt wurden. Im Ergebnis konnte kein signifikanter Unterschied zwischen den beiden untersuchten Interventionsansätzen festgestellt werden. Lediglich die Häufigkeit eines wiederkehrenden Sturzes war bei einer geringen Qualität der Evidenz (eine Studie) in der ‚Enhanced interdisciplinary rehabilitation care model‘-Gruppe gegenüber der ‚Conventional rehabilitation and care model‘-Gruppe geringer (Smith et al. 2015). </w:t>
      </w:r>
      <w:r>
        <w:br/>
        <w:t xml:space="preserve"> </w:t>
      </w:r>
      <w:r>
        <w:br/>
        <w:t xml:space="preserve">Die Erkenntnisse aus der QI-spezifischen Recherche sind konsistent zu den Empfehlungen des deutschen Expertenstandards „Sturzprophylaxe in der Pflege“ des DNQP (2013), der sich auf alle Personen, die sich kurz- oder langfristig in pflegerischer Betreuung befinden, bezieht. </w:t>
      </w:r>
      <w:r>
        <w:br/>
        <w:t xml:space="preserve"> </w:t>
      </w:r>
      <w:r>
        <w:br/>
        <w:t>Neben Patientinnen und Patienten mit Femurfrakturen werden im QS-Verfahren Hüftendoprothesenversorgung auch Patientinnen und Patienten betrachtet, die sich wegen einer arthrotischen oder rheumatischen Erkrankung primär bzw. durch zum Beispiel schwere Knocheninfekte erneut einer Hüftgelenksoperation unterziehen müssen. Das IQTIG geht davon aus, dass sowohl die Erhebung der Risikokriterien zur Abklärung der Sturzgefahr, wie auch die Einleitung von multifaktoriellen Maßnahmen zur Sturzprophylaxe im Krankenhaus für Patientinnen und Patienten ab 65 Jahren, die ein künstliches Hüftgelenk eingesetzt bekommen und somit zunächst in der sensomotorischen Funktion eingeschränkt sind, übertragbar sind. Daher werden diese Patientengruppen ebenfalls im Indikator Sturzprophylaxe betrachtet.</w:t>
      </w:r>
    </w:p>
    <w:p w14:paraId="5D9B640A" w14:textId="77777777" w:rsidR="00E26F0B" w:rsidRDefault="00E26F0B">
      <w:pPr>
        <w:sectPr w:rsidR="00E26F0B" w:rsidSect="000A3778">
          <w:headerReference w:type="even" r:id="rId77"/>
          <w:headerReference w:type="default" r:id="rId78"/>
          <w:footerReference w:type="even" r:id="rId79"/>
          <w:footerReference w:type="default" r:id="rId80"/>
          <w:headerReference w:type="first" r:id="rId81"/>
          <w:footerReference w:type="first" r:id="rId82"/>
          <w:pgSz w:w="11906" w:h="16838"/>
          <w:pgMar w:top="1418" w:right="1134" w:bottom="1418" w:left="1701" w:header="454" w:footer="737" w:gutter="0"/>
          <w:cols w:space="708"/>
          <w:docGrid w:linePitch="360"/>
        </w:sectPr>
      </w:pPr>
    </w:p>
    <w:p w14:paraId="2D59BD82" w14:textId="77777777" w:rsidR="000F0644" w:rsidRDefault="00252749" w:rsidP="00447106">
      <w:pPr>
        <w:pStyle w:val="Absatzberschriftebene2nurinNavigation"/>
      </w:pPr>
      <w:r>
        <w:lastRenderedPageBreak/>
        <w:t>Verwendete Datenfelder</w:t>
      </w:r>
    </w:p>
    <w:p w14:paraId="66C7F0F3" w14:textId="5F1D83E7" w:rsidR="001046CA" w:rsidRPr="00840C92" w:rsidRDefault="00252749" w:rsidP="000361A4">
      <w:r w:rsidRPr="000361A4">
        <w:t xml:space="preserve">Datenbasis: Spezifikation </w:t>
      </w:r>
      <w:del w:id="408" w:author="IQTIG" w:date="2020-04-28T19:42:00Z">
        <w:r w:rsidR="00595F3C">
          <w:delText>2018</w:delText>
        </w:r>
      </w:del>
      <w:ins w:id="409" w:author="IQTIG" w:date="2020-04-28T19:42: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B6E4CE1"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F739A7B" w14:textId="77777777" w:rsidR="000F0644" w:rsidRPr="009E2B0C" w:rsidRDefault="00252749" w:rsidP="000361A4">
            <w:pPr>
              <w:pStyle w:val="Tabellenkopf"/>
            </w:pPr>
            <w:r>
              <w:t>Item</w:t>
            </w:r>
          </w:p>
        </w:tc>
        <w:tc>
          <w:tcPr>
            <w:tcW w:w="1075" w:type="pct"/>
          </w:tcPr>
          <w:p w14:paraId="30FA325B" w14:textId="77777777" w:rsidR="000F0644" w:rsidRPr="009E2B0C" w:rsidRDefault="00252749" w:rsidP="000361A4">
            <w:pPr>
              <w:pStyle w:val="Tabellenkopf"/>
            </w:pPr>
            <w:r>
              <w:t>Bezeichnung</w:t>
            </w:r>
          </w:p>
        </w:tc>
        <w:tc>
          <w:tcPr>
            <w:tcW w:w="326" w:type="pct"/>
          </w:tcPr>
          <w:p w14:paraId="096AA674" w14:textId="77777777" w:rsidR="000F0644" w:rsidRPr="009E2B0C" w:rsidRDefault="00252749" w:rsidP="000361A4">
            <w:pPr>
              <w:pStyle w:val="Tabellenkopf"/>
            </w:pPr>
            <w:r>
              <w:t>M/K</w:t>
            </w:r>
          </w:p>
        </w:tc>
        <w:tc>
          <w:tcPr>
            <w:tcW w:w="1646" w:type="pct"/>
          </w:tcPr>
          <w:p w14:paraId="5B805800" w14:textId="77777777" w:rsidR="000F0644" w:rsidRPr="009E2B0C" w:rsidRDefault="00252749" w:rsidP="000361A4">
            <w:pPr>
              <w:pStyle w:val="Tabellenkopf"/>
            </w:pPr>
            <w:r>
              <w:t>Schlüssel/Formel</w:t>
            </w:r>
          </w:p>
        </w:tc>
        <w:tc>
          <w:tcPr>
            <w:tcW w:w="1328" w:type="pct"/>
          </w:tcPr>
          <w:p w14:paraId="65BCEA1D" w14:textId="77777777" w:rsidR="000F0644" w:rsidRPr="009E2B0C" w:rsidRDefault="00252749" w:rsidP="000361A4">
            <w:pPr>
              <w:pStyle w:val="Tabellenkopf"/>
            </w:pPr>
            <w:r>
              <w:t xml:space="preserve">Feldname  </w:t>
            </w:r>
          </w:p>
        </w:tc>
      </w:tr>
      <w:tr w:rsidR="00275B01" w:rsidRPr="00743DF3" w14:paraId="6D853A02" w14:textId="77777777" w:rsidTr="00133FB8">
        <w:trPr>
          <w:cnfStyle w:val="000000100000" w:firstRow="0" w:lastRow="0" w:firstColumn="0" w:lastColumn="0" w:oddVBand="0" w:evenVBand="0" w:oddHBand="1" w:evenHBand="0" w:firstRowFirstColumn="0" w:firstRowLastColumn="0" w:lastRowFirstColumn="0" w:lastRowLastColumn="0"/>
          <w:trHeight w:val="409"/>
          <w:del w:id="410" w:author="IQTIG" w:date="2020-04-28T19:42:00Z"/>
        </w:trPr>
        <w:tc>
          <w:tcPr>
            <w:tcW w:w="626" w:type="pct"/>
          </w:tcPr>
          <w:p w14:paraId="0A5A0DDD" w14:textId="77777777" w:rsidR="000F0644" w:rsidRPr="00743DF3" w:rsidRDefault="00595F3C" w:rsidP="000361A4">
            <w:pPr>
              <w:pStyle w:val="Tabellentext"/>
              <w:rPr>
                <w:del w:id="411" w:author="IQTIG" w:date="2020-04-28T19:42:00Z"/>
              </w:rPr>
            </w:pPr>
            <w:del w:id="412" w:author="IQTIG" w:date="2020-04-28T19:42:00Z">
              <w:r>
                <w:delText>29:PROZ</w:delText>
              </w:r>
            </w:del>
          </w:p>
        </w:tc>
        <w:tc>
          <w:tcPr>
            <w:tcW w:w="1075" w:type="pct"/>
          </w:tcPr>
          <w:p w14:paraId="3BD292B4" w14:textId="77777777" w:rsidR="000F0644" w:rsidRPr="00743DF3" w:rsidRDefault="00595F3C" w:rsidP="000361A4">
            <w:pPr>
              <w:pStyle w:val="Tabellentext"/>
              <w:rPr>
                <w:del w:id="413" w:author="IQTIG" w:date="2020-04-28T19:42:00Z"/>
              </w:rPr>
            </w:pPr>
            <w:del w:id="414" w:author="IQTIG" w:date="2020-04-28T19:42:00Z">
              <w:r>
                <w:delText>Prozedur(en)</w:delText>
              </w:r>
            </w:del>
          </w:p>
        </w:tc>
        <w:tc>
          <w:tcPr>
            <w:tcW w:w="326" w:type="pct"/>
          </w:tcPr>
          <w:p w14:paraId="1852DECE" w14:textId="77777777" w:rsidR="000F0644" w:rsidRPr="00743DF3" w:rsidRDefault="00595F3C" w:rsidP="000361A4">
            <w:pPr>
              <w:pStyle w:val="Tabellentext"/>
              <w:rPr>
                <w:del w:id="415" w:author="IQTIG" w:date="2020-04-28T19:42:00Z"/>
              </w:rPr>
            </w:pPr>
            <w:del w:id="416" w:author="IQTIG" w:date="2020-04-28T19:42:00Z">
              <w:r>
                <w:delText>M</w:delText>
              </w:r>
            </w:del>
          </w:p>
        </w:tc>
        <w:tc>
          <w:tcPr>
            <w:tcW w:w="1646" w:type="pct"/>
          </w:tcPr>
          <w:p w14:paraId="3E3A4F64" w14:textId="77777777" w:rsidR="000F0644" w:rsidRPr="00743DF3" w:rsidRDefault="00595F3C" w:rsidP="00177070">
            <w:pPr>
              <w:pStyle w:val="Tabellentext"/>
              <w:ind w:left="453" w:hanging="340"/>
              <w:rPr>
                <w:del w:id="417" w:author="IQTIG" w:date="2020-04-28T19:42:00Z"/>
              </w:rPr>
            </w:pPr>
            <w:del w:id="418" w:author="IQTIG" w:date="2020-04-28T19:42:00Z">
              <w:r>
                <w:delText>OPS (amtliche Kodes): http://www.dimdi.de</w:delText>
              </w:r>
            </w:del>
          </w:p>
        </w:tc>
        <w:tc>
          <w:tcPr>
            <w:tcW w:w="1328" w:type="pct"/>
          </w:tcPr>
          <w:p w14:paraId="5E047EE7" w14:textId="77777777" w:rsidR="000F0644" w:rsidRPr="00743DF3" w:rsidRDefault="00595F3C" w:rsidP="000361A4">
            <w:pPr>
              <w:pStyle w:val="Tabellentext"/>
              <w:rPr>
                <w:del w:id="419" w:author="IQTIG" w:date="2020-04-28T19:42:00Z"/>
              </w:rPr>
            </w:pPr>
            <w:del w:id="420" w:author="IQTIG" w:date="2020-04-28T19:42:00Z">
              <w:r>
                <w:delText>OPSCHLUESSEL</w:delText>
              </w:r>
            </w:del>
          </w:p>
        </w:tc>
      </w:tr>
      <w:tr w:rsidR="00275B01" w:rsidRPr="00743DF3" w14:paraId="0D29FB2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1880E41" w14:textId="77777777" w:rsidR="000F0644" w:rsidRPr="00743DF3" w:rsidRDefault="00252749" w:rsidP="000361A4">
            <w:pPr>
              <w:pStyle w:val="Tabellentext"/>
            </w:pPr>
            <w:r>
              <w:t>74:B</w:t>
            </w:r>
          </w:p>
        </w:tc>
        <w:tc>
          <w:tcPr>
            <w:tcW w:w="1075" w:type="pct"/>
          </w:tcPr>
          <w:p w14:paraId="0B97CE80" w14:textId="77777777" w:rsidR="000F0644" w:rsidRPr="00743DF3" w:rsidRDefault="00252749" w:rsidP="000361A4">
            <w:pPr>
              <w:pStyle w:val="Tabellentext"/>
            </w:pPr>
            <w:r>
              <w:t>Ist eine systematische Erfassung der individuellen Sturzrisikofaktoren des Patienten erfolgt?</w:t>
            </w:r>
          </w:p>
        </w:tc>
        <w:tc>
          <w:tcPr>
            <w:tcW w:w="326" w:type="pct"/>
          </w:tcPr>
          <w:p w14:paraId="59D9B3C7" w14:textId="77777777" w:rsidR="000F0644" w:rsidRPr="00743DF3" w:rsidRDefault="00252749" w:rsidP="000361A4">
            <w:pPr>
              <w:pStyle w:val="Tabellentext"/>
            </w:pPr>
            <w:r>
              <w:t>K</w:t>
            </w:r>
          </w:p>
        </w:tc>
        <w:tc>
          <w:tcPr>
            <w:tcW w:w="1646" w:type="pct"/>
          </w:tcPr>
          <w:p w14:paraId="0FD2CABD" w14:textId="77777777" w:rsidR="000F0644" w:rsidRPr="00743DF3" w:rsidRDefault="00252749" w:rsidP="00177070">
            <w:pPr>
              <w:pStyle w:val="Tabellentext"/>
              <w:ind w:left="453" w:hanging="340"/>
            </w:pPr>
            <w:r>
              <w:t>0 =</w:t>
            </w:r>
            <w:r>
              <w:tab/>
              <w:t>nein</w:t>
            </w:r>
          </w:p>
          <w:p w14:paraId="24B8684A" w14:textId="77777777" w:rsidR="000F0644" w:rsidRPr="00743DF3" w:rsidRDefault="00252749" w:rsidP="00177070">
            <w:pPr>
              <w:pStyle w:val="Tabellentext"/>
              <w:ind w:left="453" w:hanging="340"/>
            </w:pPr>
            <w:r>
              <w:t>1 =</w:t>
            </w:r>
            <w:r>
              <w:tab/>
              <w:t>ja</w:t>
            </w:r>
          </w:p>
        </w:tc>
        <w:tc>
          <w:tcPr>
            <w:tcW w:w="1328" w:type="pct"/>
          </w:tcPr>
          <w:p w14:paraId="51859821" w14:textId="77777777" w:rsidR="000F0644" w:rsidRPr="00743DF3" w:rsidRDefault="00252749" w:rsidP="000361A4">
            <w:pPr>
              <w:pStyle w:val="Tabellentext"/>
            </w:pPr>
            <w:r>
              <w:t>ERFASSGSTURZRISIKO</w:t>
            </w:r>
          </w:p>
        </w:tc>
      </w:tr>
      <w:tr w:rsidR="00275B01" w:rsidRPr="00743DF3" w14:paraId="40768EB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E943CB1" w14:textId="77777777" w:rsidR="000F0644" w:rsidRPr="00743DF3" w:rsidRDefault="00252749" w:rsidP="000361A4">
            <w:pPr>
              <w:pStyle w:val="Tabellentext"/>
            </w:pPr>
            <w:r>
              <w:t>75:B</w:t>
            </w:r>
          </w:p>
        </w:tc>
        <w:tc>
          <w:tcPr>
            <w:tcW w:w="1075" w:type="pct"/>
          </w:tcPr>
          <w:p w14:paraId="37E91703" w14:textId="77777777" w:rsidR="000F0644" w:rsidRPr="00743DF3" w:rsidRDefault="00252749" w:rsidP="000361A4">
            <w:pPr>
              <w:pStyle w:val="Tabellentext"/>
            </w:pPr>
            <w:r>
              <w:t>Wurden multimodale individuelle Maßnahmen zur Sturzprophylaxe ergriffen?</w:t>
            </w:r>
          </w:p>
        </w:tc>
        <w:tc>
          <w:tcPr>
            <w:tcW w:w="326" w:type="pct"/>
          </w:tcPr>
          <w:p w14:paraId="04249739" w14:textId="77777777" w:rsidR="000F0644" w:rsidRPr="00743DF3" w:rsidRDefault="00252749" w:rsidP="000361A4">
            <w:pPr>
              <w:pStyle w:val="Tabellentext"/>
            </w:pPr>
            <w:r>
              <w:t>K</w:t>
            </w:r>
          </w:p>
        </w:tc>
        <w:tc>
          <w:tcPr>
            <w:tcW w:w="1646" w:type="pct"/>
          </w:tcPr>
          <w:p w14:paraId="0ACA23FA" w14:textId="77777777" w:rsidR="000F0644" w:rsidRPr="00743DF3" w:rsidRDefault="00252749" w:rsidP="00177070">
            <w:pPr>
              <w:pStyle w:val="Tabellentext"/>
              <w:ind w:left="453" w:hanging="340"/>
            </w:pPr>
            <w:r>
              <w:t>0 =</w:t>
            </w:r>
            <w:r>
              <w:tab/>
              <w:t>nein</w:t>
            </w:r>
          </w:p>
          <w:p w14:paraId="07D2DF20" w14:textId="77777777" w:rsidR="000F0644" w:rsidRPr="00743DF3" w:rsidRDefault="00252749" w:rsidP="00177070">
            <w:pPr>
              <w:pStyle w:val="Tabellentext"/>
              <w:ind w:left="453" w:hanging="340"/>
            </w:pPr>
            <w:r>
              <w:t>1 =</w:t>
            </w:r>
            <w:r>
              <w:tab/>
              <w:t>ja</w:t>
            </w:r>
          </w:p>
        </w:tc>
        <w:tc>
          <w:tcPr>
            <w:tcW w:w="1328" w:type="pct"/>
          </w:tcPr>
          <w:p w14:paraId="3FC69608" w14:textId="77777777" w:rsidR="000F0644" w:rsidRPr="00743DF3" w:rsidRDefault="00252749" w:rsidP="000361A4">
            <w:pPr>
              <w:pStyle w:val="Tabellentext"/>
            </w:pPr>
            <w:r>
              <w:t>PRAEVMASSNAHMEN</w:t>
            </w:r>
          </w:p>
        </w:tc>
      </w:tr>
      <w:tr w:rsidR="00275B01" w:rsidRPr="00743DF3" w14:paraId="0CA88D2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F4DEC35" w14:textId="77777777" w:rsidR="000F0644" w:rsidRPr="00743DF3" w:rsidRDefault="00252749" w:rsidP="000361A4">
            <w:pPr>
              <w:pStyle w:val="Tabellentext"/>
            </w:pPr>
            <w:r>
              <w:t>83:B</w:t>
            </w:r>
          </w:p>
        </w:tc>
        <w:tc>
          <w:tcPr>
            <w:tcW w:w="1075" w:type="pct"/>
          </w:tcPr>
          <w:p w14:paraId="0B6B6C0C" w14:textId="77777777" w:rsidR="000F0644" w:rsidRPr="00743DF3" w:rsidRDefault="00252749" w:rsidP="000361A4">
            <w:pPr>
              <w:pStyle w:val="Tabellentext"/>
            </w:pPr>
            <w:r>
              <w:t>Entlassungsgrund</w:t>
            </w:r>
          </w:p>
        </w:tc>
        <w:tc>
          <w:tcPr>
            <w:tcW w:w="326" w:type="pct"/>
          </w:tcPr>
          <w:p w14:paraId="331CC414" w14:textId="77777777" w:rsidR="000F0644" w:rsidRPr="00743DF3" w:rsidRDefault="00252749" w:rsidP="000361A4">
            <w:pPr>
              <w:pStyle w:val="Tabellentext"/>
            </w:pPr>
            <w:r>
              <w:t>M</w:t>
            </w:r>
          </w:p>
        </w:tc>
        <w:tc>
          <w:tcPr>
            <w:tcW w:w="1646" w:type="pct"/>
          </w:tcPr>
          <w:p w14:paraId="719B042F" w14:textId="77777777" w:rsidR="000F0644" w:rsidRPr="00743DF3" w:rsidRDefault="00252749" w:rsidP="00177070">
            <w:pPr>
              <w:pStyle w:val="Tabellentext"/>
              <w:ind w:left="453" w:hanging="340"/>
            </w:pPr>
            <w:r>
              <w:t>s. Anhang: EntlGrund</w:t>
            </w:r>
          </w:p>
        </w:tc>
        <w:tc>
          <w:tcPr>
            <w:tcW w:w="1328" w:type="pct"/>
          </w:tcPr>
          <w:p w14:paraId="62FC85DE" w14:textId="77777777" w:rsidR="000F0644" w:rsidRPr="00743DF3" w:rsidRDefault="00252749" w:rsidP="000361A4">
            <w:pPr>
              <w:pStyle w:val="Tabellentext"/>
            </w:pPr>
            <w:r>
              <w:t>ENTLGRUND</w:t>
            </w:r>
          </w:p>
        </w:tc>
      </w:tr>
      <w:tr w:rsidR="00275B01" w:rsidRPr="00743DF3" w14:paraId="43C30857" w14:textId="77777777" w:rsidTr="00133FB8">
        <w:trPr>
          <w:cnfStyle w:val="000000100000" w:firstRow="0" w:lastRow="0" w:firstColumn="0" w:lastColumn="0" w:oddVBand="0" w:evenVBand="0" w:oddHBand="1" w:evenHBand="0" w:firstRowFirstColumn="0" w:firstRowLastColumn="0" w:lastRowFirstColumn="0" w:lastRowLastColumn="0"/>
          <w:trHeight w:val="409"/>
          <w:del w:id="421" w:author="IQTIG" w:date="2020-04-28T19:42:00Z"/>
        </w:trPr>
        <w:tc>
          <w:tcPr>
            <w:tcW w:w="626" w:type="pct"/>
          </w:tcPr>
          <w:p w14:paraId="2B0F539E" w14:textId="77777777" w:rsidR="000F0644" w:rsidRPr="00743DF3" w:rsidRDefault="00595F3C" w:rsidP="000361A4">
            <w:pPr>
              <w:pStyle w:val="Tabellentext"/>
              <w:rPr>
                <w:del w:id="422" w:author="IQTIG" w:date="2020-04-28T19:42:00Z"/>
              </w:rPr>
            </w:pPr>
            <w:del w:id="423" w:author="IQTIG" w:date="2020-04-28T19:42:00Z">
              <w:r>
                <w:delText>84:B</w:delText>
              </w:r>
            </w:del>
          </w:p>
        </w:tc>
        <w:tc>
          <w:tcPr>
            <w:tcW w:w="1075" w:type="pct"/>
          </w:tcPr>
          <w:p w14:paraId="060795AA" w14:textId="77777777" w:rsidR="000F0644" w:rsidRPr="00743DF3" w:rsidRDefault="00595F3C" w:rsidP="000361A4">
            <w:pPr>
              <w:pStyle w:val="Tabellentext"/>
              <w:rPr>
                <w:del w:id="424" w:author="IQTIG" w:date="2020-04-28T19:42:00Z"/>
              </w:rPr>
            </w:pPr>
            <w:del w:id="425" w:author="IQTIG" w:date="2020-04-28T19:42:00Z">
              <w:r>
                <w:delText>Entlassungsdiagnose(n)</w:delText>
              </w:r>
            </w:del>
          </w:p>
        </w:tc>
        <w:tc>
          <w:tcPr>
            <w:tcW w:w="326" w:type="pct"/>
          </w:tcPr>
          <w:p w14:paraId="6C055640" w14:textId="77777777" w:rsidR="000F0644" w:rsidRPr="00743DF3" w:rsidRDefault="00595F3C" w:rsidP="000361A4">
            <w:pPr>
              <w:pStyle w:val="Tabellentext"/>
              <w:rPr>
                <w:del w:id="426" w:author="IQTIG" w:date="2020-04-28T19:42:00Z"/>
              </w:rPr>
            </w:pPr>
            <w:del w:id="427" w:author="IQTIG" w:date="2020-04-28T19:42:00Z">
              <w:r>
                <w:delText>M</w:delText>
              </w:r>
            </w:del>
          </w:p>
        </w:tc>
        <w:tc>
          <w:tcPr>
            <w:tcW w:w="1646" w:type="pct"/>
          </w:tcPr>
          <w:p w14:paraId="23CAB7A2" w14:textId="77777777" w:rsidR="000F0644" w:rsidRPr="00743DF3" w:rsidRDefault="00595F3C" w:rsidP="00177070">
            <w:pPr>
              <w:pStyle w:val="Tabellentext"/>
              <w:ind w:left="453" w:hanging="340"/>
              <w:rPr>
                <w:del w:id="428" w:author="IQTIG" w:date="2020-04-28T19:42:00Z"/>
              </w:rPr>
            </w:pPr>
            <w:del w:id="429" w:author="IQTIG" w:date="2020-04-28T19:42:00Z">
              <w:r>
                <w:delText>ICD-10-GM SGB V: http://www.dimdi.de</w:delText>
              </w:r>
            </w:del>
          </w:p>
        </w:tc>
        <w:tc>
          <w:tcPr>
            <w:tcW w:w="1328" w:type="pct"/>
          </w:tcPr>
          <w:p w14:paraId="32F3885C" w14:textId="77777777" w:rsidR="000F0644" w:rsidRPr="00743DF3" w:rsidRDefault="00595F3C" w:rsidP="000361A4">
            <w:pPr>
              <w:pStyle w:val="Tabellentext"/>
              <w:rPr>
                <w:del w:id="430" w:author="IQTIG" w:date="2020-04-28T19:42:00Z"/>
              </w:rPr>
            </w:pPr>
            <w:del w:id="431" w:author="IQTIG" w:date="2020-04-28T19:42:00Z">
              <w:r>
                <w:delText>ENTLDIAG</w:delText>
              </w:r>
            </w:del>
          </w:p>
        </w:tc>
      </w:tr>
      <w:tr w:rsidR="00275B01" w:rsidRPr="00743DF3" w14:paraId="2EE5B89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93C2CDF" w14:textId="77777777" w:rsidR="000F0644" w:rsidRPr="00743DF3" w:rsidRDefault="00252749" w:rsidP="000361A4">
            <w:pPr>
              <w:pStyle w:val="Tabellentext"/>
            </w:pPr>
            <w:r>
              <w:t>EF*</w:t>
            </w:r>
          </w:p>
        </w:tc>
        <w:tc>
          <w:tcPr>
            <w:tcW w:w="1075" w:type="pct"/>
          </w:tcPr>
          <w:p w14:paraId="54922BB8" w14:textId="77777777" w:rsidR="000F0644" w:rsidRPr="00743DF3" w:rsidRDefault="00252749" w:rsidP="000361A4">
            <w:pPr>
              <w:pStyle w:val="Tabellentext"/>
            </w:pPr>
            <w:r>
              <w:t>Patientenalter am Aufnahmetag in Jahren</w:t>
            </w:r>
          </w:p>
        </w:tc>
        <w:tc>
          <w:tcPr>
            <w:tcW w:w="326" w:type="pct"/>
          </w:tcPr>
          <w:p w14:paraId="06A42157" w14:textId="77777777" w:rsidR="000F0644" w:rsidRPr="00743DF3" w:rsidRDefault="00252749" w:rsidP="000361A4">
            <w:pPr>
              <w:pStyle w:val="Tabellentext"/>
            </w:pPr>
            <w:r>
              <w:t>-</w:t>
            </w:r>
          </w:p>
        </w:tc>
        <w:tc>
          <w:tcPr>
            <w:tcW w:w="1646" w:type="pct"/>
          </w:tcPr>
          <w:p w14:paraId="619FC4DF" w14:textId="77777777" w:rsidR="000F0644" w:rsidRPr="00743DF3" w:rsidRDefault="00252749" w:rsidP="00177070">
            <w:pPr>
              <w:pStyle w:val="Tabellentext"/>
              <w:ind w:left="453" w:hanging="340"/>
            </w:pPr>
            <w:r>
              <w:t>alter(GEBDATUM;AUFNDATUM)</w:t>
            </w:r>
          </w:p>
        </w:tc>
        <w:tc>
          <w:tcPr>
            <w:tcW w:w="1328" w:type="pct"/>
          </w:tcPr>
          <w:p w14:paraId="495076AD" w14:textId="77777777" w:rsidR="000F0644" w:rsidRPr="00743DF3" w:rsidRDefault="00252749" w:rsidP="000361A4">
            <w:pPr>
              <w:pStyle w:val="Tabellentext"/>
            </w:pPr>
            <w:r>
              <w:t>alter</w:t>
            </w:r>
          </w:p>
        </w:tc>
      </w:tr>
    </w:tbl>
    <w:p w14:paraId="3DE86336" w14:textId="77777777" w:rsidR="00A53F02" w:rsidRDefault="00252749" w:rsidP="00A53F02">
      <w:pPr>
        <w:spacing w:after="0"/>
        <w:rPr>
          <w:sz w:val="14"/>
          <w:szCs w:val="14"/>
        </w:rPr>
      </w:pPr>
      <w:r w:rsidRPr="003021AF">
        <w:rPr>
          <w:sz w:val="14"/>
          <w:szCs w:val="14"/>
        </w:rPr>
        <w:t>*Ersatzfeld im Exportformat</w:t>
      </w:r>
    </w:p>
    <w:p w14:paraId="1732D1FB" w14:textId="77777777" w:rsidR="00E26F0B" w:rsidRDefault="00E26F0B">
      <w:pPr>
        <w:sectPr w:rsidR="00E26F0B" w:rsidSect="00163BAC">
          <w:headerReference w:type="even" r:id="rId83"/>
          <w:headerReference w:type="default" r:id="rId84"/>
          <w:footerReference w:type="even" r:id="rId85"/>
          <w:footerReference w:type="default" r:id="rId86"/>
          <w:headerReference w:type="first" r:id="rId87"/>
          <w:footerReference w:type="first" r:id="rId88"/>
          <w:pgSz w:w="11906" w:h="16838"/>
          <w:pgMar w:top="1418" w:right="1134" w:bottom="1418" w:left="1701" w:header="454" w:footer="737" w:gutter="0"/>
          <w:cols w:space="708"/>
          <w:docGrid w:linePitch="360"/>
        </w:sectPr>
      </w:pPr>
    </w:p>
    <w:p w14:paraId="13AE48FA" w14:textId="77777777" w:rsidR="0094520C" w:rsidRDefault="00252749"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90EC68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325A8A" w14:textId="77777777" w:rsidR="000517F0" w:rsidRPr="000517F0" w:rsidRDefault="00252749" w:rsidP="009A4847">
            <w:pPr>
              <w:pStyle w:val="Tabellenkopf"/>
            </w:pPr>
            <w:r>
              <w:t>ID</w:t>
            </w:r>
          </w:p>
        </w:tc>
        <w:tc>
          <w:tcPr>
            <w:tcW w:w="5885" w:type="dxa"/>
          </w:tcPr>
          <w:p w14:paraId="46C8310E" w14:textId="77777777" w:rsidR="000517F0"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54004</w:t>
            </w:r>
          </w:p>
        </w:tc>
      </w:tr>
      <w:tr w:rsidR="000955B5" w14:paraId="77FAB51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E2AD64" w14:textId="77777777" w:rsidR="000955B5" w:rsidRDefault="00252749" w:rsidP="009A4847">
            <w:pPr>
              <w:pStyle w:val="Tabellenkopf"/>
            </w:pPr>
            <w:r>
              <w:t>Bezeichnung</w:t>
            </w:r>
          </w:p>
        </w:tc>
        <w:tc>
          <w:tcPr>
            <w:tcW w:w="5885" w:type="dxa"/>
          </w:tcPr>
          <w:p w14:paraId="11229D56"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Sturzprophylaxe</w:t>
            </w:r>
          </w:p>
        </w:tc>
      </w:tr>
      <w:tr w:rsidR="000955B5" w14:paraId="6B7A43D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0162A8" w14:textId="77777777" w:rsidR="000955B5" w:rsidRDefault="00252749" w:rsidP="009A4847">
            <w:pPr>
              <w:pStyle w:val="Tabellenkopf"/>
            </w:pPr>
            <w:r>
              <w:t>Indikatortyp</w:t>
            </w:r>
          </w:p>
        </w:tc>
        <w:tc>
          <w:tcPr>
            <w:tcW w:w="5885" w:type="dxa"/>
          </w:tcPr>
          <w:p w14:paraId="1832AF42"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2C67C47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89E9F8" w14:textId="77777777" w:rsidR="000955B5" w:rsidRDefault="00252749" w:rsidP="000955B5">
            <w:pPr>
              <w:pStyle w:val="Tabellenkopf"/>
            </w:pPr>
            <w:r>
              <w:t>Art des Wertes</w:t>
            </w:r>
          </w:p>
        </w:tc>
        <w:tc>
          <w:tcPr>
            <w:tcW w:w="5885" w:type="dxa"/>
          </w:tcPr>
          <w:p w14:paraId="61E1BEF6"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E9EB94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E93F62" w14:textId="77777777" w:rsidR="000955B5" w:rsidRDefault="00252749" w:rsidP="000955B5">
            <w:pPr>
              <w:pStyle w:val="Tabellenkopf"/>
            </w:pPr>
            <w:r>
              <w:t>Bezug zum Verfahren</w:t>
            </w:r>
          </w:p>
        </w:tc>
        <w:tc>
          <w:tcPr>
            <w:tcW w:w="5885" w:type="dxa"/>
          </w:tcPr>
          <w:p w14:paraId="46315BE2"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715616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37B4C2" w14:textId="2C23C00F" w:rsidR="000955B5" w:rsidRDefault="00595F3C" w:rsidP="000955B5">
            <w:pPr>
              <w:pStyle w:val="Tabellenkopf"/>
            </w:pPr>
            <w:del w:id="432" w:author="IQTIG" w:date="2020-04-28T19:42:00Z">
              <w:r>
                <w:delText>Bewertungsart</w:delText>
              </w:r>
            </w:del>
            <w:ins w:id="433" w:author="IQTIG" w:date="2020-04-28T19:42:00Z">
              <w:r w:rsidR="00252749">
                <w:t>Berechnungsart</w:t>
              </w:r>
            </w:ins>
          </w:p>
        </w:tc>
        <w:tc>
          <w:tcPr>
            <w:tcW w:w="5885" w:type="dxa"/>
          </w:tcPr>
          <w:p w14:paraId="261E64FF"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616F898A" w14:textId="77777777" w:rsidTr="00025F80">
        <w:trPr>
          <w:trHeight w:val="221"/>
          <w:ins w:id="434"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A46934C" w14:textId="77777777" w:rsidR="000955B5" w:rsidRDefault="00252749" w:rsidP="000955B5">
            <w:pPr>
              <w:pStyle w:val="Tabellenkopf"/>
              <w:rPr>
                <w:ins w:id="435" w:author="IQTIG" w:date="2020-04-28T19:42:00Z"/>
              </w:rPr>
            </w:pPr>
            <w:ins w:id="436" w:author="IQTIG" w:date="2020-04-28T19:42:00Z">
              <w:r>
                <w:t>Referenzbereich 2019</w:t>
              </w:r>
            </w:ins>
          </w:p>
        </w:tc>
        <w:tc>
          <w:tcPr>
            <w:tcW w:w="5885" w:type="dxa"/>
          </w:tcPr>
          <w:p w14:paraId="508D8D38"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437" w:author="IQTIG" w:date="2020-04-28T19:42:00Z"/>
              </w:rPr>
            </w:pPr>
            <w:ins w:id="438" w:author="IQTIG" w:date="2020-04-28T19:42:00Z">
              <w:r>
                <w:t>≥ 90,00 %</w:t>
              </w:r>
            </w:ins>
          </w:p>
        </w:tc>
      </w:tr>
      <w:tr w:rsidR="000955B5" w14:paraId="6A3D09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FC5811" w14:textId="77777777" w:rsidR="000955B5" w:rsidRDefault="00252749" w:rsidP="00CA48E9">
            <w:pPr>
              <w:pStyle w:val="Tabellenkopf"/>
            </w:pPr>
            <w:r w:rsidRPr="00E37ACC">
              <w:t xml:space="preserve">Referenzbereich </w:t>
            </w:r>
            <w:r>
              <w:t>2018</w:t>
            </w:r>
          </w:p>
        </w:tc>
        <w:tc>
          <w:tcPr>
            <w:tcW w:w="5885" w:type="dxa"/>
          </w:tcPr>
          <w:p w14:paraId="01CB2AFE"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85,00 %</w:t>
            </w:r>
          </w:p>
        </w:tc>
      </w:tr>
      <w:tr w:rsidR="000955B5" w14:paraId="3B77A615" w14:textId="77777777" w:rsidTr="00025F80">
        <w:trPr>
          <w:trHeight w:val="221"/>
          <w:del w:id="439"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728BB9BE" w14:textId="77777777" w:rsidR="000955B5" w:rsidRDefault="00595F3C" w:rsidP="00CA48E9">
            <w:pPr>
              <w:pStyle w:val="Tabellenkopf"/>
              <w:rPr>
                <w:del w:id="440" w:author="IQTIG" w:date="2020-04-28T19:42:00Z"/>
              </w:rPr>
            </w:pPr>
            <w:del w:id="441" w:author="IQTIG" w:date="2020-04-28T19:42:00Z">
              <w:r w:rsidRPr="00E37ACC">
                <w:delText xml:space="preserve">Referenzbereich </w:delText>
              </w:r>
              <w:r>
                <w:delText>2017</w:delText>
              </w:r>
            </w:del>
          </w:p>
        </w:tc>
        <w:tc>
          <w:tcPr>
            <w:tcW w:w="5885" w:type="dxa"/>
          </w:tcPr>
          <w:p w14:paraId="756193FF" w14:textId="77777777" w:rsidR="000955B5" w:rsidRDefault="00595F3C" w:rsidP="000955B5">
            <w:pPr>
              <w:pStyle w:val="Tabellentext"/>
              <w:cnfStyle w:val="000000000000" w:firstRow="0" w:lastRow="0" w:firstColumn="0" w:lastColumn="0" w:oddVBand="0" w:evenVBand="0" w:oddHBand="0" w:evenHBand="0" w:firstRowFirstColumn="0" w:firstRowLastColumn="0" w:lastRowFirstColumn="0" w:lastRowLastColumn="0"/>
              <w:rPr>
                <w:del w:id="442" w:author="IQTIG" w:date="2020-04-28T19:42:00Z"/>
              </w:rPr>
            </w:pPr>
            <w:del w:id="443" w:author="IQTIG" w:date="2020-04-28T19:42:00Z">
              <w:r>
                <w:delText>≥ 80,00 %</w:delText>
              </w:r>
            </w:del>
          </w:p>
        </w:tc>
      </w:tr>
      <w:tr w:rsidR="000955B5" w14:paraId="6E4539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96A27A" w14:textId="782B44A0" w:rsidR="000955B5" w:rsidRDefault="00252749" w:rsidP="000955B5">
            <w:pPr>
              <w:pStyle w:val="Tabellenkopf"/>
            </w:pPr>
            <w:r>
              <w:t xml:space="preserve">Erläuterung zum Referenzbereich </w:t>
            </w:r>
            <w:del w:id="444" w:author="IQTIG" w:date="2020-04-28T19:42:00Z">
              <w:r w:rsidR="00595F3C">
                <w:delText>2018</w:delText>
              </w:r>
            </w:del>
            <w:ins w:id="445" w:author="IQTIG" w:date="2020-04-28T19:42:00Z">
              <w:r>
                <w:t>2019</w:t>
              </w:r>
            </w:ins>
          </w:p>
        </w:tc>
        <w:tc>
          <w:tcPr>
            <w:tcW w:w="5885" w:type="dxa"/>
          </w:tcPr>
          <w:p w14:paraId="27E3EE99" w14:textId="2EF4958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In Anlehnung an das dänische Indikatorenprojekt (DrHoftebrud 2017) und dem Abschlussbericht des AQUA-Instituts (AQUA 2012b) wird der Referenzbereich </w:t>
            </w:r>
            <w:del w:id="446" w:author="IQTIG" w:date="2020-04-28T19:42:00Z">
              <w:r w:rsidR="00595F3C">
                <w:delText xml:space="preserve">für 2018 auf ≥ 85 % und </w:delText>
              </w:r>
            </w:del>
            <w:r>
              <w:t>ab 2019 auf ≥ 90 % gesetzt.</w:t>
            </w:r>
          </w:p>
        </w:tc>
      </w:tr>
      <w:tr w:rsidR="000955B5" w14:paraId="2DD165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CDEFDA" w14:textId="781928FE" w:rsidR="000955B5" w:rsidRDefault="00252749" w:rsidP="000955B5">
            <w:pPr>
              <w:pStyle w:val="Tabellenkopf"/>
            </w:pPr>
            <w:r>
              <w:t xml:space="preserve">Erläuterung zum Strukturierten Dialog bzw. Stellungnahmeverfahren </w:t>
            </w:r>
            <w:del w:id="447" w:author="IQTIG" w:date="2020-04-28T19:42:00Z">
              <w:r w:rsidR="00595F3C">
                <w:delText>2018</w:delText>
              </w:r>
            </w:del>
            <w:ins w:id="448" w:author="IQTIG" w:date="2020-04-28T19:42:00Z">
              <w:r>
                <w:t>2019</w:t>
              </w:r>
            </w:ins>
          </w:p>
        </w:tc>
        <w:tc>
          <w:tcPr>
            <w:tcW w:w="5885" w:type="dxa"/>
          </w:tcPr>
          <w:p w14:paraId="27777BB4" w14:textId="2AC9B5F5" w:rsidR="000955B5" w:rsidRDefault="00595F3C" w:rsidP="000955B5">
            <w:pPr>
              <w:pStyle w:val="Tabellentext"/>
              <w:cnfStyle w:val="000000000000" w:firstRow="0" w:lastRow="0" w:firstColumn="0" w:lastColumn="0" w:oddVBand="0" w:evenVBand="0" w:oddHBand="0" w:evenHBand="0" w:firstRowFirstColumn="0" w:firstRowLastColumn="0" w:lastRowFirstColumn="0" w:lastRowLastColumn="0"/>
            </w:pPr>
            <w:del w:id="449" w:author="IQTIG" w:date="2020-04-28T19:42:00Z">
              <w:r>
                <w:delText xml:space="preserve">In der Bundesauswertung wird die </w:delText>
              </w:r>
            </w:del>
            <w:ins w:id="450" w:author="IQTIG" w:date="2020-04-28T19:42:00Z">
              <w:r w:rsidR="00252749">
                <w:t>-</w:t>
              </w:r>
            </w:ins>
            <w:del w:id="451" w:author="IQTIG" w:date="2020-04-28T19:42:00Z">
              <w:r>
                <w:delText>Anzahl der Inhouse-Stürze, die eine Fraktur zur Folge haben, als separate  Kennzahl ausgegeben.</w:delText>
              </w:r>
            </w:del>
          </w:p>
        </w:tc>
      </w:tr>
      <w:tr w:rsidR="000955B5" w14:paraId="112B90E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2E14C4" w14:textId="77777777" w:rsidR="000955B5" w:rsidRDefault="00252749" w:rsidP="000955B5">
            <w:pPr>
              <w:pStyle w:val="Tabellenkopf"/>
            </w:pPr>
            <w:r w:rsidRPr="00E37ACC">
              <w:t>Methode der Risikoadjustierung</w:t>
            </w:r>
          </w:p>
        </w:tc>
        <w:tc>
          <w:tcPr>
            <w:tcW w:w="5885" w:type="dxa"/>
          </w:tcPr>
          <w:p w14:paraId="63DF862E"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6C9F74B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62502C" w14:textId="77777777" w:rsidR="000955B5" w:rsidRPr="00E37ACC" w:rsidRDefault="00252749" w:rsidP="000955B5">
            <w:pPr>
              <w:pStyle w:val="Tabellenkopf"/>
            </w:pPr>
            <w:r>
              <w:t>Erläuterung der Risikoadjustierung</w:t>
            </w:r>
          </w:p>
        </w:tc>
        <w:tc>
          <w:tcPr>
            <w:tcW w:w="5885" w:type="dxa"/>
          </w:tcPr>
          <w:p w14:paraId="09AA7D8E"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0FF701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4CAEC6" w14:textId="77777777" w:rsidR="000955B5" w:rsidRPr="00E37ACC" w:rsidRDefault="00252749" w:rsidP="000955B5">
            <w:pPr>
              <w:pStyle w:val="Tabellenkopf"/>
            </w:pPr>
            <w:r w:rsidRPr="00E37ACC">
              <w:t>Rechenregeln</w:t>
            </w:r>
          </w:p>
        </w:tc>
        <w:tc>
          <w:tcPr>
            <w:tcW w:w="5885" w:type="dxa"/>
          </w:tcPr>
          <w:p w14:paraId="64D9C129"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0D43CEE"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ins w:id="452" w:author="IQTIG" w:date="2020-04-28T19:42:00Z">
              <w:r>
                <w:t xml:space="preserve">Patientinnen und </w:t>
              </w:r>
            </w:ins>
            <w:r>
              <w:t>Patienten, bei denen die individuellen Sturzrisikofaktoren erfasst und multimodale, individuelle Maßnahmen zur Sturzprophylaxe (=Präventionsmaßnahmen) ergriffen wurden</w:t>
            </w:r>
          </w:p>
          <w:p w14:paraId="393233AE"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5F55D0C"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Alle</w:t>
            </w:r>
            <w:ins w:id="453" w:author="IQTIG" w:date="2020-04-28T19:42:00Z">
              <w:r>
                <w:t xml:space="preserve"> Patientinnen und</w:t>
              </w:r>
            </w:ins>
            <w:r>
              <w:t xml:space="preserve"> Patienten ab 65 Jahren mit einer Hüftendoprothesen-Implantation oder einem Hüftendoprothesen-Wechsel. Ausgeschlossen werden Patienten, die während des Krankenhausaufenthaltes verstorben sind und bei denen multimodale, individuelle Maßnahmen nicht eingeleitet werden konnten</w:t>
            </w:r>
          </w:p>
        </w:tc>
      </w:tr>
      <w:tr w:rsidR="000955B5" w14:paraId="5CA702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7C47A6" w14:textId="77777777" w:rsidR="000955B5" w:rsidRPr="00E37ACC" w:rsidRDefault="00252749" w:rsidP="000955B5">
            <w:pPr>
              <w:pStyle w:val="Tabellenkopf"/>
            </w:pPr>
            <w:r w:rsidRPr="00E37ACC">
              <w:t>Erläuterung der Rechenregel</w:t>
            </w:r>
          </w:p>
        </w:tc>
        <w:tc>
          <w:tcPr>
            <w:tcW w:w="5885" w:type="dxa"/>
          </w:tcPr>
          <w:p w14:paraId="14D5799C" w14:textId="17563A65" w:rsidR="000955B5" w:rsidRDefault="00595F3C" w:rsidP="000955B5">
            <w:pPr>
              <w:pStyle w:val="Tabellentext"/>
              <w:cnfStyle w:val="000000000000" w:firstRow="0" w:lastRow="0" w:firstColumn="0" w:lastColumn="0" w:oddVBand="0" w:evenVBand="0" w:oddHBand="0" w:evenHBand="0" w:firstRowFirstColumn="0" w:firstRowLastColumn="0" w:lastRowFirstColumn="0" w:lastRowLastColumn="0"/>
            </w:pPr>
            <w:del w:id="454" w:author="IQTIG" w:date="2020-04-28T19:42:00Z">
              <w:r>
                <w:delText>Bei der Neuberechnung von Vorjahresergebnissen wird empfohlen die Änderungen des QS-Filters ab dem EJ 2018 für die zurückliegenden Erfassungsjahre durch den Rechenregelzusatz fn_QSFilter_Angleichung zu berücksichtigen (vgl. Nenner Formel). Dieser Rechenregelzusatz ist für die Berechnungen mit Daten des Erfassungsjahres 2018 redundant.</w:delText>
              </w:r>
            </w:del>
            <w:ins w:id="455" w:author="IQTIG" w:date="2020-04-28T19:42:00Z">
              <w:r w:rsidR="00252749">
                <w:t>-</w:t>
              </w:r>
            </w:ins>
          </w:p>
        </w:tc>
      </w:tr>
      <w:tr w:rsidR="000955B5" w14:paraId="3D9656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05B4C4" w14:textId="77777777" w:rsidR="000955B5" w:rsidRPr="00E37ACC" w:rsidRDefault="00252749" w:rsidP="000955B5">
            <w:pPr>
              <w:pStyle w:val="Tabellenkopf"/>
            </w:pPr>
            <w:r w:rsidRPr="00E37ACC">
              <w:t>Teildatensatzbezug</w:t>
            </w:r>
          </w:p>
        </w:tc>
        <w:tc>
          <w:tcPr>
            <w:tcW w:w="5885" w:type="dxa"/>
          </w:tcPr>
          <w:p w14:paraId="0BF47E1A"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HEP:B</w:t>
            </w:r>
          </w:p>
        </w:tc>
      </w:tr>
      <w:tr w:rsidR="000955B5" w14:paraId="4B9C7E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7124AB" w14:textId="77777777" w:rsidR="000955B5" w:rsidRPr="00E37ACC" w:rsidRDefault="00252749" w:rsidP="000955B5">
            <w:pPr>
              <w:pStyle w:val="Tabellenkopf"/>
            </w:pPr>
            <w:r w:rsidRPr="00E37ACC">
              <w:t>Zähler (Formel)</w:t>
            </w:r>
          </w:p>
        </w:tc>
        <w:tc>
          <w:tcPr>
            <w:tcW w:w="5885" w:type="dxa"/>
          </w:tcPr>
          <w:p w14:paraId="4E988112" w14:textId="77777777" w:rsidR="000955B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ERFASSGSTURZRISIKO %==% 1 &amp; PRAEVMASSNAHMEN %==% 1</w:t>
            </w:r>
          </w:p>
        </w:tc>
      </w:tr>
      <w:tr w:rsidR="00CA3AE5" w14:paraId="01AD7B1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A57BD4" w14:textId="77777777" w:rsidR="00CA3AE5" w:rsidRPr="00E37ACC" w:rsidRDefault="00252749" w:rsidP="00CA3AE5">
            <w:pPr>
              <w:pStyle w:val="Tabellenkopf"/>
            </w:pPr>
            <w:r w:rsidRPr="00E37ACC">
              <w:t>Nenner (Formel)</w:t>
            </w:r>
          </w:p>
        </w:tc>
        <w:tc>
          <w:tcPr>
            <w:tcW w:w="5885" w:type="dxa"/>
          </w:tcPr>
          <w:p w14:paraId="608C4E87" w14:textId="620AE59E" w:rsidR="00CA3AE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65 &amp; </w:t>
            </w:r>
            <w:r>
              <w:rPr>
                <w:rStyle w:val="Code"/>
              </w:rPr>
              <w:br/>
              <w:t xml:space="preserve">!(ERFASSGSTURZRISIKO %==% 1 &amp; </w:t>
            </w:r>
            <w:r>
              <w:rPr>
                <w:rStyle w:val="Code"/>
              </w:rPr>
              <w:br/>
              <w:t xml:space="preserve">PRAEVMASSNAHMEN %==% 0 &amp; </w:t>
            </w:r>
            <w:r>
              <w:rPr>
                <w:rStyle w:val="Code"/>
              </w:rPr>
              <w:br/>
              <w:t>ENTLGRUND %==% "07")</w:t>
            </w:r>
            <w:del w:id="456" w:author="IQTIG" w:date="2020-04-28T19:42:00Z">
              <w:r w:rsidR="00595F3C">
                <w:rPr>
                  <w:rStyle w:val="Code"/>
                </w:rPr>
                <w:delText xml:space="preserve"> &amp; </w:delText>
              </w:r>
              <w:r w:rsidR="00595F3C">
                <w:rPr>
                  <w:rStyle w:val="Code"/>
                </w:rPr>
                <w:br/>
                <w:delText>fn_QSFilter_Angleichung</w:delText>
              </w:r>
            </w:del>
          </w:p>
        </w:tc>
      </w:tr>
      <w:tr w:rsidR="00CA3AE5" w14:paraId="52BAA4D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5715D6" w14:textId="77777777" w:rsidR="00CA3AE5" w:rsidRPr="00E37ACC" w:rsidRDefault="00252749" w:rsidP="00CA3AE5">
            <w:pPr>
              <w:pStyle w:val="Tabellenkopf"/>
            </w:pPr>
            <w:r w:rsidRPr="00E37ACC">
              <w:t>Verwendete Funktionen</w:t>
            </w:r>
          </w:p>
        </w:tc>
        <w:tc>
          <w:tcPr>
            <w:tcW w:w="5885" w:type="dxa"/>
          </w:tcPr>
          <w:p w14:paraId="62EDAAB4" w14:textId="5717CFB0" w:rsidR="00926BD3" w:rsidRPr="00926BD3" w:rsidRDefault="00595F3C"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del w:id="457" w:author="IQTIG" w:date="2020-04-28T19:42:00Z">
              <w:r>
                <w:rPr>
                  <w:rStyle w:val="Code"/>
                </w:rPr>
                <w:delText>fn_isolierterWechsel</w:delText>
              </w:r>
              <w:r>
                <w:rPr>
                  <w:rStyle w:val="Code"/>
                </w:rPr>
                <w:br/>
                <w:delText>fn_QSFilter_Angleichung</w:delText>
              </w:r>
            </w:del>
            <w:ins w:id="458" w:author="IQTIG" w:date="2020-04-28T19:42:00Z">
              <w:r w:rsidR="00252749">
                <w:rPr>
                  <w:rStyle w:val="Code"/>
                  <w:rFonts w:cs="Arial"/>
                  <w:szCs w:val="21"/>
                </w:rPr>
                <w:t>-</w:t>
              </w:r>
            </w:ins>
          </w:p>
        </w:tc>
      </w:tr>
      <w:tr w:rsidR="00CA3AE5" w14:paraId="2A0A67E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51AF34" w14:textId="77777777" w:rsidR="00CA3AE5" w:rsidRPr="00E37ACC" w:rsidRDefault="00252749" w:rsidP="00CA3AE5">
            <w:pPr>
              <w:pStyle w:val="Tabellenkopf"/>
            </w:pPr>
            <w:r w:rsidRPr="00E37ACC">
              <w:t>Verwendete Listen</w:t>
            </w:r>
          </w:p>
        </w:tc>
        <w:tc>
          <w:tcPr>
            <w:tcW w:w="5885" w:type="dxa"/>
          </w:tcPr>
          <w:p w14:paraId="21BB5075" w14:textId="4787855A" w:rsidR="00CA3AE5" w:rsidRPr="00926BD3" w:rsidRDefault="00595F3C" w:rsidP="00AA7D5D">
            <w:pPr>
              <w:pStyle w:val="CodeOhneSilbentrennung"/>
              <w:cnfStyle w:val="000000000000" w:firstRow="0" w:lastRow="0" w:firstColumn="0" w:lastColumn="0" w:oddVBand="0" w:evenVBand="0" w:oddHBand="0" w:evenHBand="0" w:firstRowFirstColumn="0" w:firstRowLastColumn="0" w:lastRowFirstColumn="0" w:lastRowLastColumn="0"/>
            </w:pPr>
            <w:del w:id="459" w:author="IQTIG" w:date="2020-04-28T19:42:00Z">
              <w:r>
                <w:rPr>
                  <w:rStyle w:val="Code"/>
                </w:rPr>
                <w:delText>ICD_HEP_Acetabulum_Fraktur</w:delText>
              </w:r>
              <w:r>
                <w:rPr>
                  <w:rStyle w:val="Code"/>
                </w:rPr>
                <w:br/>
                <w:delText>OPS_Inlay_Kopfwechsel</w:delText>
              </w:r>
              <w:r>
                <w:rPr>
                  <w:rStyle w:val="Code"/>
                </w:rPr>
                <w:br/>
                <w:delText>QSF_TEPWEC_OPS</w:delText>
              </w:r>
              <w:r>
                <w:rPr>
                  <w:rStyle w:val="Code"/>
                </w:rPr>
                <w:br/>
                <w:delText>QSF_TEP_OPS</w:delText>
              </w:r>
            </w:del>
            <w:ins w:id="460" w:author="IQTIG" w:date="2020-04-28T19:42:00Z">
              <w:r w:rsidR="00252749">
                <w:t>-</w:t>
              </w:r>
            </w:ins>
          </w:p>
        </w:tc>
      </w:tr>
      <w:tr w:rsidR="00CA3AE5" w14:paraId="65CEAB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41DD9D" w14:textId="77777777" w:rsidR="00CA3AE5" w:rsidRPr="00E37ACC" w:rsidRDefault="00252749" w:rsidP="00CA3AE5">
            <w:pPr>
              <w:pStyle w:val="Tabellenkopf"/>
            </w:pPr>
            <w:r>
              <w:t>Darstellung</w:t>
            </w:r>
          </w:p>
        </w:tc>
        <w:tc>
          <w:tcPr>
            <w:tcW w:w="5885" w:type="dxa"/>
          </w:tcPr>
          <w:p w14:paraId="35DFCD2B"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DCBFDC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8DDFFE" w14:textId="77777777" w:rsidR="00CA3AE5" w:rsidRPr="00E37ACC" w:rsidRDefault="00252749" w:rsidP="00CA3AE5">
            <w:pPr>
              <w:pStyle w:val="Tabellenkopf"/>
            </w:pPr>
            <w:r>
              <w:t>Grafik</w:t>
            </w:r>
          </w:p>
        </w:tc>
        <w:tc>
          <w:tcPr>
            <w:tcW w:w="5885" w:type="dxa"/>
          </w:tcPr>
          <w:p w14:paraId="11D6F043"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AB8C3B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D3810E" w14:textId="77777777" w:rsidR="00CA3AE5" w:rsidRPr="00E37ACC" w:rsidRDefault="00252749" w:rsidP="00CA3AE5">
            <w:pPr>
              <w:pStyle w:val="Tabellenkopf"/>
            </w:pPr>
            <w:r>
              <w:t>Vergleichbarkeit mit Vorjahresergebnissen</w:t>
            </w:r>
          </w:p>
        </w:tc>
        <w:tc>
          <w:tcPr>
            <w:tcW w:w="5885" w:type="dxa"/>
          </w:tcPr>
          <w:p w14:paraId="6E0AADC1" w14:textId="77777777" w:rsidR="00CA3AE5" w:rsidRDefault="00252749"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D3A28F7" w14:textId="77777777" w:rsidR="009E1781" w:rsidRDefault="00046F78" w:rsidP="00AA7E2B">
      <w:pPr>
        <w:pStyle w:val="Tabellentext"/>
        <w:spacing w:before="0" w:after="0" w:line="20" w:lineRule="exact"/>
        <w:ind w:left="0" w:right="0"/>
      </w:pPr>
    </w:p>
    <w:p w14:paraId="0B425683" w14:textId="77777777" w:rsidR="00E26F0B" w:rsidRDefault="00E26F0B">
      <w:pPr>
        <w:sectPr w:rsidR="00E26F0B" w:rsidSect="00AD6E6F">
          <w:pgSz w:w="11906" w:h="16838"/>
          <w:pgMar w:top="1418" w:right="1134" w:bottom="1418" w:left="1701" w:header="454" w:footer="737" w:gutter="0"/>
          <w:cols w:space="708"/>
          <w:docGrid w:linePitch="360"/>
        </w:sectPr>
      </w:pPr>
    </w:p>
    <w:p w14:paraId="0AFD9DB5" w14:textId="77777777" w:rsidR="00D40AF7" w:rsidRDefault="00252749" w:rsidP="00CC206C">
      <w:pPr>
        <w:pStyle w:val="Absatzberschriftebene2nurinNavigation"/>
      </w:pPr>
      <w:r>
        <w:lastRenderedPageBreak/>
        <w:t>Literatur</w:t>
      </w:r>
    </w:p>
    <w:p w14:paraId="3E97F27C" w14:textId="77777777" w:rsidR="00370A14" w:rsidRPr="00370A14" w:rsidRDefault="00252749" w:rsidP="00B749F9">
      <w:pPr>
        <w:pStyle w:val="Literatur"/>
      </w:pPr>
      <w:r>
        <w:t>AAOS [American Academy of Orthopaedic Surgeons] (2014): Management of Hip Fractures in the Elderly. Evidence-based Clinical Practice Guideline [Full Guideline]. [Stand:] 05.09.2014. Rosemont, US-IL: AAOS. URL: http://www.aaos.org/research/guidelines/HipFxGuideline_rev.pdf (abgerufen am: 09.01.2019).</w:t>
      </w:r>
    </w:p>
    <w:p w14:paraId="663E4EB2" w14:textId="77777777" w:rsidR="00370A14" w:rsidRPr="00370A14" w:rsidRDefault="00046F78" w:rsidP="00B749F9">
      <w:pPr>
        <w:pStyle w:val="Literatur"/>
      </w:pPr>
    </w:p>
    <w:p w14:paraId="7F5DDFB9" w14:textId="77777777" w:rsidR="00370A14" w:rsidRPr="00370A14" w:rsidRDefault="00252749" w:rsidP="00B749F9">
      <w:pPr>
        <w:pStyle w:val="Literatur"/>
      </w:pPr>
      <w:r>
        <w:t>AQUA [Institut für angewandte Qualitätsförderung und Forschung im Gesundheitswesen] (2012a): Hüftendoprothesenversorgung [Abschlussbericht]. Stand: 16.03.2012. Göttingen: AQUA. Signatur: 1-SQG-002. URL: https://sqg.de/upload/CONTENT/Neue-Verfahren/Endoprothetik/Abschlussbericht_Hueftendoprothesenversorgung.pdf (abgerufen am: 09.01.2019).</w:t>
      </w:r>
    </w:p>
    <w:p w14:paraId="4F5CACF9" w14:textId="77777777" w:rsidR="00370A14" w:rsidRPr="00370A14" w:rsidRDefault="00046F78" w:rsidP="00B749F9">
      <w:pPr>
        <w:pStyle w:val="Literatur"/>
      </w:pPr>
    </w:p>
    <w:p w14:paraId="3164B489" w14:textId="77777777" w:rsidR="00370A14" w:rsidRPr="00370A14" w:rsidRDefault="00252749" w:rsidP="00B749F9">
      <w:pPr>
        <w:pStyle w:val="Literatur"/>
      </w:pPr>
      <w:r>
        <w:t>AQUA [Institut für angewandte Qualitätsförderung und Forschung im Gesundheitswesen] (2012b): Hüftendoprothesenversorgung [Anlagen zum Abschlussbericht]. Stand: 16.03.2012. Göttingen: AQUA. Signatur: 1-SQG-002. URL: https://www.aqua-institut.de/fileadmin/aqua_de/Projekte/428_Hueftendoprothesenversorgung/Hueftendoprothesenversorgung_Anhang_Abschlussbericht_.pdf (abgerufen am: 09.01.2019).</w:t>
      </w:r>
    </w:p>
    <w:p w14:paraId="7F6EAAB5" w14:textId="77777777" w:rsidR="00370A14" w:rsidRPr="00370A14" w:rsidRDefault="00046F78" w:rsidP="00B749F9">
      <w:pPr>
        <w:pStyle w:val="Literatur"/>
      </w:pPr>
    </w:p>
    <w:p w14:paraId="5397D1C5" w14:textId="3513B58C" w:rsidR="00370A14" w:rsidRPr="00370A14" w:rsidRDefault="00252749" w:rsidP="00B749F9">
      <w:pPr>
        <w:pStyle w:val="Literatur"/>
      </w:pPr>
      <w:r>
        <w:t xml:space="preserve">Bonnaire, F; Weber, A; Stürmer, KM; Dresing, K; Frosch, K-H; Kuderna, H; et al. (2015): AWMF-Registernummer 012-001. S2e-Leitlinie: Schenkelhalsfraktur des Erwachsenen [Langfassung]. Letztes </w:t>
      </w:r>
      <w:del w:id="461" w:author="IQTIG" w:date="2020-04-28T19:42:00Z">
        <w:r w:rsidR="00595F3C">
          <w:delText>Berabeitungsdatum</w:delText>
        </w:r>
      </w:del>
      <w:ins w:id="462" w:author="IQTIG" w:date="2020-04-28T19:42:00Z">
        <w:r>
          <w:t>Bearbeitungsdatum</w:t>
        </w:r>
      </w:ins>
      <w:r>
        <w:t>: 09.10.2015. Berlin [u. a.]: DGU [Deutsche Gesellschaft für Unfallchirurgie] [u. a.]. URL: http://www.awmf.org/uploads/tx_szleitlinien/012-001l_S2e_Schenkelhalsfraktur_2015-10_01.pdf (abgerufen am: 09.01.2019).</w:t>
      </w:r>
    </w:p>
    <w:p w14:paraId="025761B0" w14:textId="77777777" w:rsidR="00370A14" w:rsidRPr="00370A14" w:rsidRDefault="00046F78" w:rsidP="00B749F9">
      <w:pPr>
        <w:pStyle w:val="Literatur"/>
      </w:pPr>
    </w:p>
    <w:p w14:paraId="6D4B5EB9" w14:textId="77777777" w:rsidR="00370A14" w:rsidRPr="00370A14" w:rsidRDefault="00252749" w:rsidP="00B749F9">
      <w:pPr>
        <w:pStyle w:val="Literatur"/>
      </w:pPr>
      <w:r>
        <w:t>DNQP [Deutsches Netzwerk für Qualitätsentwicklung in der Pflege]; Hrsg. (2013): Expertenstandard Sturzprophylaxe in der Pflege. 1. Aktualisierung. Osnabrück: Hochschule Osnabrück, Fakultät für Wirtschafts- und Sozialwissenschaften. ISBN: 978-3-00-015082-1.</w:t>
      </w:r>
    </w:p>
    <w:p w14:paraId="7F7DCB7A" w14:textId="77777777" w:rsidR="00370A14" w:rsidRPr="00370A14" w:rsidRDefault="00046F78" w:rsidP="00B749F9">
      <w:pPr>
        <w:pStyle w:val="Literatur"/>
      </w:pPr>
    </w:p>
    <w:p w14:paraId="17F40A39" w14:textId="77777777" w:rsidR="00370A14" w:rsidRPr="00370A14" w:rsidRDefault="00252749" w:rsidP="00B749F9">
      <w:pPr>
        <w:pStyle w:val="Literatur"/>
      </w:pPr>
      <w:r>
        <w:t>DrHoftebrud [Dansk Tværfagligt Register for Hoftenære Lårbensbrud] (2017): Dansk Tværfagligt Register for Hoftenære Lårbensbrud. National årsrapport 2017. 1. december 2015 – 30. november 2016. Version 3. [Stand:] 15.05.2017. Kopenhagen, DK: Danske Regioner. URL: https://www.sundhed.dk/content/cms/62/4662_hofte-fraktur-%C3%A5rsrapport_2017.pdf (abgerufen am: 09.01.2019).</w:t>
      </w:r>
    </w:p>
    <w:p w14:paraId="0838ECC6" w14:textId="77777777" w:rsidR="00370A14" w:rsidRPr="00370A14" w:rsidRDefault="00046F78" w:rsidP="00B749F9">
      <w:pPr>
        <w:pStyle w:val="Literatur"/>
      </w:pPr>
    </w:p>
    <w:p w14:paraId="0AE02706" w14:textId="77777777" w:rsidR="00370A14" w:rsidRPr="00370A14" w:rsidRDefault="00252749" w:rsidP="00B749F9">
      <w:pPr>
        <w:pStyle w:val="Literatur"/>
      </w:pPr>
      <w:r>
        <w:t>Gillespie, LD; Gillespie, WJ; Robertson, MC; Lamb, SE; Cumming, RG; Rowe, BH (2003): Interventions for preventing falls in elderly people. Cochrane Database of Systematic Reviews (4). Art. No.: CD000340. DOI: 10.1002/14651858.CD000340.</w:t>
      </w:r>
    </w:p>
    <w:p w14:paraId="5445C268" w14:textId="77777777" w:rsidR="00370A14" w:rsidRPr="00370A14" w:rsidRDefault="00046F78" w:rsidP="00B749F9">
      <w:pPr>
        <w:pStyle w:val="Literatur"/>
      </w:pPr>
    </w:p>
    <w:p w14:paraId="133FF696" w14:textId="77777777" w:rsidR="00370A14" w:rsidRPr="00370A14" w:rsidRDefault="00252749" w:rsidP="00B749F9">
      <w:pPr>
        <w:pStyle w:val="Literatur"/>
      </w:pPr>
      <w:r>
        <w:t>IQTIG [Institut für Qualitätssicherung und Transparenz im Gesundheitswesen] (2019): Aktualisierung des Qualitätsindikators „Sturzprophylaxe“ (QI-ID 54004). Recherchebericht zur wissenschaftlichen Evidenz. Recherchebericht vom 28. Februar 2017. Inklusive Addendum vom 13.02.2019. [Stand:] 13.02.2019. Berlin: IQTIG. URL: verfahrenssupport@iqtig.org.</w:t>
      </w:r>
    </w:p>
    <w:p w14:paraId="17E39410" w14:textId="77777777" w:rsidR="00370A14" w:rsidRPr="00370A14" w:rsidRDefault="00046F78" w:rsidP="00B749F9">
      <w:pPr>
        <w:pStyle w:val="Literatur"/>
      </w:pPr>
    </w:p>
    <w:p w14:paraId="10B3ECCD" w14:textId="77777777" w:rsidR="00370A14" w:rsidRPr="00370A14" w:rsidRDefault="00252749" w:rsidP="00B749F9">
      <w:pPr>
        <w:pStyle w:val="Literatur"/>
      </w:pPr>
      <w:r>
        <w:t>Medizinische Universität Graz; Landeskrankenhaus Universitätsklinikum Graz (2018): Evidenzbasierte Leitlinie. Sturzprävention bei älteren und alten Menschen in Krankenhäusern und Langzeitpflegeeinrichtungen [Langversion]. 3. aktualisierte und methodisch adaptierte Auflage. [Stand:] Mai 2019. Graz: Medizinische Universität Graz [u. a.].</w:t>
      </w:r>
    </w:p>
    <w:p w14:paraId="619036C8" w14:textId="77777777" w:rsidR="00370A14" w:rsidRPr="00370A14" w:rsidRDefault="00046F78" w:rsidP="00B749F9">
      <w:pPr>
        <w:pStyle w:val="Literatur"/>
      </w:pPr>
    </w:p>
    <w:p w14:paraId="74928D57" w14:textId="77777777" w:rsidR="00370A14" w:rsidRPr="00370A14" w:rsidRDefault="00252749" w:rsidP="00B749F9">
      <w:pPr>
        <w:pStyle w:val="Literatur"/>
      </w:pPr>
      <w:r>
        <w:t>Smith, TO; Hameed, YA; Cross, JL; Henderson, C; Sahota, O; Fox, C (2015): Enhanced rehabilitation and care models for adults with dementia following hip fracture surgery [Full PDF]. Cochrane Database of Systematic Reviews (6). Art. No.: CD010569. DOI: 10.1002/14651858.CD010569.pub2.</w:t>
      </w:r>
    </w:p>
    <w:p w14:paraId="35453805" w14:textId="77777777" w:rsidR="00E26F0B" w:rsidRDefault="00E26F0B">
      <w:pPr>
        <w:sectPr w:rsidR="00E26F0B" w:rsidSect="00AA7698">
          <w:headerReference w:type="even" r:id="rId89"/>
          <w:headerReference w:type="default" r:id="rId90"/>
          <w:footerReference w:type="even" r:id="rId91"/>
          <w:footerReference w:type="default" r:id="rId92"/>
          <w:headerReference w:type="first" r:id="rId93"/>
          <w:footerReference w:type="first" r:id="rId94"/>
          <w:pgSz w:w="11906" w:h="16838"/>
          <w:pgMar w:top="1418" w:right="1134" w:bottom="1418" w:left="1701" w:header="454" w:footer="737" w:gutter="0"/>
          <w:cols w:space="708"/>
          <w:docGrid w:linePitch="360"/>
        </w:sectPr>
      </w:pPr>
    </w:p>
    <w:p w14:paraId="3B82E392" w14:textId="77777777" w:rsidR="006D1B0D" w:rsidRDefault="00252749" w:rsidP="0004540C">
      <w:pPr>
        <w:pStyle w:val="berschrift1ohneGliederung"/>
      </w:pPr>
      <w:bookmarkStart w:id="463" w:name="_Toc38996429"/>
      <w:r>
        <w:lastRenderedPageBreak/>
        <w:t>Gruppe: Allgemeine Komplikationen</w:t>
      </w:r>
      <w:bookmarkEnd w:id="463"/>
    </w:p>
    <w:tbl>
      <w:tblPr>
        <w:tblStyle w:val="IQTIGStandard"/>
        <w:tblW w:w="5000" w:type="pct"/>
        <w:tblLook w:val="0480" w:firstRow="0" w:lastRow="0" w:firstColumn="1" w:lastColumn="0" w:noHBand="0" w:noVBand="1"/>
      </w:tblPr>
      <w:tblGrid>
        <w:gridCol w:w="1985"/>
        <w:gridCol w:w="7086"/>
      </w:tblGrid>
      <w:tr w:rsidR="00C8258D" w:rsidRPr="00743DF3" w14:paraId="6DF44DC2"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27612405" w14:textId="77777777" w:rsidR="00C8258D" w:rsidRDefault="00252749" w:rsidP="002E7D86">
            <w:pPr>
              <w:pStyle w:val="Tabellenkopf"/>
            </w:pPr>
            <w:r>
              <w:t>Bezeichnung Gruppe</w:t>
            </w:r>
          </w:p>
        </w:tc>
        <w:tc>
          <w:tcPr>
            <w:tcW w:w="3906" w:type="pct"/>
            <w:tcBorders>
              <w:bottom w:val="single" w:sz="8" w:space="0" w:color="005051"/>
            </w:tcBorders>
          </w:tcPr>
          <w:p w14:paraId="54AF8E56" w14:textId="77777777" w:rsidR="00C8258D" w:rsidRDefault="00252749" w:rsidP="00152136">
            <w:pPr>
              <w:pStyle w:val="Tabellentext"/>
            </w:pPr>
            <w:r>
              <w:t>Allgemeine Komplikationen</w:t>
            </w:r>
          </w:p>
        </w:tc>
      </w:tr>
      <w:tr w:rsidR="00AF0AAF" w:rsidRPr="00743DF3" w14:paraId="6902E47B"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058077B" w14:textId="77777777" w:rsidR="00AF0AAF" w:rsidRPr="00743DF3" w:rsidRDefault="00252749"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5C23EB33" w14:textId="3E9995FF" w:rsidR="00AF0AAF" w:rsidRPr="00743DF3" w:rsidRDefault="00595F3C" w:rsidP="00152136">
            <w:pPr>
              <w:pStyle w:val="Tabellentext"/>
            </w:pPr>
            <w:del w:id="464" w:author="IQTIG" w:date="2020-04-28T19:42:00Z">
              <w:r>
                <w:delText>Möglichst selten</w:delText>
              </w:r>
            </w:del>
            <w:ins w:id="465" w:author="IQTIG" w:date="2020-04-28T19:42:00Z">
              <w:r w:rsidR="00252749">
                <w:t>Selten</w:t>
              </w:r>
            </w:ins>
            <w:r w:rsidR="00252749">
              <w:t xml:space="preserve"> allgemeine </w:t>
            </w:r>
            <w:del w:id="466" w:author="IQTIG" w:date="2020-04-28T19:42:00Z">
              <w:r>
                <w:delText xml:space="preserve">behandlungsbedürftige </w:delText>
              </w:r>
            </w:del>
            <w:r w:rsidR="00252749">
              <w:t>Komplikationen</w:t>
            </w:r>
          </w:p>
        </w:tc>
      </w:tr>
    </w:tbl>
    <w:p w14:paraId="2F044489" w14:textId="77777777" w:rsidR="00AF0AAF" w:rsidRDefault="00252749" w:rsidP="00E40CDC">
      <w:pPr>
        <w:pStyle w:val="Absatzberschriftebene2nurinNavigation"/>
      </w:pPr>
      <w:r>
        <w:t>Hintergrund</w:t>
      </w:r>
    </w:p>
    <w:p w14:paraId="51C60D4A" w14:textId="77777777" w:rsidR="00370A14" w:rsidRPr="00370A14" w:rsidRDefault="00252749" w:rsidP="00A64D53">
      <w:pPr>
        <w:pStyle w:val="Standardlinksbndig"/>
      </w:pPr>
      <w:r>
        <w:t xml:space="preserve">Bei Hüftendoprothesen-Implantationen oder -Wechseln liegt, wie bei jedem anderen operativen Eingriff, ein allgemeines Operationsrisiko vor, das lebensbedrohlich sein kann oder zu Komplikationen im postoperativen Verlauf führen kann. Bekannt ist, dass dieses Risiko mit zunehmendem Alter und der Anzahl an Nebenerkrankungen steigt. </w:t>
      </w:r>
      <w:r>
        <w:br/>
        <w:t xml:space="preserve"> </w:t>
      </w:r>
      <w:r>
        <w:br/>
        <w:t>Des Weiteren werden zu diesem Indikator folgende Literaturquellen im Abschlussbericht zur Hüftendoprothesenversorgung des AQUA-Institutes (AQUA 2012) genannt: AHRQ/HHS.gov (2017), AQUA (2011), Basilico et al. (2008), Kinkel et al. (2007), Memtsoudis et al. (2010), Department of Health (2010), Parker et al. (2010), Pulido et al. (2008).</w:t>
      </w:r>
    </w:p>
    <w:p w14:paraId="35F8C1B3" w14:textId="77777777" w:rsidR="00E26F0B" w:rsidRDefault="00E26F0B">
      <w:pPr>
        <w:sectPr w:rsidR="00E26F0B" w:rsidSect="000A3778">
          <w:headerReference w:type="even" r:id="rId95"/>
          <w:headerReference w:type="default" r:id="rId96"/>
          <w:footerReference w:type="even" r:id="rId97"/>
          <w:footerReference w:type="default" r:id="rId98"/>
          <w:headerReference w:type="first" r:id="rId99"/>
          <w:footerReference w:type="first" r:id="rId100"/>
          <w:pgSz w:w="11906" w:h="16838"/>
          <w:pgMar w:top="1418" w:right="1134" w:bottom="1418" w:left="1701" w:header="454" w:footer="737" w:gutter="0"/>
          <w:cols w:space="708"/>
          <w:docGrid w:linePitch="360"/>
        </w:sectPr>
      </w:pPr>
    </w:p>
    <w:p w14:paraId="232BC67F" w14:textId="77777777" w:rsidR="00293DEF" w:rsidRDefault="00252749" w:rsidP="000361A4">
      <w:pPr>
        <w:pStyle w:val="berschrift2ohneGliederung"/>
      </w:pPr>
      <w:bookmarkStart w:id="467" w:name="_Toc38996430"/>
      <w:r>
        <w:lastRenderedPageBreak/>
        <w:t>54015: Verhältnis der beobachteten zur erwarteten Rate (O/E) an Patientinnen und Patienten mit allgemeinen Komplikationen bei endoprothetischer Versorgung einer hüftgelenknahen Femurfraktur</w:t>
      </w:r>
      <w:bookmarkEnd w:id="467"/>
    </w:p>
    <w:p w14:paraId="616AC123" w14:textId="77777777" w:rsidR="005037D0" w:rsidRPr="005037D0" w:rsidRDefault="00252749" w:rsidP="00447106">
      <w:pPr>
        <w:pStyle w:val="Absatzberschriftebene3nurinNavigation"/>
      </w:pPr>
      <w:r>
        <w:t>Verwendete Datenfelder</w:t>
      </w:r>
    </w:p>
    <w:p w14:paraId="57805519" w14:textId="251C1F32" w:rsidR="001046CA" w:rsidRPr="00840C92" w:rsidRDefault="00252749" w:rsidP="000361A4">
      <w:r w:rsidRPr="000361A4">
        <w:t xml:space="preserve">Datenbasis: Spezifikation </w:t>
      </w:r>
      <w:del w:id="468" w:author="IQTIG" w:date="2020-04-28T19:42:00Z">
        <w:r w:rsidR="00595F3C">
          <w:delText>2018</w:delText>
        </w:r>
      </w:del>
      <w:ins w:id="469" w:author="IQTIG" w:date="2020-04-28T19:42: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D600449"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14D83CF" w14:textId="77777777" w:rsidR="000F0644" w:rsidRPr="009E2B0C" w:rsidRDefault="00252749" w:rsidP="000361A4">
            <w:pPr>
              <w:pStyle w:val="Tabellenkopf"/>
            </w:pPr>
            <w:r>
              <w:t>Item</w:t>
            </w:r>
          </w:p>
        </w:tc>
        <w:tc>
          <w:tcPr>
            <w:tcW w:w="1075" w:type="pct"/>
          </w:tcPr>
          <w:p w14:paraId="45C69356" w14:textId="77777777" w:rsidR="000F0644" w:rsidRPr="009E2B0C" w:rsidRDefault="00252749" w:rsidP="000361A4">
            <w:pPr>
              <w:pStyle w:val="Tabellenkopf"/>
            </w:pPr>
            <w:r>
              <w:t>Bezeichnung</w:t>
            </w:r>
          </w:p>
        </w:tc>
        <w:tc>
          <w:tcPr>
            <w:tcW w:w="326" w:type="pct"/>
          </w:tcPr>
          <w:p w14:paraId="6E0F1CE3" w14:textId="77777777" w:rsidR="000F0644" w:rsidRPr="009E2B0C" w:rsidRDefault="00252749" w:rsidP="000361A4">
            <w:pPr>
              <w:pStyle w:val="Tabellenkopf"/>
            </w:pPr>
            <w:r>
              <w:t>M/K</w:t>
            </w:r>
          </w:p>
        </w:tc>
        <w:tc>
          <w:tcPr>
            <w:tcW w:w="1646" w:type="pct"/>
          </w:tcPr>
          <w:p w14:paraId="54D417B7" w14:textId="77777777" w:rsidR="000F0644" w:rsidRPr="009E2B0C" w:rsidRDefault="00252749" w:rsidP="000361A4">
            <w:pPr>
              <w:pStyle w:val="Tabellenkopf"/>
            </w:pPr>
            <w:r>
              <w:t>Schlüssel/Formel</w:t>
            </w:r>
          </w:p>
        </w:tc>
        <w:tc>
          <w:tcPr>
            <w:tcW w:w="1328" w:type="pct"/>
          </w:tcPr>
          <w:p w14:paraId="679EAD02" w14:textId="77777777" w:rsidR="000F0644" w:rsidRPr="009E2B0C" w:rsidRDefault="00252749" w:rsidP="000361A4">
            <w:pPr>
              <w:pStyle w:val="Tabellenkopf"/>
            </w:pPr>
            <w:r>
              <w:t xml:space="preserve">Feldname  </w:t>
            </w:r>
          </w:p>
        </w:tc>
      </w:tr>
      <w:tr w:rsidR="00275B01" w:rsidRPr="00743DF3" w14:paraId="7E5263E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7914732" w14:textId="42E5868C" w:rsidR="000F0644" w:rsidRPr="00743DF3" w:rsidRDefault="00595F3C" w:rsidP="000361A4">
            <w:pPr>
              <w:pStyle w:val="Tabellentext"/>
            </w:pPr>
            <w:del w:id="470" w:author="IQTIG" w:date="2020-04-28T19:42:00Z">
              <w:r>
                <w:delText>16</w:delText>
              </w:r>
            </w:del>
            <w:ins w:id="471" w:author="IQTIG" w:date="2020-04-28T19:42:00Z">
              <w:r w:rsidR="00252749">
                <w:t>15</w:t>
              </w:r>
            </w:ins>
            <w:r w:rsidR="00252749">
              <w:t>:B</w:t>
            </w:r>
          </w:p>
        </w:tc>
        <w:tc>
          <w:tcPr>
            <w:tcW w:w="1075" w:type="pct"/>
          </w:tcPr>
          <w:p w14:paraId="1B6551D6" w14:textId="77777777" w:rsidR="000F0644" w:rsidRPr="00743DF3" w:rsidRDefault="00252749" w:rsidP="000361A4">
            <w:pPr>
              <w:pStyle w:val="Tabellentext"/>
            </w:pPr>
            <w:r>
              <w:t>Geschlecht</w:t>
            </w:r>
          </w:p>
        </w:tc>
        <w:tc>
          <w:tcPr>
            <w:tcW w:w="326" w:type="pct"/>
          </w:tcPr>
          <w:p w14:paraId="19013E36" w14:textId="77777777" w:rsidR="000F0644" w:rsidRPr="00743DF3" w:rsidRDefault="00252749" w:rsidP="000361A4">
            <w:pPr>
              <w:pStyle w:val="Tabellentext"/>
            </w:pPr>
            <w:r>
              <w:t>M</w:t>
            </w:r>
          </w:p>
        </w:tc>
        <w:tc>
          <w:tcPr>
            <w:tcW w:w="1646" w:type="pct"/>
          </w:tcPr>
          <w:p w14:paraId="5FBC4B52" w14:textId="77777777" w:rsidR="000F0644" w:rsidRPr="00743DF3" w:rsidRDefault="00252749" w:rsidP="00177070">
            <w:pPr>
              <w:pStyle w:val="Tabellentext"/>
              <w:ind w:left="453" w:hanging="340"/>
            </w:pPr>
            <w:r>
              <w:t>1 =</w:t>
            </w:r>
            <w:r>
              <w:tab/>
              <w:t>männlich</w:t>
            </w:r>
          </w:p>
          <w:p w14:paraId="55A28159" w14:textId="77777777" w:rsidR="000F0644" w:rsidRPr="00743DF3" w:rsidRDefault="00252749" w:rsidP="00177070">
            <w:pPr>
              <w:pStyle w:val="Tabellentext"/>
              <w:ind w:left="453" w:hanging="340"/>
            </w:pPr>
            <w:r>
              <w:t>2 =</w:t>
            </w:r>
            <w:r>
              <w:tab/>
              <w:t>weiblich</w:t>
            </w:r>
          </w:p>
          <w:p w14:paraId="56491723" w14:textId="77777777" w:rsidR="000F0644" w:rsidRPr="00743DF3" w:rsidRDefault="00252749" w:rsidP="00177070">
            <w:pPr>
              <w:pStyle w:val="Tabellentext"/>
              <w:ind w:left="453" w:hanging="340"/>
            </w:pPr>
            <w:r>
              <w:t>8 =</w:t>
            </w:r>
            <w:r>
              <w:tab/>
              <w:t>unbestimmt</w:t>
            </w:r>
          </w:p>
        </w:tc>
        <w:tc>
          <w:tcPr>
            <w:tcW w:w="1328" w:type="pct"/>
          </w:tcPr>
          <w:p w14:paraId="4D097175" w14:textId="77777777" w:rsidR="000F0644" w:rsidRPr="00743DF3" w:rsidRDefault="00252749" w:rsidP="000361A4">
            <w:pPr>
              <w:pStyle w:val="Tabellentext"/>
            </w:pPr>
            <w:r>
              <w:t>GESCHLECHT</w:t>
            </w:r>
          </w:p>
        </w:tc>
      </w:tr>
      <w:tr w:rsidR="00275B01" w:rsidRPr="00743DF3" w14:paraId="1B1031C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9CE886E" w14:textId="7A678A56" w:rsidR="000F0644" w:rsidRPr="00743DF3" w:rsidRDefault="00595F3C" w:rsidP="000361A4">
            <w:pPr>
              <w:pStyle w:val="Tabellentext"/>
            </w:pPr>
            <w:del w:id="472" w:author="IQTIG" w:date="2020-04-28T19:42:00Z">
              <w:r>
                <w:delText>17</w:delText>
              </w:r>
            </w:del>
            <w:ins w:id="473" w:author="IQTIG" w:date="2020-04-28T19:42:00Z">
              <w:r w:rsidR="00252749">
                <w:t>16</w:t>
              </w:r>
            </w:ins>
            <w:r w:rsidR="00252749">
              <w:t>:B</w:t>
            </w:r>
          </w:p>
        </w:tc>
        <w:tc>
          <w:tcPr>
            <w:tcW w:w="1075" w:type="pct"/>
          </w:tcPr>
          <w:p w14:paraId="4354A7C5" w14:textId="77777777" w:rsidR="000F0644" w:rsidRPr="00743DF3" w:rsidRDefault="00252749" w:rsidP="000361A4">
            <w:pPr>
              <w:pStyle w:val="Tabellentext"/>
            </w:pPr>
            <w:r>
              <w:t>Gehstrecke (bei Aufnahme oder vor der Fraktur)</w:t>
            </w:r>
          </w:p>
        </w:tc>
        <w:tc>
          <w:tcPr>
            <w:tcW w:w="326" w:type="pct"/>
          </w:tcPr>
          <w:p w14:paraId="21B5192B" w14:textId="77777777" w:rsidR="000F0644" w:rsidRPr="00743DF3" w:rsidRDefault="00252749" w:rsidP="000361A4">
            <w:pPr>
              <w:pStyle w:val="Tabellentext"/>
            </w:pPr>
            <w:r>
              <w:t>M</w:t>
            </w:r>
          </w:p>
        </w:tc>
        <w:tc>
          <w:tcPr>
            <w:tcW w:w="1646" w:type="pct"/>
          </w:tcPr>
          <w:p w14:paraId="3B934FFA" w14:textId="77777777" w:rsidR="000F0644" w:rsidRPr="00743DF3" w:rsidRDefault="00252749" w:rsidP="00177070">
            <w:pPr>
              <w:pStyle w:val="Tabellentext"/>
              <w:ind w:left="453" w:hanging="340"/>
            </w:pPr>
            <w:r>
              <w:t>1 =</w:t>
            </w:r>
            <w:r>
              <w:tab/>
              <w:t>unbegrenzt (&gt; 500m)</w:t>
            </w:r>
          </w:p>
          <w:p w14:paraId="1D6FFCFE" w14:textId="77777777" w:rsidR="000F0644" w:rsidRPr="00743DF3" w:rsidRDefault="00252749" w:rsidP="00177070">
            <w:pPr>
              <w:pStyle w:val="Tabellentext"/>
              <w:ind w:left="453" w:hanging="340"/>
            </w:pPr>
            <w:r>
              <w:t>2 =</w:t>
            </w:r>
            <w:r>
              <w:tab/>
              <w:t>Gehen am Stück bis 500m möglich</w:t>
            </w:r>
          </w:p>
          <w:p w14:paraId="6C496793" w14:textId="77777777" w:rsidR="000F0644" w:rsidRPr="00743DF3" w:rsidRDefault="00252749" w:rsidP="00177070">
            <w:pPr>
              <w:pStyle w:val="Tabellentext"/>
              <w:ind w:left="453" w:hanging="340"/>
            </w:pPr>
            <w:r>
              <w:t>3 =</w:t>
            </w:r>
            <w:r>
              <w:tab/>
              <w:t>auf der Stationsebene mobil (50m werden erreicht)</w:t>
            </w:r>
          </w:p>
          <w:p w14:paraId="5717614C" w14:textId="77777777" w:rsidR="000F0644" w:rsidRPr="00743DF3" w:rsidRDefault="00252749" w:rsidP="00177070">
            <w:pPr>
              <w:pStyle w:val="Tabellentext"/>
              <w:ind w:left="453" w:hanging="340"/>
            </w:pPr>
            <w:r>
              <w:t>4 =</w:t>
            </w:r>
            <w:r>
              <w:tab/>
              <w:t>im Zimmer mobil</w:t>
            </w:r>
          </w:p>
          <w:p w14:paraId="36FC73DB" w14:textId="77777777" w:rsidR="000F0644" w:rsidRPr="00743DF3" w:rsidRDefault="00252749" w:rsidP="00177070">
            <w:pPr>
              <w:pStyle w:val="Tabellentext"/>
              <w:ind w:left="453" w:hanging="340"/>
            </w:pPr>
            <w:r>
              <w:t>5 =</w:t>
            </w:r>
            <w:r>
              <w:tab/>
              <w:t>immobil</w:t>
            </w:r>
          </w:p>
        </w:tc>
        <w:tc>
          <w:tcPr>
            <w:tcW w:w="1328" w:type="pct"/>
          </w:tcPr>
          <w:p w14:paraId="0DF56AD5" w14:textId="77777777" w:rsidR="000F0644" w:rsidRPr="00743DF3" w:rsidRDefault="00252749" w:rsidP="000361A4">
            <w:pPr>
              <w:pStyle w:val="Tabellentext"/>
            </w:pPr>
            <w:r>
              <w:t>GEHSTRECKE</w:t>
            </w:r>
          </w:p>
        </w:tc>
      </w:tr>
      <w:tr w:rsidR="00275B01" w:rsidRPr="00743DF3" w14:paraId="2930D08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752E600" w14:textId="71331181" w:rsidR="000F0644" w:rsidRPr="00743DF3" w:rsidRDefault="00595F3C" w:rsidP="000361A4">
            <w:pPr>
              <w:pStyle w:val="Tabellentext"/>
            </w:pPr>
            <w:del w:id="474" w:author="IQTIG" w:date="2020-04-28T19:42:00Z">
              <w:r>
                <w:delText>21</w:delText>
              </w:r>
            </w:del>
            <w:ins w:id="475" w:author="IQTIG" w:date="2020-04-28T19:42:00Z">
              <w:r w:rsidR="00252749">
                <w:t>20</w:t>
              </w:r>
            </w:ins>
            <w:r w:rsidR="00252749">
              <w:t>:PROZ</w:t>
            </w:r>
          </w:p>
        </w:tc>
        <w:tc>
          <w:tcPr>
            <w:tcW w:w="1075" w:type="pct"/>
          </w:tcPr>
          <w:p w14:paraId="224E831D" w14:textId="77777777" w:rsidR="000F0644" w:rsidRPr="00743DF3" w:rsidRDefault="00252749" w:rsidP="000361A4">
            <w:pPr>
              <w:pStyle w:val="Tabellentext"/>
            </w:pPr>
            <w:r>
              <w:t>Wievielter operativer Eingriff während dieses Aufenthaltes?</w:t>
            </w:r>
          </w:p>
        </w:tc>
        <w:tc>
          <w:tcPr>
            <w:tcW w:w="326" w:type="pct"/>
          </w:tcPr>
          <w:p w14:paraId="3908C5B4" w14:textId="77777777" w:rsidR="000F0644" w:rsidRPr="00743DF3" w:rsidRDefault="00252749" w:rsidP="000361A4">
            <w:pPr>
              <w:pStyle w:val="Tabellentext"/>
            </w:pPr>
            <w:r>
              <w:t>M</w:t>
            </w:r>
          </w:p>
        </w:tc>
        <w:tc>
          <w:tcPr>
            <w:tcW w:w="1646" w:type="pct"/>
          </w:tcPr>
          <w:p w14:paraId="20955FE3" w14:textId="77777777" w:rsidR="000F0644" w:rsidRPr="00743DF3" w:rsidRDefault="00252749" w:rsidP="00177070">
            <w:pPr>
              <w:pStyle w:val="Tabellentext"/>
              <w:ind w:left="453" w:hanging="340"/>
            </w:pPr>
            <w:r>
              <w:t>-</w:t>
            </w:r>
          </w:p>
        </w:tc>
        <w:tc>
          <w:tcPr>
            <w:tcW w:w="1328" w:type="pct"/>
          </w:tcPr>
          <w:p w14:paraId="1D8C449C" w14:textId="77777777" w:rsidR="000F0644" w:rsidRPr="00743DF3" w:rsidRDefault="00252749" w:rsidP="000361A4">
            <w:pPr>
              <w:pStyle w:val="Tabellentext"/>
            </w:pPr>
            <w:r>
              <w:t>LFDNREINGRIFF</w:t>
            </w:r>
          </w:p>
        </w:tc>
      </w:tr>
      <w:tr w:rsidR="00275B01" w:rsidRPr="00743DF3" w14:paraId="0FEB78C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0BD1CFE" w14:textId="4F338344" w:rsidR="000F0644" w:rsidRPr="00743DF3" w:rsidRDefault="00595F3C" w:rsidP="000361A4">
            <w:pPr>
              <w:pStyle w:val="Tabellentext"/>
            </w:pPr>
            <w:del w:id="476" w:author="IQTIG" w:date="2020-04-28T19:42:00Z">
              <w:r>
                <w:delText>23</w:delText>
              </w:r>
            </w:del>
            <w:ins w:id="477" w:author="IQTIG" w:date="2020-04-28T19:42:00Z">
              <w:r w:rsidR="00252749">
                <w:t>22</w:t>
              </w:r>
            </w:ins>
            <w:r w:rsidR="00252749">
              <w:t>:PROZ</w:t>
            </w:r>
          </w:p>
        </w:tc>
        <w:tc>
          <w:tcPr>
            <w:tcW w:w="1075" w:type="pct"/>
          </w:tcPr>
          <w:p w14:paraId="020E1478" w14:textId="77777777" w:rsidR="000F0644" w:rsidRPr="00743DF3" w:rsidRDefault="00252749" w:rsidP="000361A4">
            <w:pPr>
              <w:pStyle w:val="Tabellentext"/>
            </w:pPr>
            <w:r>
              <w:t>Einstufung nach ASA-Klassifikation</w:t>
            </w:r>
          </w:p>
        </w:tc>
        <w:tc>
          <w:tcPr>
            <w:tcW w:w="326" w:type="pct"/>
          </w:tcPr>
          <w:p w14:paraId="7133EB0D" w14:textId="77777777" w:rsidR="000F0644" w:rsidRPr="00743DF3" w:rsidRDefault="00252749" w:rsidP="000361A4">
            <w:pPr>
              <w:pStyle w:val="Tabellentext"/>
            </w:pPr>
            <w:r>
              <w:t>M</w:t>
            </w:r>
          </w:p>
        </w:tc>
        <w:tc>
          <w:tcPr>
            <w:tcW w:w="1646" w:type="pct"/>
          </w:tcPr>
          <w:p w14:paraId="6FCD390C" w14:textId="77777777" w:rsidR="000F0644" w:rsidRPr="00743DF3" w:rsidRDefault="00252749" w:rsidP="00177070">
            <w:pPr>
              <w:pStyle w:val="Tabellentext"/>
              <w:ind w:left="453" w:hanging="340"/>
            </w:pPr>
            <w:r>
              <w:t>1 =</w:t>
            </w:r>
            <w:r>
              <w:tab/>
              <w:t>normaler, gesunder Patient</w:t>
            </w:r>
          </w:p>
          <w:p w14:paraId="2F1284B6" w14:textId="77777777" w:rsidR="000F0644" w:rsidRPr="00743DF3" w:rsidRDefault="00252749" w:rsidP="00177070">
            <w:pPr>
              <w:pStyle w:val="Tabellentext"/>
              <w:ind w:left="453" w:hanging="340"/>
            </w:pPr>
            <w:r>
              <w:t>2 =</w:t>
            </w:r>
            <w:r>
              <w:tab/>
              <w:t>Patient mit leichter Allgemeinerkrankung</w:t>
            </w:r>
          </w:p>
          <w:p w14:paraId="7479FDA0" w14:textId="77777777" w:rsidR="000F0644" w:rsidRPr="00743DF3" w:rsidRDefault="00252749" w:rsidP="00177070">
            <w:pPr>
              <w:pStyle w:val="Tabellentext"/>
              <w:ind w:left="453" w:hanging="340"/>
            </w:pPr>
            <w:r>
              <w:t>3 =</w:t>
            </w:r>
            <w:r>
              <w:tab/>
              <w:t>Patient mit schwerer Allgemeinerkrankung</w:t>
            </w:r>
          </w:p>
          <w:p w14:paraId="0703D638" w14:textId="77777777" w:rsidR="000F0644" w:rsidRPr="00743DF3" w:rsidRDefault="00252749" w:rsidP="00177070">
            <w:pPr>
              <w:pStyle w:val="Tabellentext"/>
              <w:ind w:left="453" w:hanging="340"/>
            </w:pPr>
            <w:r>
              <w:t>4 =</w:t>
            </w:r>
            <w:r>
              <w:tab/>
              <w:t>Patient mit schwerer Allgemeinerkrankung, die eine ständige Lebensbedrohung darstellt</w:t>
            </w:r>
          </w:p>
          <w:p w14:paraId="393DD5D2" w14:textId="77777777" w:rsidR="000F0644" w:rsidRPr="00743DF3" w:rsidRDefault="00252749" w:rsidP="00177070">
            <w:pPr>
              <w:pStyle w:val="Tabellentext"/>
              <w:ind w:left="453" w:hanging="340"/>
            </w:pPr>
            <w:r>
              <w:t>5 =</w:t>
            </w:r>
            <w:r>
              <w:tab/>
              <w:t>moribunder Patient, von dem nicht erwartet wird, dass er ohne Operation überlebt</w:t>
            </w:r>
          </w:p>
        </w:tc>
        <w:tc>
          <w:tcPr>
            <w:tcW w:w="1328" w:type="pct"/>
          </w:tcPr>
          <w:p w14:paraId="1440AAF7" w14:textId="77777777" w:rsidR="000F0644" w:rsidRPr="00743DF3" w:rsidRDefault="00252749" w:rsidP="000361A4">
            <w:pPr>
              <w:pStyle w:val="Tabellentext"/>
            </w:pPr>
            <w:r>
              <w:t>ASA</w:t>
            </w:r>
          </w:p>
        </w:tc>
      </w:tr>
      <w:tr w:rsidR="00275B01" w:rsidRPr="00743DF3" w14:paraId="60DD584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78478B3" w14:textId="063F95DB" w:rsidR="000F0644" w:rsidRPr="00743DF3" w:rsidRDefault="00595F3C" w:rsidP="000361A4">
            <w:pPr>
              <w:pStyle w:val="Tabellentext"/>
            </w:pPr>
            <w:del w:id="478" w:author="IQTIG" w:date="2020-04-28T19:42:00Z">
              <w:r>
                <w:delText>25</w:delText>
              </w:r>
            </w:del>
            <w:ins w:id="479" w:author="IQTIG" w:date="2020-04-28T19:42:00Z">
              <w:r w:rsidR="00252749">
                <w:t>24</w:t>
              </w:r>
            </w:ins>
            <w:r w:rsidR="00252749">
              <w:t>:PROZ</w:t>
            </w:r>
          </w:p>
        </w:tc>
        <w:tc>
          <w:tcPr>
            <w:tcW w:w="1075" w:type="pct"/>
          </w:tcPr>
          <w:p w14:paraId="10175D25" w14:textId="77777777" w:rsidR="000F0644" w:rsidRPr="00743DF3" w:rsidRDefault="00252749" w:rsidP="000361A4">
            <w:pPr>
              <w:pStyle w:val="Tabellentext"/>
            </w:pPr>
            <w:r>
              <w:t>Art des Eingriffs</w:t>
            </w:r>
          </w:p>
        </w:tc>
        <w:tc>
          <w:tcPr>
            <w:tcW w:w="326" w:type="pct"/>
          </w:tcPr>
          <w:p w14:paraId="6B5D206B" w14:textId="77777777" w:rsidR="000F0644" w:rsidRPr="00743DF3" w:rsidRDefault="00252749" w:rsidP="000361A4">
            <w:pPr>
              <w:pStyle w:val="Tabellentext"/>
            </w:pPr>
            <w:r>
              <w:t>M</w:t>
            </w:r>
          </w:p>
        </w:tc>
        <w:tc>
          <w:tcPr>
            <w:tcW w:w="1646" w:type="pct"/>
          </w:tcPr>
          <w:p w14:paraId="6EB189C0" w14:textId="77777777" w:rsidR="000F0644" w:rsidRPr="00743DF3" w:rsidRDefault="00252749" w:rsidP="00177070">
            <w:pPr>
              <w:pStyle w:val="Tabellentext"/>
              <w:ind w:left="453" w:hanging="340"/>
            </w:pPr>
            <w:r>
              <w:t>1 =</w:t>
            </w:r>
            <w:r>
              <w:tab/>
              <w:t>endoprothetische Versorgung einer hüftgelenknahen Femurfraktur</w:t>
            </w:r>
          </w:p>
          <w:p w14:paraId="2BFE85B5" w14:textId="77777777" w:rsidR="000F0644" w:rsidRPr="00743DF3" w:rsidRDefault="00252749" w:rsidP="00177070">
            <w:pPr>
              <w:pStyle w:val="Tabellentext"/>
              <w:ind w:left="453" w:hanging="340"/>
            </w:pPr>
            <w:r>
              <w:t>2 =</w:t>
            </w:r>
            <w:r>
              <w:tab/>
              <w:t>elektive Hüft-Endoprothesen-Erstimplantation</w:t>
            </w:r>
          </w:p>
          <w:p w14:paraId="5E5C4D70" w14:textId="77777777" w:rsidR="000F0644" w:rsidRPr="00743DF3" w:rsidRDefault="00252749" w:rsidP="00177070">
            <w:pPr>
              <w:pStyle w:val="Tabellentext"/>
              <w:ind w:left="453" w:hanging="340"/>
            </w:pPr>
            <w:r>
              <w:t>3 =</w:t>
            </w:r>
            <w:r>
              <w:tab/>
              <w:t>Reimplantation im Rahmen eines einzeitigen Wechsels</w:t>
            </w:r>
          </w:p>
          <w:p w14:paraId="1613B5FB" w14:textId="77777777" w:rsidR="000F0644" w:rsidRPr="00743DF3" w:rsidRDefault="00252749" w:rsidP="00177070">
            <w:pPr>
              <w:pStyle w:val="Tabellentext"/>
              <w:ind w:left="453" w:hanging="340"/>
            </w:pPr>
            <w:r>
              <w:t>4 =</w:t>
            </w:r>
            <w:r>
              <w:tab/>
              <w:t>Reimplantation im Rahmen eines zweizeitigen Wechsels</w:t>
            </w:r>
          </w:p>
        </w:tc>
        <w:tc>
          <w:tcPr>
            <w:tcW w:w="1328" w:type="pct"/>
          </w:tcPr>
          <w:p w14:paraId="0D390E11" w14:textId="77777777" w:rsidR="000F0644" w:rsidRPr="00743DF3" w:rsidRDefault="00252749" w:rsidP="000361A4">
            <w:pPr>
              <w:pStyle w:val="Tabellentext"/>
            </w:pPr>
            <w:r>
              <w:t>ARTEINGRIFFHUE</w:t>
            </w:r>
          </w:p>
        </w:tc>
      </w:tr>
      <w:tr w:rsidR="00275B01" w:rsidRPr="00743DF3" w14:paraId="2BDCA6BA" w14:textId="77777777" w:rsidTr="00133FB8">
        <w:trPr>
          <w:cnfStyle w:val="000000010000" w:firstRow="0" w:lastRow="0" w:firstColumn="0" w:lastColumn="0" w:oddVBand="0" w:evenVBand="0" w:oddHBand="0" w:evenHBand="1" w:firstRowFirstColumn="0" w:firstRowLastColumn="0" w:lastRowFirstColumn="0" w:lastRowLastColumn="0"/>
          <w:trHeight w:val="409"/>
          <w:del w:id="480" w:author="IQTIG" w:date="2020-04-28T19:42:00Z"/>
        </w:trPr>
        <w:tc>
          <w:tcPr>
            <w:tcW w:w="626" w:type="pct"/>
          </w:tcPr>
          <w:p w14:paraId="5064B758" w14:textId="77777777" w:rsidR="000F0644" w:rsidRPr="00743DF3" w:rsidRDefault="00595F3C" w:rsidP="000361A4">
            <w:pPr>
              <w:pStyle w:val="Tabellentext"/>
              <w:rPr>
                <w:del w:id="481" w:author="IQTIG" w:date="2020-04-28T19:42:00Z"/>
              </w:rPr>
            </w:pPr>
            <w:del w:id="482" w:author="IQTIG" w:date="2020-04-28T19:42:00Z">
              <w:r>
                <w:delText>29:PROZ</w:delText>
              </w:r>
            </w:del>
          </w:p>
        </w:tc>
        <w:tc>
          <w:tcPr>
            <w:tcW w:w="1075" w:type="pct"/>
          </w:tcPr>
          <w:p w14:paraId="42DA7B11" w14:textId="77777777" w:rsidR="000F0644" w:rsidRPr="00743DF3" w:rsidRDefault="00595F3C" w:rsidP="000361A4">
            <w:pPr>
              <w:pStyle w:val="Tabellentext"/>
              <w:rPr>
                <w:del w:id="483" w:author="IQTIG" w:date="2020-04-28T19:42:00Z"/>
              </w:rPr>
            </w:pPr>
            <w:del w:id="484" w:author="IQTIG" w:date="2020-04-28T19:42:00Z">
              <w:r>
                <w:delText>Prozedur(en)</w:delText>
              </w:r>
            </w:del>
          </w:p>
        </w:tc>
        <w:tc>
          <w:tcPr>
            <w:tcW w:w="326" w:type="pct"/>
          </w:tcPr>
          <w:p w14:paraId="52B01BAF" w14:textId="77777777" w:rsidR="000F0644" w:rsidRPr="00743DF3" w:rsidRDefault="00595F3C" w:rsidP="000361A4">
            <w:pPr>
              <w:pStyle w:val="Tabellentext"/>
              <w:rPr>
                <w:del w:id="485" w:author="IQTIG" w:date="2020-04-28T19:42:00Z"/>
              </w:rPr>
            </w:pPr>
            <w:del w:id="486" w:author="IQTIG" w:date="2020-04-28T19:42:00Z">
              <w:r>
                <w:delText>M</w:delText>
              </w:r>
            </w:del>
          </w:p>
        </w:tc>
        <w:tc>
          <w:tcPr>
            <w:tcW w:w="1646" w:type="pct"/>
          </w:tcPr>
          <w:p w14:paraId="4922E09D" w14:textId="77777777" w:rsidR="000F0644" w:rsidRPr="00743DF3" w:rsidRDefault="00595F3C" w:rsidP="00177070">
            <w:pPr>
              <w:pStyle w:val="Tabellentext"/>
              <w:ind w:left="453" w:hanging="340"/>
              <w:rPr>
                <w:del w:id="487" w:author="IQTIG" w:date="2020-04-28T19:42:00Z"/>
              </w:rPr>
            </w:pPr>
            <w:del w:id="488" w:author="IQTIG" w:date="2020-04-28T19:42:00Z">
              <w:r>
                <w:delText>OPS (amtliche Kodes): http://www.dimdi.de</w:delText>
              </w:r>
            </w:del>
          </w:p>
        </w:tc>
        <w:tc>
          <w:tcPr>
            <w:tcW w:w="1328" w:type="pct"/>
          </w:tcPr>
          <w:p w14:paraId="5A0FD148" w14:textId="77777777" w:rsidR="000F0644" w:rsidRPr="00743DF3" w:rsidRDefault="00595F3C" w:rsidP="000361A4">
            <w:pPr>
              <w:pStyle w:val="Tabellentext"/>
              <w:rPr>
                <w:del w:id="489" w:author="IQTIG" w:date="2020-04-28T19:42:00Z"/>
              </w:rPr>
            </w:pPr>
            <w:del w:id="490" w:author="IQTIG" w:date="2020-04-28T19:42:00Z">
              <w:r>
                <w:delText>OPSCHLUESSEL</w:delText>
              </w:r>
            </w:del>
          </w:p>
        </w:tc>
      </w:tr>
      <w:tr w:rsidR="00275B01" w:rsidRPr="00743DF3" w14:paraId="6F2B616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69054D1" w14:textId="4AF4F2CE" w:rsidR="000F0644" w:rsidRPr="00743DF3" w:rsidRDefault="00595F3C" w:rsidP="000361A4">
            <w:pPr>
              <w:pStyle w:val="Tabellentext"/>
            </w:pPr>
            <w:del w:id="491" w:author="IQTIG" w:date="2020-04-28T19:42:00Z">
              <w:r>
                <w:delText>32</w:delText>
              </w:r>
            </w:del>
            <w:ins w:id="492" w:author="IQTIG" w:date="2020-04-28T19:42:00Z">
              <w:r w:rsidR="00252749">
                <w:t>31</w:t>
              </w:r>
            </w:ins>
            <w:r w:rsidR="00252749">
              <w:t>:F</w:t>
            </w:r>
          </w:p>
        </w:tc>
        <w:tc>
          <w:tcPr>
            <w:tcW w:w="1075" w:type="pct"/>
          </w:tcPr>
          <w:p w14:paraId="0A12922C" w14:textId="77777777" w:rsidR="000F0644" w:rsidRPr="00743DF3" w:rsidRDefault="00252749" w:rsidP="000361A4">
            <w:pPr>
              <w:pStyle w:val="Tabellentext"/>
            </w:pPr>
            <w:r>
              <w:t>vorbestehende Koxarthrose</w:t>
            </w:r>
          </w:p>
        </w:tc>
        <w:tc>
          <w:tcPr>
            <w:tcW w:w="326" w:type="pct"/>
          </w:tcPr>
          <w:p w14:paraId="057E56F6" w14:textId="77777777" w:rsidR="000F0644" w:rsidRPr="00743DF3" w:rsidRDefault="00252749" w:rsidP="000361A4">
            <w:pPr>
              <w:pStyle w:val="Tabellentext"/>
            </w:pPr>
            <w:r>
              <w:t>M</w:t>
            </w:r>
          </w:p>
        </w:tc>
        <w:tc>
          <w:tcPr>
            <w:tcW w:w="1646" w:type="pct"/>
          </w:tcPr>
          <w:p w14:paraId="5ADADEF4" w14:textId="77777777" w:rsidR="000F0644" w:rsidRPr="00743DF3" w:rsidRDefault="00252749" w:rsidP="00177070">
            <w:pPr>
              <w:pStyle w:val="Tabellentext"/>
              <w:ind w:left="453" w:hanging="340"/>
            </w:pPr>
            <w:r>
              <w:t>0 =</w:t>
            </w:r>
            <w:r>
              <w:tab/>
              <w:t>nein</w:t>
            </w:r>
          </w:p>
          <w:p w14:paraId="19A80A57" w14:textId="77777777" w:rsidR="000F0644" w:rsidRPr="00743DF3" w:rsidRDefault="00252749" w:rsidP="00177070">
            <w:pPr>
              <w:pStyle w:val="Tabellentext"/>
              <w:ind w:left="453" w:hanging="340"/>
            </w:pPr>
            <w:r>
              <w:t>1 =</w:t>
            </w:r>
            <w:r>
              <w:tab/>
              <w:t>ja</w:t>
            </w:r>
          </w:p>
        </w:tc>
        <w:tc>
          <w:tcPr>
            <w:tcW w:w="1328" w:type="pct"/>
          </w:tcPr>
          <w:p w14:paraId="5EA15AF5" w14:textId="77777777" w:rsidR="000F0644" w:rsidRPr="00743DF3" w:rsidRDefault="00252749" w:rsidP="000361A4">
            <w:pPr>
              <w:pStyle w:val="Tabellentext"/>
            </w:pPr>
            <w:r>
              <w:t>COXARTHROSE</w:t>
            </w:r>
          </w:p>
        </w:tc>
      </w:tr>
      <w:tr w:rsidR="00275B01" w:rsidRPr="00743DF3" w14:paraId="76B8341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E44F560" w14:textId="32139C62" w:rsidR="000F0644" w:rsidRPr="00743DF3" w:rsidRDefault="00595F3C" w:rsidP="000361A4">
            <w:pPr>
              <w:pStyle w:val="Tabellentext"/>
            </w:pPr>
            <w:del w:id="493" w:author="IQTIG" w:date="2020-04-28T19:42:00Z">
              <w:r>
                <w:delText>36</w:delText>
              </w:r>
            </w:del>
            <w:ins w:id="494" w:author="IQTIG" w:date="2020-04-28T19:42:00Z">
              <w:r w:rsidR="00252749">
                <w:t>35</w:t>
              </w:r>
            </w:ins>
            <w:r w:rsidR="00252749">
              <w:t>:F</w:t>
            </w:r>
          </w:p>
        </w:tc>
        <w:tc>
          <w:tcPr>
            <w:tcW w:w="1075" w:type="pct"/>
          </w:tcPr>
          <w:p w14:paraId="66864402" w14:textId="77777777" w:rsidR="000F0644" w:rsidRPr="00743DF3" w:rsidRDefault="00252749" w:rsidP="000361A4">
            <w:pPr>
              <w:pStyle w:val="Tabellentext"/>
            </w:pPr>
            <w:r>
              <w:t>Frakturlokalisation</w:t>
            </w:r>
          </w:p>
        </w:tc>
        <w:tc>
          <w:tcPr>
            <w:tcW w:w="326" w:type="pct"/>
          </w:tcPr>
          <w:p w14:paraId="47EBDC5D" w14:textId="77777777" w:rsidR="000F0644" w:rsidRPr="00743DF3" w:rsidRDefault="00252749" w:rsidP="000361A4">
            <w:pPr>
              <w:pStyle w:val="Tabellentext"/>
            </w:pPr>
            <w:r>
              <w:t>M</w:t>
            </w:r>
          </w:p>
        </w:tc>
        <w:tc>
          <w:tcPr>
            <w:tcW w:w="1646" w:type="pct"/>
          </w:tcPr>
          <w:p w14:paraId="3E71BB3F" w14:textId="77777777" w:rsidR="000F0644" w:rsidRPr="00743DF3" w:rsidRDefault="00252749" w:rsidP="00177070">
            <w:pPr>
              <w:pStyle w:val="Tabellentext"/>
              <w:ind w:left="453" w:hanging="340"/>
            </w:pPr>
            <w:r>
              <w:t>1 =</w:t>
            </w:r>
            <w:r>
              <w:tab/>
              <w:t>medial</w:t>
            </w:r>
          </w:p>
          <w:p w14:paraId="2C292319" w14:textId="77777777" w:rsidR="000F0644" w:rsidRPr="00743DF3" w:rsidRDefault="00252749" w:rsidP="00177070">
            <w:pPr>
              <w:pStyle w:val="Tabellentext"/>
              <w:ind w:left="453" w:hanging="340"/>
            </w:pPr>
            <w:r>
              <w:t>2 =</w:t>
            </w:r>
            <w:r>
              <w:tab/>
              <w:t>lateral</w:t>
            </w:r>
          </w:p>
          <w:p w14:paraId="41344D4C" w14:textId="77777777" w:rsidR="000F0644" w:rsidRPr="00743DF3" w:rsidRDefault="00252749" w:rsidP="00177070">
            <w:pPr>
              <w:pStyle w:val="Tabellentext"/>
              <w:ind w:left="453" w:hanging="340"/>
            </w:pPr>
            <w:r>
              <w:t>3 =</w:t>
            </w:r>
            <w:r>
              <w:tab/>
              <w:t>pertrochantär</w:t>
            </w:r>
          </w:p>
          <w:p w14:paraId="0E8646F0" w14:textId="77777777" w:rsidR="000F0644" w:rsidRPr="00743DF3" w:rsidRDefault="00252749" w:rsidP="00177070">
            <w:pPr>
              <w:pStyle w:val="Tabellentext"/>
              <w:ind w:left="453" w:hanging="340"/>
            </w:pPr>
            <w:r>
              <w:t>9 =</w:t>
            </w:r>
            <w:r>
              <w:tab/>
              <w:t>sonstige</w:t>
            </w:r>
          </w:p>
        </w:tc>
        <w:tc>
          <w:tcPr>
            <w:tcW w:w="1328" w:type="pct"/>
          </w:tcPr>
          <w:p w14:paraId="505C0EFF" w14:textId="77777777" w:rsidR="000F0644" w:rsidRPr="00743DF3" w:rsidRDefault="00252749" w:rsidP="000361A4">
            <w:pPr>
              <w:pStyle w:val="Tabellentext"/>
            </w:pPr>
            <w:r>
              <w:t>FRAKTURLOKAL</w:t>
            </w:r>
          </w:p>
        </w:tc>
      </w:tr>
      <w:tr w:rsidR="00275B01" w:rsidRPr="00743DF3" w14:paraId="75C15A0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3B41075" w14:textId="35632362" w:rsidR="000F0644" w:rsidRPr="00743DF3" w:rsidRDefault="00595F3C" w:rsidP="000361A4">
            <w:pPr>
              <w:pStyle w:val="Tabellentext"/>
            </w:pPr>
            <w:del w:id="495" w:author="IQTIG" w:date="2020-04-28T19:42:00Z">
              <w:r>
                <w:lastRenderedPageBreak/>
                <w:delText>39</w:delText>
              </w:r>
            </w:del>
            <w:ins w:id="496" w:author="IQTIG" w:date="2020-04-28T19:42:00Z">
              <w:r w:rsidR="00252749">
                <w:t>38</w:t>
              </w:r>
            </w:ins>
            <w:r w:rsidR="00252749">
              <w:t>.1:F</w:t>
            </w:r>
          </w:p>
        </w:tc>
        <w:tc>
          <w:tcPr>
            <w:tcW w:w="1075" w:type="pct"/>
          </w:tcPr>
          <w:p w14:paraId="7DE81CC3" w14:textId="77777777" w:rsidR="000F0644" w:rsidRPr="00743DF3" w:rsidRDefault="00252749" w:rsidP="000361A4">
            <w:pPr>
              <w:pStyle w:val="Tabellentext"/>
            </w:pPr>
            <w:r>
              <w:t>Vitamin-K-Antagonisten</w:t>
            </w:r>
          </w:p>
        </w:tc>
        <w:tc>
          <w:tcPr>
            <w:tcW w:w="326" w:type="pct"/>
          </w:tcPr>
          <w:p w14:paraId="4CA450E3" w14:textId="77777777" w:rsidR="000F0644" w:rsidRPr="00743DF3" w:rsidRDefault="00252749" w:rsidP="000361A4">
            <w:pPr>
              <w:pStyle w:val="Tabellentext"/>
            </w:pPr>
            <w:r>
              <w:t>K</w:t>
            </w:r>
          </w:p>
        </w:tc>
        <w:tc>
          <w:tcPr>
            <w:tcW w:w="1646" w:type="pct"/>
          </w:tcPr>
          <w:p w14:paraId="56BFEB9B" w14:textId="77777777" w:rsidR="000F0644" w:rsidRPr="00743DF3" w:rsidRDefault="00252749" w:rsidP="00177070">
            <w:pPr>
              <w:pStyle w:val="Tabellentext"/>
              <w:ind w:left="453" w:hanging="340"/>
            </w:pPr>
            <w:r>
              <w:t>1 =</w:t>
            </w:r>
            <w:r>
              <w:tab/>
              <w:t>ja</w:t>
            </w:r>
          </w:p>
        </w:tc>
        <w:tc>
          <w:tcPr>
            <w:tcW w:w="1328" w:type="pct"/>
          </w:tcPr>
          <w:p w14:paraId="1BBE7CAB" w14:textId="77777777" w:rsidR="000F0644" w:rsidRPr="00743DF3" w:rsidRDefault="00252749" w:rsidP="000361A4">
            <w:pPr>
              <w:pStyle w:val="Tabellentext"/>
            </w:pPr>
            <w:r>
              <w:t>ARTMEDVITKANT</w:t>
            </w:r>
          </w:p>
        </w:tc>
      </w:tr>
      <w:tr w:rsidR="00275B01" w:rsidRPr="00743DF3" w14:paraId="286BF68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5A88BD4" w14:textId="375140E4" w:rsidR="000F0644" w:rsidRPr="00743DF3" w:rsidRDefault="00595F3C" w:rsidP="000361A4">
            <w:pPr>
              <w:pStyle w:val="Tabellentext"/>
            </w:pPr>
            <w:del w:id="497" w:author="IQTIG" w:date="2020-04-28T19:42:00Z">
              <w:r>
                <w:delText>39</w:delText>
              </w:r>
            </w:del>
            <w:ins w:id="498" w:author="IQTIG" w:date="2020-04-28T19:42:00Z">
              <w:r w:rsidR="00252749">
                <w:t>38</w:t>
              </w:r>
            </w:ins>
            <w:r w:rsidR="00252749">
              <w:t>.2:F</w:t>
            </w:r>
          </w:p>
        </w:tc>
        <w:tc>
          <w:tcPr>
            <w:tcW w:w="1075" w:type="pct"/>
          </w:tcPr>
          <w:p w14:paraId="7E08F517" w14:textId="77777777" w:rsidR="000F0644" w:rsidRPr="00743DF3" w:rsidRDefault="00252749" w:rsidP="000361A4">
            <w:pPr>
              <w:pStyle w:val="Tabellentext"/>
            </w:pPr>
            <w:r>
              <w:t>Thrombozytenaggregations-hemmer</w:t>
            </w:r>
          </w:p>
        </w:tc>
        <w:tc>
          <w:tcPr>
            <w:tcW w:w="326" w:type="pct"/>
          </w:tcPr>
          <w:p w14:paraId="38AF7296" w14:textId="77777777" w:rsidR="000F0644" w:rsidRPr="00743DF3" w:rsidRDefault="00252749" w:rsidP="000361A4">
            <w:pPr>
              <w:pStyle w:val="Tabellentext"/>
            </w:pPr>
            <w:r>
              <w:t>K</w:t>
            </w:r>
          </w:p>
        </w:tc>
        <w:tc>
          <w:tcPr>
            <w:tcW w:w="1646" w:type="pct"/>
          </w:tcPr>
          <w:p w14:paraId="3DCBA874" w14:textId="77777777" w:rsidR="000F0644" w:rsidRPr="00743DF3" w:rsidRDefault="00252749" w:rsidP="00177070">
            <w:pPr>
              <w:pStyle w:val="Tabellentext"/>
              <w:ind w:left="453" w:hanging="340"/>
            </w:pPr>
            <w:r>
              <w:t>1 =</w:t>
            </w:r>
            <w:r>
              <w:tab/>
              <w:t>ja</w:t>
            </w:r>
          </w:p>
        </w:tc>
        <w:tc>
          <w:tcPr>
            <w:tcW w:w="1328" w:type="pct"/>
          </w:tcPr>
          <w:p w14:paraId="490A3A50" w14:textId="77777777" w:rsidR="000F0644" w:rsidRPr="00743DF3" w:rsidRDefault="00252749" w:rsidP="000361A4">
            <w:pPr>
              <w:pStyle w:val="Tabellentext"/>
            </w:pPr>
            <w:r>
              <w:t>ARTMEDTHROMBAGGHEMM</w:t>
            </w:r>
          </w:p>
        </w:tc>
      </w:tr>
      <w:tr w:rsidR="00275B01" w:rsidRPr="00743DF3" w14:paraId="3CE8E6D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0DDE00D" w14:textId="43333FF2" w:rsidR="000F0644" w:rsidRPr="00743DF3" w:rsidRDefault="00595F3C" w:rsidP="000361A4">
            <w:pPr>
              <w:pStyle w:val="Tabellentext"/>
            </w:pPr>
            <w:del w:id="499" w:author="IQTIG" w:date="2020-04-28T19:42:00Z">
              <w:r>
                <w:delText>39</w:delText>
              </w:r>
            </w:del>
            <w:ins w:id="500" w:author="IQTIG" w:date="2020-04-28T19:42:00Z">
              <w:r w:rsidR="00252749">
                <w:t>38</w:t>
              </w:r>
            </w:ins>
            <w:r w:rsidR="00252749">
              <w:t>.3:F</w:t>
            </w:r>
          </w:p>
        </w:tc>
        <w:tc>
          <w:tcPr>
            <w:tcW w:w="1075" w:type="pct"/>
          </w:tcPr>
          <w:p w14:paraId="6AE93D58" w14:textId="77777777" w:rsidR="000F0644" w:rsidRPr="00743DF3" w:rsidRDefault="00252749" w:rsidP="000361A4">
            <w:pPr>
              <w:pStyle w:val="Tabellentext"/>
            </w:pPr>
            <w:r>
              <w:t>DOAK/NOAK</w:t>
            </w:r>
          </w:p>
        </w:tc>
        <w:tc>
          <w:tcPr>
            <w:tcW w:w="326" w:type="pct"/>
          </w:tcPr>
          <w:p w14:paraId="10E34505" w14:textId="77777777" w:rsidR="000F0644" w:rsidRPr="00743DF3" w:rsidRDefault="00252749" w:rsidP="000361A4">
            <w:pPr>
              <w:pStyle w:val="Tabellentext"/>
            </w:pPr>
            <w:r>
              <w:t>K</w:t>
            </w:r>
          </w:p>
        </w:tc>
        <w:tc>
          <w:tcPr>
            <w:tcW w:w="1646" w:type="pct"/>
          </w:tcPr>
          <w:p w14:paraId="79DB8197" w14:textId="77777777" w:rsidR="000F0644" w:rsidRPr="00743DF3" w:rsidRDefault="00252749" w:rsidP="00177070">
            <w:pPr>
              <w:pStyle w:val="Tabellentext"/>
              <w:ind w:left="453" w:hanging="340"/>
            </w:pPr>
            <w:r>
              <w:t>1 =</w:t>
            </w:r>
            <w:r>
              <w:tab/>
              <w:t>ja</w:t>
            </w:r>
          </w:p>
        </w:tc>
        <w:tc>
          <w:tcPr>
            <w:tcW w:w="1328" w:type="pct"/>
          </w:tcPr>
          <w:p w14:paraId="75078792" w14:textId="77777777" w:rsidR="000F0644" w:rsidRPr="00743DF3" w:rsidRDefault="00252749" w:rsidP="000361A4">
            <w:pPr>
              <w:pStyle w:val="Tabellentext"/>
            </w:pPr>
            <w:r>
              <w:t>ARTMEDDOAKNOAK</w:t>
            </w:r>
          </w:p>
        </w:tc>
      </w:tr>
      <w:tr w:rsidR="00275B01" w:rsidRPr="00743DF3" w14:paraId="2D4AB21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DECE195" w14:textId="20290DF1" w:rsidR="000F0644" w:rsidRPr="00743DF3" w:rsidRDefault="00595F3C" w:rsidP="000361A4">
            <w:pPr>
              <w:pStyle w:val="Tabellentext"/>
            </w:pPr>
            <w:del w:id="501" w:author="IQTIG" w:date="2020-04-28T19:42:00Z">
              <w:r>
                <w:delText>39</w:delText>
              </w:r>
            </w:del>
            <w:ins w:id="502" w:author="IQTIG" w:date="2020-04-28T19:42:00Z">
              <w:r w:rsidR="00252749">
                <w:t>38</w:t>
              </w:r>
            </w:ins>
            <w:r w:rsidR="00252749">
              <w:t>.4:F</w:t>
            </w:r>
          </w:p>
        </w:tc>
        <w:tc>
          <w:tcPr>
            <w:tcW w:w="1075" w:type="pct"/>
          </w:tcPr>
          <w:p w14:paraId="1396E74D" w14:textId="77777777" w:rsidR="000F0644" w:rsidRPr="00743DF3" w:rsidRDefault="00252749" w:rsidP="000361A4">
            <w:pPr>
              <w:pStyle w:val="Tabellentext"/>
            </w:pPr>
            <w:r>
              <w:t>sonstige</w:t>
            </w:r>
          </w:p>
        </w:tc>
        <w:tc>
          <w:tcPr>
            <w:tcW w:w="326" w:type="pct"/>
          </w:tcPr>
          <w:p w14:paraId="1F34241B" w14:textId="77777777" w:rsidR="000F0644" w:rsidRPr="00743DF3" w:rsidRDefault="00252749" w:rsidP="000361A4">
            <w:pPr>
              <w:pStyle w:val="Tabellentext"/>
            </w:pPr>
            <w:r>
              <w:t>K</w:t>
            </w:r>
          </w:p>
        </w:tc>
        <w:tc>
          <w:tcPr>
            <w:tcW w:w="1646" w:type="pct"/>
          </w:tcPr>
          <w:p w14:paraId="2E59DCF4" w14:textId="77777777" w:rsidR="000F0644" w:rsidRPr="00743DF3" w:rsidRDefault="00252749" w:rsidP="00177070">
            <w:pPr>
              <w:pStyle w:val="Tabellentext"/>
              <w:ind w:left="453" w:hanging="340"/>
            </w:pPr>
            <w:r>
              <w:t>1 =</w:t>
            </w:r>
            <w:r>
              <w:tab/>
              <w:t>ja</w:t>
            </w:r>
          </w:p>
        </w:tc>
        <w:tc>
          <w:tcPr>
            <w:tcW w:w="1328" w:type="pct"/>
          </w:tcPr>
          <w:p w14:paraId="487E3882" w14:textId="77777777" w:rsidR="000F0644" w:rsidRPr="00743DF3" w:rsidRDefault="00252749" w:rsidP="000361A4">
            <w:pPr>
              <w:pStyle w:val="Tabellentext"/>
            </w:pPr>
            <w:r>
              <w:t>ARTMEDSONST</w:t>
            </w:r>
          </w:p>
        </w:tc>
      </w:tr>
      <w:tr w:rsidR="00275B01" w:rsidRPr="00743DF3" w14:paraId="0312E0A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59ECE2F" w14:textId="77777777" w:rsidR="000F0644" w:rsidRPr="00743DF3" w:rsidRDefault="00252749" w:rsidP="000361A4">
            <w:pPr>
              <w:pStyle w:val="Tabellentext"/>
            </w:pPr>
            <w:r>
              <w:t>72:B</w:t>
            </w:r>
          </w:p>
        </w:tc>
        <w:tc>
          <w:tcPr>
            <w:tcW w:w="1075" w:type="pct"/>
          </w:tcPr>
          <w:p w14:paraId="5858B2E5" w14:textId="77777777" w:rsidR="000F0644" w:rsidRPr="00743DF3" w:rsidRDefault="00252749" w:rsidP="000361A4">
            <w:pPr>
              <w:pStyle w:val="Tabellentext"/>
            </w:pPr>
            <w:r>
              <w:t>Gab es allgemeine behandlungsbedürftige Komplikationen?</w:t>
            </w:r>
          </w:p>
        </w:tc>
        <w:tc>
          <w:tcPr>
            <w:tcW w:w="326" w:type="pct"/>
          </w:tcPr>
          <w:p w14:paraId="5DD3E284" w14:textId="77777777" w:rsidR="000F0644" w:rsidRPr="00743DF3" w:rsidRDefault="00252749" w:rsidP="000361A4">
            <w:pPr>
              <w:pStyle w:val="Tabellentext"/>
            </w:pPr>
            <w:r>
              <w:t>M</w:t>
            </w:r>
          </w:p>
        </w:tc>
        <w:tc>
          <w:tcPr>
            <w:tcW w:w="1646" w:type="pct"/>
          </w:tcPr>
          <w:p w14:paraId="24A5CE4D" w14:textId="77777777" w:rsidR="000F0644" w:rsidRPr="00743DF3" w:rsidRDefault="00252749" w:rsidP="00177070">
            <w:pPr>
              <w:pStyle w:val="Tabellentext"/>
              <w:ind w:left="453" w:hanging="340"/>
            </w:pPr>
            <w:r>
              <w:t>0 =</w:t>
            </w:r>
            <w:r>
              <w:tab/>
              <w:t>nein</w:t>
            </w:r>
          </w:p>
          <w:p w14:paraId="07E82C7A" w14:textId="77777777" w:rsidR="000F0644" w:rsidRPr="00743DF3" w:rsidRDefault="00252749" w:rsidP="00177070">
            <w:pPr>
              <w:pStyle w:val="Tabellentext"/>
              <w:ind w:left="453" w:hanging="340"/>
            </w:pPr>
            <w:r>
              <w:t>1 =</w:t>
            </w:r>
            <w:r>
              <w:tab/>
              <w:t>ja</w:t>
            </w:r>
          </w:p>
        </w:tc>
        <w:tc>
          <w:tcPr>
            <w:tcW w:w="1328" w:type="pct"/>
          </w:tcPr>
          <w:p w14:paraId="70FF0940" w14:textId="77777777" w:rsidR="000F0644" w:rsidRPr="00743DF3" w:rsidRDefault="00252749" w:rsidP="000361A4">
            <w:pPr>
              <w:pStyle w:val="Tabellentext"/>
            </w:pPr>
            <w:r>
              <w:t>POKOMPLIKAT</w:t>
            </w:r>
          </w:p>
        </w:tc>
      </w:tr>
      <w:tr w:rsidR="00275B01" w:rsidRPr="00743DF3" w14:paraId="1D181B5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64118A6" w14:textId="77777777" w:rsidR="000F0644" w:rsidRPr="00743DF3" w:rsidRDefault="00252749" w:rsidP="000361A4">
            <w:pPr>
              <w:pStyle w:val="Tabellentext"/>
            </w:pPr>
            <w:r>
              <w:t>73.1:B</w:t>
            </w:r>
          </w:p>
        </w:tc>
        <w:tc>
          <w:tcPr>
            <w:tcW w:w="1075" w:type="pct"/>
          </w:tcPr>
          <w:p w14:paraId="0A5B51B5" w14:textId="77777777" w:rsidR="000F0644" w:rsidRPr="00743DF3" w:rsidRDefault="00252749" w:rsidP="000361A4">
            <w:pPr>
              <w:pStyle w:val="Tabellentext"/>
            </w:pPr>
            <w:r>
              <w:t>Pneumonie</w:t>
            </w:r>
          </w:p>
        </w:tc>
        <w:tc>
          <w:tcPr>
            <w:tcW w:w="326" w:type="pct"/>
          </w:tcPr>
          <w:p w14:paraId="6C5A361A" w14:textId="77777777" w:rsidR="000F0644" w:rsidRPr="00743DF3" w:rsidRDefault="00252749" w:rsidP="000361A4">
            <w:pPr>
              <w:pStyle w:val="Tabellentext"/>
            </w:pPr>
            <w:r>
              <w:t>K</w:t>
            </w:r>
          </w:p>
        </w:tc>
        <w:tc>
          <w:tcPr>
            <w:tcW w:w="1646" w:type="pct"/>
          </w:tcPr>
          <w:p w14:paraId="5BDA7E94" w14:textId="77777777" w:rsidR="000F0644" w:rsidRPr="00743DF3" w:rsidRDefault="00252749" w:rsidP="00177070">
            <w:pPr>
              <w:pStyle w:val="Tabellentext"/>
              <w:ind w:left="453" w:hanging="340"/>
            </w:pPr>
            <w:r>
              <w:t>1 =</w:t>
            </w:r>
            <w:r>
              <w:tab/>
              <w:t>ja</w:t>
            </w:r>
          </w:p>
        </w:tc>
        <w:tc>
          <w:tcPr>
            <w:tcW w:w="1328" w:type="pct"/>
          </w:tcPr>
          <w:p w14:paraId="6836E5BB" w14:textId="77777777" w:rsidR="000F0644" w:rsidRPr="00743DF3" w:rsidRDefault="00252749" w:rsidP="000361A4">
            <w:pPr>
              <w:pStyle w:val="Tabellentext"/>
            </w:pPr>
            <w:r>
              <w:t>PNEUMONIE</w:t>
            </w:r>
          </w:p>
        </w:tc>
      </w:tr>
      <w:tr w:rsidR="00275B01" w:rsidRPr="00743DF3" w14:paraId="5A19615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0DD9B5E" w14:textId="77777777" w:rsidR="000F0644" w:rsidRPr="00743DF3" w:rsidRDefault="00252749" w:rsidP="000361A4">
            <w:pPr>
              <w:pStyle w:val="Tabellentext"/>
            </w:pPr>
            <w:r>
              <w:t>73.2:B</w:t>
            </w:r>
          </w:p>
        </w:tc>
        <w:tc>
          <w:tcPr>
            <w:tcW w:w="1075" w:type="pct"/>
          </w:tcPr>
          <w:p w14:paraId="109E38EC" w14:textId="77777777" w:rsidR="000F0644" w:rsidRPr="00743DF3" w:rsidRDefault="00252749" w:rsidP="000361A4">
            <w:pPr>
              <w:pStyle w:val="Tabellentext"/>
            </w:pPr>
            <w:r>
              <w:t>behandlungsbedürftige kardiovaskuläre Komplikation(en)</w:t>
            </w:r>
          </w:p>
        </w:tc>
        <w:tc>
          <w:tcPr>
            <w:tcW w:w="326" w:type="pct"/>
          </w:tcPr>
          <w:p w14:paraId="20FA6C0F" w14:textId="77777777" w:rsidR="000F0644" w:rsidRPr="00743DF3" w:rsidRDefault="00252749" w:rsidP="000361A4">
            <w:pPr>
              <w:pStyle w:val="Tabellentext"/>
            </w:pPr>
            <w:r>
              <w:t>K</w:t>
            </w:r>
          </w:p>
        </w:tc>
        <w:tc>
          <w:tcPr>
            <w:tcW w:w="1646" w:type="pct"/>
          </w:tcPr>
          <w:p w14:paraId="42104960" w14:textId="77777777" w:rsidR="000F0644" w:rsidRPr="00743DF3" w:rsidRDefault="00252749" w:rsidP="00177070">
            <w:pPr>
              <w:pStyle w:val="Tabellentext"/>
              <w:ind w:left="453" w:hanging="340"/>
            </w:pPr>
            <w:r>
              <w:t>1 =</w:t>
            </w:r>
            <w:r>
              <w:tab/>
              <w:t>ja</w:t>
            </w:r>
          </w:p>
        </w:tc>
        <w:tc>
          <w:tcPr>
            <w:tcW w:w="1328" w:type="pct"/>
          </w:tcPr>
          <w:p w14:paraId="05DBBE1F" w14:textId="77777777" w:rsidR="000F0644" w:rsidRPr="00743DF3" w:rsidRDefault="00252749" w:rsidP="000361A4">
            <w:pPr>
              <w:pStyle w:val="Tabellentext"/>
            </w:pPr>
            <w:r>
              <w:t>KARDVASKKOMP</w:t>
            </w:r>
          </w:p>
        </w:tc>
      </w:tr>
      <w:tr w:rsidR="00275B01" w:rsidRPr="00743DF3" w14:paraId="3D4E1E1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AB8E5CF" w14:textId="77777777" w:rsidR="000F0644" w:rsidRPr="00743DF3" w:rsidRDefault="00252749" w:rsidP="000361A4">
            <w:pPr>
              <w:pStyle w:val="Tabellentext"/>
            </w:pPr>
            <w:r>
              <w:t>73.3:B</w:t>
            </w:r>
          </w:p>
        </w:tc>
        <w:tc>
          <w:tcPr>
            <w:tcW w:w="1075" w:type="pct"/>
          </w:tcPr>
          <w:p w14:paraId="4254F271" w14:textId="77777777" w:rsidR="000F0644" w:rsidRPr="00743DF3" w:rsidRDefault="00252749" w:rsidP="000361A4">
            <w:pPr>
              <w:pStyle w:val="Tabellentext"/>
            </w:pPr>
            <w:r>
              <w:t>tiefe Bein- /Beckenvenenthrombose</w:t>
            </w:r>
          </w:p>
        </w:tc>
        <w:tc>
          <w:tcPr>
            <w:tcW w:w="326" w:type="pct"/>
          </w:tcPr>
          <w:p w14:paraId="4FE5B463" w14:textId="77777777" w:rsidR="000F0644" w:rsidRPr="00743DF3" w:rsidRDefault="00252749" w:rsidP="000361A4">
            <w:pPr>
              <w:pStyle w:val="Tabellentext"/>
            </w:pPr>
            <w:r>
              <w:t>K</w:t>
            </w:r>
          </w:p>
        </w:tc>
        <w:tc>
          <w:tcPr>
            <w:tcW w:w="1646" w:type="pct"/>
          </w:tcPr>
          <w:p w14:paraId="3A4623EA" w14:textId="77777777" w:rsidR="000F0644" w:rsidRPr="00743DF3" w:rsidRDefault="00252749" w:rsidP="00177070">
            <w:pPr>
              <w:pStyle w:val="Tabellentext"/>
              <w:ind w:left="453" w:hanging="340"/>
            </w:pPr>
            <w:r>
              <w:t>1 =</w:t>
            </w:r>
            <w:r>
              <w:tab/>
              <w:t>ja</w:t>
            </w:r>
          </w:p>
        </w:tc>
        <w:tc>
          <w:tcPr>
            <w:tcW w:w="1328" w:type="pct"/>
          </w:tcPr>
          <w:p w14:paraId="2FDC9BB4" w14:textId="77777777" w:rsidR="000F0644" w:rsidRPr="00743DF3" w:rsidRDefault="00252749" w:rsidP="000361A4">
            <w:pPr>
              <w:pStyle w:val="Tabellentext"/>
            </w:pPr>
            <w:r>
              <w:t>THROMBOSEN</w:t>
            </w:r>
          </w:p>
        </w:tc>
      </w:tr>
      <w:tr w:rsidR="00275B01" w:rsidRPr="00743DF3" w14:paraId="060EA7E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8E5EA37" w14:textId="77777777" w:rsidR="000F0644" w:rsidRPr="00743DF3" w:rsidRDefault="00252749" w:rsidP="000361A4">
            <w:pPr>
              <w:pStyle w:val="Tabellentext"/>
            </w:pPr>
            <w:r>
              <w:t>73.4:B</w:t>
            </w:r>
          </w:p>
        </w:tc>
        <w:tc>
          <w:tcPr>
            <w:tcW w:w="1075" w:type="pct"/>
          </w:tcPr>
          <w:p w14:paraId="27573C37" w14:textId="77777777" w:rsidR="000F0644" w:rsidRPr="00743DF3" w:rsidRDefault="00252749" w:rsidP="000361A4">
            <w:pPr>
              <w:pStyle w:val="Tabellentext"/>
            </w:pPr>
            <w:r>
              <w:t>Lungenembolie</w:t>
            </w:r>
          </w:p>
        </w:tc>
        <w:tc>
          <w:tcPr>
            <w:tcW w:w="326" w:type="pct"/>
          </w:tcPr>
          <w:p w14:paraId="58ADC3C0" w14:textId="77777777" w:rsidR="000F0644" w:rsidRPr="00743DF3" w:rsidRDefault="00252749" w:rsidP="000361A4">
            <w:pPr>
              <w:pStyle w:val="Tabellentext"/>
            </w:pPr>
            <w:r>
              <w:t>K</w:t>
            </w:r>
          </w:p>
        </w:tc>
        <w:tc>
          <w:tcPr>
            <w:tcW w:w="1646" w:type="pct"/>
          </w:tcPr>
          <w:p w14:paraId="1D3B7851" w14:textId="77777777" w:rsidR="000F0644" w:rsidRPr="00743DF3" w:rsidRDefault="00252749" w:rsidP="00177070">
            <w:pPr>
              <w:pStyle w:val="Tabellentext"/>
              <w:ind w:left="453" w:hanging="340"/>
            </w:pPr>
            <w:r>
              <w:t>1 =</w:t>
            </w:r>
            <w:r>
              <w:tab/>
              <w:t>ja</w:t>
            </w:r>
          </w:p>
        </w:tc>
        <w:tc>
          <w:tcPr>
            <w:tcW w:w="1328" w:type="pct"/>
          </w:tcPr>
          <w:p w14:paraId="0D836D8E" w14:textId="77777777" w:rsidR="000F0644" w:rsidRPr="00743DF3" w:rsidRDefault="00252749" w:rsidP="000361A4">
            <w:pPr>
              <w:pStyle w:val="Tabellentext"/>
            </w:pPr>
            <w:r>
              <w:t>LUNGEMBOLIE</w:t>
            </w:r>
          </w:p>
        </w:tc>
      </w:tr>
      <w:tr w:rsidR="00275B01" w:rsidRPr="00743DF3" w14:paraId="36F0072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B4CB936" w14:textId="77777777" w:rsidR="000F0644" w:rsidRPr="00743DF3" w:rsidRDefault="00252749" w:rsidP="000361A4">
            <w:pPr>
              <w:pStyle w:val="Tabellentext"/>
            </w:pPr>
            <w:r>
              <w:t>73.5:B</w:t>
            </w:r>
          </w:p>
        </w:tc>
        <w:tc>
          <w:tcPr>
            <w:tcW w:w="1075" w:type="pct"/>
          </w:tcPr>
          <w:p w14:paraId="496A3A76" w14:textId="77777777" w:rsidR="000F0644" w:rsidRPr="00743DF3" w:rsidRDefault="00252749" w:rsidP="000361A4">
            <w:pPr>
              <w:pStyle w:val="Tabellentext"/>
            </w:pPr>
            <w:r>
              <w:t>katheterassoziierte Harnwegsinfektion</w:t>
            </w:r>
          </w:p>
        </w:tc>
        <w:tc>
          <w:tcPr>
            <w:tcW w:w="326" w:type="pct"/>
          </w:tcPr>
          <w:p w14:paraId="0B51A5CD" w14:textId="77777777" w:rsidR="000F0644" w:rsidRPr="00743DF3" w:rsidRDefault="00252749" w:rsidP="000361A4">
            <w:pPr>
              <w:pStyle w:val="Tabellentext"/>
            </w:pPr>
            <w:r>
              <w:t>K</w:t>
            </w:r>
          </w:p>
        </w:tc>
        <w:tc>
          <w:tcPr>
            <w:tcW w:w="1646" w:type="pct"/>
          </w:tcPr>
          <w:p w14:paraId="56525049" w14:textId="77777777" w:rsidR="000F0644" w:rsidRPr="00743DF3" w:rsidRDefault="00252749" w:rsidP="00177070">
            <w:pPr>
              <w:pStyle w:val="Tabellentext"/>
              <w:ind w:left="453" w:hanging="340"/>
            </w:pPr>
            <w:r>
              <w:t>1 =</w:t>
            </w:r>
            <w:r>
              <w:tab/>
              <w:t>ja</w:t>
            </w:r>
          </w:p>
        </w:tc>
        <w:tc>
          <w:tcPr>
            <w:tcW w:w="1328" w:type="pct"/>
          </w:tcPr>
          <w:p w14:paraId="2EDEDDCE" w14:textId="77777777" w:rsidR="000F0644" w:rsidRPr="00743DF3" w:rsidRDefault="00252749" w:rsidP="000361A4">
            <w:pPr>
              <w:pStyle w:val="Tabellentext"/>
            </w:pPr>
            <w:r>
              <w:t>HARNWEGSINF</w:t>
            </w:r>
          </w:p>
        </w:tc>
      </w:tr>
      <w:tr w:rsidR="00275B01" w:rsidRPr="00743DF3" w14:paraId="5E6B8D6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14EF214" w14:textId="77777777" w:rsidR="000F0644" w:rsidRPr="00743DF3" w:rsidRDefault="00252749" w:rsidP="000361A4">
            <w:pPr>
              <w:pStyle w:val="Tabellentext"/>
            </w:pPr>
            <w:r>
              <w:t>73.6:B</w:t>
            </w:r>
          </w:p>
        </w:tc>
        <w:tc>
          <w:tcPr>
            <w:tcW w:w="1075" w:type="pct"/>
          </w:tcPr>
          <w:p w14:paraId="3CA9C8BA" w14:textId="77777777" w:rsidR="000F0644" w:rsidRPr="00743DF3" w:rsidRDefault="00252749" w:rsidP="000361A4">
            <w:pPr>
              <w:pStyle w:val="Tabellentext"/>
            </w:pPr>
            <w:r>
              <w:t>Schlaganfall</w:t>
            </w:r>
          </w:p>
        </w:tc>
        <w:tc>
          <w:tcPr>
            <w:tcW w:w="326" w:type="pct"/>
          </w:tcPr>
          <w:p w14:paraId="58864AC8" w14:textId="77777777" w:rsidR="000F0644" w:rsidRPr="00743DF3" w:rsidRDefault="00252749" w:rsidP="000361A4">
            <w:pPr>
              <w:pStyle w:val="Tabellentext"/>
            </w:pPr>
            <w:r>
              <w:t>K</w:t>
            </w:r>
          </w:p>
        </w:tc>
        <w:tc>
          <w:tcPr>
            <w:tcW w:w="1646" w:type="pct"/>
          </w:tcPr>
          <w:p w14:paraId="32EFB1E0" w14:textId="77777777" w:rsidR="000F0644" w:rsidRPr="00743DF3" w:rsidRDefault="00252749" w:rsidP="00177070">
            <w:pPr>
              <w:pStyle w:val="Tabellentext"/>
              <w:ind w:left="453" w:hanging="340"/>
            </w:pPr>
            <w:r>
              <w:t>1 =</w:t>
            </w:r>
            <w:r>
              <w:tab/>
              <w:t>ja</w:t>
            </w:r>
          </w:p>
        </w:tc>
        <w:tc>
          <w:tcPr>
            <w:tcW w:w="1328" w:type="pct"/>
          </w:tcPr>
          <w:p w14:paraId="3087A256" w14:textId="77777777" w:rsidR="000F0644" w:rsidRPr="00743DF3" w:rsidRDefault="00252749" w:rsidP="000361A4">
            <w:pPr>
              <w:pStyle w:val="Tabellentext"/>
            </w:pPr>
            <w:r>
              <w:t>APOPLEX</w:t>
            </w:r>
          </w:p>
        </w:tc>
      </w:tr>
      <w:tr w:rsidR="00275B01" w:rsidRPr="00743DF3" w14:paraId="71D06F4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F1D02FB" w14:textId="77777777" w:rsidR="000F0644" w:rsidRPr="00743DF3" w:rsidRDefault="00252749" w:rsidP="000361A4">
            <w:pPr>
              <w:pStyle w:val="Tabellentext"/>
            </w:pPr>
            <w:r>
              <w:t>73.7:B</w:t>
            </w:r>
          </w:p>
        </w:tc>
        <w:tc>
          <w:tcPr>
            <w:tcW w:w="1075" w:type="pct"/>
          </w:tcPr>
          <w:p w14:paraId="77085177" w14:textId="77777777" w:rsidR="000F0644" w:rsidRPr="00743DF3" w:rsidRDefault="00252749" w:rsidP="000361A4">
            <w:pPr>
              <w:pStyle w:val="Tabellentext"/>
            </w:pPr>
            <w:r>
              <w:t>akute gastrointestinale Blutung</w:t>
            </w:r>
          </w:p>
        </w:tc>
        <w:tc>
          <w:tcPr>
            <w:tcW w:w="326" w:type="pct"/>
          </w:tcPr>
          <w:p w14:paraId="152A2CDB" w14:textId="77777777" w:rsidR="000F0644" w:rsidRPr="00743DF3" w:rsidRDefault="00252749" w:rsidP="000361A4">
            <w:pPr>
              <w:pStyle w:val="Tabellentext"/>
            </w:pPr>
            <w:r>
              <w:t>K</w:t>
            </w:r>
          </w:p>
        </w:tc>
        <w:tc>
          <w:tcPr>
            <w:tcW w:w="1646" w:type="pct"/>
          </w:tcPr>
          <w:p w14:paraId="0E079352" w14:textId="77777777" w:rsidR="000F0644" w:rsidRPr="00743DF3" w:rsidRDefault="00252749" w:rsidP="00177070">
            <w:pPr>
              <w:pStyle w:val="Tabellentext"/>
              <w:ind w:left="453" w:hanging="340"/>
            </w:pPr>
            <w:r>
              <w:t>1 =</w:t>
            </w:r>
            <w:r>
              <w:tab/>
              <w:t>ja</w:t>
            </w:r>
          </w:p>
        </w:tc>
        <w:tc>
          <w:tcPr>
            <w:tcW w:w="1328" w:type="pct"/>
          </w:tcPr>
          <w:p w14:paraId="53AB6863" w14:textId="77777777" w:rsidR="000F0644" w:rsidRPr="00743DF3" w:rsidRDefault="00252749" w:rsidP="000361A4">
            <w:pPr>
              <w:pStyle w:val="Tabellentext"/>
            </w:pPr>
            <w:r>
              <w:t>GASTROBLUTUNG</w:t>
            </w:r>
          </w:p>
        </w:tc>
      </w:tr>
      <w:tr w:rsidR="00275B01" w:rsidRPr="00743DF3" w14:paraId="414E89C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4493A40" w14:textId="77777777" w:rsidR="000F0644" w:rsidRPr="00743DF3" w:rsidRDefault="00252749" w:rsidP="000361A4">
            <w:pPr>
              <w:pStyle w:val="Tabellentext"/>
            </w:pPr>
            <w:r>
              <w:t>73.8:B</w:t>
            </w:r>
          </w:p>
        </w:tc>
        <w:tc>
          <w:tcPr>
            <w:tcW w:w="1075" w:type="pct"/>
          </w:tcPr>
          <w:p w14:paraId="684C8C14" w14:textId="77777777" w:rsidR="000F0644" w:rsidRPr="00743DF3" w:rsidRDefault="00252749" w:rsidP="000361A4">
            <w:pPr>
              <w:pStyle w:val="Tabellentext"/>
            </w:pPr>
            <w:r>
              <w:t>akute Niereninsuffizienz</w:t>
            </w:r>
          </w:p>
        </w:tc>
        <w:tc>
          <w:tcPr>
            <w:tcW w:w="326" w:type="pct"/>
          </w:tcPr>
          <w:p w14:paraId="5BA6CB82" w14:textId="77777777" w:rsidR="000F0644" w:rsidRPr="00743DF3" w:rsidRDefault="00252749" w:rsidP="000361A4">
            <w:pPr>
              <w:pStyle w:val="Tabellentext"/>
            </w:pPr>
            <w:r>
              <w:t>K</w:t>
            </w:r>
          </w:p>
        </w:tc>
        <w:tc>
          <w:tcPr>
            <w:tcW w:w="1646" w:type="pct"/>
          </w:tcPr>
          <w:p w14:paraId="28DA17D0" w14:textId="77777777" w:rsidR="000F0644" w:rsidRPr="00743DF3" w:rsidRDefault="00252749" w:rsidP="00177070">
            <w:pPr>
              <w:pStyle w:val="Tabellentext"/>
              <w:ind w:left="453" w:hanging="340"/>
            </w:pPr>
            <w:r>
              <w:t>1 =</w:t>
            </w:r>
            <w:r>
              <w:tab/>
              <w:t>ja</w:t>
            </w:r>
          </w:p>
        </w:tc>
        <w:tc>
          <w:tcPr>
            <w:tcW w:w="1328" w:type="pct"/>
          </w:tcPr>
          <w:p w14:paraId="51D05B61" w14:textId="77777777" w:rsidR="000F0644" w:rsidRPr="00743DF3" w:rsidRDefault="00252749" w:rsidP="000361A4">
            <w:pPr>
              <w:pStyle w:val="Tabellentext"/>
            </w:pPr>
            <w:r>
              <w:t>NIERENINSUFFIZIENZJL</w:t>
            </w:r>
          </w:p>
        </w:tc>
      </w:tr>
      <w:tr w:rsidR="00275B01" w:rsidRPr="00743DF3" w14:paraId="70B7923B" w14:textId="77777777" w:rsidTr="00133FB8">
        <w:trPr>
          <w:cnfStyle w:val="000000010000" w:firstRow="0" w:lastRow="0" w:firstColumn="0" w:lastColumn="0" w:oddVBand="0" w:evenVBand="0" w:oddHBand="0" w:evenHBand="1" w:firstRowFirstColumn="0" w:firstRowLastColumn="0" w:lastRowFirstColumn="0" w:lastRowLastColumn="0"/>
          <w:trHeight w:val="409"/>
          <w:del w:id="503" w:author="IQTIG" w:date="2020-04-28T19:42:00Z"/>
        </w:trPr>
        <w:tc>
          <w:tcPr>
            <w:tcW w:w="626" w:type="pct"/>
          </w:tcPr>
          <w:p w14:paraId="6208A706" w14:textId="77777777" w:rsidR="000F0644" w:rsidRPr="00743DF3" w:rsidRDefault="00595F3C" w:rsidP="000361A4">
            <w:pPr>
              <w:pStyle w:val="Tabellentext"/>
              <w:rPr>
                <w:del w:id="504" w:author="IQTIG" w:date="2020-04-28T19:42:00Z"/>
              </w:rPr>
            </w:pPr>
            <w:del w:id="505" w:author="IQTIG" w:date="2020-04-28T19:42:00Z">
              <w:r>
                <w:delText>84:B</w:delText>
              </w:r>
            </w:del>
          </w:p>
        </w:tc>
        <w:tc>
          <w:tcPr>
            <w:tcW w:w="1075" w:type="pct"/>
          </w:tcPr>
          <w:p w14:paraId="00FC6E2B" w14:textId="77777777" w:rsidR="000F0644" w:rsidRPr="00743DF3" w:rsidRDefault="00595F3C" w:rsidP="000361A4">
            <w:pPr>
              <w:pStyle w:val="Tabellentext"/>
              <w:rPr>
                <w:del w:id="506" w:author="IQTIG" w:date="2020-04-28T19:42:00Z"/>
              </w:rPr>
            </w:pPr>
            <w:del w:id="507" w:author="IQTIG" w:date="2020-04-28T19:42:00Z">
              <w:r>
                <w:delText>Entlassungsdiagnose(n)</w:delText>
              </w:r>
            </w:del>
          </w:p>
        </w:tc>
        <w:tc>
          <w:tcPr>
            <w:tcW w:w="326" w:type="pct"/>
          </w:tcPr>
          <w:p w14:paraId="6F1B2B0E" w14:textId="77777777" w:rsidR="000F0644" w:rsidRPr="00743DF3" w:rsidRDefault="00595F3C" w:rsidP="000361A4">
            <w:pPr>
              <w:pStyle w:val="Tabellentext"/>
              <w:rPr>
                <w:del w:id="508" w:author="IQTIG" w:date="2020-04-28T19:42:00Z"/>
              </w:rPr>
            </w:pPr>
            <w:del w:id="509" w:author="IQTIG" w:date="2020-04-28T19:42:00Z">
              <w:r>
                <w:delText>M</w:delText>
              </w:r>
            </w:del>
          </w:p>
        </w:tc>
        <w:tc>
          <w:tcPr>
            <w:tcW w:w="1646" w:type="pct"/>
          </w:tcPr>
          <w:p w14:paraId="004FA436" w14:textId="77777777" w:rsidR="000F0644" w:rsidRPr="00743DF3" w:rsidRDefault="00595F3C" w:rsidP="00177070">
            <w:pPr>
              <w:pStyle w:val="Tabellentext"/>
              <w:ind w:left="453" w:hanging="340"/>
              <w:rPr>
                <w:del w:id="510" w:author="IQTIG" w:date="2020-04-28T19:42:00Z"/>
              </w:rPr>
            </w:pPr>
            <w:del w:id="511" w:author="IQTIG" w:date="2020-04-28T19:42:00Z">
              <w:r>
                <w:delText>ICD-10-GM SGB V: http://www.dimdi.de</w:delText>
              </w:r>
            </w:del>
          </w:p>
        </w:tc>
        <w:tc>
          <w:tcPr>
            <w:tcW w:w="1328" w:type="pct"/>
          </w:tcPr>
          <w:p w14:paraId="0A5B6ED5" w14:textId="77777777" w:rsidR="000F0644" w:rsidRPr="00743DF3" w:rsidRDefault="00595F3C" w:rsidP="000361A4">
            <w:pPr>
              <w:pStyle w:val="Tabellentext"/>
              <w:rPr>
                <w:del w:id="512" w:author="IQTIG" w:date="2020-04-28T19:42:00Z"/>
              </w:rPr>
            </w:pPr>
            <w:del w:id="513" w:author="IQTIG" w:date="2020-04-28T19:42:00Z">
              <w:r>
                <w:delText>ENTLDIAG</w:delText>
              </w:r>
            </w:del>
          </w:p>
        </w:tc>
      </w:tr>
      <w:tr w:rsidR="00275B01" w:rsidRPr="00743DF3" w14:paraId="6E79ED3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D079211" w14:textId="77777777" w:rsidR="000F0644" w:rsidRPr="00743DF3" w:rsidRDefault="00252749" w:rsidP="000361A4">
            <w:pPr>
              <w:pStyle w:val="Tabellentext"/>
            </w:pPr>
            <w:r>
              <w:t>EF*</w:t>
            </w:r>
          </w:p>
        </w:tc>
        <w:tc>
          <w:tcPr>
            <w:tcW w:w="1075" w:type="pct"/>
          </w:tcPr>
          <w:p w14:paraId="267B9807" w14:textId="77777777" w:rsidR="000F0644" w:rsidRPr="00743DF3" w:rsidRDefault="00252749" w:rsidP="000361A4">
            <w:pPr>
              <w:pStyle w:val="Tabellentext"/>
            </w:pPr>
            <w:r>
              <w:t>Patientenalter am Aufnahmetag in Jahren</w:t>
            </w:r>
          </w:p>
        </w:tc>
        <w:tc>
          <w:tcPr>
            <w:tcW w:w="326" w:type="pct"/>
          </w:tcPr>
          <w:p w14:paraId="6E841623" w14:textId="77777777" w:rsidR="000F0644" w:rsidRPr="00743DF3" w:rsidRDefault="00252749" w:rsidP="000361A4">
            <w:pPr>
              <w:pStyle w:val="Tabellentext"/>
            </w:pPr>
            <w:r>
              <w:t>-</w:t>
            </w:r>
          </w:p>
        </w:tc>
        <w:tc>
          <w:tcPr>
            <w:tcW w:w="1646" w:type="pct"/>
          </w:tcPr>
          <w:p w14:paraId="5C52357F" w14:textId="77777777" w:rsidR="000F0644" w:rsidRPr="00743DF3" w:rsidRDefault="00252749" w:rsidP="00177070">
            <w:pPr>
              <w:pStyle w:val="Tabellentext"/>
              <w:ind w:left="453" w:hanging="340"/>
            </w:pPr>
            <w:r>
              <w:t>alter(GEBDATUM;AUFNDATUM)</w:t>
            </w:r>
          </w:p>
        </w:tc>
        <w:tc>
          <w:tcPr>
            <w:tcW w:w="1328" w:type="pct"/>
          </w:tcPr>
          <w:p w14:paraId="58DB41D8" w14:textId="77777777" w:rsidR="000F0644" w:rsidRPr="00743DF3" w:rsidRDefault="00252749" w:rsidP="000361A4">
            <w:pPr>
              <w:pStyle w:val="Tabellentext"/>
            </w:pPr>
            <w:r>
              <w:t>alter</w:t>
            </w:r>
          </w:p>
        </w:tc>
      </w:tr>
      <w:tr w:rsidR="00275B01" w:rsidRPr="00743DF3" w14:paraId="1E90559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68E001D" w14:textId="77777777" w:rsidR="000F0644" w:rsidRPr="00743DF3" w:rsidRDefault="00252749" w:rsidP="000361A4">
            <w:pPr>
              <w:pStyle w:val="Tabellentext"/>
            </w:pPr>
            <w:r>
              <w:t>EF*</w:t>
            </w:r>
          </w:p>
        </w:tc>
        <w:tc>
          <w:tcPr>
            <w:tcW w:w="1075" w:type="pct"/>
          </w:tcPr>
          <w:p w14:paraId="20A74E1A" w14:textId="77777777" w:rsidR="000F0644" w:rsidRPr="00743DF3" w:rsidRDefault="00252749" w:rsidP="000361A4">
            <w:pPr>
              <w:pStyle w:val="Tabellentext"/>
            </w:pPr>
            <w:r>
              <w:t>Postoperative Verweildauer: Differenz in Tagen</w:t>
            </w:r>
          </w:p>
        </w:tc>
        <w:tc>
          <w:tcPr>
            <w:tcW w:w="326" w:type="pct"/>
          </w:tcPr>
          <w:p w14:paraId="4D6BEEB2" w14:textId="77777777" w:rsidR="000F0644" w:rsidRPr="00743DF3" w:rsidRDefault="00252749" w:rsidP="000361A4">
            <w:pPr>
              <w:pStyle w:val="Tabellentext"/>
            </w:pPr>
            <w:r>
              <w:t>-</w:t>
            </w:r>
          </w:p>
        </w:tc>
        <w:tc>
          <w:tcPr>
            <w:tcW w:w="1646" w:type="pct"/>
          </w:tcPr>
          <w:p w14:paraId="40B105CB" w14:textId="77777777" w:rsidR="000F0644" w:rsidRPr="00743DF3" w:rsidRDefault="00252749" w:rsidP="00177070">
            <w:pPr>
              <w:pStyle w:val="Tabellentext"/>
              <w:ind w:left="453" w:hanging="340"/>
            </w:pPr>
            <w:r>
              <w:t>ENTLDATUM - OPDATUM</w:t>
            </w:r>
          </w:p>
        </w:tc>
        <w:tc>
          <w:tcPr>
            <w:tcW w:w="1328" w:type="pct"/>
          </w:tcPr>
          <w:p w14:paraId="6238227F" w14:textId="77777777" w:rsidR="000F0644" w:rsidRPr="00743DF3" w:rsidRDefault="00252749" w:rsidP="000361A4">
            <w:pPr>
              <w:pStyle w:val="Tabellentext"/>
            </w:pPr>
            <w:r>
              <w:t>poopvwdauer</w:t>
            </w:r>
          </w:p>
        </w:tc>
      </w:tr>
    </w:tbl>
    <w:p w14:paraId="2230CB44" w14:textId="77777777" w:rsidR="00A53F02" w:rsidRDefault="00252749" w:rsidP="00A53F02">
      <w:pPr>
        <w:spacing w:after="0"/>
        <w:rPr>
          <w:sz w:val="14"/>
          <w:szCs w:val="14"/>
        </w:rPr>
      </w:pPr>
      <w:r w:rsidRPr="003021AF">
        <w:rPr>
          <w:sz w:val="14"/>
          <w:szCs w:val="14"/>
        </w:rPr>
        <w:t>*Ersatzfeld im Exportformat</w:t>
      </w:r>
    </w:p>
    <w:p w14:paraId="44F2ACC5" w14:textId="77777777" w:rsidR="00E26F0B" w:rsidRDefault="00E26F0B">
      <w:pPr>
        <w:sectPr w:rsidR="00E26F0B" w:rsidSect="00163BAC">
          <w:headerReference w:type="even" r:id="rId101"/>
          <w:headerReference w:type="default" r:id="rId102"/>
          <w:footerReference w:type="even" r:id="rId103"/>
          <w:footerReference w:type="default" r:id="rId104"/>
          <w:headerReference w:type="first" r:id="rId105"/>
          <w:footerReference w:type="first" r:id="rId106"/>
          <w:pgSz w:w="11906" w:h="16838"/>
          <w:pgMar w:top="1418" w:right="1134" w:bottom="1418" w:left="1701" w:header="454" w:footer="737" w:gutter="0"/>
          <w:cols w:space="708"/>
          <w:docGrid w:linePitch="360"/>
        </w:sectPr>
      </w:pPr>
    </w:p>
    <w:p w14:paraId="2CDADCD5" w14:textId="77777777" w:rsidR="00DD27F7" w:rsidRPr="00DD27F7" w:rsidRDefault="00252749"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73EB87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5693FE" w14:textId="77777777" w:rsidR="000517F0" w:rsidRPr="000517F0" w:rsidRDefault="00252749" w:rsidP="009A4847">
            <w:pPr>
              <w:pStyle w:val="Tabellenkopf"/>
            </w:pPr>
            <w:r>
              <w:t>ID</w:t>
            </w:r>
          </w:p>
        </w:tc>
        <w:tc>
          <w:tcPr>
            <w:tcW w:w="5885" w:type="dxa"/>
          </w:tcPr>
          <w:p w14:paraId="0B787575" w14:textId="77777777" w:rsidR="000517F0"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54015</w:t>
            </w:r>
          </w:p>
        </w:tc>
      </w:tr>
      <w:tr w:rsidR="000955B5" w14:paraId="5F0938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38429E" w14:textId="77777777" w:rsidR="000955B5" w:rsidRDefault="00252749" w:rsidP="009A4847">
            <w:pPr>
              <w:pStyle w:val="Tabellenkopf"/>
            </w:pPr>
            <w:r>
              <w:t>Bezeichnung</w:t>
            </w:r>
          </w:p>
        </w:tc>
        <w:tc>
          <w:tcPr>
            <w:tcW w:w="5885" w:type="dxa"/>
          </w:tcPr>
          <w:p w14:paraId="05606B83"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Patientinnen und Patienten mit allgemeinen Komplikationen bei endoprothetischer Versorgung einer hüftgelenknahen Femurfraktur</w:t>
            </w:r>
          </w:p>
        </w:tc>
      </w:tr>
      <w:tr w:rsidR="000955B5" w14:paraId="540963A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C31A79" w14:textId="77777777" w:rsidR="000955B5" w:rsidRDefault="00252749" w:rsidP="009A4847">
            <w:pPr>
              <w:pStyle w:val="Tabellenkopf"/>
            </w:pPr>
            <w:r>
              <w:t>Indikatortyp</w:t>
            </w:r>
          </w:p>
        </w:tc>
        <w:tc>
          <w:tcPr>
            <w:tcW w:w="5885" w:type="dxa"/>
          </w:tcPr>
          <w:p w14:paraId="7ADB8EFC"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6359C1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405B6E" w14:textId="77777777" w:rsidR="000955B5" w:rsidRDefault="00252749" w:rsidP="000955B5">
            <w:pPr>
              <w:pStyle w:val="Tabellenkopf"/>
            </w:pPr>
            <w:r>
              <w:t>Art des Wertes</w:t>
            </w:r>
          </w:p>
        </w:tc>
        <w:tc>
          <w:tcPr>
            <w:tcW w:w="5885" w:type="dxa"/>
          </w:tcPr>
          <w:p w14:paraId="4B003E10"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5982234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4E315D" w14:textId="77777777" w:rsidR="000955B5" w:rsidRDefault="00252749" w:rsidP="000955B5">
            <w:pPr>
              <w:pStyle w:val="Tabellenkopf"/>
            </w:pPr>
            <w:r>
              <w:t>Bezug zum Verfahren</w:t>
            </w:r>
          </w:p>
        </w:tc>
        <w:tc>
          <w:tcPr>
            <w:tcW w:w="5885" w:type="dxa"/>
          </w:tcPr>
          <w:p w14:paraId="23C862C7"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4EB7B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90B428" w14:textId="4D71DA22" w:rsidR="000955B5" w:rsidRDefault="00595F3C" w:rsidP="000955B5">
            <w:pPr>
              <w:pStyle w:val="Tabellenkopf"/>
            </w:pPr>
            <w:del w:id="514" w:author="IQTIG" w:date="2020-04-28T19:42:00Z">
              <w:r>
                <w:delText>Bewertungsart</w:delText>
              </w:r>
            </w:del>
            <w:ins w:id="515" w:author="IQTIG" w:date="2020-04-28T19:42:00Z">
              <w:r w:rsidR="00252749">
                <w:t>Berechnungsart</w:t>
              </w:r>
            </w:ins>
          </w:p>
        </w:tc>
        <w:tc>
          <w:tcPr>
            <w:tcW w:w="5885" w:type="dxa"/>
          </w:tcPr>
          <w:p w14:paraId="7A5C6068"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27C6E3A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000BF3" w14:textId="23CA2CE2" w:rsidR="000955B5" w:rsidRDefault="00252749" w:rsidP="000955B5">
            <w:pPr>
              <w:pStyle w:val="Tabellenkopf"/>
            </w:pPr>
            <w:r>
              <w:t xml:space="preserve">Referenzbereich </w:t>
            </w:r>
            <w:del w:id="516" w:author="IQTIG" w:date="2020-04-28T19:42:00Z">
              <w:r w:rsidR="00595F3C">
                <w:delText>2018</w:delText>
              </w:r>
            </w:del>
            <w:ins w:id="517" w:author="IQTIG" w:date="2020-04-28T19:42:00Z">
              <w:r>
                <w:t>2019</w:t>
              </w:r>
            </w:ins>
          </w:p>
        </w:tc>
        <w:tc>
          <w:tcPr>
            <w:tcW w:w="5885" w:type="dxa"/>
          </w:tcPr>
          <w:p w14:paraId="31D732DC" w14:textId="1E28AE79"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2,</w:t>
            </w:r>
            <w:del w:id="518" w:author="IQTIG" w:date="2020-04-28T19:42:00Z">
              <w:r w:rsidR="00595F3C">
                <w:delText>14</w:delText>
              </w:r>
            </w:del>
            <w:ins w:id="519" w:author="IQTIG" w:date="2020-04-28T19:42:00Z">
              <w:r>
                <w:t>07</w:t>
              </w:r>
            </w:ins>
            <w:r>
              <w:t xml:space="preserve"> (95. Perzentil)</w:t>
            </w:r>
          </w:p>
        </w:tc>
      </w:tr>
      <w:tr w:rsidR="000955B5" w14:paraId="117C9D1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17A328" w14:textId="19BA1FAB" w:rsidR="000955B5" w:rsidRDefault="00252749" w:rsidP="00CA48E9">
            <w:pPr>
              <w:pStyle w:val="Tabellenkopf"/>
            </w:pPr>
            <w:r w:rsidRPr="00E37ACC">
              <w:t xml:space="preserve">Referenzbereich </w:t>
            </w:r>
            <w:del w:id="520" w:author="IQTIG" w:date="2020-04-28T19:42:00Z">
              <w:r w:rsidR="00595F3C">
                <w:delText>2017</w:delText>
              </w:r>
            </w:del>
            <w:ins w:id="521" w:author="IQTIG" w:date="2020-04-28T19:42:00Z">
              <w:r>
                <w:t>2018</w:t>
              </w:r>
            </w:ins>
          </w:p>
        </w:tc>
        <w:tc>
          <w:tcPr>
            <w:tcW w:w="5885" w:type="dxa"/>
          </w:tcPr>
          <w:p w14:paraId="69DAFF2F" w14:textId="145D9015"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522" w:author="IQTIG" w:date="2020-04-28T19:42:00Z">
              <w:r w:rsidR="00595F3C">
                <w:delText>24,30 %</w:delText>
              </w:r>
            </w:del>
            <w:ins w:id="523" w:author="IQTIG" w:date="2020-04-28T19:42:00Z">
              <w:r>
                <w:t>2,14</w:t>
              </w:r>
            </w:ins>
            <w:r>
              <w:t xml:space="preserve"> (95. Perzentil)</w:t>
            </w:r>
          </w:p>
        </w:tc>
      </w:tr>
      <w:tr w:rsidR="000955B5" w14:paraId="1B055C8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A46914" w14:textId="646D2881" w:rsidR="000955B5" w:rsidRDefault="00252749" w:rsidP="000955B5">
            <w:pPr>
              <w:pStyle w:val="Tabellenkopf"/>
            </w:pPr>
            <w:r>
              <w:t xml:space="preserve">Erläuterung zum Referenzbereich </w:t>
            </w:r>
            <w:del w:id="524" w:author="IQTIG" w:date="2020-04-28T19:42:00Z">
              <w:r w:rsidR="00595F3C">
                <w:delText>2018</w:delText>
              </w:r>
            </w:del>
            <w:ins w:id="525" w:author="IQTIG" w:date="2020-04-28T19:42:00Z">
              <w:r>
                <w:t>2019</w:t>
              </w:r>
            </w:ins>
          </w:p>
        </w:tc>
        <w:tc>
          <w:tcPr>
            <w:tcW w:w="5885" w:type="dxa"/>
          </w:tcPr>
          <w:p w14:paraId="626014A8" w14:textId="4AB7C384" w:rsidR="000955B5" w:rsidRDefault="00595F3C" w:rsidP="000955B5">
            <w:pPr>
              <w:pStyle w:val="Tabellentext"/>
              <w:cnfStyle w:val="000000000000" w:firstRow="0" w:lastRow="0" w:firstColumn="0" w:lastColumn="0" w:oddVBand="0" w:evenVBand="0" w:oddHBand="0" w:evenHBand="0" w:firstRowFirstColumn="0" w:firstRowLastColumn="0" w:lastRowFirstColumn="0" w:lastRowLastColumn="0"/>
            </w:pPr>
            <w:del w:id="526" w:author="IQTIG" w:date="2020-04-28T19:42:00Z">
              <w:r>
                <w:delText>Mit der Umstellung des Indikators auf risikoadjustierte Ergebnisse zum Erfassungsjahr 2018 besteht keine Vergleichbarkeit zwischen dem Referenzbereich des Erfassungsjahres 2018, der sich auf risikoadjustierte Ergebnisse (O/E) bezieht, und dem Referenzwert des Erfassungsjahres 2017, der sich auf Ratenergebnisse bezieht. In beiden Fällen wurde der Wert als 95. Perzentil aller Standortergebnisse mit mindestens 20 Behandlungsfällen bestimmt.</w:delText>
              </w:r>
            </w:del>
            <w:ins w:id="527" w:author="IQTIG" w:date="2020-04-28T19:42:00Z">
              <w:r w:rsidR="00252749">
                <w:t>-</w:t>
              </w:r>
            </w:ins>
          </w:p>
        </w:tc>
      </w:tr>
      <w:tr w:rsidR="000955B5" w14:paraId="33ECD9C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BC802A" w14:textId="06D472F4" w:rsidR="000955B5" w:rsidRDefault="00252749" w:rsidP="000955B5">
            <w:pPr>
              <w:pStyle w:val="Tabellenkopf"/>
            </w:pPr>
            <w:r>
              <w:t xml:space="preserve">Erläuterung zum Strukturierten Dialog bzw. Stellungnahmeverfahren </w:t>
            </w:r>
            <w:del w:id="528" w:author="IQTIG" w:date="2020-04-28T19:42:00Z">
              <w:r w:rsidR="00595F3C">
                <w:delText>2018</w:delText>
              </w:r>
            </w:del>
            <w:ins w:id="529" w:author="IQTIG" w:date="2020-04-28T19:42:00Z">
              <w:r>
                <w:t>2019</w:t>
              </w:r>
            </w:ins>
          </w:p>
        </w:tc>
        <w:tc>
          <w:tcPr>
            <w:tcW w:w="5885" w:type="dxa"/>
          </w:tcPr>
          <w:p w14:paraId="558D9729"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D28AC7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6CB2D7" w14:textId="77777777" w:rsidR="000955B5" w:rsidRDefault="00252749" w:rsidP="000955B5">
            <w:pPr>
              <w:pStyle w:val="Tabellenkopf"/>
            </w:pPr>
            <w:r w:rsidRPr="00E37ACC">
              <w:t>Methode der Risikoadjustierung</w:t>
            </w:r>
          </w:p>
        </w:tc>
        <w:tc>
          <w:tcPr>
            <w:tcW w:w="5885" w:type="dxa"/>
          </w:tcPr>
          <w:p w14:paraId="0515B761"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189DCBC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6D8C8E" w14:textId="77777777" w:rsidR="000955B5" w:rsidRPr="00E37ACC" w:rsidRDefault="00252749" w:rsidP="000955B5">
            <w:pPr>
              <w:pStyle w:val="Tabellenkopf"/>
            </w:pPr>
            <w:r>
              <w:t>Erläuterung der Risikoadjustierung</w:t>
            </w:r>
          </w:p>
        </w:tc>
        <w:tc>
          <w:tcPr>
            <w:tcW w:w="5885" w:type="dxa"/>
          </w:tcPr>
          <w:p w14:paraId="61B5DAF5"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Wurden innerhalb eines stationären Aufenthaltes mehrere hüftendoprothetische Prozeduren durchgeführt, so werden die Risikofaktoren vor dem ersten Eingriff für die Berechnung der Risikoadjustierung verwendet.</w:t>
            </w:r>
          </w:p>
        </w:tc>
      </w:tr>
      <w:tr w:rsidR="000955B5" w14:paraId="04CAAD8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9EBABF" w14:textId="77777777" w:rsidR="000955B5" w:rsidRPr="00E37ACC" w:rsidRDefault="00252749" w:rsidP="000955B5">
            <w:pPr>
              <w:pStyle w:val="Tabellenkopf"/>
            </w:pPr>
            <w:r w:rsidRPr="00E37ACC">
              <w:t>Rechenregeln</w:t>
            </w:r>
          </w:p>
        </w:tc>
        <w:tc>
          <w:tcPr>
            <w:tcW w:w="5885" w:type="dxa"/>
          </w:tcPr>
          <w:p w14:paraId="7C6F3974"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1FC11F3"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ins w:id="530" w:author="IQTIG" w:date="2020-04-28T19:42:00Z">
              <w:r>
                <w:t xml:space="preserve">Patientinnen und </w:t>
              </w:r>
            </w:ins>
            <w:r>
              <w:t>Patienten, bei denen mindestens eine allgemeine behandlungsbedürftige Komplikation auftrat</w:t>
            </w:r>
          </w:p>
          <w:p w14:paraId="4E496607"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0DBF0B5"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Alle</w:t>
            </w:r>
            <w:ins w:id="531" w:author="IQTIG" w:date="2020-04-28T19:42:00Z">
              <w:r>
                <w:t xml:space="preserve"> Patientinnen und</w:t>
              </w:r>
            </w:ins>
            <w:r>
              <w:t xml:space="preserve"> Patienten ab 18 Jahren mit endoprothetischer Versorgung einer hüftgelenknahen Femurfraktur</w:t>
            </w:r>
          </w:p>
          <w:p w14:paraId="40AE4B9C"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79978340"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Beobachtete Rate an </w:t>
            </w:r>
            <w:ins w:id="532" w:author="IQTIG" w:date="2020-04-28T19:42:00Z">
              <w:r>
                <w:t xml:space="preserve">Patientinnen und </w:t>
              </w:r>
            </w:ins>
            <w:r>
              <w:t>Patienten mit allgemeinen Komplikationen bei endoprothetischer Versorgung einer hüftgelenknahen Femurfraktur</w:t>
            </w:r>
          </w:p>
          <w:p w14:paraId="44931773"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59F77184" w14:textId="1F4A9F82" w:rsidR="000955B5" w:rsidRPr="00715CCE"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w:t>
            </w:r>
            <w:ins w:id="533" w:author="IQTIG" w:date="2020-04-28T19:42:00Z">
              <w:r>
                <w:rPr>
                  <w:rStyle w:val="Fett"/>
                  <w:b w:val="0"/>
                  <w:bCs w:val="0"/>
                </w:rPr>
                <w:t xml:space="preserve"> Patientinnen und</w:t>
              </w:r>
            </w:ins>
            <w:r>
              <w:rPr>
                <w:rStyle w:val="Fett"/>
                <w:b w:val="0"/>
                <w:bCs w:val="0"/>
              </w:rPr>
              <w:t xml:space="preserve"> Patienten mit allgemeinen Komplikationen bei endoprothetischer Versorgung einer hüftgelenknahen Femurfraktur, risikoadjustiert nach logistischem HEP-Score für den Indikator mit der </w:t>
            </w:r>
            <w:del w:id="534" w:author="IQTIG" w:date="2020-04-28T19:42:00Z">
              <w:r w:rsidR="00595F3C">
                <w:rPr>
                  <w:rStyle w:val="Fett"/>
                  <w:b w:val="0"/>
                  <w:bCs w:val="0"/>
                </w:rPr>
                <w:delText>QI-</w:delText>
              </w:r>
            </w:del>
            <w:r>
              <w:rPr>
                <w:rStyle w:val="Fett"/>
                <w:b w:val="0"/>
                <w:bCs w:val="0"/>
              </w:rPr>
              <w:t>ID 54015</w:t>
            </w:r>
          </w:p>
        </w:tc>
      </w:tr>
      <w:tr w:rsidR="000955B5" w14:paraId="23F0EA1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6F959D" w14:textId="77777777" w:rsidR="000955B5" w:rsidRPr="00E37ACC" w:rsidRDefault="00252749" w:rsidP="000955B5">
            <w:pPr>
              <w:pStyle w:val="Tabellenkopf"/>
            </w:pPr>
            <w:r w:rsidRPr="00E37ACC">
              <w:t>Erläuterung der Rechenregel</w:t>
            </w:r>
          </w:p>
        </w:tc>
        <w:tc>
          <w:tcPr>
            <w:tcW w:w="5885" w:type="dxa"/>
          </w:tcPr>
          <w:p w14:paraId="49CBA11E" w14:textId="0CD5FFCB"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folgenden allgemeinen behandlungsbedürftigen Komplikationen werden berücksichtigt: </w:t>
            </w:r>
            <w:r>
              <w:br/>
              <w:t xml:space="preserve"> </w:t>
            </w:r>
            <w:r>
              <w:br/>
              <w:t xml:space="preserve">- Pneumonie </w:t>
            </w:r>
            <w:r>
              <w:br/>
              <w:t xml:space="preserve">- behandlungsbedürftige kardiovaskuläre Komplikationen </w:t>
            </w:r>
            <w:r>
              <w:br/>
              <w:t xml:space="preserve">- tiefe Bein-/Beckenvenenthrombose </w:t>
            </w:r>
            <w:r>
              <w:br/>
              <w:t xml:space="preserve">- Lungenembolie </w:t>
            </w:r>
            <w:r>
              <w:br/>
              <w:t xml:space="preserve">- katheterassoziierte Harnwegsinfektion </w:t>
            </w:r>
            <w:r>
              <w:br/>
              <w:t xml:space="preserve">- Schlaganfall </w:t>
            </w:r>
            <w:r>
              <w:br/>
              <w:t xml:space="preserve">- akute gastrointestinale Blutung </w:t>
            </w:r>
            <w:r>
              <w:br/>
              <w:t>- akute Niereninsuffizienz</w:t>
            </w:r>
            <w:del w:id="535" w:author="IQTIG" w:date="2020-04-28T19:42:00Z">
              <w:r w:rsidR="00595F3C">
                <w:delText xml:space="preserve"> </w:delText>
              </w:r>
              <w:r w:rsidR="00595F3C">
                <w:br/>
                <w:delText xml:space="preserve"> </w:delText>
              </w:r>
              <w:r w:rsidR="00595F3C">
                <w:br/>
                <w:delText>Bei der Neuberechnung von Vorjahresergebnissen wird empfohlen die Änderungen des QS-Filters ab dem EJ 2018 für die zurückliegenden Erfassungsjahre durch den Rechenregelzusatz fn_QSFilter_Angleichung zu berücksichtigen (vgl. Nenner Formel). Dieser Rechenregelzusatz ist für die Berechnungen mit Daten des Erfassungsjahres 2018 redundant.</w:delText>
              </w:r>
            </w:del>
          </w:p>
        </w:tc>
      </w:tr>
      <w:tr w:rsidR="000955B5" w14:paraId="38B9478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526227" w14:textId="77777777" w:rsidR="000955B5" w:rsidRPr="00E37ACC" w:rsidRDefault="00252749" w:rsidP="000955B5">
            <w:pPr>
              <w:pStyle w:val="Tabellenkopf"/>
            </w:pPr>
            <w:r w:rsidRPr="00E37ACC">
              <w:t>Teildatensatzbezug</w:t>
            </w:r>
          </w:p>
        </w:tc>
        <w:tc>
          <w:tcPr>
            <w:tcW w:w="5885" w:type="dxa"/>
          </w:tcPr>
          <w:p w14:paraId="2F8C6988"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HEP:B</w:t>
            </w:r>
          </w:p>
        </w:tc>
      </w:tr>
      <w:tr w:rsidR="000955B5" w14:paraId="4C8AF1E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F98D3D" w14:textId="77777777" w:rsidR="000955B5" w:rsidRPr="00E37ACC" w:rsidRDefault="00252749" w:rsidP="000955B5">
            <w:pPr>
              <w:pStyle w:val="Tabellenkopf"/>
            </w:pPr>
            <w:r w:rsidRPr="00E37ACC">
              <w:t>Zähler (Formel)</w:t>
            </w:r>
          </w:p>
        </w:tc>
        <w:tc>
          <w:tcPr>
            <w:tcW w:w="5885" w:type="dxa"/>
          </w:tcPr>
          <w:p w14:paraId="1EAC216C" w14:textId="77777777" w:rsidR="000955B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O_54015</w:t>
            </w:r>
          </w:p>
        </w:tc>
      </w:tr>
      <w:tr w:rsidR="00CA3AE5" w14:paraId="601BEB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6F9B5E" w14:textId="77777777" w:rsidR="00CA3AE5" w:rsidRPr="00E37ACC" w:rsidRDefault="00252749" w:rsidP="00CA3AE5">
            <w:pPr>
              <w:pStyle w:val="Tabellenkopf"/>
            </w:pPr>
            <w:r w:rsidRPr="00E37ACC">
              <w:lastRenderedPageBreak/>
              <w:t>Nenner (Formel)</w:t>
            </w:r>
          </w:p>
        </w:tc>
        <w:tc>
          <w:tcPr>
            <w:tcW w:w="5885" w:type="dxa"/>
          </w:tcPr>
          <w:p w14:paraId="19A81435" w14:textId="77777777" w:rsidR="00CA3AE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E_54015</w:t>
            </w:r>
          </w:p>
        </w:tc>
      </w:tr>
      <w:tr w:rsidR="00CA3AE5" w14:paraId="44DA9787"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A239AF4" w14:textId="77777777" w:rsidR="00CA3AE5" w:rsidRPr="00E37ACC" w:rsidRDefault="00252749"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1167268E"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32FC3AC3" w14:textId="77777777" w:rsidR="00CA3AE5" w:rsidRPr="00A20477" w:rsidRDefault="00252749" w:rsidP="00CA3AE5">
                  <w:pPr>
                    <w:pStyle w:val="Tabellenkopf"/>
                    <w:rPr>
                      <w:szCs w:val="18"/>
                    </w:rPr>
                  </w:pPr>
                  <w:r>
                    <w:rPr>
                      <w:szCs w:val="18"/>
                    </w:rPr>
                    <w:t>O (observed)</w:t>
                  </w:r>
                </w:p>
              </w:tc>
            </w:tr>
            <w:tr w:rsidR="00CA3AE5" w:rsidRPr="00743DF3" w14:paraId="77B6B811" w14:textId="77777777" w:rsidTr="00D34D7F">
              <w:tc>
                <w:tcPr>
                  <w:tcW w:w="2125" w:type="dxa"/>
                  <w:tcBorders>
                    <w:top w:val="single" w:sz="4" w:space="0" w:color="BFBFBF" w:themeColor="background1" w:themeShade="BF"/>
                  </w:tcBorders>
                  <w:vAlign w:val="center"/>
                </w:tcPr>
                <w:p w14:paraId="3D3ED5A6" w14:textId="77777777" w:rsidR="00CA3AE5" w:rsidRDefault="0025274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2E9726C2" w14:textId="77777777" w:rsidR="00CA3AE5" w:rsidRPr="00CD53BC" w:rsidRDefault="00252749" w:rsidP="004217A9">
                  <w:pPr>
                    <w:pStyle w:val="Tabellentext"/>
                    <w:rPr>
                      <w:szCs w:val="18"/>
                    </w:rPr>
                  </w:pPr>
                  <w:r>
                    <w:rPr>
                      <w:szCs w:val="18"/>
                    </w:rPr>
                    <w:t>Kalkulatorische Kennzahl</w:t>
                  </w:r>
                </w:p>
              </w:tc>
            </w:tr>
            <w:tr w:rsidR="00CA3AE5" w:rsidRPr="00743DF3" w14:paraId="681FC119" w14:textId="77777777" w:rsidTr="00D34D7F">
              <w:tc>
                <w:tcPr>
                  <w:tcW w:w="2125" w:type="dxa"/>
                  <w:vAlign w:val="center"/>
                </w:tcPr>
                <w:p w14:paraId="37C04AFA" w14:textId="08C2BFC1" w:rsidR="00CA3AE5" w:rsidRPr="00A20477" w:rsidRDefault="00595F3C" w:rsidP="00CA3AE5">
                  <w:pPr>
                    <w:pStyle w:val="Tabellentext"/>
                    <w:rPr>
                      <w:szCs w:val="18"/>
                    </w:rPr>
                  </w:pPr>
                  <w:del w:id="536" w:author="IQTIG" w:date="2020-04-28T19:42:00Z">
                    <w:r>
                      <w:rPr>
                        <w:szCs w:val="18"/>
                      </w:rPr>
                      <w:delText>Kennzahl-</w:delText>
                    </w:r>
                  </w:del>
                  <w:r w:rsidR="00252749">
                    <w:rPr>
                      <w:szCs w:val="18"/>
                    </w:rPr>
                    <w:t>ID</w:t>
                  </w:r>
                </w:p>
              </w:tc>
              <w:tc>
                <w:tcPr>
                  <w:tcW w:w="3755" w:type="dxa"/>
                  <w:vAlign w:val="center"/>
                </w:tcPr>
                <w:p w14:paraId="67093AC0" w14:textId="77777777" w:rsidR="00CA3AE5" w:rsidRPr="001258DD" w:rsidRDefault="00252749" w:rsidP="004217A9">
                  <w:pPr>
                    <w:pStyle w:val="Tabellentext"/>
                    <w:rPr>
                      <w:color w:val="000000"/>
                      <w:szCs w:val="18"/>
                      <w:lang w:eastAsia="de-DE"/>
                    </w:rPr>
                  </w:pPr>
                  <w:r>
                    <w:rPr>
                      <w:color w:val="000000"/>
                      <w:szCs w:val="18"/>
                    </w:rPr>
                    <w:t>O_54015</w:t>
                  </w:r>
                </w:p>
              </w:tc>
            </w:tr>
            <w:tr w:rsidR="00CA3AE5" w:rsidRPr="00743DF3" w14:paraId="3FB38586" w14:textId="77777777" w:rsidTr="00D34D7F">
              <w:tc>
                <w:tcPr>
                  <w:tcW w:w="2125" w:type="dxa"/>
                  <w:vAlign w:val="center"/>
                </w:tcPr>
                <w:p w14:paraId="253FC4C2" w14:textId="77777777" w:rsidR="00CA3AE5" w:rsidRDefault="00252749" w:rsidP="00CA3AE5">
                  <w:pPr>
                    <w:pStyle w:val="Tabellentext"/>
                    <w:rPr>
                      <w:szCs w:val="18"/>
                    </w:rPr>
                  </w:pPr>
                  <w:r>
                    <w:rPr>
                      <w:szCs w:val="18"/>
                    </w:rPr>
                    <w:t>Bezug zu QS-Ergebnissen</w:t>
                  </w:r>
                </w:p>
              </w:tc>
              <w:tc>
                <w:tcPr>
                  <w:tcW w:w="3755" w:type="dxa"/>
                  <w:vAlign w:val="center"/>
                </w:tcPr>
                <w:p w14:paraId="1A6C16CD" w14:textId="77777777" w:rsidR="00CA3AE5" w:rsidRDefault="00252749" w:rsidP="004217A9">
                  <w:pPr>
                    <w:pStyle w:val="Tabellentext"/>
                    <w:rPr>
                      <w:szCs w:val="18"/>
                    </w:rPr>
                  </w:pPr>
                  <w:r>
                    <w:rPr>
                      <w:szCs w:val="18"/>
                    </w:rPr>
                    <w:t>54015</w:t>
                  </w:r>
                </w:p>
              </w:tc>
            </w:tr>
            <w:tr w:rsidR="00CA3AE5" w:rsidRPr="00743DF3" w14:paraId="34706FF7" w14:textId="77777777" w:rsidTr="00D34D7F">
              <w:tc>
                <w:tcPr>
                  <w:tcW w:w="2125" w:type="dxa"/>
                  <w:vAlign w:val="center"/>
                </w:tcPr>
                <w:p w14:paraId="6516315B" w14:textId="77777777" w:rsidR="00CA3AE5" w:rsidRDefault="00252749" w:rsidP="00CA3AE5">
                  <w:pPr>
                    <w:pStyle w:val="Tabellentext"/>
                    <w:rPr>
                      <w:szCs w:val="18"/>
                    </w:rPr>
                  </w:pPr>
                  <w:r>
                    <w:rPr>
                      <w:szCs w:val="18"/>
                    </w:rPr>
                    <w:t>Bezug zum Verfahren</w:t>
                  </w:r>
                </w:p>
              </w:tc>
              <w:tc>
                <w:tcPr>
                  <w:tcW w:w="3755" w:type="dxa"/>
                  <w:vAlign w:val="center"/>
                </w:tcPr>
                <w:p w14:paraId="1F705B6F" w14:textId="77777777" w:rsidR="00CA3AE5" w:rsidRDefault="00252749" w:rsidP="004217A9">
                  <w:pPr>
                    <w:pStyle w:val="Tabellentext"/>
                    <w:rPr>
                      <w:szCs w:val="18"/>
                    </w:rPr>
                  </w:pPr>
                  <w:r>
                    <w:rPr>
                      <w:szCs w:val="18"/>
                    </w:rPr>
                    <w:t>DeQS</w:t>
                  </w:r>
                </w:p>
              </w:tc>
            </w:tr>
            <w:tr w:rsidR="00CA3AE5" w:rsidRPr="00743DF3" w14:paraId="478109D1" w14:textId="77777777" w:rsidTr="00D34D7F">
              <w:tc>
                <w:tcPr>
                  <w:tcW w:w="2125" w:type="dxa"/>
                  <w:tcBorders>
                    <w:bottom w:val="single" w:sz="4" w:space="0" w:color="BFBFBF" w:themeColor="background1" w:themeShade="BF"/>
                  </w:tcBorders>
                  <w:vAlign w:val="center"/>
                </w:tcPr>
                <w:p w14:paraId="58842AE0" w14:textId="77777777" w:rsidR="00CA3AE5" w:rsidRDefault="00252749" w:rsidP="00CA3AE5">
                  <w:pPr>
                    <w:pStyle w:val="Tabellentext"/>
                    <w:rPr>
                      <w:szCs w:val="18"/>
                    </w:rPr>
                  </w:pPr>
                  <w:r>
                    <w:rPr>
                      <w:szCs w:val="18"/>
                    </w:rPr>
                    <w:t>Sortierung</w:t>
                  </w:r>
                </w:p>
              </w:tc>
              <w:tc>
                <w:tcPr>
                  <w:tcW w:w="3755" w:type="dxa"/>
                  <w:vAlign w:val="center"/>
                </w:tcPr>
                <w:p w14:paraId="616DAC8A" w14:textId="77777777" w:rsidR="00CA3AE5" w:rsidRDefault="00252749" w:rsidP="004217A9">
                  <w:pPr>
                    <w:pStyle w:val="Tabellentext"/>
                    <w:rPr>
                      <w:szCs w:val="18"/>
                    </w:rPr>
                  </w:pPr>
                  <w:r>
                    <w:rPr>
                      <w:szCs w:val="18"/>
                    </w:rPr>
                    <w:t>-</w:t>
                  </w:r>
                </w:p>
              </w:tc>
            </w:tr>
            <w:tr w:rsidR="00CA3AE5" w:rsidRPr="00743DF3" w14:paraId="7A484747" w14:textId="77777777" w:rsidTr="00D34D7F">
              <w:tc>
                <w:tcPr>
                  <w:tcW w:w="2125" w:type="dxa"/>
                  <w:tcBorders>
                    <w:top w:val="single" w:sz="4" w:space="0" w:color="BFBFBF" w:themeColor="background1" w:themeShade="BF"/>
                  </w:tcBorders>
                  <w:vAlign w:val="center"/>
                </w:tcPr>
                <w:p w14:paraId="3C626F0B" w14:textId="77777777" w:rsidR="00CA3AE5" w:rsidRDefault="00252749" w:rsidP="00CA3AE5">
                  <w:pPr>
                    <w:pStyle w:val="Tabellentext"/>
                    <w:rPr>
                      <w:szCs w:val="18"/>
                    </w:rPr>
                  </w:pPr>
                  <w:r>
                    <w:rPr>
                      <w:szCs w:val="18"/>
                    </w:rPr>
                    <w:t>Rechenregel</w:t>
                  </w:r>
                </w:p>
              </w:tc>
              <w:tc>
                <w:tcPr>
                  <w:tcW w:w="3755" w:type="dxa"/>
                  <w:vAlign w:val="center"/>
                </w:tcPr>
                <w:p w14:paraId="274AC3DA" w14:textId="77777777" w:rsidR="00CA3AE5" w:rsidRDefault="00252749" w:rsidP="004217A9">
                  <w:pPr>
                    <w:pStyle w:val="Tabellentext"/>
                    <w:rPr>
                      <w:szCs w:val="18"/>
                    </w:rPr>
                  </w:pPr>
                  <w:r>
                    <w:rPr>
                      <w:szCs w:val="18"/>
                    </w:rPr>
                    <w:t>Beobachtete Rate an</w:t>
                  </w:r>
                  <w:ins w:id="537" w:author="IQTIG" w:date="2020-04-28T19:42:00Z">
                    <w:r>
                      <w:rPr>
                        <w:szCs w:val="18"/>
                      </w:rPr>
                      <w:t xml:space="preserve"> Patientinnen und</w:t>
                    </w:r>
                  </w:ins>
                  <w:r>
                    <w:rPr>
                      <w:szCs w:val="18"/>
                    </w:rPr>
                    <w:t xml:space="preserve"> Patienten mit allgemeinen Komplikationen bei endoprothetischer Versorgung einer hüftgelenknahen Femurfraktur</w:t>
                  </w:r>
                </w:p>
              </w:tc>
            </w:tr>
            <w:tr w:rsidR="00CA3AE5" w:rsidRPr="00743DF3" w14:paraId="7759277A" w14:textId="77777777" w:rsidTr="00D34D7F">
              <w:tc>
                <w:tcPr>
                  <w:tcW w:w="2125" w:type="dxa"/>
                  <w:tcBorders>
                    <w:top w:val="single" w:sz="4" w:space="0" w:color="BFBFBF" w:themeColor="background1" w:themeShade="BF"/>
                  </w:tcBorders>
                  <w:vAlign w:val="center"/>
                </w:tcPr>
                <w:p w14:paraId="41E35AC4" w14:textId="77777777" w:rsidR="00CA3AE5" w:rsidRPr="00A20477" w:rsidRDefault="0025274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A1DE14D" w14:textId="77777777" w:rsidR="00CA3AE5" w:rsidRPr="00CD53BC" w:rsidRDefault="00252749" w:rsidP="004217A9">
                  <w:pPr>
                    <w:pStyle w:val="Tabellentext"/>
                    <w:rPr>
                      <w:szCs w:val="18"/>
                    </w:rPr>
                  </w:pPr>
                  <w:r>
                    <w:rPr>
                      <w:szCs w:val="18"/>
                    </w:rPr>
                    <w:t>Anteil</w:t>
                  </w:r>
                </w:p>
              </w:tc>
            </w:tr>
            <w:tr w:rsidR="00CA3AE5" w:rsidRPr="00743DF3" w14:paraId="3D882194" w14:textId="77777777" w:rsidTr="00D34D7F">
              <w:tc>
                <w:tcPr>
                  <w:tcW w:w="2125" w:type="dxa"/>
                  <w:vAlign w:val="center"/>
                </w:tcPr>
                <w:p w14:paraId="324C71BA" w14:textId="77777777" w:rsidR="00CA3AE5" w:rsidRDefault="00252749" w:rsidP="00CA3AE5">
                  <w:pPr>
                    <w:pStyle w:val="Tabellentext"/>
                    <w:rPr>
                      <w:szCs w:val="18"/>
                    </w:rPr>
                  </w:pPr>
                  <w:r>
                    <w:rPr>
                      <w:szCs w:val="18"/>
                    </w:rPr>
                    <w:t>Teildatensatzbezug</w:t>
                  </w:r>
                </w:p>
              </w:tc>
              <w:tc>
                <w:tcPr>
                  <w:tcW w:w="3755" w:type="dxa"/>
                  <w:vAlign w:val="center"/>
                </w:tcPr>
                <w:p w14:paraId="39B3B088" w14:textId="77777777" w:rsidR="00CA3AE5" w:rsidRPr="001C3626" w:rsidRDefault="00252749" w:rsidP="004217A9">
                  <w:pPr>
                    <w:pStyle w:val="Tabellentext"/>
                    <w:rPr>
                      <w:szCs w:val="18"/>
                    </w:rPr>
                  </w:pPr>
                  <w:r>
                    <w:rPr>
                      <w:szCs w:val="18"/>
                    </w:rPr>
                    <w:t>HEP:B</w:t>
                  </w:r>
                </w:p>
              </w:tc>
            </w:tr>
            <w:tr w:rsidR="00CA3AE5" w:rsidRPr="00743DF3" w14:paraId="5B17E1AC" w14:textId="77777777" w:rsidTr="00D34D7F">
              <w:tc>
                <w:tcPr>
                  <w:tcW w:w="2125" w:type="dxa"/>
                  <w:vAlign w:val="center"/>
                </w:tcPr>
                <w:p w14:paraId="2A7D123E" w14:textId="77777777" w:rsidR="00CA3AE5" w:rsidRDefault="00252749" w:rsidP="00CA3AE5">
                  <w:pPr>
                    <w:pStyle w:val="Tabellentext"/>
                    <w:rPr>
                      <w:szCs w:val="18"/>
                    </w:rPr>
                  </w:pPr>
                  <w:r>
                    <w:rPr>
                      <w:szCs w:val="18"/>
                    </w:rPr>
                    <w:t>Zähler</w:t>
                  </w:r>
                </w:p>
              </w:tc>
              <w:tc>
                <w:tcPr>
                  <w:tcW w:w="3755" w:type="dxa"/>
                </w:tcPr>
                <w:p w14:paraId="1B31A872" w14:textId="77777777" w:rsidR="00CA3AE5" w:rsidRPr="00955893" w:rsidRDefault="00252749" w:rsidP="004217A9">
                  <w:pPr>
                    <w:pStyle w:val="CodeOhneSilbentrennung"/>
                    <w:rPr>
                      <w:rStyle w:val="Code"/>
                    </w:rPr>
                  </w:pPr>
                  <w:r>
                    <w:rPr>
                      <w:rStyle w:val="Code"/>
                    </w:rPr>
                    <w:t xml:space="preserve">POKOMPLIKAT %==% 1 &amp; </w:t>
                  </w:r>
                  <w:r>
                    <w:rPr>
                      <w:rStyle w:val="Code"/>
                    </w:rPr>
                    <w:br/>
                    <w:t>fn_AllgemPostopKomplikationHEP</w:t>
                  </w:r>
                </w:p>
              </w:tc>
            </w:tr>
            <w:tr w:rsidR="00CA3AE5" w:rsidRPr="00743DF3" w14:paraId="77889D78" w14:textId="77777777" w:rsidTr="00D34D7F">
              <w:tc>
                <w:tcPr>
                  <w:tcW w:w="2125" w:type="dxa"/>
                  <w:vAlign w:val="center"/>
                </w:tcPr>
                <w:p w14:paraId="3E396F88" w14:textId="77777777" w:rsidR="00CA3AE5" w:rsidRDefault="00252749" w:rsidP="00CA3AE5">
                  <w:pPr>
                    <w:pStyle w:val="Tabellentext"/>
                    <w:rPr>
                      <w:szCs w:val="18"/>
                    </w:rPr>
                  </w:pPr>
                  <w:r>
                    <w:rPr>
                      <w:szCs w:val="18"/>
                    </w:rPr>
                    <w:t>Nenner</w:t>
                  </w:r>
                </w:p>
              </w:tc>
              <w:tc>
                <w:tcPr>
                  <w:tcW w:w="3755" w:type="dxa"/>
                </w:tcPr>
                <w:p w14:paraId="3C788B66" w14:textId="4E967A3C" w:rsidR="00CA3AE5" w:rsidRPr="00955893" w:rsidRDefault="00595F3C" w:rsidP="004217A9">
                  <w:pPr>
                    <w:pStyle w:val="CodeOhneSilbentrennung"/>
                    <w:rPr>
                      <w:rStyle w:val="Code"/>
                    </w:rPr>
                  </w:pPr>
                  <w:del w:id="538" w:author="IQTIG" w:date="2020-04-28T19:42:00Z">
                    <w:r>
                      <w:rPr>
                        <w:rStyle w:val="Code"/>
                      </w:rPr>
                      <w:delText>(</w:delText>
                    </w:r>
                  </w:del>
                  <w:r w:rsidR="00252749">
                    <w:rPr>
                      <w:rStyle w:val="Code"/>
                    </w:rPr>
                    <w:t xml:space="preserve">alter %&gt;=% 18 &amp; </w:t>
                  </w:r>
                  <w:r w:rsidR="00252749">
                    <w:rPr>
                      <w:rStyle w:val="Code"/>
                    </w:rPr>
                    <w:br/>
                    <w:t xml:space="preserve">fn_IstErsteOP &amp; </w:t>
                  </w:r>
                  <w:r w:rsidR="00252749">
                    <w:rPr>
                      <w:rStyle w:val="Code"/>
                    </w:rPr>
                    <w:br/>
                  </w:r>
                  <w:del w:id="539" w:author="IQTIG" w:date="2020-04-28T19:42:00Z">
                    <w:r>
                      <w:rPr>
                        <w:rStyle w:val="Code"/>
                      </w:rPr>
                      <w:delText xml:space="preserve">fn_QSFilter_Angleichung) &amp; </w:delText>
                    </w:r>
                    <w:r>
                      <w:rPr>
                        <w:rStyle w:val="Code"/>
                      </w:rPr>
                      <w:br/>
                    </w:r>
                  </w:del>
                  <w:r w:rsidR="00252749">
                    <w:rPr>
                      <w:rStyle w:val="Code"/>
                    </w:rPr>
                    <w:t>ARTEINGRIFFHUE %==% 1</w:t>
                  </w:r>
                </w:p>
              </w:tc>
            </w:tr>
            <w:tr w:rsidR="00CA3AE5" w:rsidRPr="00AC590F" w14:paraId="537EB0FB" w14:textId="77777777" w:rsidTr="00D34D7F">
              <w:tc>
                <w:tcPr>
                  <w:tcW w:w="2125" w:type="dxa"/>
                  <w:vAlign w:val="center"/>
                </w:tcPr>
                <w:p w14:paraId="4F0E077E" w14:textId="77777777" w:rsidR="00CA3AE5" w:rsidRPr="00AC590F" w:rsidRDefault="00252749" w:rsidP="00CA3AE5">
                  <w:pPr>
                    <w:pStyle w:val="Tabellentext"/>
                    <w:rPr>
                      <w:rFonts w:cstheme="minorHAnsi"/>
                      <w:szCs w:val="18"/>
                    </w:rPr>
                  </w:pPr>
                  <w:r w:rsidRPr="00AC590F">
                    <w:rPr>
                      <w:rFonts w:cs="Calibri"/>
                      <w:szCs w:val="18"/>
                    </w:rPr>
                    <w:t>Darstellung</w:t>
                  </w:r>
                </w:p>
              </w:tc>
              <w:tc>
                <w:tcPr>
                  <w:tcW w:w="3755" w:type="dxa"/>
                  <w:vAlign w:val="center"/>
                </w:tcPr>
                <w:p w14:paraId="68425333" w14:textId="77777777" w:rsidR="00CA3AE5" w:rsidRPr="00AC590F" w:rsidRDefault="0025274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1C8675DE" w14:textId="77777777" w:rsidTr="00D34D7F">
              <w:tc>
                <w:tcPr>
                  <w:tcW w:w="2125" w:type="dxa"/>
                  <w:tcBorders>
                    <w:bottom w:val="single" w:sz="4" w:space="0" w:color="BFBFBF" w:themeColor="background1" w:themeShade="BF"/>
                  </w:tcBorders>
                  <w:vAlign w:val="center"/>
                </w:tcPr>
                <w:p w14:paraId="3E5864C6" w14:textId="77777777" w:rsidR="00CA3AE5" w:rsidRPr="00AC590F" w:rsidRDefault="0025274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601EE6BB" w14:textId="77777777" w:rsidR="00CA3AE5" w:rsidRPr="00AC590F" w:rsidRDefault="00252749" w:rsidP="004217A9">
                  <w:pPr>
                    <w:pStyle w:val="Tabellentext"/>
                    <w:rPr>
                      <w:rFonts w:cstheme="minorHAnsi"/>
                      <w:szCs w:val="18"/>
                    </w:rPr>
                  </w:pPr>
                  <w:r>
                    <w:rPr>
                      <w:rFonts w:cs="Calibri"/>
                      <w:szCs w:val="18"/>
                    </w:rPr>
                    <w:t>-</w:t>
                  </w:r>
                </w:p>
              </w:tc>
            </w:tr>
          </w:tbl>
          <w:p w14:paraId="6D6488A2" w14:textId="77777777" w:rsidR="00CA3AE5" w:rsidRPr="00E3098F" w:rsidRDefault="00046F7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7DDC2BA6"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10F3E672" w14:textId="77777777" w:rsidR="00CA3AE5" w:rsidRPr="00E37ACC" w:rsidRDefault="00046F78"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A6BA118"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77DC5311" w14:textId="77777777" w:rsidR="00CA3AE5" w:rsidRPr="00A20477" w:rsidRDefault="00252749" w:rsidP="00CA3AE5">
                  <w:pPr>
                    <w:pStyle w:val="Tabellenkopf"/>
                    <w:rPr>
                      <w:szCs w:val="18"/>
                    </w:rPr>
                  </w:pPr>
                  <w:r>
                    <w:rPr>
                      <w:szCs w:val="18"/>
                    </w:rPr>
                    <w:t>E (expected)</w:t>
                  </w:r>
                </w:p>
              </w:tc>
            </w:tr>
            <w:tr w:rsidR="00CA3AE5" w:rsidRPr="00743DF3" w14:paraId="6CE87D0F" w14:textId="77777777" w:rsidTr="00D34D7F">
              <w:tc>
                <w:tcPr>
                  <w:tcW w:w="2125" w:type="dxa"/>
                  <w:tcBorders>
                    <w:top w:val="single" w:sz="4" w:space="0" w:color="BFBFBF" w:themeColor="background1" w:themeShade="BF"/>
                  </w:tcBorders>
                  <w:vAlign w:val="center"/>
                </w:tcPr>
                <w:p w14:paraId="6E10018A" w14:textId="77777777" w:rsidR="00CA3AE5" w:rsidRDefault="0025274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717F394" w14:textId="77777777" w:rsidR="00CA3AE5" w:rsidRPr="00CD53BC" w:rsidRDefault="00252749" w:rsidP="004217A9">
                  <w:pPr>
                    <w:pStyle w:val="Tabellentext"/>
                    <w:rPr>
                      <w:szCs w:val="18"/>
                    </w:rPr>
                  </w:pPr>
                  <w:r>
                    <w:rPr>
                      <w:szCs w:val="18"/>
                    </w:rPr>
                    <w:t>Kalkulatorische Kennzahl</w:t>
                  </w:r>
                </w:p>
              </w:tc>
            </w:tr>
            <w:tr w:rsidR="00CA3AE5" w:rsidRPr="00743DF3" w14:paraId="6CFC641A" w14:textId="77777777" w:rsidTr="00D34D7F">
              <w:tc>
                <w:tcPr>
                  <w:tcW w:w="2125" w:type="dxa"/>
                  <w:vAlign w:val="center"/>
                </w:tcPr>
                <w:p w14:paraId="2E1291E0" w14:textId="7DDC3805" w:rsidR="00CA3AE5" w:rsidRPr="00A20477" w:rsidRDefault="00595F3C" w:rsidP="00CA3AE5">
                  <w:pPr>
                    <w:pStyle w:val="Tabellentext"/>
                    <w:rPr>
                      <w:szCs w:val="18"/>
                    </w:rPr>
                  </w:pPr>
                  <w:del w:id="540" w:author="IQTIG" w:date="2020-04-28T19:42:00Z">
                    <w:r>
                      <w:rPr>
                        <w:szCs w:val="18"/>
                      </w:rPr>
                      <w:delText>Kennzahl-</w:delText>
                    </w:r>
                  </w:del>
                  <w:r w:rsidR="00252749">
                    <w:rPr>
                      <w:szCs w:val="18"/>
                    </w:rPr>
                    <w:t>ID</w:t>
                  </w:r>
                </w:p>
              </w:tc>
              <w:tc>
                <w:tcPr>
                  <w:tcW w:w="3755" w:type="dxa"/>
                  <w:vAlign w:val="center"/>
                </w:tcPr>
                <w:p w14:paraId="197307BC" w14:textId="77777777" w:rsidR="00CA3AE5" w:rsidRPr="001258DD" w:rsidRDefault="00252749" w:rsidP="004217A9">
                  <w:pPr>
                    <w:pStyle w:val="Tabellentext"/>
                    <w:rPr>
                      <w:color w:val="000000"/>
                      <w:szCs w:val="18"/>
                      <w:lang w:eastAsia="de-DE"/>
                    </w:rPr>
                  </w:pPr>
                  <w:r>
                    <w:rPr>
                      <w:color w:val="000000"/>
                      <w:szCs w:val="18"/>
                    </w:rPr>
                    <w:t>E_54015</w:t>
                  </w:r>
                </w:p>
              </w:tc>
            </w:tr>
            <w:tr w:rsidR="00CA3AE5" w:rsidRPr="00743DF3" w14:paraId="4E32FF4B" w14:textId="77777777" w:rsidTr="00D34D7F">
              <w:tc>
                <w:tcPr>
                  <w:tcW w:w="2125" w:type="dxa"/>
                  <w:vAlign w:val="center"/>
                </w:tcPr>
                <w:p w14:paraId="29992B1D" w14:textId="77777777" w:rsidR="00CA3AE5" w:rsidRDefault="00252749" w:rsidP="00CA3AE5">
                  <w:pPr>
                    <w:pStyle w:val="Tabellentext"/>
                    <w:rPr>
                      <w:szCs w:val="18"/>
                    </w:rPr>
                  </w:pPr>
                  <w:r>
                    <w:rPr>
                      <w:szCs w:val="18"/>
                    </w:rPr>
                    <w:t>Bezug zu QS-Ergebnissen</w:t>
                  </w:r>
                </w:p>
              </w:tc>
              <w:tc>
                <w:tcPr>
                  <w:tcW w:w="3755" w:type="dxa"/>
                  <w:vAlign w:val="center"/>
                </w:tcPr>
                <w:p w14:paraId="7417C023" w14:textId="77777777" w:rsidR="00CA3AE5" w:rsidRDefault="00252749" w:rsidP="004217A9">
                  <w:pPr>
                    <w:pStyle w:val="Tabellentext"/>
                    <w:rPr>
                      <w:szCs w:val="18"/>
                    </w:rPr>
                  </w:pPr>
                  <w:r>
                    <w:rPr>
                      <w:szCs w:val="18"/>
                    </w:rPr>
                    <w:t>54015</w:t>
                  </w:r>
                </w:p>
              </w:tc>
            </w:tr>
            <w:tr w:rsidR="00CA3AE5" w:rsidRPr="00743DF3" w14:paraId="64825F34" w14:textId="77777777" w:rsidTr="00D34D7F">
              <w:tc>
                <w:tcPr>
                  <w:tcW w:w="2125" w:type="dxa"/>
                  <w:vAlign w:val="center"/>
                </w:tcPr>
                <w:p w14:paraId="1578AE66" w14:textId="77777777" w:rsidR="00CA3AE5" w:rsidRDefault="00252749" w:rsidP="00CA3AE5">
                  <w:pPr>
                    <w:pStyle w:val="Tabellentext"/>
                    <w:rPr>
                      <w:szCs w:val="18"/>
                    </w:rPr>
                  </w:pPr>
                  <w:r>
                    <w:rPr>
                      <w:szCs w:val="18"/>
                    </w:rPr>
                    <w:t>Bezug zum Verfahren</w:t>
                  </w:r>
                </w:p>
              </w:tc>
              <w:tc>
                <w:tcPr>
                  <w:tcW w:w="3755" w:type="dxa"/>
                  <w:vAlign w:val="center"/>
                </w:tcPr>
                <w:p w14:paraId="51C743D7" w14:textId="77777777" w:rsidR="00CA3AE5" w:rsidRDefault="00252749" w:rsidP="004217A9">
                  <w:pPr>
                    <w:pStyle w:val="Tabellentext"/>
                    <w:rPr>
                      <w:szCs w:val="18"/>
                    </w:rPr>
                  </w:pPr>
                  <w:r>
                    <w:rPr>
                      <w:szCs w:val="18"/>
                    </w:rPr>
                    <w:t>DeQS</w:t>
                  </w:r>
                </w:p>
              </w:tc>
            </w:tr>
            <w:tr w:rsidR="00CA3AE5" w:rsidRPr="00743DF3" w14:paraId="596B9E0A" w14:textId="77777777" w:rsidTr="00D34D7F">
              <w:tc>
                <w:tcPr>
                  <w:tcW w:w="2125" w:type="dxa"/>
                  <w:tcBorders>
                    <w:bottom w:val="single" w:sz="4" w:space="0" w:color="BFBFBF" w:themeColor="background1" w:themeShade="BF"/>
                  </w:tcBorders>
                  <w:vAlign w:val="center"/>
                </w:tcPr>
                <w:p w14:paraId="788B2E65" w14:textId="77777777" w:rsidR="00CA3AE5" w:rsidRDefault="00252749" w:rsidP="00CA3AE5">
                  <w:pPr>
                    <w:pStyle w:val="Tabellentext"/>
                    <w:rPr>
                      <w:szCs w:val="18"/>
                    </w:rPr>
                  </w:pPr>
                  <w:r>
                    <w:rPr>
                      <w:szCs w:val="18"/>
                    </w:rPr>
                    <w:t>Sortierung</w:t>
                  </w:r>
                </w:p>
              </w:tc>
              <w:tc>
                <w:tcPr>
                  <w:tcW w:w="3755" w:type="dxa"/>
                  <w:vAlign w:val="center"/>
                </w:tcPr>
                <w:p w14:paraId="0E7FD719" w14:textId="77777777" w:rsidR="00CA3AE5" w:rsidRDefault="00252749" w:rsidP="004217A9">
                  <w:pPr>
                    <w:pStyle w:val="Tabellentext"/>
                    <w:rPr>
                      <w:szCs w:val="18"/>
                    </w:rPr>
                  </w:pPr>
                  <w:r>
                    <w:rPr>
                      <w:szCs w:val="18"/>
                    </w:rPr>
                    <w:t>-</w:t>
                  </w:r>
                </w:p>
              </w:tc>
            </w:tr>
            <w:tr w:rsidR="00CA3AE5" w:rsidRPr="00743DF3" w14:paraId="5250A400" w14:textId="77777777" w:rsidTr="00D34D7F">
              <w:tc>
                <w:tcPr>
                  <w:tcW w:w="2125" w:type="dxa"/>
                  <w:tcBorders>
                    <w:top w:val="single" w:sz="4" w:space="0" w:color="BFBFBF" w:themeColor="background1" w:themeShade="BF"/>
                  </w:tcBorders>
                  <w:vAlign w:val="center"/>
                </w:tcPr>
                <w:p w14:paraId="109ADC2C" w14:textId="77777777" w:rsidR="00CA3AE5" w:rsidRDefault="00252749" w:rsidP="00CA3AE5">
                  <w:pPr>
                    <w:pStyle w:val="Tabellentext"/>
                    <w:rPr>
                      <w:szCs w:val="18"/>
                    </w:rPr>
                  </w:pPr>
                  <w:r>
                    <w:rPr>
                      <w:szCs w:val="18"/>
                    </w:rPr>
                    <w:t>Rechenregel</w:t>
                  </w:r>
                </w:p>
              </w:tc>
              <w:tc>
                <w:tcPr>
                  <w:tcW w:w="3755" w:type="dxa"/>
                  <w:vAlign w:val="center"/>
                </w:tcPr>
                <w:p w14:paraId="1FFD4519" w14:textId="045E0B0F" w:rsidR="00CA3AE5" w:rsidRDefault="00252749" w:rsidP="004217A9">
                  <w:pPr>
                    <w:pStyle w:val="Tabellentext"/>
                    <w:rPr>
                      <w:szCs w:val="18"/>
                    </w:rPr>
                  </w:pPr>
                  <w:r>
                    <w:rPr>
                      <w:szCs w:val="18"/>
                    </w:rPr>
                    <w:t>Erwartete Rate an</w:t>
                  </w:r>
                  <w:ins w:id="541" w:author="IQTIG" w:date="2020-04-28T19:42:00Z">
                    <w:r>
                      <w:rPr>
                        <w:szCs w:val="18"/>
                      </w:rPr>
                      <w:t xml:space="preserve"> Patientinnen und</w:t>
                    </w:r>
                  </w:ins>
                  <w:r>
                    <w:rPr>
                      <w:szCs w:val="18"/>
                    </w:rPr>
                    <w:t xml:space="preserve"> Patienten mit allgemeinen Komplikationen bei endoprothetischer Versorgung einer hüftgelenknahen Femurfraktur, risikoadjustiert nach logistischem HEP-Score für den Indikator mit der </w:t>
                  </w:r>
                  <w:del w:id="542" w:author="IQTIG" w:date="2020-04-28T19:42:00Z">
                    <w:r w:rsidR="00595F3C">
                      <w:rPr>
                        <w:szCs w:val="18"/>
                      </w:rPr>
                      <w:delText>QI-</w:delText>
                    </w:r>
                  </w:del>
                  <w:r>
                    <w:rPr>
                      <w:szCs w:val="18"/>
                    </w:rPr>
                    <w:t>ID 54015</w:t>
                  </w:r>
                </w:p>
              </w:tc>
            </w:tr>
            <w:tr w:rsidR="00CA3AE5" w:rsidRPr="00743DF3" w14:paraId="0F782D58" w14:textId="77777777" w:rsidTr="00D34D7F">
              <w:tc>
                <w:tcPr>
                  <w:tcW w:w="2125" w:type="dxa"/>
                  <w:tcBorders>
                    <w:top w:val="single" w:sz="4" w:space="0" w:color="BFBFBF" w:themeColor="background1" w:themeShade="BF"/>
                  </w:tcBorders>
                  <w:vAlign w:val="center"/>
                </w:tcPr>
                <w:p w14:paraId="7AB07E9F" w14:textId="77777777" w:rsidR="00CA3AE5" w:rsidRPr="00A20477" w:rsidRDefault="0025274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5FF685CF" w14:textId="77777777" w:rsidR="00CA3AE5" w:rsidRPr="00CD53BC" w:rsidRDefault="00252749" w:rsidP="004217A9">
                  <w:pPr>
                    <w:pStyle w:val="Tabellentext"/>
                    <w:rPr>
                      <w:szCs w:val="18"/>
                    </w:rPr>
                  </w:pPr>
                  <w:r>
                    <w:rPr>
                      <w:szCs w:val="18"/>
                    </w:rPr>
                    <w:t>Mittelwert</w:t>
                  </w:r>
                </w:p>
              </w:tc>
            </w:tr>
            <w:tr w:rsidR="00CA3AE5" w:rsidRPr="00743DF3" w14:paraId="2290B47F" w14:textId="77777777" w:rsidTr="00D34D7F">
              <w:tc>
                <w:tcPr>
                  <w:tcW w:w="2125" w:type="dxa"/>
                  <w:vAlign w:val="center"/>
                </w:tcPr>
                <w:p w14:paraId="107045F7" w14:textId="77777777" w:rsidR="00CA3AE5" w:rsidRDefault="00252749" w:rsidP="00CA3AE5">
                  <w:pPr>
                    <w:pStyle w:val="Tabellentext"/>
                    <w:rPr>
                      <w:szCs w:val="18"/>
                    </w:rPr>
                  </w:pPr>
                  <w:r>
                    <w:rPr>
                      <w:szCs w:val="18"/>
                    </w:rPr>
                    <w:t>Teildatensatzbezug</w:t>
                  </w:r>
                </w:p>
              </w:tc>
              <w:tc>
                <w:tcPr>
                  <w:tcW w:w="3755" w:type="dxa"/>
                  <w:vAlign w:val="center"/>
                </w:tcPr>
                <w:p w14:paraId="3E38C2A9" w14:textId="77777777" w:rsidR="00CA3AE5" w:rsidRPr="001C3626" w:rsidRDefault="00252749" w:rsidP="004217A9">
                  <w:pPr>
                    <w:pStyle w:val="Tabellentext"/>
                    <w:rPr>
                      <w:szCs w:val="18"/>
                    </w:rPr>
                  </w:pPr>
                  <w:r>
                    <w:rPr>
                      <w:szCs w:val="18"/>
                    </w:rPr>
                    <w:t>HEP:B</w:t>
                  </w:r>
                </w:p>
              </w:tc>
            </w:tr>
            <w:tr w:rsidR="00CA3AE5" w:rsidRPr="00743DF3" w14:paraId="73DED3A9" w14:textId="77777777" w:rsidTr="00D34D7F">
              <w:tc>
                <w:tcPr>
                  <w:tcW w:w="2125" w:type="dxa"/>
                  <w:vAlign w:val="center"/>
                </w:tcPr>
                <w:p w14:paraId="24694394" w14:textId="77777777" w:rsidR="00CA3AE5" w:rsidRDefault="00252749" w:rsidP="00CA3AE5">
                  <w:pPr>
                    <w:pStyle w:val="Tabellentext"/>
                    <w:rPr>
                      <w:szCs w:val="18"/>
                    </w:rPr>
                  </w:pPr>
                  <w:r>
                    <w:rPr>
                      <w:szCs w:val="18"/>
                    </w:rPr>
                    <w:t>Zähler</w:t>
                  </w:r>
                </w:p>
              </w:tc>
              <w:tc>
                <w:tcPr>
                  <w:tcW w:w="3755" w:type="dxa"/>
                </w:tcPr>
                <w:p w14:paraId="75525DA1" w14:textId="77777777" w:rsidR="00CA3AE5" w:rsidRPr="00955893" w:rsidRDefault="00252749" w:rsidP="004217A9">
                  <w:pPr>
                    <w:pStyle w:val="CodeOhneSilbentrennung"/>
                    <w:rPr>
                      <w:rStyle w:val="Code"/>
                    </w:rPr>
                  </w:pPr>
                  <w:r>
                    <w:rPr>
                      <w:rStyle w:val="Code"/>
                    </w:rPr>
                    <w:t>fn_HEPScore_54015</w:t>
                  </w:r>
                </w:p>
              </w:tc>
            </w:tr>
            <w:tr w:rsidR="00CA3AE5" w:rsidRPr="00743DF3" w14:paraId="4DA24234" w14:textId="77777777" w:rsidTr="00D34D7F">
              <w:tc>
                <w:tcPr>
                  <w:tcW w:w="2125" w:type="dxa"/>
                  <w:vAlign w:val="center"/>
                </w:tcPr>
                <w:p w14:paraId="466AE312" w14:textId="77777777" w:rsidR="00CA3AE5" w:rsidRDefault="00252749" w:rsidP="00CA3AE5">
                  <w:pPr>
                    <w:pStyle w:val="Tabellentext"/>
                    <w:rPr>
                      <w:szCs w:val="18"/>
                    </w:rPr>
                  </w:pPr>
                  <w:r>
                    <w:rPr>
                      <w:szCs w:val="18"/>
                    </w:rPr>
                    <w:t>Nenner</w:t>
                  </w:r>
                </w:p>
              </w:tc>
              <w:tc>
                <w:tcPr>
                  <w:tcW w:w="3755" w:type="dxa"/>
                </w:tcPr>
                <w:p w14:paraId="0D95F9F1" w14:textId="3A9C4A75" w:rsidR="00CA3AE5" w:rsidRPr="00955893" w:rsidRDefault="00595F3C" w:rsidP="004217A9">
                  <w:pPr>
                    <w:pStyle w:val="CodeOhneSilbentrennung"/>
                    <w:rPr>
                      <w:rStyle w:val="Code"/>
                    </w:rPr>
                  </w:pPr>
                  <w:del w:id="543" w:author="IQTIG" w:date="2020-04-28T19:42:00Z">
                    <w:r>
                      <w:rPr>
                        <w:rStyle w:val="Code"/>
                      </w:rPr>
                      <w:delText>(</w:delText>
                    </w:r>
                  </w:del>
                  <w:r w:rsidR="00252749">
                    <w:rPr>
                      <w:rStyle w:val="Code"/>
                    </w:rPr>
                    <w:t xml:space="preserve">alter %&gt;=% 18 &amp; </w:t>
                  </w:r>
                  <w:r w:rsidR="00252749">
                    <w:rPr>
                      <w:rStyle w:val="Code"/>
                    </w:rPr>
                    <w:br/>
                    <w:t xml:space="preserve">fn_IstErsteOP &amp; </w:t>
                  </w:r>
                  <w:r w:rsidR="00252749">
                    <w:rPr>
                      <w:rStyle w:val="Code"/>
                    </w:rPr>
                    <w:br/>
                  </w:r>
                  <w:del w:id="544" w:author="IQTIG" w:date="2020-04-28T19:42:00Z">
                    <w:r>
                      <w:rPr>
                        <w:rStyle w:val="Code"/>
                      </w:rPr>
                      <w:delText xml:space="preserve">fn_QSFilter_Angleichung) &amp; </w:delText>
                    </w:r>
                    <w:r>
                      <w:rPr>
                        <w:rStyle w:val="Code"/>
                      </w:rPr>
                      <w:br/>
                    </w:r>
                  </w:del>
                  <w:r w:rsidR="00252749">
                    <w:rPr>
                      <w:rStyle w:val="Code"/>
                    </w:rPr>
                    <w:t>ARTEINGRIFFHUE %==% 1</w:t>
                  </w:r>
                </w:p>
              </w:tc>
            </w:tr>
            <w:tr w:rsidR="00CA3AE5" w:rsidRPr="00AC590F" w14:paraId="049F1766" w14:textId="77777777" w:rsidTr="00D34D7F">
              <w:tc>
                <w:tcPr>
                  <w:tcW w:w="2125" w:type="dxa"/>
                  <w:vAlign w:val="center"/>
                </w:tcPr>
                <w:p w14:paraId="64D2B2CF" w14:textId="77777777" w:rsidR="00CA3AE5" w:rsidRPr="00AC590F" w:rsidRDefault="00252749" w:rsidP="00CA3AE5">
                  <w:pPr>
                    <w:pStyle w:val="Tabellentext"/>
                    <w:rPr>
                      <w:rFonts w:cstheme="minorHAnsi"/>
                      <w:szCs w:val="18"/>
                    </w:rPr>
                  </w:pPr>
                  <w:r w:rsidRPr="00AC590F">
                    <w:rPr>
                      <w:rFonts w:cs="Calibri"/>
                      <w:szCs w:val="18"/>
                    </w:rPr>
                    <w:t>Darstellung</w:t>
                  </w:r>
                </w:p>
              </w:tc>
              <w:tc>
                <w:tcPr>
                  <w:tcW w:w="3755" w:type="dxa"/>
                  <w:vAlign w:val="center"/>
                </w:tcPr>
                <w:p w14:paraId="02229AF3" w14:textId="77777777" w:rsidR="00CA3AE5" w:rsidRPr="00AC590F" w:rsidRDefault="0025274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0D846357" w14:textId="77777777" w:rsidTr="00D34D7F">
              <w:tc>
                <w:tcPr>
                  <w:tcW w:w="2125" w:type="dxa"/>
                  <w:tcBorders>
                    <w:bottom w:val="single" w:sz="4" w:space="0" w:color="BFBFBF" w:themeColor="background1" w:themeShade="BF"/>
                  </w:tcBorders>
                  <w:vAlign w:val="center"/>
                </w:tcPr>
                <w:p w14:paraId="66516398" w14:textId="77777777" w:rsidR="00CA3AE5" w:rsidRPr="00AC590F" w:rsidRDefault="0025274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B66B040" w14:textId="77777777" w:rsidR="00CA3AE5" w:rsidRPr="00AC590F" w:rsidRDefault="00252749" w:rsidP="004217A9">
                  <w:pPr>
                    <w:pStyle w:val="Tabellentext"/>
                    <w:rPr>
                      <w:rFonts w:cstheme="minorHAnsi"/>
                      <w:szCs w:val="18"/>
                    </w:rPr>
                  </w:pPr>
                  <w:r>
                    <w:rPr>
                      <w:rFonts w:cs="Calibri"/>
                      <w:szCs w:val="18"/>
                    </w:rPr>
                    <w:t>-</w:t>
                  </w:r>
                </w:p>
              </w:tc>
            </w:tr>
          </w:tbl>
          <w:p w14:paraId="2AE3BD26" w14:textId="77777777" w:rsidR="00CA3AE5" w:rsidRPr="00E3098F" w:rsidRDefault="00046F7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68DA523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837F23" w14:textId="77777777" w:rsidR="00CA3AE5" w:rsidRPr="00E37ACC" w:rsidRDefault="00252749" w:rsidP="00CA3AE5">
            <w:pPr>
              <w:pStyle w:val="Tabellenkopf"/>
            </w:pPr>
            <w:r w:rsidRPr="00E37ACC">
              <w:t>Verwendete Funktionen</w:t>
            </w:r>
          </w:p>
        </w:tc>
        <w:tc>
          <w:tcPr>
            <w:tcW w:w="5885" w:type="dxa"/>
          </w:tcPr>
          <w:p w14:paraId="09B110B3" w14:textId="13D7035A" w:rsidR="00926BD3" w:rsidRPr="00926BD3" w:rsidRDefault="0025274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fn_AllgemPostopKomplikationHEP</w:t>
            </w:r>
            <w:r>
              <w:rPr>
                <w:rStyle w:val="Code"/>
                <w:rFonts w:cs="Arial"/>
                <w:szCs w:val="21"/>
              </w:rPr>
              <w:br/>
              <w:t>fn_HEPScore_54015</w:t>
            </w:r>
            <w:r>
              <w:rPr>
                <w:rStyle w:val="Code"/>
                <w:rFonts w:cs="Arial"/>
                <w:szCs w:val="21"/>
              </w:rPr>
              <w:br/>
            </w:r>
            <w:r>
              <w:rPr>
                <w:rStyle w:val="Code"/>
                <w:rFonts w:cs="Arial"/>
                <w:szCs w:val="21"/>
              </w:rPr>
              <w:lastRenderedPageBreak/>
              <w:t>fn_</w:t>
            </w:r>
            <w:del w:id="545" w:author="IQTIG" w:date="2020-04-28T19:42:00Z">
              <w:r w:rsidR="00595F3C">
                <w:rPr>
                  <w:rStyle w:val="Code"/>
                </w:rPr>
                <w:delText>isolierterWechsel</w:delText>
              </w:r>
              <w:r w:rsidR="00595F3C">
                <w:rPr>
                  <w:rStyle w:val="Code"/>
                </w:rPr>
                <w:br/>
                <w:delText>fn_</w:delText>
              </w:r>
            </w:del>
            <w:r>
              <w:rPr>
                <w:rStyle w:val="Code"/>
                <w:rFonts w:cs="Arial"/>
                <w:szCs w:val="21"/>
              </w:rPr>
              <w:t>IstErsteOP</w:t>
            </w:r>
            <w:r>
              <w:rPr>
                <w:rStyle w:val="Code"/>
                <w:rFonts w:cs="Arial"/>
                <w:szCs w:val="21"/>
              </w:rPr>
              <w:br/>
              <w:t>fn_Poopvwdauer_LfdNrEingriff</w:t>
            </w:r>
            <w:del w:id="546" w:author="IQTIG" w:date="2020-04-28T19:42:00Z">
              <w:r w:rsidR="00595F3C">
                <w:rPr>
                  <w:rStyle w:val="Code"/>
                </w:rPr>
                <w:br/>
                <w:delText>fn_QSFilter_Angleichung</w:delText>
              </w:r>
            </w:del>
          </w:p>
        </w:tc>
      </w:tr>
      <w:tr w:rsidR="00CA3AE5" w14:paraId="4301F3C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91A2E7" w14:textId="77777777" w:rsidR="00CA3AE5" w:rsidRPr="00E37ACC" w:rsidRDefault="00252749" w:rsidP="00CA3AE5">
            <w:pPr>
              <w:pStyle w:val="Tabellenkopf"/>
            </w:pPr>
            <w:r w:rsidRPr="00E37ACC">
              <w:lastRenderedPageBreak/>
              <w:t>Verwendete Listen</w:t>
            </w:r>
          </w:p>
        </w:tc>
        <w:tc>
          <w:tcPr>
            <w:tcW w:w="5885" w:type="dxa"/>
          </w:tcPr>
          <w:p w14:paraId="60233DAD" w14:textId="3AA8558F" w:rsidR="00CA3AE5" w:rsidRPr="00926BD3" w:rsidRDefault="00595F3C" w:rsidP="00AA7D5D">
            <w:pPr>
              <w:pStyle w:val="CodeOhneSilbentrennung"/>
              <w:cnfStyle w:val="000000000000" w:firstRow="0" w:lastRow="0" w:firstColumn="0" w:lastColumn="0" w:oddVBand="0" w:evenVBand="0" w:oddHBand="0" w:evenHBand="0" w:firstRowFirstColumn="0" w:firstRowLastColumn="0" w:lastRowFirstColumn="0" w:lastRowLastColumn="0"/>
            </w:pPr>
            <w:del w:id="547" w:author="IQTIG" w:date="2020-04-28T19:42:00Z">
              <w:r>
                <w:rPr>
                  <w:rStyle w:val="Code"/>
                </w:rPr>
                <w:delText>ICD_HEP_Acetabulum_Fraktur</w:delText>
              </w:r>
              <w:r>
                <w:rPr>
                  <w:rStyle w:val="Code"/>
                </w:rPr>
                <w:br/>
                <w:delText>OPS_Inlay_Kopfwechsel</w:delText>
              </w:r>
              <w:r>
                <w:rPr>
                  <w:rStyle w:val="Code"/>
                </w:rPr>
                <w:br/>
                <w:delText>QSF_TEPWEC_OPS</w:delText>
              </w:r>
              <w:r>
                <w:rPr>
                  <w:rStyle w:val="Code"/>
                </w:rPr>
                <w:br/>
                <w:delText>QSF_TEP_OPS</w:delText>
              </w:r>
            </w:del>
            <w:ins w:id="548" w:author="IQTIG" w:date="2020-04-28T19:42:00Z">
              <w:r w:rsidR="00252749">
                <w:t>-</w:t>
              </w:r>
            </w:ins>
          </w:p>
        </w:tc>
      </w:tr>
      <w:tr w:rsidR="00CA3AE5" w14:paraId="2BEDA531" w14:textId="77777777" w:rsidTr="00025F80">
        <w:trPr>
          <w:trHeight w:val="221"/>
          <w:ins w:id="549"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CF31D7F" w14:textId="77777777" w:rsidR="00CA3AE5" w:rsidRPr="00E37ACC" w:rsidRDefault="00252749" w:rsidP="00CA3AE5">
            <w:pPr>
              <w:pStyle w:val="Tabellenkopf"/>
              <w:rPr>
                <w:ins w:id="550" w:author="IQTIG" w:date="2020-04-28T19:42:00Z"/>
              </w:rPr>
            </w:pPr>
            <w:ins w:id="551" w:author="IQTIG" w:date="2020-04-28T19:42:00Z">
              <w:r>
                <w:t>Darstellung</w:t>
              </w:r>
            </w:ins>
          </w:p>
        </w:tc>
        <w:tc>
          <w:tcPr>
            <w:tcW w:w="5885" w:type="dxa"/>
          </w:tcPr>
          <w:p w14:paraId="55BF6E0C"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ins w:id="552" w:author="IQTIG" w:date="2020-04-28T19:42:00Z"/>
                <w:rStyle w:val="Code"/>
                <w:rFonts w:asciiTheme="minorHAnsi" w:hAnsiTheme="minorHAnsi" w:cstheme="minorHAnsi"/>
              </w:rPr>
            </w:pPr>
            <w:ins w:id="553" w:author="IQTIG" w:date="2020-04-28T19:42:00Z">
              <w:r>
                <w:rPr>
                  <w:rStyle w:val="Code"/>
                  <w:rFonts w:ascii="Calibri" w:hAnsi="Calibri" w:cs="Calibri"/>
                </w:rPr>
                <w:t>-</w:t>
              </w:r>
            </w:ins>
          </w:p>
        </w:tc>
      </w:tr>
      <w:tr w:rsidR="00CA3AE5" w14:paraId="01A7B8EF" w14:textId="77777777" w:rsidTr="00025F80">
        <w:trPr>
          <w:trHeight w:val="221"/>
          <w:ins w:id="554"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56E712AE" w14:textId="77777777" w:rsidR="00CA3AE5" w:rsidRPr="00E37ACC" w:rsidRDefault="00252749" w:rsidP="00CA3AE5">
            <w:pPr>
              <w:pStyle w:val="Tabellenkopf"/>
              <w:rPr>
                <w:ins w:id="555" w:author="IQTIG" w:date="2020-04-28T19:42:00Z"/>
              </w:rPr>
            </w:pPr>
            <w:ins w:id="556" w:author="IQTIG" w:date="2020-04-28T19:42:00Z">
              <w:r>
                <w:t>Grafik</w:t>
              </w:r>
            </w:ins>
          </w:p>
        </w:tc>
        <w:tc>
          <w:tcPr>
            <w:tcW w:w="5885" w:type="dxa"/>
          </w:tcPr>
          <w:p w14:paraId="79C47ACB"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ins w:id="557" w:author="IQTIG" w:date="2020-04-28T19:42:00Z"/>
                <w:rStyle w:val="Code"/>
                <w:rFonts w:asciiTheme="minorHAnsi" w:hAnsiTheme="minorHAnsi" w:cstheme="minorHAnsi"/>
              </w:rPr>
            </w:pPr>
            <w:ins w:id="558" w:author="IQTIG" w:date="2020-04-28T19:42:00Z">
              <w:r>
                <w:rPr>
                  <w:rStyle w:val="Code"/>
                  <w:rFonts w:ascii="Calibri" w:hAnsi="Calibri" w:cs="Calibri"/>
                </w:rPr>
                <w:t>-</w:t>
              </w:r>
            </w:ins>
          </w:p>
        </w:tc>
      </w:tr>
      <w:tr w:rsidR="00CA3AE5" w14:paraId="0129D744" w14:textId="77777777" w:rsidTr="00025F80">
        <w:trPr>
          <w:trHeight w:val="221"/>
          <w:ins w:id="559"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1A6E4D9E" w14:textId="77777777" w:rsidR="00CA3AE5" w:rsidRPr="00E37ACC" w:rsidRDefault="00252749" w:rsidP="00CA3AE5">
            <w:pPr>
              <w:pStyle w:val="Tabellenkopf"/>
              <w:rPr>
                <w:ins w:id="560" w:author="IQTIG" w:date="2020-04-28T19:42:00Z"/>
              </w:rPr>
            </w:pPr>
            <w:ins w:id="561" w:author="IQTIG" w:date="2020-04-28T19:42:00Z">
              <w:r>
                <w:t>Vergleichbarkeit mit Vorjahresergebnissen</w:t>
              </w:r>
            </w:ins>
          </w:p>
        </w:tc>
        <w:tc>
          <w:tcPr>
            <w:tcW w:w="5885" w:type="dxa"/>
          </w:tcPr>
          <w:p w14:paraId="14A460FF" w14:textId="77777777" w:rsidR="00CA3AE5" w:rsidRDefault="00252749" w:rsidP="00CA3AE5">
            <w:pPr>
              <w:pStyle w:val="Tabellentext"/>
              <w:cnfStyle w:val="000000000000" w:firstRow="0" w:lastRow="0" w:firstColumn="0" w:lastColumn="0" w:oddVBand="0" w:evenVBand="0" w:oddHBand="0" w:evenHBand="0" w:firstRowFirstColumn="0" w:firstRowLastColumn="0" w:lastRowFirstColumn="0" w:lastRowLastColumn="0"/>
              <w:rPr>
                <w:ins w:id="562" w:author="IQTIG" w:date="2020-04-28T19:42:00Z"/>
              </w:rPr>
            </w:pPr>
            <w:ins w:id="563" w:author="IQTIG" w:date="2020-04-28T19:42:00Z">
              <w:r>
                <w:t>Eingeschränkt vergleichbar</w:t>
              </w:r>
            </w:ins>
          </w:p>
        </w:tc>
      </w:tr>
    </w:tbl>
    <w:p w14:paraId="3D340583" w14:textId="77777777" w:rsidR="009E1781" w:rsidRDefault="00046F78" w:rsidP="00AA7E2B">
      <w:pPr>
        <w:pStyle w:val="Tabellentext"/>
        <w:spacing w:before="0" w:after="0" w:line="20" w:lineRule="exact"/>
        <w:ind w:left="0" w:right="0"/>
        <w:rPr>
          <w:ins w:id="564" w:author="IQTIG" w:date="2020-04-28T19:42:00Z"/>
        </w:rPr>
      </w:pPr>
    </w:p>
    <w:p w14:paraId="0FC43E76" w14:textId="77777777" w:rsidR="00E26F0B" w:rsidRDefault="00E26F0B">
      <w:pPr>
        <w:rPr>
          <w:ins w:id="565" w:author="IQTIG" w:date="2020-04-28T19:42:00Z"/>
        </w:rPr>
        <w:sectPr w:rsidR="00E26F0B" w:rsidSect="00AD6E6F">
          <w:pgSz w:w="11906" w:h="16838"/>
          <w:pgMar w:top="1418" w:right="1134" w:bottom="1418" w:left="1701" w:header="454" w:footer="737" w:gutter="0"/>
          <w:cols w:space="708"/>
          <w:docGrid w:linePitch="360"/>
        </w:sectPr>
      </w:pPr>
    </w:p>
    <w:p w14:paraId="769CDD40" w14:textId="77777777" w:rsidR="007F3806" w:rsidRPr="007F3806" w:rsidRDefault="00252749" w:rsidP="007F3806">
      <w:pPr>
        <w:pStyle w:val="Absatzberschriftebene3nurinNavigation"/>
        <w:rPr>
          <w:ins w:id="566" w:author="IQTIG" w:date="2020-04-28T19:42:00Z"/>
        </w:rPr>
      </w:pPr>
      <w:ins w:id="567" w:author="IQTIG" w:date="2020-04-28T19:42:00Z">
        <w:r w:rsidRPr="007F3806">
          <w:lastRenderedPageBreak/>
          <w:t xml:space="preserve">Risikofaktoren </w:t>
        </w:r>
      </w:ins>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1F82BA4D" w14:textId="77777777" w:rsidTr="00890E2F">
        <w:trPr>
          <w:cnfStyle w:val="100000000000" w:firstRow="1" w:lastRow="0" w:firstColumn="0" w:lastColumn="0" w:oddVBand="0" w:evenVBand="0" w:oddHBand="0" w:evenHBand="0" w:firstRowFirstColumn="0" w:firstRowLastColumn="0" w:lastRowFirstColumn="0" w:lastRowLastColumn="0"/>
          <w:trHeight w:val="370"/>
          <w:tblHeader/>
          <w:ins w:id="568" w:author="IQTIG" w:date="2020-04-28T19:42:00Z"/>
        </w:trPr>
        <w:tc>
          <w:tcPr>
            <w:tcW w:w="5000" w:type="pct"/>
            <w:gridSpan w:val="6"/>
            <w:tcBorders>
              <w:bottom w:val="single" w:sz="4" w:space="0" w:color="A6A6A6" w:themeColor="background1" w:themeShade="A6"/>
            </w:tcBorders>
          </w:tcPr>
          <w:p w14:paraId="7AE0DCC7" w14:textId="77777777" w:rsidR="00890E2F" w:rsidRPr="001E2092" w:rsidRDefault="00252749" w:rsidP="00890E2F">
            <w:pPr>
              <w:pStyle w:val="Tabellenkopf"/>
              <w:rPr>
                <w:ins w:id="569" w:author="IQTIG" w:date="2020-04-28T19:42:00Z"/>
                <w:szCs w:val="20"/>
              </w:rPr>
            </w:pPr>
            <w:ins w:id="570" w:author="IQTIG" w:date="2020-04-28T19:42:00Z">
              <w:r>
                <w:t>Referenzwahrscheinlichkeit</w:t>
              </w:r>
              <w:r w:rsidRPr="00B8324E">
                <w:t xml:space="preserve">: </w:t>
              </w:r>
              <w:r>
                <w:rPr>
                  <w:szCs w:val="20"/>
                </w:rPr>
                <w:t>2,672 % (Odds: 0,027)</w:t>
              </w:r>
            </w:ins>
          </w:p>
        </w:tc>
      </w:tr>
      <w:tr w:rsidR="00890E2F" w:rsidRPr="009E2B0C" w14:paraId="781AD57F" w14:textId="77777777" w:rsidTr="00890E2F">
        <w:trPr>
          <w:cnfStyle w:val="100000000000" w:firstRow="1" w:lastRow="0" w:firstColumn="0" w:lastColumn="0" w:oddVBand="0" w:evenVBand="0" w:oddHBand="0" w:evenHBand="0" w:firstRowFirstColumn="0" w:firstRowLastColumn="0" w:lastRowFirstColumn="0" w:lastRowLastColumn="0"/>
          <w:trHeight w:val="370"/>
          <w:tblHeader/>
          <w:del w:id="571" w:author="IQTIG" w:date="2020-04-28T19:42:00Z"/>
        </w:trPr>
        <w:tc>
          <w:tcPr>
            <w:tcW w:w="5000" w:type="pct"/>
            <w:gridSpan w:val="6"/>
            <w:tcBorders>
              <w:bottom w:val="single" w:sz="4" w:space="0" w:color="A6A6A6" w:themeColor="background1" w:themeShade="A6"/>
            </w:tcBorders>
          </w:tcPr>
          <w:p w14:paraId="28023793" w14:textId="77777777" w:rsidR="00890E2F" w:rsidRPr="001E2092" w:rsidRDefault="00595F3C" w:rsidP="00890E2F">
            <w:pPr>
              <w:pStyle w:val="Tabellenkopf"/>
              <w:rPr>
                <w:del w:id="572" w:author="IQTIG" w:date="2020-04-28T19:42:00Z"/>
                <w:szCs w:val="20"/>
              </w:rPr>
            </w:pPr>
            <w:del w:id="573" w:author="IQTIG" w:date="2020-04-28T19:42:00Z">
              <w:r>
                <w:delText>Referenzwahrscheinlichkeit</w:delText>
              </w:r>
              <w:r w:rsidRPr="00B8324E">
                <w:delText xml:space="preserve">: </w:delText>
              </w:r>
              <w:r>
                <w:rPr>
                  <w:szCs w:val="20"/>
                </w:rPr>
                <w:delText>3,835 % (Odds: 0,039)</w:delText>
              </w:r>
            </w:del>
          </w:p>
        </w:tc>
      </w:tr>
      <w:tr w:rsidR="00BA23B7" w:rsidRPr="009E2B0C" w14:paraId="7BDE79E4"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7531E71F" w14:textId="77777777" w:rsidR="00BA23B7" w:rsidRPr="001E2092" w:rsidRDefault="00252749"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167C9796" w14:textId="77777777" w:rsidR="00BA23B7" w:rsidRPr="001E2092" w:rsidRDefault="00252749"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44D00AC4" w14:textId="77777777" w:rsidR="00BA23B7" w:rsidRPr="001E2092" w:rsidRDefault="00252749"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7C39E0A9" w14:textId="77777777" w:rsidR="00BA23B7" w:rsidRPr="001E2092" w:rsidRDefault="00252749"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536C9CF8" w14:textId="77777777" w:rsidR="00BA23B7" w:rsidRPr="001E2092" w:rsidRDefault="00252749"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08CEAD64" w14:textId="77777777" w:rsidR="00BA23B7" w:rsidRPr="001E2092" w:rsidRDefault="00252749" w:rsidP="00AD6C60">
            <w:pPr>
              <w:pStyle w:val="Tabellenkopf"/>
              <w:ind w:left="0"/>
              <w:jc w:val="right"/>
              <w:rPr>
                <w:szCs w:val="18"/>
              </w:rPr>
            </w:pPr>
            <w:r>
              <w:rPr>
                <w:szCs w:val="18"/>
              </w:rPr>
              <w:t>95 %-Vertrauensbereich</w:t>
            </w:r>
          </w:p>
        </w:tc>
      </w:tr>
      <w:tr w:rsidR="00BA23B7" w:rsidRPr="00743DF3" w14:paraId="71E6396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0F7123F" w14:textId="77777777" w:rsidR="00BA23B7" w:rsidRPr="001E2092" w:rsidRDefault="00252749" w:rsidP="00C25810">
            <w:pPr>
              <w:pStyle w:val="Tabellentext"/>
              <w:rPr>
                <w:szCs w:val="18"/>
              </w:rPr>
            </w:pPr>
            <w:r>
              <w:rPr>
                <w:szCs w:val="18"/>
              </w:rPr>
              <w:t>Konstante</w:t>
            </w:r>
          </w:p>
        </w:tc>
        <w:tc>
          <w:tcPr>
            <w:tcW w:w="1013" w:type="pct"/>
          </w:tcPr>
          <w:p w14:paraId="4183BC73" w14:textId="387D53D6" w:rsidR="00BA23B7" w:rsidRPr="001E2092" w:rsidRDefault="00252749" w:rsidP="009E6F3B">
            <w:pPr>
              <w:pStyle w:val="Tabellentext"/>
              <w:jc w:val="right"/>
              <w:rPr>
                <w:szCs w:val="18"/>
              </w:rPr>
            </w:pPr>
            <w:r>
              <w:rPr>
                <w:szCs w:val="18"/>
              </w:rPr>
              <w:t>-3,</w:t>
            </w:r>
            <w:del w:id="574" w:author="IQTIG" w:date="2020-04-28T19:42:00Z">
              <w:r w:rsidR="00595F3C">
                <w:rPr>
                  <w:szCs w:val="18"/>
                </w:rPr>
                <w:delText>221885502041512</w:delText>
              </w:r>
            </w:del>
            <w:ins w:id="575" w:author="IQTIG" w:date="2020-04-28T19:42:00Z">
              <w:r>
                <w:rPr>
                  <w:szCs w:val="18"/>
                </w:rPr>
                <w:t>595402853082147</w:t>
              </w:r>
            </w:ins>
          </w:p>
        </w:tc>
        <w:tc>
          <w:tcPr>
            <w:tcW w:w="390" w:type="pct"/>
          </w:tcPr>
          <w:p w14:paraId="75E15F24" w14:textId="3B060565" w:rsidR="00BA23B7" w:rsidRPr="001E2092" w:rsidRDefault="00252749" w:rsidP="004D14B9">
            <w:pPr>
              <w:pStyle w:val="Tabellentext"/>
              <w:ind w:left="0"/>
              <w:jc w:val="right"/>
              <w:rPr>
                <w:szCs w:val="18"/>
              </w:rPr>
            </w:pPr>
            <w:r>
              <w:rPr>
                <w:szCs w:val="18"/>
              </w:rPr>
              <w:t>0,</w:t>
            </w:r>
            <w:del w:id="576" w:author="IQTIG" w:date="2020-04-28T19:42:00Z">
              <w:r w:rsidR="00595F3C">
                <w:rPr>
                  <w:szCs w:val="18"/>
                </w:rPr>
                <w:delText>134</w:delText>
              </w:r>
            </w:del>
            <w:ins w:id="577" w:author="IQTIG" w:date="2020-04-28T19:42:00Z">
              <w:r>
                <w:rPr>
                  <w:szCs w:val="18"/>
                </w:rPr>
                <w:t>156</w:t>
              </w:r>
            </w:ins>
          </w:p>
        </w:tc>
        <w:tc>
          <w:tcPr>
            <w:tcW w:w="548" w:type="pct"/>
          </w:tcPr>
          <w:p w14:paraId="620BE056" w14:textId="7109C68F" w:rsidR="00BA23B7" w:rsidRPr="001E2092" w:rsidRDefault="00252749" w:rsidP="009E6F3B">
            <w:pPr>
              <w:pStyle w:val="Tabellentext"/>
              <w:jc w:val="right"/>
              <w:rPr>
                <w:szCs w:val="18"/>
              </w:rPr>
            </w:pPr>
            <w:r>
              <w:rPr>
                <w:szCs w:val="18"/>
              </w:rPr>
              <w:t>-</w:t>
            </w:r>
            <w:del w:id="578" w:author="IQTIG" w:date="2020-04-28T19:42:00Z">
              <w:r w:rsidR="00595F3C">
                <w:rPr>
                  <w:szCs w:val="18"/>
                </w:rPr>
                <w:delText>24,042</w:delText>
              </w:r>
            </w:del>
            <w:ins w:id="579" w:author="IQTIG" w:date="2020-04-28T19:42:00Z">
              <w:r>
                <w:rPr>
                  <w:szCs w:val="18"/>
                </w:rPr>
                <w:t>23,085</w:t>
              </w:r>
            </w:ins>
          </w:p>
        </w:tc>
        <w:tc>
          <w:tcPr>
            <w:tcW w:w="468" w:type="pct"/>
          </w:tcPr>
          <w:p w14:paraId="7CAA319C" w14:textId="77777777" w:rsidR="00BA23B7" w:rsidRPr="001E2092" w:rsidRDefault="00252749" w:rsidP="004D14B9">
            <w:pPr>
              <w:pStyle w:val="Tabellentext"/>
              <w:ind w:left="6"/>
              <w:jc w:val="right"/>
              <w:rPr>
                <w:szCs w:val="18"/>
              </w:rPr>
            </w:pPr>
            <w:r>
              <w:rPr>
                <w:szCs w:val="18"/>
              </w:rPr>
              <w:t>-</w:t>
            </w:r>
          </w:p>
        </w:tc>
        <w:tc>
          <w:tcPr>
            <w:tcW w:w="1172" w:type="pct"/>
          </w:tcPr>
          <w:p w14:paraId="283E1CDE" w14:textId="77777777" w:rsidR="00BA23B7" w:rsidRPr="001E2092" w:rsidRDefault="00252749" w:rsidP="005521DD">
            <w:pPr>
              <w:pStyle w:val="Tabellentext"/>
              <w:ind w:left="-6"/>
              <w:jc w:val="right"/>
              <w:rPr>
                <w:szCs w:val="18"/>
              </w:rPr>
            </w:pPr>
            <w:r>
              <w:rPr>
                <w:szCs w:val="18"/>
              </w:rPr>
              <w:t>-</w:t>
            </w:r>
          </w:p>
        </w:tc>
      </w:tr>
      <w:tr w:rsidR="00BA23B7" w:rsidRPr="00743DF3" w14:paraId="3D276B7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8350C92" w14:textId="77777777" w:rsidR="00BA23B7" w:rsidRPr="001E2092" w:rsidRDefault="00252749" w:rsidP="00C25810">
            <w:pPr>
              <w:pStyle w:val="Tabellentext"/>
              <w:rPr>
                <w:szCs w:val="18"/>
              </w:rPr>
            </w:pPr>
            <w:r>
              <w:rPr>
                <w:szCs w:val="18"/>
              </w:rPr>
              <w:t>Altersrisiko pro Jahr Abweichung vom Durchschnittsalter (81 Jahre) - linear zwischen 30 und 95 Jahren</w:t>
            </w:r>
          </w:p>
        </w:tc>
        <w:tc>
          <w:tcPr>
            <w:tcW w:w="1013" w:type="pct"/>
          </w:tcPr>
          <w:p w14:paraId="1630031A" w14:textId="1F13581C" w:rsidR="00BA23B7" w:rsidRPr="001E2092" w:rsidRDefault="00252749" w:rsidP="009E6F3B">
            <w:pPr>
              <w:pStyle w:val="Tabellentext"/>
              <w:jc w:val="right"/>
              <w:rPr>
                <w:szCs w:val="18"/>
              </w:rPr>
            </w:pPr>
            <w:r>
              <w:rPr>
                <w:szCs w:val="18"/>
              </w:rPr>
              <w:t>0,</w:t>
            </w:r>
            <w:del w:id="580" w:author="IQTIG" w:date="2020-04-28T19:42:00Z">
              <w:r w:rsidR="00595F3C">
                <w:rPr>
                  <w:szCs w:val="18"/>
                </w:rPr>
                <w:delText>032422281024757</w:delText>
              </w:r>
            </w:del>
            <w:ins w:id="581" w:author="IQTIG" w:date="2020-04-28T19:42:00Z">
              <w:r>
                <w:rPr>
                  <w:szCs w:val="18"/>
                </w:rPr>
                <w:t>030421608494785</w:t>
              </w:r>
            </w:ins>
          </w:p>
        </w:tc>
        <w:tc>
          <w:tcPr>
            <w:tcW w:w="390" w:type="pct"/>
          </w:tcPr>
          <w:p w14:paraId="4AF3A98D" w14:textId="77777777" w:rsidR="00BA23B7" w:rsidRPr="001E2092" w:rsidRDefault="00252749" w:rsidP="004D14B9">
            <w:pPr>
              <w:pStyle w:val="Tabellentext"/>
              <w:ind w:left="0"/>
              <w:jc w:val="right"/>
              <w:rPr>
                <w:szCs w:val="18"/>
              </w:rPr>
            </w:pPr>
            <w:r>
              <w:rPr>
                <w:szCs w:val="18"/>
              </w:rPr>
              <w:t>0,002</w:t>
            </w:r>
          </w:p>
        </w:tc>
        <w:tc>
          <w:tcPr>
            <w:tcW w:w="548" w:type="pct"/>
          </w:tcPr>
          <w:p w14:paraId="00BC6D67" w14:textId="4427DCE6" w:rsidR="00BA23B7" w:rsidRPr="001E2092" w:rsidRDefault="00595F3C" w:rsidP="009E6F3B">
            <w:pPr>
              <w:pStyle w:val="Tabellentext"/>
              <w:jc w:val="right"/>
              <w:rPr>
                <w:szCs w:val="18"/>
              </w:rPr>
            </w:pPr>
            <w:del w:id="582" w:author="IQTIG" w:date="2020-04-28T19:42:00Z">
              <w:r>
                <w:rPr>
                  <w:szCs w:val="18"/>
                </w:rPr>
                <w:delText>18,329</w:delText>
              </w:r>
            </w:del>
            <w:ins w:id="583" w:author="IQTIG" w:date="2020-04-28T19:42:00Z">
              <w:r w:rsidR="00252749">
                <w:rPr>
                  <w:szCs w:val="18"/>
                </w:rPr>
                <w:t>17,488</w:t>
              </w:r>
            </w:ins>
          </w:p>
        </w:tc>
        <w:tc>
          <w:tcPr>
            <w:tcW w:w="468" w:type="pct"/>
          </w:tcPr>
          <w:p w14:paraId="57BDC077" w14:textId="48523C45" w:rsidR="00BA23B7" w:rsidRPr="001E2092" w:rsidRDefault="00252749" w:rsidP="004D14B9">
            <w:pPr>
              <w:pStyle w:val="Tabellentext"/>
              <w:ind w:left="6"/>
              <w:jc w:val="right"/>
              <w:rPr>
                <w:szCs w:val="18"/>
              </w:rPr>
            </w:pPr>
            <w:r>
              <w:rPr>
                <w:szCs w:val="18"/>
              </w:rPr>
              <w:t>1,</w:t>
            </w:r>
            <w:del w:id="584" w:author="IQTIG" w:date="2020-04-28T19:42:00Z">
              <w:r w:rsidR="00595F3C">
                <w:rPr>
                  <w:szCs w:val="18"/>
                </w:rPr>
                <w:delText>033</w:delText>
              </w:r>
            </w:del>
            <w:ins w:id="585" w:author="IQTIG" w:date="2020-04-28T19:42:00Z">
              <w:r>
                <w:rPr>
                  <w:szCs w:val="18"/>
                </w:rPr>
                <w:t>031</w:t>
              </w:r>
            </w:ins>
          </w:p>
        </w:tc>
        <w:tc>
          <w:tcPr>
            <w:tcW w:w="1172" w:type="pct"/>
          </w:tcPr>
          <w:p w14:paraId="258D69FA" w14:textId="26F51DD1" w:rsidR="00BA23B7" w:rsidRPr="001E2092" w:rsidRDefault="00252749" w:rsidP="005521DD">
            <w:pPr>
              <w:pStyle w:val="Tabellentext"/>
              <w:ind w:left="-6"/>
              <w:jc w:val="right"/>
              <w:rPr>
                <w:szCs w:val="18"/>
              </w:rPr>
            </w:pPr>
            <w:r>
              <w:rPr>
                <w:szCs w:val="18"/>
              </w:rPr>
              <w:t>1,</w:t>
            </w:r>
            <w:del w:id="586" w:author="IQTIG" w:date="2020-04-28T19:42:00Z">
              <w:r w:rsidR="00595F3C">
                <w:rPr>
                  <w:szCs w:val="18"/>
                </w:rPr>
                <w:delText>029</w:delText>
              </w:r>
            </w:del>
            <w:ins w:id="587" w:author="IQTIG" w:date="2020-04-28T19:42:00Z">
              <w:r>
                <w:rPr>
                  <w:szCs w:val="18"/>
                </w:rPr>
                <w:t>027</w:t>
              </w:r>
            </w:ins>
            <w:r>
              <w:rPr>
                <w:szCs w:val="18"/>
              </w:rPr>
              <w:t xml:space="preserve"> - 1,</w:t>
            </w:r>
            <w:del w:id="588" w:author="IQTIG" w:date="2020-04-28T19:42:00Z">
              <w:r w:rsidR="00595F3C">
                <w:rPr>
                  <w:szCs w:val="18"/>
                </w:rPr>
                <w:delText>037</w:delText>
              </w:r>
            </w:del>
            <w:ins w:id="589" w:author="IQTIG" w:date="2020-04-28T19:42:00Z">
              <w:r>
                <w:rPr>
                  <w:szCs w:val="18"/>
                </w:rPr>
                <w:t>034</w:t>
              </w:r>
            </w:ins>
          </w:p>
        </w:tc>
      </w:tr>
      <w:tr w:rsidR="00BA23B7" w:rsidRPr="00743DF3" w14:paraId="125FE9F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C52B7A8" w14:textId="77777777" w:rsidR="00BA23B7" w:rsidRPr="001E2092" w:rsidRDefault="00252749" w:rsidP="00C25810">
            <w:pPr>
              <w:pStyle w:val="Tabellentext"/>
              <w:rPr>
                <w:szCs w:val="18"/>
              </w:rPr>
            </w:pPr>
            <w:r>
              <w:rPr>
                <w:szCs w:val="18"/>
              </w:rPr>
              <w:t>Geschlecht - weiblich</w:t>
            </w:r>
          </w:p>
        </w:tc>
        <w:tc>
          <w:tcPr>
            <w:tcW w:w="1013" w:type="pct"/>
          </w:tcPr>
          <w:p w14:paraId="7C5C726F" w14:textId="2485A389" w:rsidR="00BA23B7" w:rsidRPr="001E2092" w:rsidRDefault="00252749" w:rsidP="009E6F3B">
            <w:pPr>
              <w:pStyle w:val="Tabellentext"/>
              <w:jc w:val="right"/>
              <w:rPr>
                <w:szCs w:val="18"/>
              </w:rPr>
            </w:pPr>
            <w:r>
              <w:rPr>
                <w:szCs w:val="18"/>
              </w:rPr>
              <w:t>-0,</w:t>
            </w:r>
            <w:del w:id="590" w:author="IQTIG" w:date="2020-04-28T19:42:00Z">
              <w:r w:rsidR="00595F3C">
                <w:rPr>
                  <w:szCs w:val="18"/>
                </w:rPr>
                <w:delText>375254674918319</w:delText>
              </w:r>
            </w:del>
            <w:ins w:id="591" w:author="IQTIG" w:date="2020-04-28T19:42:00Z">
              <w:r>
                <w:rPr>
                  <w:szCs w:val="18"/>
                </w:rPr>
                <w:t>373041725786893</w:t>
              </w:r>
            </w:ins>
          </w:p>
        </w:tc>
        <w:tc>
          <w:tcPr>
            <w:tcW w:w="390" w:type="pct"/>
          </w:tcPr>
          <w:p w14:paraId="019EF454" w14:textId="77777777" w:rsidR="00BA23B7" w:rsidRPr="001E2092" w:rsidRDefault="00252749" w:rsidP="004D14B9">
            <w:pPr>
              <w:pStyle w:val="Tabellentext"/>
              <w:ind w:left="0"/>
              <w:jc w:val="right"/>
              <w:rPr>
                <w:szCs w:val="18"/>
              </w:rPr>
            </w:pPr>
            <w:r>
              <w:rPr>
                <w:szCs w:val="18"/>
              </w:rPr>
              <w:t>0,021</w:t>
            </w:r>
          </w:p>
        </w:tc>
        <w:tc>
          <w:tcPr>
            <w:tcW w:w="548" w:type="pct"/>
          </w:tcPr>
          <w:p w14:paraId="4A0FF27D" w14:textId="35DF729F" w:rsidR="00BA23B7" w:rsidRPr="001E2092" w:rsidRDefault="00252749" w:rsidP="009E6F3B">
            <w:pPr>
              <w:pStyle w:val="Tabellentext"/>
              <w:jc w:val="right"/>
              <w:rPr>
                <w:szCs w:val="18"/>
              </w:rPr>
            </w:pPr>
            <w:r>
              <w:rPr>
                <w:szCs w:val="18"/>
              </w:rPr>
              <w:t>-17,</w:t>
            </w:r>
            <w:del w:id="592" w:author="IQTIG" w:date="2020-04-28T19:42:00Z">
              <w:r w:rsidR="00595F3C">
                <w:rPr>
                  <w:szCs w:val="18"/>
                </w:rPr>
                <w:delText>801</w:delText>
              </w:r>
            </w:del>
            <w:ins w:id="593" w:author="IQTIG" w:date="2020-04-28T19:42:00Z">
              <w:r>
                <w:rPr>
                  <w:szCs w:val="18"/>
                </w:rPr>
                <w:t>846</w:t>
              </w:r>
            </w:ins>
          </w:p>
        </w:tc>
        <w:tc>
          <w:tcPr>
            <w:tcW w:w="468" w:type="pct"/>
          </w:tcPr>
          <w:p w14:paraId="60D6732F" w14:textId="583D0BE9" w:rsidR="00BA23B7" w:rsidRPr="001E2092" w:rsidRDefault="00252749" w:rsidP="004D14B9">
            <w:pPr>
              <w:pStyle w:val="Tabellentext"/>
              <w:ind w:left="6"/>
              <w:jc w:val="right"/>
              <w:rPr>
                <w:szCs w:val="18"/>
              </w:rPr>
            </w:pPr>
            <w:r>
              <w:rPr>
                <w:szCs w:val="18"/>
              </w:rPr>
              <w:t>0,</w:t>
            </w:r>
            <w:del w:id="594" w:author="IQTIG" w:date="2020-04-28T19:42:00Z">
              <w:r w:rsidR="00595F3C">
                <w:rPr>
                  <w:szCs w:val="18"/>
                </w:rPr>
                <w:delText>687</w:delText>
              </w:r>
            </w:del>
            <w:ins w:id="595" w:author="IQTIG" w:date="2020-04-28T19:42:00Z">
              <w:r>
                <w:rPr>
                  <w:szCs w:val="18"/>
                </w:rPr>
                <w:t>689</w:t>
              </w:r>
            </w:ins>
          </w:p>
        </w:tc>
        <w:tc>
          <w:tcPr>
            <w:tcW w:w="1172" w:type="pct"/>
          </w:tcPr>
          <w:p w14:paraId="1E0DCC36" w14:textId="23363FD9" w:rsidR="00BA23B7" w:rsidRPr="001E2092" w:rsidRDefault="00252749" w:rsidP="005521DD">
            <w:pPr>
              <w:pStyle w:val="Tabellentext"/>
              <w:ind w:left="-6"/>
              <w:jc w:val="right"/>
              <w:rPr>
                <w:szCs w:val="18"/>
              </w:rPr>
            </w:pPr>
            <w:r>
              <w:rPr>
                <w:szCs w:val="18"/>
              </w:rPr>
              <w:t>0,</w:t>
            </w:r>
            <w:del w:id="596" w:author="IQTIG" w:date="2020-04-28T19:42:00Z">
              <w:r w:rsidR="00595F3C">
                <w:rPr>
                  <w:szCs w:val="18"/>
                </w:rPr>
                <w:delText>659</w:delText>
              </w:r>
            </w:del>
            <w:ins w:id="597" w:author="IQTIG" w:date="2020-04-28T19:42:00Z">
              <w:r>
                <w:rPr>
                  <w:szCs w:val="18"/>
                </w:rPr>
                <w:t>661</w:t>
              </w:r>
            </w:ins>
            <w:r>
              <w:rPr>
                <w:szCs w:val="18"/>
              </w:rPr>
              <w:t xml:space="preserve"> - 0,</w:t>
            </w:r>
            <w:del w:id="598" w:author="IQTIG" w:date="2020-04-28T19:42:00Z">
              <w:r w:rsidR="00595F3C">
                <w:rPr>
                  <w:szCs w:val="18"/>
                </w:rPr>
                <w:delText>716</w:delText>
              </w:r>
            </w:del>
            <w:ins w:id="599" w:author="IQTIG" w:date="2020-04-28T19:42:00Z">
              <w:r>
                <w:rPr>
                  <w:szCs w:val="18"/>
                </w:rPr>
                <w:t>717</w:t>
              </w:r>
            </w:ins>
          </w:p>
        </w:tc>
      </w:tr>
      <w:tr w:rsidR="00BA23B7" w:rsidRPr="00743DF3" w14:paraId="7C72357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49E907B" w14:textId="77777777" w:rsidR="00BA23B7" w:rsidRPr="001E2092" w:rsidRDefault="00252749" w:rsidP="00C25810">
            <w:pPr>
              <w:pStyle w:val="Tabellentext"/>
              <w:rPr>
                <w:szCs w:val="18"/>
              </w:rPr>
            </w:pPr>
            <w:r>
              <w:rPr>
                <w:szCs w:val="18"/>
              </w:rPr>
              <w:t>ASA-Klassifikation 2</w:t>
            </w:r>
          </w:p>
        </w:tc>
        <w:tc>
          <w:tcPr>
            <w:tcW w:w="1013" w:type="pct"/>
          </w:tcPr>
          <w:p w14:paraId="52196E90" w14:textId="733C21F9" w:rsidR="00BA23B7" w:rsidRPr="001E2092" w:rsidRDefault="00252749" w:rsidP="009E6F3B">
            <w:pPr>
              <w:pStyle w:val="Tabellentext"/>
              <w:jc w:val="right"/>
              <w:rPr>
                <w:szCs w:val="18"/>
              </w:rPr>
            </w:pPr>
            <w:r>
              <w:rPr>
                <w:szCs w:val="18"/>
              </w:rPr>
              <w:t>0,</w:t>
            </w:r>
            <w:del w:id="600" w:author="IQTIG" w:date="2020-04-28T19:42:00Z">
              <w:r w:rsidR="00595F3C">
                <w:rPr>
                  <w:szCs w:val="18"/>
                </w:rPr>
                <w:delText>213656332309397</w:delText>
              </w:r>
            </w:del>
            <w:ins w:id="601" w:author="IQTIG" w:date="2020-04-28T19:42:00Z">
              <w:r>
                <w:rPr>
                  <w:szCs w:val="18"/>
                </w:rPr>
                <w:t>605540263258327</w:t>
              </w:r>
            </w:ins>
          </w:p>
        </w:tc>
        <w:tc>
          <w:tcPr>
            <w:tcW w:w="390" w:type="pct"/>
          </w:tcPr>
          <w:p w14:paraId="34B366C6" w14:textId="64F04BDC" w:rsidR="00BA23B7" w:rsidRPr="001E2092" w:rsidRDefault="00252749" w:rsidP="004D14B9">
            <w:pPr>
              <w:pStyle w:val="Tabellentext"/>
              <w:ind w:left="0"/>
              <w:jc w:val="right"/>
              <w:rPr>
                <w:szCs w:val="18"/>
              </w:rPr>
            </w:pPr>
            <w:r>
              <w:rPr>
                <w:szCs w:val="18"/>
              </w:rPr>
              <w:t>0,</w:t>
            </w:r>
            <w:del w:id="602" w:author="IQTIG" w:date="2020-04-28T19:42:00Z">
              <w:r w:rsidR="00595F3C">
                <w:rPr>
                  <w:szCs w:val="18"/>
                </w:rPr>
                <w:delText>135</w:delText>
              </w:r>
            </w:del>
            <w:ins w:id="603" w:author="IQTIG" w:date="2020-04-28T19:42:00Z">
              <w:r>
                <w:rPr>
                  <w:szCs w:val="18"/>
                </w:rPr>
                <w:t>156</w:t>
              </w:r>
            </w:ins>
          </w:p>
        </w:tc>
        <w:tc>
          <w:tcPr>
            <w:tcW w:w="548" w:type="pct"/>
          </w:tcPr>
          <w:p w14:paraId="617A9950" w14:textId="719B213E" w:rsidR="00BA23B7" w:rsidRPr="001E2092" w:rsidRDefault="00595F3C" w:rsidP="009E6F3B">
            <w:pPr>
              <w:pStyle w:val="Tabellentext"/>
              <w:jc w:val="right"/>
              <w:rPr>
                <w:szCs w:val="18"/>
              </w:rPr>
            </w:pPr>
            <w:del w:id="604" w:author="IQTIG" w:date="2020-04-28T19:42:00Z">
              <w:r>
                <w:rPr>
                  <w:szCs w:val="18"/>
                </w:rPr>
                <w:delText>1,587</w:delText>
              </w:r>
            </w:del>
            <w:ins w:id="605" w:author="IQTIG" w:date="2020-04-28T19:42:00Z">
              <w:r w:rsidR="00252749">
                <w:rPr>
                  <w:szCs w:val="18"/>
                </w:rPr>
                <w:t>3,874</w:t>
              </w:r>
            </w:ins>
          </w:p>
        </w:tc>
        <w:tc>
          <w:tcPr>
            <w:tcW w:w="468" w:type="pct"/>
          </w:tcPr>
          <w:p w14:paraId="375874AB" w14:textId="67573E0F" w:rsidR="00BA23B7" w:rsidRPr="001E2092" w:rsidRDefault="00252749" w:rsidP="004D14B9">
            <w:pPr>
              <w:pStyle w:val="Tabellentext"/>
              <w:ind w:left="6"/>
              <w:jc w:val="right"/>
              <w:rPr>
                <w:szCs w:val="18"/>
              </w:rPr>
            </w:pPr>
            <w:r>
              <w:rPr>
                <w:szCs w:val="18"/>
              </w:rPr>
              <w:t>1,</w:t>
            </w:r>
            <w:del w:id="606" w:author="IQTIG" w:date="2020-04-28T19:42:00Z">
              <w:r w:rsidR="00595F3C">
                <w:rPr>
                  <w:szCs w:val="18"/>
                </w:rPr>
                <w:delText>238</w:delText>
              </w:r>
            </w:del>
            <w:ins w:id="607" w:author="IQTIG" w:date="2020-04-28T19:42:00Z">
              <w:r>
                <w:rPr>
                  <w:szCs w:val="18"/>
                </w:rPr>
                <w:t>832</w:t>
              </w:r>
            </w:ins>
          </w:p>
        </w:tc>
        <w:tc>
          <w:tcPr>
            <w:tcW w:w="1172" w:type="pct"/>
          </w:tcPr>
          <w:p w14:paraId="57809F75" w14:textId="7DA093C1" w:rsidR="00BA23B7" w:rsidRPr="001E2092" w:rsidRDefault="00595F3C" w:rsidP="005521DD">
            <w:pPr>
              <w:pStyle w:val="Tabellentext"/>
              <w:ind w:left="-6"/>
              <w:jc w:val="right"/>
              <w:rPr>
                <w:szCs w:val="18"/>
              </w:rPr>
            </w:pPr>
            <w:del w:id="608" w:author="IQTIG" w:date="2020-04-28T19:42:00Z">
              <w:r>
                <w:rPr>
                  <w:szCs w:val="18"/>
                </w:rPr>
                <w:delText xml:space="preserve">0,959 - </w:delText>
              </w:r>
            </w:del>
            <w:r w:rsidR="00252749">
              <w:rPr>
                <w:szCs w:val="18"/>
              </w:rPr>
              <w:t>1,</w:t>
            </w:r>
            <w:del w:id="609" w:author="IQTIG" w:date="2020-04-28T19:42:00Z">
              <w:r>
                <w:rPr>
                  <w:szCs w:val="18"/>
                </w:rPr>
                <w:delText>628</w:delText>
              </w:r>
            </w:del>
            <w:ins w:id="610" w:author="IQTIG" w:date="2020-04-28T19:42:00Z">
              <w:r w:rsidR="00252749">
                <w:rPr>
                  <w:szCs w:val="18"/>
                </w:rPr>
                <w:t>366 - 2,526</w:t>
              </w:r>
            </w:ins>
          </w:p>
        </w:tc>
      </w:tr>
      <w:tr w:rsidR="00BA23B7" w:rsidRPr="00743DF3" w14:paraId="1DD4DF6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47976D6" w14:textId="77777777" w:rsidR="00BA23B7" w:rsidRPr="001E2092" w:rsidRDefault="00252749" w:rsidP="00C25810">
            <w:pPr>
              <w:pStyle w:val="Tabellentext"/>
              <w:rPr>
                <w:szCs w:val="18"/>
              </w:rPr>
            </w:pPr>
            <w:r>
              <w:rPr>
                <w:szCs w:val="18"/>
              </w:rPr>
              <w:t>ASA-Klassifikation 3</w:t>
            </w:r>
          </w:p>
        </w:tc>
        <w:tc>
          <w:tcPr>
            <w:tcW w:w="1013" w:type="pct"/>
          </w:tcPr>
          <w:p w14:paraId="02D0C58A" w14:textId="14515BDC" w:rsidR="00BA23B7" w:rsidRPr="001E2092" w:rsidRDefault="00595F3C" w:rsidP="009E6F3B">
            <w:pPr>
              <w:pStyle w:val="Tabellentext"/>
              <w:jc w:val="right"/>
              <w:rPr>
                <w:szCs w:val="18"/>
              </w:rPr>
            </w:pPr>
            <w:del w:id="611" w:author="IQTIG" w:date="2020-04-28T19:42:00Z">
              <w:r>
                <w:rPr>
                  <w:szCs w:val="18"/>
                </w:rPr>
                <w:delText>0,894858085177833</w:delText>
              </w:r>
            </w:del>
            <w:ins w:id="612" w:author="IQTIG" w:date="2020-04-28T19:42:00Z">
              <w:r w:rsidR="00252749">
                <w:rPr>
                  <w:szCs w:val="18"/>
                </w:rPr>
                <w:t>1,253088320345799</w:t>
              </w:r>
            </w:ins>
          </w:p>
        </w:tc>
        <w:tc>
          <w:tcPr>
            <w:tcW w:w="390" w:type="pct"/>
          </w:tcPr>
          <w:p w14:paraId="1E36F1C9" w14:textId="103DCD6F" w:rsidR="00BA23B7" w:rsidRPr="001E2092" w:rsidRDefault="00252749" w:rsidP="004D14B9">
            <w:pPr>
              <w:pStyle w:val="Tabellentext"/>
              <w:ind w:left="0"/>
              <w:jc w:val="right"/>
              <w:rPr>
                <w:szCs w:val="18"/>
              </w:rPr>
            </w:pPr>
            <w:r>
              <w:rPr>
                <w:szCs w:val="18"/>
              </w:rPr>
              <w:t>0,</w:t>
            </w:r>
            <w:del w:id="613" w:author="IQTIG" w:date="2020-04-28T19:42:00Z">
              <w:r w:rsidR="00595F3C">
                <w:rPr>
                  <w:szCs w:val="18"/>
                </w:rPr>
                <w:delText>133</w:delText>
              </w:r>
            </w:del>
            <w:ins w:id="614" w:author="IQTIG" w:date="2020-04-28T19:42:00Z">
              <w:r>
                <w:rPr>
                  <w:szCs w:val="18"/>
                </w:rPr>
                <w:t>155</w:t>
              </w:r>
            </w:ins>
          </w:p>
        </w:tc>
        <w:tc>
          <w:tcPr>
            <w:tcW w:w="548" w:type="pct"/>
          </w:tcPr>
          <w:p w14:paraId="3CE67DC5" w14:textId="2DFECBE1" w:rsidR="00BA23B7" w:rsidRPr="001E2092" w:rsidRDefault="00595F3C" w:rsidP="009E6F3B">
            <w:pPr>
              <w:pStyle w:val="Tabellentext"/>
              <w:jc w:val="right"/>
              <w:rPr>
                <w:szCs w:val="18"/>
              </w:rPr>
            </w:pPr>
            <w:del w:id="615" w:author="IQTIG" w:date="2020-04-28T19:42:00Z">
              <w:r>
                <w:rPr>
                  <w:szCs w:val="18"/>
                </w:rPr>
                <w:delText>6,720</w:delText>
              </w:r>
            </w:del>
            <w:ins w:id="616" w:author="IQTIG" w:date="2020-04-28T19:42:00Z">
              <w:r w:rsidR="00252749">
                <w:rPr>
                  <w:szCs w:val="18"/>
                </w:rPr>
                <w:t>8,073</w:t>
              </w:r>
            </w:ins>
          </w:p>
        </w:tc>
        <w:tc>
          <w:tcPr>
            <w:tcW w:w="468" w:type="pct"/>
          </w:tcPr>
          <w:p w14:paraId="7173BF90" w14:textId="22E04531" w:rsidR="00BA23B7" w:rsidRPr="001E2092" w:rsidRDefault="00252749" w:rsidP="004D14B9">
            <w:pPr>
              <w:pStyle w:val="Tabellentext"/>
              <w:ind w:left="6"/>
              <w:jc w:val="right"/>
              <w:rPr>
                <w:szCs w:val="18"/>
              </w:rPr>
            </w:pPr>
            <w:r>
              <w:rPr>
                <w:szCs w:val="18"/>
              </w:rPr>
              <w:t>3,501</w:t>
            </w:r>
            <w:del w:id="617" w:author="IQTIG" w:date="2020-04-28T19:42:00Z">
              <w:r w:rsidR="00595F3C">
                <w:rPr>
                  <w:szCs w:val="18"/>
                </w:rPr>
                <w:delText>2,447</w:delText>
              </w:r>
            </w:del>
          </w:p>
        </w:tc>
        <w:tc>
          <w:tcPr>
            <w:tcW w:w="1172" w:type="pct"/>
          </w:tcPr>
          <w:p w14:paraId="0088DEB8" w14:textId="10CB2319" w:rsidR="00BA23B7" w:rsidRPr="001E2092" w:rsidRDefault="00595F3C" w:rsidP="005521DD">
            <w:pPr>
              <w:pStyle w:val="Tabellentext"/>
              <w:ind w:left="-6"/>
              <w:jc w:val="right"/>
              <w:rPr>
                <w:szCs w:val="18"/>
              </w:rPr>
            </w:pPr>
            <w:del w:id="618" w:author="IQTIG" w:date="2020-04-28T19:42:00Z">
              <w:r>
                <w:rPr>
                  <w:szCs w:val="18"/>
                </w:rPr>
                <w:delText>1,902 - 3,210</w:delText>
              </w:r>
            </w:del>
            <w:ins w:id="619" w:author="IQTIG" w:date="2020-04-28T19:42:00Z">
              <w:r w:rsidR="00252749">
                <w:rPr>
                  <w:szCs w:val="18"/>
                </w:rPr>
                <w:t>2,616 - 4,817</w:t>
              </w:r>
            </w:ins>
          </w:p>
        </w:tc>
      </w:tr>
      <w:tr w:rsidR="00BA23B7" w:rsidRPr="00743DF3" w14:paraId="0577A56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A8C6DB6" w14:textId="77777777" w:rsidR="00BA23B7" w:rsidRPr="001E2092" w:rsidRDefault="00252749" w:rsidP="00C25810">
            <w:pPr>
              <w:pStyle w:val="Tabellentext"/>
              <w:rPr>
                <w:szCs w:val="18"/>
              </w:rPr>
            </w:pPr>
            <w:r>
              <w:rPr>
                <w:szCs w:val="18"/>
              </w:rPr>
              <w:t>ASA-Klassifikation 4</w:t>
            </w:r>
          </w:p>
        </w:tc>
        <w:tc>
          <w:tcPr>
            <w:tcW w:w="1013" w:type="pct"/>
          </w:tcPr>
          <w:p w14:paraId="48598990" w14:textId="5C0E35B2" w:rsidR="00BA23B7" w:rsidRPr="001E2092" w:rsidRDefault="00595F3C" w:rsidP="009E6F3B">
            <w:pPr>
              <w:pStyle w:val="Tabellentext"/>
              <w:jc w:val="right"/>
              <w:rPr>
                <w:szCs w:val="18"/>
              </w:rPr>
            </w:pPr>
            <w:del w:id="620" w:author="IQTIG" w:date="2020-04-28T19:42:00Z">
              <w:r>
                <w:rPr>
                  <w:szCs w:val="18"/>
                </w:rPr>
                <w:delText>1,698326643048018</w:delText>
              </w:r>
            </w:del>
            <w:ins w:id="621" w:author="IQTIG" w:date="2020-04-28T19:42:00Z">
              <w:r w:rsidR="00252749">
                <w:rPr>
                  <w:szCs w:val="18"/>
                </w:rPr>
                <w:t>2,007863236028944</w:t>
              </w:r>
            </w:ins>
          </w:p>
        </w:tc>
        <w:tc>
          <w:tcPr>
            <w:tcW w:w="390" w:type="pct"/>
          </w:tcPr>
          <w:p w14:paraId="2DFF427A" w14:textId="282ECFAC" w:rsidR="00BA23B7" w:rsidRPr="001E2092" w:rsidRDefault="00252749" w:rsidP="004D14B9">
            <w:pPr>
              <w:pStyle w:val="Tabellentext"/>
              <w:ind w:left="0"/>
              <w:jc w:val="right"/>
              <w:rPr>
                <w:szCs w:val="18"/>
              </w:rPr>
            </w:pPr>
            <w:r>
              <w:rPr>
                <w:szCs w:val="18"/>
              </w:rPr>
              <w:t>0,</w:t>
            </w:r>
            <w:del w:id="622" w:author="IQTIG" w:date="2020-04-28T19:42:00Z">
              <w:r w:rsidR="00595F3C">
                <w:rPr>
                  <w:szCs w:val="18"/>
                </w:rPr>
                <w:delText>135</w:delText>
              </w:r>
            </w:del>
            <w:ins w:id="623" w:author="IQTIG" w:date="2020-04-28T19:42:00Z">
              <w:r>
                <w:rPr>
                  <w:szCs w:val="18"/>
                </w:rPr>
                <w:t>157</w:t>
              </w:r>
            </w:ins>
          </w:p>
        </w:tc>
        <w:tc>
          <w:tcPr>
            <w:tcW w:w="548" w:type="pct"/>
          </w:tcPr>
          <w:p w14:paraId="34A6065B" w14:textId="26E1C371" w:rsidR="00BA23B7" w:rsidRPr="001E2092" w:rsidRDefault="00252749" w:rsidP="009E6F3B">
            <w:pPr>
              <w:pStyle w:val="Tabellentext"/>
              <w:jc w:val="right"/>
              <w:rPr>
                <w:szCs w:val="18"/>
              </w:rPr>
            </w:pPr>
            <w:r>
              <w:rPr>
                <w:szCs w:val="18"/>
              </w:rPr>
              <w:t>12,</w:t>
            </w:r>
            <w:del w:id="624" w:author="IQTIG" w:date="2020-04-28T19:42:00Z">
              <w:r w:rsidR="00595F3C">
                <w:rPr>
                  <w:szCs w:val="18"/>
                </w:rPr>
                <w:delText>557</w:delText>
              </w:r>
            </w:del>
            <w:ins w:id="625" w:author="IQTIG" w:date="2020-04-28T19:42:00Z">
              <w:r>
                <w:rPr>
                  <w:szCs w:val="18"/>
                </w:rPr>
                <w:t>779</w:t>
              </w:r>
            </w:ins>
          </w:p>
        </w:tc>
        <w:tc>
          <w:tcPr>
            <w:tcW w:w="468" w:type="pct"/>
          </w:tcPr>
          <w:p w14:paraId="604EA833" w14:textId="3E13843E" w:rsidR="00BA23B7" w:rsidRPr="001E2092" w:rsidRDefault="00595F3C" w:rsidP="004D14B9">
            <w:pPr>
              <w:pStyle w:val="Tabellentext"/>
              <w:ind w:left="6"/>
              <w:jc w:val="right"/>
              <w:rPr>
                <w:szCs w:val="18"/>
              </w:rPr>
            </w:pPr>
            <w:del w:id="626" w:author="IQTIG" w:date="2020-04-28T19:42:00Z">
              <w:r>
                <w:rPr>
                  <w:szCs w:val="18"/>
                </w:rPr>
                <w:delText>5,465</w:delText>
              </w:r>
            </w:del>
            <w:ins w:id="627" w:author="IQTIG" w:date="2020-04-28T19:42:00Z">
              <w:r w:rsidR="00252749">
                <w:rPr>
                  <w:szCs w:val="18"/>
                </w:rPr>
                <w:t>7,447</w:t>
              </w:r>
            </w:ins>
          </w:p>
        </w:tc>
        <w:tc>
          <w:tcPr>
            <w:tcW w:w="1172" w:type="pct"/>
          </w:tcPr>
          <w:p w14:paraId="44978FE2" w14:textId="0DC50F39" w:rsidR="00BA23B7" w:rsidRPr="001E2092" w:rsidRDefault="00595F3C" w:rsidP="005521DD">
            <w:pPr>
              <w:pStyle w:val="Tabellentext"/>
              <w:ind w:left="-6"/>
              <w:jc w:val="right"/>
              <w:rPr>
                <w:szCs w:val="18"/>
              </w:rPr>
            </w:pPr>
            <w:del w:id="628" w:author="IQTIG" w:date="2020-04-28T19:42:00Z">
              <w:r>
                <w:rPr>
                  <w:szCs w:val="18"/>
                </w:rPr>
                <w:delText>4,229 - 7,195</w:delText>
              </w:r>
            </w:del>
            <w:ins w:id="629" w:author="IQTIG" w:date="2020-04-28T19:42:00Z">
              <w:r w:rsidR="00252749">
                <w:rPr>
                  <w:szCs w:val="18"/>
                </w:rPr>
                <w:t>5,541 - 10,281</w:t>
              </w:r>
            </w:ins>
          </w:p>
        </w:tc>
      </w:tr>
      <w:tr w:rsidR="00BA23B7" w:rsidRPr="00743DF3" w14:paraId="197995D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A10FACB" w14:textId="77777777" w:rsidR="00BA23B7" w:rsidRPr="001E2092" w:rsidRDefault="00252749" w:rsidP="00C25810">
            <w:pPr>
              <w:pStyle w:val="Tabellentext"/>
              <w:rPr>
                <w:szCs w:val="18"/>
              </w:rPr>
            </w:pPr>
            <w:r>
              <w:rPr>
                <w:szCs w:val="18"/>
              </w:rPr>
              <w:t>ASA-Klassifikation 5</w:t>
            </w:r>
          </w:p>
        </w:tc>
        <w:tc>
          <w:tcPr>
            <w:tcW w:w="1013" w:type="pct"/>
          </w:tcPr>
          <w:p w14:paraId="58721530" w14:textId="5BE5C93C" w:rsidR="00BA23B7" w:rsidRPr="001E2092" w:rsidRDefault="00252749" w:rsidP="009E6F3B">
            <w:pPr>
              <w:pStyle w:val="Tabellentext"/>
              <w:jc w:val="right"/>
              <w:rPr>
                <w:szCs w:val="18"/>
              </w:rPr>
            </w:pPr>
            <w:r>
              <w:rPr>
                <w:szCs w:val="18"/>
              </w:rPr>
              <w:t>2,</w:t>
            </w:r>
            <w:del w:id="630" w:author="IQTIG" w:date="2020-04-28T19:42:00Z">
              <w:r w:rsidR="00595F3C">
                <w:rPr>
                  <w:szCs w:val="18"/>
                </w:rPr>
                <w:delText>443235735216255</w:delText>
              </w:r>
            </w:del>
            <w:ins w:id="631" w:author="IQTIG" w:date="2020-04-28T19:42:00Z">
              <w:r>
                <w:rPr>
                  <w:szCs w:val="18"/>
                </w:rPr>
                <w:t>625874206065282</w:t>
              </w:r>
            </w:ins>
          </w:p>
        </w:tc>
        <w:tc>
          <w:tcPr>
            <w:tcW w:w="390" w:type="pct"/>
          </w:tcPr>
          <w:p w14:paraId="2BA3AB4E" w14:textId="1965E03C" w:rsidR="00BA23B7" w:rsidRPr="001E2092" w:rsidRDefault="00252749" w:rsidP="004D14B9">
            <w:pPr>
              <w:pStyle w:val="Tabellentext"/>
              <w:ind w:left="0"/>
              <w:jc w:val="right"/>
              <w:rPr>
                <w:szCs w:val="18"/>
              </w:rPr>
            </w:pPr>
            <w:r>
              <w:rPr>
                <w:szCs w:val="18"/>
              </w:rPr>
              <w:t>0,</w:t>
            </w:r>
            <w:del w:id="632" w:author="IQTIG" w:date="2020-04-28T19:42:00Z">
              <w:r w:rsidR="00595F3C">
                <w:rPr>
                  <w:szCs w:val="18"/>
                </w:rPr>
                <w:delText>199</w:delText>
              </w:r>
            </w:del>
            <w:ins w:id="633" w:author="IQTIG" w:date="2020-04-28T19:42:00Z">
              <w:r>
                <w:rPr>
                  <w:szCs w:val="18"/>
                </w:rPr>
                <w:t>241</w:t>
              </w:r>
            </w:ins>
          </w:p>
        </w:tc>
        <w:tc>
          <w:tcPr>
            <w:tcW w:w="548" w:type="pct"/>
          </w:tcPr>
          <w:p w14:paraId="40EF9325" w14:textId="745824AD" w:rsidR="00BA23B7" w:rsidRPr="001E2092" w:rsidRDefault="00595F3C" w:rsidP="009E6F3B">
            <w:pPr>
              <w:pStyle w:val="Tabellentext"/>
              <w:jc w:val="right"/>
              <w:rPr>
                <w:szCs w:val="18"/>
              </w:rPr>
            </w:pPr>
            <w:del w:id="634" w:author="IQTIG" w:date="2020-04-28T19:42:00Z">
              <w:r>
                <w:rPr>
                  <w:szCs w:val="18"/>
                </w:rPr>
                <w:delText>12,295</w:delText>
              </w:r>
            </w:del>
            <w:ins w:id="635" w:author="IQTIG" w:date="2020-04-28T19:42:00Z">
              <w:r w:rsidR="00252749">
                <w:rPr>
                  <w:szCs w:val="18"/>
                </w:rPr>
                <w:t>10,880</w:t>
              </w:r>
            </w:ins>
          </w:p>
        </w:tc>
        <w:tc>
          <w:tcPr>
            <w:tcW w:w="468" w:type="pct"/>
          </w:tcPr>
          <w:p w14:paraId="41ECDB0B" w14:textId="7483FA9A" w:rsidR="00BA23B7" w:rsidRPr="001E2092" w:rsidRDefault="00595F3C" w:rsidP="004D14B9">
            <w:pPr>
              <w:pStyle w:val="Tabellentext"/>
              <w:ind w:left="6"/>
              <w:jc w:val="right"/>
              <w:rPr>
                <w:szCs w:val="18"/>
              </w:rPr>
            </w:pPr>
            <w:del w:id="636" w:author="IQTIG" w:date="2020-04-28T19:42:00Z">
              <w:r>
                <w:rPr>
                  <w:szCs w:val="18"/>
                </w:rPr>
                <w:delText>11,510</w:delText>
              </w:r>
            </w:del>
            <w:ins w:id="637" w:author="IQTIG" w:date="2020-04-28T19:42:00Z">
              <w:r w:rsidR="00252749">
                <w:rPr>
                  <w:szCs w:val="18"/>
                </w:rPr>
                <w:t>13,817</w:t>
              </w:r>
            </w:ins>
          </w:p>
        </w:tc>
        <w:tc>
          <w:tcPr>
            <w:tcW w:w="1172" w:type="pct"/>
          </w:tcPr>
          <w:p w14:paraId="369BFE5A" w14:textId="0631EC98" w:rsidR="00BA23B7" w:rsidRPr="001E2092" w:rsidRDefault="00595F3C" w:rsidP="005521DD">
            <w:pPr>
              <w:pStyle w:val="Tabellentext"/>
              <w:ind w:left="-6"/>
              <w:jc w:val="right"/>
              <w:rPr>
                <w:szCs w:val="18"/>
              </w:rPr>
            </w:pPr>
            <w:del w:id="638" w:author="IQTIG" w:date="2020-04-28T19:42:00Z">
              <w:r>
                <w:rPr>
                  <w:szCs w:val="18"/>
                </w:rPr>
                <w:delText>7,817 - 17,054</w:delText>
              </w:r>
            </w:del>
            <w:ins w:id="639" w:author="IQTIG" w:date="2020-04-28T19:42:00Z">
              <w:r w:rsidR="00252749">
                <w:rPr>
                  <w:szCs w:val="18"/>
                </w:rPr>
                <w:t>8,626 - 22,270</w:t>
              </w:r>
            </w:ins>
          </w:p>
        </w:tc>
      </w:tr>
      <w:tr w:rsidR="00BA23B7" w:rsidRPr="00743DF3" w14:paraId="15452D7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87730F3" w14:textId="77777777" w:rsidR="00BA23B7" w:rsidRPr="001E2092" w:rsidRDefault="00252749" w:rsidP="00C25810">
            <w:pPr>
              <w:pStyle w:val="Tabellentext"/>
              <w:rPr>
                <w:szCs w:val="18"/>
              </w:rPr>
            </w:pPr>
            <w:r>
              <w:rPr>
                <w:szCs w:val="18"/>
              </w:rPr>
              <w:t xml:space="preserve">Gehstrecke (bei Aufnahme oder vor der Fraktur) - </w:t>
            </w:r>
            <w:r>
              <w:rPr>
                <w:szCs w:val="18"/>
              </w:rPr>
              <w:br/>
              <w:t xml:space="preserve"> Gehen am Stück bis 500m möglich</w:t>
            </w:r>
          </w:p>
        </w:tc>
        <w:tc>
          <w:tcPr>
            <w:tcW w:w="1013" w:type="pct"/>
          </w:tcPr>
          <w:p w14:paraId="3F9DC92C" w14:textId="444E466E" w:rsidR="00BA23B7" w:rsidRPr="001E2092" w:rsidRDefault="00252749" w:rsidP="009E6F3B">
            <w:pPr>
              <w:pStyle w:val="Tabellentext"/>
              <w:jc w:val="right"/>
              <w:rPr>
                <w:szCs w:val="18"/>
              </w:rPr>
            </w:pPr>
            <w:r>
              <w:rPr>
                <w:szCs w:val="18"/>
              </w:rPr>
              <w:t>0,</w:t>
            </w:r>
            <w:del w:id="640" w:author="IQTIG" w:date="2020-04-28T19:42:00Z">
              <w:r w:rsidR="00595F3C">
                <w:rPr>
                  <w:szCs w:val="18"/>
                </w:rPr>
                <w:delText>146404482324116</w:delText>
              </w:r>
            </w:del>
            <w:ins w:id="641" w:author="IQTIG" w:date="2020-04-28T19:42:00Z">
              <w:r>
                <w:rPr>
                  <w:szCs w:val="18"/>
                </w:rPr>
                <w:t>173541128417680</w:t>
              </w:r>
            </w:ins>
          </w:p>
        </w:tc>
        <w:tc>
          <w:tcPr>
            <w:tcW w:w="390" w:type="pct"/>
          </w:tcPr>
          <w:p w14:paraId="233B703B" w14:textId="09F0C12E" w:rsidR="00BA23B7" w:rsidRPr="001E2092" w:rsidRDefault="00252749" w:rsidP="004D14B9">
            <w:pPr>
              <w:pStyle w:val="Tabellentext"/>
              <w:ind w:left="0"/>
              <w:jc w:val="right"/>
              <w:rPr>
                <w:szCs w:val="18"/>
              </w:rPr>
            </w:pPr>
            <w:r>
              <w:rPr>
                <w:szCs w:val="18"/>
              </w:rPr>
              <w:t>0,</w:t>
            </w:r>
            <w:del w:id="642" w:author="IQTIG" w:date="2020-04-28T19:42:00Z">
              <w:r w:rsidR="00595F3C">
                <w:rPr>
                  <w:szCs w:val="18"/>
                </w:rPr>
                <w:delText>034</w:delText>
              </w:r>
            </w:del>
            <w:ins w:id="643" w:author="IQTIG" w:date="2020-04-28T19:42:00Z">
              <w:r>
                <w:rPr>
                  <w:szCs w:val="18"/>
                </w:rPr>
                <w:t>033</w:t>
              </w:r>
            </w:ins>
          </w:p>
        </w:tc>
        <w:tc>
          <w:tcPr>
            <w:tcW w:w="548" w:type="pct"/>
          </w:tcPr>
          <w:p w14:paraId="3A4D59B5" w14:textId="742FC5AB" w:rsidR="00BA23B7" w:rsidRPr="001E2092" w:rsidRDefault="00595F3C" w:rsidP="009E6F3B">
            <w:pPr>
              <w:pStyle w:val="Tabellentext"/>
              <w:jc w:val="right"/>
              <w:rPr>
                <w:szCs w:val="18"/>
              </w:rPr>
            </w:pPr>
            <w:del w:id="644" w:author="IQTIG" w:date="2020-04-28T19:42:00Z">
              <w:r>
                <w:rPr>
                  <w:szCs w:val="18"/>
                </w:rPr>
                <w:delText>4,253</w:delText>
              </w:r>
            </w:del>
            <w:ins w:id="645" w:author="IQTIG" w:date="2020-04-28T19:42:00Z">
              <w:r w:rsidR="00252749">
                <w:rPr>
                  <w:szCs w:val="18"/>
                </w:rPr>
                <w:t>5,256</w:t>
              </w:r>
            </w:ins>
          </w:p>
        </w:tc>
        <w:tc>
          <w:tcPr>
            <w:tcW w:w="468" w:type="pct"/>
          </w:tcPr>
          <w:p w14:paraId="4477392A" w14:textId="67BF27A8" w:rsidR="00BA23B7" w:rsidRPr="001E2092" w:rsidRDefault="00252749" w:rsidP="004D14B9">
            <w:pPr>
              <w:pStyle w:val="Tabellentext"/>
              <w:ind w:left="6"/>
              <w:jc w:val="right"/>
              <w:rPr>
                <w:szCs w:val="18"/>
              </w:rPr>
            </w:pPr>
            <w:r>
              <w:rPr>
                <w:szCs w:val="18"/>
              </w:rPr>
              <w:t>1,</w:t>
            </w:r>
            <w:del w:id="646" w:author="IQTIG" w:date="2020-04-28T19:42:00Z">
              <w:r w:rsidR="00595F3C">
                <w:rPr>
                  <w:szCs w:val="18"/>
                </w:rPr>
                <w:delText>158</w:delText>
              </w:r>
            </w:del>
            <w:ins w:id="647" w:author="IQTIG" w:date="2020-04-28T19:42:00Z">
              <w:r>
                <w:rPr>
                  <w:szCs w:val="18"/>
                </w:rPr>
                <w:t>190</w:t>
              </w:r>
            </w:ins>
          </w:p>
        </w:tc>
        <w:tc>
          <w:tcPr>
            <w:tcW w:w="1172" w:type="pct"/>
          </w:tcPr>
          <w:p w14:paraId="2CD8D3E1" w14:textId="4CD3F1E3" w:rsidR="00BA23B7" w:rsidRPr="001E2092" w:rsidRDefault="00252749" w:rsidP="005521DD">
            <w:pPr>
              <w:pStyle w:val="Tabellentext"/>
              <w:ind w:left="-6"/>
              <w:jc w:val="right"/>
              <w:rPr>
                <w:szCs w:val="18"/>
              </w:rPr>
            </w:pPr>
            <w:r>
              <w:rPr>
                <w:szCs w:val="18"/>
              </w:rPr>
              <w:t>1,</w:t>
            </w:r>
            <w:del w:id="648" w:author="IQTIG" w:date="2020-04-28T19:42:00Z">
              <w:r w:rsidR="00595F3C">
                <w:rPr>
                  <w:szCs w:val="18"/>
                </w:rPr>
                <w:delText>082</w:delText>
              </w:r>
            </w:del>
            <w:ins w:id="649" w:author="IQTIG" w:date="2020-04-28T19:42:00Z">
              <w:r>
                <w:rPr>
                  <w:szCs w:val="18"/>
                </w:rPr>
                <w:t>115</w:t>
              </w:r>
            </w:ins>
            <w:r>
              <w:rPr>
                <w:szCs w:val="18"/>
              </w:rPr>
              <w:t xml:space="preserve"> - 1,</w:t>
            </w:r>
            <w:del w:id="650" w:author="IQTIG" w:date="2020-04-28T19:42:00Z">
              <w:r w:rsidR="00595F3C">
                <w:rPr>
                  <w:szCs w:val="18"/>
                </w:rPr>
                <w:delText>239</w:delText>
              </w:r>
            </w:del>
            <w:ins w:id="651" w:author="IQTIG" w:date="2020-04-28T19:42:00Z">
              <w:r>
                <w:rPr>
                  <w:szCs w:val="18"/>
                </w:rPr>
                <w:t>269</w:t>
              </w:r>
            </w:ins>
          </w:p>
        </w:tc>
      </w:tr>
      <w:tr w:rsidR="00BA23B7" w:rsidRPr="00743DF3" w14:paraId="7C49EED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9EEEA95" w14:textId="77777777" w:rsidR="00BA23B7" w:rsidRPr="001E2092" w:rsidRDefault="00252749" w:rsidP="00C25810">
            <w:pPr>
              <w:pStyle w:val="Tabellentext"/>
              <w:rPr>
                <w:szCs w:val="18"/>
              </w:rPr>
            </w:pPr>
            <w:r>
              <w:rPr>
                <w:szCs w:val="18"/>
              </w:rPr>
              <w:t xml:space="preserve">Gehstrecke (bei Aufnahme oder vor der Fraktur) - </w:t>
            </w:r>
            <w:r>
              <w:rPr>
                <w:szCs w:val="18"/>
              </w:rPr>
              <w:br/>
              <w:t xml:space="preserve"> auf der Stationsebene mobil (Gehstrecke: 50m)</w:t>
            </w:r>
          </w:p>
        </w:tc>
        <w:tc>
          <w:tcPr>
            <w:tcW w:w="1013" w:type="pct"/>
          </w:tcPr>
          <w:p w14:paraId="7DAA0541" w14:textId="79F373D8" w:rsidR="00BA23B7" w:rsidRPr="001E2092" w:rsidRDefault="00252749" w:rsidP="009E6F3B">
            <w:pPr>
              <w:pStyle w:val="Tabellentext"/>
              <w:jc w:val="right"/>
              <w:rPr>
                <w:szCs w:val="18"/>
              </w:rPr>
            </w:pPr>
            <w:r>
              <w:rPr>
                <w:szCs w:val="18"/>
              </w:rPr>
              <w:t>0,</w:t>
            </w:r>
            <w:del w:id="652" w:author="IQTIG" w:date="2020-04-28T19:42:00Z">
              <w:r w:rsidR="00595F3C">
                <w:rPr>
                  <w:szCs w:val="18"/>
                </w:rPr>
                <w:delText>384170119069741</w:delText>
              </w:r>
            </w:del>
            <w:ins w:id="653" w:author="IQTIG" w:date="2020-04-28T19:42:00Z">
              <w:r>
                <w:rPr>
                  <w:szCs w:val="18"/>
                </w:rPr>
                <w:t>349477235114810</w:t>
              </w:r>
            </w:ins>
          </w:p>
        </w:tc>
        <w:tc>
          <w:tcPr>
            <w:tcW w:w="390" w:type="pct"/>
          </w:tcPr>
          <w:p w14:paraId="7E98987A" w14:textId="0BB01245" w:rsidR="00BA23B7" w:rsidRPr="001E2092" w:rsidRDefault="00252749" w:rsidP="004D14B9">
            <w:pPr>
              <w:pStyle w:val="Tabellentext"/>
              <w:ind w:left="0"/>
              <w:jc w:val="right"/>
              <w:rPr>
                <w:szCs w:val="18"/>
              </w:rPr>
            </w:pPr>
            <w:r>
              <w:rPr>
                <w:szCs w:val="18"/>
              </w:rPr>
              <w:t>0,</w:t>
            </w:r>
            <w:del w:id="654" w:author="IQTIG" w:date="2020-04-28T19:42:00Z">
              <w:r w:rsidR="00595F3C">
                <w:rPr>
                  <w:szCs w:val="18"/>
                </w:rPr>
                <w:delText>035</w:delText>
              </w:r>
            </w:del>
            <w:ins w:id="655" w:author="IQTIG" w:date="2020-04-28T19:42:00Z">
              <w:r>
                <w:rPr>
                  <w:szCs w:val="18"/>
                </w:rPr>
                <w:t>033</w:t>
              </w:r>
            </w:ins>
          </w:p>
        </w:tc>
        <w:tc>
          <w:tcPr>
            <w:tcW w:w="548" w:type="pct"/>
          </w:tcPr>
          <w:p w14:paraId="3F1E88EA" w14:textId="7CB98AA6" w:rsidR="00BA23B7" w:rsidRPr="001E2092" w:rsidRDefault="00595F3C" w:rsidP="009E6F3B">
            <w:pPr>
              <w:pStyle w:val="Tabellentext"/>
              <w:jc w:val="right"/>
              <w:rPr>
                <w:szCs w:val="18"/>
              </w:rPr>
            </w:pPr>
            <w:del w:id="656" w:author="IQTIG" w:date="2020-04-28T19:42:00Z">
              <w:r>
                <w:rPr>
                  <w:szCs w:val="18"/>
                </w:rPr>
                <w:delText>11,054</w:delText>
              </w:r>
            </w:del>
            <w:ins w:id="657" w:author="IQTIG" w:date="2020-04-28T19:42:00Z">
              <w:r w:rsidR="00252749">
                <w:rPr>
                  <w:szCs w:val="18"/>
                </w:rPr>
                <w:t>10,532</w:t>
              </w:r>
            </w:ins>
          </w:p>
        </w:tc>
        <w:tc>
          <w:tcPr>
            <w:tcW w:w="468" w:type="pct"/>
          </w:tcPr>
          <w:p w14:paraId="117757F2" w14:textId="7508FB3C" w:rsidR="00BA23B7" w:rsidRPr="001E2092" w:rsidRDefault="00252749" w:rsidP="004D14B9">
            <w:pPr>
              <w:pStyle w:val="Tabellentext"/>
              <w:ind w:left="6"/>
              <w:jc w:val="right"/>
              <w:rPr>
                <w:szCs w:val="18"/>
              </w:rPr>
            </w:pPr>
            <w:r>
              <w:rPr>
                <w:szCs w:val="18"/>
              </w:rPr>
              <w:t>1,</w:t>
            </w:r>
            <w:del w:id="658" w:author="IQTIG" w:date="2020-04-28T19:42:00Z">
              <w:r w:rsidR="00595F3C">
                <w:rPr>
                  <w:szCs w:val="18"/>
                </w:rPr>
                <w:delText>468</w:delText>
              </w:r>
            </w:del>
            <w:ins w:id="659" w:author="IQTIG" w:date="2020-04-28T19:42:00Z">
              <w:r>
                <w:rPr>
                  <w:szCs w:val="18"/>
                </w:rPr>
                <w:t>418</w:t>
              </w:r>
            </w:ins>
          </w:p>
        </w:tc>
        <w:tc>
          <w:tcPr>
            <w:tcW w:w="1172" w:type="pct"/>
          </w:tcPr>
          <w:p w14:paraId="2A7597B6" w14:textId="01171F5F" w:rsidR="00BA23B7" w:rsidRPr="001E2092" w:rsidRDefault="00252749" w:rsidP="005521DD">
            <w:pPr>
              <w:pStyle w:val="Tabellentext"/>
              <w:ind w:left="-6"/>
              <w:jc w:val="right"/>
              <w:rPr>
                <w:szCs w:val="18"/>
              </w:rPr>
            </w:pPr>
            <w:r>
              <w:rPr>
                <w:szCs w:val="18"/>
              </w:rPr>
              <w:t>1,</w:t>
            </w:r>
            <w:del w:id="660" w:author="IQTIG" w:date="2020-04-28T19:42:00Z">
              <w:r w:rsidR="00595F3C">
                <w:rPr>
                  <w:szCs w:val="18"/>
                </w:rPr>
                <w:delText>372</w:delText>
              </w:r>
            </w:del>
            <w:ins w:id="661" w:author="IQTIG" w:date="2020-04-28T19:42:00Z">
              <w:r>
                <w:rPr>
                  <w:szCs w:val="18"/>
                </w:rPr>
                <w:t>329</w:t>
              </w:r>
            </w:ins>
            <w:r>
              <w:rPr>
                <w:szCs w:val="18"/>
              </w:rPr>
              <w:t xml:space="preserve"> - 1,</w:t>
            </w:r>
            <w:del w:id="662" w:author="IQTIG" w:date="2020-04-28T19:42:00Z">
              <w:r w:rsidR="00595F3C">
                <w:rPr>
                  <w:szCs w:val="18"/>
                </w:rPr>
                <w:delText>572</w:delText>
              </w:r>
            </w:del>
            <w:ins w:id="663" w:author="IQTIG" w:date="2020-04-28T19:42:00Z">
              <w:r>
                <w:rPr>
                  <w:szCs w:val="18"/>
                </w:rPr>
                <w:t>514</w:t>
              </w:r>
            </w:ins>
          </w:p>
        </w:tc>
      </w:tr>
      <w:tr w:rsidR="00BA23B7" w:rsidRPr="00743DF3" w14:paraId="1807F0F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B5BAFA1" w14:textId="77777777" w:rsidR="00BA23B7" w:rsidRPr="001E2092" w:rsidRDefault="00252749" w:rsidP="00C25810">
            <w:pPr>
              <w:pStyle w:val="Tabellentext"/>
              <w:rPr>
                <w:szCs w:val="18"/>
              </w:rPr>
            </w:pPr>
            <w:r>
              <w:rPr>
                <w:szCs w:val="18"/>
              </w:rPr>
              <w:t xml:space="preserve">Gehstrecke (bei Aufnahme oder vor der Fraktur) - </w:t>
            </w:r>
            <w:r>
              <w:rPr>
                <w:szCs w:val="18"/>
              </w:rPr>
              <w:br/>
              <w:t xml:space="preserve"> im Zimmer mobil</w:t>
            </w:r>
          </w:p>
        </w:tc>
        <w:tc>
          <w:tcPr>
            <w:tcW w:w="1013" w:type="pct"/>
          </w:tcPr>
          <w:p w14:paraId="476D75F3" w14:textId="6F1B2832" w:rsidR="00BA23B7" w:rsidRPr="001E2092" w:rsidRDefault="00252749" w:rsidP="009E6F3B">
            <w:pPr>
              <w:pStyle w:val="Tabellentext"/>
              <w:jc w:val="right"/>
              <w:rPr>
                <w:szCs w:val="18"/>
              </w:rPr>
            </w:pPr>
            <w:r>
              <w:rPr>
                <w:szCs w:val="18"/>
              </w:rPr>
              <w:t>0,</w:t>
            </w:r>
            <w:del w:id="664" w:author="IQTIG" w:date="2020-04-28T19:42:00Z">
              <w:r w:rsidR="00595F3C">
                <w:rPr>
                  <w:szCs w:val="18"/>
                </w:rPr>
                <w:delText>520039530370373</w:delText>
              </w:r>
            </w:del>
            <w:ins w:id="665" w:author="IQTIG" w:date="2020-04-28T19:42:00Z">
              <w:r>
                <w:rPr>
                  <w:szCs w:val="18"/>
                </w:rPr>
                <w:t>518661297716872</w:t>
              </w:r>
            </w:ins>
          </w:p>
        </w:tc>
        <w:tc>
          <w:tcPr>
            <w:tcW w:w="390" w:type="pct"/>
          </w:tcPr>
          <w:p w14:paraId="4D52C989" w14:textId="7FE1F834" w:rsidR="00BA23B7" w:rsidRPr="001E2092" w:rsidRDefault="00252749" w:rsidP="004D14B9">
            <w:pPr>
              <w:pStyle w:val="Tabellentext"/>
              <w:ind w:left="0"/>
              <w:jc w:val="right"/>
              <w:rPr>
                <w:szCs w:val="18"/>
              </w:rPr>
            </w:pPr>
            <w:r>
              <w:rPr>
                <w:szCs w:val="18"/>
              </w:rPr>
              <w:t>0,</w:t>
            </w:r>
            <w:del w:id="666" w:author="IQTIG" w:date="2020-04-28T19:42:00Z">
              <w:r w:rsidR="00595F3C">
                <w:rPr>
                  <w:szCs w:val="18"/>
                </w:rPr>
                <w:delText>037</w:delText>
              </w:r>
            </w:del>
            <w:ins w:id="667" w:author="IQTIG" w:date="2020-04-28T19:42:00Z">
              <w:r>
                <w:rPr>
                  <w:szCs w:val="18"/>
                </w:rPr>
                <w:t>036</w:t>
              </w:r>
            </w:ins>
          </w:p>
        </w:tc>
        <w:tc>
          <w:tcPr>
            <w:tcW w:w="548" w:type="pct"/>
          </w:tcPr>
          <w:p w14:paraId="7C0A79F0" w14:textId="1AFBD9CE" w:rsidR="00BA23B7" w:rsidRPr="001E2092" w:rsidRDefault="00595F3C" w:rsidP="009E6F3B">
            <w:pPr>
              <w:pStyle w:val="Tabellentext"/>
              <w:jc w:val="right"/>
              <w:rPr>
                <w:szCs w:val="18"/>
              </w:rPr>
            </w:pPr>
            <w:del w:id="668" w:author="IQTIG" w:date="2020-04-28T19:42:00Z">
              <w:r>
                <w:rPr>
                  <w:szCs w:val="18"/>
                </w:rPr>
                <w:delText>13,930</w:delText>
              </w:r>
            </w:del>
            <w:ins w:id="669" w:author="IQTIG" w:date="2020-04-28T19:42:00Z">
              <w:r w:rsidR="00252749">
                <w:rPr>
                  <w:szCs w:val="18"/>
                </w:rPr>
                <w:t>14,402</w:t>
              </w:r>
            </w:ins>
          </w:p>
        </w:tc>
        <w:tc>
          <w:tcPr>
            <w:tcW w:w="468" w:type="pct"/>
          </w:tcPr>
          <w:p w14:paraId="38F4DEFA" w14:textId="4ADF7180" w:rsidR="00BA23B7" w:rsidRPr="001E2092" w:rsidRDefault="00252749" w:rsidP="004D14B9">
            <w:pPr>
              <w:pStyle w:val="Tabellentext"/>
              <w:ind w:left="6"/>
              <w:jc w:val="right"/>
              <w:rPr>
                <w:szCs w:val="18"/>
              </w:rPr>
            </w:pPr>
            <w:r>
              <w:rPr>
                <w:szCs w:val="18"/>
              </w:rPr>
              <w:t>1,</w:t>
            </w:r>
            <w:del w:id="670" w:author="IQTIG" w:date="2020-04-28T19:42:00Z">
              <w:r w:rsidR="00595F3C">
                <w:rPr>
                  <w:szCs w:val="18"/>
                </w:rPr>
                <w:delText>682</w:delText>
              </w:r>
            </w:del>
            <w:ins w:id="671" w:author="IQTIG" w:date="2020-04-28T19:42:00Z">
              <w:r>
                <w:rPr>
                  <w:szCs w:val="18"/>
                </w:rPr>
                <w:t>680</w:t>
              </w:r>
            </w:ins>
          </w:p>
        </w:tc>
        <w:tc>
          <w:tcPr>
            <w:tcW w:w="1172" w:type="pct"/>
          </w:tcPr>
          <w:p w14:paraId="251B0127" w14:textId="489AFBD1" w:rsidR="00BA23B7" w:rsidRPr="001E2092" w:rsidRDefault="00252749" w:rsidP="005521DD">
            <w:pPr>
              <w:pStyle w:val="Tabellentext"/>
              <w:ind w:left="-6"/>
              <w:jc w:val="right"/>
              <w:rPr>
                <w:szCs w:val="18"/>
              </w:rPr>
            </w:pPr>
            <w:r>
              <w:rPr>
                <w:szCs w:val="18"/>
              </w:rPr>
              <w:t>1,</w:t>
            </w:r>
            <w:del w:id="672" w:author="IQTIG" w:date="2020-04-28T19:42:00Z">
              <w:r w:rsidR="00595F3C">
                <w:rPr>
                  <w:szCs w:val="18"/>
                </w:rPr>
                <w:delText>564</w:delText>
              </w:r>
            </w:del>
            <w:ins w:id="673" w:author="IQTIG" w:date="2020-04-28T19:42:00Z">
              <w:r>
                <w:rPr>
                  <w:szCs w:val="18"/>
                </w:rPr>
                <w:t>565</w:t>
              </w:r>
            </w:ins>
            <w:r>
              <w:rPr>
                <w:szCs w:val="18"/>
              </w:rPr>
              <w:t xml:space="preserve"> - 1,</w:t>
            </w:r>
            <w:del w:id="674" w:author="IQTIG" w:date="2020-04-28T19:42:00Z">
              <w:r w:rsidR="00595F3C">
                <w:rPr>
                  <w:szCs w:val="18"/>
                </w:rPr>
                <w:delText>810</w:delText>
              </w:r>
            </w:del>
            <w:ins w:id="675" w:author="IQTIG" w:date="2020-04-28T19:42:00Z">
              <w:r>
                <w:rPr>
                  <w:szCs w:val="18"/>
                </w:rPr>
                <w:t>803</w:t>
              </w:r>
            </w:ins>
          </w:p>
        </w:tc>
      </w:tr>
      <w:tr w:rsidR="00BA23B7" w:rsidRPr="00743DF3" w14:paraId="0EAD2869"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3B3E543" w14:textId="77777777" w:rsidR="00BA23B7" w:rsidRPr="001E2092" w:rsidRDefault="00252749" w:rsidP="00C25810">
            <w:pPr>
              <w:pStyle w:val="Tabellentext"/>
              <w:rPr>
                <w:szCs w:val="18"/>
              </w:rPr>
            </w:pPr>
            <w:r>
              <w:rPr>
                <w:szCs w:val="18"/>
              </w:rPr>
              <w:t xml:space="preserve">Gehstrecke (bei Aufnahme oder vor der Fraktur) - </w:t>
            </w:r>
            <w:r>
              <w:rPr>
                <w:szCs w:val="18"/>
              </w:rPr>
              <w:br/>
              <w:t xml:space="preserve"> immobil</w:t>
            </w:r>
          </w:p>
        </w:tc>
        <w:tc>
          <w:tcPr>
            <w:tcW w:w="1013" w:type="pct"/>
          </w:tcPr>
          <w:p w14:paraId="276EF14A" w14:textId="7CBB5BCF" w:rsidR="00BA23B7" w:rsidRPr="001E2092" w:rsidRDefault="00252749" w:rsidP="009E6F3B">
            <w:pPr>
              <w:pStyle w:val="Tabellentext"/>
              <w:jc w:val="right"/>
              <w:rPr>
                <w:szCs w:val="18"/>
              </w:rPr>
            </w:pPr>
            <w:r>
              <w:rPr>
                <w:szCs w:val="18"/>
              </w:rPr>
              <w:t>0,</w:t>
            </w:r>
            <w:del w:id="676" w:author="IQTIG" w:date="2020-04-28T19:42:00Z">
              <w:r w:rsidR="00595F3C">
                <w:rPr>
                  <w:szCs w:val="18"/>
                </w:rPr>
                <w:delText>434446981476823</w:delText>
              </w:r>
            </w:del>
            <w:ins w:id="677" w:author="IQTIG" w:date="2020-04-28T19:42:00Z">
              <w:r>
                <w:rPr>
                  <w:szCs w:val="18"/>
                </w:rPr>
                <w:t>417994473240848</w:t>
              </w:r>
            </w:ins>
          </w:p>
        </w:tc>
        <w:tc>
          <w:tcPr>
            <w:tcW w:w="390" w:type="pct"/>
          </w:tcPr>
          <w:p w14:paraId="662B7554" w14:textId="3ABE2111" w:rsidR="00BA23B7" w:rsidRPr="001E2092" w:rsidRDefault="00252749" w:rsidP="004D14B9">
            <w:pPr>
              <w:pStyle w:val="Tabellentext"/>
              <w:ind w:left="0"/>
              <w:jc w:val="right"/>
              <w:rPr>
                <w:szCs w:val="18"/>
              </w:rPr>
            </w:pPr>
            <w:r>
              <w:rPr>
                <w:szCs w:val="18"/>
              </w:rPr>
              <w:t>0,</w:t>
            </w:r>
            <w:del w:id="678" w:author="IQTIG" w:date="2020-04-28T19:42:00Z">
              <w:r w:rsidR="00595F3C">
                <w:rPr>
                  <w:szCs w:val="18"/>
                </w:rPr>
                <w:delText>047</w:delText>
              </w:r>
            </w:del>
            <w:ins w:id="679" w:author="IQTIG" w:date="2020-04-28T19:42:00Z">
              <w:r>
                <w:rPr>
                  <w:szCs w:val="18"/>
                </w:rPr>
                <w:t>045</w:t>
              </w:r>
            </w:ins>
          </w:p>
        </w:tc>
        <w:tc>
          <w:tcPr>
            <w:tcW w:w="548" w:type="pct"/>
          </w:tcPr>
          <w:p w14:paraId="2C41025D" w14:textId="2B074F3C" w:rsidR="00BA23B7" w:rsidRPr="001E2092" w:rsidRDefault="00252749" w:rsidP="009E6F3B">
            <w:pPr>
              <w:pStyle w:val="Tabellentext"/>
              <w:jc w:val="right"/>
              <w:rPr>
                <w:szCs w:val="18"/>
              </w:rPr>
            </w:pPr>
            <w:r>
              <w:rPr>
                <w:szCs w:val="18"/>
              </w:rPr>
              <w:t>9,</w:t>
            </w:r>
            <w:del w:id="680" w:author="IQTIG" w:date="2020-04-28T19:42:00Z">
              <w:r w:rsidR="00595F3C">
                <w:rPr>
                  <w:szCs w:val="18"/>
                </w:rPr>
                <w:delText>253</w:delText>
              </w:r>
            </w:del>
            <w:ins w:id="681" w:author="IQTIG" w:date="2020-04-28T19:42:00Z">
              <w:r>
                <w:rPr>
                  <w:szCs w:val="18"/>
                </w:rPr>
                <w:t>227</w:t>
              </w:r>
            </w:ins>
          </w:p>
        </w:tc>
        <w:tc>
          <w:tcPr>
            <w:tcW w:w="468" w:type="pct"/>
          </w:tcPr>
          <w:p w14:paraId="5504845F" w14:textId="52778444" w:rsidR="00BA23B7" w:rsidRPr="001E2092" w:rsidRDefault="00252749" w:rsidP="004D14B9">
            <w:pPr>
              <w:pStyle w:val="Tabellentext"/>
              <w:ind w:left="6"/>
              <w:jc w:val="right"/>
              <w:rPr>
                <w:szCs w:val="18"/>
              </w:rPr>
            </w:pPr>
            <w:r>
              <w:rPr>
                <w:szCs w:val="18"/>
              </w:rPr>
              <w:t>1,</w:t>
            </w:r>
            <w:del w:id="682" w:author="IQTIG" w:date="2020-04-28T19:42:00Z">
              <w:r w:rsidR="00595F3C">
                <w:rPr>
                  <w:szCs w:val="18"/>
                </w:rPr>
                <w:delText>544</w:delText>
              </w:r>
            </w:del>
            <w:ins w:id="683" w:author="IQTIG" w:date="2020-04-28T19:42:00Z">
              <w:r>
                <w:rPr>
                  <w:szCs w:val="18"/>
                </w:rPr>
                <w:t>519</w:t>
              </w:r>
            </w:ins>
          </w:p>
        </w:tc>
        <w:tc>
          <w:tcPr>
            <w:tcW w:w="1172" w:type="pct"/>
          </w:tcPr>
          <w:p w14:paraId="29572181" w14:textId="58469526" w:rsidR="00BA23B7" w:rsidRPr="001E2092" w:rsidRDefault="00252749" w:rsidP="005521DD">
            <w:pPr>
              <w:pStyle w:val="Tabellentext"/>
              <w:ind w:left="-6"/>
              <w:jc w:val="right"/>
              <w:rPr>
                <w:szCs w:val="18"/>
              </w:rPr>
            </w:pPr>
            <w:r>
              <w:rPr>
                <w:szCs w:val="18"/>
              </w:rPr>
              <w:t>1,</w:t>
            </w:r>
            <w:del w:id="684" w:author="IQTIG" w:date="2020-04-28T19:42:00Z">
              <w:r w:rsidR="00595F3C">
                <w:rPr>
                  <w:szCs w:val="18"/>
                </w:rPr>
                <w:delText>408</w:delText>
              </w:r>
            </w:del>
            <w:ins w:id="685" w:author="IQTIG" w:date="2020-04-28T19:42:00Z">
              <w:r>
                <w:rPr>
                  <w:szCs w:val="18"/>
                </w:rPr>
                <w:t>390</w:t>
              </w:r>
            </w:ins>
            <w:r>
              <w:rPr>
                <w:szCs w:val="18"/>
              </w:rPr>
              <w:t xml:space="preserve"> - 1,</w:t>
            </w:r>
            <w:del w:id="686" w:author="IQTIG" w:date="2020-04-28T19:42:00Z">
              <w:r w:rsidR="00595F3C">
                <w:rPr>
                  <w:szCs w:val="18"/>
                </w:rPr>
                <w:delText>693</w:delText>
              </w:r>
            </w:del>
            <w:ins w:id="687" w:author="IQTIG" w:date="2020-04-28T19:42:00Z">
              <w:r>
                <w:rPr>
                  <w:szCs w:val="18"/>
                </w:rPr>
                <w:t>660</w:t>
              </w:r>
            </w:ins>
          </w:p>
        </w:tc>
      </w:tr>
      <w:tr w:rsidR="00BA23B7" w:rsidRPr="00743DF3" w14:paraId="45EF968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3F3EFC1" w14:textId="77777777" w:rsidR="00BA23B7" w:rsidRPr="001E2092" w:rsidRDefault="00252749" w:rsidP="00C25810">
            <w:pPr>
              <w:pStyle w:val="Tabellentext"/>
              <w:rPr>
                <w:szCs w:val="18"/>
              </w:rPr>
            </w:pPr>
            <w:r>
              <w:rPr>
                <w:szCs w:val="18"/>
              </w:rPr>
              <w:t xml:space="preserve">Antithrombotische Dauertherapie - </w:t>
            </w:r>
            <w:r>
              <w:rPr>
                <w:szCs w:val="18"/>
              </w:rPr>
              <w:br/>
              <w:t xml:space="preserve"> Vitamin-K-Antagonisten</w:t>
            </w:r>
          </w:p>
        </w:tc>
        <w:tc>
          <w:tcPr>
            <w:tcW w:w="1013" w:type="pct"/>
          </w:tcPr>
          <w:p w14:paraId="60418E03" w14:textId="26D4A78D" w:rsidR="00BA23B7" w:rsidRPr="001E2092" w:rsidRDefault="00252749" w:rsidP="009E6F3B">
            <w:pPr>
              <w:pStyle w:val="Tabellentext"/>
              <w:jc w:val="right"/>
              <w:rPr>
                <w:szCs w:val="18"/>
              </w:rPr>
            </w:pPr>
            <w:r>
              <w:rPr>
                <w:szCs w:val="18"/>
              </w:rPr>
              <w:t>0,</w:t>
            </w:r>
            <w:del w:id="688" w:author="IQTIG" w:date="2020-04-28T19:42:00Z">
              <w:r w:rsidR="00595F3C">
                <w:rPr>
                  <w:szCs w:val="18"/>
                </w:rPr>
                <w:delText>316926028128867</w:delText>
              </w:r>
            </w:del>
            <w:ins w:id="689" w:author="IQTIG" w:date="2020-04-28T19:42:00Z">
              <w:r>
                <w:rPr>
                  <w:szCs w:val="18"/>
                </w:rPr>
                <w:t>378681245943964</w:t>
              </w:r>
            </w:ins>
          </w:p>
        </w:tc>
        <w:tc>
          <w:tcPr>
            <w:tcW w:w="390" w:type="pct"/>
          </w:tcPr>
          <w:p w14:paraId="4DF1ED32" w14:textId="472C9068" w:rsidR="00BA23B7" w:rsidRPr="001E2092" w:rsidRDefault="00252749" w:rsidP="004D14B9">
            <w:pPr>
              <w:pStyle w:val="Tabellentext"/>
              <w:ind w:left="0"/>
              <w:jc w:val="right"/>
              <w:rPr>
                <w:szCs w:val="18"/>
              </w:rPr>
            </w:pPr>
            <w:r>
              <w:rPr>
                <w:szCs w:val="18"/>
              </w:rPr>
              <w:t>0,</w:t>
            </w:r>
            <w:del w:id="690" w:author="IQTIG" w:date="2020-04-28T19:42:00Z">
              <w:r w:rsidR="00595F3C">
                <w:rPr>
                  <w:szCs w:val="18"/>
                </w:rPr>
                <w:delText>034</w:delText>
              </w:r>
            </w:del>
            <w:ins w:id="691" w:author="IQTIG" w:date="2020-04-28T19:42:00Z">
              <w:r>
                <w:rPr>
                  <w:szCs w:val="18"/>
                </w:rPr>
                <w:t>035</w:t>
              </w:r>
            </w:ins>
          </w:p>
        </w:tc>
        <w:tc>
          <w:tcPr>
            <w:tcW w:w="548" w:type="pct"/>
          </w:tcPr>
          <w:p w14:paraId="5525646A" w14:textId="13ACCADD" w:rsidR="00BA23B7" w:rsidRPr="001E2092" w:rsidRDefault="00595F3C" w:rsidP="009E6F3B">
            <w:pPr>
              <w:pStyle w:val="Tabellentext"/>
              <w:jc w:val="right"/>
              <w:rPr>
                <w:szCs w:val="18"/>
              </w:rPr>
            </w:pPr>
            <w:del w:id="692" w:author="IQTIG" w:date="2020-04-28T19:42:00Z">
              <w:r>
                <w:rPr>
                  <w:szCs w:val="18"/>
                </w:rPr>
                <w:delText>9,384</w:delText>
              </w:r>
            </w:del>
            <w:ins w:id="693" w:author="IQTIG" w:date="2020-04-28T19:42:00Z">
              <w:r w:rsidR="00252749">
                <w:rPr>
                  <w:szCs w:val="18"/>
                </w:rPr>
                <w:t>10,804</w:t>
              </w:r>
            </w:ins>
          </w:p>
        </w:tc>
        <w:tc>
          <w:tcPr>
            <w:tcW w:w="468" w:type="pct"/>
          </w:tcPr>
          <w:p w14:paraId="168A1AC4" w14:textId="66EF3508" w:rsidR="00BA23B7" w:rsidRPr="001E2092" w:rsidRDefault="00252749" w:rsidP="004D14B9">
            <w:pPr>
              <w:pStyle w:val="Tabellentext"/>
              <w:ind w:left="6"/>
              <w:jc w:val="right"/>
              <w:rPr>
                <w:szCs w:val="18"/>
              </w:rPr>
            </w:pPr>
            <w:r>
              <w:rPr>
                <w:szCs w:val="18"/>
              </w:rPr>
              <w:t>1,</w:t>
            </w:r>
            <w:del w:id="694" w:author="IQTIG" w:date="2020-04-28T19:42:00Z">
              <w:r w:rsidR="00595F3C">
                <w:rPr>
                  <w:szCs w:val="18"/>
                </w:rPr>
                <w:delText>373</w:delText>
              </w:r>
            </w:del>
            <w:ins w:id="695" w:author="IQTIG" w:date="2020-04-28T19:42:00Z">
              <w:r>
                <w:rPr>
                  <w:szCs w:val="18"/>
                </w:rPr>
                <w:t>460</w:t>
              </w:r>
            </w:ins>
          </w:p>
        </w:tc>
        <w:tc>
          <w:tcPr>
            <w:tcW w:w="1172" w:type="pct"/>
          </w:tcPr>
          <w:p w14:paraId="4B318607" w14:textId="01053020" w:rsidR="00BA23B7" w:rsidRPr="001E2092" w:rsidRDefault="00252749" w:rsidP="005521DD">
            <w:pPr>
              <w:pStyle w:val="Tabellentext"/>
              <w:ind w:left="-6"/>
              <w:jc w:val="right"/>
              <w:rPr>
                <w:szCs w:val="18"/>
              </w:rPr>
            </w:pPr>
            <w:r>
              <w:rPr>
                <w:szCs w:val="18"/>
              </w:rPr>
              <w:t>1,</w:t>
            </w:r>
            <w:del w:id="696" w:author="IQTIG" w:date="2020-04-28T19:42:00Z">
              <w:r w:rsidR="00595F3C">
                <w:rPr>
                  <w:szCs w:val="18"/>
                </w:rPr>
                <w:delText>285</w:delText>
              </w:r>
            </w:del>
            <w:ins w:id="697" w:author="IQTIG" w:date="2020-04-28T19:42:00Z">
              <w:r>
                <w:rPr>
                  <w:szCs w:val="18"/>
                </w:rPr>
                <w:t>363</w:t>
              </w:r>
            </w:ins>
            <w:r>
              <w:rPr>
                <w:szCs w:val="18"/>
              </w:rPr>
              <w:t xml:space="preserve"> - 1,</w:t>
            </w:r>
            <w:del w:id="698" w:author="IQTIG" w:date="2020-04-28T19:42:00Z">
              <w:r w:rsidR="00595F3C">
                <w:rPr>
                  <w:szCs w:val="18"/>
                </w:rPr>
                <w:delText>466</w:delText>
              </w:r>
            </w:del>
            <w:ins w:id="699" w:author="IQTIG" w:date="2020-04-28T19:42:00Z">
              <w:r>
                <w:rPr>
                  <w:szCs w:val="18"/>
                </w:rPr>
                <w:t>564</w:t>
              </w:r>
            </w:ins>
          </w:p>
        </w:tc>
      </w:tr>
      <w:tr w:rsidR="00BA23B7" w:rsidRPr="00743DF3" w14:paraId="69282E5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36FA187" w14:textId="77777777" w:rsidR="00BA23B7" w:rsidRPr="001E2092" w:rsidRDefault="00252749" w:rsidP="00C25810">
            <w:pPr>
              <w:pStyle w:val="Tabellentext"/>
              <w:rPr>
                <w:szCs w:val="18"/>
              </w:rPr>
            </w:pPr>
            <w:r>
              <w:rPr>
                <w:szCs w:val="18"/>
              </w:rPr>
              <w:t xml:space="preserve">Antithrombotische Dauertherapie - </w:t>
            </w:r>
            <w:r>
              <w:rPr>
                <w:szCs w:val="18"/>
              </w:rPr>
              <w:br/>
              <w:t xml:space="preserve"> Thrombozytenaggregationshemmer</w:t>
            </w:r>
          </w:p>
        </w:tc>
        <w:tc>
          <w:tcPr>
            <w:tcW w:w="1013" w:type="pct"/>
          </w:tcPr>
          <w:p w14:paraId="3C9466A6" w14:textId="3F13E9DC" w:rsidR="00BA23B7" w:rsidRPr="001E2092" w:rsidRDefault="00252749" w:rsidP="009E6F3B">
            <w:pPr>
              <w:pStyle w:val="Tabellentext"/>
              <w:jc w:val="right"/>
              <w:rPr>
                <w:szCs w:val="18"/>
              </w:rPr>
            </w:pPr>
            <w:r>
              <w:rPr>
                <w:szCs w:val="18"/>
              </w:rPr>
              <w:t>0,</w:t>
            </w:r>
            <w:del w:id="700" w:author="IQTIG" w:date="2020-04-28T19:42:00Z">
              <w:r w:rsidR="00595F3C">
                <w:rPr>
                  <w:szCs w:val="18"/>
                </w:rPr>
                <w:delText>160998187858884</w:delText>
              </w:r>
            </w:del>
            <w:ins w:id="701" w:author="IQTIG" w:date="2020-04-28T19:42:00Z">
              <w:r>
                <w:rPr>
                  <w:szCs w:val="18"/>
                </w:rPr>
                <w:t>161289992522434</w:t>
              </w:r>
            </w:ins>
          </w:p>
        </w:tc>
        <w:tc>
          <w:tcPr>
            <w:tcW w:w="390" w:type="pct"/>
          </w:tcPr>
          <w:p w14:paraId="2432C765" w14:textId="79FF6A2A" w:rsidR="00BA23B7" w:rsidRPr="001E2092" w:rsidRDefault="00252749" w:rsidP="004D14B9">
            <w:pPr>
              <w:pStyle w:val="Tabellentext"/>
              <w:ind w:left="0"/>
              <w:jc w:val="right"/>
              <w:rPr>
                <w:szCs w:val="18"/>
              </w:rPr>
            </w:pPr>
            <w:r>
              <w:rPr>
                <w:szCs w:val="18"/>
              </w:rPr>
              <w:t>0,</w:t>
            </w:r>
            <w:del w:id="702" w:author="IQTIG" w:date="2020-04-28T19:42:00Z">
              <w:r w:rsidR="00595F3C">
                <w:rPr>
                  <w:szCs w:val="18"/>
                </w:rPr>
                <w:delText>023</w:delText>
              </w:r>
            </w:del>
            <w:ins w:id="703" w:author="IQTIG" w:date="2020-04-28T19:42:00Z">
              <w:r>
                <w:rPr>
                  <w:szCs w:val="18"/>
                </w:rPr>
                <w:t>024</w:t>
              </w:r>
            </w:ins>
          </w:p>
        </w:tc>
        <w:tc>
          <w:tcPr>
            <w:tcW w:w="548" w:type="pct"/>
          </w:tcPr>
          <w:p w14:paraId="4B184668" w14:textId="5698C4C4" w:rsidR="00BA23B7" w:rsidRPr="001E2092" w:rsidRDefault="00252749" w:rsidP="009E6F3B">
            <w:pPr>
              <w:pStyle w:val="Tabellentext"/>
              <w:jc w:val="right"/>
              <w:rPr>
                <w:szCs w:val="18"/>
              </w:rPr>
            </w:pPr>
            <w:r>
              <w:rPr>
                <w:szCs w:val="18"/>
              </w:rPr>
              <w:t>6,</w:t>
            </w:r>
            <w:del w:id="704" w:author="IQTIG" w:date="2020-04-28T19:42:00Z">
              <w:r w:rsidR="00595F3C">
                <w:rPr>
                  <w:szCs w:val="18"/>
                </w:rPr>
                <w:delText>874</w:delText>
              </w:r>
            </w:del>
            <w:ins w:id="705" w:author="IQTIG" w:date="2020-04-28T19:42:00Z">
              <w:r>
                <w:rPr>
                  <w:szCs w:val="18"/>
                </w:rPr>
                <w:t>768</w:t>
              </w:r>
            </w:ins>
          </w:p>
        </w:tc>
        <w:tc>
          <w:tcPr>
            <w:tcW w:w="468" w:type="pct"/>
          </w:tcPr>
          <w:p w14:paraId="7D51E004" w14:textId="77777777" w:rsidR="00BA23B7" w:rsidRPr="001E2092" w:rsidRDefault="00252749" w:rsidP="004D14B9">
            <w:pPr>
              <w:pStyle w:val="Tabellentext"/>
              <w:ind w:left="6"/>
              <w:jc w:val="right"/>
              <w:rPr>
                <w:szCs w:val="18"/>
              </w:rPr>
            </w:pPr>
            <w:r>
              <w:rPr>
                <w:szCs w:val="18"/>
              </w:rPr>
              <w:t>1,175</w:t>
            </w:r>
          </w:p>
        </w:tc>
        <w:tc>
          <w:tcPr>
            <w:tcW w:w="1172" w:type="pct"/>
          </w:tcPr>
          <w:p w14:paraId="490BEA4B" w14:textId="44A2E113" w:rsidR="00BA23B7" w:rsidRPr="001E2092" w:rsidRDefault="00252749" w:rsidP="005521DD">
            <w:pPr>
              <w:pStyle w:val="Tabellentext"/>
              <w:ind w:left="-6"/>
              <w:jc w:val="right"/>
              <w:rPr>
                <w:szCs w:val="18"/>
              </w:rPr>
            </w:pPr>
            <w:r>
              <w:rPr>
                <w:szCs w:val="18"/>
              </w:rPr>
              <w:t>1,</w:t>
            </w:r>
            <w:del w:id="706" w:author="IQTIG" w:date="2020-04-28T19:42:00Z">
              <w:r w:rsidR="00595F3C">
                <w:rPr>
                  <w:szCs w:val="18"/>
                </w:rPr>
                <w:delText>122</w:delText>
              </w:r>
            </w:del>
            <w:ins w:id="707" w:author="IQTIG" w:date="2020-04-28T19:42:00Z">
              <w:r>
                <w:rPr>
                  <w:szCs w:val="18"/>
                </w:rPr>
                <w:t>121</w:t>
              </w:r>
            </w:ins>
            <w:r>
              <w:rPr>
                <w:szCs w:val="18"/>
              </w:rPr>
              <w:t xml:space="preserve"> - 1,</w:t>
            </w:r>
            <w:del w:id="708" w:author="IQTIG" w:date="2020-04-28T19:42:00Z">
              <w:r w:rsidR="00595F3C">
                <w:rPr>
                  <w:szCs w:val="18"/>
                </w:rPr>
                <w:delText>230</w:delText>
              </w:r>
            </w:del>
            <w:ins w:id="709" w:author="IQTIG" w:date="2020-04-28T19:42:00Z">
              <w:r>
                <w:rPr>
                  <w:szCs w:val="18"/>
                </w:rPr>
                <w:t>231</w:t>
              </w:r>
            </w:ins>
          </w:p>
        </w:tc>
      </w:tr>
      <w:tr w:rsidR="00BA23B7" w:rsidRPr="00743DF3" w14:paraId="305BDC60"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5878DEF" w14:textId="77777777" w:rsidR="00BA23B7" w:rsidRPr="001E2092" w:rsidRDefault="00252749" w:rsidP="00C25810">
            <w:pPr>
              <w:pStyle w:val="Tabellentext"/>
              <w:rPr>
                <w:szCs w:val="18"/>
              </w:rPr>
            </w:pPr>
            <w:r>
              <w:rPr>
                <w:szCs w:val="18"/>
              </w:rPr>
              <w:t xml:space="preserve">Antithrombotische Dauertherapie - </w:t>
            </w:r>
            <w:r>
              <w:rPr>
                <w:szCs w:val="18"/>
              </w:rPr>
              <w:br/>
              <w:t xml:space="preserve"> DOAK/NOAK</w:t>
            </w:r>
          </w:p>
        </w:tc>
        <w:tc>
          <w:tcPr>
            <w:tcW w:w="1013" w:type="pct"/>
          </w:tcPr>
          <w:p w14:paraId="7C5CF618" w14:textId="37A18147" w:rsidR="00BA23B7" w:rsidRPr="001E2092" w:rsidRDefault="00252749" w:rsidP="009E6F3B">
            <w:pPr>
              <w:pStyle w:val="Tabellentext"/>
              <w:jc w:val="right"/>
              <w:rPr>
                <w:szCs w:val="18"/>
              </w:rPr>
            </w:pPr>
            <w:r>
              <w:rPr>
                <w:szCs w:val="18"/>
              </w:rPr>
              <w:t>0,</w:t>
            </w:r>
            <w:del w:id="710" w:author="IQTIG" w:date="2020-04-28T19:42:00Z">
              <w:r w:rsidR="00595F3C">
                <w:rPr>
                  <w:szCs w:val="18"/>
                </w:rPr>
                <w:delText>267173612367928</w:delText>
              </w:r>
            </w:del>
            <w:ins w:id="711" w:author="IQTIG" w:date="2020-04-28T19:42:00Z">
              <w:r>
                <w:rPr>
                  <w:szCs w:val="18"/>
                </w:rPr>
                <w:t>370304090109525</w:t>
              </w:r>
            </w:ins>
          </w:p>
        </w:tc>
        <w:tc>
          <w:tcPr>
            <w:tcW w:w="390" w:type="pct"/>
          </w:tcPr>
          <w:p w14:paraId="1559E29E" w14:textId="49E93F6F" w:rsidR="00BA23B7" w:rsidRPr="001E2092" w:rsidRDefault="00252749" w:rsidP="004D14B9">
            <w:pPr>
              <w:pStyle w:val="Tabellentext"/>
              <w:ind w:left="0"/>
              <w:jc w:val="right"/>
              <w:rPr>
                <w:szCs w:val="18"/>
              </w:rPr>
            </w:pPr>
            <w:r>
              <w:rPr>
                <w:szCs w:val="18"/>
              </w:rPr>
              <w:t>0,</w:t>
            </w:r>
            <w:del w:id="712" w:author="IQTIG" w:date="2020-04-28T19:42:00Z">
              <w:r w:rsidR="00595F3C">
                <w:rPr>
                  <w:szCs w:val="18"/>
                </w:rPr>
                <w:delText>049</w:delText>
              </w:r>
            </w:del>
            <w:ins w:id="713" w:author="IQTIG" w:date="2020-04-28T19:42:00Z">
              <w:r>
                <w:rPr>
                  <w:szCs w:val="18"/>
                </w:rPr>
                <w:t>028</w:t>
              </w:r>
            </w:ins>
          </w:p>
        </w:tc>
        <w:tc>
          <w:tcPr>
            <w:tcW w:w="548" w:type="pct"/>
          </w:tcPr>
          <w:p w14:paraId="34579074" w14:textId="14335979" w:rsidR="00BA23B7" w:rsidRPr="001E2092" w:rsidRDefault="00595F3C" w:rsidP="009E6F3B">
            <w:pPr>
              <w:pStyle w:val="Tabellentext"/>
              <w:jc w:val="right"/>
              <w:rPr>
                <w:szCs w:val="18"/>
              </w:rPr>
            </w:pPr>
            <w:del w:id="714" w:author="IQTIG" w:date="2020-04-28T19:42:00Z">
              <w:r>
                <w:rPr>
                  <w:szCs w:val="18"/>
                </w:rPr>
                <w:delText>5,453</w:delText>
              </w:r>
            </w:del>
            <w:ins w:id="715" w:author="IQTIG" w:date="2020-04-28T19:42:00Z">
              <w:r w:rsidR="00252749">
                <w:rPr>
                  <w:szCs w:val="18"/>
                </w:rPr>
                <w:t>13,211</w:t>
              </w:r>
            </w:ins>
          </w:p>
        </w:tc>
        <w:tc>
          <w:tcPr>
            <w:tcW w:w="468" w:type="pct"/>
          </w:tcPr>
          <w:p w14:paraId="1E4D8FCE" w14:textId="10FC29C3" w:rsidR="00BA23B7" w:rsidRPr="001E2092" w:rsidRDefault="00252749" w:rsidP="004D14B9">
            <w:pPr>
              <w:pStyle w:val="Tabellentext"/>
              <w:ind w:left="6"/>
              <w:jc w:val="right"/>
              <w:rPr>
                <w:szCs w:val="18"/>
              </w:rPr>
            </w:pPr>
            <w:r>
              <w:rPr>
                <w:szCs w:val="18"/>
              </w:rPr>
              <w:t>1,</w:t>
            </w:r>
            <w:del w:id="716" w:author="IQTIG" w:date="2020-04-28T19:42:00Z">
              <w:r w:rsidR="00595F3C">
                <w:rPr>
                  <w:szCs w:val="18"/>
                </w:rPr>
                <w:delText>306</w:delText>
              </w:r>
            </w:del>
            <w:ins w:id="717" w:author="IQTIG" w:date="2020-04-28T19:42:00Z">
              <w:r>
                <w:rPr>
                  <w:szCs w:val="18"/>
                </w:rPr>
                <w:t>448</w:t>
              </w:r>
            </w:ins>
          </w:p>
        </w:tc>
        <w:tc>
          <w:tcPr>
            <w:tcW w:w="1172" w:type="pct"/>
          </w:tcPr>
          <w:p w14:paraId="20928743" w14:textId="4A7D1803" w:rsidR="00BA23B7" w:rsidRPr="001E2092" w:rsidRDefault="00252749" w:rsidP="005521DD">
            <w:pPr>
              <w:pStyle w:val="Tabellentext"/>
              <w:ind w:left="-6"/>
              <w:jc w:val="right"/>
              <w:rPr>
                <w:szCs w:val="18"/>
              </w:rPr>
            </w:pPr>
            <w:r>
              <w:rPr>
                <w:szCs w:val="18"/>
              </w:rPr>
              <w:t>1,</w:t>
            </w:r>
            <w:del w:id="718" w:author="IQTIG" w:date="2020-04-28T19:42:00Z">
              <w:r w:rsidR="00595F3C">
                <w:rPr>
                  <w:szCs w:val="18"/>
                </w:rPr>
                <w:delText>186</w:delText>
              </w:r>
            </w:del>
            <w:ins w:id="719" w:author="IQTIG" w:date="2020-04-28T19:42:00Z">
              <w:r>
                <w:rPr>
                  <w:szCs w:val="18"/>
                </w:rPr>
                <w:t>371</w:t>
              </w:r>
            </w:ins>
            <w:r>
              <w:rPr>
                <w:szCs w:val="18"/>
              </w:rPr>
              <w:t xml:space="preserve"> - 1,</w:t>
            </w:r>
            <w:del w:id="720" w:author="IQTIG" w:date="2020-04-28T19:42:00Z">
              <w:r w:rsidR="00595F3C">
                <w:rPr>
                  <w:szCs w:val="18"/>
                </w:rPr>
                <w:delText>437</w:delText>
              </w:r>
            </w:del>
            <w:ins w:id="721" w:author="IQTIG" w:date="2020-04-28T19:42:00Z">
              <w:r>
                <w:rPr>
                  <w:szCs w:val="18"/>
                </w:rPr>
                <w:t>530</w:t>
              </w:r>
            </w:ins>
          </w:p>
        </w:tc>
      </w:tr>
      <w:tr w:rsidR="00BA23B7" w:rsidRPr="00743DF3" w14:paraId="0CEB727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F2209D8" w14:textId="77777777" w:rsidR="00BA23B7" w:rsidRPr="001E2092" w:rsidRDefault="00252749" w:rsidP="00C25810">
            <w:pPr>
              <w:pStyle w:val="Tabellentext"/>
              <w:rPr>
                <w:szCs w:val="18"/>
              </w:rPr>
            </w:pPr>
            <w:r>
              <w:rPr>
                <w:szCs w:val="18"/>
              </w:rPr>
              <w:t xml:space="preserve">Antithrombotische Dauertherapie - </w:t>
            </w:r>
            <w:r>
              <w:rPr>
                <w:szCs w:val="18"/>
              </w:rPr>
              <w:br/>
              <w:t xml:space="preserve"> sonstige</w:t>
            </w:r>
          </w:p>
        </w:tc>
        <w:tc>
          <w:tcPr>
            <w:tcW w:w="1013" w:type="pct"/>
          </w:tcPr>
          <w:p w14:paraId="67E07B6F" w14:textId="3C0EF5F2" w:rsidR="00BA23B7" w:rsidRPr="001E2092" w:rsidRDefault="00252749" w:rsidP="009E6F3B">
            <w:pPr>
              <w:pStyle w:val="Tabellentext"/>
              <w:jc w:val="right"/>
              <w:rPr>
                <w:szCs w:val="18"/>
              </w:rPr>
            </w:pPr>
            <w:r>
              <w:rPr>
                <w:szCs w:val="18"/>
              </w:rPr>
              <w:t>0,</w:t>
            </w:r>
            <w:del w:id="722" w:author="IQTIG" w:date="2020-04-28T19:42:00Z">
              <w:r w:rsidR="00595F3C">
                <w:rPr>
                  <w:szCs w:val="18"/>
                </w:rPr>
                <w:delText>094376879861762</w:delText>
              </w:r>
            </w:del>
            <w:ins w:id="723" w:author="IQTIG" w:date="2020-04-28T19:42:00Z">
              <w:r>
                <w:rPr>
                  <w:szCs w:val="18"/>
                </w:rPr>
                <w:t>384141033035511</w:t>
              </w:r>
            </w:ins>
          </w:p>
        </w:tc>
        <w:tc>
          <w:tcPr>
            <w:tcW w:w="390" w:type="pct"/>
          </w:tcPr>
          <w:p w14:paraId="29EC349B" w14:textId="24FE0A00" w:rsidR="00BA23B7" w:rsidRPr="001E2092" w:rsidRDefault="00252749" w:rsidP="004D14B9">
            <w:pPr>
              <w:pStyle w:val="Tabellentext"/>
              <w:ind w:left="0"/>
              <w:jc w:val="right"/>
              <w:rPr>
                <w:szCs w:val="18"/>
              </w:rPr>
            </w:pPr>
            <w:r>
              <w:rPr>
                <w:szCs w:val="18"/>
              </w:rPr>
              <w:t>0,</w:t>
            </w:r>
            <w:del w:id="724" w:author="IQTIG" w:date="2020-04-28T19:42:00Z">
              <w:r w:rsidR="00595F3C">
                <w:rPr>
                  <w:szCs w:val="18"/>
                </w:rPr>
                <w:delText>058</w:delText>
              </w:r>
            </w:del>
            <w:ins w:id="725" w:author="IQTIG" w:date="2020-04-28T19:42:00Z">
              <w:r>
                <w:rPr>
                  <w:szCs w:val="18"/>
                </w:rPr>
                <w:t>073</w:t>
              </w:r>
            </w:ins>
          </w:p>
        </w:tc>
        <w:tc>
          <w:tcPr>
            <w:tcW w:w="548" w:type="pct"/>
          </w:tcPr>
          <w:p w14:paraId="65AAEBA2" w14:textId="40D2679C" w:rsidR="00BA23B7" w:rsidRPr="001E2092" w:rsidRDefault="00595F3C" w:rsidP="009E6F3B">
            <w:pPr>
              <w:pStyle w:val="Tabellentext"/>
              <w:jc w:val="right"/>
              <w:rPr>
                <w:szCs w:val="18"/>
              </w:rPr>
            </w:pPr>
            <w:del w:id="726" w:author="IQTIG" w:date="2020-04-28T19:42:00Z">
              <w:r>
                <w:rPr>
                  <w:szCs w:val="18"/>
                </w:rPr>
                <w:delText>1,641</w:delText>
              </w:r>
            </w:del>
            <w:ins w:id="727" w:author="IQTIG" w:date="2020-04-28T19:42:00Z">
              <w:r w:rsidR="00252749">
                <w:rPr>
                  <w:szCs w:val="18"/>
                </w:rPr>
                <w:t>5,261</w:t>
              </w:r>
            </w:ins>
          </w:p>
        </w:tc>
        <w:tc>
          <w:tcPr>
            <w:tcW w:w="468" w:type="pct"/>
          </w:tcPr>
          <w:p w14:paraId="691E9112" w14:textId="62DD9BB2" w:rsidR="00BA23B7" w:rsidRPr="001E2092" w:rsidRDefault="00252749" w:rsidP="004D14B9">
            <w:pPr>
              <w:pStyle w:val="Tabellentext"/>
              <w:ind w:left="6"/>
              <w:jc w:val="right"/>
              <w:rPr>
                <w:szCs w:val="18"/>
              </w:rPr>
            </w:pPr>
            <w:r>
              <w:rPr>
                <w:szCs w:val="18"/>
              </w:rPr>
              <w:t>1,</w:t>
            </w:r>
            <w:del w:id="728" w:author="IQTIG" w:date="2020-04-28T19:42:00Z">
              <w:r w:rsidR="00595F3C">
                <w:rPr>
                  <w:szCs w:val="18"/>
                </w:rPr>
                <w:delText>099</w:delText>
              </w:r>
            </w:del>
            <w:ins w:id="729" w:author="IQTIG" w:date="2020-04-28T19:42:00Z">
              <w:r>
                <w:rPr>
                  <w:szCs w:val="18"/>
                </w:rPr>
                <w:t>468</w:t>
              </w:r>
            </w:ins>
          </w:p>
        </w:tc>
        <w:tc>
          <w:tcPr>
            <w:tcW w:w="1172" w:type="pct"/>
          </w:tcPr>
          <w:p w14:paraId="54B05CF8" w14:textId="36C2080E" w:rsidR="00BA23B7" w:rsidRPr="001E2092" w:rsidRDefault="00595F3C" w:rsidP="005521DD">
            <w:pPr>
              <w:pStyle w:val="Tabellentext"/>
              <w:ind w:left="-6"/>
              <w:jc w:val="right"/>
              <w:rPr>
                <w:szCs w:val="18"/>
              </w:rPr>
            </w:pPr>
            <w:del w:id="730" w:author="IQTIG" w:date="2020-04-28T19:42:00Z">
              <w:r>
                <w:rPr>
                  <w:szCs w:val="18"/>
                </w:rPr>
                <w:delText xml:space="preserve">0,982 - </w:delText>
              </w:r>
            </w:del>
            <w:r w:rsidR="00252749">
              <w:rPr>
                <w:szCs w:val="18"/>
              </w:rPr>
              <w:t>1,</w:t>
            </w:r>
            <w:del w:id="731" w:author="IQTIG" w:date="2020-04-28T19:42:00Z">
              <w:r>
                <w:rPr>
                  <w:szCs w:val="18"/>
                </w:rPr>
                <w:delText>231</w:delText>
              </w:r>
            </w:del>
            <w:ins w:id="732" w:author="IQTIG" w:date="2020-04-28T19:42:00Z">
              <w:r w:rsidR="00252749">
                <w:rPr>
                  <w:szCs w:val="18"/>
                </w:rPr>
                <w:t>270 - 1,691</w:t>
              </w:r>
            </w:ins>
          </w:p>
        </w:tc>
      </w:tr>
      <w:tr w:rsidR="00BA23B7" w:rsidRPr="00743DF3" w14:paraId="35A67E4A"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F93B119" w14:textId="77777777" w:rsidR="00BA23B7" w:rsidRPr="001E2092" w:rsidRDefault="00252749" w:rsidP="00C25810">
            <w:pPr>
              <w:pStyle w:val="Tabellentext"/>
              <w:rPr>
                <w:szCs w:val="18"/>
              </w:rPr>
            </w:pPr>
            <w:r>
              <w:rPr>
                <w:szCs w:val="18"/>
              </w:rPr>
              <w:t>Vorbestehende Koxarthrose</w:t>
            </w:r>
          </w:p>
        </w:tc>
        <w:tc>
          <w:tcPr>
            <w:tcW w:w="1013" w:type="pct"/>
          </w:tcPr>
          <w:p w14:paraId="1FFDF2D0" w14:textId="4CBBC499" w:rsidR="00BA23B7" w:rsidRPr="001E2092" w:rsidRDefault="00252749" w:rsidP="009E6F3B">
            <w:pPr>
              <w:pStyle w:val="Tabellentext"/>
              <w:jc w:val="right"/>
              <w:rPr>
                <w:szCs w:val="18"/>
              </w:rPr>
            </w:pPr>
            <w:r>
              <w:rPr>
                <w:szCs w:val="18"/>
              </w:rPr>
              <w:t>0,</w:t>
            </w:r>
            <w:del w:id="733" w:author="IQTIG" w:date="2020-04-28T19:42:00Z">
              <w:r w:rsidR="00595F3C">
                <w:rPr>
                  <w:szCs w:val="18"/>
                </w:rPr>
                <w:delText>165840442164599</w:delText>
              </w:r>
            </w:del>
            <w:ins w:id="734" w:author="IQTIG" w:date="2020-04-28T19:42:00Z">
              <w:r>
                <w:rPr>
                  <w:szCs w:val="18"/>
                </w:rPr>
                <w:t>191352715384406</w:t>
              </w:r>
            </w:ins>
          </w:p>
        </w:tc>
        <w:tc>
          <w:tcPr>
            <w:tcW w:w="390" w:type="pct"/>
          </w:tcPr>
          <w:p w14:paraId="6C58CA29" w14:textId="77777777" w:rsidR="00BA23B7" w:rsidRPr="001E2092" w:rsidRDefault="00252749" w:rsidP="004D14B9">
            <w:pPr>
              <w:pStyle w:val="Tabellentext"/>
              <w:ind w:left="0"/>
              <w:jc w:val="right"/>
              <w:rPr>
                <w:szCs w:val="18"/>
              </w:rPr>
            </w:pPr>
            <w:r>
              <w:rPr>
                <w:szCs w:val="18"/>
              </w:rPr>
              <w:t>0,020</w:t>
            </w:r>
          </w:p>
        </w:tc>
        <w:tc>
          <w:tcPr>
            <w:tcW w:w="548" w:type="pct"/>
          </w:tcPr>
          <w:p w14:paraId="2550745E" w14:textId="5A71EE4F" w:rsidR="00BA23B7" w:rsidRPr="001E2092" w:rsidRDefault="00595F3C" w:rsidP="009E6F3B">
            <w:pPr>
              <w:pStyle w:val="Tabellentext"/>
              <w:jc w:val="right"/>
              <w:rPr>
                <w:szCs w:val="18"/>
              </w:rPr>
            </w:pPr>
            <w:del w:id="735" w:author="IQTIG" w:date="2020-04-28T19:42:00Z">
              <w:r>
                <w:rPr>
                  <w:szCs w:val="18"/>
                </w:rPr>
                <w:delText>8,339</w:delText>
              </w:r>
            </w:del>
            <w:ins w:id="736" w:author="IQTIG" w:date="2020-04-28T19:42:00Z">
              <w:r w:rsidR="00252749">
                <w:rPr>
                  <w:szCs w:val="18"/>
                </w:rPr>
                <w:t>9,665</w:t>
              </w:r>
            </w:ins>
          </w:p>
        </w:tc>
        <w:tc>
          <w:tcPr>
            <w:tcW w:w="468" w:type="pct"/>
          </w:tcPr>
          <w:p w14:paraId="1A8CFC2A" w14:textId="5FD02689" w:rsidR="00BA23B7" w:rsidRPr="001E2092" w:rsidRDefault="00252749" w:rsidP="004D14B9">
            <w:pPr>
              <w:pStyle w:val="Tabellentext"/>
              <w:ind w:left="6"/>
              <w:jc w:val="right"/>
              <w:rPr>
                <w:szCs w:val="18"/>
              </w:rPr>
            </w:pPr>
            <w:r>
              <w:rPr>
                <w:szCs w:val="18"/>
              </w:rPr>
              <w:t>1,</w:t>
            </w:r>
            <w:del w:id="737" w:author="IQTIG" w:date="2020-04-28T19:42:00Z">
              <w:r w:rsidR="00595F3C">
                <w:rPr>
                  <w:szCs w:val="18"/>
                </w:rPr>
                <w:delText>180</w:delText>
              </w:r>
            </w:del>
            <w:ins w:id="738" w:author="IQTIG" w:date="2020-04-28T19:42:00Z">
              <w:r>
                <w:rPr>
                  <w:szCs w:val="18"/>
                </w:rPr>
                <w:t>211</w:t>
              </w:r>
            </w:ins>
          </w:p>
        </w:tc>
        <w:tc>
          <w:tcPr>
            <w:tcW w:w="1172" w:type="pct"/>
          </w:tcPr>
          <w:p w14:paraId="2DB28BB6" w14:textId="2FACB13A" w:rsidR="00BA23B7" w:rsidRPr="001E2092" w:rsidRDefault="00252749" w:rsidP="005521DD">
            <w:pPr>
              <w:pStyle w:val="Tabellentext"/>
              <w:ind w:left="-6"/>
              <w:jc w:val="right"/>
              <w:rPr>
                <w:szCs w:val="18"/>
              </w:rPr>
            </w:pPr>
            <w:r>
              <w:rPr>
                <w:szCs w:val="18"/>
              </w:rPr>
              <w:t>1,</w:t>
            </w:r>
            <w:del w:id="739" w:author="IQTIG" w:date="2020-04-28T19:42:00Z">
              <w:r w:rsidR="00595F3C">
                <w:rPr>
                  <w:szCs w:val="18"/>
                </w:rPr>
                <w:delText>135</w:delText>
              </w:r>
            </w:del>
            <w:ins w:id="740" w:author="IQTIG" w:date="2020-04-28T19:42:00Z">
              <w:r>
                <w:rPr>
                  <w:szCs w:val="18"/>
                </w:rPr>
                <w:t>165</w:t>
              </w:r>
            </w:ins>
            <w:r>
              <w:rPr>
                <w:szCs w:val="18"/>
              </w:rPr>
              <w:t xml:space="preserve"> - 1,</w:t>
            </w:r>
            <w:del w:id="741" w:author="IQTIG" w:date="2020-04-28T19:42:00Z">
              <w:r w:rsidR="00595F3C">
                <w:rPr>
                  <w:szCs w:val="18"/>
                </w:rPr>
                <w:delText>227</w:delText>
              </w:r>
            </w:del>
            <w:ins w:id="742" w:author="IQTIG" w:date="2020-04-28T19:42:00Z">
              <w:r>
                <w:rPr>
                  <w:szCs w:val="18"/>
                </w:rPr>
                <w:t>259</w:t>
              </w:r>
            </w:ins>
          </w:p>
        </w:tc>
      </w:tr>
      <w:tr w:rsidR="00BA23B7" w:rsidRPr="00743DF3" w14:paraId="7ABF99C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F47A710" w14:textId="77777777" w:rsidR="00BA23B7" w:rsidRPr="001E2092" w:rsidRDefault="00252749" w:rsidP="00C25810">
            <w:pPr>
              <w:pStyle w:val="Tabellentext"/>
              <w:rPr>
                <w:szCs w:val="18"/>
              </w:rPr>
            </w:pPr>
            <w:r>
              <w:rPr>
                <w:szCs w:val="18"/>
              </w:rPr>
              <w:t>Frakturlokalisation - pertrochantär</w:t>
            </w:r>
          </w:p>
        </w:tc>
        <w:tc>
          <w:tcPr>
            <w:tcW w:w="1013" w:type="pct"/>
          </w:tcPr>
          <w:p w14:paraId="0AE0E3E9" w14:textId="0F17CC4C" w:rsidR="00BA23B7" w:rsidRPr="001E2092" w:rsidRDefault="00252749" w:rsidP="009E6F3B">
            <w:pPr>
              <w:pStyle w:val="Tabellentext"/>
              <w:jc w:val="right"/>
              <w:rPr>
                <w:szCs w:val="18"/>
              </w:rPr>
            </w:pPr>
            <w:r>
              <w:rPr>
                <w:szCs w:val="18"/>
              </w:rPr>
              <w:t>0,</w:t>
            </w:r>
            <w:del w:id="743" w:author="IQTIG" w:date="2020-04-28T19:42:00Z">
              <w:r w:rsidR="00595F3C">
                <w:rPr>
                  <w:szCs w:val="18"/>
                </w:rPr>
                <w:delText>152031128613900</w:delText>
              </w:r>
            </w:del>
            <w:ins w:id="744" w:author="IQTIG" w:date="2020-04-28T19:42:00Z">
              <w:r>
                <w:rPr>
                  <w:szCs w:val="18"/>
                </w:rPr>
                <w:t>183007179528773</w:t>
              </w:r>
            </w:ins>
          </w:p>
        </w:tc>
        <w:tc>
          <w:tcPr>
            <w:tcW w:w="390" w:type="pct"/>
          </w:tcPr>
          <w:p w14:paraId="709425FA" w14:textId="1F054B5D" w:rsidR="00BA23B7" w:rsidRPr="001E2092" w:rsidRDefault="00252749" w:rsidP="004D14B9">
            <w:pPr>
              <w:pStyle w:val="Tabellentext"/>
              <w:ind w:left="0"/>
              <w:jc w:val="right"/>
              <w:rPr>
                <w:szCs w:val="18"/>
              </w:rPr>
            </w:pPr>
            <w:r>
              <w:rPr>
                <w:szCs w:val="18"/>
              </w:rPr>
              <w:t>0,</w:t>
            </w:r>
            <w:del w:id="745" w:author="IQTIG" w:date="2020-04-28T19:42:00Z">
              <w:r w:rsidR="00595F3C">
                <w:rPr>
                  <w:szCs w:val="18"/>
                </w:rPr>
                <w:delText>071</w:delText>
              </w:r>
            </w:del>
            <w:ins w:id="746" w:author="IQTIG" w:date="2020-04-28T19:42:00Z">
              <w:r>
                <w:rPr>
                  <w:szCs w:val="18"/>
                </w:rPr>
                <w:t>074</w:t>
              </w:r>
            </w:ins>
          </w:p>
        </w:tc>
        <w:tc>
          <w:tcPr>
            <w:tcW w:w="548" w:type="pct"/>
          </w:tcPr>
          <w:p w14:paraId="7E81DAD5" w14:textId="2928FAC4" w:rsidR="00BA23B7" w:rsidRPr="001E2092" w:rsidRDefault="00252749" w:rsidP="009E6F3B">
            <w:pPr>
              <w:pStyle w:val="Tabellentext"/>
              <w:jc w:val="right"/>
              <w:rPr>
                <w:szCs w:val="18"/>
              </w:rPr>
            </w:pPr>
            <w:r>
              <w:rPr>
                <w:szCs w:val="18"/>
              </w:rPr>
              <w:t>2,</w:t>
            </w:r>
            <w:del w:id="747" w:author="IQTIG" w:date="2020-04-28T19:42:00Z">
              <w:r w:rsidR="00595F3C">
                <w:rPr>
                  <w:szCs w:val="18"/>
                </w:rPr>
                <w:delText>142</w:delText>
              </w:r>
            </w:del>
            <w:ins w:id="748" w:author="IQTIG" w:date="2020-04-28T19:42:00Z">
              <w:r>
                <w:rPr>
                  <w:szCs w:val="18"/>
                </w:rPr>
                <w:t>477</w:t>
              </w:r>
            </w:ins>
          </w:p>
        </w:tc>
        <w:tc>
          <w:tcPr>
            <w:tcW w:w="468" w:type="pct"/>
          </w:tcPr>
          <w:p w14:paraId="56B516B0" w14:textId="2428EBB9" w:rsidR="00BA23B7" w:rsidRPr="001E2092" w:rsidRDefault="00252749" w:rsidP="004D14B9">
            <w:pPr>
              <w:pStyle w:val="Tabellentext"/>
              <w:ind w:left="6"/>
              <w:jc w:val="right"/>
              <w:rPr>
                <w:szCs w:val="18"/>
              </w:rPr>
            </w:pPr>
            <w:r>
              <w:rPr>
                <w:szCs w:val="18"/>
              </w:rPr>
              <w:t>1,</w:t>
            </w:r>
            <w:del w:id="749" w:author="IQTIG" w:date="2020-04-28T19:42:00Z">
              <w:r w:rsidR="00595F3C">
                <w:rPr>
                  <w:szCs w:val="18"/>
                </w:rPr>
                <w:delText>164</w:delText>
              </w:r>
            </w:del>
            <w:ins w:id="750" w:author="IQTIG" w:date="2020-04-28T19:42:00Z">
              <w:r>
                <w:rPr>
                  <w:szCs w:val="18"/>
                </w:rPr>
                <w:t>201</w:t>
              </w:r>
            </w:ins>
          </w:p>
        </w:tc>
        <w:tc>
          <w:tcPr>
            <w:tcW w:w="1172" w:type="pct"/>
          </w:tcPr>
          <w:p w14:paraId="7C343AC5" w14:textId="6C717136" w:rsidR="00BA23B7" w:rsidRPr="001E2092" w:rsidRDefault="00252749" w:rsidP="005521DD">
            <w:pPr>
              <w:pStyle w:val="Tabellentext"/>
              <w:ind w:left="-6"/>
              <w:jc w:val="right"/>
              <w:rPr>
                <w:szCs w:val="18"/>
              </w:rPr>
            </w:pPr>
            <w:r>
              <w:rPr>
                <w:szCs w:val="18"/>
              </w:rPr>
              <w:t>1,</w:t>
            </w:r>
            <w:del w:id="751" w:author="IQTIG" w:date="2020-04-28T19:42:00Z">
              <w:r w:rsidR="00595F3C">
                <w:rPr>
                  <w:szCs w:val="18"/>
                </w:rPr>
                <w:delText>011</w:delText>
              </w:r>
            </w:del>
            <w:ins w:id="752" w:author="IQTIG" w:date="2020-04-28T19:42:00Z">
              <w:r>
                <w:rPr>
                  <w:szCs w:val="18"/>
                </w:rPr>
                <w:t>037</w:t>
              </w:r>
            </w:ins>
            <w:r>
              <w:rPr>
                <w:szCs w:val="18"/>
              </w:rPr>
              <w:t xml:space="preserve"> - 1,</w:t>
            </w:r>
            <w:del w:id="753" w:author="IQTIG" w:date="2020-04-28T19:42:00Z">
              <w:r w:rsidR="00595F3C">
                <w:rPr>
                  <w:szCs w:val="18"/>
                </w:rPr>
                <w:delText>335</w:delText>
              </w:r>
            </w:del>
            <w:ins w:id="754" w:author="IQTIG" w:date="2020-04-28T19:42:00Z">
              <w:r>
                <w:rPr>
                  <w:szCs w:val="18"/>
                </w:rPr>
                <w:t>385</w:t>
              </w:r>
            </w:ins>
          </w:p>
        </w:tc>
      </w:tr>
    </w:tbl>
    <w:p w14:paraId="237BCEE6" w14:textId="77777777" w:rsidR="000F0644" w:rsidRPr="000F0644" w:rsidRDefault="00046F78" w:rsidP="000F0644"/>
    <w:p w14:paraId="5FBD126A" w14:textId="77777777" w:rsidR="00E26F0B" w:rsidRDefault="00E26F0B">
      <w:pPr>
        <w:sectPr w:rsidR="00E26F0B" w:rsidSect="00E16D71">
          <w:pgSz w:w="11906" w:h="16838"/>
          <w:pgMar w:top="1418" w:right="1134" w:bottom="1418" w:left="1701" w:header="454" w:footer="737" w:gutter="0"/>
          <w:cols w:space="708"/>
          <w:docGrid w:linePitch="360"/>
        </w:sectPr>
      </w:pPr>
    </w:p>
    <w:p w14:paraId="73784392" w14:textId="77777777" w:rsidR="00293DEF" w:rsidRDefault="00252749" w:rsidP="000361A4">
      <w:pPr>
        <w:pStyle w:val="berschrift2ohneGliederung"/>
      </w:pPr>
      <w:bookmarkStart w:id="755" w:name="_Toc38996431"/>
      <w:r>
        <w:lastRenderedPageBreak/>
        <w:t>54016: Allgemeine Komplikationen bei elektiver Hüftendoprothesen-Erstimplantation</w:t>
      </w:r>
      <w:bookmarkEnd w:id="755"/>
    </w:p>
    <w:p w14:paraId="67C53AC9" w14:textId="77777777" w:rsidR="005037D0" w:rsidRPr="005037D0" w:rsidRDefault="00252749" w:rsidP="00447106">
      <w:pPr>
        <w:pStyle w:val="Absatzberschriftebene3nurinNavigation"/>
      </w:pPr>
      <w:r>
        <w:t>Verwendete Datenfelder</w:t>
      </w:r>
    </w:p>
    <w:p w14:paraId="146D2FE0" w14:textId="5711160F" w:rsidR="001046CA" w:rsidRPr="00840C92" w:rsidRDefault="00252749" w:rsidP="000361A4">
      <w:r w:rsidRPr="000361A4">
        <w:t xml:space="preserve">Datenbasis: Spezifikation </w:t>
      </w:r>
      <w:del w:id="756" w:author="IQTIG" w:date="2020-04-28T19:42:00Z">
        <w:r w:rsidR="00595F3C">
          <w:delText>2018</w:delText>
        </w:r>
      </w:del>
      <w:ins w:id="757" w:author="IQTIG" w:date="2020-04-28T19:42: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9A2A408"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BD26BB5" w14:textId="77777777" w:rsidR="000F0644" w:rsidRPr="009E2B0C" w:rsidRDefault="00252749" w:rsidP="000361A4">
            <w:pPr>
              <w:pStyle w:val="Tabellenkopf"/>
            </w:pPr>
            <w:r>
              <w:t>Item</w:t>
            </w:r>
          </w:p>
        </w:tc>
        <w:tc>
          <w:tcPr>
            <w:tcW w:w="1075" w:type="pct"/>
          </w:tcPr>
          <w:p w14:paraId="127AD599" w14:textId="77777777" w:rsidR="000F0644" w:rsidRPr="009E2B0C" w:rsidRDefault="00252749" w:rsidP="000361A4">
            <w:pPr>
              <w:pStyle w:val="Tabellenkopf"/>
            </w:pPr>
            <w:r>
              <w:t>Bezeichnung</w:t>
            </w:r>
          </w:p>
        </w:tc>
        <w:tc>
          <w:tcPr>
            <w:tcW w:w="326" w:type="pct"/>
          </w:tcPr>
          <w:p w14:paraId="0D611611" w14:textId="77777777" w:rsidR="000F0644" w:rsidRPr="009E2B0C" w:rsidRDefault="00252749" w:rsidP="000361A4">
            <w:pPr>
              <w:pStyle w:val="Tabellenkopf"/>
            </w:pPr>
            <w:r>
              <w:t>M/K</w:t>
            </w:r>
          </w:p>
        </w:tc>
        <w:tc>
          <w:tcPr>
            <w:tcW w:w="1646" w:type="pct"/>
          </w:tcPr>
          <w:p w14:paraId="60984897" w14:textId="77777777" w:rsidR="000F0644" w:rsidRPr="009E2B0C" w:rsidRDefault="00252749" w:rsidP="000361A4">
            <w:pPr>
              <w:pStyle w:val="Tabellenkopf"/>
            </w:pPr>
            <w:r>
              <w:t>Schlüssel/Formel</w:t>
            </w:r>
          </w:p>
        </w:tc>
        <w:tc>
          <w:tcPr>
            <w:tcW w:w="1328" w:type="pct"/>
          </w:tcPr>
          <w:p w14:paraId="4D25AE75" w14:textId="77777777" w:rsidR="000F0644" w:rsidRPr="009E2B0C" w:rsidRDefault="00252749" w:rsidP="000361A4">
            <w:pPr>
              <w:pStyle w:val="Tabellenkopf"/>
            </w:pPr>
            <w:r>
              <w:t xml:space="preserve">Feldname  </w:t>
            </w:r>
          </w:p>
        </w:tc>
      </w:tr>
      <w:tr w:rsidR="00275B01" w:rsidRPr="00743DF3" w14:paraId="2ED880F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F7BA578" w14:textId="45881797" w:rsidR="000F0644" w:rsidRPr="00743DF3" w:rsidRDefault="00595F3C" w:rsidP="000361A4">
            <w:pPr>
              <w:pStyle w:val="Tabellentext"/>
            </w:pPr>
            <w:del w:id="758" w:author="IQTIG" w:date="2020-04-28T19:42:00Z">
              <w:r>
                <w:delText>21</w:delText>
              </w:r>
            </w:del>
            <w:ins w:id="759" w:author="IQTIG" w:date="2020-04-28T19:42:00Z">
              <w:r w:rsidR="00252749">
                <w:t>20</w:t>
              </w:r>
            </w:ins>
            <w:r w:rsidR="00252749">
              <w:t>:PROZ</w:t>
            </w:r>
          </w:p>
        </w:tc>
        <w:tc>
          <w:tcPr>
            <w:tcW w:w="1075" w:type="pct"/>
          </w:tcPr>
          <w:p w14:paraId="3587A8E9" w14:textId="77777777" w:rsidR="000F0644" w:rsidRPr="00743DF3" w:rsidRDefault="00252749" w:rsidP="000361A4">
            <w:pPr>
              <w:pStyle w:val="Tabellentext"/>
            </w:pPr>
            <w:r>
              <w:t>Wievielter operativer Eingriff während dieses Aufenthaltes?</w:t>
            </w:r>
          </w:p>
        </w:tc>
        <w:tc>
          <w:tcPr>
            <w:tcW w:w="326" w:type="pct"/>
          </w:tcPr>
          <w:p w14:paraId="3067D4F4" w14:textId="77777777" w:rsidR="000F0644" w:rsidRPr="00743DF3" w:rsidRDefault="00252749" w:rsidP="000361A4">
            <w:pPr>
              <w:pStyle w:val="Tabellentext"/>
            </w:pPr>
            <w:r>
              <w:t>M</w:t>
            </w:r>
          </w:p>
        </w:tc>
        <w:tc>
          <w:tcPr>
            <w:tcW w:w="1646" w:type="pct"/>
          </w:tcPr>
          <w:p w14:paraId="1A61541C" w14:textId="77777777" w:rsidR="000F0644" w:rsidRPr="00743DF3" w:rsidRDefault="00252749" w:rsidP="00177070">
            <w:pPr>
              <w:pStyle w:val="Tabellentext"/>
              <w:ind w:left="453" w:hanging="340"/>
            </w:pPr>
            <w:r>
              <w:t>-</w:t>
            </w:r>
          </w:p>
        </w:tc>
        <w:tc>
          <w:tcPr>
            <w:tcW w:w="1328" w:type="pct"/>
          </w:tcPr>
          <w:p w14:paraId="22E463E1" w14:textId="77777777" w:rsidR="000F0644" w:rsidRPr="00743DF3" w:rsidRDefault="00252749" w:rsidP="000361A4">
            <w:pPr>
              <w:pStyle w:val="Tabellentext"/>
            </w:pPr>
            <w:r>
              <w:t>LFDNREINGRIFF</w:t>
            </w:r>
          </w:p>
        </w:tc>
      </w:tr>
      <w:tr w:rsidR="00275B01" w:rsidRPr="00743DF3" w14:paraId="16B96C7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2D734A1" w14:textId="10FDC30A" w:rsidR="000F0644" w:rsidRPr="00743DF3" w:rsidRDefault="00595F3C" w:rsidP="000361A4">
            <w:pPr>
              <w:pStyle w:val="Tabellentext"/>
            </w:pPr>
            <w:del w:id="760" w:author="IQTIG" w:date="2020-04-28T19:42:00Z">
              <w:r>
                <w:delText>25</w:delText>
              </w:r>
            </w:del>
            <w:ins w:id="761" w:author="IQTIG" w:date="2020-04-28T19:42:00Z">
              <w:r w:rsidR="00252749">
                <w:t>24</w:t>
              </w:r>
            </w:ins>
            <w:r w:rsidR="00252749">
              <w:t>:PROZ</w:t>
            </w:r>
          </w:p>
        </w:tc>
        <w:tc>
          <w:tcPr>
            <w:tcW w:w="1075" w:type="pct"/>
          </w:tcPr>
          <w:p w14:paraId="550ADC3A" w14:textId="77777777" w:rsidR="000F0644" w:rsidRPr="00743DF3" w:rsidRDefault="00252749" w:rsidP="000361A4">
            <w:pPr>
              <w:pStyle w:val="Tabellentext"/>
            </w:pPr>
            <w:r>
              <w:t>Art des Eingriffs</w:t>
            </w:r>
          </w:p>
        </w:tc>
        <w:tc>
          <w:tcPr>
            <w:tcW w:w="326" w:type="pct"/>
          </w:tcPr>
          <w:p w14:paraId="1CAF91D0" w14:textId="77777777" w:rsidR="000F0644" w:rsidRPr="00743DF3" w:rsidRDefault="00252749" w:rsidP="000361A4">
            <w:pPr>
              <w:pStyle w:val="Tabellentext"/>
            </w:pPr>
            <w:r>
              <w:t>M</w:t>
            </w:r>
          </w:p>
        </w:tc>
        <w:tc>
          <w:tcPr>
            <w:tcW w:w="1646" w:type="pct"/>
          </w:tcPr>
          <w:p w14:paraId="16798BE4" w14:textId="77777777" w:rsidR="000F0644" w:rsidRPr="00743DF3" w:rsidRDefault="00252749" w:rsidP="00177070">
            <w:pPr>
              <w:pStyle w:val="Tabellentext"/>
              <w:ind w:left="453" w:hanging="340"/>
            </w:pPr>
            <w:r>
              <w:t>1 =</w:t>
            </w:r>
            <w:r>
              <w:tab/>
              <w:t>endoprothetische Versorgung einer hüftgelenknahen Femurfraktur</w:t>
            </w:r>
          </w:p>
          <w:p w14:paraId="4FF86D90" w14:textId="77777777" w:rsidR="000F0644" w:rsidRPr="00743DF3" w:rsidRDefault="00252749" w:rsidP="00177070">
            <w:pPr>
              <w:pStyle w:val="Tabellentext"/>
              <w:ind w:left="453" w:hanging="340"/>
            </w:pPr>
            <w:r>
              <w:t>2 =</w:t>
            </w:r>
            <w:r>
              <w:tab/>
              <w:t>elektive Hüft-Endoprothesen-Erstimplantation</w:t>
            </w:r>
          </w:p>
          <w:p w14:paraId="08900EF3" w14:textId="77777777" w:rsidR="000F0644" w:rsidRPr="00743DF3" w:rsidRDefault="00252749" w:rsidP="00177070">
            <w:pPr>
              <w:pStyle w:val="Tabellentext"/>
              <w:ind w:left="453" w:hanging="340"/>
            </w:pPr>
            <w:r>
              <w:t>3 =</w:t>
            </w:r>
            <w:r>
              <w:tab/>
              <w:t>Reimplantation im Rahmen eines einzeitigen Wechsels</w:t>
            </w:r>
          </w:p>
          <w:p w14:paraId="199A2765" w14:textId="77777777" w:rsidR="000F0644" w:rsidRPr="00743DF3" w:rsidRDefault="00252749" w:rsidP="00177070">
            <w:pPr>
              <w:pStyle w:val="Tabellentext"/>
              <w:ind w:left="453" w:hanging="340"/>
            </w:pPr>
            <w:r>
              <w:t>4 =</w:t>
            </w:r>
            <w:r>
              <w:tab/>
              <w:t>Reimplantation im Rahmen eines zweizeitigen Wechsels</w:t>
            </w:r>
          </w:p>
        </w:tc>
        <w:tc>
          <w:tcPr>
            <w:tcW w:w="1328" w:type="pct"/>
          </w:tcPr>
          <w:p w14:paraId="49E5FA20" w14:textId="77777777" w:rsidR="000F0644" w:rsidRPr="00743DF3" w:rsidRDefault="00252749" w:rsidP="000361A4">
            <w:pPr>
              <w:pStyle w:val="Tabellentext"/>
            </w:pPr>
            <w:r>
              <w:t>ARTEINGRIFFHUE</w:t>
            </w:r>
          </w:p>
        </w:tc>
      </w:tr>
      <w:tr w:rsidR="00275B01" w:rsidRPr="00743DF3" w14:paraId="3888A03F" w14:textId="77777777" w:rsidTr="00133FB8">
        <w:trPr>
          <w:cnfStyle w:val="000000100000" w:firstRow="0" w:lastRow="0" w:firstColumn="0" w:lastColumn="0" w:oddVBand="0" w:evenVBand="0" w:oddHBand="1" w:evenHBand="0" w:firstRowFirstColumn="0" w:firstRowLastColumn="0" w:lastRowFirstColumn="0" w:lastRowLastColumn="0"/>
          <w:trHeight w:val="409"/>
          <w:del w:id="762" w:author="IQTIG" w:date="2020-04-28T19:42:00Z"/>
        </w:trPr>
        <w:tc>
          <w:tcPr>
            <w:tcW w:w="626" w:type="pct"/>
          </w:tcPr>
          <w:p w14:paraId="72301F89" w14:textId="77777777" w:rsidR="000F0644" w:rsidRPr="00743DF3" w:rsidRDefault="00595F3C" w:rsidP="000361A4">
            <w:pPr>
              <w:pStyle w:val="Tabellentext"/>
              <w:rPr>
                <w:del w:id="763" w:author="IQTIG" w:date="2020-04-28T19:42:00Z"/>
              </w:rPr>
            </w:pPr>
            <w:del w:id="764" w:author="IQTIG" w:date="2020-04-28T19:42:00Z">
              <w:r>
                <w:delText>29:PROZ</w:delText>
              </w:r>
            </w:del>
          </w:p>
        </w:tc>
        <w:tc>
          <w:tcPr>
            <w:tcW w:w="1075" w:type="pct"/>
          </w:tcPr>
          <w:p w14:paraId="3B36C0DB" w14:textId="77777777" w:rsidR="000F0644" w:rsidRPr="00743DF3" w:rsidRDefault="00595F3C" w:rsidP="000361A4">
            <w:pPr>
              <w:pStyle w:val="Tabellentext"/>
              <w:rPr>
                <w:del w:id="765" w:author="IQTIG" w:date="2020-04-28T19:42:00Z"/>
              </w:rPr>
            </w:pPr>
            <w:del w:id="766" w:author="IQTIG" w:date="2020-04-28T19:42:00Z">
              <w:r>
                <w:delText>Prozedur(en)</w:delText>
              </w:r>
            </w:del>
          </w:p>
        </w:tc>
        <w:tc>
          <w:tcPr>
            <w:tcW w:w="326" w:type="pct"/>
          </w:tcPr>
          <w:p w14:paraId="3E917597" w14:textId="77777777" w:rsidR="000F0644" w:rsidRPr="00743DF3" w:rsidRDefault="00595F3C" w:rsidP="000361A4">
            <w:pPr>
              <w:pStyle w:val="Tabellentext"/>
              <w:rPr>
                <w:del w:id="767" w:author="IQTIG" w:date="2020-04-28T19:42:00Z"/>
              </w:rPr>
            </w:pPr>
            <w:del w:id="768" w:author="IQTIG" w:date="2020-04-28T19:42:00Z">
              <w:r>
                <w:delText>M</w:delText>
              </w:r>
            </w:del>
          </w:p>
        </w:tc>
        <w:tc>
          <w:tcPr>
            <w:tcW w:w="1646" w:type="pct"/>
          </w:tcPr>
          <w:p w14:paraId="6D58E823" w14:textId="77777777" w:rsidR="000F0644" w:rsidRPr="00743DF3" w:rsidRDefault="00595F3C" w:rsidP="00177070">
            <w:pPr>
              <w:pStyle w:val="Tabellentext"/>
              <w:ind w:left="453" w:hanging="340"/>
              <w:rPr>
                <w:del w:id="769" w:author="IQTIG" w:date="2020-04-28T19:42:00Z"/>
              </w:rPr>
            </w:pPr>
            <w:del w:id="770" w:author="IQTIG" w:date="2020-04-28T19:42:00Z">
              <w:r>
                <w:delText>OPS (amtliche Kodes): http://www.dimdi.de</w:delText>
              </w:r>
            </w:del>
          </w:p>
        </w:tc>
        <w:tc>
          <w:tcPr>
            <w:tcW w:w="1328" w:type="pct"/>
          </w:tcPr>
          <w:p w14:paraId="06CE6F18" w14:textId="77777777" w:rsidR="000F0644" w:rsidRPr="00743DF3" w:rsidRDefault="00595F3C" w:rsidP="000361A4">
            <w:pPr>
              <w:pStyle w:val="Tabellentext"/>
              <w:rPr>
                <w:del w:id="771" w:author="IQTIG" w:date="2020-04-28T19:42:00Z"/>
              </w:rPr>
            </w:pPr>
            <w:del w:id="772" w:author="IQTIG" w:date="2020-04-28T19:42:00Z">
              <w:r>
                <w:delText>OPSCHLUESSEL</w:delText>
              </w:r>
            </w:del>
          </w:p>
        </w:tc>
      </w:tr>
      <w:tr w:rsidR="00275B01" w:rsidRPr="00743DF3" w14:paraId="238467A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28254E9" w14:textId="77777777" w:rsidR="000F0644" w:rsidRPr="00743DF3" w:rsidRDefault="00252749" w:rsidP="000361A4">
            <w:pPr>
              <w:pStyle w:val="Tabellentext"/>
            </w:pPr>
            <w:r>
              <w:t>72:B</w:t>
            </w:r>
          </w:p>
        </w:tc>
        <w:tc>
          <w:tcPr>
            <w:tcW w:w="1075" w:type="pct"/>
          </w:tcPr>
          <w:p w14:paraId="3D006661" w14:textId="77777777" w:rsidR="000F0644" w:rsidRPr="00743DF3" w:rsidRDefault="00252749" w:rsidP="000361A4">
            <w:pPr>
              <w:pStyle w:val="Tabellentext"/>
            </w:pPr>
            <w:r>
              <w:t>Gab es allgemeine behandlungsbedürftige Komplikationen?</w:t>
            </w:r>
          </w:p>
        </w:tc>
        <w:tc>
          <w:tcPr>
            <w:tcW w:w="326" w:type="pct"/>
          </w:tcPr>
          <w:p w14:paraId="53647B1E" w14:textId="77777777" w:rsidR="000F0644" w:rsidRPr="00743DF3" w:rsidRDefault="00252749" w:rsidP="000361A4">
            <w:pPr>
              <w:pStyle w:val="Tabellentext"/>
            </w:pPr>
            <w:r>
              <w:t>M</w:t>
            </w:r>
          </w:p>
        </w:tc>
        <w:tc>
          <w:tcPr>
            <w:tcW w:w="1646" w:type="pct"/>
          </w:tcPr>
          <w:p w14:paraId="50D40C9B" w14:textId="77777777" w:rsidR="000F0644" w:rsidRPr="00743DF3" w:rsidRDefault="00252749" w:rsidP="00177070">
            <w:pPr>
              <w:pStyle w:val="Tabellentext"/>
              <w:ind w:left="453" w:hanging="340"/>
            </w:pPr>
            <w:r>
              <w:t>0 =</w:t>
            </w:r>
            <w:r>
              <w:tab/>
              <w:t>nein</w:t>
            </w:r>
          </w:p>
          <w:p w14:paraId="71F486EC" w14:textId="77777777" w:rsidR="000F0644" w:rsidRPr="00743DF3" w:rsidRDefault="00252749" w:rsidP="00177070">
            <w:pPr>
              <w:pStyle w:val="Tabellentext"/>
              <w:ind w:left="453" w:hanging="340"/>
            </w:pPr>
            <w:r>
              <w:t>1 =</w:t>
            </w:r>
            <w:r>
              <w:tab/>
              <w:t>ja</w:t>
            </w:r>
          </w:p>
        </w:tc>
        <w:tc>
          <w:tcPr>
            <w:tcW w:w="1328" w:type="pct"/>
          </w:tcPr>
          <w:p w14:paraId="4CE90C29" w14:textId="77777777" w:rsidR="000F0644" w:rsidRPr="00743DF3" w:rsidRDefault="00252749" w:rsidP="000361A4">
            <w:pPr>
              <w:pStyle w:val="Tabellentext"/>
            </w:pPr>
            <w:r>
              <w:t>POKOMPLIKAT</w:t>
            </w:r>
          </w:p>
        </w:tc>
      </w:tr>
      <w:tr w:rsidR="00275B01" w:rsidRPr="00743DF3" w14:paraId="5315BF2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98819BA" w14:textId="77777777" w:rsidR="000F0644" w:rsidRPr="00743DF3" w:rsidRDefault="00252749" w:rsidP="000361A4">
            <w:pPr>
              <w:pStyle w:val="Tabellentext"/>
            </w:pPr>
            <w:r>
              <w:t>73.1:B</w:t>
            </w:r>
          </w:p>
        </w:tc>
        <w:tc>
          <w:tcPr>
            <w:tcW w:w="1075" w:type="pct"/>
          </w:tcPr>
          <w:p w14:paraId="654FBBAD" w14:textId="77777777" w:rsidR="000F0644" w:rsidRPr="00743DF3" w:rsidRDefault="00252749" w:rsidP="000361A4">
            <w:pPr>
              <w:pStyle w:val="Tabellentext"/>
            </w:pPr>
            <w:r>
              <w:t>Pneumonie</w:t>
            </w:r>
          </w:p>
        </w:tc>
        <w:tc>
          <w:tcPr>
            <w:tcW w:w="326" w:type="pct"/>
          </w:tcPr>
          <w:p w14:paraId="3EDFC426" w14:textId="77777777" w:rsidR="000F0644" w:rsidRPr="00743DF3" w:rsidRDefault="00252749" w:rsidP="000361A4">
            <w:pPr>
              <w:pStyle w:val="Tabellentext"/>
            </w:pPr>
            <w:r>
              <w:t>K</w:t>
            </w:r>
          </w:p>
        </w:tc>
        <w:tc>
          <w:tcPr>
            <w:tcW w:w="1646" w:type="pct"/>
          </w:tcPr>
          <w:p w14:paraId="2974B9A7" w14:textId="77777777" w:rsidR="000F0644" w:rsidRPr="00743DF3" w:rsidRDefault="00252749" w:rsidP="00177070">
            <w:pPr>
              <w:pStyle w:val="Tabellentext"/>
              <w:ind w:left="453" w:hanging="340"/>
            </w:pPr>
            <w:r>
              <w:t>1 =</w:t>
            </w:r>
            <w:r>
              <w:tab/>
              <w:t>ja</w:t>
            </w:r>
          </w:p>
        </w:tc>
        <w:tc>
          <w:tcPr>
            <w:tcW w:w="1328" w:type="pct"/>
          </w:tcPr>
          <w:p w14:paraId="7E02F8F5" w14:textId="77777777" w:rsidR="000F0644" w:rsidRPr="00743DF3" w:rsidRDefault="00252749" w:rsidP="000361A4">
            <w:pPr>
              <w:pStyle w:val="Tabellentext"/>
            </w:pPr>
            <w:r>
              <w:t>PNEUMONIE</w:t>
            </w:r>
          </w:p>
        </w:tc>
      </w:tr>
      <w:tr w:rsidR="00275B01" w:rsidRPr="00743DF3" w14:paraId="48EBB60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453D1AE" w14:textId="77777777" w:rsidR="000F0644" w:rsidRPr="00743DF3" w:rsidRDefault="00252749" w:rsidP="000361A4">
            <w:pPr>
              <w:pStyle w:val="Tabellentext"/>
            </w:pPr>
            <w:r>
              <w:t>73.2:B</w:t>
            </w:r>
          </w:p>
        </w:tc>
        <w:tc>
          <w:tcPr>
            <w:tcW w:w="1075" w:type="pct"/>
          </w:tcPr>
          <w:p w14:paraId="1E9FB9C2" w14:textId="77777777" w:rsidR="000F0644" w:rsidRPr="00743DF3" w:rsidRDefault="00252749" w:rsidP="000361A4">
            <w:pPr>
              <w:pStyle w:val="Tabellentext"/>
            </w:pPr>
            <w:r>
              <w:t>behandlungsbedürftige kardiovaskuläre Komplikation(en)</w:t>
            </w:r>
          </w:p>
        </w:tc>
        <w:tc>
          <w:tcPr>
            <w:tcW w:w="326" w:type="pct"/>
          </w:tcPr>
          <w:p w14:paraId="70A60E22" w14:textId="77777777" w:rsidR="000F0644" w:rsidRPr="00743DF3" w:rsidRDefault="00252749" w:rsidP="000361A4">
            <w:pPr>
              <w:pStyle w:val="Tabellentext"/>
            </w:pPr>
            <w:r>
              <w:t>K</w:t>
            </w:r>
          </w:p>
        </w:tc>
        <w:tc>
          <w:tcPr>
            <w:tcW w:w="1646" w:type="pct"/>
          </w:tcPr>
          <w:p w14:paraId="2D791335" w14:textId="77777777" w:rsidR="000F0644" w:rsidRPr="00743DF3" w:rsidRDefault="00252749" w:rsidP="00177070">
            <w:pPr>
              <w:pStyle w:val="Tabellentext"/>
              <w:ind w:left="453" w:hanging="340"/>
            </w:pPr>
            <w:r>
              <w:t>1 =</w:t>
            </w:r>
            <w:r>
              <w:tab/>
              <w:t>ja</w:t>
            </w:r>
          </w:p>
        </w:tc>
        <w:tc>
          <w:tcPr>
            <w:tcW w:w="1328" w:type="pct"/>
          </w:tcPr>
          <w:p w14:paraId="18E29E9D" w14:textId="77777777" w:rsidR="000F0644" w:rsidRPr="00743DF3" w:rsidRDefault="00252749" w:rsidP="000361A4">
            <w:pPr>
              <w:pStyle w:val="Tabellentext"/>
            </w:pPr>
            <w:r>
              <w:t>KARDVASKKOMP</w:t>
            </w:r>
          </w:p>
        </w:tc>
      </w:tr>
      <w:tr w:rsidR="00275B01" w:rsidRPr="00743DF3" w14:paraId="6FDBDB3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5B28E26" w14:textId="77777777" w:rsidR="000F0644" w:rsidRPr="00743DF3" w:rsidRDefault="00252749" w:rsidP="000361A4">
            <w:pPr>
              <w:pStyle w:val="Tabellentext"/>
            </w:pPr>
            <w:r>
              <w:t>73.3:B</w:t>
            </w:r>
          </w:p>
        </w:tc>
        <w:tc>
          <w:tcPr>
            <w:tcW w:w="1075" w:type="pct"/>
          </w:tcPr>
          <w:p w14:paraId="7E040159" w14:textId="77777777" w:rsidR="000F0644" w:rsidRPr="00743DF3" w:rsidRDefault="00252749" w:rsidP="000361A4">
            <w:pPr>
              <w:pStyle w:val="Tabellentext"/>
            </w:pPr>
            <w:r>
              <w:t>tiefe Bein- /Beckenvenenthrombose</w:t>
            </w:r>
          </w:p>
        </w:tc>
        <w:tc>
          <w:tcPr>
            <w:tcW w:w="326" w:type="pct"/>
          </w:tcPr>
          <w:p w14:paraId="7AB4A059" w14:textId="77777777" w:rsidR="000F0644" w:rsidRPr="00743DF3" w:rsidRDefault="00252749" w:rsidP="000361A4">
            <w:pPr>
              <w:pStyle w:val="Tabellentext"/>
            </w:pPr>
            <w:r>
              <w:t>K</w:t>
            </w:r>
          </w:p>
        </w:tc>
        <w:tc>
          <w:tcPr>
            <w:tcW w:w="1646" w:type="pct"/>
          </w:tcPr>
          <w:p w14:paraId="7E78819F" w14:textId="77777777" w:rsidR="000F0644" w:rsidRPr="00743DF3" w:rsidRDefault="00252749" w:rsidP="00177070">
            <w:pPr>
              <w:pStyle w:val="Tabellentext"/>
              <w:ind w:left="453" w:hanging="340"/>
            </w:pPr>
            <w:r>
              <w:t>1 =</w:t>
            </w:r>
            <w:r>
              <w:tab/>
              <w:t>ja</w:t>
            </w:r>
          </w:p>
        </w:tc>
        <w:tc>
          <w:tcPr>
            <w:tcW w:w="1328" w:type="pct"/>
          </w:tcPr>
          <w:p w14:paraId="7011A460" w14:textId="77777777" w:rsidR="000F0644" w:rsidRPr="00743DF3" w:rsidRDefault="00252749" w:rsidP="000361A4">
            <w:pPr>
              <w:pStyle w:val="Tabellentext"/>
            </w:pPr>
            <w:r>
              <w:t>THROMBOSEN</w:t>
            </w:r>
          </w:p>
        </w:tc>
      </w:tr>
      <w:tr w:rsidR="00275B01" w:rsidRPr="00743DF3" w14:paraId="13524A0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0753C1F" w14:textId="77777777" w:rsidR="000F0644" w:rsidRPr="00743DF3" w:rsidRDefault="00252749" w:rsidP="000361A4">
            <w:pPr>
              <w:pStyle w:val="Tabellentext"/>
            </w:pPr>
            <w:r>
              <w:t>73.4:B</w:t>
            </w:r>
          </w:p>
        </w:tc>
        <w:tc>
          <w:tcPr>
            <w:tcW w:w="1075" w:type="pct"/>
          </w:tcPr>
          <w:p w14:paraId="0C905033" w14:textId="77777777" w:rsidR="000F0644" w:rsidRPr="00743DF3" w:rsidRDefault="00252749" w:rsidP="000361A4">
            <w:pPr>
              <w:pStyle w:val="Tabellentext"/>
            </w:pPr>
            <w:r>
              <w:t>Lungenembolie</w:t>
            </w:r>
          </w:p>
        </w:tc>
        <w:tc>
          <w:tcPr>
            <w:tcW w:w="326" w:type="pct"/>
          </w:tcPr>
          <w:p w14:paraId="17616D53" w14:textId="77777777" w:rsidR="000F0644" w:rsidRPr="00743DF3" w:rsidRDefault="00252749" w:rsidP="000361A4">
            <w:pPr>
              <w:pStyle w:val="Tabellentext"/>
            </w:pPr>
            <w:r>
              <w:t>K</w:t>
            </w:r>
          </w:p>
        </w:tc>
        <w:tc>
          <w:tcPr>
            <w:tcW w:w="1646" w:type="pct"/>
          </w:tcPr>
          <w:p w14:paraId="0FABD6DB" w14:textId="77777777" w:rsidR="000F0644" w:rsidRPr="00743DF3" w:rsidRDefault="00252749" w:rsidP="00177070">
            <w:pPr>
              <w:pStyle w:val="Tabellentext"/>
              <w:ind w:left="453" w:hanging="340"/>
            </w:pPr>
            <w:r>
              <w:t>1 =</w:t>
            </w:r>
            <w:r>
              <w:tab/>
              <w:t>ja</w:t>
            </w:r>
          </w:p>
        </w:tc>
        <w:tc>
          <w:tcPr>
            <w:tcW w:w="1328" w:type="pct"/>
          </w:tcPr>
          <w:p w14:paraId="4E5E50E5" w14:textId="77777777" w:rsidR="000F0644" w:rsidRPr="00743DF3" w:rsidRDefault="00252749" w:rsidP="000361A4">
            <w:pPr>
              <w:pStyle w:val="Tabellentext"/>
            </w:pPr>
            <w:r>
              <w:t>LUNGEMBOLIE</w:t>
            </w:r>
          </w:p>
        </w:tc>
      </w:tr>
      <w:tr w:rsidR="00275B01" w:rsidRPr="00743DF3" w14:paraId="122F6AE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6EE59B6" w14:textId="77777777" w:rsidR="000F0644" w:rsidRPr="00743DF3" w:rsidRDefault="00252749" w:rsidP="000361A4">
            <w:pPr>
              <w:pStyle w:val="Tabellentext"/>
            </w:pPr>
            <w:r>
              <w:t>73.5:B</w:t>
            </w:r>
          </w:p>
        </w:tc>
        <w:tc>
          <w:tcPr>
            <w:tcW w:w="1075" w:type="pct"/>
          </w:tcPr>
          <w:p w14:paraId="10F4884A" w14:textId="77777777" w:rsidR="000F0644" w:rsidRPr="00743DF3" w:rsidRDefault="00252749" w:rsidP="000361A4">
            <w:pPr>
              <w:pStyle w:val="Tabellentext"/>
            </w:pPr>
            <w:r>
              <w:t>katheterassoziierte Harnwegsinfektion</w:t>
            </w:r>
          </w:p>
        </w:tc>
        <w:tc>
          <w:tcPr>
            <w:tcW w:w="326" w:type="pct"/>
          </w:tcPr>
          <w:p w14:paraId="101D4B50" w14:textId="77777777" w:rsidR="000F0644" w:rsidRPr="00743DF3" w:rsidRDefault="00252749" w:rsidP="000361A4">
            <w:pPr>
              <w:pStyle w:val="Tabellentext"/>
            </w:pPr>
            <w:r>
              <w:t>K</w:t>
            </w:r>
          </w:p>
        </w:tc>
        <w:tc>
          <w:tcPr>
            <w:tcW w:w="1646" w:type="pct"/>
          </w:tcPr>
          <w:p w14:paraId="4EDEFA07" w14:textId="77777777" w:rsidR="000F0644" w:rsidRPr="00743DF3" w:rsidRDefault="00252749" w:rsidP="00177070">
            <w:pPr>
              <w:pStyle w:val="Tabellentext"/>
              <w:ind w:left="453" w:hanging="340"/>
            </w:pPr>
            <w:r>
              <w:t>1 =</w:t>
            </w:r>
            <w:r>
              <w:tab/>
              <w:t>ja</w:t>
            </w:r>
          </w:p>
        </w:tc>
        <w:tc>
          <w:tcPr>
            <w:tcW w:w="1328" w:type="pct"/>
          </w:tcPr>
          <w:p w14:paraId="5B2AC0B3" w14:textId="77777777" w:rsidR="000F0644" w:rsidRPr="00743DF3" w:rsidRDefault="00252749" w:rsidP="000361A4">
            <w:pPr>
              <w:pStyle w:val="Tabellentext"/>
            </w:pPr>
            <w:r>
              <w:t>HARNWEGSINF</w:t>
            </w:r>
          </w:p>
        </w:tc>
      </w:tr>
      <w:tr w:rsidR="00275B01" w:rsidRPr="00743DF3" w14:paraId="4EB059B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02595AF" w14:textId="77777777" w:rsidR="000F0644" w:rsidRPr="00743DF3" w:rsidRDefault="00252749" w:rsidP="000361A4">
            <w:pPr>
              <w:pStyle w:val="Tabellentext"/>
            </w:pPr>
            <w:r>
              <w:t>73.6:B</w:t>
            </w:r>
          </w:p>
        </w:tc>
        <w:tc>
          <w:tcPr>
            <w:tcW w:w="1075" w:type="pct"/>
          </w:tcPr>
          <w:p w14:paraId="7CEC2C05" w14:textId="77777777" w:rsidR="000F0644" w:rsidRPr="00743DF3" w:rsidRDefault="00252749" w:rsidP="000361A4">
            <w:pPr>
              <w:pStyle w:val="Tabellentext"/>
            </w:pPr>
            <w:r>
              <w:t>Schlaganfall</w:t>
            </w:r>
          </w:p>
        </w:tc>
        <w:tc>
          <w:tcPr>
            <w:tcW w:w="326" w:type="pct"/>
          </w:tcPr>
          <w:p w14:paraId="0B61A6AB" w14:textId="77777777" w:rsidR="000F0644" w:rsidRPr="00743DF3" w:rsidRDefault="00252749" w:rsidP="000361A4">
            <w:pPr>
              <w:pStyle w:val="Tabellentext"/>
            </w:pPr>
            <w:r>
              <w:t>K</w:t>
            </w:r>
          </w:p>
        </w:tc>
        <w:tc>
          <w:tcPr>
            <w:tcW w:w="1646" w:type="pct"/>
          </w:tcPr>
          <w:p w14:paraId="3C43A27F" w14:textId="77777777" w:rsidR="000F0644" w:rsidRPr="00743DF3" w:rsidRDefault="00252749" w:rsidP="00177070">
            <w:pPr>
              <w:pStyle w:val="Tabellentext"/>
              <w:ind w:left="453" w:hanging="340"/>
            </w:pPr>
            <w:r>
              <w:t>1 =</w:t>
            </w:r>
            <w:r>
              <w:tab/>
              <w:t>ja</w:t>
            </w:r>
          </w:p>
        </w:tc>
        <w:tc>
          <w:tcPr>
            <w:tcW w:w="1328" w:type="pct"/>
          </w:tcPr>
          <w:p w14:paraId="09BDBAB5" w14:textId="77777777" w:rsidR="000F0644" w:rsidRPr="00743DF3" w:rsidRDefault="00252749" w:rsidP="000361A4">
            <w:pPr>
              <w:pStyle w:val="Tabellentext"/>
            </w:pPr>
            <w:r>
              <w:t>APOPLEX</w:t>
            </w:r>
          </w:p>
        </w:tc>
      </w:tr>
      <w:tr w:rsidR="00275B01" w:rsidRPr="00743DF3" w14:paraId="3E78433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E6DAE05" w14:textId="77777777" w:rsidR="000F0644" w:rsidRPr="00743DF3" w:rsidRDefault="00252749" w:rsidP="000361A4">
            <w:pPr>
              <w:pStyle w:val="Tabellentext"/>
            </w:pPr>
            <w:r>
              <w:t>73.7:B</w:t>
            </w:r>
          </w:p>
        </w:tc>
        <w:tc>
          <w:tcPr>
            <w:tcW w:w="1075" w:type="pct"/>
          </w:tcPr>
          <w:p w14:paraId="30B9E40A" w14:textId="77777777" w:rsidR="000F0644" w:rsidRPr="00743DF3" w:rsidRDefault="00252749" w:rsidP="000361A4">
            <w:pPr>
              <w:pStyle w:val="Tabellentext"/>
            </w:pPr>
            <w:r>
              <w:t>akute gastrointestinale Blutung</w:t>
            </w:r>
          </w:p>
        </w:tc>
        <w:tc>
          <w:tcPr>
            <w:tcW w:w="326" w:type="pct"/>
          </w:tcPr>
          <w:p w14:paraId="666E0E86" w14:textId="77777777" w:rsidR="000F0644" w:rsidRPr="00743DF3" w:rsidRDefault="00252749" w:rsidP="000361A4">
            <w:pPr>
              <w:pStyle w:val="Tabellentext"/>
            </w:pPr>
            <w:r>
              <w:t>K</w:t>
            </w:r>
          </w:p>
        </w:tc>
        <w:tc>
          <w:tcPr>
            <w:tcW w:w="1646" w:type="pct"/>
          </w:tcPr>
          <w:p w14:paraId="2730220B" w14:textId="77777777" w:rsidR="000F0644" w:rsidRPr="00743DF3" w:rsidRDefault="00252749" w:rsidP="00177070">
            <w:pPr>
              <w:pStyle w:val="Tabellentext"/>
              <w:ind w:left="453" w:hanging="340"/>
            </w:pPr>
            <w:r>
              <w:t>1 =</w:t>
            </w:r>
            <w:r>
              <w:tab/>
              <w:t>ja</w:t>
            </w:r>
          </w:p>
        </w:tc>
        <w:tc>
          <w:tcPr>
            <w:tcW w:w="1328" w:type="pct"/>
          </w:tcPr>
          <w:p w14:paraId="7C96C108" w14:textId="77777777" w:rsidR="000F0644" w:rsidRPr="00743DF3" w:rsidRDefault="00252749" w:rsidP="000361A4">
            <w:pPr>
              <w:pStyle w:val="Tabellentext"/>
            </w:pPr>
            <w:r>
              <w:t>GASTROBLUTUNG</w:t>
            </w:r>
          </w:p>
        </w:tc>
      </w:tr>
      <w:tr w:rsidR="00275B01" w:rsidRPr="00743DF3" w14:paraId="79F12D3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6B7AA2A" w14:textId="77777777" w:rsidR="000F0644" w:rsidRPr="00743DF3" w:rsidRDefault="00252749" w:rsidP="000361A4">
            <w:pPr>
              <w:pStyle w:val="Tabellentext"/>
            </w:pPr>
            <w:r>
              <w:t>73.8:B</w:t>
            </w:r>
          </w:p>
        </w:tc>
        <w:tc>
          <w:tcPr>
            <w:tcW w:w="1075" w:type="pct"/>
          </w:tcPr>
          <w:p w14:paraId="6F07D988" w14:textId="77777777" w:rsidR="000F0644" w:rsidRPr="00743DF3" w:rsidRDefault="00252749" w:rsidP="000361A4">
            <w:pPr>
              <w:pStyle w:val="Tabellentext"/>
            </w:pPr>
            <w:r>
              <w:t>akute Niereninsuffizienz</w:t>
            </w:r>
          </w:p>
        </w:tc>
        <w:tc>
          <w:tcPr>
            <w:tcW w:w="326" w:type="pct"/>
          </w:tcPr>
          <w:p w14:paraId="1B31332A" w14:textId="77777777" w:rsidR="000F0644" w:rsidRPr="00743DF3" w:rsidRDefault="00252749" w:rsidP="000361A4">
            <w:pPr>
              <w:pStyle w:val="Tabellentext"/>
            </w:pPr>
            <w:r>
              <w:t>K</w:t>
            </w:r>
          </w:p>
        </w:tc>
        <w:tc>
          <w:tcPr>
            <w:tcW w:w="1646" w:type="pct"/>
          </w:tcPr>
          <w:p w14:paraId="4984965E" w14:textId="77777777" w:rsidR="000F0644" w:rsidRPr="00743DF3" w:rsidRDefault="00252749" w:rsidP="00177070">
            <w:pPr>
              <w:pStyle w:val="Tabellentext"/>
              <w:ind w:left="453" w:hanging="340"/>
            </w:pPr>
            <w:r>
              <w:t>1 =</w:t>
            </w:r>
            <w:r>
              <w:tab/>
              <w:t>ja</w:t>
            </w:r>
          </w:p>
        </w:tc>
        <w:tc>
          <w:tcPr>
            <w:tcW w:w="1328" w:type="pct"/>
          </w:tcPr>
          <w:p w14:paraId="7E897241" w14:textId="77777777" w:rsidR="000F0644" w:rsidRPr="00743DF3" w:rsidRDefault="00252749" w:rsidP="000361A4">
            <w:pPr>
              <w:pStyle w:val="Tabellentext"/>
            </w:pPr>
            <w:r>
              <w:t>NIERENINSUFFIZIENZJL</w:t>
            </w:r>
          </w:p>
        </w:tc>
      </w:tr>
      <w:tr w:rsidR="00275B01" w:rsidRPr="00743DF3" w14:paraId="7DEC067D" w14:textId="77777777" w:rsidTr="00133FB8">
        <w:trPr>
          <w:cnfStyle w:val="000000100000" w:firstRow="0" w:lastRow="0" w:firstColumn="0" w:lastColumn="0" w:oddVBand="0" w:evenVBand="0" w:oddHBand="1" w:evenHBand="0" w:firstRowFirstColumn="0" w:firstRowLastColumn="0" w:lastRowFirstColumn="0" w:lastRowLastColumn="0"/>
          <w:trHeight w:val="409"/>
          <w:del w:id="773" w:author="IQTIG" w:date="2020-04-28T19:42:00Z"/>
        </w:trPr>
        <w:tc>
          <w:tcPr>
            <w:tcW w:w="626" w:type="pct"/>
          </w:tcPr>
          <w:p w14:paraId="6C785106" w14:textId="77777777" w:rsidR="000F0644" w:rsidRPr="00743DF3" w:rsidRDefault="00595F3C" w:rsidP="000361A4">
            <w:pPr>
              <w:pStyle w:val="Tabellentext"/>
              <w:rPr>
                <w:del w:id="774" w:author="IQTIG" w:date="2020-04-28T19:42:00Z"/>
              </w:rPr>
            </w:pPr>
            <w:del w:id="775" w:author="IQTIG" w:date="2020-04-28T19:42:00Z">
              <w:r>
                <w:delText>84:B</w:delText>
              </w:r>
            </w:del>
          </w:p>
        </w:tc>
        <w:tc>
          <w:tcPr>
            <w:tcW w:w="1075" w:type="pct"/>
          </w:tcPr>
          <w:p w14:paraId="5EC93F99" w14:textId="77777777" w:rsidR="000F0644" w:rsidRPr="00743DF3" w:rsidRDefault="00595F3C" w:rsidP="000361A4">
            <w:pPr>
              <w:pStyle w:val="Tabellentext"/>
              <w:rPr>
                <w:del w:id="776" w:author="IQTIG" w:date="2020-04-28T19:42:00Z"/>
              </w:rPr>
            </w:pPr>
            <w:del w:id="777" w:author="IQTIG" w:date="2020-04-28T19:42:00Z">
              <w:r>
                <w:delText>Entlassungsdiagnose(n)</w:delText>
              </w:r>
            </w:del>
          </w:p>
        </w:tc>
        <w:tc>
          <w:tcPr>
            <w:tcW w:w="326" w:type="pct"/>
          </w:tcPr>
          <w:p w14:paraId="6999CA7D" w14:textId="77777777" w:rsidR="000F0644" w:rsidRPr="00743DF3" w:rsidRDefault="00595F3C" w:rsidP="000361A4">
            <w:pPr>
              <w:pStyle w:val="Tabellentext"/>
              <w:rPr>
                <w:del w:id="778" w:author="IQTIG" w:date="2020-04-28T19:42:00Z"/>
              </w:rPr>
            </w:pPr>
            <w:del w:id="779" w:author="IQTIG" w:date="2020-04-28T19:42:00Z">
              <w:r>
                <w:delText>M</w:delText>
              </w:r>
            </w:del>
          </w:p>
        </w:tc>
        <w:tc>
          <w:tcPr>
            <w:tcW w:w="1646" w:type="pct"/>
          </w:tcPr>
          <w:p w14:paraId="4BFA0B8E" w14:textId="77777777" w:rsidR="000F0644" w:rsidRPr="00743DF3" w:rsidRDefault="00595F3C" w:rsidP="00177070">
            <w:pPr>
              <w:pStyle w:val="Tabellentext"/>
              <w:ind w:left="453" w:hanging="340"/>
              <w:rPr>
                <w:del w:id="780" w:author="IQTIG" w:date="2020-04-28T19:42:00Z"/>
              </w:rPr>
            </w:pPr>
            <w:del w:id="781" w:author="IQTIG" w:date="2020-04-28T19:42:00Z">
              <w:r>
                <w:delText>ICD-10-GM SGB V: http://www.dimdi.de</w:delText>
              </w:r>
            </w:del>
          </w:p>
        </w:tc>
        <w:tc>
          <w:tcPr>
            <w:tcW w:w="1328" w:type="pct"/>
          </w:tcPr>
          <w:p w14:paraId="529A20E0" w14:textId="77777777" w:rsidR="000F0644" w:rsidRPr="00743DF3" w:rsidRDefault="00595F3C" w:rsidP="000361A4">
            <w:pPr>
              <w:pStyle w:val="Tabellentext"/>
              <w:rPr>
                <w:del w:id="782" w:author="IQTIG" w:date="2020-04-28T19:42:00Z"/>
              </w:rPr>
            </w:pPr>
            <w:del w:id="783" w:author="IQTIG" w:date="2020-04-28T19:42:00Z">
              <w:r>
                <w:delText>ENTLDIAG</w:delText>
              </w:r>
            </w:del>
          </w:p>
        </w:tc>
      </w:tr>
      <w:tr w:rsidR="00275B01" w:rsidRPr="00743DF3" w14:paraId="09B8B4F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460455D" w14:textId="77777777" w:rsidR="000F0644" w:rsidRPr="00743DF3" w:rsidRDefault="00252749" w:rsidP="000361A4">
            <w:pPr>
              <w:pStyle w:val="Tabellentext"/>
            </w:pPr>
            <w:r>
              <w:t>EF*</w:t>
            </w:r>
          </w:p>
        </w:tc>
        <w:tc>
          <w:tcPr>
            <w:tcW w:w="1075" w:type="pct"/>
          </w:tcPr>
          <w:p w14:paraId="6C51C50B" w14:textId="77777777" w:rsidR="000F0644" w:rsidRPr="00743DF3" w:rsidRDefault="00252749" w:rsidP="000361A4">
            <w:pPr>
              <w:pStyle w:val="Tabellentext"/>
            </w:pPr>
            <w:r>
              <w:t>Patientenalter am Aufnahmetag in Jahren</w:t>
            </w:r>
          </w:p>
        </w:tc>
        <w:tc>
          <w:tcPr>
            <w:tcW w:w="326" w:type="pct"/>
          </w:tcPr>
          <w:p w14:paraId="1801230C" w14:textId="77777777" w:rsidR="000F0644" w:rsidRPr="00743DF3" w:rsidRDefault="00252749" w:rsidP="000361A4">
            <w:pPr>
              <w:pStyle w:val="Tabellentext"/>
            </w:pPr>
            <w:r>
              <w:t>-</w:t>
            </w:r>
          </w:p>
        </w:tc>
        <w:tc>
          <w:tcPr>
            <w:tcW w:w="1646" w:type="pct"/>
          </w:tcPr>
          <w:p w14:paraId="7EAA3422" w14:textId="77777777" w:rsidR="000F0644" w:rsidRPr="00743DF3" w:rsidRDefault="00252749" w:rsidP="00177070">
            <w:pPr>
              <w:pStyle w:val="Tabellentext"/>
              <w:ind w:left="453" w:hanging="340"/>
            </w:pPr>
            <w:r>
              <w:t>alter(GEBDATUM;AUFNDATUM)</w:t>
            </w:r>
          </w:p>
        </w:tc>
        <w:tc>
          <w:tcPr>
            <w:tcW w:w="1328" w:type="pct"/>
          </w:tcPr>
          <w:p w14:paraId="629F0611" w14:textId="77777777" w:rsidR="000F0644" w:rsidRPr="00743DF3" w:rsidRDefault="00252749" w:rsidP="000361A4">
            <w:pPr>
              <w:pStyle w:val="Tabellentext"/>
            </w:pPr>
            <w:r>
              <w:t>alter</w:t>
            </w:r>
          </w:p>
        </w:tc>
      </w:tr>
      <w:tr w:rsidR="00275B01" w:rsidRPr="00743DF3" w14:paraId="38DB009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E03F63A" w14:textId="77777777" w:rsidR="000F0644" w:rsidRPr="00743DF3" w:rsidRDefault="00252749" w:rsidP="000361A4">
            <w:pPr>
              <w:pStyle w:val="Tabellentext"/>
            </w:pPr>
            <w:r>
              <w:t>EF*</w:t>
            </w:r>
          </w:p>
        </w:tc>
        <w:tc>
          <w:tcPr>
            <w:tcW w:w="1075" w:type="pct"/>
          </w:tcPr>
          <w:p w14:paraId="4909B7E8" w14:textId="77777777" w:rsidR="000F0644" w:rsidRPr="00743DF3" w:rsidRDefault="00252749" w:rsidP="000361A4">
            <w:pPr>
              <w:pStyle w:val="Tabellentext"/>
            </w:pPr>
            <w:r>
              <w:t>Postoperative Verweildauer: Differenz in Tagen</w:t>
            </w:r>
          </w:p>
        </w:tc>
        <w:tc>
          <w:tcPr>
            <w:tcW w:w="326" w:type="pct"/>
          </w:tcPr>
          <w:p w14:paraId="14E118E6" w14:textId="77777777" w:rsidR="000F0644" w:rsidRPr="00743DF3" w:rsidRDefault="00252749" w:rsidP="000361A4">
            <w:pPr>
              <w:pStyle w:val="Tabellentext"/>
            </w:pPr>
            <w:r>
              <w:t>-</w:t>
            </w:r>
          </w:p>
        </w:tc>
        <w:tc>
          <w:tcPr>
            <w:tcW w:w="1646" w:type="pct"/>
          </w:tcPr>
          <w:p w14:paraId="1A84EC53" w14:textId="77777777" w:rsidR="000F0644" w:rsidRPr="00743DF3" w:rsidRDefault="00252749" w:rsidP="00177070">
            <w:pPr>
              <w:pStyle w:val="Tabellentext"/>
              <w:ind w:left="453" w:hanging="340"/>
            </w:pPr>
            <w:r>
              <w:t>ENTLDATUM - OPDATUM</w:t>
            </w:r>
          </w:p>
        </w:tc>
        <w:tc>
          <w:tcPr>
            <w:tcW w:w="1328" w:type="pct"/>
          </w:tcPr>
          <w:p w14:paraId="786AEB8A" w14:textId="77777777" w:rsidR="000F0644" w:rsidRPr="00743DF3" w:rsidRDefault="00252749" w:rsidP="000361A4">
            <w:pPr>
              <w:pStyle w:val="Tabellentext"/>
            </w:pPr>
            <w:r>
              <w:t>poopvwdauer</w:t>
            </w:r>
          </w:p>
        </w:tc>
      </w:tr>
    </w:tbl>
    <w:p w14:paraId="44B2C3F9" w14:textId="77777777" w:rsidR="00A53F02" w:rsidRDefault="00252749" w:rsidP="00A53F02">
      <w:pPr>
        <w:spacing w:after="0"/>
        <w:rPr>
          <w:sz w:val="14"/>
          <w:szCs w:val="14"/>
        </w:rPr>
      </w:pPr>
      <w:r w:rsidRPr="003021AF">
        <w:rPr>
          <w:sz w:val="14"/>
          <w:szCs w:val="14"/>
        </w:rPr>
        <w:t>*Ersatzfeld im Exportformat</w:t>
      </w:r>
    </w:p>
    <w:p w14:paraId="191511DC" w14:textId="77777777" w:rsidR="00E26F0B" w:rsidRDefault="00E26F0B">
      <w:pPr>
        <w:sectPr w:rsidR="00E26F0B" w:rsidSect="00163BAC">
          <w:headerReference w:type="even" r:id="rId107"/>
          <w:headerReference w:type="default" r:id="rId108"/>
          <w:footerReference w:type="even" r:id="rId109"/>
          <w:footerReference w:type="default" r:id="rId110"/>
          <w:headerReference w:type="first" r:id="rId111"/>
          <w:footerReference w:type="first" r:id="rId112"/>
          <w:pgSz w:w="11906" w:h="16838"/>
          <w:pgMar w:top="1418" w:right="1134" w:bottom="1418" w:left="1701" w:header="454" w:footer="737" w:gutter="0"/>
          <w:cols w:space="708"/>
          <w:docGrid w:linePitch="360"/>
        </w:sectPr>
      </w:pPr>
    </w:p>
    <w:p w14:paraId="585AD5B3" w14:textId="77777777" w:rsidR="00DD27F7" w:rsidRPr="00DD27F7" w:rsidRDefault="00252749"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659DE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C51762" w14:textId="77777777" w:rsidR="000517F0" w:rsidRPr="000517F0" w:rsidRDefault="00252749" w:rsidP="009A4847">
            <w:pPr>
              <w:pStyle w:val="Tabellenkopf"/>
            </w:pPr>
            <w:r>
              <w:t>ID</w:t>
            </w:r>
          </w:p>
        </w:tc>
        <w:tc>
          <w:tcPr>
            <w:tcW w:w="5885" w:type="dxa"/>
          </w:tcPr>
          <w:p w14:paraId="371EDEE6" w14:textId="77777777" w:rsidR="000517F0"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54016</w:t>
            </w:r>
          </w:p>
        </w:tc>
      </w:tr>
      <w:tr w:rsidR="000955B5" w14:paraId="029804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B1BAB0" w14:textId="77777777" w:rsidR="000955B5" w:rsidRDefault="00252749" w:rsidP="009A4847">
            <w:pPr>
              <w:pStyle w:val="Tabellenkopf"/>
            </w:pPr>
            <w:r>
              <w:t>Bezeichnung</w:t>
            </w:r>
          </w:p>
        </w:tc>
        <w:tc>
          <w:tcPr>
            <w:tcW w:w="5885" w:type="dxa"/>
          </w:tcPr>
          <w:p w14:paraId="2D53CACE"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Allgemeine Komplikationen bei elektiver Hüftendoprothesen-Erstimplantation</w:t>
            </w:r>
          </w:p>
        </w:tc>
      </w:tr>
      <w:tr w:rsidR="000955B5" w14:paraId="06EFE45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F7168B" w14:textId="77777777" w:rsidR="000955B5" w:rsidRDefault="00252749" w:rsidP="009A4847">
            <w:pPr>
              <w:pStyle w:val="Tabellenkopf"/>
            </w:pPr>
            <w:r>
              <w:t>Indikatortyp</w:t>
            </w:r>
          </w:p>
        </w:tc>
        <w:tc>
          <w:tcPr>
            <w:tcW w:w="5885" w:type="dxa"/>
          </w:tcPr>
          <w:p w14:paraId="4E289BDA"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54EAB3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18D2C0" w14:textId="77777777" w:rsidR="000955B5" w:rsidRDefault="00252749" w:rsidP="000955B5">
            <w:pPr>
              <w:pStyle w:val="Tabellenkopf"/>
            </w:pPr>
            <w:r>
              <w:t>Art des Wertes</w:t>
            </w:r>
          </w:p>
        </w:tc>
        <w:tc>
          <w:tcPr>
            <w:tcW w:w="5885" w:type="dxa"/>
          </w:tcPr>
          <w:p w14:paraId="1F59D91B"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59DEAE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076F7C" w14:textId="77777777" w:rsidR="000955B5" w:rsidRDefault="00252749" w:rsidP="000955B5">
            <w:pPr>
              <w:pStyle w:val="Tabellenkopf"/>
            </w:pPr>
            <w:r>
              <w:t>Bezug zum Verfahren</w:t>
            </w:r>
          </w:p>
        </w:tc>
        <w:tc>
          <w:tcPr>
            <w:tcW w:w="5885" w:type="dxa"/>
          </w:tcPr>
          <w:p w14:paraId="774CD6F0"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2B3BE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E49A74" w14:textId="62C1F6CC" w:rsidR="000955B5" w:rsidRDefault="00595F3C" w:rsidP="000955B5">
            <w:pPr>
              <w:pStyle w:val="Tabellenkopf"/>
            </w:pPr>
            <w:del w:id="784" w:author="IQTIG" w:date="2020-04-28T19:42:00Z">
              <w:r>
                <w:delText>Bewertungsart</w:delText>
              </w:r>
            </w:del>
            <w:ins w:id="785" w:author="IQTIG" w:date="2020-04-28T19:42:00Z">
              <w:r w:rsidR="00252749">
                <w:t>Berechnungsart</w:t>
              </w:r>
            </w:ins>
          </w:p>
        </w:tc>
        <w:tc>
          <w:tcPr>
            <w:tcW w:w="5885" w:type="dxa"/>
          </w:tcPr>
          <w:p w14:paraId="330645E2"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C2C3453" w14:textId="77777777" w:rsidTr="00025F80">
        <w:trPr>
          <w:trHeight w:val="221"/>
          <w:ins w:id="78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14A3E913" w14:textId="77777777" w:rsidR="000955B5" w:rsidRDefault="00252749" w:rsidP="000955B5">
            <w:pPr>
              <w:pStyle w:val="Tabellenkopf"/>
              <w:rPr>
                <w:ins w:id="787" w:author="IQTIG" w:date="2020-04-28T19:42:00Z"/>
              </w:rPr>
            </w:pPr>
            <w:ins w:id="788" w:author="IQTIG" w:date="2020-04-28T19:42:00Z">
              <w:r>
                <w:t>Referenzbereich 2019</w:t>
              </w:r>
            </w:ins>
          </w:p>
        </w:tc>
        <w:tc>
          <w:tcPr>
            <w:tcW w:w="5885" w:type="dxa"/>
          </w:tcPr>
          <w:p w14:paraId="6F312A2F"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789" w:author="IQTIG" w:date="2020-04-28T19:42:00Z"/>
              </w:rPr>
            </w:pPr>
            <w:ins w:id="790" w:author="IQTIG" w:date="2020-04-28T19:42:00Z">
              <w:r>
                <w:t>≤ 5,59 % (95. Perzentil)</w:t>
              </w:r>
            </w:ins>
          </w:p>
        </w:tc>
      </w:tr>
      <w:tr w:rsidR="000955B5" w14:paraId="0737B64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E039AE" w14:textId="77777777" w:rsidR="000955B5" w:rsidRDefault="00252749" w:rsidP="00CA48E9">
            <w:pPr>
              <w:pStyle w:val="Tabellenkopf"/>
            </w:pPr>
            <w:r w:rsidRPr="00E37ACC">
              <w:t xml:space="preserve">Referenzbereich </w:t>
            </w:r>
            <w:r>
              <w:t>2018</w:t>
            </w:r>
          </w:p>
        </w:tc>
        <w:tc>
          <w:tcPr>
            <w:tcW w:w="5885" w:type="dxa"/>
          </w:tcPr>
          <w:p w14:paraId="7311A6C5"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5,72 % (95. Perzentil)</w:t>
            </w:r>
          </w:p>
        </w:tc>
      </w:tr>
      <w:tr w:rsidR="000955B5" w14:paraId="5D9E013E" w14:textId="77777777" w:rsidTr="00025F80">
        <w:trPr>
          <w:trHeight w:val="221"/>
          <w:del w:id="79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625E705" w14:textId="77777777" w:rsidR="000955B5" w:rsidRDefault="00595F3C" w:rsidP="00CA48E9">
            <w:pPr>
              <w:pStyle w:val="Tabellenkopf"/>
              <w:rPr>
                <w:del w:id="792" w:author="IQTIG" w:date="2020-04-28T19:42:00Z"/>
              </w:rPr>
            </w:pPr>
            <w:del w:id="793" w:author="IQTIG" w:date="2020-04-28T19:42:00Z">
              <w:r w:rsidRPr="00E37ACC">
                <w:delText xml:space="preserve">Referenzbereich </w:delText>
              </w:r>
              <w:r>
                <w:delText>2017</w:delText>
              </w:r>
            </w:del>
          </w:p>
        </w:tc>
        <w:tc>
          <w:tcPr>
            <w:tcW w:w="5885" w:type="dxa"/>
          </w:tcPr>
          <w:p w14:paraId="371C8EC6" w14:textId="77777777" w:rsidR="000955B5" w:rsidRDefault="00595F3C" w:rsidP="000955B5">
            <w:pPr>
              <w:pStyle w:val="Tabellentext"/>
              <w:cnfStyle w:val="000000000000" w:firstRow="0" w:lastRow="0" w:firstColumn="0" w:lastColumn="0" w:oddVBand="0" w:evenVBand="0" w:oddHBand="0" w:evenHBand="0" w:firstRowFirstColumn="0" w:firstRowLastColumn="0" w:lastRowFirstColumn="0" w:lastRowLastColumn="0"/>
              <w:rPr>
                <w:del w:id="794" w:author="IQTIG" w:date="2020-04-28T19:42:00Z"/>
              </w:rPr>
            </w:pPr>
            <w:del w:id="795" w:author="IQTIG" w:date="2020-04-28T19:42:00Z">
              <w:r>
                <w:delText>≤ 6,03 % (95. Perzentil)</w:delText>
              </w:r>
            </w:del>
          </w:p>
        </w:tc>
      </w:tr>
      <w:tr w:rsidR="000955B5" w14:paraId="39E840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577144" w14:textId="11A29406" w:rsidR="000955B5" w:rsidRDefault="00252749" w:rsidP="000955B5">
            <w:pPr>
              <w:pStyle w:val="Tabellenkopf"/>
            </w:pPr>
            <w:r>
              <w:t xml:space="preserve">Erläuterung zum Referenzbereich </w:t>
            </w:r>
            <w:del w:id="796" w:author="IQTIG" w:date="2020-04-28T19:42:00Z">
              <w:r w:rsidR="00595F3C">
                <w:delText>2018</w:delText>
              </w:r>
            </w:del>
            <w:ins w:id="797" w:author="IQTIG" w:date="2020-04-28T19:42:00Z">
              <w:r>
                <w:t>2019</w:t>
              </w:r>
            </w:ins>
          </w:p>
        </w:tc>
        <w:tc>
          <w:tcPr>
            <w:tcW w:w="5885" w:type="dxa"/>
          </w:tcPr>
          <w:p w14:paraId="58A12A7F"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8264C8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FD4E5A" w14:textId="25155E42" w:rsidR="000955B5" w:rsidRDefault="00252749" w:rsidP="000955B5">
            <w:pPr>
              <w:pStyle w:val="Tabellenkopf"/>
            </w:pPr>
            <w:r>
              <w:t xml:space="preserve">Erläuterung zum Strukturierten Dialog bzw. Stellungnahmeverfahren </w:t>
            </w:r>
            <w:del w:id="798" w:author="IQTIG" w:date="2020-04-28T19:42:00Z">
              <w:r w:rsidR="00595F3C">
                <w:delText>2018</w:delText>
              </w:r>
            </w:del>
            <w:ins w:id="799" w:author="IQTIG" w:date="2020-04-28T19:42:00Z">
              <w:r>
                <w:t>2019</w:t>
              </w:r>
            </w:ins>
          </w:p>
        </w:tc>
        <w:tc>
          <w:tcPr>
            <w:tcW w:w="5885" w:type="dxa"/>
          </w:tcPr>
          <w:p w14:paraId="19B38C9E"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C68E65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52F405" w14:textId="77777777" w:rsidR="000955B5" w:rsidRDefault="00252749" w:rsidP="000955B5">
            <w:pPr>
              <w:pStyle w:val="Tabellenkopf"/>
            </w:pPr>
            <w:r w:rsidRPr="00E37ACC">
              <w:t>Methode der Risikoadjustierung</w:t>
            </w:r>
          </w:p>
        </w:tc>
        <w:tc>
          <w:tcPr>
            <w:tcW w:w="5885" w:type="dxa"/>
          </w:tcPr>
          <w:p w14:paraId="59682BE5"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555DA6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59F5B2" w14:textId="77777777" w:rsidR="000955B5" w:rsidRPr="00E37ACC" w:rsidRDefault="00252749" w:rsidP="000955B5">
            <w:pPr>
              <w:pStyle w:val="Tabellenkopf"/>
            </w:pPr>
            <w:r>
              <w:t>Erläuterung der Risikoadjustierung</w:t>
            </w:r>
          </w:p>
        </w:tc>
        <w:tc>
          <w:tcPr>
            <w:tcW w:w="5885" w:type="dxa"/>
          </w:tcPr>
          <w:p w14:paraId="29336FD4"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421A64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A878B6" w14:textId="77777777" w:rsidR="000955B5" w:rsidRPr="00E37ACC" w:rsidRDefault="00252749" w:rsidP="000955B5">
            <w:pPr>
              <w:pStyle w:val="Tabellenkopf"/>
            </w:pPr>
            <w:r w:rsidRPr="00E37ACC">
              <w:t>Rechenregeln</w:t>
            </w:r>
          </w:p>
        </w:tc>
        <w:tc>
          <w:tcPr>
            <w:tcW w:w="5885" w:type="dxa"/>
          </w:tcPr>
          <w:p w14:paraId="0F2BA90C"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900FD6A"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ins w:id="800" w:author="IQTIG" w:date="2020-04-28T19:42:00Z">
              <w:r>
                <w:t xml:space="preserve">Patientinnen und </w:t>
              </w:r>
            </w:ins>
            <w:r>
              <w:t>Patienten, bei denen mindestens eine allgemeine behandlungsbedürftige Komplikation auftrat</w:t>
            </w:r>
          </w:p>
          <w:p w14:paraId="56068CFE"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45BE309"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Alle</w:t>
            </w:r>
            <w:ins w:id="801" w:author="IQTIG" w:date="2020-04-28T19:42:00Z">
              <w:r>
                <w:t xml:space="preserve"> Patientinnen und</w:t>
              </w:r>
            </w:ins>
            <w:r>
              <w:t xml:space="preserve"> Patienten ab 18 Jahren mit einer elektiven Hüftendoprothesen-Erstimplantation</w:t>
            </w:r>
          </w:p>
        </w:tc>
      </w:tr>
      <w:tr w:rsidR="000955B5" w14:paraId="749B73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F52C70" w14:textId="77777777" w:rsidR="000955B5" w:rsidRPr="00E37ACC" w:rsidRDefault="00252749" w:rsidP="000955B5">
            <w:pPr>
              <w:pStyle w:val="Tabellenkopf"/>
            </w:pPr>
            <w:r w:rsidRPr="00E37ACC">
              <w:t>Erläuterung der Rechenregel</w:t>
            </w:r>
          </w:p>
        </w:tc>
        <w:tc>
          <w:tcPr>
            <w:tcW w:w="5885" w:type="dxa"/>
          </w:tcPr>
          <w:p w14:paraId="4DB6B06F" w14:textId="3FCDC6AB"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folgenden allgemeinen behandlungsbedürftigen Komplikationen werden berücksichtigt: </w:t>
            </w:r>
            <w:r>
              <w:br/>
              <w:t xml:space="preserve"> </w:t>
            </w:r>
            <w:r>
              <w:br/>
              <w:t xml:space="preserve">- Pneumonie </w:t>
            </w:r>
            <w:r>
              <w:br/>
              <w:t xml:space="preserve">- behandlungsbedürftige kardiovaskuläre Komplikationen </w:t>
            </w:r>
            <w:r>
              <w:br/>
              <w:t xml:space="preserve">- tiefe Bein-/Beckenvenenthrombose </w:t>
            </w:r>
            <w:r>
              <w:br/>
              <w:t xml:space="preserve">- Lungenembolie </w:t>
            </w:r>
            <w:r>
              <w:br/>
              <w:t xml:space="preserve">- katheterassoziierte Harnwegsinfektion </w:t>
            </w:r>
            <w:r>
              <w:br/>
              <w:t xml:space="preserve">- Schlaganfall </w:t>
            </w:r>
            <w:r>
              <w:br/>
              <w:t xml:space="preserve">- akute gastrointestinale Blutung </w:t>
            </w:r>
            <w:r>
              <w:br/>
              <w:t>- akute Niereninsuffizienz</w:t>
            </w:r>
            <w:del w:id="802" w:author="IQTIG" w:date="2020-04-28T19:42:00Z">
              <w:r w:rsidR="00595F3C">
                <w:delText xml:space="preserve"> </w:delText>
              </w:r>
              <w:r w:rsidR="00595F3C">
                <w:br/>
                <w:delText xml:space="preserve"> </w:delText>
              </w:r>
              <w:r w:rsidR="00595F3C">
                <w:br/>
                <w:delText>Bei der Neuberechnung von Vorjahresergebnissen wird empfohlen die Änderungen des QS-Filters ab dem EJ 2018 für die zurückliegenden Erfassungsjahre durch den Rechenregelzusatz fn_QSFilter_Angleichung zu berücksichtigen (vgl. Nenner Formel). Dieser Rechenregelzusatz ist für die Berechnungen mit Daten des Erfassungsjahres 2018 redundant.</w:delText>
              </w:r>
            </w:del>
          </w:p>
        </w:tc>
      </w:tr>
      <w:tr w:rsidR="000955B5" w14:paraId="7F5B7D3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BC4B7C" w14:textId="77777777" w:rsidR="000955B5" w:rsidRPr="00E37ACC" w:rsidRDefault="00252749" w:rsidP="000955B5">
            <w:pPr>
              <w:pStyle w:val="Tabellenkopf"/>
            </w:pPr>
            <w:r w:rsidRPr="00E37ACC">
              <w:t>Teildatensatzbezug</w:t>
            </w:r>
          </w:p>
        </w:tc>
        <w:tc>
          <w:tcPr>
            <w:tcW w:w="5885" w:type="dxa"/>
          </w:tcPr>
          <w:p w14:paraId="74A880A0"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HEP:B</w:t>
            </w:r>
          </w:p>
        </w:tc>
      </w:tr>
      <w:tr w:rsidR="000955B5" w14:paraId="6AF42A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E0D54A" w14:textId="77777777" w:rsidR="000955B5" w:rsidRPr="00E37ACC" w:rsidRDefault="00252749" w:rsidP="000955B5">
            <w:pPr>
              <w:pStyle w:val="Tabellenkopf"/>
            </w:pPr>
            <w:r w:rsidRPr="00E37ACC">
              <w:t>Zähler (Formel)</w:t>
            </w:r>
          </w:p>
        </w:tc>
        <w:tc>
          <w:tcPr>
            <w:tcW w:w="5885" w:type="dxa"/>
          </w:tcPr>
          <w:p w14:paraId="13637E62" w14:textId="77777777" w:rsidR="000955B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POKOMPLIKAT %==% 1 &amp; </w:t>
            </w:r>
            <w:r>
              <w:rPr>
                <w:rStyle w:val="Code"/>
              </w:rPr>
              <w:br/>
              <w:t>fn_AllgemPostopKomplikationHEP</w:t>
            </w:r>
          </w:p>
        </w:tc>
      </w:tr>
      <w:tr w:rsidR="00CA3AE5" w14:paraId="47B2ED9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1DB2D6" w14:textId="77777777" w:rsidR="00CA3AE5" w:rsidRPr="00E37ACC" w:rsidRDefault="00252749" w:rsidP="00CA3AE5">
            <w:pPr>
              <w:pStyle w:val="Tabellenkopf"/>
            </w:pPr>
            <w:r w:rsidRPr="00E37ACC">
              <w:t>Nenner (Formel)</w:t>
            </w:r>
          </w:p>
        </w:tc>
        <w:tc>
          <w:tcPr>
            <w:tcW w:w="5885" w:type="dxa"/>
          </w:tcPr>
          <w:p w14:paraId="72627F1A" w14:textId="6C9DD180" w:rsidR="00CA3AE5" w:rsidRPr="00955893" w:rsidRDefault="00595F3C"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del w:id="803" w:author="IQTIG" w:date="2020-04-28T19:42:00Z">
              <w:r>
                <w:rPr>
                  <w:rStyle w:val="Code"/>
                </w:rPr>
                <w:delText>(</w:delText>
              </w:r>
            </w:del>
            <w:r w:rsidR="00252749">
              <w:rPr>
                <w:rStyle w:val="Code"/>
              </w:rPr>
              <w:t xml:space="preserve">alter %&gt;=% 18 &amp; </w:t>
            </w:r>
            <w:r w:rsidR="00252749">
              <w:rPr>
                <w:rStyle w:val="Code"/>
              </w:rPr>
              <w:br/>
              <w:t xml:space="preserve">fn_IstErsteOP &amp; </w:t>
            </w:r>
            <w:r w:rsidR="00252749">
              <w:rPr>
                <w:rStyle w:val="Code"/>
              </w:rPr>
              <w:br/>
            </w:r>
            <w:del w:id="804" w:author="IQTIG" w:date="2020-04-28T19:42:00Z">
              <w:r>
                <w:rPr>
                  <w:rStyle w:val="Code"/>
                </w:rPr>
                <w:delText xml:space="preserve">fn_QSFilter_Angleichung) &amp; </w:delText>
              </w:r>
              <w:r>
                <w:rPr>
                  <w:rStyle w:val="Code"/>
                </w:rPr>
                <w:br/>
              </w:r>
            </w:del>
            <w:r w:rsidR="00252749">
              <w:rPr>
                <w:rStyle w:val="Code"/>
              </w:rPr>
              <w:t>ARTEINGRIFFHUE %==% 2</w:t>
            </w:r>
          </w:p>
        </w:tc>
      </w:tr>
      <w:tr w:rsidR="00CA3AE5" w14:paraId="3A2FD1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51E8D0" w14:textId="77777777" w:rsidR="00CA3AE5" w:rsidRPr="00E37ACC" w:rsidRDefault="00252749" w:rsidP="00CA3AE5">
            <w:pPr>
              <w:pStyle w:val="Tabellenkopf"/>
            </w:pPr>
            <w:r w:rsidRPr="00E37ACC">
              <w:t>Verwendete Funktionen</w:t>
            </w:r>
          </w:p>
        </w:tc>
        <w:tc>
          <w:tcPr>
            <w:tcW w:w="5885" w:type="dxa"/>
          </w:tcPr>
          <w:p w14:paraId="7F5D526B" w14:textId="764D20DC" w:rsidR="00926BD3" w:rsidRPr="00926BD3" w:rsidRDefault="0025274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fn_AllgemPostopKomplikationHEP</w:t>
            </w:r>
            <w:r>
              <w:rPr>
                <w:rStyle w:val="Code"/>
                <w:rFonts w:cs="Arial"/>
                <w:szCs w:val="21"/>
              </w:rPr>
              <w:br/>
              <w:t>fn_</w:t>
            </w:r>
            <w:del w:id="805" w:author="IQTIG" w:date="2020-04-28T19:42:00Z">
              <w:r w:rsidR="00595F3C">
                <w:rPr>
                  <w:rStyle w:val="Code"/>
                </w:rPr>
                <w:delText>isolierterWechsel</w:delText>
              </w:r>
              <w:r w:rsidR="00595F3C">
                <w:rPr>
                  <w:rStyle w:val="Code"/>
                </w:rPr>
                <w:br/>
                <w:delText>fn_</w:delText>
              </w:r>
            </w:del>
            <w:r>
              <w:rPr>
                <w:rStyle w:val="Code"/>
                <w:rFonts w:cs="Arial"/>
                <w:szCs w:val="21"/>
              </w:rPr>
              <w:t>IstErsteOP</w:t>
            </w:r>
            <w:r>
              <w:rPr>
                <w:rStyle w:val="Code"/>
                <w:rFonts w:cs="Arial"/>
                <w:szCs w:val="21"/>
              </w:rPr>
              <w:br/>
              <w:t>fn_Poopvwdauer_LfdNrEingriff</w:t>
            </w:r>
            <w:del w:id="806" w:author="IQTIG" w:date="2020-04-28T19:42:00Z">
              <w:r w:rsidR="00595F3C">
                <w:rPr>
                  <w:rStyle w:val="Code"/>
                </w:rPr>
                <w:br/>
                <w:delText>fn_QSFilter_Angleichung</w:delText>
              </w:r>
            </w:del>
          </w:p>
        </w:tc>
      </w:tr>
      <w:tr w:rsidR="00CA3AE5" w14:paraId="5863B8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82147E" w14:textId="77777777" w:rsidR="00CA3AE5" w:rsidRPr="00E37ACC" w:rsidRDefault="00252749" w:rsidP="00CA3AE5">
            <w:pPr>
              <w:pStyle w:val="Tabellenkopf"/>
            </w:pPr>
            <w:r w:rsidRPr="00E37ACC">
              <w:t>Verwendete Listen</w:t>
            </w:r>
          </w:p>
        </w:tc>
        <w:tc>
          <w:tcPr>
            <w:tcW w:w="5885" w:type="dxa"/>
          </w:tcPr>
          <w:p w14:paraId="34591412" w14:textId="07F28ED6" w:rsidR="00CA3AE5" w:rsidRPr="00926BD3" w:rsidRDefault="00595F3C" w:rsidP="00AA7D5D">
            <w:pPr>
              <w:pStyle w:val="CodeOhneSilbentrennung"/>
              <w:cnfStyle w:val="000000000000" w:firstRow="0" w:lastRow="0" w:firstColumn="0" w:lastColumn="0" w:oddVBand="0" w:evenVBand="0" w:oddHBand="0" w:evenHBand="0" w:firstRowFirstColumn="0" w:firstRowLastColumn="0" w:lastRowFirstColumn="0" w:lastRowLastColumn="0"/>
            </w:pPr>
            <w:del w:id="807" w:author="IQTIG" w:date="2020-04-28T19:42:00Z">
              <w:r>
                <w:rPr>
                  <w:rStyle w:val="Code"/>
                </w:rPr>
                <w:delText>ICD_HEP_Acetabulum_Fraktur</w:delText>
              </w:r>
              <w:r>
                <w:rPr>
                  <w:rStyle w:val="Code"/>
                </w:rPr>
                <w:br/>
                <w:delText>OPS_Inlay_Kopfwechsel</w:delText>
              </w:r>
              <w:r>
                <w:rPr>
                  <w:rStyle w:val="Code"/>
                </w:rPr>
                <w:br/>
                <w:delText>QSF_TEPWEC_OPS</w:delText>
              </w:r>
              <w:r>
                <w:rPr>
                  <w:rStyle w:val="Code"/>
                </w:rPr>
                <w:br/>
                <w:delText>QSF_TEP_OPS</w:delText>
              </w:r>
            </w:del>
            <w:ins w:id="808" w:author="IQTIG" w:date="2020-04-28T19:42:00Z">
              <w:r w:rsidR="00252749">
                <w:t>-</w:t>
              </w:r>
            </w:ins>
          </w:p>
        </w:tc>
      </w:tr>
      <w:tr w:rsidR="00CA3AE5" w14:paraId="377AD49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A6144C" w14:textId="77777777" w:rsidR="00CA3AE5" w:rsidRPr="00E37ACC" w:rsidRDefault="00252749" w:rsidP="00CA3AE5">
            <w:pPr>
              <w:pStyle w:val="Tabellenkopf"/>
            </w:pPr>
            <w:r>
              <w:t>Darstellung</w:t>
            </w:r>
          </w:p>
        </w:tc>
        <w:tc>
          <w:tcPr>
            <w:tcW w:w="5885" w:type="dxa"/>
          </w:tcPr>
          <w:p w14:paraId="72656905"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B56007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3B3ECF" w14:textId="77777777" w:rsidR="00CA3AE5" w:rsidRPr="00E37ACC" w:rsidRDefault="00252749" w:rsidP="00CA3AE5">
            <w:pPr>
              <w:pStyle w:val="Tabellenkopf"/>
            </w:pPr>
            <w:r>
              <w:t>Grafik</w:t>
            </w:r>
          </w:p>
        </w:tc>
        <w:tc>
          <w:tcPr>
            <w:tcW w:w="5885" w:type="dxa"/>
          </w:tcPr>
          <w:p w14:paraId="41E578BF"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458B4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5BCCB6" w14:textId="77777777" w:rsidR="00CA3AE5" w:rsidRPr="00E37ACC" w:rsidRDefault="00252749" w:rsidP="00CA3AE5">
            <w:pPr>
              <w:pStyle w:val="Tabellenkopf"/>
            </w:pPr>
            <w:r>
              <w:lastRenderedPageBreak/>
              <w:t>Vergleichbarkeit mit Vorjahresergebnissen</w:t>
            </w:r>
          </w:p>
        </w:tc>
        <w:tc>
          <w:tcPr>
            <w:tcW w:w="5885" w:type="dxa"/>
          </w:tcPr>
          <w:p w14:paraId="55C93DE7" w14:textId="77777777" w:rsidR="00CA3AE5" w:rsidRDefault="00252749"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A0A4264" w14:textId="77777777" w:rsidR="009E1781" w:rsidRDefault="00046F78" w:rsidP="00AA7E2B">
      <w:pPr>
        <w:pStyle w:val="Tabellentext"/>
        <w:spacing w:before="0" w:after="0" w:line="20" w:lineRule="exact"/>
        <w:ind w:left="0" w:right="0"/>
      </w:pPr>
    </w:p>
    <w:p w14:paraId="76A1F4A7" w14:textId="77777777" w:rsidR="00E26F0B" w:rsidRDefault="00E26F0B">
      <w:pPr>
        <w:sectPr w:rsidR="00E26F0B" w:rsidSect="00AD6E6F">
          <w:pgSz w:w="11906" w:h="16838"/>
          <w:pgMar w:top="1418" w:right="1134" w:bottom="1418" w:left="1701" w:header="454" w:footer="737" w:gutter="0"/>
          <w:cols w:space="708"/>
          <w:docGrid w:linePitch="360"/>
        </w:sectPr>
      </w:pPr>
    </w:p>
    <w:p w14:paraId="3E33B476" w14:textId="77777777" w:rsidR="00293DEF" w:rsidRDefault="00252749" w:rsidP="000361A4">
      <w:pPr>
        <w:pStyle w:val="berschrift2ohneGliederung"/>
      </w:pPr>
      <w:bookmarkStart w:id="809" w:name="_Toc38996432"/>
      <w:r>
        <w:lastRenderedPageBreak/>
        <w:t>54017: Allgemeine Komplikationen bei Hüftendoprothesen-Wechsel bzw. -Komponentenwechsel</w:t>
      </w:r>
      <w:bookmarkEnd w:id="809"/>
    </w:p>
    <w:p w14:paraId="609EEE34" w14:textId="77777777" w:rsidR="005037D0" w:rsidRPr="005037D0" w:rsidRDefault="00252749" w:rsidP="00447106">
      <w:pPr>
        <w:pStyle w:val="Absatzberschriftebene3nurinNavigation"/>
      </w:pPr>
      <w:r>
        <w:t>Verwendete Datenfelder</w:t>
      </w:r>
    </w:p>
    <w:p w14:paraId="4C252AD7" w14:textId="7F5E6568" w:rsidR="001046CA" w:rsidRPr="00840C92" w:rsidRDefault="00252749" w:rsidP="000361A4">
      <w:r w:rsidRPr="000361A4">
        <w:t xml:space="preserve">Datenbasis: Spezifikation </w:t>
      </w:r>
      <w:del w:id="810" w:author="IQTIG" w:date="2020-04-28T19:42:00Z">
        <w:r w:rsidR="00595F3C">
          <w:delText>2018</w:delText>
        </w:r>
      </w:del>
      <w:ins w:id="811" w:author="IQTIG" w:date="2020-04-28T19:42: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6BEF5B8"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8E94DCD" w14:textId="77777777" w:rsidR="000F0644" w:rsidRPr="009E2B0C" w:rsidRDefault="00252749" w:rsidP="000361A4">
            <w:pPr>
              <w:pStyle w:val="Tabellenkopf"/>
            </w:pPr>
            <w:r>
              <w:t>Item</w:t>
            </w:r>
          </w:p>
        </w:tc>
        <w:tc>
          <w:tcPr>
            <w:tcW w:w="1075" w:type="pct"/>
          </w:tcPr>
          <w:p w14:paraId="395A8731" w14:textId="77777777" w:rsidR="000F0644" w:rsidRPr="009E2B0C" w:rsidRDefault="00252749" w:rsidP="000361A4">
            <w:pPr>
              <w:pStyle w:val="Tabellenkopf"/>
            </w:pPr>
            <w:r>
              <w:t>Bezeichnung</w:t>
            </w:r>
          </w:p>
        </w:tc>
        <w:tc>
          <w:tcPr>
            <w:tcW w:w="326" w:type="pct"/>
          </w:tcPr>
          <w:p w14:paraId="610134D8" w14:textId="77777777" w:rsidR="000F0644" w:rsidRPr="009E2B0C" w:rsidRDefault="00252749" w:rsidP="000361A4">
            <w:pPr>
              <w:pStyle w:val="Tabellenkopf"/>
            </w:pPr>
            <w:r>
              <w:t>M/K</w:t>
            </w:r>
          </w:p>
        </w:tc>
        <w:tc>
          <w:tcPr>
            <w:tcW w:w="1646" w:type="pct"/>
          </w:tcPr>
          <w:p w14:paraId="06553EB4" w14:textId="77777777" w:rsidR="000F0644" w:rsidRPr="009E2B0C" w:rsidRDefault="00252749" w:rsidP="000361A4">
            <w:pPr>
              <w:pStyle w:val="Tabellenkopf"/>
            </w:pPr>
            <w:r>
              <w:t>Schlüssel/Formel</w:t>
            </w:r>
          </w:p>
        </w:tc>
        <w:tc>
          <w:tcPr>
            <w:tcW w:w="1328" w:type="pct"/>
          </w:tcPr>
          <w:p w14:paraId="0F533904" w14:textId="77777777" w:rsidR="000F0644" w:rsidRPr="009E2B0C" w:rsidRDefault="00252749" w:rsidP="000361A4">
            <w:pPr>
              <w:pStyle w:val="Tabellenkopf"/>
            </w:pPr>
            <w:r>
              <w:t xml:space="preserve">Feldname  </w:t>
            </w:r>
          </w:p>
        </w:tc>
      </w:tr>
      <w:tr w:rsidR="00275B01" w:rsidRPr="00743DF3" w14:paraId="507B3F5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6E54E36" w14:textId="6365336D" w:rsidR="000F0644" w:rsidRPr="00743DF3" w:rsidRDefault="00595F3C" w:rsidP="000361A4">
            <w:pPr>
              <w:pStyle w:val="Tabellentext"/>
            </w:pPr>
            <w:del w:id="812" w:author="IQTIG" w:date="2020-04-28T19:42:00Z">
              <w:r>
                <w:delText>21</w:delText>
              </w:r>
            </w:del>
            <w:ins w:id="813" w:author="IQTIG" w:date="2020-04-28T19:42:00Z">
              <w:r w:rsidR="00252749">
                <w:t>20</w:t>
              </w:r>
            </w:ins>
            <w:r w:rsidR="00252749">
              <w:t>:PROZ</w:t>
            </w:r>
          </w:p>
        </w:tc>
        <w:tc>
          <w:tcPr>
            <w:tcW w:w="1075" w:type="pct"/>
          </w:tcPr>
          <w:p w14:paraId="05F65A91" w14:textId="77777777" w:rsidR="000F0644" w:rsidRPr="00743DF3" w:rsidRDefault="00252749" w:rsidP="000361A4">
            <w:pPr>
              <w:pStyle w:val="Tabellentext"/>
            </w:pPr>
            <w:r>
              <w:t>Wievielter operativer Eingriff während dieses Aufenthaltes?</w:t>
            </w:r>
          </w:p>
        </w:tc>
        <w:tc>
          <w:tcPr>
            <w:tcW w:w="326" w:type="pct"/>
          </w:tcPr>
          <w:p w14:paraId="56FD2432" w14:textId="77777777" w:rsidR="000F0644" w:rsidRPr="00743DF3" w:rsidRDefault="00252749" w:rsidP="000361A4">
            <w:pPr>
              <w:pStyle w:val="Tabellentext"/>
            </w:pPr>
            <w:r>
              <w:t>M</w:t>
            </w:r>
          </w:p>
        </w:tc>
        <w:tc>
          <w:tcPr>
            <w:tcW w:w="1646" w:type="pct"/>
          </w:tcPr>
          <w:p w14:paraId="486282DB" w14:textId="77777777" w:rsidR="000F0644" w:rsidRPr="00743DF3" w:rsidRDefault="00252749" w:rsidP="00177070">
            <w:pPr>
              <w:pStyle w:val="Tabellentext"/>
              <w:ind w:left="453" w:hanging="340"/>
            </w:pPr>
            <w:r>
              <w:t>-</w:t>
            </w:r>
          </w:p>
        </w:tc>
        <w:tc>
          <w:tcPr>
            <w:tcW w:w="1328" w:type="pct"/>
          </w:tcPr>
          <w:p w14:paraId="0642EC98" w14:textId="77777777" w:rsidR="000F0644" w:rsidRPr="00743DF3" w:rsidRDefault="00252749" w:rsidP="000361A4">
            <w:pPr>
              <w:pStyle w:val="Tabellentext"/>
            </w:pPr>
            <w:r>
              <w:t>LFDNREINGRIFF</w:t>
            </w:r>
          </w:p>
        </w:tc>
      </w:tr>
      <w:tr w:rsidR="00275B01" w:rsidRPr="00743DF3" w14:paraId="3FA4944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338AD77" w14:textId="3C72C520" w:rsidR="000F0644" w:rsidRPr="00743DF3" w:rsidRDefault="00595F3C" w:rsidP="000361A4">
            <w:pPr>
              <w:pStyle w:val="Tabellentext"/>
            </w:pPr>
            <w:del w:id="814" w:author="IQTIG" w:date="2020-04-28T19:42:00Z">
              <w:r>
                <w:delText>25</w:delText>
              </w:r>
            </w:del>
            <w:ins w:id="815" w:author="IQTIG" w:date="2020-04-28T19:42:00Z">
              <w:r w:rsidR="00252749">
                <w:t>24</w:t>
              </w:r>
            </w:ins>
            <w:r w:rsidR="00252749">
              <w:t>:PROZ</w:t>
            </w:r>
          </w:p>
        </w:tc>
        <w:tc>
          <w:tcPr>
            <w:tcW w:w="1075" w:type="pct"/>
          </w:tcPr>
          <w:p w14:paraId="50637A0F" w14:textId="77777777" w:rsidR="000F0644" w:rsidRPr="00743DF3" w:rsidRDefault="00252749" w:rsidP="000361A4">
            <w:pPr>
              <w:pStyle w:val="Tabellentext"/>
            </w:pPr>
            <w:r>
              <w:t>Art des Eingriffs</w:t>
            </w:r>
          </w:p>
        </w:tc>
        <w:tc>
          <w:tcPr>
            <w:tcW w:w="326" w:type="pct"/>
          </w:tcPr>
          <w:p w14:paraId="134E6466" w14:textId="77777777" w:rsidR="000F0644" w:rsidRPr="00743DF3" w:rsidRDefault="00252749" w:rsidP="000361A4">
            <w:pPr>
              <w:pStyle w:val="Tabellentext"/>
            </w:pPr>
            <w:r>
              <w:t>M</w:t>
            </w:r>
          </w:p>
        </w:tc>
        <w:tc>
          <w:tcPr>
            <w:tcW w:w="1646" w:type="pct"/>
          </w:tcPr>
          <w:p w14:paraId="416E5374" w14:textId="77777777" w:rsidR="000F0644" w:rsidRPr="00743DF3" w:rsidRDefault="00252749" w:rsidP="00177070">
            <w:pPr>
              <w:pStyle w:val="Tabellentext"/>
              <w:ind w:left="453" w:hanging="340"/>
            </w:pPr>
            <w:r>
              <w:t>1 =</w:t>
            </w:r>
            <w:r>
              <w:tab/>
              <w:t>endoprothetische Versorgung einer hüftgelenknahen Femurfraktur</w:t>
            </w:r>
          </w:p>
          <w:p w14:paraId="40845E09" w14:textId="77777777" w:rsidR="000F0644" w:rsidRPr="00743DF3" w:rsidRDefault="00252749" w:rsidP="00177070">
            <w:pPr>
              <w:pStyle w:val="Tabellentext"/>
              <w:ind w:left="453" w:hanging="340"/>
            </w:pPr>
            <w:r>
              <w:t>2 =</w:t>
            </w:r>
            <w:r>
              <w:tab/>
              <w:t>elektive Hüft-Endoprothesen-Erstimplantation</w:t>
            </w:r>
          </w:p>
          <w:p w14:paraId="31185164" w14:textId="77777777" w:rsidR="000F0644" w:rsidRPr="00743DF3" w:rsidRDefault="00252749" w:rsidP="00177070">
            <w:pPr>
              <w:pStyle w:val="Tabellentext"/>
              <w:ind w:left="453" w:hanging="340"/>
            </w:pPr>
            <w:r>
              <w:t>3 =</w:t>
            </w:r>
            <w:r>
              <w:tab/>
              <w:t>Reimplantation im Rahmen eines einzeitigen Wechsels</w:t>
            </w:r>
          </w:p>
          <w:p w14:paraId="0CF7462B" w14:textId="77777777" w:rsidR="000F0644" w:rsidRPr="00743DF3" w:rsidRDefault="00252749" w:rsidP="00177070">
            <w:pPr>
              <w:pStyle w:val="Tabellentext"/>
              <w:ind w:left="453" w:hanging="340"/>
            </w:pPr>
            <w:r>
              <w:t>4 =</w:t>
            </w:r>
            <w:r>
              <w:tab/>
              <w:t>Reimplantation im Rahmen eines zweizeitigen Wechsels</w:t>
            </w:r>
          </w:p>
        </w:tc>
        <w:tc>
          <w:tcPr>
            <w:tcW w:w="1328" w:type="pct"/>
          </w:tcPr>
          <w:p w14:paraId="054B9520" w14:textId="77777777" w:rsidR="000F0644" w:rsidRPr="00743DF3" w:rsidRDefault="00252749" w:rsidP="000361A4">
            <w:pPr>
              <w:pStyle w:val="Tabellentext"/>
            </w:pPr>
            <w:r>
              <w:t>ARTEINGRIFFHUE</w:t>
            </w:r>
          </w:p>
        </w:tc>
      </w:tr>
      <w:tr w:rsidR="00275B01" w:rsidRPr="00743DF3" w14:paraId="0B54F776" w14:textId="77777777" w:rsidTr="00133FB8">
        <w:trPr>
          <w:cnfStyle w:val="000000100000" w:firstRow="0" w:lastRow="0" w:firstColumn="0" w:lastColumn="0" w:oddVBand="0" w:evenVBand="0" w:oddHBand="1" w:evenHBand="0" w:firstRowFirstColumn="0" w:firstRowLastColumn="0" w:lastRowFirstColumn="0" w:lastRowLastColumn="0"/>
          <w:trHeight w:val="409"/>
          <w:del w:id="816" w:author="IQTIG" w:date="2020-04-28T19:42:00Z"/>
        </w:trPr>
        <w:tc>
          <w:tcPr>
            <w:tcW w:w="626" w:type="pct"/>
          </w:tcPr>
          <w:p w14:paraId="1A011F04" w14:textId="77777777" w:rsidR="000F0644" w:rsidRPr="00743DF3" w:rsidRDefault="00595F3C" w:rsidP="000361A4">
            <w:pPr>
              <w:pStyle w:val="Tabellentext"/>
              <w:rPr>
                <w:del w:id="817" w:author="IQTIG" w:date="2020-04-28T19:42:00Z"/>
              </w:rPr>
            </w:pPr>
            <w:del w:id="818" w:author="IQTIG" w:date="2020-04-28T19:42:00Z">
              <w:r>
                <w:delText>29:PROZ</w:delText>
              </w:r>
            </w:del>
          </w:p>
        </w:tc>
        <w:tc>
          <w:tcPr>
            <w:tcW w:w="1075" w:type="pct"/>
          </w:tcPr>
          <w:p w14:paraId="380F8D62" w14:textId="77777777" w:rsidR="000F0644" w:rsidRPr="00743DF3" w:rsidRDefault="00595F3C" w:rsidP="000361A4">
            <w:pPr>
              <w:pStyle w:val="Tabellentext"/>
              <w:rPr>
                <w:del w:id="819" w:author="IQTIG" w:date="2020-04-28T19:42:00Z"/>
              </w:rPr>
            </w:pPr>
            <w:del w:id="820" w:author="IQTIG" w:date="2020-04-28T19:42:00Z">
              <w:r>
                <w:delText>Prozedur(en)</w:delText>
              </w:r>
            </w:del>
          </w:p>
        </w:tc>
        <w:tc>
          <w:tcPr>
            <w:tcW w:w="326" w:type="pct"/>
          </w:tcPr>
          <w:p w14:paraId="47AFB388" w14:textId="77777777" w:rsidR="000F0644" w:rsidRPr="00743DF3" w:rsidRDefault="00595F3C" w:rsidP="000361A4">
            <w:pPr>
              <w:pStyle w:val="Tabellentext"/>
              <w:rPr>
                <w:del w:id="821" w:author="IQTIG" w:date="2020-04-28T19:42:00Z"/>
              </w:rPr>
            </w:pPr>
            <w:del w:id="822" w:author="IQTIG" w:date="2020-04-28T19:42:00Z">
              <w:r>
                <w:delText>M</w:delText>
              </w:r>
            </w:del>
          </w:p>
        </w:tc>
        <w:tc>
          <w:tcPr>
            <w:tcW w:w="1646" w:type="pct"/>
          </w:tcPr>
          <w:p w14:paraId="3A873476" w14:textId="77777777" w:rsidR="000F0644" w:rsidRPr="00743DF3" w:rsidRDefault="00595F3C" w:rsidP="00177070">
            <w:pPr>
              <w:pStyle w:val="Tabellentext"/>
              <w:ind w:left="453" w:hanging="340"/>
              <w:rPr>
                <w:del w:id="823" w:author="IQTIG" w:date="2020-04-28T19:42:00Z"/>
              </w:rPr>
            </w:pPr>
            <w:del w:id="824" w:author="IQTIG" w:date="2020-04-28T19:42:00Z">
              <w:r>
                <w:delText>OPS (amtliche Kodes): http://www.dimdi.de</w:delText>
              </w:r>
            </w:del>
          </w:p>
        </w:tc>
        <w:tc>
          <w:tcPr>
            <w:tcW w:w="1328" w:type="pct"/>
          </w:tcPr>
          <w:p w14:paraId="6FF4545A" w14:textId="77777777" w:rsidR="000F0644" w:rsidRPr="00743DF3" w:rsidRDefault="00595F3C" w:rsidP="000361A4">
            <w:pPr>
              <w:pStyle w:val="Tabellentext"/>
              <w:rPr>
                <w:del w:id="825" w:author="IQTIG" w:date="2020-04-28T19:42:00Z"/>
              </w:rPr>
            </w:pPr>
            <w:del w:id="826" w:author="IQTIG" w:date="2020-04-28T19:42:00Z">
              <w:r>
                <w:delText>OPSCHLUESSEL</w:delText>
              </w:r>
            </w:del>
          </w:p>
        </w:tc>
      </w:tr>
      <w:tr w:rsidR="00275B01" w:rsidRPr="00743DF3" w14:paraId="432C9BC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7D8AB8D" w14:textId="77777777" w:rsidR="000F0644" w:rsidRPr="00743DF3" w:rsidRDefault="00252749" w:rsidP="000361A4">
            <w:pPr>
              <w:pStyle w:val="Tabellentext"/>
            </w:pPr>
            <w:r>
              <w:t>72:B</w:t>
            </w:r>
          </w:p>
        </w:tc>
        <w:tc>
          <w:tcPr>
            <w:tcW w:w="1075" w:type="pct"/>
          </w:tcPr>
          <w:p w14:paraId="3E3A1890" w14:textId="77777777" w:rsidR="000F0644" w:rsidRPr="00743DF3" w:rsidRDefault="00252749" w:rsidP="000361A4">
            <w:pPr>
              <w:pStyle w:val="Tabellentext"/>
            </w:pPr>
            <w:r>
              <w:t>Gab es allgemeine behandlungsbedürftige Komplikationen?</w:t>
            </w:r>
          </w:p>
        </w:tc>
        <w:tc>
          <w:tcPr>
            <w:tcW w:w="326" w:type="pct"/>
          </w:tcPr>
          <w:p w14:paraId="55CD2C12" w14:textId="77777777" w:rsidR="000F0644" w:rsidRPr="00743DF3" w:rsidRDefault="00252749" w:rsidP="000361A4">
            <w:pPr>
              <w:pStyle w:val="Tabellentext"/>
            </w:pPr>
            <w:r>
              <w:t>M</w:t>
            </w:r>
          </w:p>
        </w:tc>
        <w:tc>
          <w:tcPr>
            <w:tcW w:w="1646" w:type="pct"/>
          </w:tcPr>
          <w:p w14:paraId="3B208DA0" w14:textId="77777777" w:rsidR="000F0644" w:rsidRPr="00743DF3" w:rsidRDefault="00252749" w:rsidP="00177070">
            <w:pPr>
              <w:pStyle w:val="Tabellentext"/>
              <w:ind w:left="453" w:hanging="340"/>
            </w:pPr>
            <w:r>
              <w:t>0 =</w:t>
            </w:r>
            <w:r>
              <w:tab/>
              <w:t>nein</w:t>
            </w:r>
          </w:p>
          <w:p w14:paraId="6AE5F9DB" w14:textId="77777777" w:rsidR="000F0644" w:rsidRPr="00743DF3" w:rsidRDefault="00252749" w:rsidP="00177070">
            <w:pPr>
              <w:pStyle w:val="Tabellentext"/>
              <w:ind w:left="453" w:hanging="340"/>
            </w:pPr>
            <w:r>
              <w:t>1 =</w:t>
            </w:r>
            <w:r>
              <w:tab/>
              <w:t>ja</w:t>
            </w:r>
          </w:p>
        </w:tc>
        <w:tc>
          <w:tcPr>
            <w:tcW w:w="1328" w:type="pct"/>
          </w:tcPr>
          <w:p w14:paraId="13AF3262" w14:textId="77777777" w:rsidR="000F0644" w:rsidRPr="00743DF3" w:rsidRDefault="00252749" w:rsidP="000361A4">
            <w:pPr>
              <w:pStyle w:val="Tabellentext"/>
            </w:pPr>
            <w:r>
              <w:t>POKOMPLIKAT</w:t>
            </w:r>
          </w:p>
        </w:tc>
      </w:tr>
      <w:tr w:rsidR="00275B01" w:rsidRPr="00743DF3" w14:paraId="65142D7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1607097" w14:textId="77777777" w:rsidR="000F0644" w:rsidRPr="00743DF3" w:rsidRDefault="00252749" w:rsidP="000361A4">
            <w:pPr>
              <w:pStyle w:val="Tabellentext"/>
            </w:pPr>
            <w:r>
              <w:t>73.1:B</w:t>
            </w:r>
          </w:p>
        </w:tc>
        <w:tc>
          <w:tcPr>
            <w:tcW w:w="1075" w:type="pct"/>
          </w:tcPr>
          <w:p w14:paraId="0BCC2827" w14:textId="77777777" w:rsidR="000F0644" w:rsidRPr="00743DF3" w:rsidRDefault="00252749" w:rsidP="000361A4">
            <w:pPr>
              <w:pStyle w:val="Tabellentext"/>
            </w:pPr>
            <w:r>
              <w:t>Pneumonie</w:t>
            </w:r>
          </w:p>
        </w:tc>
        <w:tc>
          <w:tcPr>
            <w:tcW w:w="326" w:type="pct"/>
          </w:tcPr>
          <w:p w14:paraId="322D04BC" w14:textId="77777777" w:rsidR="000F0644" w:rsidRPr="00743DF3" w:rsidRDefault="00252749" w:rsidP="000361A4">
            <w:pPr>
              <w:pStyle w:val="Tabellentext"/>
            </w:pPr>
            <w:r>
              <w:t>K</w:t>
            </w:r>
          </w:p>
        </w:tc>
        <w:tc>
          <w:tcPr>
            <w:tcW w:w="1646" w:type="pct"/>
          </w:tcPr>
          <w:p w14:paraId="041B6C5A" w14:textId="77777777" w:rsidR="000F0644" w:rsidRPr="00743DF3" w:rsidRDefault="00252749" w:rsidP="00177070">
            <w:pPr>
              <w:pStyle w:val="Tabellentext"/>
              <w:ind w:left="453" w:hanging="340"/>
            </w:pPr>
            <w:r>
              <w:t>1 =</w:t>
            </w:r>
            <w:r>
              <w:tab/>
              <w:t>ja</w:t>
            </w:r>
          </w:p>
        </w:tc>
        <w:tc>
          <w:tcPr>
            <w:tcW w:w="1328" w:type="pct"/>
          </w:tcPr>
          <w:p w14:paraId="2B187A2F" w14:textId="77777777" w:rsidR="000F0644" w:rsidRPr="00743DF3" w:rsidRDefault="00252749" w:rsidP="000361A4">
            <w:pPr>
              <w:pStyle w:val="Tabellentext"/>
            </w:pPr>
            <w:r>
              <w:t>PNEUMONIE</w:t>
            </w:r>
          </w:p>
        </w:tc>
      </w:tr>
      <w:tr w:rsidR="00275B01" w:rsidRPr="00743DF3" w14:paraId="62C5F1A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22150F9" w14:textId="77777777" w:rsidR="000F0644" w:rsidRPr="00743DF3" w:rsidRDefault="00252749" w:rsidP="000361A4">
            <w:pPr>
              <w:pStyle w:val="Tabellentext"/>
            </w:pPr>
            <w:r>
              <w:t>73.2:B</w:t>
            </w:r>
          </w:p>
        </w:tc>
        <w:tc>
          <w:tcPr>
            <w:tcW w:w="1075" w:type="pct"/>
          </w:tcPr>
          <w:p w14:paraId="632C4E60" w14:textId="77777777" w:rsidR="000F0644" w:rsidRPr="00743DF3" w:rsidRDefault="00252749" w:rsidP="000361A4">
            <w:pPr>
              <w:pStyle w:val="Tabellentext"/>
            </w:pPr>
            <w:r>
              <w:t>behandlungsbedürftige kardiovaskuläre Komplikation(en)</w:t>
            </w:r>
          </w:p>
        </w:tc>
        <w:tc>
          <w:tcPr>
            <w:tcW w:w="326" w:type="pct"/>
          </w:tcPr>
          <w:p w14:paraId="35C7A49F" w14:textId="77777777" w:rsidR="000F0644" w:rsidRPr="00743DF3" w:rsidRDefault="00252749" w:rsidP="000361A4">
            <w:pPr>
              <w:pStyle w:val="Tabellentext"/>
            </w:pPr>
            <w:r>
              <w:t>K</w:t>
            </w:r>
          </w:p>
        </w:tc>
        <w:tc>
          <w:tcPr>
            <w:tcW w:w="1646" w:type="pct"/>
          </w:tcPr>
          <w:p w14:paraId="4703493E" w14:textId="77777777" w:rsidR="000F0644" w:rsidRPr="00743DF3" w:rsidRDefault="00252749" w:rsidP="00177070">
            <w:pPr>
              <w:pStyle w:val="Tabellentext"/>
              <w:ind w:left="453" w:hanging="340"/>
            </w:pPr>
            <w:r>
              <w:t>1 =</w:t>
            </w:r>
            <w:r>
              <w:tab/>
              <w:t>ja</w:t>
            </w:r>
          </w:p>
        </w:tc>
        <w:tc>
          <w:tcPr>
            <w:tcW w:w="1328" w:type="pct"/>
          </w:tcPr>
          <w:p w14:paraId="641DB56D" w14:textId="77777777" w:rsidR="000F0644" w:rsidRPr="00743DF3" w:rsidRDefault="00252749" w:rsidP="000361A4">
            <w:pPr>
              <w:pStyle w:val="Tabellentext"/>
            </w:pPr>
            <w:r>
              <w:t>KARDVASKKOMP</w:t>
            </w:r>
          </w:p>
        </w:tc>
      </w:tr>
      <w:tr w:rsidR="00275B01" w:rsidRPr="00743DF3" w14:paraId="7FFE85A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ED3C84A" w14:textId="77777777" w:rsidR="000F0644" w:rsidRPr="00743DF3" w:rsidRDefault="00252749" w:rsidP="000361A4">
            <w:pPr>
              <w:pStyle w:val="Tabellentext"/>
            </w:pPr>
            <w:r>
              <w:t>73.3:B</w:t>
            </w:r>
          </w:p>
        </w:tc>
        <w:tc>
          <w:tcPr>
            <w:tcW w:w="1075" w:type="pct"/>
          </w:tcPr>
          <w:p w14:paraId="7DB7A30F" w14:textId="77777777" w:rsidR="000F0644" w:rsidRPr="00743DF3" w:rsidRDefault="00252749" w:rsidP="000361A4">
            <w:pPr>
              <w:pStyle w:val="Tabellentext"/>
            </w:pPr>
            <w:r>
              <w:t>tiefe Bein- /Beckenvenenthrombose</w:t>
            </w:r>
          </w:p>
        </w:tc>
        <w:tc>
          <w:tcPr>
            <w:tcW w:w="326" w:type="pct"/>
          </w:tcPr>
          <w:p w14:paraId="08F77109" w14:textId="77777777" w:rsidR="000F0644" w:rsidRPr="00743DF3" w:rsidRDefault="00252749" w:rsidP="000361A4">
            <w:pPr>
              <w:pStyle w:val="Tabellentext"/>
            </w:pPr>
            <w:r>
              <w:t>K</w:t>
            </w:r>
          </w:p>
        </w:tc>
        <w:tc>
          <w:tcPr>
            <w:tcW w:w="1646" w:type="pct"/>
          </w:tcPr>
          <w:p w14:paraId="17B8200B" w14:textId="77777777" w:rsidR="000F0644" w:rsidRPr="00743DF3" w:rsidRDefault="00252749" w:rsidP="00177070">
            <w:pPr>
              <w:pStyle w:val="Tabellentext"/>
              <w:ind w:left="453" w:hanging="340"/>
            </w:pPr>
            <w:r>
              <w:t>1 =</w:t>
            </w:r>
            <w:r>
              <w:tab/>
              <w:t>ja</w:t>
            </w:r>
          </w:p>
        </w:tc>
        <w:tc>
          <w:tcPr>
            <w:tcW w:w="1328" w:type="pct"/>
          </w:tcPr>
          <w:p w14:paraId="0DB1FB33" w14:textId="77777777" w:rsidR="000F0644" w:rsidRPr="00743DF3" w:rsidRDefault="00252749" w:rsidP="000361A4">
            <w:pPr>
              <w:pStyle w:val="Tabellentext"/>
            </w:pPr>
            <w:r>
              <w:t>THROMBOSEN</w:t>
            </w:r>
          </w:p>
        </w:tc>
      </w:tr>
      <w:tr w:rsidR="00275B01" w:rsidRPr="00743DF3" w14:paraId="416E849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25A455C" w14:textId="77777777" w:rsidR="000F0644" w:rsidRPr="00743DF3" w:rsidRDefault="00252749" w:rsidP="000361A4">
            <w:pPr>
              <w:pStyle w:val="Tabellentext"/>
            </w:pPr>
            <w:r>
              <w:t>73.4:B</w:t>
            </w:r>
          </w:p>
        </w:tc>
        <w:tc>
          <w:tcPr>
            <w:tcW w:w="1075" w:type="pct"/>
          </w:tcPr>
          <w:p w14:paraId="3C23D7A1" w14:textId="77777777" w:rsidR="000F0644" w:rsidRPr="00743DF3" w:rsidRDefault="00252749" w:rsidP="000361A4">
            <w:pPr>
              <w:pStyle w:val="Tabellentext"/>
            </w:pPr>
            <w:r>
              <w:t>Lungenembolie</w:t>
            </w:r>
          </w:p>
        </w:tc>
        <w:tc>
          <w:tcPr>
            <w:tcW w:w="326" w:type="pct"/>
          </w:tcPr>
          <w:p w14:paraId="461402F8" w14:textId="77777777" w:rsidR="000F0644" w:rsidRPr="00743DF3" w:rsidRDefault="00252749" w:rsidP="000361A4">
            <w:pPr>
              <w:pStyle w:val="Tabellentext"/>
            </w:pPr>
            <w:r>
              <w:t>K</w:t>
            </w:r>
          </w:p>
        </w:tc>
        <w:tc>
          <w:tcPr>
            <w:tcW w:w="1646" w:type="pct"/>
          </w:tcPr>
          <w:p w14:paraId="08C2C8E0" w14:textId="77777777" w:rsidR="000F0644" w:rsidRPr="00743DF3" w:rsidRDefault="00252749" w:rsidP="00177070">
            <w:pPr>
              <w:pStyle w:val="Tabellentext"/>
              <w:ind w:left="453" w:hanging="340"/>
            </w:pPr>
            <w:r>
              <w:t>1 =</w:t>
            </w:r>
            <w:r>
              <w:tab/>
              <w:t>ja</w:t>
            </w:r>
          </w:p>
        </w:tc>
        <w:tc>
          <w:tcPr>
            <w:tcW w:w="1328" w:type="pct"/>
          </w:tcPr>
          <w:p w14:paraId="33A0F89E" w14:textId="77777777" w:rsidR="000F0644" w:rsidRPr="00743DF3" w:rsidRDefault="00252749" w:rsidP="000361A4">
            <w:pPr>
              <w:pStyle w:val="Tabellentext"/>
            </w:pPr>
            <w:r>
              <w:t>LUNGEMBOLIE</w:t>
            </w:r>
          </w:p>
        </w:tc>
      </w:tr>
      <w:tr w:rsidR="00275B01" w:rsidRPr="00743DF3" w14:paraId="1ED7EE3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7E066DF" w14:textId="77777777" w:rsidR="000F0644" w:rsidRPr="00743DF3" w:rsidRDefault="00252749" w:rsidP="000361A4">
            <w:pPr>
              <w:pStyle w:val="Tabellentext"/>
            </w:pPr>
            <w:r>
              <w:t>73.5:B</w:t>
            </w:r>
          </w:p>
        </w:tc>
        <w:tc>
          <w:tcPr>
            <w:tcW w:w="1075" w:type="pct"/>
          </w:tcPr>
          <w:p w14:paraId="06D75BB2" w14:textId="77777777" w:rsidR="000F0644" w:rsidRPr="00743DF3" w:rsidRDefault="00252749" w:rsidP="000361A4">
            <w:pPr>
              <w:pStyle w:val="Tabellentext"/>
            </w:pPr>
            <w:r>
              <w:t>katheterassoziierte Harnwegsinfektion</w:t>
            </w:r>
          </w:p>
        </w:tc>
        <w:tc>
          <w:tcPr>
            <w:tcW w:w="326" w:type="pct"/>
          </w:tcPr>
          <w:p w14:paraId="0EE5779C" w14:textId="77777777" w:rsidR="000F0644" w:rsidRPr="00743DF3" w:rsidRDefault="00252749" w:rsidP="000361A4">
            <w:pPr>
              <w:pStyle w:val="Tabellentext"/>
            </w:pPr>
            <w:r>
              <w:t>K</w:t>
            </w:r>
          </w:p>
        </w:tc>
        <w:tc>
          <w:tcPr>
            <w:tcW w:w="1646" w:type="pct"/>
          </w:tcPr>
          <w:p w14:paraId="142A5B24" w14:textId="77777777" w:rsidR="000F0644" w:rsidRPr="00743DF3" w:rsidRDefault="00252749" w:rsidP="00177070">
            <w:pPr>
              <w:pStyle w:val="Tabellentext"/>
              <w:ind w:left="453" w:hanging="340"/>
            </w:pPr>
            <w:r>
              <w:t>1 =</w:t>
            </w:r>
            <w:r>
              <w:tab/>
              <w:t>ja</w:t>
            </w:r>
          </w:p>
        </w:tc>
        <w:tc>
          <w:tcPr>
            <w:tcW w:w="1328" w:type="pct"/>
          </w:tcPr>
          <w:p w14:paraId="37F721C9" w14:textId="77777777" w:rsidR="000F0644" w:rsidRPr="00743DF3" w:rsidRDefault="00252749" w:rsidP="000361A4">
            <w:pPr>
              <w:pStyle w:val="Tabellentext"/>
            </w:pPr>
            <w:r>
              <w:t>HARNWEGSINF</w:t>
            </w:r>
          </w:p>
        </w:tc>
      </w:tr>
      <w:tr w:rsidR="00275B01" w:rsidRPr="00743DF3" w14:paraId="27B43AF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CDA97C9" w14:textId="77777777" w:rsidR="000F0644" w:rsidRPr="00743DF3" w:rsidRDefault="00252749" w:rsidP="000361A4">
            <w:pPr>
              <w:pStyle w:val="Tabellentext"/>
            </w:pPr>
            <w:r>
              <w:t>73.6:B</w:t>
            </w:r>
          </w:p>
        </w:tc>
        <w:tc>
          <w:tcPr>
            <w:tcW w:w="1075" w:type="pct"/>
          </w:tcPr>
          <w:p w14:paraId="48FDD1C3" w14:textId="77777777" w:rsidR="000F0644" w:rsidRPr="00743DF3" w:rsidRDefault="00252749" w:rsidP="000361A4">
            <w:pPr>
              <w:pStyle w:val="Tabellentext"/>
            </w:pPr>
            <w:r>
              <w:t>Schlaganfall</w:t>
            </w:r>
          </w:p>
        </w:tc>
        <w:tc>
          <w:tcPr>
            <w:tcW w:w="326" w:type="pct"/>
          </w:tcPr>
          <w:p w14:paraId="4C64F437" w14:textId="77777777" w:rsidR="000F0644" w:rsidRPr="00743DF3" w:rsidRDefault="00252749" w:rsidP="000361A4">
            <w:pPr>
              <w:pStyle w:val="Tabellentext"/>
            </w:pPr>
            <w:r>
              <w:t>K</w:t>
            </w:r>
          </w:p>
        </w:tc>
        <w:tc>
          <w:tcPr>
            <w:tcW w:w="1646" w:type="pct"/>
          </w:tcPr>
          <w:p w14:paraId="57F9BBAB" w14:textId="77777777" w:rsidR="000F0644" w:rsidRPr="00743DF3" w:rsidRDefault="00252749" w:rsidP="00177070">
            <w:pPr>
              <w:pStyle w:val="Tabellentext"/>
              <w:ind w:left="453" w:hanging="340"/>
            </w:pPr>
            <w:r>
              <w:t>1 =</w:t>
            </w:r>
            <w:r>
              <w:tab/>
              <w:t>ja</w:t>
            </w:r>
          </w:p>
        </w:tc>
        <w:tc>
          <w:tcPr>
            <w:tcW w:w="1328" w:type="pct"/>
          </w:tcPr>
          <w:p w14:paraId="22A17939" w14:textId="77777777" w:rsidR="000F0644" w:rsidRPr="00743DF3" w:rsidRDefault="00252749" w:rsidP="000361A4">
            <w:pPr>
              <w:pStyle w:val="Tabellentext"/>
            </w:pPr>
            <w:r>
              <w:t>APOPLEX</w:t>
            </w:r>
          </w:p>
        </w:tc>
      </w:tr>
      <w:tr w:rsidR="00275B01" w:rsidRPr="00743DF3" w14:paraId="01DB47E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847564C" w14:textId="77777777" w:rsidR="000F0644" w:rsidRPr="00743DF3" w:rsidRDefault="00252749" w:rsidP="000361A4">
            <w:pPr>
              <w:pStyle w:val="Tabellentext"/>
            </w:pPr>
            <w:r>
              <w:t>73.7:B</w:t>
            </w:r>
          </w:p>
        </w:tc>
        <w:tc>
          <w:tcPr>
            <w:tcW w:w="1075" w:type="pct"/>
          </w:tcPr>
          <w:p w14:paraId="73C67467" w14:textId="77777777" w:rsidR="000F0644" w:rsidRPr="00743DF3" w:rsidRDefault="00252749" w:rsidP="000361A4">
            <w:pPr>
              <w:pStyle w:val="Tabellentext"/>
            </w:pPr>
            <w:r>
              <w:t>akute gastrointestinale Blutung</w:t>
            </w:r>
          </w:p>
        </w:tc>
        <w:tc>
          <w:tcPr>
            <w:tcW w:w="326" w:type="pct"/>
          </w:tcPr>
          <w:p w14:paraId="1F6C889C" w14:textId="77777777" w:rsidR="000F0644" w:rsidRPr="00743DF3" w:rsidRDefault="00252749" w:rsidP="000361A4">
            <w:pPr>
              <w:pStyle w:val="Tabellentext"/>
            </w:pPr>
            <w:r>
              <w:t>K</w:t>
            </w:r>
          </w:p>
        </w:tc>
        <w:tc>
          <w:tcPr>
            <w:tcW w:w="1646" w:type="pct"/>
          </w:tcPr>
          <w:p w14:paraId="21C17F72" w14:textId="77777777" w:rsidR="000F0644" w:rsidRPr="00743DF3" w:rsidRDefault="00252749" w:rsidP="00177070">
            <w:pPr>
              <w:pStyle w:val="Tabellentext"/>
              <w:ind w:left="453" w:hanging="340"/>
            </w:pPr>
            <w:r>
              <w:t>1 =</w:t>
            </w:r>
            <w:r>
              <w:tab/>
              <w:t>ja</w:t>
            </w:r>
          </w:p>
        </w:tc>
        <w:tc>
          <w:tcPr>
            <w:tcW w:w="1328" w:type="pct"/>
          </w:tcPr>
          <w:p w14:paraId="174309CA" w14:textId="77777777" w:rsidR="000F0644" w:rsidRPr="00743DF3" w:rsidRDefault="00252749" w:rsidP="000361A4">
            <w:pPr>
              <w:pStyle w:val="Tabellentext"/>
            </w:pPr>
            <w:r>
              <w:t>GASTROBLUTUNG</w:t>
            </w:r>
          </w:p>
        </w:tc>
      </w:tr>
      <w:tr w:rsidR="00275B01" w:rsidRPr="00743DF3" w14:paraId="512B95A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4622143" w14:textId="77777777" w:rsidR="000F0644" w:rsidRPr="00743DF3" w:rsidRDefault="00252749" w:rsidP="000361A4">
            <w:pPr>
              <w:pStyle w:val="Tabellentext"/>
            </w:pPr>
            <w:r>
              <w:t>73.8:B</w:t>
            </w:r>
          </w:p>
        </w:tc>
        <w:tc>
          <w:tcPr>
            <w:tcW w:w="1075" w:type="pct"/>
          </w:tcPr>
          <w:p w14:paraId="53A2F7F5" w14:textId="77777777" w:rsidR="000F0644" w:rsidRPr="00743DF3" w:rsidRDefault="00252749" w:rsidP="000361A4">
            <w:pPr>
              <w:pStyle w:val="Tabellentext"/>
            </w:pPr>
            <w:r>
              <w:t>akute Niereninsuffizienz</w:t>
            </w:r>
          </w:p>
        </w:tc>
        <w:tc>
          <w:tcPr>
            <w:tcW w:w="326" w:type="pct"/>
          </w:tcPr>
          <w:p w14:paraId="2E0F6312" w14:textId="77777777" w:rsidR="000F0644" w:rsidRPr="00743DF3" w:rsidRDefault="00252749" w:rsidP="000361A4">
            <w:pPr>
              <w:pStyle w:val="Tabellentext"/>
            </w:pPr>
            <w:r>
              <w:t>K</w:t>
            </w:r>
          </w:p>
        </w:tc>
        <w:tc>
          <w:tcPr>
            <w:tcW w:w="1646" w:type="pct"/>
          </w:tcPr>
          <w:p w14:paraId="1F58870D" w14:textId="77777777" w:rsidR="000F0644" w:rsidRPr="00743DF3" w:rsidRDefault="00252749" w:rsidP="00177070">
            <w:pPr>
              <w:pStyle w:val="Tabellentext"/>
              <w:ind w:left="453" w:hanging="340"/>
            </w:pPr>
            <w:r>
              <w:t>1 =</w:t>
            </w:r>
            <w:r>
              <w:tab/>
              <w:t>ja</w:t>
            </w:r>
          </w:p>
        </w:tc>
        <w:tc>
          <w:tcPr>
            <w:tcW w:w="1328" w:type="pct"/>
          </w:tcPr>
          <w:p w14:paraId="2241CB93" w14:textId="77777777" w:rsidR="000F0644" w:rsidRPr="00743DF3" w:rsidRDefault="00252749" w:rsidP="000361A4">
            <w:pPr>
              <w:pStyle w:val="Tabellentext"/>
            </w:pPr>
            <w:r>
              <w:t>NIERENINSUFFIZIENZJL</w:t>
            </w:r>
          </w:p>
        </w:tc>
      </w:tr>
      <w:tr w:rsidR="00275B01" w:rsidRPr="00743DF3" w14:paraId="4B88AE3A" w14:textId="77777777" w:rsidTr="00133FB8">
        <w:trPr>
          <w:cnfStyle w:val="000000100000" w:firstRow="0" w:lastRow="0" w:firstColumn="0" w:lastColumn="0" w:oddVBand="0" w:evenVBand="0" w:oddHBand="1" w:evenHBand="0" w:firstRowFirstColumn="0" w:firstRowLastColumn="0" w:lastRowFirstColumn="0" w:lastRowLastColumn="0"/>
          <w:trHeight w:val="409"/>
          <w:del w:id="827" w:author="IQTIG" w:date="2020-04-28T19:42:00Z"/>
        </w:trPr>
        <w:tc>
          <w:tcPr>
            <w:tcW w:w="626" w:type="pct"/>
          </w:tcPr>
          <w:p w14:paraId="55A61998" w14:textId="77777777" w:rsidR="000F0644" w:rsidRPr="00743DF3" w:rsidRDefault="00595F3C" w:rsidP="000361A4">
            <w:pPr>
              <w:pStyle w:val="Tabellentext"/>
              <w:rPr>
                <w:del w:id="828" w:author="IQTIG" w:date="2020-04-28T19:42:00Z"/>
              </w:rPr>
            </w:pPr>
            <w:del w:id="829" w:author="IQTIG" w:date="2020-04-28T19:42:00Z">
              <w:r>
                <w:delText>84:B</w:delText>
              </w:r>
            </w:del>
          </w:p>
        </w:tc>
        <w:tc>
          <w:tcPr>
            <w:tcW w:w="1075" w:type="pct"/>
          </w:tcPr>
          <w:p w14:paraId="6030D11B" w14:textId="77777777" w:rsidR="000F0644" w:rsidRPr="00743DF3" w:rsidRDefault="00595F3C" w:rsidP="000361A4">
            <w:pPr>
              <w:pStyle w:val="Tabellentext"/>
              <w:rPr>
                <w:del w:id="830" w:author="IQTIG" w:date="2020-04-28T19:42:00Z"/>
              </w:rPr>
            </w:pPr>
            <w:del w:id="831" w:author="IQTIG" w:date="2020-04-28T19:42:00Z">
              <w:r>
                <w:delText>Entlassungsdiagnose(n)</w:delText>
              </w:r>
            </w:del>
          </w:p>
        </w:tc>
        <w:tc>
          <w:tcPr>
            <w:tcW w:w="326" w:type="pct"/>
          </w:tcPr>
          <w:p w14:paraId="4BD2E06F" w14:textId="77777777" w:rsidR="000F0644" w:rsidRPr="00743DF3" w:rsidRDefault="00595F3C" w:rsidP="000361A4">
            <w:pPr>
              <w:pStyle w:val="Tabellentext"/>
              <w:rPr>
                <w:del w:id="832" w:author="IQTIG" w:date="2020-04-28T19:42:00Z"/>
              </w:rPr>
            </w:pPr>
            <w:del w:id="833" w:author="IQTIG" w:date="2020-04-28T19:42:00Z">
              <w:r>
                <w:delText>M</w:delText>
              </w:r>
            </w:del>
          </w:p>
        </w:tc>
        <w:tc>
          <w:tcPr>
            <w:tcW w:w="1646" w:type="pct"/>
          </w:tcPr>
          <w:p w14:paraId="73F8E42D" w14:textId="77777777" w:rsidR="000F0644" w:rsidRPr="00743DF3" w:rsidRDefault="00595F3C" w:rsidP="00177070">
            <w:pPr>
              <w:pStyle w:val="Tabellentext"/>
              <w:ind w:left="453" w:hanging="340"/>
              <w:rPr>
                <w:del w:id="834" w:author="IQTIG" w:date="2020-04-28T19:42:00Z"/>
              </w:rPr>
            </w:pPr>
            <w:del w:id="835" w:author="IQTIG" w:date="2020-04-28T19:42:00Z">
              <w:r>
                <w:delText>ICD-10-GM SGB V: http://www.dimdi.de</w:delText>
              </w:r>
            </w:del>
          </w:p>
        </w:tc>
        <w:tc>
          <w:tcPr>
            <w:tcW w:w="1328" w:type="pct"/>
          </w:tcPr>
          <w:p w14:paraId="2E569B18" w14:textId="77777777" w:rsidR="000F0644" w:rsidRPr="00743DF3" w:rsidRDefault="00595F3C" w:rsidP="000361A4">
            <w:pPr>
              <w:pStyle w:val="Tabellentext"/>
              <w:rPr>
                <w:del w:id="836" w:author="IQTIG" w:date="2020-04-28T19:42:00Z"/>
              </w:rPr>
            </w:pPr>
            <w:del w:id="837" w:author="IQTIG" w:date="2020-04-28T19:42:00Z">
              <w:r>
                <w:delText>ENTLDIAG</w:delText>
              </w:r>
            </w:del>
          </w:p>
        </w:tc>
      </w:tr>
      <w:tr w:rsidR="00275B01" w:rsidRPr="00743DF3" w14:paraId="6910388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019EE6F" w14:textId="77777777" w:rsidR="000F0644" w:rsidRPr="00743DF3" w:rsidRDefault="00252749" w:rsidP="000361A4">
            <w:pPr>
              <w:pStyle w:val="Tabellentext"/>
            </w:pPr>
            <w:r>
              <w:t>EF*</w:t>
            </w:r>
          </w:p>
        </w:tc>
        <w:tc>
          <w:tcPr>
            <w:tcW w:w="1075" w:type="pct"/>
          </w:tcPr>
          <w:p w14:paraId="4DDCD0F8" w14:textId="77777777" w:rsidR="000F0644" w:rsidRPr="00743DF3" w:rsidRDefault="00252749" w:rsidP="000361A4">
            <w:pPr>
              <w:pStyle w:val="Tabellentext"/>
            </w:pPr>
            <w:r>
              <w:t>Patientenalter am Aufnahmetag in Jahren</w:t>
            </w:r>
          </w:p>
        </w:tc>
        <w:tc>
          <w:tcPr>
            <w:tcW w:w="326" w:type="pct"/>
          </w:tcPr>
          <w:p w14:paraId="2B49A039" w14:textId="77777777" w:rsidR="000F0644" w:rsidRPr="00743DF3" w:rsidRDefault="00252749" w:rsidP="000361A4">
            <w:pPr>
              <w:pStyle w:val="Tabellentext"/>
            </w:pPr>
            <w:r>
              <w:t>-</w:t>
            </w:r>
          </w:p>
        </w:tc>
        <w:tc>
          <w:tcPr>
            <w:tcW w:w="1646" w:type="pct"/>
          </w:tcPr>
          <w:p w14:paraId="42947449" w14:textId="77777777" w:rsidR="000F0644" w:rsidRPr="00743DF3" w:rsidRDefault="00252749" w:rsidP="00177070">
            <w:pPr>
              <w:pStyle w:val="Tabellentext"/>
              <w:ind w:left="453" w:hanging="340"/>
            </w:pPr>
            <w:r>
              <w:t>alter(GEBDATUM;AUFNDATUM)</w:t>
            </w:r>
          </w:p>
        </w:tc>
        <w:tc>
          <w:tcPr>
            <w:tcW w:w="1328" w:type="pct"/>
          </w:tcPr>
          <w:p w14:paraId="543DFC98" w14:textId="77777777" w:rsidR="000F0644" w:rsidRPr="00743DF3" w:rsidRDefault="00252749" w:rsidP="000361A4">
            <w:pPr>
              <w:pStyle w:val="Tabellentext"/>
            </w:pPr>
            <w:r>
              <w:t>alter</w:t>
            </w:r>
          </w:p>
        </w:tc>
      </w:tr>
      <w:tr w:rsidR="00275B01" w:rsidRPr="00743DF3" w14:paraId="7F35766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E553656" w14:textId="77777777" w:rsidR="000F0644" w:rsidRPr="00743DF3" w:rsidRDefault="00252749" w:rsidP="000361A4">
            <w:pPr>
              <w:pStyle w:val="Tabellentext"/>
            </w:pPr>
            <w:r>
              <w:t>EF*</w:t>
            </w:r>
          </w:p>
        </w:tc>
        <w:tc>
          <w:tcPr>
            <w:tcW w:w="1075" w:type="pct"/>
          </w:tcPr>
          <w:p w14:paraId="161249ED" w14:textId="77777777" w:rsidR="000F0644" w:rsidRPr="00743DF3" w:rsidRDefault="00252749" w:rsidP="000361A4">
            <w:pPr>
              <w:pStyle w:val="Tabellentext"/>
            </w:pPr>
            <w:r>
              <w:t>Postoperative Verweildauer: Differenz in Tagen</w:t>
            </w:r>
          </w:p>
        </w:tc>
        <w:tc>
          <w:tcPr>
            <w:tcW w:w="326" w:type="pct"/>
          </w:tcPr>
          <w:p w14:paraId="56AAC3EA" w14:textId="77777777" w:rsidR="000F0644" w:rsidRPr="00743DF3" w:rsidRDefault="00252749" w:rsidP="000361A4">
            <w:pPr>
              <w:pStyle w:val="Tabellentext"/>
            </w:pPr>
            <w:r>
              <w:t>-</w:t>
            </w:r>
          </w:p>
        </w:tc>
        <w:tc>
          <w:tcPr>
            <w:tcW w:w="1646" w:type="pct"/>
          </w:tcPr>
          <w:p w14:paraId="702AD866" w14:textId="77777777" w:rsidR="000F0644" w:rsidRPr="00743DF3" w:rsidRDefault="00252749" w:rsidP="00177070">
            <w:pPr>
              <w:pStyle w:val="Tabellentext"/>
              <w:ind w:left="453" w:hanging="340"/>
            </w:pPr>
            <w:r>
              <w:t>ENTLDATUM - OPDATUM</w:t>
            </w:r>
          </w:p>
        </w:tc>
        <w:tc>
          <w:tcPr>
            <w:tcW w:w="1328" w:type="pct"/>
          </w:tcPr>
          <w:p w14:paraId="36BCAC94" w14:textId="77777777" w:rsidR="000F0644" w:rsidRPr="00743DF3" w:rsidRDefault="00252749" w:rsidP="000361A4">
            <w:pPr>
              <w:pStyle w:val="Tabellentext"/>
            </w:pPr>
            <w:r>
              <w:t>poopvwdauer</w:t>
            </w:r>
          </w:p>
        </w:tc>
      </w:tr>
    </w:tbl>
    <w:p w14:paraId="410CB9BE" w14:textId="77777777" w:rsidR="00A53F02" w:rsidRDefault="00252749" w:rsidP="00A53F02">
      <w:pPr>
        <w:spacing w:after="0"/>
        <w:rPr>
          <w:sz w:val="14"/>
          <w:szCs w:val="14"/>
        </w:rPr>
      </w:pPr>
      <w:r w:rsidRPr="003021AF">
        <w:rPr>
          <w:sz w:val="14"/>
          <w:szCs w:val="14"/>
        </w:rPr>
        <w:t>*Ersatzfeld im Exportformat</w:t>
      </w:r>
    </w:p>
    <w:p w14:paraId="203E83F8" w14:textId="77777777" w:rsidR="00E26F0B" w:rsidRDefault="00E26F0B">
      <w:pPr>
        <w:sectPr w:rsidR="00E26F0B" w:rsidSect="00163BAC">
          <w:headerReference w:type="even" r:id="rId113"/>
          <w:headerReference w:type="default" r:id="rId114"/>
          <w:footerReference w:type="even" r:id="rId115"/>
          <w:footerReference w:type="default" r:id="rId116"/>
          <w:headerReference w:type="first" r:id="rId117"/>
          <w:footerReference w:type="first" r:id="rId118"/>
          <w:pgSz w:w="11906" w:h="16838"/>
          <w:pgMar w:top="1418" w:right="1134" w:bottom="1418" w:left="1701" w:header="454" w:footer="737" w:gutter="0"/>
          <w:cols w:space="708"/>
          <w:docGrid w:linePitch="360"/>
        </w:sectPr>
      </w:pPr>
    </w:p>
    <w:p w14:paraId="195981AF" w14:textId="77777777" w:rsidR="00DD27F7" w:rsidRPr="00DD27F7" w:rsidRDefault="00252749"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57F65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D0E015" w14:textId="77777777" w:rsidR="000517F0" w:rsidRPr="000517F0" w:rsidRDefault="00252749" w:rsidP="009A4847">
            <w:pPr>
              <w:pStyle w:val="Tabellenkopf"/>
            </w:pPr>
            <w:r>
              <w:t>ID</w:t>
            </w:r>
          </w:p>
        </w:tc>
        <w:tc>
          <w:tcPr>
            <w:tcW w:w="5885" w:type="dxa"/>
          </w:tcPr>
          <w:p w14:paraId="7D31405F" w14:textId="77777777" w:rsidR="000517F0"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54017</w:t>
            </w:r>
          </w:p>
        </w:tc>
      </w:tr>
      <w:tr w:rsidR="000955B5" w14:paraId="4D95CF6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76718A" w14:textId="77777777" w:rsidR="000955B5" w:rsidRDefault="00252749" w:rsidP="009A4847">
            <w:pPr>
              <w:pStyle w:val="Tabellenkopf"/>
            </w:pPr>
            <w:r>
              <w:t>Bezeichnung</w:t>
            </w:r>
          </w:p>
        </w:tc>
        <w:tc>
          <w:tcPr>
            <w:tcW w:w="5885" w:type="dxa"/>
          </w:tcPr>
          <w:p w14:paraId="51EEB4AA"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Allgemeine Komplikationen bei Hüftendoprothesen-Wechsel bzw. -Komponentenwechsel</w:t>
            </w:r>
          </w:p>
        </w:tc>
      </w:tr>
      <w:tr w:rsidR="000955B5" w14:paraId="696FFA1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435122" w14:textId="77777777" w:rsidR="000955B5" w:rsidRDefault="00252749" w:rsidP="009A4847">
            <w:pPr>
              <w:pStyle w:val="Tabellenkopf"/>
            </w:pPr>
            <w:r>
              <w:t>Indikatortyp</w:t>
            </w:r>
          </w:p>
        </w:tc>
        <w:tc>
          <w:tcPr>
            <w:tcW w:w="5885" w:type="dxa"/>
          </w:tcPr>
          <w:p w14:paraId="3C8C323C"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16E1F74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D948F4" w14:textId="77777777" w:rsidR="000955B5" w:rsidRDefault="00252749" w:rsidP="000955B5">
            <w:pPr>
              <w:pStyle w:val="Tabellenkopf"/>
            </w:pPr>
            <w:r>
              <w:t>Art des Wertes</w:t>
            </w:r>
          </w:p>
        </w:tc>
        <w:tc>
          <w:tcPr>
            <w:tcW w:w="5885" w:type="dxa"/>
          </w:tcPr>
          <w:p w14:paraId="35D065E6"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796D1A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D94180" w14:textId="77777777" w:rsidR="000955B5" w:rsidRDefault="00252749" w:rsidP="000955B5">
            <w:pPr>
              <w:pStyle w:val="Tabellenkopf"/>
            </w:pPr>
            <w:r>
              <w:t>Bezug zum Verfahren</w:t>
            </w:r>
          </w:p>
        </w:tc>
        <w:tc>
          <w:tcPr>
            <w:tcW w:w="5885" w:type="dxa"/>
          </w:tcPr>
          <w:p w14:paraId="2AB2C75C"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F9D8D7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F5436A" w14:textId="5590BDFC" w:rsidR="000955B5" w:rsidRDefault="00595F3C" w:rsidP="000955B5">
            <w:pPr>
              <w:pStyle w:val="Tabellenkopf"/>
            </w:pPr>
            <w:del w:id="838" w:author="IQTIG" w:date="2020-04-28T19:42:00Z">
              <w:r>
                <w:delText>Bewertungsart</w:delText>
              </w:r>
            </w:del>
            <w:ins w:id="839" w:author="IQTIG" w:date="2020-04-28T19:42:00Z">
              <w:r w:rsidR="00252749">
                <w:t>Berechnungsart</w:t>
              </w:r>
            </w:ins>
          </w:p>
        </w:tc>
        <w:tc>
          <w:tcPr>
            <w:tcW w:w="5885" w:type="dxa"/>
          </w:tcPr>
          <w:p w14:paraId="5F28143F"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EFF01CA" w14:textId="77777777" w:rsidTr="00025F80">
        <w:trPr>
          <w:trHeight w:val="221"/>
          <w:ins w:id="840"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7A486970" w14:textId="77777777" w:rsidR="000955B5" w:rsidRDefault="00252749" w:rsidP="000955B5">
            <w:pPr>
              <w:pStyle w:val="Tabellenkopf"/>
              <w:rPr>
                <w:ins w:id="841" w:author="IQTIG" w:date="2020-04-28T19:42:00Z"/>
              </w:rPr>
            </w:pPr>
            <w:ins w:id="842" w:author="IQTIG" w:date="2020-04-28T19:42:00Z">
              <w:r>
                <w:t>Referenzbereich 2019</w:t>
              </w:r>
            </w:ins>
          </w:p>
        </w:tc>
        <w:tc>
          <w:tcPr>
            <w:tcW w:w="5885" w:type="dxa"/>
          </w:tcPr>
          <w:p w14:paraId="4701E6C6"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843" w:author="IQTIG" w:date="2020-04-28T19:42:00Z"/>
              </w:rPr>
            </w:pPr>
            <w:ins w:id="844" w:author="IQTIG" w:date="2020-04-28T19:42:00Z">
              <w:r>
                <w:t>≤ 17,60 % (95. Perzentil)</w:t>
              </w:r>
            </w:ins>
          </w:p>
        </w:tc>
      </w:tr>
      <w:tr w:rsidR="000955B5" w14:paraId="786E55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F45D48" w14:textId="77777777" w:rsidR="000955B5" w:rsidRDefault="00252749" w:rsidP="00CA48E9">
            <w:pPr>
              <w:pStyle w:val="Tabellenkopf"/>
            </w:pPr>
            <w:r w:rsidRPr="00E37ACC">
              <w:t xml:space="preserve">Referenzbereich </w:t>
            </w:r>
            <w:r>
              <w:t>2018</w:t>
            </w:r>
          </w:p>
        </w:tc>
        <w:tc>
          <w:tcPr>
            <w:tcW w:w="5885" w:type="dxa"/>
          </w:tcPr>
          <w:p w14:paraId="44AB3DCA"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15,15 % (95. Perzentil)</w:t>
            </w:r>
          </w:p>
        </w:tc>
      </w:tr>
      <w:tr w:rsidR="000955B5" w14:paraId="0421D03F" w14:textId="77777777" w:rsidTr="00025F80">
        <w:trPr>
          <w:trHeight w:val="221"/>
          <w:del w:id="845"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2CD5615D" w14:textId="77777777" w:rsidR="000955B5" w:rsidRDefault="00595F3C" w:rsidP="00CA48E9">
            <w:pPr>
              <w:pStyle w:val="Tabellenkopf"/>
              <w:rPr>
                <w:del w:id="846" w:author="IQTIG" w:date="2020-04-28T19:42:00Z"/>
              </w:rPr>
            </w:pPr>
            <w:del w:id="847" w:author="IQTIG" w:date="2020-04-28T19:42:00Z">
              <w:r w:rsidRPr="00E37ACC">
                <w:delText xml:space="preserve">Referenzbereich </w:delText>
              </w:r>
              <w:r>
                <w:delText>2017</w:delText>
              </w:r>
            </w:del>
          </w:p>
        </w:tc>
        <w:tc>
          <w:tcPr>
            <w:tcW w:w="5885" w:type="dxa"/>
          </w:tcPr>
          <w:p w14:paraId="1104E715" w14:textId="77777777" w:rsidR="000955B5" w:rsidRDefault="00595F3C" w:rsidP="000955B5">
            <w:pPr>
              <w:pStyle w:val="Tabellentext"/>
              <w:cnfStyle w:val="000000000000" w:firstRow="0" w:lastRow="0" w:firstColumn="0" w:lastColumn="0" w:oddVBand="0" w:evenVBand="0" w:oddHBand="0" w:evenHBand="0" w:firstRowFirstColumn="0" w:firstRowLastColumn="0" w:lastRowFirstColumn="0" w:lastRowLastColumn="0"/>
              <w:rPr>
                <w:del w:id="848" w:author="IQTIG" w:date="2020-04-28T19:42:00Z"/>
              </w:rPr>
            </w:pPr>
            <w:del w:id="849" w:author="IQTIG" w:date="2020-04-28T19:42:00Z">
              <w:r>
                <w:delText>≤ 17,46 % (95. Perzentil)</w:delText>
              </w:r>
            </w:del>
          </w:p>
        </w:tc>
      </w:tr>
      <w:tr w:rsidR="000955B5" w14:paraId="60B3C1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DDCCF9" w14:textId="203EBC88" w:rsidR="000955B5" w:rsidRDefault="00252749" w:rsidP="000955B5">
            <w:pPr>
              <w:pStyle w:val="Tabellenkopf"/>
            </w:pPr>
            <w:r>
              <w:t xml:space="preserve">Erläuterung zum Referenzbereich </w:t>
            </w:r>
            <w:del w:id="850" w:author="IQTIG" w:date="2020-04-28T19:42:00Z">
              <w:r w:rsidR="00595F3C">
                <w:delText>2018</w:delText>
              </w:r>
            </w:del>
            <w:ins w:id="851" w:author="IQTIG" w:date="2020-04-28T19:42:00Z">
              <w:r>
                <w:t>2019</w:t>
              </w:r>
            </w:ins>
          </w:p>
        </w:tc>
        <w:tc>
          <w:tcPr>
            <w:tcW w:w="5885" w:type="dxa"/>
          </w:tcPr>
          <w:p w14:paraId="470D34EA"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73019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0AE3E9" w14:textId="21D3775D" w:rsidR="000955B5" w:rsidRDefault="00252749" w:rsidP="000955B5">
            <w:pPr>
              <w:pStyle w:val="Tabellenkopf"/>
            </w:pPr>
            <w:r>
              <w:t xml:space="preserve">Erläuterung zum Strukturierten Dialog bzw. Stellungnahmeverfahren </w:t>
            </w:r>
            <w:del w:id="852" w:author="IQTIG" w:date="2020-04-28T19:42:00Z">
              <w:r w:rsidR="00595F3C">
                <w:delText>2018</w:delText>
              </w:r>
            </w:del>
            <w:ins w:id="853" w:author="IQTIG" w:date="2020-04-28T19:42:00Z">
              <w:r>
                <w:t>2019</w:t>
              </w:r>
            </w:ins>
          </w:p>
        </w:tc>
        <w:tc>
          <w:tcPr>
            <w:tcW w:w="5885" w:type="dxa"/>
          </w:tcPr>
          <w:p w14:paraId="1BD64C0C"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283AF7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413712" w14:textId="77777777" w:rsidR="000955B5" w:rsidRDefault="00252749" w:rsidP="000955B5">
            <w:pPr>
              <w:pStyle w:val="Tabellenkopf"/>
            </w:pPr>
            <w:r w:rsidRPr="00E37ACC">
              <w:t>Methode der Risikoadjustierung</w:t>
            </w:r>
          </w:p>
        </w:tc>
        <w:tc>
          <w:tcPr>
            <w:tcW w:w="5885" w:type="dxa"/>
          </w:tcPr>
          <w:p w14:paraId="6FEA81D5"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25669A9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EFD920" w14:textId="77777777" w:rsidR="000955B5" w:rsidRPr="00E37ACC" w:rsidRDefault="00252749" w:rsidP="000955B5">
            <w:pPr>
              <w:pStyle w:val="Tabellenkopf"/>
            </w:pPr>
            <w:r>
              <w:t>Erläuterung der Risikoadjustierung</w:t>
            </w:r>
          </w:p>
        </w:tc>
        <w:tc>
          <w:tcPr>
            <w:tcW w:w="5885" w:type="dxa"/>
          </w:tcPr>
          <w:p w14:paraId="6C69797D"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E7C6D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452ECD" w14:textId="77777777" w:rsidR="000955B5" w:rsidRPr="00E37ACC" w:rsidRDefault="00252749" w:rsidP="000955B5">
            <w:pPr>
              <w:pStyle w:val="Tabellenkopf"/>
            </w:pPr>
            <w:r w:rsidRPr="00E37ACC">
              <w:t>Rechenregeln</w:t>
            </w:r>
          </w:p>
        </w:tc>
        <w:tc>
          <w:tcPr>
            <w:tcW w:w="5885" w:type="dxa"/>
          </w:tcPr>
          <w:p w14:paraId="35216529"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D32A4F1"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ins w:id="854" w:author="IQTIG" w:date="2020-04-28T19:42:00Z">
              <w:r>
                <w:t xml:space="preserve">Patientinnen und </w:t>
              </w:r>
            </w:ins>
            <w:r>
              <w:t>Patienten, bei denen mindestens eine allgemeine behandlungsbedürftige Komplikation auftrat</w:t>
            </w:r>
          </w:p>
          <w:p w14:paraId="7AEEA397"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006C33B"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Alle</w:t>
            </w:r>
            <w:ins w:id="855" w:author="IQTIG" w:date="2020-04-28T19:42:00Z">
              <w:r>
                <w:t xml:space="preserve"> Patientinnen und</w:t>
              </w:r>
            </w:ins>
            <w:r>
              <w:t xml:space="preserve"> Patienten ab 18 Jahren mit einer Reimplantation im Rahmen eines einzeitigen oder zweizeitigen Wechsels</w:t>
            </w:r>
          </w:p>
        </w:tc>
      </w:tr>
      <w:tr w:rsidR="000955B5" w14:paraId="58DB2B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7425EB" w14:textId="77777777" w:rsidR="000955B5" w:rsidRPr="00E37ACC" w:rsidRDefault="00252749" w:rsidP="000955B5">
            <w:pPr>
              <w:pStyle w:val="Tabellenkopf"/>
            </w:pPr>
            <w:r w:rsidRPr="00E37ACC">
              <w:t>Erläuterung der Rechenregel</w:t>
            </w:r>
          </w:p>
        </w:tc>
        <w:tc>
          <w:tcPr>
            <w:tcW w:w="5885" w:type="dxa"/>
          </w:tcPr>
          <w:p w14:paraId="40DF7D6A" w14:textId="4896E8FA"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folgenden allgemeinen behandlungsbedürftigen Komplikationen werden berücksichtigt: </w:t>
            </w:r>
            <w:r>
              <w:br/>
              <w:t xml:space="preserve"> </w:t>
            </w:r>
            <w:r>
              <w:br/>
              <w:t xml:space="preserve">- Pneumonie </w:t>
            </w:r>
            <w:r>
              <w:br/>
              <w:t xml:space="preserve">- behandlungsbedürftige kardiovaskuläre Komplikationen </w:t>
            </w:r>
            <w:r>
              <w:br/>
              <w:t xml:space="preserve">- tiefe Bein-/Beckenvenenthrombose </w:t>
            </w:r>
            <w:r>
              <w:br/>
              <w:t xml:space="preserve">- Lungenembolie </w:t>
            </w:r>
            <w:r>
              <w:br/>
              <w:t xml:space="preserve">- katheterassoziierte Harnwegsinfektion </w:t>
            </w:r>
            <w:r>
              <w:br/>
              <w:t xml:space="preserve">- Schlaganfall </w:t>
            </w:r>
            <w:r>
              <w:br/>
              <w:t xml:space="preserve">- akute gastrointestinale Blutung </w:t>
            </w:r>
            <w:r>
              <w:br/>
              <w:t xml:space="preserve">- akute Niereninsuffizienz </w:t>
            </w:r>
            <w:r>
              <w:br/>
              <w:t xml:space="preserve"> </w:t>
            </w:r>
            <w:r>
              <w:br/>
              <w:t>Durch Einschränkung der Grundgesamtheit des Indikators auf Behandlungsfälle deren erste hüftendoprothetische Prozedur im stationären Aufenthalt eine Wechselprozedur ist, wird vermieden, dass der Behandlungsfall in mehrere Indikatoren aus der Indikatorengruppe „Allgemeine Komplikationen“ einfließt.</w:t>
            </w:r>
            <w:del w:id="856" w:author="IQTIG" w:date="2020-04-28T19:42:00Z">
              <w:r w:rsidR="00595F3C">
                <w:delText xml:space="preserve">   </w:delText>
              </w:r>
              <w:r w:rsidR="00595F3C">
                <w:br/>
                <w:delText xml:space="preserve"> </w:delText>
              </w:r>
              <w:r w:rsidR="00595F3C">
                <w:br/>
                <w:delText>Bei der Neuberechnung von Vorjahresergebnissen wird empfohlen die Änderungen des QS-Filters ab dem EJ 2018 für die zurückliegenden Erfassungsjahre durch den Rechenregelzusatz fn_QSFilter_Angleichung zu berücksichtigen (vgl. Nenner Formel). Dieser Rechenregelzusatz ist für die Berechnungen mit Daten des Erfassungsjahres 2018 redundant.</w:delText>
              </w:r>
            </w:del>
          </w:p>
        </w:tc>
      </w:tr>
      <w:tr w:rsidR="000955B5" w14:paraId="4DBB7F2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232E44" w14:textId="77777777" w:rsidR="000955B5" w:rsidRPr="00E37ACC" w:rsidRDefault="00252749" w:rsidP="000955B5">
            <w:pPr>
              <w:pStyle w:val="Tabellenkopf"/>
            </w:pPr>
            <w:r w:rsidRPr="00E37ACC">
              <w:t>Teildatensatzbezug</w:t>
            </w:r>
          </w:p>
        </w:tc>
        <w:tc>
          <w:tcPr>
            <w:tcW w:w="5885" w:type="dxa"/>
          </w:tcPr>
          <w:p w14:paraId="3FB2E9AE"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HEP:B</w:t>
            </w:r>
          </w:p>
        </w:tc>
      </w:tr>
      <w:tr w:rsidR="000955B5" w14:paraId="22894A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0A6EFC" w14:textId="77777777" w:rsidR="000955B5" w:rsidRPr="00E37ACC" w:rsidRDefault="00252749" w:rsidP="000955B5">
            <w:pPr>
              <w:pStyle w:val="Tabellenkopf"/>
            </w:pPr>
            <w:r w:rsidRPr="00E37ACC">
              <w:t>Zähler (Formel)</w:t>
            </w:r>
          </w:p>
        </w:tc>
        <w:tc>
          <w:tcPr>
            <w:tcW w:w="5885" w:type="dxa"/>
          </w:tcPr>
          <w:p w14:paraId="045095A3" w14:textId="77777777" w:rsidR="000955B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POKOMPLIKAT %==% 1 &amp; </w:t>
            </w:r>
            <w:r>
              <w:rPr>
                <w:rStyle w:val="Code"/>
              </w:rPr>
              <w:br/>
              <w:t>fn_AllgemPostopKomplikationHEP</w:t>
            </w:r>
          </w:p>
        </w:tc>
      </w:tr>
      <w:tr w:rsidR="00CA3AE5" w14:paraId="3E22B49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05C554" w14:textId="77777777" w:rsidR="00CA3AE5" w:rsidRPr="00E37ACC" w:rsidRDefault="00252749" w:rsidP="00CA3AE5">
            <w:pPr>
              <w:pStyle w:val="Tabellenkopf"/>
            </w:pPr>
            <w:r w:rsidRPr="00E37ACC">
              <w:t>Nenner (Formel)</w:t>
            </w:r>
          </w:p>
        </w:tc>
        <w:tc>
          <w:tcPr>
            <w:tcW w:w="5885" w:type="dxa"/>
          </w:tcPr>
          <w:p w14:paraId="606FDA9D" w14:textId="72B2ACD7" w:rsidR="00CA3AE5" w:rsidRPr="00955893" w:rsidRDefault="00595F3C"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del w:id="857" w:author="IQTIG" w:date="2020-04-28T19:42:00Z">
              <w:r>
                <w:rPr>
                  <w:rStyle w:val="Code"/>
                </w:rPr>
                <w:delText>(</w:delText>
              </w:r>
            </w:del>
            <w:r w:rsidR="00252749">
              <w:rPr>
                <w:rStyle w:val="Code"/>
              </w:rPr>
              <w:t xml:space="preserve">alter %&gt;=% 18 &amp; </w:t>
            </w:r>
            <w:r w:rsidR="00252749">
              <w:rPr>
                <w:rStyle w:val="Code"/>
              </w:rPr>
              <w:br/>
              <w:t xml:space="preserve">fn_IstErsteOP &amp; </w:t>
            </w:r>
            <w:r w:rsidR="00252749">
              <w:rPr>
                <w:rStyle w:val="Code"/>
              </w:rPr>
              <w:br/>
            </w:r>
            <w:del w:id="858" w:author="IQTIG" w:date="2020-04-28T19:42:00Z">
              <w:r>
                <w:rPr>
                  <w:rStyle w:val="Code"/>
                </w:rPr>
                <w:delText xml:space="preserve">fn_QSFilter_Angleichung) &amp; </w:delText>
              </w:r>
              <w:r>
                <w:rPr>
                  <w:rStyle w:val="Code"/>
                </w:rPr>
                <w:br/>
              </w:r>
            </w:del>
            <w:r w:rsidR="00252749">
              <w:rPr>
                <w:rStyle w:val="Code"/>
              </w:rPr>
              <w:t>ARTEINGRIFFHUE %in% c(3,4)</w:t>
            </w:r>
          </w:p>
        </w:tc>
      </w:tr>
      <w:tr w:rsidR="00CA3AE5" w14:paraId="6A5E153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76F2D9" w14:textId="77777777" w:rsidR="00CA3AE5" w:rsidRPr="00E37ACC" w:rsidRDefault="00252749" w:rsidP="00CA3AE5">
            <w:pPr>
              <w:pStyle w:val="Tabellenkopf"/>
            </w:pPr>
            <w:r w:rsidRPr="00E37ACC">
              <w:lastRenderedPageBreak/>
              <w:t>Verwendete Funktionen</w:t>
            </w:r>
          </w:p>
        </w:tc>
        <w:tc>
          <w:tcPr>
            <w:tcW w:w="5885" w:type="dxa"/>
          </w:tcPr>
          <w:p w14:paraId="724F618B" w14:textId="7CA5063C" w:rsidR="00926BD3" w:rsidRPr="00926BD3" w:rsidRDefault="0025274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fn_AllgemPostopKomplikationHEP</w:t>
            </w:r>
            <w:r>
              <w:rPr>
                <w:rStyle w:val="Code"/>
                <w:rFonts w:cs="Arial"/>
                <w:szCs w:val="21"/>
              </w:rPr>
              <w:br/>
              <w:t>fn_</w:t>
            </w:r>
            <w:del w:id="859" w:author="IQTIG" w:date="2020-04-28T19:42:00Z">
              <w:r w:rsidR="00595F3C">
                <w:rPr>
                  <w:rStyle w:val="Code"/>
                </w:rPr>
                <w:delText>isolierterWechsel</w:delText>
              </w:r>
              <w:r w:rsidR="00595F3C">
                <w:rPr>
                  <w:rStyle w:val="Code"/>
                </w:rPr>
                <w:br/>
                <w:delText>fn_</w:delText>
              </w:r>
            </w:del>
            <w:r>
              <w:rPr>
                <w:rStyle w:val="Code"/>
                <w:rFonts w:cs="Arial"/>
                <w:szCs w:val="21"/>
              </w:rPr>
              <w:t>IstErsteOP</w:t>
            </w:r>
            <w:r>
              <w:rPr>
                <w:rStyle w:val="Code"/>
                <w:rFonts w:cs="Arial"/>
                <w:szCs w:val="21"/>
              </w:rPr>
              <w:br/>
              <w:t>fn_Poopvwdauer_LfdNrEingriff</w:t>
            </w:r>
            <w:del w:id="860" w:author="IQTIG" w:date="2020-04-28T19:42:00Z">
              <w:r w:rsidR="00595F3C">
                <w:rPr>
                  <w:rStyle w:val="Code"/>
                </w:rPr>
                <w:br/>
                <w:delText>fn_QSFilter_Angleichung</w:delText>
              </w:r>
            </w:del>
          </w:p>
        </w:tc>
      </w:tr>
      <w:tr w:rsidR="00CA3AE5" w14:paraId="59EFF9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60EBC6" w14:textId="77777777" w:rsidR="00CA3AE5" w:rsidRPr="00E37ACC" w:rsidRDefault="00252749" w:rsidP="00CA3AE5">
            <w:pPr>
              <w:pStyle w:val="Tabellenkopf"/>
            </w:pPr>
            <w:r w:rsidRPr="00E37ACC">
              <w:t>Verwendete Listen</w:t>
            </w:r>
          </w:p>
        </w:tc>
        <w:tc>
          <w:tcPr>
            <w:tcW w:w="5885" w:type="dxa"/>
          </w:tcPr>
          <w:p w14:paraId="3F41CA05" w14:textId="61ED2C86" w:rsidR="00CA3AE5" w:rsidRPr="00926BD3" w:rsidRDefault="00595F3C" w:rsidP="00AA7D5D">
            <w:pPr>
              <w:pStyle w:val="CodeOhneSilbentrennung"/>
              <w:cnfStyle w:val="000000000000" w:firstRow="0" w:lastRow="0" w:firstColumn="0" w:lastColumn="0" w:oddVBand="0" w:evenVBand="0" w:oddHBand="0" w:evenHBand="0" w:firstRowFirstColumn="0" w:firstRowLastColumn="0" w:lastRowFirstColumn="0" w:lastRowLastColumn="0"/>
            </w:pPr>
            <w:del w:id="861" w:author="IQTIG" w:date="2020-04-28T19:42:00Z">
              <w:r>
                <w:rPr>
                  <w:rStyle w:val="Code"/>
                </w:rPr>
                <w:delText>ICD_HEP_Acetabulum_Fraktur</w:delText>
              </w:r>
              <w:r>
                <w:rPr>
                  <w:rStyle w:val="Code"/>
                </w:rPr>
                <w:br/>
                <w:delText>OPS_Inlay_Kopfwechsel</w:delText>
              </w:r>
              <w:r>
                <w:rPr>
                  <w:rStyle w:val="Code"/>
                </w:rPr>
                <w:br/>
                <w:delText>QSF_TEPWEC_OPS</w:delText>
              </w:r>
              <w:r>
                <w:rPr>
                  <w:rStyle w:val="Code"/>
                </w:rPr>
                <w:br/>
                <w:delText>QSF_TEP_OPS</w:delText>
              </w:r>
            </w:del>
            <w:ins w:id="862" w:author="IQTIG" w:date="2020-04-28T19:42:00Z">
              <w:r w:rsidR="00252749">
                <w:t>-</w:t>
              </w:r>
            </w:ins>
          </w:p>
        </w:tc>
      </w:tr>
      <w:tr w:rsidR="00CA3AE5" w14:paraId="7CFEFF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3FF195" w14:textId="77777777" w:rsidR="00CA3AE5" w:rsidRPr="00E37ACC" w:rsidRDefault="00252749" w:rsidP="00CA3AE5">
            <w:pPr>
              <w:pStyle w:val="Tabellenkopf"/>
            </w:pPr>
            <w:r>
              <w:t>Darstellung</w:t>
            </w:r>
          </w:p>
        </w:tc>
        <w:tc>
          <w:tcPr>
            <w:tcW w:w="5885" w:type="dxa"/>
          </w:tcPr>
          <w:p w14:paraId="3E23C310"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29776E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A81DC8" w14:textId="77777777" w:rsidR="00CA3AE5" w:rsidRPr="00E37ACC" w:rsidRDefault="00252749" w:rsidP="00CA3AE5">
            <w:pPr>
              <w:pStyle w:val="Tabellenkopf"/>
            </w:pPr>
            <w:r>
              <w:t>Grafik</w:t>
            </w:r>
          </w:p>
        </w:tc>
        <w:tc>
          <w:tcPr>
            <w:tcW w:w="5885" w:type="dxa"/>
          </w:tcPr>
          <w:p w14:paraId="158B786C"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ECED6D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B8D063" w14:textId="77777777" w:rsidR="00CA3AE5" w:rsidRPr="00E37ACC" w:rsidRDefault="00252749" w:rsidP="00CA3AE5">
            <w:pPr>
              <w:pStyle w:val="Tabellenkopf"/>
            </w:pPr>
            <w:r>
              <w:t>Vergleichbarkeit mit Vorjahresergebnissen</w:t>
            </w:r>
          </w:p>
        </w:tc>
        <w:tc>
          <w:tcPr>
            <w:tcW w:w="5885" w:type="dxa"/>
          </w:tcPr>
          <w:p w14:paraId="781F2B58" w14:textId="62D1ECEA" w:rsidR="00CA3AE5" w:rsidRDefault="00595F3C" w:rsidP="00CA3AE5">
            <w:pPr>
              <w:pStyle w:val="Tabellentext"/>
              <w:cnfStyle w:val="000000000000" w:firstRow="0" w:lastRow="0" w:firstColumn="0" w:lastColumn="0" w:oddVBand="0" w:evenVBand="0" w:oddHBand="0" w:evenHBand="0" w:firstRowFirstColumn="0" w:firstRowLastColumn="0" w:lastRowFirstColumn="0" w:lastRowLastColumn="0"/>
            </w:pPr>
            <w:del w:id="863" w:author="IQTIG" w:date="2020-04-28T19:42:00Z">
              <w:r>
                <w:delText>Nicht</w:delText>
              </w:r>
            </w:del>
            <w:ins w:id="864" w:author="IQTIG" w:date="2020-04-28T19:42:00Z">
              <w:r w:rsidR="00252749">
                <w:t>Eingeschränkt</w:t>
              </w:r>
            </w:ins>
            <w:r w:rsidR="00252749">
              <w:t xml:space="preserve"> vergleichbar</w:t>
            </w:r>
          </w:p>
        </w:tc>
      </w:tr>
    </w:tbl>
    <w:p w14:paraId="4013CF8A" w14:textId="77777777" w:rsidR="009E1781" w:rsidRDefault="00046F78" w:rsidP="00AA7E2B">
      <w:pPr>
        <w:pStyle w:val="Tabellentext"/>
        <w:spacing w:before="0" w:after="0" w:line="20" w:lineRule="exact"/>
        <w:ind w:left="0" w:right="0"/>
      </w:pPr>
    </w:p>
    <w:p w14:paraId="530DC323" w14:textId="77777777" w:rsidR="00E26F0B" w:rsidRDefault="00E26F0B">
      <w:pPr>
        <w:sectPr w:rsidR="00E26F0B" w:rsidSect="00AD6E6F">
          <w:pgSz w:w="11906" w:h="16838"/>
          <w:pgMar w:top="1418" w:right="1134" w:bottom="1418" w:left="1701" w:header="454" w:footer="737" w:gutter="0"/>
          <w:cols w:space="708"/>
          <w:docGrid w:linePitch="360"/>
        </w:sectPr>
      </w:pPr>
    </w:p>
    <w:p w14:paraId="52040608" w14:textId="77777777" w:rsidR="00D40AF7" w:rsidRDefault="00252749" w:rsidP="00CC206C">
      <w:pPr>
        <w:pStyle w:val="Absatzberschriftebene2nurinNavigation"/>
      </w:pPr>
      <w:r>
        <w:lastRenderedPageBreak/>
        <w:t>Literatur</w:t>
      </w:r>
    </w:p>
    <w:p w14:paraId="7F684575" w14:textId="77777777" w:rsidR="00370A14" w:rsidRPr="00370A14" w:rsidRDefault="00252749" w:rsidP="00B749F9">
      <w:pPr>
        <w:pStyle w:val="Literatur"/>
      </w:pPr>
      <w:r>
        <w:t>AHRQ [Agency for Healthcare Research and Quality]; HHS.gov [U.S. Department of Health and Human Services] (2017): Patient Safety Indicator 12 (PSI 12) Perioperative Pulmonary Embolism or Deep Vein Thrombosis Rate. AHRQ Quality Indicators™ (AHRQ QI™) ICD-10-CM/PCS Specification. Version 7.0. [Stand:] July 2017. Rockville, US-MD: AHRQ. URL: https://www.qualityindicators.ahrq.gov/Downloads/Modules/PSI/V70/TechSpecs/PSI_12_Perioperative_Pulmonary_Embolism_or_Deep_Vein_Thrombosis_Rate.pdf (abgerufen am: 09.01.2019).</w:t>
      </w:r>
    </w:p>
    <w:p w14:paraId="5E3D9090" w14:textId="77777777" w:rsidR="00370A14" w:rsidRPr="00370A14" w:rsidRDefault="00046F78" w:rsidP="00B749F9">
      <w:pPr>
        <w:pStyle w:val="Literatur"/>
      </w:pPr>
    </w:p>
    <w:p w14:paraId="7ADFD646" w14:textId="77777777" w:rsidR="00370A14" w:rsidRPr="00370A14" w:rsidRDefault="00252749" w:rsidP="00B749F9">
      <w:pPr>
        <w:pStyle w:val="Literatur"/>
      </w:pPr>
      <w:r>
        <w:t>AQUA [Institut für angewandte Qualitätsförderung und Forschung im Gesundheitswesen] (2011): Hüft-Endoprothesen-Erstimplantation. Beschreibung der Qualitätsindikatoren für das Verfahrensjahr 2010. Stand: 10.05.2011. Göttingen: AQUA. URL: https://sqg.de/downloads/QIDB/2010/AQUA_17n2_Indikatoren_2010.pdf (abgerufen am: 09.01.2019).</w:t>
      </w:r>
    </w:p>
    <w:p w14:paraId="782C4632" w14:textId="77777777" w:rsidR="00370A14" w:rsidRPr="00370A14" w:rsidRDefault="00046F78" w:rsidP="00B749F9">
      <w:pPr>
        <w:pStyle w:val="Literatur"/>
      </w:pPr>
    </w:p>
    <w:p w14:paraId="558DD54A" w14:textId="77777777" w:rsidR="00370A14" w:rsidRPr="00370A14" w:rsidRDefault="00252749" w:rsidP="00B749F9">
      <w:pPr>
        <w:pStyle w:val="Literatur"/>
      </w:pPr>
      <w:r>
        <w:t>AQUA [Institut für angewandte Qualitätsförderung und Forschung im Gesundheitswesen] (2012): Hüftendoprothesenversorgung [Abschlussbericht]. Stand: 16.03.2012. Göttingen: AQUA. Signatur: 1-SQG-002. URL: https://sqg.de/upload/CONTENT/Neue-Verfahren/Endoprothetik/Abschlussbericht_Hueftendoprothesenversorgung.pdf (abgerufen am: 09.01.2019).</w:t>
      </w:r>
    </w:p>
    <w:p w14:paraId="3D3C4BBA" w14:textId="77777777" w:rsidR="00370A14" w:rsidRPr="00370A14" w:rsidRDefault="00046F78" w:rsidP="00B749F9">
      <w:pPr>
        <w:pStyle w:val="Literatur"/>
      </w:pPr>
    </w:p>
    <w:p w14:paraId="4D320239" w14:textId="77777777" w:rsidR="00370A14" w:rsidRPr="00370A14" w:rsidRDefault="00252749" w:rsidP="00B749F9">
      <w:pPr>
        <w:pStyle w:val="Literatur"/>
      </w:pPr>
      <w:r>
        <w:t>Basilico, FC; Sweeney, G; Losina, E; Gaydos, J; Skoniecki, D; Wright, EA; et al. (2008): Risk Factors for Cardiovascular Complications Following Total Joint Replacement Surgery. Arthritis &amp; Rheumatism 58(7): 1915-1920. DOI: 10.1002/art.23607.</w:t>
      </w:r>
    </w:p>
    <w:p w14:paraId="128C34E1" w14:textId="77777777" w:rsidR="00370A14" w:rsidRPr="00370A14" w:rsidRDefault="00046F78" w:rsidP="00B749F9">
      <w:pPr>
        <w:pStyle w:val="Literatur"/>
      </w:pPr>
    </w:p>
    <w:p w14:paraId="27D54BFE" w14:textId="77777777" w:rsidR="00370A14" w:rsidRPr="00370A14" w:rsidRDefault="00252749" w:rsidP="00B749F9">
      <w:pPr>
        <w:pStyle w:val="Literatur"/>
      </w:pPr>
      <w:r>
        <w:t>Department of Health (UK) (2010): The NHS Outcomes Framework 2011/12 – Technical details of indicators. [Stand:] 20.12.2010. London: Department of Health. URL: https://www.gov.uk/government/uploads/system/uploads/attachment_data/file/213790/dh_122954.pdf (abgerufen am: 09.01.2019).</w:t>
      </w:r>
    </w:p>
    <w:p w14:paraId="3CD12837" w14:textId="77777777" w:rsidR="00370A14" w:rsidRPr="00370A14" w:rsidRDefault="00046F78" w:rsidP="00B749F9">
      <w:pPr>
        <w:pStyle w:val="Literatur"/>
      </w:pPr>
    </w:p>
    <w:p w14:paraId="3F0090C2" w14:textId="77777777" w:rsidR="00370A14" w:rsidRPr="00370A14" w:rsidRDefault="00252749" w:rsidP="00B749F9">
      <w:pPr>
        <w:pStyle w:val="Literatur"/>
      </w:pPr>
      <w:r>
        <w:t>Kinkel, S; Kessler, S; Mattes, T; Reichel, H; Käfer, W (2007): Prädiktoren der perioperativen Morbidität in der Revisionshüftendoprothetik. Zeitschrift für Orthopädie und ihre Grenzgebiete 145(1): 91-96. DOI: 10.1055/s-2007-960504.</w:t>
      </w:r>
    </w:p>
    <w:p w14:paraId="13BE46F5" w14:textId="77777777" w:rsidR="00370A14" w:rsidRPr="00370A14" w:rsidRDefault="00046F78" w:rsidP="00B749F9">
      <w:pPr>
        <w:pStyle w:val="Literatur"/>
      </w:pPr>
    </w:p>
    <w:p w14:paraId="05B4EEBD" w14:textId="77777777" w:rsidR="00370A14" w:rsidRPr="00370A14" w:rsidRDefault="00252749" w:rsidP="00B749F9">
      <w:pPr>
        <w:pStyle w:val="Literatur"/>
      </w:pPr>
      <w:r>
        <w:t>Memtsoudis, SG; Ma, Y; González Della Valle, A; Besculides, MC; Gaber, LK; Koulouvaris, P; et al. (2010): Demographics, Outcomes, and Risk Factors for Adverse Events Associated With Primary and Revision Total Hip Arthroplasties in the United States. AJO – American Journal of Orthopedics 39(8): E72-E77.</w:t>
      </w:r>
    </w:p>
    <w:p w14:paraId="093771F3" w14:textId="77777777" w:rsidR="00370A14" w:rsidRPr="00370A14" w:rsidRDefault="00046F78" w:rsidP="00B749F9">
      <w:pPr>
        <w:pStyle w:val="Literatur"/>
      </w:pPr>
    </w:p>
    <w:p w14:paraId="2F1B2DFA" w14:textId="77777777" w:rsidR="00370A14" w:rsidRPr="00370A14" w:rsidRDefault="00252749" w:rsidP="00B749F9">
      <w:pPr>
        <w:pStyle w:val="Literatur"/>
      </w:pPr>
      <w:r>
        <w:t>Parker, MI; Pryor, G; Gurusamy, K (2010): Cemented versus uncemented hemiarthroplasty for intracapsular hip fractures. A Randomised Controlled Trial in 400 Patients. JB&amp;JS – Journal of Bone &amp; Joint Surgery: British Volume 92(1): 116-122. DOI: 10.1302/0301-620X.92B1.22753.</w:t>
      </w:r>
    </w:p>
    <w:p w14:paraId="40BF9A39" w14:textId="77777777" w:rsidR="00370A14" w:rsidRPr="00370A14" w:rsidRDefault="00046F78" w:rsidP="00B749F9">
      <w:pPr>
        <w:pStyle w:val="Literatur"/>
      </w:pPr>
    </w:p>
    <w:p w14:paraId="118C64B6" w14:textId="77777777" w:rsidR="00370A14" w:rsidRPr="00370A14" w:rsidRDefault="00252749" w:rsidP="00B749F9">
      <w:pPr>
        <w:pStyle w:val="Literatur"/>
      </w:pPr>
      <w:r>
        <w:t>Pulido, L; Parvizi, J; Macgibeny, M; Sharkey, PF; Purtill, JJ; Rothman, RH; et al. (2008): In Hospital Complications After Total Joint Arthroplasty. Journal of Arthroplasty 23(6, Suppl. 1): 139-145. DOI: 10.1016/j.arth.2008.05.011.</w:t>
      </w:r>
    </w:p>
    <w:p w14:paraId="52005216" w14:textId="77777777" w:rsidR="00E26F0B" w:rsidRDefault="00E26F0B">
      <w:pPr>
        <w:sectPr w:rsidR="00E26F0B" w:rsidSect="00AA7698">
          <w:headerReference w:type="even" r:id="rId119"/>
          <w:headerReference w:type="default" r:id="rId120"/>
          <w:footerReference w:type="even" r:id="rId121"/>
          <w:footerReference w:type="default" r:id="rId122"/>
          <w:headerReference w:type="first" r:id="rId123"/>
          <w:footerReference w:type="first" r:id="rId124"/>
          <w:pgSz w:w="11906" w:h="16838"/>
          <w:pgMar w:top="1418" w:right="1134" w:bottom="1418" w:left="1701" w:header="454" w:footer="737" w:gutter="0"/>
          <w:cols w:space="708"/>
          <w:docGrid w:linePitch="360"/>
        </w:sectPr>
      </w:pPr>
    </w:p>
    <w:p w14:paraId="715A0A21" w14:textId="77777777" w:rsidR="006D1B0D" w:rsidRDefault="00252749" w:rsidP="0004540C">
      <w:pPr>
        <w:pStyle w:val="berschrift1ohneGliederung"/>
      </w:pPr>
      <w:bookmarkStart w:id="865" w:name="_Toc38996433"/>
      <w:r>
        <w:lastRenderedPageBreak/>
        <w:t>Gruppe: Spezifische Komplikationen</w:t>
      </w:r>
      <w:bookmarkEnd w:id="865"/>
    </w:p>
    <w:tbl>
      <w:tblPr>
        <w:tblStyle w:val="IQTIGStandard"/>
        <w:tblW w:w="5000" w:type="pct"/>
        <w:tblLook w:val="0480" w:firstRow="0" w:lastRow="0" w:firstColumn="1" w:lastColumn="0" w:noHBand="0" w:noVBand="1"/>
      </w:tblPr>
      <w:tblGrid>
        <w:gridCol w:w="1985"/>
        <w:gridCol w:w="7086"/>
      </w:tblGrid>
      <w:tr w:rsidR="00C8258D" w:rsidRPr="00743DF3" w14:paraId="7E8129CC"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264382A9" w14:textId="77777777" w:rsidR="00C8258D" w:rsidRDefault="00252749" w:rsidP="002E7D86">
            <w:pPr>
              <w:pStyle w:val="Tabellenkopf"/>
            </w:pPr>
            <w:r>
              <w:t>Bezeichnung Gruppe</w:t>
            </w:r>
          </w:p>
        </w:tc>
        <w:tc>
          <w:tcPr>
            <w:tcW w:w="3906" w:type="pct"/>
            <w:tcBorders>
              <w:bottom w:val="single" w:sz="8" w:space="0" w:color="005051"/>
            </w:tcBorders>
          </w:tcPr>
          <w:p w14:paraId="06F84BD0" w14:textId="77777777" w:rsidR="00C8258D" w:rsidRDefault="00252749" w:rsidP="00152136">
            <w:pPr>
              <w:pStyle w:val="Tabellentext"/>
            </w:pPr>
            <w:r>
              <w:t>Spezifische Komplikationen</w:t>
            </w:r>
          </w:p>
        </w:tc>
      </w:tr>
      <w:tr w:rsidR="00AF0AAF" w:rsidRPr="00743DF3" w14:paraId="6E38B17F"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3C2D8300" w14:textId="77777777" w:rsidR="00AF0AAF" w:rsidRPr="00743DF3" w:rsidRDefault="00252749"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390775A3" w14:textId="41D21CCD" w:rsidR="00AF0AAF" w:rsidRPr="00743DF3" w:rsidRDefault="00595F3C" w:rsidP="00152136">
            <w:pPr>
              <w:pStyle w:val="Tabellentext"/>
            </w:pPr>
            <w:del w:id="866" w:author="IQTIG" w:date="2020-04-28T19:42:00Z">
              <w:r>
                <w:delText>Möglichst selten</w:delText>
              </w:r>
            </w:del>
            <w:ins w:id="867" w:author="IQTIG" w:date="2020-04-28T19:42:00Z">
              <w:r w:rsidR="00252749">
                <w:t>Selten</w:t>
              </w:r>
            </w:ins>
            <w:r w:rsidR="00252749">
              <w:t xml:space="preserve"> spezifische </w:t>
            </w:r>
            <w:del w:id="868" w:author="IQTIG" w:date="2020-04-28T19:42:00Z">
              <w:r>
                <w:delText xml:space="preserve">behandlungsbedürftige </w:delText>
              </w:r>
            </w:del>
            <w:r w:rsidR="00252749">
              <w:t>Komplikationen</w:t>
            </w:r>
          </w:p>
        </w:tc>
      </w:tr>
    </w:tbl>
    <w:p w14:paraId="0FFE59B0" w14:textId="77777777" w:rsidR="00AF0AAF" w:rsidRDefault="00252749" w:rsidP="00E40CDC">
      <w:pPr>
        <w:pStyle w:val="Absatzberschriftebene2nurinNavigation"/>
      </w:pPr>
      <w:r>
        <w:t>Hintergrund</w:t>
      </w:r>
    </w:p>
    <w:p w14:paraId="2BC374DA" w14:textId="34A7BEB0" w:rsidR="00370A14" w:rsidRPr="00370A14" w:rsidRDefault="00252749" w:rsidP="00A64D53">
      <w:pPr>
        <w:pStyle w:val="Standardlinksbndig"/>
      </w:pPr>
      <w:r>
        <w:t xml:space="preserve">Bei Hüftendoprothesen-Implantationen oder -Wechseln gibt es neben den allgemeinen Operations- und Komplikationsrisiken auch spezifische Komplikationen, die z. T. nur sehr selten auftreten (Pulido et al. 2008), aber für die Patientin oder den Patienten eine erhebliche und ggf. lebenslange Beeinträchtigung darstellen. Darüber hinaus kann durch diese Komplikationen ein vorzeitiger Wechsel notwendig werden. </w:t>
      </w:r>
      <w:r>
        <w:br/>
        <w:t xml:space="preserve"> </w:t>
      </w:r>
      <w:r>
        <w:br/>
        <w:t>Des Weiteren werden zu diesem Indikator folgende Literaturquellen im Abschlussbericht zur Hüftendoprothesenversorgung des AQUA-Institutes (AQUA 2012) genannt: AQUA (2011a), AQUA (2011b), AQUA (2011c), Patel et al. (2007), SIGN (2014), Kinkel et al. (2007), Memtsoudis et al. (2010), AHRQ/HHS.gov (2017c), AHRQ/HHS.gov (2017b), AHRQ/HHS.gov (2017a), Bongartz et al. (2008), Conroy et al. (2008), Culver et al. (1991), Dale et al. (2009), Hooper et al. (2009), Gjertsen et al. (2007), Meek et al. (2011), Kessler et al. (2003), Ong et al. (2008), Parker et al. (2010), Pedersen et al. (2010), Ridgeway et al. (2005), NRZ (2011), Småbrekke et al. (2004), Springer et al. (2005), Thillemann et al. (2008), Veitch und Jones (2009), Zhan et al. (2007), Schrama et al. (2010</w:t>
      </w:r>
      <w:del w:id="869" w:author="IQTIG" w:date="2020-04-28T19:42:00Z">
        <w:r w:rsidR="00595F3C">
          <w:delText>)</w:delText>
        </w:r>
      </w:del>
      <w:ins w:id="870" w:author="IQTIG" w:date="2020-04-28T19:42:00Z">
        <w:r>
          <w:t>).</w:t>
        </w:r>
      </w:ins>
    </w:p>
    <w:p w14:paraId="0466A6B7" w14:textId="77777777" w:rsidR="00E26F0B" w:rsidRDefault="00E26F0B">
      <w:pPr>
        <w:sectPr w:rsidR="00E26F0B" w:rsidSect="000A3778">
          <w:headerReference w:type="even" r:id="rId125"/>
          <w:headerReference w:type="default" r:id="rId126"/>
          <w:footerReference w:type="even" r:id="rId127"/>
          <w:footerReference w:type="default" r:id="rId128"/>
          <w:headerReference w:type="first" r:id="rId129"/>
          <w:footerReference w:type="first" r:id="rId130"/>
          <w:pgSz w:w="11906" w:h="16838"/>
          <w:pgMar w:top="1418" w:right="1134" w:bottom="1418" w:left="1701" w:header="454" w:footer="737" w:gutter="0"/>
          <w:cols w:space="708"/>
          <w:docGrid w:linePitch="360"/>
        </w:sectPr>
      </w:pPr>
    </w:p>
    <w:p w14:paraId="711673F3" w14:textId="77777777" w:rsidR="00293DEF" w:rsidRDefault="00252749" w:rsidP="000361A4">
      <w:pPr>
        <w:pStyle w:val="berschrift2ohneGliederung"/>
      </w:pPr>
      <w:bookmarkStart w:id="871" w:name="_Toc38996434"/>
      <w:r>
        <w:lastRenderedPageBreak/>
        <w:t>54018: Spezifische Komplikationen bei endoprothetischer Versorgung einer hüftgelenknahen Femurfraktur</w:t>
      </w:r>
      <w:bookmarkEnd w:id="871"/>
    </w:p>
    <w:p w14:paraId="056B1755" w14:textId="77777777" w:rsidR="005037D0" w:rsidRPr="005037D0" w:rsidRDefault="00252749" w:rsidP="00447106">
      <w:pPr>
        <w:pStyle w:val="Absatzberschriftebene3nurinNavigation"/>
      </w:pPr>
      <w:r>
        <w:t>Verwendete Datenfelder</w:t>
      </w:r>
    </w:p>
    <w:p w14:paraId="786ADAA3" w14:textId="224B3417" w:rsidR="001046CA" w:rsidRPr="00840C92" w:rsidRDefault="00252749" w:rsidP="000361A4">
      <w:r w:rsidRPr="000361A4">
        <w:t xml:space="preserve">Datenbasis: Spezifikation </w:t>
      </w:r>
      <w:del w:id="872" w:author="IQTIG" w:date="2020-04-28T19:42:00Z">
        <w:r w:rsidR="00595F3C">
          <w:delText>2018</w:delText>
        </w:r>
      </w:del>
      <w:ins w:id="873" w:author="IQTIG" w:date="2020-04-28T19:42: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F8CA260"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6529959" w14:textId="77777777" w:rsidR="000F0644" w:rsidRPr="009E2B0C" w:rsidRDefault="00252749" w:rsidP="000361A4">
            <w:pPr>
              <w:pStyle w:val="Tabellenkopf"/>
            </w:pPr>
            <w:r>
              <w:t>Item</w:t>
            </w:r>
          </w:p>
        </w:tc>
        <w:tc>
          <w:tcPr>
            <w:tcW w:w="1075" w:type="pct"/>
          </w:tcPr>
          <w:p w14:paraId="19D1C82C" w14:textId="77777777" w:rsidR="000F0644" w:rsidRPr="009E2B0C" w:rsidRDefault="00252749" w:rsidP="000361A4">
            <w:pPr>
              <w:pStyle w:val="Tabellenkopf"/>
            </w:pPr>
            <w:r>
              <w:t>Bezeichnung</w:t>
            </w:r>
          </w:p>
        </w:tc>
        <w:tc>
          <w:tcPr>
            <w:tcW w:w="326" w:type="pct"/>
          </w:tcPr>
          <w:p w14:paraId="1FF8F57C" w14:textId="77777777" w:rsidR="000F0644" w:rsidRPr="009E2B0C" w:rsidRDefault="00252749" w:rsidP="000361A4">
            <w:pPr>
              <w:pStyle w:val="Tabellenkopf"/>
            </w:pPr>
            <w:r>
              <w:t>M/K</w:t>
            </w:r>
          </w:p>
        </w:tc>
        <w:tc>
          <w:tcPr>
            <w:tcW w:w="1646" w:type="pct"/>
          </w:tcPr>
          <w:p w14:paraId="2CEE640C" w14:textId="77777777" w:rsidR="000F0644" w:rsidRPr="009E2B0C" w:rsidRDefault="00252749" w:rsidP="000361A4">
            <w:pPr>
              <w:pStyle w:val="Tabellenkopf"/>
            </w:pPr>
            <w:r>
              <w:t>Schlüssel/Formel</w:t>
            </w:r>
          </w:p>
        </w:tc>
        <w:tc>
          <w:tcPr>
            <w:tcW w:w="1328" w:type="pct"/>
          </w:tcPr>
          <w:p w14:paraId="5080FD92" w14:textId="77777777" w:rsidR="000F0644" w:rsidRPr="009E2B0C" w:rsidRDefault="00252749" w:rsidP="000361A4">
            <w:pPr>
              <w:pStyle w:val="Tabellenkopf"/>
            </w:pPr>
            <w:r>
              <w:t xml:space="preserve">Feldname  </w:t>
            </w:r>
          </w:p>
        </w:tc>
      </w:tr>
      <w:tr w:rsidR="00275B01" w:rsidRPr="00743DF3" w14:paraId="4C7651E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13E42FF" w14:textId="3A1A1B24" w:rsidR="000F0644" w:rsidRPr="00743DF3" w:rsidRDefault="00595F3C" w:rsidP="000361A4">
            <w:pPr>
              <w:pStyle w:val="Tabellentext"/>
            </w:pPr>
            <w:del w:id="874" w:author="IQTIG" w:date="2020-04-28T19:42:00Z">
              <w:r>
                <w:delText>25</w:delText>
              </w:r>
            </w:del>
            <w:ins w:id="875" w:author="IQTIG" w:date="2020-04-28T19:42:00Z">
              <w:r w:rsidR="00252749">
                <w:t>24</w:t>
              </w:r>
            </w:ins>
            <w:r w:rsidR="00252749">
              <w:t>:PROZ</w:t>
            </w:r>
          </w:p>
        </w:tc>
        <w:tc>
          <w:tcPr>
            <w:tcW w:w="1075" w:type="pct"/>
          </w:tcPr>
          <w:p w14:paraId="5C9D0FDF" w14:textId="77777777" w:rsidR="000F0644" w:rsidRPr="00743DF3" w:rsidRDefault="00252749" w:rsidP="000361A4">
            <w:pPr>
              <w:pStyle w:val="Tabellentext"/>
            </w:pPr>
            <w:r>
              <w:t>Art des Eingriffs</w:t>
            </w:r>
          </w:p>
        </w:tc>
        <w:tc>
          <w:tcPr>
            <w:tcW w:w="326" w:type="pct"/>
          </w:tcPr>
          <w:p w14:paraId="1076B2AF" w14:textId="77777777" w:rsidR="000F0644" w:rsidRPr="00743DF3" w:rsidRDefault="00252749" w:rsidP="000361A4">
            <w:pPr>
              <w:pStyle w:val="Tabellentext"/>
            </w:pPr>
            <w:r>
              <w:t>M</w:t>
            </w:r>
          </w:p>
        </w:tc>
        <w:tc>
          <w:tcPr>
            <w:tcW w:w="1646" w:type="pct"/>
          </w:tcPr>
          <w:p w14:paraId="34B1A0CB" w14:textId="77777777" w:rsidR="000F0644" w:rsidRPr="00743DF3" w:rsidRDefault="00252749" w:rsidP="00177070">
            <w:pPr>
              <w:pStyle w:val="Tabellentext"/>
              <w:ind w:left="453" w:hanging="340"/>
            </w:pPr>
            <w:r>
              <w:t>1 =</w:t>
            </w:r>
            <w:r>
              <w:tab/>
              <w:t>endoprothetische Versorgung einer hüftgelenknahen Femurfraktur</w:t>
            </w:r>
          </w:p>
          <w:p w14:paraId="1D724E96" w14:textId="77777777" w:rsidR="000F0644" w:rsidRPr="00743DF3" w:rsidRDefault="00252749" w:rsidP="00177070">
            <w:pPr>
              <w:pStyle w:val="Tabellentext"/>
              <w:ind w:left="453" w:hanging="340"/>
            </w:pPr>
            <w:r>
              <w:t>2 =</w:t>
            </w:r>
            <w:r>
              <w:tab/>
              <w:t>elektive Hüft-Endoprothesen-Erstimplantation</w:t>
            </w:r>
          </w:p>
          <w:p w14:paraId="453D84DE" w14:textId="77777777" w:rsidR="000F0644" w:rsidRPr="00743DF3" w:rsidRDefault="00252749" w:rsidP="00177070">
            <w:pPr>
              <w:pStyle w:val="Tabellentext"/>
              <w:ind w:left="453" w:hanging="340"/>
            </w:pPr>
            <w:r>
              <w:t>3 =</w:t>
            </w:r>
            <w:r>
              <w:tab/>
              <w:t>Reimplantation im Rahmen eines einzeitigen Wechsels</w:t>
            </w:r>
          </w:p>
          <w:p w14:paraId="641F1136" w14:textId="77777777" w:rsidR="000F0644" w:rsidRPr="00743DF3" w:rsidRDefault="00252749" w:rsidP="00177070">
            <w:pPr>
              <w:pStyle w:val="Tabellentext"/>
              <w:ind w:left="453" w:hanging="340"/>
            </w:pPr>
            <w:r>
              <w:t>4 =</w:t>
            </w:r>
            <w:r>
              <w:tab/>
              <w:t>Reimplantation im Rahmen eines zweizeitigen Wechsels</w:t>
            </w:r>
          </w:p>
        </w:tc>
        <w:tc>
          <w:tcPr>
            <w:tcW w:w="1328" w:type="pct"/>
          </w:tcPr>
          <w:p w14:paraId="16E43949" w14:textId="77777777" w:rsidR="000F0644" w:rsidRPr="00743DF3" w:rsidRDefault="00252749" w:rsidP="000361A4">
            <w:pPr>
              <w:pStyle w:val="Tabellentext"/>
            </w:pPr>
            <w:r>
              <w:t>ARTEINGRIFFHUE</w:t>
            </w:r>
          </w:p>
        </w:tc>
      </w:tr>
      <w:tr w:rsidR="00275B01" w:rsidRPr="00743DF3" w14:paraId="67BD71B9" w14:textId="77777777" w:rsidTr="00133FB8">
        <w:trPr>
          <w:cnfStyle w:val="000000010000" w:firstRow="0" w:lastRow="0" w:firstColumn="0" w:lastColumn="0" w:oddVBand="0" w:evenVBand="0" w:oddHBand="0" w:evenHBand="1" w:firstRowFirstColumn="0" w:firstRowLastColumn="0" w:lastRowFirstColumn="0" w:lastRowLastColumn="0"/>
          <w:trHeight w:val="409"/>
          <w:del w:id="876" w:author="IQTIG" w:date="2020-04-28T19:42:00Z"/>
        </w:trPr>
        <w:tc>
          <w:tcPr>
            <w:tcW w:w="626" w:type="pct"/>
          </w:tcPr>
          <w:p w14:paraId="1690042E" w14:textId="77777777" w:rsidR="000F0644" w:rsidRPr="00743DF3" w:rsidRDefault="00595F3C" w:rsidP="000361A4">
            <w:pPr>
              <w:pStyle w:val="Tabellentext"/>
              <w:rPr>
                <w:del w:id="877" w:author="IQTIG" w:date="2020-04-28T19:42:00Z"/>
              </w:rPr>
            </w:pPr>
            <w:del w:id="878" w:author="IQTIG" w:date="2020-04-28T19:42:00Z">
              <w:r>
                <w:delText>29:PROZ</w:delText>
              </w:r>
            </w:del>
          </w:p>
        </w:tc>
        <w:tc>
          <w:tcPr>
            <w:tcW w:w="1075" w:type="pct"/>
          </w:tcPr>
          <w:p w14:paraId="2DFD12DB" w14:textId="77777777" w:rsidR="000F0644" w:rsidRPr="00743DF3" w:rsidRDefault="00595F3C" w:rsidP="000361A4">
            <w:pPr>
              <w:pStyle w:val="Tabellentext"/>
              <w:rPr>
                <w:del w:id="879" w:author="IQTIG" w:date="2020-04-28T19:42:00Z"/>
              </w:rPr>
            </w:pPr>
            <w:del w:id="880" w:author="IQTIG" w:date="2020-04-28T19:42:00Z">
              <w:r>
                <w:delText>Prozedur(en)</w:delText>
              </w:r>
            </w:del>
          </w:p>
        </w:tc>
        <w:tc>
          <w:tcPr>
            <w:tcW w:w="326" w:type="pct"/>
          </w:tcPr>
          <w:p w14:paraId="60C93399" w14:textId="77777777" w:rsidR="000F0644" w:rsidRPr="00743DF3" w:rsidRDefault="00595F3C" w:rsidP="000361A4">
            <w:pPr>
              <w:pStyle w:val="Tabellentext"/>
              <w:rPr>
                <w:del w:id="881" w:author="IQTIG" w:date="2020-04-28T19:42:00Z"/>
              </w:rPr>
            </w:pPr>
            <w:del w:id="882" w:author="IQTIG" w:date="2020-04-28T19:42:00Z">
              <w:r>
                <w:delText>M</w:delText>
              </w:r>
            </w:del>
          </w:p>
        </w:tc>
        <w:tc>
          <w:tcPr>
            <w:tcW w:w="1646" w:type="pct"/>
          </w:tcPr>
          <w:p w14:paraId="21CD5ED5" w14:textId="77777777" w:rsidR="000F0644" w:rsidRPr="00743DF3" w:rsidRDefault="00595F3C" w:rsidP="00177070">
            <w:pPr>
              <w:pStyle w:val="Tabellentext"/>
              <w:ind w:left="453" w:hanging="340"/>
              <w:rPr>
                <w:del w:id="883" w:author="IQTIG" w:date="2020-04-28T19:42:00Z"/>
              </w:rPr>
            </w:pPr>
            <w:del w:id="884" w:author="IQTIG" w:date="2020-04-28T19:42:00Z">
              <w:r>
                <w:delText>OPS (amtliche Kodes): http://www.dimdi.de</w:delText>
              </w:r>
            </w:del>
          </w:p>
        </w:tc>
        <w:tc>
          <w:tcPr>
            <w:tcW w:w="1328" w:type="pct"/>
          </w:tcPr>
          <w:p w14:paraId="5EBBDA95" w14:textId="77777777" w:rsidR="000F0644" w:rsidRPr="00743DF3" w:rsidRDefault="00595F3C" w:rsidP="000361A4">
            <w:pPr>
              <w:pStyle w:val="Tabellentext"/>
              <w:rPr>
                <w:del w:id="885" w:author="IQTIG" w:date="2020-04-28T19:42:00Z"/>
              </w:rPr>
            </w:pPr>
            <w:del w:id="886" w:author="IQTIG" w:date="2020-04-28T19:42:00Z">
              <w:r>
                <w:delText>OPSCHLUESSEL</w:delText>
              </w:r>
            </w:del>
          </w:p>
        </w:tc>
      </w:tr>
      <w:tr w:rsidR="00275B01" w:rsidRPr="00743DF3" w14:paraId="16113AE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22FEC97" w14:textId="69C0C01D" w:rsidR="000F0644" w:rsidRPr="00743DF3" w:rsidRDefault="00595F3C" w:rsidP="000361A4">
            <w:pPr>
              <w:pStyle w:val="Tabellentext"/>
            </w:pPr>
            <w:del w:id="887" w:author="IQTIG" w:date="2020-04-28T19:42:00Z">
              <w:r>
                <w:delText>67</w:delText>
              </w:r>
            </w:del>
            <w:ins w:id="888" w:author="IQTIG" w:date="2020-04-28T19:42:00Z">
              <w:r w:rsidR="00252749">
                <w:t>68</w:t>
              </w:r>
            </w:ins>
            <w:r w:rsidR="00252749">
              <w:t>.1:PROZ</w:t>
            </w:r>
          </w:p>
        </w:tc>
        <w:tc>
          <w:tcPr>
            <w:tcW w:w="1075" w:type="pct"/>
          </w:tcPr>
          <w:p w14:paraId="3394647A" w14:textId="77777777" w:rsidR="000F0644" w:rsidRPr="00743DF3" w:rsidRDefault="00252749" w:rsidP="000361A4">
            <w:pPr>
              <w:pStyle w:val="Tabellentext"/>
            </w:pPr>
            <w:r>
              <w:t>primäre Implantatfehllage</w:t>
            </w:r>
          </w:p>
        </w:tc>
        <w:tc>
          <w:tcPr>
            <w:tcW w:w="326" w:type="pct"/>
          </w:tcPr>
          <w:p w14:paraId="5EDF6D77" w14:textId="77777777" w:rsidR="000F0644" w:rsidRPr="00743DF3" w:rsidRDefault="00252749" w:rsidP="000361A4">
            <w:pPr>
              <w:pStyle w:val="Tabellentext"/>
            </w:pPr>
            <w:r>
              <w:t>K</w:t>
            </w:r>
          </w:p>
        </w:tc>
        <w:tc>
          <w:tcPr>
            <w:tcW w:w="1646" w:type="pct"/>
          </w:tcPr>
          <w:p w14:paraId="3C776392" w14:textId="77777777" w:rsidR="000F0644" w:rsidRPr="00743DF3" w:rsidRDefault="00252749" w:rsidP="00177070">
            <w:pPr>
              <w:pStyle w:val="Tabellentext"/>
              <w:ind w:left="453" w:hanging="340"/>
            </w:pPr>
            <w:r>
              <w:t>1 =</w:t>
            </w:r>
            <w:r>
              <w:tab/>
              <w:t>ja</w:t>
            </w:r>
          </w:p>
        </w:tc>
        <w:tc>
          <w:tcPr>
            <w:tcW w:w="1328" w:type="pct"/>
          </w:tcPr>
          <w:p w14:paraId="4B339CBF" w14:textId="77777777" w:rsidR="000F0644" w:rsidRPr="00743DF3" w:rsidRDefault="00252749" w:rsidP="000361A4">
            <w:pPr>
              <w:pStyle w:val="Tabellentext"/>
            </w:pPr>
            <w:r>
              <w:t>IMPLANTATFEHLLAGE</w:t>
            </w:r>
          </w:p>
        </w:tc>
      </w:tr>
      <w:tr w:rsidR="00275B01" w:rsidRPr="00743DF3" w14:paraId="434DB78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E0CAE5E" w14:textId="229706AF" w:rsidR="000F0644" w:rsidRPr="00743DF3" w:rsidRDefault="00595F3C" w:rsidP="000361A4">
            <w:pPr>
              <w:pStyle w:val="Tabellentext"/>
            </w:pPr>
            <w:del w:id="889" w:author="IQTIG" w:date="2020-04-28T19:42:00Z">
              <w:r>
                <w:delText>67</w:delText>
              </w:r>
            </w:del>
            <w:ins w:id="890" w:author="IQTIG" w:date="2020-04-28T19:42:00Z">
              <w:r w:rsidR="00252749">
                <w:t>68</w:t>
              </w:r>
            </w:ins>
            <w:r w:rsidR="00252749">
              <w:t>.2:PROZ</w:t>
            </w:r>
          </w:p>
        </w:tc>
        <w:tc>
          <w:tcPr>
            <w:tcW w:w="1075" w:type="pct"/>
          </w:tcPr>
          <w:p w14:paraId="378A23D1" w14:textId="77777777" w:rsidR="000F0644" w:rsidRPr="00743DF3" w:rsidRDefault="00252749" w:rsidP="000361A4">
            <w:pPr>
              <w:pStyle w:val="Tabellentext"/>
            </w:pPr>
            <w:r>
              <w:t>sekundäre Implantatdislokation</w:t>
            </w:r>
          </w:p>
        </w:tc>
        <w:tc>
          <w:tcPr>
            <w:tcW w:w="326" w:type="pct"/>
          </w:tcPr>
          <w:p w14:paraId="498CD055" w14:textId="77777777" w:rsidR="000F0644" w:rsidRPr="00743DF3" w:rsidRDefault="00252749" w:rsidP="000361A4">
            <w:pPr>
              <w:pStyle w:val="Tabellentext"/>
            </w:pPr>
            <w:r>
              <w:t>K</w:t>
            </w:r>
          </w:p>
        </w:tc>
        <w:tc>
          <w:tcPr>
            <w:tcW w:w="1646" w:type="pct"/>
          </w:tcPr>
          <w:p w14:paraId="3A212AB1" w14:textId="77777777" w:rsidR="000F0644" w:rsidRPr="00743DF3" w:rsidRDefault="00252749" w:rsidP="00177070">
            <w:pPr>
              <w:pStyle w:val="Tabellentext"/>
              <w:ind w:left="453" w:hanging="340"/>
            </w:pPr>
            <w:r>
              <w:t>1 =</w:t>
            </w:r>
            <w:r>
              <w:tab/>
              <w:t>ja</w:t>
            </w:r>
          </w:p>
        </w:tc>
        <w:tc>
          <w:tcPr>
            <w:tcW w:w="1328" w:type="pct"/>
          </w:tcPr>
          <w:p w14:paraId="256F8BAA" w14:textId="77777777" w:rsidR="000F0644" w:rsidRPr="00743DF3" w:rsidRDefault="00252749" w:rsidP="000361A4">
            <w:pPr>
              <w:pStyle w:val="Tabellentext"/>
            </w:pPr>
            <w:r>
              <w:t>IMPLANTATDSLOKATION</w:t>
            </w:r>
          </w:p>
        </w:tc>
      </w:tr>
      <w:tr w:rsidR="00275B01" w:rsidRPr="00743DF3" w14:paraId="3EC2F16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78757F1" w14:textId="16E81B81" w:rsidR="000F0644" w:rsidRPr="00743DF3" w:rsidRDefault="00595F3C" w:rsidP="000361A4">
            <w:pPr>
              <w:pStyle w:val="Tabellentext"/>
            </w:pPr>
            <w:del w:id="891" w:author="IQTIG" w:date="2020-04-28T19:42:00Z">
              <w:r>
                <w:delText>67</w:delText>
              </w:r>
            </w:del>
            <w:ins w:id="892" w:author="IQTIG" w:date="2020-04-28T19:42:00Z">
              <w:r w:rsidR="00252749">
                <w:t>68</w:t>
              </w:r>
            </w:ins>
            <w:r w:rsidR="00252749">
              <w:t>.3:PROZ</w:t>
            </w:r>
          </w:p>
        </w:tc>
        <w:tc>
          <w:tcPr>
            <w:tcW w:w="1075" w:type="pct"/>
          </w:tcPr>
          <w:p w14:paraId="3E458979" w14:textId="77777777" w:rsidR="000F0644" w:rsidRPr="00743DF3" w:rsidRDefault="00252749" w:rsidP="000361A4">
            <w:pPr>
              <w:pStyle w:val="Tabellentext"/>
            </w:pPr>
            <w:r>
              <w:t>offene und geschlossene reponierte Endoprothesen(sub)luxation</w:t>
            </w:r>
          </w:p>
        </w:tc>
        <w:tc>
          <w:tcPr>
            <w:tcW w:w="326" w:type="pct"/>
          </w:tcPr>
          <w:p w14:paraId="0CB7C765" w14:textId="77777777" w:rsidR="000F0644" w:rsidRPr="00743DF3" w:rsidRDefault="00252749" w:rsidP="000361A4">
            <w:pPr>
              <w:pStyle w:val="Tabellentext"/>
            </w:pPr>
            <w:r>
              <w:t>K</w:t>
            </w:r>
          </w:p>
        </w:tc>
        <w:tc>
          <w:tcPr>
            <w:tcW w:w="1646" w:type="pct"/>
          </w:tcPr>
          <w:p w14:paraId="01691868" w14:textId="77777777" w:rsidR="000F0644" w:rsidRPr="00743DF3" w:rsidRDefault="00252749" w:rsidP="00177070">
            <w:pPr>
              <w:pStyle w:val="Tabellentext"/>
              <w:ind w:left="453" w:hanging="340"/>
            </w:pPr>
            <w:r>
              <w:t>1 =</w:t>
            </w:r>
            <w:r>
              <w:tab/>
              <w:t>ja</w:t>
            </w:r>
          </w:p>
        </w:tc>
        <w:tc>
          <w:tcPr>
            <w:tcW w:w="1328" w:type="pct"/>
          </w:tcPr>
          <w:p w14:paraId="37D9EF6D" w14:textId="77777777" w:rsidR="000F0644" w:rsidRPr="00743DF3" w:rsidRDefault="00252749" w:rsidP="000361A4">
            <w:pPr>
              <w:pStyle w:val="Tabellentext"/>
            </w:pPr>
            <w:r>
              <w:t>OFFENENDOLUXATION</w:t>
            </w:r>
          </w:p>
        </w:tc>
      </w:tr>
      <w:tr w:rsidR="00275B01" w:rsidRPr="00743DF3" w14:paraId="64C0DEC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7B4DD2E" w14:textId="6173D29E" w:rsidR="000F0644" w:rsidRPr="00743DF3" w:rsidRDefault="00595F3C" w:rsidP="000361A4">
            <w:pPr>
              <w:pStyle w:val="Tabellentext"/>
            </w:pPr>
            <w:del w:id="893" w:author="IQTIG" w:date="2020-04-28T19:42:00Z">
              <w:r>
                <w:delText>67</w:delText>
              </w:r>
            </w:del>
            <w:ins w:id="894" w:author="IQTIG" w:date="2020-04-28T19:42:00Z">
              <w:r w:rsidR="00252749">
                <w:t>68</w:t>
              </w:r>
            </w:ins>
            <w:r w:rsidR="00252749">
              <w:t>.4:PROZ</w:t>
            </w:r>
          </w:p>
        </w:tc>
        <w:tc>
          <w:tcPr>
            <w:tcW w:w="1075" w:type="pct"/>
          </w:tcPr>
          <w:p w14:paraId="50960DD8" w14:textId="77777777" w:rsidR="000F0644" w:rsidRPr="00743DF3" w:rsidRDefault="00252749" w:rsidP="000361A4">
            <w:pPr>
              <w:pStyle w:val="Tabellentext"/>
            </w:pPr>
            <w:r>
              <w:t>OP- oder interventionsbedürftige/-s Nachblutung/Wundhämatom</w:t>
            </w:r>
          </w:p>
        </w:tc>
        <w:tc>
          <w:tcPr>
            <w:tcW w:w="326" w:type="pct"/>
          </w:tcPr>
          <w:p w14:paraId="279DF308" w14:textId="77777777" w:rsidR="000F0644" w:rsidRPr="00743DF3" w:rsidRDefault="00252749" w:rsidP="000361A4">
            <w:pPr>
              <w:pStyle w:val="Tabellentext"/>
            </w:pPr>
            <w:r>
              <w:t>K</w:t>
            </w:r>
          </w:p>
        </w:tc>
        <w:tc>
          <w:tcPr>
            <w:tcW w:w="1646" w:type="pct"/>
          </w:tcPr>
          <w:p w14:paraId="71815265" w14:textId="77777777" w:rsidR="000F0644" w:rsidRPr="00743DF3" w:rsidRDefault="00252749" w:rsidP="00177070">
            <w:pPr>
              <w:pStyle w:val="Tabellentext"/>
              <w:ind w:left="453" w:hanging="340"/>
            </w:pPr>
            <w:r>
              <w:t>1 =</w:t>
            </w:r>
            <w:r>
              <w:tab/>
              <w:t>ja</w:t>
            </w:r>
          </w:p>
        </w:tc>
        <w:tc>
          <w:tcPr>
            <w:tcW w:w="1328" w:type="pct"/>
          </w:tcPr>
          <w:p w14:paraId="0942DA64" w14:textId="77777777" w:rsidR="000F0644" w:rsidRPr="00743DF3" w:rsidRDefault="00252749" w:rsidP="000361A4">
            <w:pPr>
              <w:pStyle w:val="Tabellentext"/>
            </w:pPr>
            <w:r>
              <w:t>HAEMATBLUTUN</w:t>
            </w:r>
          </w:p>
        </w:tc>
      </w:tr>
      <w:tr w:rsidR="00275B01" w:rsidRPr="00743DF3" w14:paraId="76E86F2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63072AE" w14:textId="3363DE6D" w:rsidR="000F0644" w:rsidRPr="00743DF3" w:rsidRDefault="00595F3C" w:rsidP="000361A4">
            <w:pPr>
              <w:pStyle w:val="Tabellentext"/>
            </w:pPr>
            <w:del w:id="895" w:author="IQTIG" w:date="2020-04-28T19:42:00Z">
              <w:r>
                <w:delText>67</w:delText>
              </w:r>
            </w:del>
            <w:ins w:id="896" w:author="IQTIG" w:date="2020-04-28T19:42:00Z">
              <w:r w:rsidR="00252749">
                <w:t>68</w:t>
              </w:r>
            </w:ins>
            <w:r w:rsidR="00252749">
              <w:t>.5:PROZ</w:t>
            </w:r>
          </w:p>
        </w:tc>
        <w:tc>
          <w:tcPr>
            <w:tcW w:w="1075" w:type="pct"/>
          </w:tcPr>
          <w:p w14:paraId="1BAC61FE" w14:textId="77777777" w:rsidR="000F0644" w:rsidRPr="00743DF3" w:rsidRDefault="00252749" w:rsidP="000361A4">
            <w:pPr>
              <w:pStyle w:val="Tabellentext"/>
            </w:pPr>
            <w:r>
              <w:t>OP- oder interventionsbedürftige Gefäßläsion</w:t>
            </w:r>
          </w:p>
        </w:tc>
        <w:tc>
          <w:tcPr>
            <w:tcW w:w="326" w:type="pct"/>
          </w:tcPr>
          <w:p w14:paraId="3F380C83" w14:textId="77777777" w:rsidR="000F0644" w:rsidRPr="00743DF3" w:rsidRDefault="00252749" w:rsidP="000361A4">
            <w:pPr>
              <w:pStyle w:val="Tabellentext"/>
            </w:pPr>
            <w:r>
              <w:t>K</w:t>
            </w:r>
          </w:p>
        </w:tc>
        <w:tc>
          <w:tcPr>
            <w:tcW w:w="1646" w:type="pct"/>
          </w:tcPr>
          <w:p w14:paraId="6444E31E" w14:textId="77777777" w:rsidR="000F0644" w:rsidRPr="00743DF3" w:rsidRDefault="00252749" w:rsidP="00177070">
            <w:pPr>
              <w:pStyle w:val="Tabellentext"/>
              <w:ind w:left="453" w:hanging="340"/>
            </w:pPr>
            <w:r>
              <w:t>1 =</w:t>
            </w:r>
            <w:r>
              <w:tab/>
              <w:t>ja</w:t>
            </w:r>
          </w:p>
        </w:tc>
        <w:tc>
          <w:tcPr>
            <w:tcW w:w="1328" w:type="pct"/>
          </w:tcPr>
          <w:p w14:paraId="41C9D475" w14:textId="77777777" w:rsidR="000F0644" w:rsidRPr="00743DF3" w:rsidRDefault="00252749" w:rsidP="000361A4">
            <w:pPr>
              <w:pStyle w:val="Tabellentext"/>
            </w:pPr>
            <w:r>
              <w:t>GEFAESSLAESION</w:t>
            </w:r>
          </w:p>
        </w:tc>
      </w:tr>
      <w:tr w:rsidR="00275B01" w:rsidRPr="00743DF3" w14:paraId="22F5191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DFE4061" w14:textId="1958CC13" w:rsidR="000F0644" w:rsidRPr="00743DF3" w:rsidRDefault="00595F3C" w:rsidP="000361A4">
            <w:pPr>
              <w:pStyle w:val="Tabellentext"/>
            </w:pPr>
            <w:del w:id="897" w:author="IQTIG" w:date="2020-04-28T19:42:00Z">
              <w:r>
                <w:delText>67</w:delText>
              </w:r>
            </w:del>
            <w:ins w:id="898" w:author="IQTIG" w:date="2020-04-28T19:42:00Z">
              <w:r w:rsidR="00252749">
                <w:t>68</w:t>
              </w:r>
            </w:ins>
            <w:r w:rsidR="00252749">
              <w:t>.6:PROZ</w:t>
            </w:r>
          </w:p>
        </w:tc>
        <w:tc>
          <w:tcPr>
            <w:tcW w:w="1075" w:type="pct"/>
          </w:tcPr>
          <w:p w14:paraId="2DF8AF11" w14:textId="77777777" w:rsidR="000F0644" w:rsidRPr="00743DF3" w:rsidRDefault="00252749" w:rsidP="000361A4">
            <w:pPr>
              <w:pStyle w:val="Tabellentext"/>
            </w:pPr>
            <w:r>
              <w:t>bei Entlassung persistierender motorischer Nervenschaden</w:t>
            </w:r>
          </w:p>
        </w:tc>
        <w:tc>
          <w:tcPr>
            <w:tcW w:w="326" w:type="pct"/>
          </w:tcPr>
          <w:p w14:paraId="3860F33F" w14:textId="77777777" w:rsidR="000F0644" w:rsidRPr="00743DF3" w:rsidRDefault="00252749" w:rsidP="000361A4">
            <w:pPr>
              <w:pStyle w:val="Tabellentext"/>
            </w:pPr>
            <w:r>
              <w:t>K</w:t>
            </w:r>
          </w:p>
        </w:tc>
        <w:tc>
          <w:tcPr>
            <w:tcW w:w="1646" w:type="pct"/>
          </w:tcPr>
          <w:p w14:paraId="7A608A14" w14:textId="77777777" w:rsidR="000F0644" w:rsidRPr="00743DF3" w:rsidRDefault="00252749" w:rsidP="00177070">
            <w:pPr>
              <w:pStyle w:val="Tabellentext"/>
              <w:ind w:left="453" w:hanging="340"/>
            </w:pPr>
            <w:r>
              <w:t>1 =</w:t>
            </w:r>
            <w:r>
              <w:tab/>
              <w:t>ja</w:t>
            </w:r>
          </w:p>
        </w:tc>
        <w:tc>
          <w:tcPr>
            <w:tcW w:w="1328" w:type="pct"/>
          </w:tcPr>
          <w:p w14:paraId="649E2B6E" w14:textId="77777777" w:rsidR="000F0644" w:rsidRPr="00743DF3" w:rsidRDefault="00252749" w:rsidP="000361A4">
            <w:pPr>
              <w:pStyle w:val="Tabellentext"/>
            </w:pPr>
            <w:r>
              <w:t>NERVENSCHADEN</w:t>
            </w:r>
          </w:p>
        </w:tc>
      </w:tr>
      <w:tr w:rsidR="00275B01" w:rsidRPr="00743DF3" w14:paraId="5A61D68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FCF6F8D" w14:textId="7E99AB86" w:rsidR="000F0644" w:rsidRPr="00743DF3" w:rsidRDefault="00595F3C" w:rsidP="000361A4">
            <w:pPr>
              <w:pStyle w:val="Tabellentext"/>
            </w:pPr>
            <w:del w:id="899" w:author="IQTIG" w:date="2020-04-28T19:42:00Z">
              <w:r>
                <w:delText>67</w:delText>
              </w:r>
            </w:del>
            <w:ins w:id="900" w:author="IQTIG" w:date="2020-04-28T19:42:00Z">
              <w:r w:rsidR="00252749">
                <w:t>68</w:t>
              </w:r>
            </w:ins>
            <w:r w:rsidR="00252749">
              <w:t>.7:PROZ</w:t>
            </w:r>
          </w:p>
        </w:tc>
        <w:tc>
          <w:tcPr>
            <w:tcW w:w="1075" w:type="pct"/>
          </w:tcPr>
          <w:p w14:paraId="43F74DE9" w14:textId="77777777" w:rsidR="000F0644" w:rsidRPr="00743DF3" w:rsidRDefault="00252749" w:rsidP="000361A4">
            <w:pPr>
              <w:pStyle w:val="Tabellentext"/>
            </w:pPr>
            <w:r>
              <w:t>periprothetische Fraktur</w:t>
            </w:r>
          </w:p>
        </w:tc>
        <w:tc>
          <w:tcPr>
            <w:tcW w:w="326" w:type="pct"/>
          </w:tcPr>
          <w:p w14:paraId="0174CDBF" w14:textId="77777777" w:rsidR="000F0644" w:rsidRPr="00743DF3" w:rsidRDefault="00252749" w:rsidP="000361A4">
            <w:pPr>
              <w:pStyle w:val="Tabellentext"/>
            </w:pPr>
            <w:r>
              <w:t>K</w:t>
            </w:r>
          </w:p>
        </w:tc>
        <w:tc>
          <w:tcPr>
            <w:tcW w:w="1646" w:type="pct"/>
          </w:tcPr>
          <w:p w14:paraId="7905D3A7" w14:textId="77777777" w:rsidR="000F0644" w:rsidRPr="00743DF3" w:rsidRDefault="00252749" w:rsidP="00177070">
            <w:pPr>
              <w:pStyle w:val="Tabellentext"/>
              <w:ind w:left="453" w:hanging="340"/>
            </w:pPr>
            <w:r>
              <w:t>1 =</w:t>
            </w:r>
            <w:r>
              <w:tab/>
              <w:t>ja</w:t>
            </w:r>
          </w:p>
        </w:tc>
        <w:tc>
          <w:tcPr>
            <w:tcW w:w="1328" w:type="pct"/>
          </w:tcPr>
          <w:p w14:paraId="6F95A181" w14:textId="77777777" w:rsidR="000F0644" w:rsidRPr="00743DF3" w:rsidRDefault="00252749" w:rsidP="000361A4">
            <w:pPr>
              <w:pStyle w:val="Tabellentext"/>
            </w:pPr>
            <w:r>
              <w:t>PERIFRAKTUR</w:t>
            </w:r>
          </w:p>
        </w:tc>
      </w:tr>
      <w:tr w:rsidR="00275B01" w:rsidRPr="00743DF3" w14:paraId="3F05B26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6712029" w14:textId="68561D7A" w:rsidR="000F0644" w:rsidRPr="00743DF3" w:rsidRDefault="00595F3C" w:rsidP="000361A4">
            <w:pPr>
              <w:pStyle w:val="Tabellentext"/>
            </w:pPr>
            <w:del w:id="901" w:author="IQTIG" w:date="2020-04-28T19:42:00Z">
              <w:r>
                <w:delText>67</w:delText>
              </w:r>
            </w:del>
            <w:ins w:id="902" w:author="IQTIG" w:date="2020-04-28T19:42:00Z">
              <w:r w:rsidR="00252749">
                <w:t>68</w:t>
              </w:r>
            </w:ins>
            <w:r w:rsidR="00252749">
              <w:t>.8:PROZ</w:t>
            </w:r>
          </w:p>
        </w:tc>
        <w:tc>
          <w:tcPr>
            <w:tcW w:w="1075" w:type="pct"/>
          </w:tcPr>
          <w:p w14:paraId="6CEBBA88" w14:textId="77777777" w:rsidR="000F0644" w:rsidRPr="00743DF3" w:rsidRDefault="00252749" w:rsidP="000361A4">
            <w:pPr>
              <w:pStyle w:val="Tabellentext"/>
            </w:pPr>
            <w:r>
              <w:t>reoperationspflichtige Wunddehiszenz</w:t>
            </w:r>
          </w:p>
        </w:tc>
        <w:tc>
          <w:tcPr>
            <w:tcW w:w="326" w:type="pct"/>
          </w:tcPr>
          <w:p w14:paraId="2A5FD424" w14:textId="77777777" w:rsidR="000F0644" w:rsidRPr="00743DF3" w:rsidRDefault="00252749" w:rsidP="000361A4">
            <w:pPr>
              <w:pStyle w:val="Tabellentext"/>
            </w:pPr>
            <w:r>
              <w:t>K</w:t>
            </w:r>
          </w:p>
        </w:tc>
        <w:tc>
          <w:tcPr>
            <w:tcW w:w="1646" w:type="pct"/>
          </w:tcPr>
          <w:p w14:paraId="395A2FBC" w14:textId="77777777" w:rsidR="000F0644" w:rsidRPr="00743DF3" w:rsidRDefault="00252749" w:rsidP="00177070">
            <w:pPr>
              <w:pStyle w:val="Tabellentext"/>
              <w:ind w:left="453" w:hanging="340"/>
            </w:pPr>
            <w:r>
              <w:t>1 =</w:t>
            </w:r>
            <w:r>
              <w:tab/>
              <w:t>ja</w:t>
            </w:r>
          </w:p>
        </w:tc>
        <w:tc>
          <w:tcPr>
            <w:tcW w:w="1328" w:type="pct"/>
          </w:tcPr>
          <w:p w14:paraId="53E62426" w14:textId="77777777" w:rsidR="000F0644" w:rsidRPr="00743DF3" w:rsidRDefault="00252749" w:rsidP="000361A4">
            <w:pPr>
              <w:pStyle w:val="Tabellentext"/>
            </w:pPr>
            <w:r>
              <w:t>WUNDDEHISZE</w:t>
            </w:r>
          </w:p>
        </w:tc>
      </w:tr>
      <w:tr w:rsidR="00275B01" w:rsidRPr="00743DF3" w14:paraId="60A209A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898EE48" w14:textId="4AB5BD71" w:rsidR="000F0644" w:rsidRPr="00743DF3" w:rsidRDefault="00595F3C" w:rsidP="000361A4">
            <w:pPr>
              <w:pStyle w:val="Tabellentext"/>
            </w:pPr>
            <w:del w:id="903" w:author="IQTIG" w:date="2020-04-28T19:42:00Z">
              <w:r>
                <w:delText>67</w:delText>
              </w:r>
            </w:del>
            <w:ins w:id="904" w:author="IQTIG" w:date="2020-04-28T19:42:00Z">
              <w:r w:rsidR="00252749">
                <w:t>68</w:t>
              </w:r>
            </w:ins>
            <w:r w:rsidR="00252749">
              <w:t>.9:PROZ</w:t>
            </w:r>
          </w:p>
        </w:tc>
        <w:tc>
          <w:tcPr>
            <w:tcW w:w="1075" w:type="pct"/>
          </w:tcPr>
          <w:p w14:paraId="7DFA1F16" w14:textId="77777777" w:rsidR="000F0644" w:rsidRPr="00743DF3" w:rsidRDefault="00252749" w:rsidP="000361A4">
            <w:pPr>
              <w:pStyle w:val="Tabellentext"/>
            </w:pPr>
            <w:r>
              <w:t>reoperationspflichtige sekundäre Nekrose der Wundränder</w:t>
            </w:r>
          </w:p>
        </w:tc>
        <w:tc>
          <w:tcPr>
            <w:tcW w:w="326" w:type="pct"/>
          </w:tcPr>
          <w:p w14:paraId="7F879483" w14:textId="77777777" w:rsidR="000F0644" w:rsidRPr="00743DF3" w:rsidRDefault="00252749" w:rsidP="000361A4">
            <w:pPr>
              <w:pStyle w:val="Tabellentext"/>
            </w:pPr>
            <w:r>
              <w:t>K</w:t>
            </w:r>
          </w:p>
        </w:tc>
        <w:tc>
          <w:tcPr>
            <w:tcW w:w="1646" w:type="pct"/>
          </w:tcPr>
          <w:p w14:paraId="0F5959CF" w14:textId="77777777" w:rsidR="000F0644" w:rsidRPr="00743DF3" w:rsidRDefault="00252749" w:rsidP="00177070">
            <w:pPr>
              <w:pStyle w:val="Tabellentext"/>
              <w:ind w:left="453" w:hanging="340"/>
            </w:pPr>
            <w:r>
              <w:t>1 =</w:t>
            </w:r>
            <w:r>
              <w:tab/>
              <w:t>ja</w:t>
            </w:r>
          </w:p>
        </w:tc>
        <w:tc>
          <w:tcPr>
            <w:tcW w:w="1328" w:type="pct"/>
          </w:tcPr>
          <w:p w14:paraId="71D7032F" w14:textId="77777777" w:rsidR="000F0644" w:rsidRPr="00743DF3" w:rsidRDefault="00252749" w:rsidP="000361A4">
            <w:pPr>
              <w:pStyle w:val="Tabellentext"/>
            </w:pPr>
            <w:r>
              <w:t>NEKROSEWUND</w:t>
            </w:r>
          </w:p>
        </w:tc>
      </w:tr>
      <w:tr w:rsidR="00275B01" w:rsidRPr="00743DF3" w14:paraId="4B59417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3581A2A" w14:textId="39317603" w:rsidR="000F0644" w:rsidRPr="00743DF3" w:rsidRDefault="00595F3C" w:rsidP="000361A4">
            <w:pPr>
              <w:pStyle w:val="Tabellentext"/>
            </w:pPr>
            <w:del w:id="905" w:author="IQTIG" w:date="2020-04-28T19:42:00Z">
              <w:r>
                <w:delText>69</w:delText>
              </w:r>
            </w:del>
            <w:ins w:id="906" w:author="IQTIG" w:date="2020-04-28T19:42:00Z">
              <w:r w:rsidR="00252749">
                <w:t>70</w:t>
              </w:r>
            </w:ins>
            <w:r w:rsidR="00252749">
              <w:t>:PROZ</w:t>
            </w:r>
          </w:p>
        </w:tc>
        <w:tc>
          <w:tcPr>
            <w:tcW w:w="1075" w:type="pct"/>
          </w:tcPr>
          <w:p w14:paraId="25F08B56" w14:textId="77777777" w:rsidR="000F0644" w:rsidRPr="00743DF3" w:rsidRDefault="00252749" w:rsidP="000361A4">
            <w:pPr>
              <w:pStyle w:val="Tabellentext"/>
            </w:pPr>
            <w:r>
              <w:t>Wundinfektionstiefe</w:t>
            </w:r>
          </w:p>
        </w:tc>
        <w:tc>
          <w:tcPr>
            <w:tcW w:w="326" w:type="pct"/>
          </w:tcPr>
          <w:p w14:paraId="181E2010" w14:textId="77777777" w:rsidR="000F0644" w:rsidRPr="00743DF3" w:rsidRDefault="00252749" w:rsidP="000361A4">
            <w:pPr>
              <w:pStyle w:val="Tabellentext"/>
            </w:pPr>
            <w:r>
              <w:t>K</w:t>
            </w:r>
          </w:p>
        </w:tc>
        <w:tc>
          <w:tcPr>
            <w:tcW w:w="1646" w:type="pct"/>
          </w:tcPr>
          <w:p w14:paraId="56C0B3AB" w14:textId="77777777" w:rsidR="000F0644" w:rsidRPr="00743DF3" w:rsidRDefault="00252749" w:rsidP="00177070">
            <w:pPr>
              <w:pStyle w:val="Tabellentext"/>
              <w:ind w:left="453" w:hanging="340"/>
            </w:pPr>
            <w:r>
              <w:t>1 =</w:t>
            </w:r>
            <w:r>
              <w:tab/>
              <w:t>A1 - postoperative, oberflächliche Wundinfektion</w:t>
            </w:r>
          </w:p>
          <w:p w14:paraId="39B98741" w14:textId="77777777" w:rsidR="000F0644" w:rsidRPr="00743DF3" w:rsidRDefault="00252749" w:rsidP="00177070">
            <w:pPr>
              <w:pStyle w:val="Tabellentext"/>
              <w:ind w:left="453" w:hanging="340"/>
            </w:pPr>
            <w:r>
              <w:t>2 =</w:t>
            </w:r>
            <w:r>
              <w:tab/>
              <w:t>A2 - postoperative, tiefe Wundinfektion</w:t>
            </w:r>
          </w:p>
          <w:p w14:paraId="1D86A42E" w14:textId="77777777" w:rsidR="000F0644" w:rsidRPr="00743DF3" w:rsidRDefault="00252749" w:rsidP="00177070">
            <w:pPr>
              <w:pStyle w:val="Tabellentext"/>
              <w:ind w:left="453" w:hanging="340"/>
            </w:pPr>
            <w:r>
              <w:t>3 =</w:t>
            </w:r>
            <w:r>
              <w:tab/>
              <w:t>A3 - Infektion von Organen und Körperhöhlen im Operationsgebiet</w:t>
            </w:r>
          </w:p>
        </w:tc>
        <w:tc>
          <w:tcPr>
            <w:tcW w:w="1328" w:type="pct"/>
          </w:tcPr>
          <w:p w14:paraId="51552AD6" w14:textId="77777777" w:rsidR="000F0644" w:rsidRPr="00743DF3" w:rsidRDefault="00252749" w:rsidP="000361A4">
            <w:pPr>
              <w:pStyle w:val="Tabellentext"/>
            </w:pPr>
            <w:r>
              <w:t>POSTOPCDC</w:t>
            </w:r>
          </w:p>
        </w:tc>
      </w:tr>
      <w:tr w:rsidR="00275B01" w:rsidRPr="00743DF3" w14:paraId="3B19B002" w14:textId="77777777" w:rsidTr="00133FB8">
        <w:trPr>
          <w:cnfStyle w:val="000000100000" w:firstRow="0" w:lastRow="0" w:firstColumn="0" w:lastColumn="0" w:oddVBand="0" w:evenVBand="0" w:oddHBand="1" w:evenHBand="0" w:firstRowFirstColumn="0" w:firstRowLastColumn="0" w:lastRowFirstColumn="0" w:lastRowLastColumn="0"/>
          <w:trHeight w:val="409"/>
          <w:del w:id="907" w:author="IQTIG" w:date="2020-04-28T19:42:00Z"/>
        </w:trPr>
        <w:tc>
          <w:tcPr>
            <w:tcW w:w="626" w:type="pct"/>
          </w:tcPr>
          <w:p w14:paraId="39892263" w14:textId="77777777" w:rsidR="000F0644" w:rsidRPr="00743DF3" w:rsidRDefault="00595F3C" w:rsidP="000361A4">
            <w:pPr>
              <w:pStyle w:val="Tabellentext"/>
              <w:rPr>
                <w:del w:id="908" w:author="IQTIG" w:date="2020-04-28T19:42:00Z"/>
              </w:rPr>
            </w:pPr>
            <w:del w:id="909" w:author="IQTIG" w:date="2020-04-28T19:42:00Z">
              <w:r>
                <w:delText>84:B</w:delText>
              </w:r>
            </w:del>
          </w:p>
        </w:tc>
        <w:tc>
          <w:tcPr>
            <w:tcW w:w="1075" w:type="pct"/>
          </w:tcPr>
          <w:p w14:paraId="5CF90CE0" w14:textId="77777777" w:rsidR="000F0644" w:rsidRPr="00743DF3" w:rsidRDefault="00595F3C" w:rsidP="000361A4">
            <w:pPr>
              <w:pStyle w:val="Tabellentext"/>
              <w:rPr>
                <w:del w:id="910" w:author="IQTIG" w:date="2020-04-28T19:42:00Z"/>
              </w:rPr>
            </w:pPr>
            <w:del w:id="911" w:author="IQTIG" w:date="2020-04-28T19:42:00Z">
              <w:r>
                <w:delText>Entlassungsdiagnose(n)</w:delText>
              </w:r>
            </w:del>
          </w:p>
        </w:tc>
        <w:tc>
          <w:tcPr>
            <w:tcW w:w="326" w:type="pct"/>
          </w:tcPr>
          <w:p w14:paraId="596FD034" w14:textId="77777777" w:rsidR="000F0644" w:rsidRPr="00743DF3" w:rsidRDefault="00595F3C" w:rsidP="000361A4">
            <w:pPr>
              <w:pStyle w:val="Tabellentext"/>
              <w:rPr>
                <w:del w:id="912" w:author="IQTIG" w:date="2020-04-28T19:42:00Z"/>
              </w:rPr>
            </w:pPr>
            <w:del w:id="913" w:author="IQTIG" w:date="2020-04-28T19:42:00Z">
              <w:r>
                <w:delText>M</w:delText>
              </w:r>
            </w:del>
          </w:p>
        </w:tc>
        <w:tc>
          <w:tcPr>
            <w:tcW w:w="1646" w:type="pct"/>
          </w:tcPr>
          <w:p w14:paraId="31934B22" w14:textId="77777777" w:rsidR="000F0644" w:rsidRPr="00743DF3" w:rsidRDefault="00595F3C" w:rsidP="00177070">
            <w:pPr>
              <w:pStyle w:val="Tabellentext"/>
              <w:ind w:left="453" w:hanging="340"/>
              <w:rPr>
                <w:del w:id="914" w:author="IQTIG" w:date="2020-04-28T19:42:00Z"/>
              </w:rPr>
            </w:pPr>
            <w:del w:id="915" w:author="IQTIG" w:date="2020-04-28T19:42:00Z">
              <w:r>
                <w:delText>ICD-10-GM SGB V: http://www.dimdi.de</w:delText>
              </w:r>
            </w:del>
          </w:p>
        </w:tc>
        <w:tc>
          <w:tcPr>
            <w:tcW w:w="1328" w:type="pct"/>
          </w:tcPr>
          <w:p w14:paraId="7AB634EF" w14:textId="77777777" w:rsidR="000F0644" w:rsidRPr="00743DF3" w:rsidRDefault="00595F3C" w:rsidP="000361A4">
            <w:pPr>
              <w:pStyle w:val="Tabellentext"/>
              <w:rPr>
                <w:del w:id="916" w:author="IQTIG" w:date="2020-04-28T19:42:00Z"/>
              </w:rPr>
            </w:pPr>
            <w:del w:id="917" w:author="IQTIG" w:date="2020-04-28T19:42:00Z">
              <w:r>
                <w:delText>ENTLDIAG</w:delText>
              </w:r>
            </w:del>
          </w:p>
        </w:tc>
      </w:tr>
      <w:tr w:rsidR="00275B01" w:rsidRPr="00743DF3" w14:paraId="4F7574B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A303C88" w14:textId="77777777" w:rsidR="000F0644" w:rsidRPr="00743DF3" w:rsidRDefault="00252749" w:rsidP="000361A4">
            <w:pPr>
              <w:pStyle w:val="Tabellentext"/>
            </w:pPr>
            <w:r>
              <w:lastRenderedPageBreak/>
              <w:t>EF*</w:t>
            </w:r>
          </w:p>
        </w:tc>
        <w:tc>
          <w:tcPr>
            <w:tcW w:w="1075" w:type="pct"/>
          </w:tcPr>
          <w:p w14:paraId="678EF4E3" w14:textId="77777777" w:rsidR="000F0644" w:rsidRPr="00743DF3" w:rsidRDefault="00252749" w:rsidP="000361A4">
            <w:pPr>
              <w:pStyle w:val="Tabellentext"/>
            </w:pPr>
            <w:r>
              <w:t>Patientenalter am Aufnahmetag in Jahren</w:t>
            </w:r>
          </w:p>
        </w:tc>
        <w:tc>
          <w:tcPr>
            <w:tcW w:w="326" w:type="pct"/>
          </w:tcPr>
          <w:p w14:paraId="72558D3E" w14:textId="77777777" w:rsidR="000F0644" w:rsidRPr="00743DF3" w:rsidRDefault="00252749" w:rsidP="000361A4">
            <w:pPr>
              <w:pStyle w:val="Tabellentext"/>
            </w:pPr>
            <w:r>
              <w:t>-</w:t>
            </w:r>
          </w:p>
        </w:tc>
        <w:tc>
          <w:tcPr>
            <w:tcW w:w="1646" w:type="pct"/>
          </w:tcPr>
          <w:p w14:paraId="57186920" w14:textId="77777777" w:rsidR="000F0644" w:rsidRPr="00743DF3" w:rsidRDefault="00252749" w:rsidP="00177070">
            <w:pPr>
              <w:pStyle w:val="Tabellentext"/>
              <w:ind w:left="453" w:hanging="340"/>
            </w:pPr>
            <w:r>
              <w:t>alter(GEBDATUM;AUFNDATUM)</w:t>
            </w:r>
          </w:p>
        </w:tc>
        <w:tc>
          <w:tcPr>
            <w:tcW w:w="1328" w:type="pct"/>
          </w:tcPr>
          <w:p w14:paraId="5E85D627" w14:textId="77777777" w:rsidR="000F0644" w:rsidRPr="00743DF3" w:rsidRDefault="00252749" w:rsidP="000361A4">
            <w:pPr>
              <w:pStyle w:val="Tabellentext"/>
            </w:pPr>
            <w:r>
              <w:t>alter</w:t>
            </w:r>
          </w:p>
        </w:tc>
      </w:tr>
    </w:tbl>
    <w:p w14:paraId="680BE640" w14:textId="77777777" w:rsidR="00A53F02" w:rsidRDefault="00252749" w:rsidP="00A53F02">
      <w:pPr>
        <w:spacing w:after="0"/>
        <w:rPr>
          <w:sz w:val="14"/>
          <w:szCs w:val="14"/>
        </w:rPr>
      </w:pPr>
      <w:r w:rsidRPr="003021AF">
        <w:rPr>
          <w:sz w:val="14"/>
          <w:szCs w:val="14"/>
        </w:rPr>
        <w:t>*Ersatzfeld im Exportformat</w:t>
      </w:r>
    </w:p>
    <w:p w14:paraId="2B8D078F" w14:textId="77777777" w:rsidR="00E26F0B" w:rsidRDefault="00E26F0B">
      <w:pPr>
        <w:sectPr w:rsidR="00E26F0B" w:rsidSect="00163BAC">
          <w:headerReference w:type="even" r:id="rId131"/>
          <w:headerReference w:type="default" r:id="rId132"/>
          <w:footerReference w:type="even" r:id="rId133"/>
          <w:footerReference w:type="default" r:id="rId134"/>
          <w:headerReference w:type="first" r:id="rId135"/>
          <w:footerReference w:type="first" r:id="rId136"/>
          <w:pgSz w:w="11906" w:h="16838"/>
          <w:pgMar w:top="1418" w:right="1134" w:bottom="1418" w:left="1701" w:header="454" w:footer="737" w:gutter="0"/>
          <w:cols w:space="708"/>
          <w:docGrid w:linePitch="360"/>
        </w:sectPr>
      </w:pPr>
    </w:p>
    <w:p w14:paraId="5C67B869" w14:textId="77777777" w:rsidR="00DD27F7" w:rsidRPr="00DD27F7" w:rsidRDefault="00252749"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C71E22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1A8E95" w14:textId="77777777" w:rsidR="000517F0" w:rsidRPr="000517F0" w:rsidRDefault="00252749" w:rsidP="009A4847">
            <w:pPr>
              <w:pStyle w:val="Tabellenkopf"/>
            </w:pPr>
            <w:r>
              <w:t>ID</w:t>
            </w:r>
          </w:p>
        </w:tc>
        <w:tc>
          <w:tcPr>
            <w:tcW w:w="5885" w:type="dxa"/>
          </w:tcPr>
          <w:p w14:paraId="1FDC95F7" w14:textId="77777777" w:rsidR="000517F0"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54018</w:t>
            </w:r>
          </w:p>
        </w:tc>
      </w:tr>
      <w:tr w:rsidR="000955B5" w14:paraId="4BA7677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FE89B9" w14:textId="77777777" w:rsidR="000955B5" w:rsidRDefault="00252749" w:rsidP="009A4847">
            <w:pPr>
              <w:pStyle w:val="Tabellenkopf"/>
            </w:pPr>
            <w:r>
              <w:t>Bezeichnung</w:t>
            </w:r>
          </w:p>
        </w:tc>
        <w:tc>
          <w:tcPr>
            <w:tcW w:w="5885" w:type="dxa"/>
          </w:tcPr>
          <w:p w14:paraId="2AF67306"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Spezifische Komplikationen bei endoprothetischer Versorgung einer hüftgelenknahen Femurfraktur</w:t>
            </w:r>
          </w:p>
        </w:tc>
      </w:tr>
      <w:tr w:rsidR="000955B5" w14:paraId="4A8DE15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3972EF" w14:textId="77777777" w:rsidR="000955B5" w:rsidRDefault="00252749" w:rsidP="009A4847">
            <w:pPr>
              <w:pStyle w:val="Tabellenkopf"/>
            </w:pPr>
            <w:r>
              <w:t>Indikatortyp</w:t>
            </w:r>
          </w:p>
        </w:tc>
        <w:tc>
          <w:tcPr>
            <w:tcW w:w="5885" w:type="dxa"/>
          </w:tcPr>
          <w:p w14:paraId="66FB1CD4"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655C46B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0A5E6F" w14:textId="77777777" w:rsidR="000955B5" w:rsidRDefault="00252749" w:rsidP="000955B5">
            <w:pPr>
              <w:pStyle w:val="Tabellenkopf"/>
            </w:pPr>
            <w:r>
              <w:t>Art des Wertes</w:t>
            </w:r>
          </w:p>
        </w:tc>
        <w:tc>
          <w:tcPr>
            <w:tcW w:w="5885" w:type="dxa"/>
          </w:tcPr>
          <w:p w14:paraId="68D59905"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4C95F5F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116B31" w14:textId="77777777" w:rsidR="000955B5" w:rsidRDefault="00252749" w:rsidP="000955B5">
            <w:pPr>
              <w:pStyle w:val="Tabellenkopf"/>
            </w:pPr>
            <w:r>
              <w:t>Bezug zum Verfahren</w:t>
            </w:r>
          </w:p>
        </w:tc>
        <w:tc>
          <w:tcPr>
            <w:tcW w:w="5885" w:type="dxa"/>
          </w:tcPr>
          <w:p w14:paraId="5749FDAF"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A09083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0A0B4E" w14:textId="638207E1" w:rsidR="000955B5" w:rsidRDefault="00595F3C" w:rsidP="000955B5">
            <w:pPr>
              <w:pStyle w:val="Tabellenkopf"/>
            </w:pPr>
            <w:del w:id="918" w:author="IQTIG" w:date="2020-04-28T19:42:00Z">
              <w:r>
                <w:delText>Bewertungsart</w:delText>
              </w:r>
            </w:del>
            <w:ins w:id="919" w:author="IQTIG" w:date="2020-04-28T19:42:00Z">
              <w:r w:rsidR="00252749">
                <w:t>Berechnungsart</w:t>
              </w:r>
            </w:ins>
          </w:p>
        </w:tc>
        <w:tc>
          <w:tcPr>
            <w:tcW w:w="5885" w:type="dxa"/>
          </w:tcPr>
          <w:p w14:paraId="0C606B82"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5A84150" w14:textId="77777777" w:rsidTr="00025F80">
        <w:trPr>
          <w:trHeight w:val="221"/>
          <w:ins w:id="920"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778DAD80" w14:textId="77777777" w:rsidR="000955B5" w:rsidRDefault="00252749" w:rsidP="000955B5">
            <w:pPr>
              <w:pStyle w:val="Tabellenkopf"/>
              <w:rPr>
                <w:ins w:id="921" w:author="IQTIG" w:date="2020-04-28T19:42:00Z"/>
              </w:rPr>
            </w:pPr>
            <w:ins w:id="922" w:author="IQTIG" w:date="2020-04-28T19:42:00Z">
              <w:r>
                <w:t>Referenzbereich 2019</w:t>
              </w:r>
            </w:ins>
          </w:p>
        </w:tc>
        <w:tc>
          <w:tcPr>
            <w:tcW w:w="5885" w:type="dxa"/>
          </w:tcPr>
          <w:p w14:paraId="11460130"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923" w:author="IQTIG" w:date="2020-04-28T19:42:00Z"/>
              </w:rPr>
            </w:pPr>
            <w:ins w:id="924" w:author="IQTIG" w:date="2020-04-28T19:42:00Z">
              <w:r>
                <w:t>≤ 11,06 % (95. Perzentil)</w:t>
              </w:r>
            </w:ins>
          </w:p>
        </w:tc>
      </w:tr>
      <w:tr w:rsidR="000955B5" w14:paraId="5770D38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DE80B6" w14:textId="77777777" w:rsidR="000955B5" w:rsidRDefault="00252749" w:rsidP="00CA48E9">
            <w:pPr>
              <w:pStyle w:val="Tabellenkopf"/>
            </w:pPr>
            <w:r w:rsidRPr="00E37ACC">
              <w:t xml:space="preserve">Referenzbereich </w:t>
            </w:r>
            <w:r>
              <w:t>2018</w:t>
            </w:r>
          </w:p>
        </w:tc>
        <w:tc>
          <w:tcPr>
            <w:tcW w:w="5885" w:type="dxa"/>
          </w:tcPr>
          <w:p w14:paraId="0CFCC07B"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11,41 % (95. Perzentil)</w:t>
            </w:r>
          </w:p>
        </w:tc>
      </w:tr>
      <w:tr w:rsidR="000955B5" w14:paraId="486E8CB1" w14:textId="77777777" w:rsidTr="00025F80">
        <w:trPr>
          <w:trHeight w:val="221"/>
          <w:del w:id="925"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E7523B3" w14:textId="77777777" w:rsidR="000955B5" w:rsidRDefault="00595F3C" w:rsidP="00CA48E9">
            <w:pPr>
              <w:pStyle w:val="Tabellenkopf"/>
              <w:rPr>
                <w:del w:id="926" w:author="IQTIG" w:date="2020-04-28T19:42:00Z"/>
              </w:rPr>
            </w:pPr>
            <w:del w:id="927" w:author="IQTIG" w:date="2020-04-28T19:42:00Z">
              <w:r w:rsidRPr="00E37ACC">
                <w:delText xml:space="preserve">Referenzbereich </w:delText>
              </w:r>
              <w:r>
                <w:delText>2017</w:delText>
              </w:r>
            </w:del>
          </w:p>
        </w:tc>
        <w:tc>
          <w:tcPr>
            <w:tcW w:w="5885" w:type="dxa"/>
          </w:tcPr>
          <w:p w14:paraId="3EE73F27" w14:textId="77777777" w:rsidR="000955B5" w:rsidRDefault="00595F3C" w:rsidP="000955B5">
            <w:pPr>
              <w:pStyle w:val="Tabellentext"/>
              <w:cnfStyle w:val="000000000000" w:firstRow="0" w:lastRow="0" w:firstColumn="0" w:lastColumn="0" w:oddVBand="0" w:evenVBand="0" w:oddHBand="0" w:evenHBand="0" w:firstRowFirstColumn="0" w:firstRowLastColumn="0" w:lastRowFirstColumn="0" w:lastRowLastColumn="0"/>
              <w:rPr>
                <w:del w:id="928" w:author="IQTIG" w:date="2020-04-28T19:42:00Z"/>
              </w:rPr>
            </w:pPr>
            <w:del w:id="929" w:author="IQTIG" w:date="2020-04-28T19:42:00Z">
              <w:r>
                <w:delText>≤ 11,11 % (95. Perzentil)</w:delText>
              </w:r>
            </w:del>
          </w:p>
        </w:tc>
      </w:tr>
      <w:tr w:rsidR="000955B5" w14:paraId="0CBB96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7089CA" w14:textId="54182DC1" w:rsidR="000955B5" w:rsidRDefault="00252749" w:rsidP="000955B5">
            <w:pPr>
              <w:pStyle w:val="Tabellenkopf"/>
            </w:pPr>
            <w:r>
              <w:t xml:space="preserve">Erläuterung zum Referenzbereich </w:t>
            </w:r>
            <w:del w:id="930" w:author="IQTIG" w:date="2020-04-28T19:42:00Z">
              <w:r w:rsidR="00595F3C">
                <w:delText>2018</w:delText>
              </w:r>
            </w:del>
            <w:ins w:id="931" w:author="IQTIG" w:date="2020-04-28T19:42:00Z">
              <w:r>
                <w:t>2019</w:t>
              </w:r>
            </w:ins>
          </w:p>
        </w:tc>
        <w:tc>
          <w:tcPr>
            <w:tcW w:w="5885" w:type="dxa"/>
          </w:tcPr>
          <w:p w14:paraId="5E62BB62"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81910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976438" w14:textId="3EA01B95" w:rsidR="000955B5" w:rsidRDefault="00252749" w:rsidP="000955B5">
            <w:pPr>
              <w:pStyle w:val="Tabellenkopf"/>
            </w:pPr>
            <w:r>
              <w:t xml:space="preserve">Erläuterung zum Strukturierten Dialog bzw. Stellungnahmeverfahren </w:t>
            </w:r>
            <w:del w:id="932" w:author="IQTIG" w:date="2020-04-28T19:42:00Z">
              <w:r w:rsidR="00595F3C">
                <w:delText>2018</w:delText>
              </w:r>
            </w:del>
            <w:ins w:id="933" w:author="IQTIG" w:date="2020-04-28T19:42:00Z">
              <w:r>
                <w:t>2019</w:t>
              </w:r>
            </w:ins>
          </w:p>
        </w:tc>
        <w:tc>
          <w:tcPr>
            <w:tcW w:w="5885" w:type="dxa"/>
          </w:tcPr>
          <w:p w14:paraId="31EC7A35"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D9B59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8CA9C3" w14:textId="77777777" w:rsidR="000955B5" w:rsidRDefault="00252749" w:rsidP="000955B5">
            <w:pPr>
              <w:pStyle w:val="Tabellenkopf"/>
            </w:pPr>
            <w:r w:rsidRPr="00E37ACC">
              <w:t>Methode der Risikoadjustierung</w:t>
            </w:r>
          </w:p>
        </w:tc>
        <w:tc>
          <w:tcPr>
            <w:tcW w:w="5885" w:type="dxa"/>
          </w:tcPr>
          <w:p w14:paraId="33598DA2"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E5C84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D82C75" w14:textId="77777777" w:rsidR="000955B5" w:rsidRPr="00E37ACC" w:rsidRDefault="00252749" w:rsidP="000955B5">
            <w:pPr>
              <w:pStyle w:val="Tabellenkopf"/>
            </w:pPr>
            <w:r>
              <w:t>Erläuterung der Risikoadjustierung</w:t>
            </w:r>
          </w:p>
        </w:tc>
        <w:tc>
          <w:tcPr>
            <w:tcW w:w="5885" w:type="dxa"/>
          </w:tcPr>
          <w:p w14:paraId="4F2E4D69"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E9D0A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621CAD" w14:textId="77777777" w:rsidR="000955B5" w:rsidRPr="00E37ACC" w:rsidRDefault="00252749" w:rsidP="000955B5">
            <w:pPr>
              <w:pStyle w:val="Tabellenkopf"/>
            </w:pPr>
            <w:r w:rsidRPr="00E37ACC">
              <w:t>Rechenregeln</w:t>
            </w:r>
          </w:p>
        </w:tc>
        <w:tc>
          <w:tcPr>
            <w:tcW w:w="5885" w:type="dxa"/>
          </w:tcPr>
          <w:p w14:paraId="14F3057F"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A269B4C"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Eingriffe, bei denen mindestens eine spezifische behandlungsbedürftige Komplikation auftrat</w:t>
            </w:r>
          </w:p>
          <w:p w14:paraId="46209B5C"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BF4EFB6"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Hüftendoprothesen-Implantationen bei hüftgelenknaher Femurfraktur bei </w:t>
            </w:r>
            <w:ins w:id="934" w:author="IQTIG" w:date="2020-04-28T19:42:00Z">
              <w:r>
                <w:t xml:space="preserve">Patientinnen und </w:t>
              </w:r>
            </w:ins>
            <w:r>
              <w:t>Patienten ab 18 Jahren</w:t>
            </w:r>
          </w:p>
        </w:tc>
      </w:tr>
      <w:tr w:rsidR="000955B5" w14:paraId="214A71D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A52A32" w14:textId="77777777" w:rsidR="000955B5" w:rsidRPr="00E37ACC" w:rsidRDefault="00252749" w:rsidP="000955B5">
            <w:pPr>
              <w:pStyle w:val="Tabellenkopf"/>
            </w:pPr>
            <w:r w:rsidRPr="00E37ACC">
              <w:t>Erläuterung der Rechenregel</w:t>
            </w:r>
          </w:p>
        </w:tc>
        <w:tc>
          <w:tcPr>
            <w:tcW w:w="5885" w:type="dxa"/>
          </w:tcPr>
          <w:p w14:paraId="3050A804" w14:textId="1F4EEE22"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folgenden spezifischen behandlungsbedürftigen Komplikationen werden berücksichtigt: </w:t>
            </w:r>
            <w:r>
              <w:br/>
              <w:t xml:space="preserve"> </w:t>
            </w:r>
            <w:r>
              <w:br/>
              <w:t xml:space="preserve">- primäre Implantatfehllage </w:t>
            </w:r>
            <w:r>
              <w:br/>
              <w:t xml:space="preserve">- sekundäre Implantatdislokalisation </w:t>
            </w:r>
            <w:r>
              <w:br/>
              <w:t xml:space="preserve">- offene und geschlossene reponierte Endoprothesen(sub)luxation </w:t>
            </w:r>
            <w:r>
              <w:br/>
              <w:t xml:space="preserve">- OP-, oder interventionsbedürftige/-s Nachblutung/Wundhämatom </w:t>
            </w:r>
            <w:r>
              <w:br/>
              <w:t xml:space="preserve">- OP-, oder interventionsbedürftige Gefäßläsion </w:t>
            </w:r>
            <w:r>
              <w:br/>
              <w:t xml:space="preserve">- bei Entlassung persistierender, motorischer Nervenschaden </w:t>
            </w:r>
            <w:r>
              <w:br/>
              <w:t xml:space="preserve">- periprothetische Fraktur </w:t>
            </w:r>
            <w:r>
              <w:br/>
              <w:t xml:space="preserve">- Wundinfektionstiefe (2,3) bei vorliegender Wundinfektion </w:t>
            </w:r>
            <w:r>
              <w:br/>
              <w:t xml:space="preserve">- reoperationspflichtige Wunddehiszenz </w:t>
            </w:r>
            <w:r>
              <w:br/>
              <w:t>- reoperationspflichtige sekundäre Nekrose der Wundränder</w:t>
            </w:r>
            <w:del w:id="935" w:author="IQTIG" w:date="2020-04-28T19:42:00Z">
              <w:r w:rsidR="00595F3C">
                <w:delText xml:space="preserve"> </w:delText>
              </w:r>
              <w:r w:rsidR="00595F3C">
                <w:br/>
                <w:delText xml:space="preserve"> </w:delText>
              </w:r>
              <w:r w:rsidR="00595F3C">
                <w:br/>
                <w:delText>Bei der Neuberechnung von Vorjahresergebnissen wird empfohlen die Änderungen des QS-Filters ab dem EJ 2018 für die zurückliegenden Erfassungsjahre durch den Rechenregelzusatz fn_QSFilter_Angleichung zu berücksichtigen (vgl. Nenner Formel). Dieser Rechenregelzusatz ist für die Berechnungen mit Daten des Erfassungsjahres 2018 redundant.</w:delText>
              </w:r>
            </w:del>
          </w:p>
        </w:tc>
      </w:tr>
      <w:tr w:rsidR="000955B5" w14:paraId="3035C28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FE8E37" w14:textId="77777777" w:rsidR="000955B5" w:rsidRPr="00E37ACC" w:rsidRDefault="00252749" w:rsidP="000955B5">
            <w:pPr>
              <w:pStyle w:val="Tabellenkopf"/>
            </w:pPr>
            <w:r w:rsidRPr="00E37ACC">
              <w:t>Teildatensatzbezug</w:t>
            </w:r>
          </w:p>
        </w:tc>
        <w:tc>
          <w:tcPr>
            <w:tcW w:w="5885" w:type="dxa"/>
          </w:tcPr>
          <w:p w14:paraId="23A29B8A"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HEP:PROZ</w:t>
            </w:r>
          </w:p>
        </w:tc>
      </w:tr>
      <w:tr w:rsidR="000955B5" w14:paraId="2E066F1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742370" w14:textId="77777777" w:rsidR="000955B5" w:rsidRPr="00E37ACC" w:rsidRDefault="00252749" w:rsidP="000955B5">
            <w:pPr>
              <w:pStyle w:val="Tabellenkopf"/>
            </w:pPr>
            <w:r w:rsidRPr="00E37ACC">
              <w:t>Zähler (Formel)</w:t>
            </w:r>
          </w:p>
        </w:tc>
        <w:tc>
          <w:tcPr>
            <w:tcW w:w="5885" w:type="dxa"/>
          </w:tcPr>
          <w:p w14:paraId="17803F3B" w14:textId="77777777" w:rsidR="000955B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IMPLANTATFEHLLAGE %==% 1 | </w:t>
            </w:r>
            <w:r>
              <w:rPr>
                <w:rStyle w:val="Code"/>
              </w:rPr>
              <w:br/>
              <w:t xml:space="preserve">IMPLANTATDSLOKATION %==% 1 | </w:t>
            </w:r>
            <w:r>
              <w:rPr>
                <w:rStyle w:val="Code"/>
              </w:rPr>
              <w:br/>
              <w:t xml:space="preserve">OFFENENDOLUXATION %==% 1 | </w:t>
            </w:r>
            <w:r>
              <w:rPr>
                <w:rStyle w:val="Code"/>
              </w:rPr>
              <w:br/>
              <w:t xml:space="preserve">HAEMATBLUTUN %==% 1 | </w:t>
            </w:r>
            <w:r>
              <w:rPr>
                <w:rStyle w:val="Code"/>
              </w:rPr>
              <w:br/>
              <w:t xml:space="preserve">GEFAESSLAESION %==% 1 | </w:t>
            </w:r>
            <w:r>
              <w:rPr>
                <w:rStyle w:val="Code"/>
              </w:rPr>
              <w:br/>
              <w:t xml:space="preserve">NERVENSCHADEN %==% 1 | </w:t>
            </w:r>
            <w:r>
              <w:rPr>
                <w:rStyle w:val="Code"/>
              </w:rPr>
              <w:br/>
              <w:t xml:space="preserve">PERIFRAKTUR %==% 1 | </w:t>
            </w:r>
            <w:r>
              <w:rPr>
                <w:rStyle w:val="Code"/>
              </w:rPr>
              <w:br/>
              <w:t xml:space="preserve">POSTOPCDC %in% c(2,3) | </w:t>
            </w:r>
            <w:r>
              <w:rPr>
                <w:rStyle w:val="Code"/>
              </w:rPr>
              <w:br/>
              <w:t xml:space="preserve">WUNDDEHISZE %==% 1 | </w:t>
            </w:r>
            <w:r>
              <w:rPr>
                <w:rStyle w:val="Code"/>
              </w:rPr>
              <w:br/>
              <w:t>NEKROSEWUND %==% 1</w:t>
            </w:r>
          </w:p>
        </w:tc>
      </w:tr>
      <w:tr w:rsidR="00CA3AE5" w14:paraId="79FB6C6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E1533F" w14:textId="77777777" w:rsidR="00CA3AE5" w:rsidRPr="00E37ACC" w:rsidRDefault="00252749" w:rsidP="00CA3AE5">
            <w:pPr>
              <w:pStyle w:val="Tabellenkopf"/>
            </w:pPr>
            <w:r w:rsidRPr="00E37ACC">
              <w:t>Nenner (Formel)</w:t>
            </w:r>
          </w:p>
        </w:tc>
        <w:tc>
          <w:tcPr>
            <w:tcW w:w="5885" w:type="dxa"/>
          </w:tcPr>
          <w:p w14:paraId="2A437C11" w14:textId="062E5D3F" w:rsidR="00CA3AE5" w:rsidRPr="00955893" w:rsidRDefault="00595F3C"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del w:id="936" w:author="IQTIG" w:date="2020-04-28T19:42:00Z">
              <w:r>
                <w:rPr>
                  <w:rStyle w:val="Code"/>
                </w:rPr>
                <w:delText>(</w:delText>
              </w:r>
            </w:del>
            <w:r w:rsidR="00252749">
              <w:rPr>
                <w:rStyle w:val="Code"/>
              </w:rPr>
              <w:t xml:space="preserve">alter %&gt;=% 18 &amp; </w:t>
            </w:r>
            <w:r w:rsidR="00252749">
              <w:rPr>
                <w:rStyle w:val="Code"/>
              </w:rPr>
              <w:br/>
            </w:r>
            <w:del w:id="937" w:author="IQTIG" w:date="2020-04-28T19:42:00Z">
              <w:r>
                <w:rPr>
                  <w:rStyle w:val="Code"/>
                </w:rPr>
                <w:delText xml:space="preserve">fn_QSFilter_Angleichung) &amp; </w:delText>
              </w:r>
              <w:r>
                <w:rPr>
                  <w:rStyle w:val="Code"/>
                </w:rPr>
                <w:br/>
              </w:r>
            </w:del>
            <w:r w:rsidR="00252749">
              <w:rPr>
                <w:rStyle w:val="Code"/>
              </w:rPr>
              <w:t>ARTEINGRIFFHUE %==% 1</w:t>
            </w:r>
          </w:p>
        </w:tc>
      </w:tr>
      <w:tr w:rsidR="00CA3AE5" w14:paraId="5B1CF65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7A3ED3" w14:textId="77777777" w:rsidR="00CA3AE5" w:rsidRPr="00E37ACC" w:rsidRDefault="00252749" w:rsidP="00CA3AE5">
            <w:pPr>
              <w:pStyle w:val="Tabellenkopf"/>
            </w:pPr>
            <w:r w:rsidRPr="00E37ACC">
              <w:lastRenderedPageBreak/>
              <w:t>Verwendete Funktionen</w:t>
            </w:r>
          </w:p>
        </w:tc>
        <w:tc>
          <w:tcPr>
            <w:tcW w:w="5885" w:type="dxa"/>
          </w:tcPr>
          <w:p w14:paraId="15C9004B" w14:textId="3BBBE44C" w:rsidR="00926BD3" w:rsidRPr="00926BD3" w:rsidRDefault="00595F3C"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del w:id="938" w:author="IQTIG" w:date="2020-04-28T19:42:00Z">
              <w:r>
                <w:rPr>
                  <w:rStyle w:val="Code"/>
                </w:rPr>
                <w:delText>fn_isolierterWechsel</w:delText>
              </w:r>
              <w:r>
                <w:rPr>
                  <w:rStyle w:val="Code"/>
                </w:rPr>
                <w:br/>
                <w:delText>fn_QSFilter_Angleichung</w:delText>
              </w:r>
            </w:del>
            <w:ins w:id="939" w:author="IQTIG" w:date="2020-04-28T19:42:00Z">
              <w:r w:rsidR="00252749">
                <w:rPr>
                  <w:rStyle w:val="Code"/>
                  <w:rFonts w:cs="Arial"/>
                  <w:szCs w:val="21"/>
                </w:rPr>
                <w:t>-</w:t>
              </w:r>
            </w:ins>
          </w:p>
        </w:tc>
      </w:tr>
      <w:tr w:rsidR="00CA3AE5" w14:paraId="45A4F66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23512F" w14:textId="77777777" w:rsidR="00CA3AE5" w:rsidRPr="00E37ACC" w:rsidRDefault="00252749" w:rsidP="00CA3AE5">
            <w:pPr>
              <w:pStyle w:val="Tabellenkopf"/>
            </w:pPr>
            <w:r w:rsidRPr="00E37ACC">
              <w:t>Verwendete Listen</w:t>
            </w:r>
          </w:p>
        </w:tc>
        <w:tc>
          <w:tcPr>
            <w:tcW w:w="5885" w:type="dxa"/>
          </w:tcPr>
          <w:p w14:paraId="42EE28ED" w14:textId="32320A1B" w:rsidR="00CA3AE5" w:rsidRPr="00926BD3" w:rsidRDefault="00595F3C" w:rsidP="00AA7D5D">
            <w:pPr>
              <w:pStyle w:val="CodeOhneSilbentrennung"/>
              <w:cnfStyle w:val="000000000000" w:firstRow="0" w:lastRow="0" w:firstColumn="0" w:lastColumn="0" w:oddVBand="0" w:evenVBand="0" w:oddHBand="0" w:evenHBand="0" w:firstRowFirstColumn="0" w:firstRowLastColumn="0" w:lastRowFirstColumn="0" w:lastRowLastColumn="0"/>
            </w:pPr>
            <w:del w:id="940" w:author="IQTIG" w:date="2020-04-28T19:42:00Z">
              <w:r>
                <w:rPr>
                  <w:rStyle w:val="Code"/>
                </w:rPr>
                <w:delText>ICD_HEP_Acetabulum_Fraktur</w:delText>
              </w:r>
              <w:r>
                <w:rPr>
                  <w:rStyle w:val="Code"/>
                </w:rPr>
                <w:br/>
                <w:delText>OPS_Inlay_Kopfwechsel</w:delText>
              </w:r>
              <w:r>
                <w:rPr>
                  <w:rStyle w:val="Code"/>
                </w:rPr>
                <w:br/>
                <w:delText>QSF_TEPWEC_OPS</w:delText>
              </w:r>
              <w:r>
                <w:rPr>
                  <w:rStyle w:val="Code"/>
                </w:rPr>
                <w:br/>
                <w:delText>QSF_TEP_OPS</w:delText>
              </w:r>
            </w:del>
            <w:ins w:id="941" w:author="IQTIG" w:date="2020-04-28T19:42:00Z">
              <w:r w:rsidR="00252749">
                <w:t>-</w:t>
              </w:r>
            </w:ins>
          </w:p>
        </w:tc>
      </w:tr>
      <w:tr w:rsidR="00CA3AE5" w14:paraId="08836F2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8E68DF" w14:textId="77777777" w:rsidR="00CA3AE5" w:rsidRPr="00E37ACC" w:rsidRDefault="00252749" w:rsidP="00CA3AE5">
            <w:pPr>
              <w:pStyle w:val="Tabellenkopf"/>
            </w:pPr>
            <w:r>
              <w:t>Darstellung</w:t>
            </w:r>
          </w:p>
        </w:tc>
        <w:tc>
          <w:tcPr>
            <w:tcW w:w="5885" w:type="dxa"/>
          </w:tcPr>
          <w:p w14:paraId="465A1278"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4639B5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4C9BD7" w14:textId="77777777" w:rsidR="00CA3AE5" w:rsidRPr="00E37ACC" w:rsidRDefault="00252749" w:rsidP="00CA3AE5">
            <w:pPr>
              <w:pStyle w:val="Tabellenkopf"/>
            </w:pPr>
            <w:r>
              <w:t>Grafik</w:t>
            </w:r>
          </w:p>
        </w:tc>
        <w:tc>
          <w:tcPr>
            <w:tcW w:w="5885" w:type="dxa"/>
          </w:tcPr>
          <w:p w14:paraId="57034B10"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DE22A8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4B8CCE" w14:textId="77777777" w:rsidR="00CA3AE5" w:rsidRPr="00E37ACC" w:rsidRDefault="00252749" w:rsidP="00CA3AE5">
            <w:pPr>
              <w:pStyle w:val="Tabellenkopf"/>
            </w:pPr>
            <w:r>
              <w:t>Vergleichbarkeit mit Vorjahresergebnissen</w:t>
            </w:r>
          </w:p>
        </w:tc>
        <w:tc>
          <w:tcPr>
            <w:tcW w:w="5885" w:type="dxa"/>
          </w:tcPr>
          <w:p w14:paraId="2965B51F" w14:textId="77777777" w:rsidR="00CA3AE5" w:rsidRDefault="00252749"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8861C5D" w14:textId="77777777" w:rsidR="009E1781" w:rsidRDefault="00046F78" w:rsidP="00AA7E2B">
      <w:pPr>
        <w:pStyle w:val="Tabellentext"/>
        <w:spacing w:before="0" w:after="0" w:line="20" w:lineRule="exact"/>
        <w:ind w:left="0" w:right="0"/>
      </w:pPr>
    </w:p>
    <w:p w14:paraId="3BFAF2C7" w14:textId="77777777" w:rsidR="00E26F0B" w:rsidRDefault="00E26F0B">
      <w:pPr>
        <w:sectPr w:rsidR="00E26F0B" w:rsidSect="00AD6E6F">
          <w:pgSz w:w="11906" w:h="16838"/>
          <w:pgMar w:top="1418" w:right="1134" w:bottom="1418" w:left="1701" w:header="454" w:footer="737" w:gutter="0"/>
          <w:cols w:space="708"/>
          <w:docGrid w:linePitch="360"/>
        </w:sectPr>
      </w:pPr>
    </w:p>
    <w:p w14:paraId="254091B7" w14:textId="77777777" w:rsidR="00293DEF" w:rsidRDefault="00252749" w:rsidP="000361A4">
      <w:pPr>
        <w:pStyle w:val="berschrift2ohneGliederung"/>
      </w:pPr>
      <w:bookmarkStart w:id="942" w:name="_Toc38996435"/>
      <w:r>
        <w:lastRenderedPageBreak/>
        <w:t>54019: Spezifische Komplikationen bei elektiver Hüftendoprothesen-Erstimplantation</w:t>
      </w:r>
      <w:bookmarkEnd w:id="942"/>
    </w:p>
    <w:p w14:paraId="3922CFA8" w14:textId="77777777" w:rsidR="005037D0" w:rsidRPr="005037D0" w:rsidRDefault="00252749" w:rsidP="00447106">
      <w:pPr>
        <w:pStyle w:val="Absatzberschriftebene3nurinNavigation"/>
      </w:pPr>
      <w:r>
        <w:t>Verwendete Datenfelder</w:t>
      </w:r>
    </w:p>
    <w:p w14:paraId="07852006" w14:textId="44BA8720" w:rsidR="001046CA" w:rsidRPr="00840C92" w:rsidRDefault="00252749" w:rsidP="000361A4">
      <w:r w:rsidRPr="000361A4">
        <w:t xml:space="preserve">Datenbasis: Spezifikation </w:t>
      </w:r>
      <w:del w:id="943" w:author="IQTIG" w:date="2020-04-28T19:42:00Z">
        <w:r w:rsidR="00595F3C">
          <w:delText>2018</w:delText>
        </w:r>
      </w:del>
      <w:ins w:id="944" w:author="IQTIG" w:date="2020-04-28T19:42: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CBEE9BE"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92A3E4E" w14:textId="77777777" w:rsidR="000F0644" w:rsidRPr="009E2B0C" w:rsidRDefault="00252749" w:rsidP="000361A4">
            <w:pPr>
              <w:pStyle w:val="Tabellenkopf"/>
            </w:pPr>
            <w:r>
              <w:t>Item</w:t>
            </w:r>
          </w:p>
        </w:tc>
        <w:tc>
          <w:tcPr>
            <w:tcW w:w="1075" w:type="pct"/>
          </w:tcPr>
          <w:p w14:paraId="04A4EBB0" w14:textId="77777777" w:rsidR="000F0644" w:rsidRPr="009E2B0C" w:rsidRDefault="00252749" w:rsidP="000361A4">
            <w:pPr>
              <w:pStyle w:val="Tabellenkopf"/>
            </w:pPr>
            <w:r>
              <w:t>Bezeichnung</w:t>
            </w:r>
          </w:p>
        </w:tc>
        <w:tc>
          <w:tcPr>
            <w:tcW w:w="326" w:type="pct"/>
          </w:tcPr>
          <w:p w14:paraId="45F27F00" w14:textId="77777777" w:rsidR="000F0644" w:rsidRPr="009E2B0C" w:rsidRDefault="00252749" w:rsidP="000361A4">
            <w:pPr>
              <w:pStyle w:val="Tabellenkopf"/>
            </w:pPr>
            <w:r>
              <w:t>M/K</w:t>
            </w:r>
          </w:p>
        </w:tc>
        <w:tc>
          <w:tcPr>
            <w:tcW w:w="1646" w:type="pct"/>
          </w:tcPr>
          <w:p w14:paraId="02FF0875" w14:textId="77777777" w:rsidR="000F0644" w:rsidRPr="009E2B0C" w:rsidRDefault="00252749" w:rsidP="000361A4">
            <w:pPr>
              <w:pStyle w:val="Tabellenkopf"/>
            </w:pPr>
            <w:r>
              <w:t>Schlüssel/Formel</w:t>
            </w:r>
          </w:p>
        </w:tc>
        <w:tc>
          <w:tcPr>
            <w:tcW w:w="1328" w:type="pct"/>
          </w:tcPr>
          <w:p w14:paraId="0CF421BC" w14:textId="77777777" w:rsidR="000F0644" w:rsidRPr="009E2B0C" w:rsidRDefault="00252749" w:rsidP="000361A4">
            <w:pPr>
              <w:pStyle w:val="Tabellenkopf"/>
            </w:pPr>
            <w:r>
              <w:t xml:space="preserve">Feldname  </w:t>
            </w:r>
          </w:p>
        </w:tc>
      </w:tr>
      <w:tr w:rsidR="00275B01" w:rsidRPr="00743DF3" w14:paraId="03FBBF0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319CA3A" w14:textId="42DE9DE2" w:rsidR="000F0644" w:rsidRPr="00743DF3" w:rsidRDefault="00595F3C" w:rsidP="000361A4">
            <w:pPr>
              <w:pStyle w:val="Tabellentext"/>
            </w:pPr>
            <w:del w:id="945" w:author="IQTIG" w:date="2020-04-28T19:42:00Z">
              <w:r>
                <w:delText>25</w:delText>
              </w:r>
            </w:del>
            <w:ins w:id="946" w:author="IQTIG" w:date="2020-04-28T19:42:00Z">
              <w:r w:rsidR="00252749">
                <w:t>24</w:t>
              </w:r>
            </w:ins>
            <w:r w:rsidR="00252749">
              <w:t>:PROZ</w:t>
            </w:r>
          </w:p>
        </w:tc>
        <w:tc>
          <w:tcPr>
            <w:tcW w:w="1075" w:type="pct"/>
          </w:tcPr>
          <w:p w14:paraId="5F6FBDBB" w14:textId="77777777" w:rsidR="000F0644" w:rsidRPr="00743DF3" w:rsidRDefault="00252749" w:rsidP="000361A4">
            <w:pPr>
              <w:pStyle w:val="Tabellentext"/>
            </w:pPr>
            <w:r>
              <w:t>Art des Eingriffs</w:t>
            </w:r>
          </w:p>
        </w:tc>
        <w:tc>
          <w:tcPr>
            <w:tcW w:w="326" w:type="pct"/>
          </w:tcPr>
          <w:p w14:paraId="5CCE9DC0" w14:textId="77777777" w:rsidR="000F0644" w:rsidRPr="00743DF3" w:rsidRDefault="00252749" w:rsidP="000361A4">
            <w:pPr>
              <w:pStyle w:val="Tabellentext"/>
            </w:pPr>
            <w:r>
              <w:t>M</w:t>
            </w:r>
          </w:p>
        </w:tc>
        <w:tc>
          <w:tcPr>
            <w:tcW w:w="1646" w:type="pct"/>
          </w:tcPr>
          <w:p w14:paraId="7D86C163" w14:textId="77777777" w:rsidR="000F0644" w:rsidRPr="00743DF3" w:rsidRDefault="00252749" w:rsidP="00177070">
            <w:pPr>
              <w:pStyle w:val="Tabellentext"/>
              <w:ind w:left="453" w:hanging="340"/>
            </w:pPr>
            <w:r>
              <w:t>1 =</w:t>
            </w:r>
            <w:r>
              <w:tab/>
              <w:t>endoprothetische Versorgung einer hüftgelenknahen Femurfraktur</w:t>
            </w:r>
          </w:p>
          <w:p w14:paraId="35B5EFB9" w14:textId="77777777" w:rsidR="000F0644" w:rsidRPr="00743DF3" w:rsidRDefault="00252749" w:rsidP="00177070">
            <w:pPr>
              <w:pStyle w:val="Tabellentext"/>
              <w:ind w:left="453" w:hanging="340"/>
            </w:pPr>
            <w:r>
              <w:t>2 =</w:t>
            </w:r>
            <w:r>
              <w:tab/>
              <w:t>elektive Hüft-Endoprothesen-Erstimplantation</w:t>
            </w:r>
          </w:p>
          <w:p w14:paraId="1FBA5052" w14:textId="77777777" w:rsidR="000F0644" w:rsidRPr="00743DF3" w:rsidRDefault="00252749" w:rsidP="00177070">
            <w:pPr>
              <w:pStyle w:val="Tabellentext"/>
              <w:ind w:left="453" w:hanging="340"/>
            </w:pPr>
            <w:r>
              <w:t>3 =</w:t>
            </w:r>
            <w:r>
              <w:tab/>
              <w:t>Reimplantation im Rahmen eines einzeitigen Wechsels</w:t>
            </w:r>
          </w:p>
          <w:p w14:paraId="49A81189" w14:textId="77777777" w:rsidR="000F0644" w:rsidRPr="00743DF3" w:rsidRDefault="00252749" w:rsidP="00177070">
            <w:pPr>
              <w:pStyle w:val="Tabellentext"/>
              <w:ind w:left="453" w:hanging="340"/>
            </w:pPr>
            <w:r>
              <w:t>4 =</w:t>
            </w:r>
            <w:r>
              <w:tab/>
              <w:t>Reimplantation im Rahmen eines zweizeitigen Wechsels</w:t>
            </w:r>
          </w:p>
        </w:tc>
        <w:tc>
          <w:tcPr>
            <w:tcW w:w="1328" w:type="pct"/>
          </w:tcPr>
          <w:p w14:paraId="4FB59401" w14:textId="77777777" w:rsidR="000F0644" w:rsidRPr="00743DF3" w:rsidRDefault="00252749" w:rsidP="000361A4">
            <w:pPr>
              <w:pStyle w:val="Tabellentext"/>
            </w:pPr>
            <w:r>
              <w:t>ARTEINGRIFFHUE</w:t>
            </w:r>
          </w:p>
        </w:tc>
      </w:tr>
      <w:tr w:rsidR="00275B01" w:rsidRPr="00743DF3" w14:paraId="6BF81DC3" w14:textId="77777777" w:rsidTr="00133FB8">
        <w:trPr>
          <w:cnfStyle w:val="000000010000" w:firstRow="0" w:lastRow="0" w:firstColumn="0" w:lastColumn="0" w:oddVBand="0" w:evenVBand="0" w:oddHBand="0" w:evenHBand="1" w:firstRowFirstColumn="0" w:firstRowLastColumn="0" w:lastRowFirstColumn="0" w:lastRowLastColumn="0"/>
          <w:trHeight w:val="409"/>
          <w:del w:id="947" w:author="IQTIG" w:date="2020-04-28T19:42:00Z"/>
        </w:trPr>
        <w:tc>
          <w:tcPr>
            <w:tcW w:w="626" w:type="pct"/>
          </w:tcPr>
          <w:p w14:paraId="715BB6F9" w14:textId="77777777" w:rsidR="000F0644" w:rsidRPr="00743DF3" w:rsidRDefault="00595F3C" w:rsidP="000361A4">
            <w:pPr>
              <w:pStyle w:val="Tabellentext"/>
              <w:rPr>
                <w:del w:id="948" w:author="IQTIG" w:date="2020-04-28T19:42:00Z"/>
              </w:rPr>
            </w:pPr>
            <w:del w:id="949" w:author="IQTIG" w:date="2020-04-28T19:42:00Z">
              <w:r>
                <w:delText>29:PROZ</w:delText>
              </w:r>
            </w:del>
          </w:p>
        </w:tc>
        <w:tc>
          <w:tcPr>
            <w:tcW w:w="1075" w:type="pct"/>
          </w:tcPr>
          <w:p w14:paraId="6687606C" w14:textId="77777777" w:rsidR="000F0644" w:rsidRPr="00743DF3" w:rsidRDefault="00595F3C" w:rsidP="000361A4">
            <w:pPr>
              <w:pStyle w:val="Tabellentext"/>
              <w:rPr>
                <w:del w:id="950" w:author="IQTIG" w:date="2020-04-28T19:42:00Z"/>
              </w:rPr>
            </w:pPr>
            <w:del w:id="951" w:author="IQTIG" w:date="2020-04-28T19:42:00Z">
              <w:r>
                <w:delText>Prozedur(en)</w:delText>
              </w:r>
            </w:del>
          </w:p>
        </w:tc>
        <w:tc>
          <w:tcPr>
            <w:tcW w:w="326" w:type="pct"/>
          </w:tcPr>
          <w:p w14:paraId="728AF3B6" w14:textId="77777777" w:rsidR="000F0644" w:rsidRPr="00743DF3" w:rsidRDefault="00595F3C" w:rsidP="000361A4">
            <w:pPr>
              <w:pStyle w:val="Tabellentext"/>
              <w:rPr>
                <w:del w:id="952" w:author="IQTIG" w:date="2020-04-28T19:42:00Z"/>
              </w:rPr>
            </w:pPr>
            <w:del w:id="953" w:author="IQTIG" w:date="2020-04-28T19:42:00Z">
              <w:r>
                <w:delText>M</w:delText>
              </w:r>
            </w:del>
          </w:p>
        </w:tc>
        <w:tc>
          <w:tcPr>
            <w:tcW w:w="1646" w:type="pct"/>
          </w:tcPr>
          <w:p w14:paraId="57B47D35" w14:textId="77777777" w:rsidR="000F0644" w:rsidRPr="00743DF3" w:rsidRDefault="00595F3C" w:rsidP="00177070">
            <w:pPr>
              <w:pStyle w:val="Tabellentext"/>
              <w:ind w:left="453" w:hanging="340"/>
              <w:rPr>
                <w:del w:id="954" w:author="IQTIG" w:date="2020-04-28T19:42:00Z"/>
              </w:rPr>
            </w:pPr>
            <w:del w:id="955" w:author="IQTIG" w:date="2020-04-28T19:42:00Z">
              <w:r>
                <w:delText>OPS (amtliche Kodes): http://www.dimdi.de</w:delText>
              </w:r>
            </w:del>
          </w:p>
        </w:tc>
        <w:tc>
          <w:tcPr>
            <w:tcW w:w="1328" w:type="pct"/>
          </w:tcPr>
          <w:p w14:paraId="42345044" w14:textId="77777777" w:rsidR="000F0644" w:rsidRPr="00743DF3" w:rsidRDefault="00595F3C" w:rsidP="000361A4">
            <w:pPr>
              <w:pStyle w:val="Tabellentext"/>
              <w:rPr>
                <w:del w:id="956" w:author="IQTIG" w:date="2020-04-28T19:42:00Z"/>
              </w:rPr>
            </w:pPr>
            <w:del w:id="957" w:author="IQTIG" w:date="2020-04-28T19:42:00Z">
              <w:r>
                <w:delText>OPSCHLUESSEL</w:delText>
              </w:r>
            </w:del>
          </w:p>
        </w:tc>
      </w:tr>
      <w:tr w:rsidR="00275B01" w:rsidRPr="00743DF3" w14:paraId="513FA6A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BDC797C" w14:textId="289AB29C" w:rsidR="000F0644" w:rsidRPr="00743DF3" w:rsidRDefault="00595F3C" w:rsidP="000361A4">
            <w:pPr>
              <w:pStyle w:val="Tabellentext"/>
            </w:pPr>
            <w:del w:id="958" w:author="IQTIG" w:date="2020-04-28T19:42:00Z">
              <w:r>
                <w:delText>67</w:delText>
              </w:r>
            </w:del>
            <w:ins w:id="959" w:author="IQTIG" w:date="2020-04-28T19:42:00Z">
              <w:r w:rsidR="00252749">
                <w:t>68</w:t>
              </w:r>
            </w:ins>
            <w:r w:rsidR="00252749">
              <w:t>.1:PROZ</w:t>
            </w:r>
          </w:p>
        </w:tc>
        <w:tc>
          <w:tcPr>
            <w:tcW w:w="1075" w:type="pct"/>
          </w:tcPr>
          <w:p w14:paraId="042D7340" w14:textId="77777777" w:rsidR="000F0644" w:rsidRPr="00743DF3" w:rsidRDefault="00252749" w:rsidP="000361A4">
            <w:pPr>
              <w:pStyle w:val="Tabellentext"/>
            </w:pPr>
            <w:r>
              <w:t>primäre Implantatfehllage</w:t>
            </w:r>
          </w:p>
        </w:tc>
        <w:tc>
          <w:tcPr>
            <w:tcW w:w="326" w:type="pct"/>
          </w:tcPr>
          <w:p w14:paraId="5EAB12A0" w14:textId="77777777" w:rsidR="000F0644" w:rsidRPr="00743DF3" w:rsidRDefault="00252749" w:rsidP="000361A4">
            <w:pPr>
              <w:pStyle w:val="Tabellentext"/>
            </w:pPr>
            <w:r>
              <w:t>K</w:t>
            </w:r>
          </w:p>
        </w:tc>
        <w:tc>
          <w:tcPr>
            <w:tcW w:w="1646" w:type="pct"/>
          </w:tcPr>
          <w:p w14:paraId="63F65CB0" w14:textId="77777777" w:rsidR="000F0644" w:rsidRPr="00743DF3" w:rsidRDefault="00252749" w:rsidP="00177070">
            <w:pPr>
              <w:pStyle w:val="Tabellentext"/>
              <w:ind w:left="453" w:hanging="340"/>
            </w:pPr>
            <w:r>
              <w:t>1 =</w:t>
            </w:r>
            <w:r>
              <w:tab/>
              <w:t>ja</w:t>
            </w:r>
          </w:p>
        </w:tc>
        <w:tc>
          <w:tcPr>
            <w:tcW w:w="1328" w:type="pct"/>
          </w:tcPr>
          <w:p w14:paraId="7D4EC099" w14:textId="77777777" w:rsidR="000F0644" w:rsidRPr="00743DF3" w:rsidRDefault="00252749" w:rsidP="000361A4">
            <w:pPr>
              <w:pStyle w:val="Tabellentext"/>
            </w:pPr>
            <w:r>
              <w:t>IMPLANTATFEHLLAGE</w:t>
            </w:r>
          </w:p>
        </w:tc>
      </w:tr>
      <w:tr w:rsidR="00275B01" w:rsidRPr="00743DF3" w14:paraId="20F8023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1E9B5FB" w14:textId="51C2CC62" w:rsidR="000F0644" w:rsidRPr="00743DF3" w:rsidRDefault="00595F3C" w:rsidP="000361A4">
            <w:pPr>
              <w:pStyle w:val="Tabellentext"/>
            </w:pPr>
            <w:del w:id="960" w:author="IQTIG" w:date="2020-04-28T19:42:00Z">
              <w:r>
                <w:delText>67</w:delText>
              </w:r>
            </w:del>
            <w:ins w:id="961" w:author="IQTIG" w:date="2020-04-28T19:42:00Z">
              <w:r w:rsidR="00252749">
                <w:t>68</w:t>
              </w:r>
            </w:ins>
            <w:r w:rsidR="00252749">
              <w:t>.2:PROZ</w:t>
            </w:r>
          </w:p>
        </w:tc>
        <w:tc>
          <w:tcPr>
            <w:tcW w:w="1075" w:type="pct"/>
          </w:tcPr>
          <w:p w14:paraId="4DF71914" w14:textId="77777777" w:rsidR="000F0644" w:rsidRPr="00743DF3" w:rsidRDefault="00252749" w:rsidP="000361A4">
            <w:pPr>
              <w:pStyle w:val="Tabellentext"/>
            </w:pPr>
            <w:r>
              <w:t>sekundäre Implantatdislokation</w:t>
            </w:r>
          </w:p>
        </w:tc>
        <w:tc>
          <w:tcPr>
            <w:tcW w:w="326" w:type="pct"/>
          </w:tcPr>
          <w:p w14:paraId="1B89E544" w14:textId="77777777" w:rsidR="000F0644" w:rsidRPr="00743DF3" w:rsidRDefault="00252749" w:rsidP="000361A4">
            <w:pPr>
              <w:pStyle w:val="Tabellentext"/>
            </w:pPr>
            <w:r>
              <w:t>K</w:t>
            </w:r>
          </w:p>
        </w:tc>
        <w:tc>
          <w:tcPr>
            <w:tcW w:w="1646" w:type="pct"/>
          </w:tcPr>
          <w:p w14:paraId="142D22BE" w14:textId="77777777" w:rsidR="000F0644" w:rsidRPr="00743DF3" w:rsidRDefault="00252749" w:rsidP="00177070">
            <w:pPr>
              <w:pStyle w:val="Tabellentext"/>
              <w:ind w:left="453" w:hanging="340"/>
            </w:pPr>
            <w:r>
              <w:t>1 =</w:t>
            </w:r>
            <w:r>
              <w:tab/>
              <w:t>ja</w:t>
            </w:r>
          </w:p>
        </w:tc>
        <w:tc>
          <w:tcPr>
            <w:tcW w:w="1328" w:type="pct"/>
          </w:tcPr>
          <w:p w14:paraId="229A9FFA" w14:textId="77777777" w:rsidR="000F0644" w:rsidRPr="00743DF3" w:rsidRDefault="00252749" w:rsidP="000361A4">
            <w:pPr>
              <w:pStyle w:val="Tabellentext"/>
            </w:pPr>
            <w:r>
              <w:t>IMPLANTATDSLOKATION</w:t>
            </w:r>
          </w:p>
        </w:tc>
      </w:tr>
      <w:tr w:rsidR="00275B01" w:rsidRPr="00743DF3" w14:paraId="3F36C9C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5794A33" w14:textId="3927B0E8" w:rsidR="000F0644" w:rsidRPr="00743DF3" w:rsidRDefault="00595F3C" w:rsidP="000361A4">
            <w:pPr>
              <w:pStyle w:val="Tabellentext"/>
            </w:pPr>
            <w:del w:id="962" w:author="IQTIG" w:date="2020-04-28T19:42:00Z">
              <w:r>
                <w:delText>67</w:delText>
              </w:r>
            </w:del>
            <w:ins w:id="963" w:author="IQTIG" w:date="2020-04-28T19:42:00Z">
              <w:r w:rsidR="00252749">
                <w:t>68</w:t>
              </w:r>
            </w:ins>
            <w:r w:rsidR="00252749">
              <w:t>.3:PROZ</w:t>
            </w:r>
          </w:p>
        </w:tc>
        <w:tc>
          <w:tcPr>
            <w:tcW w:w="1075" w:type="pct"/>
          </w:tcPr>
          <w:p w14:paraId="7920610A" w14:textId="77777777" w:rsidR="000F0644" w:rsidRPr="00743DF3" w:rsidRDefault="00252749" w:rsidP="000361A4">
            <w:pPr>
              <w:pStyle w:val="Tabellentext"/>
            </w:pPr>
            <w:r>
              <w:t>offene und geschlossene reponierte Endoprothesen(sub)luxation</w:t>
            </w:r>
          </w:p>
        </w:tc>
        <w:tc>
          <w:tcPr>
            <w:tcW w:w="326" w:type="pct"/>
          </w:tcPr>
          <w:p w14:paraId="6A37A6A7" w14:textId="77777777" w:rsidR="000F0644" w:rsidRPr="00743DF3" w:rsidRDefault="00252749" w:rsidP="000361A4">
            <w:pPr>
              <w:pStyle w:val="Tabellentext"/>
            </w:pPr>
            <w:r>
              <w:t>K</w:t>
            </w:r>
          </w:p>
        </w:tc>
        <w:tc>
          <w:tcPr>
            <w:tcW w:w="1646" w:type="pct"/>
          </w:tcPr>
          <w:p w14:paraId="740155C4" w14:textId="77777777" w:rsidR="000F0644" w:rsidRPr="00743DF3" w:rsidRDefault="00252749" w:rsidP="00177070">
            <w:pPr>
              <w:pStyle w:val="Tabellentext"/>
              <w:ind w:left="453" w:hanging="340"/>
            </w:pPr>
            <w:r>
              <w:t>1 =</w:t>
            </w:r>
            <w:r>
              <w:tab/>
              <w:t>ja</w:t>
            </w:r>
          </w:p>
        </w:tc>
        <w:tc>
          <w:tcPr>
            <w:tcW w:w="1328" w:type="pct"/>
          </w:tcPr>
          <w:p w14:paraId="72443F21" w14:textId="77777777" w:rsidR="000F0644" w:rsidRPr="00743DF3" w:rsidRDefault="00252749" w:rsidP="000361A4">
            <w:pPr>
              <w:pStyle w:val="Tabellentext"/>
            </w:pPr>
            <w:r>
              <w:t>OFFENENDOLUXATION</w:t>
            </w:r>
          </w:p>
        </w:tc>
      </w:tr>
      <w:tr w:rsidR="00275B01" w:rsidRPr="00743DF3" w14:paraId="56353F5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3E89E35" w14:textId="42BA7DF0" w:rsidR="000F0644" w:rsidRPr="00743DF3" w:rsidRDefault="00595F3C" w:rsidP="000361A4">
            <w:pPr>
              <w:pStyle w:val="Tabellentext"/>
            </w:pPr>
            <w:del w:id="964" w:author="IQTIG" w:date="2020-04-28T19:42:00Z">
              <w:r>
                <w:delText>67</w:delText>
              </w:r>
            </w:del>
            <w:ins w:id="965" w:author="IQTIG" w:date="2020-04-28T19:42:00Z">
              <w:r w:rsidR="00252749">
                <w:t>68</w:t>
              </w:r>
            </w:ins>
            <w:r w:rsidR="00252749">
              <w:t>.4:PROZ</w:t>
            </w:r>
          </w:p>
        </w:tc>
        <w:tc>
          <w:tcPr>
            <w:tcW w:w="1075" w:type="pct"/>
          </w:tcPr>
          <w:p w14:paraId="7E0A1DD5" w14:textId="77777777" w:rsidR="000F0644" w:rsidRPr="00743DF3" w:rsidRDefault="00252749" w:rsidP="000361A4">
            <w:pPr>
              <w:pStyle w:val="Tabellentext"/>
            </w:pPr>
            <w:r>
              <w:t>OP- oder interventionsbedürftige/-s Nachblutung/Wundhämatom</w:t>
            </w:r>
          </w:p>
        </w:tc>
        <w:tc>
          <w:tcPr>
            <w:tcW w:w="326" w:type="pct"/>
          </w:tcPr>
          <w:p w14:paraId="652778A0" w14:textId="77777777" w:rsidR="000F0644" w:rsidRPr="00743DF3" w:rsidRDefault="00252749" w:rsidP="000361A4">
            <w:pPr>
              <w:pStyle w:val="Tabellentext"/>
            </w:pPr>
            <w:r>
              <w:t>K</w:t>
            </w:r>
          </w:p>
        </w:tc>
        <w:tc>
          <w:tcPr>
            <w:tcW w:w="1646" w:type="pct"/>
          </w:tcPr>
          <w:p w14:paraId="364B82E5" w14:textId="77777777" w:rsidR="000F0644" w:rsidRPr="00743DF3" w:rsidRDefault="00252749" w:rsidP="00177070">
            <w:pPr>
              <w:pStyle w:val="Tabellentext"/>
              <w:ind w:left="453" w:hanging="340"/>
            </w:pPr>
            <w:r>
              <w:t>1 =</w:t>
            </w:r>
            <w:r>
              <w:tab/>
              <w:t>ja</w:t>
            </w:r>
          </w:p>
        </w:tc>
        <w:tc>
          <w:tcPr>
            <w:tcW w:w="1328" w:type="pct"/>
          </w:tcPr>
          <w:p w14:paraId="09E94CD5" w14:textId="77777777" w:rsidR="000F0644" w:rsidRPr="00743DF3" w:rsidRDefault="00252749" w:rsidP="000361A4">
            <w:pPr>
              <w:pStyle w:val="Tabellentext"/>
            </w:pPr>
            <w:r>
              <w:t>HAEMATBLUTUN</w:t>
            </w:r>
          </w:p>
        </w:tc>
      </w:tr>
      <w:tr w:rsidR="00275B01" w:rsidRPr="00743DF3" w14:paraId="477BC0E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3CC2D78" w14:textId="077E28DF" w:rsidR="000F0644" w:rsidRPr="00743DF3" w:rsidRDefault="00595F3C" w:rsidP="000361A4">
            <w:pPr>
              <w:pStyle w:val="Tabellentext"/>
            </w:pPr>
            <w:del w:id="966" w:author="IQTIG" w:date="2020-04-28T19:42:00Z">
              <w:r>
                <w:delText>67</w:delText>
              </w:r>
            </w:del>
            <w:ins w:id="967" w:author="IQTIG" w:date="2020-04-28T19:42:00Z">
              <w:r w:rsidR="00252749">
                <w:t>68</w:t>
              </w:r>
            </w:ins>
            <w:r w:rsidR="00252749">
              <w:t>.5:PROZ</w:t>
            </w:r>
          </w:p>
        </w:tc>
        <w:tc>
          <w:tcPr>
            <w:tcW w:w="1075" w:type="pct"/>
          </w:tcPr>
          <w:p w14:paraId="5AF94343" w14:textId="77777777" w:rsidR="000F0644" w:rsidRPr="00743DF3" w:rsidRDefault="00252749" w:rsidP="000361A4">
            <w:pPr>
              <w:pStyle w:val="Tabellentext"/>
            </w:pPr>
            <w:r>
              <w:t>OP- oder interventionsbedürftige Gefäßläsion</w:t>
            </w:r>
          </w:p>
        </w:tc>
        <w:tc>
          <w:tcPr>
            <w:tcW w:w="326" w:type="pct"/>
          </w:tcPr>
          <w:p w14:paraId="2796460C" w14:textId="77777777" w:rsidR="000F0644" w:rsidRPr="00743DF3" w:rsidRDefault="00252749" w:rsidP="000361A4">
            <w:pPr>
              <w:pStyle w:val="Tabellentext"/>
            </w:pPr>
            <w:r>
              <w:t>K</w:t>
            </w:r>
          </w:p>
        </w:tc>
        <w:tc>
          <w:tcPr>
            <w:tcW w:w="1646" w:type="pct"/>
          </w:tcPr>
          <w:p w14:paraId="4B09F2A1" w14:textId="77777777" w:rsidR="000F0644" w:rsidRPr="00743DF3" w:rsidRDefault="00252749" w:rsidP="00177070">
            <w:pPr>
              <w:pStyle w:val="Tabellentext"/>
              <w:ind w:left="453" w:hanging="340"/>
            </w:pPr>
            <w:r>
              <w:t>1 =</w:t>
            </w:r>
            <w:r>
              <w:tab/>
              <w:t>ja</w:t>
            </w:r>
          </w:p>
        </w:tc>
        <w:tc>
          <w:tcPr>
            <w:tcW w:w="1328" w:type="pct"/>
          </w:tcPr>
          <w:p w14:paraId="57ADF423" w14:textId="77777777" w:rsidR="000F0644" w:rsidRPr="00743DF3" w:rsidRDefault="00252749" w:rsidP="000361A4">
            <w:pPr>
              <w:pStyle w:val="Tabellentext"/>
            </w:pPr>
            <w:r>
              <w:t>GEFAESSLAESION</w:t>
            </w:r>
          </w:p>
        </w:tc>
      </w:tr>
      <w:tr w:rsidR="00275B01" w:rsidRPr="00743DF3" w14:paraId="33E1AB5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1A41DC1" w14:textId="0DF2ADD5" w:rsidR="000F0644" w:rsidRPr="00743DF3" w:rsidRDefault="00595F3C" w:rsidP="000361A4">
            <w:pPr>
              <w:pStyle w:val="Tabellentext"/>
            </w:pPr>
            <w:del w:id="968" w:author="IQTIG" w:date="2020-04-28T19:42:00Z">
              <w:r>
                <w:delText>67</w:delText>
              </w:r>
            </w:del>
            <w:ins w:id="969" w:author="IQTIG" w:date="2020-04-28T19:42:00Z">
              <w:r w:rsidR="00252749">
                <w:t>68</w:t>
              </w:r>
            </w:ins>
            <w:r w:rsidR="00252749">
              <w:t>.6:PROZ</w:t>
            </w:r>
          </w:p>
        </w:tc>
        <w:tc>
          <w:tcPr>
            <w:tcW w:w="1075" w:type="pct"/>
          </w:tcPr>
          <w:p w14:paraId="40166C06" w14:textId="77777777" w:rsidR="000F0644" w:rsidRPr="00743DF3" w:rsidRDefault="00252749" w:rsidP="000361A4">
            <w:pPr>
              <w:pStyle w:val="Tabellentext"/>
            </w:pPr>
            <w:r>
              <w:t>bei Entlassung persistierender motorischer Nervenschaden</w:t>
            </w:r>
          </w:p>
        </w:tc>
        <w:tc>
          <w:tcPr>
            <w:tcW w:w="326" w:type="pct"/>
          </w:tcPr>
          <w:p w14:paraId="373B0636" w14:textId="77777777" w:rsidR="000F0644" w:rsidRPr="00743DF3" w:rsidRDefault="00252749" w:rsidP="000361A4">
            <w:pPr>
              <w:pStyle w:val="Tabellentext"/>
            </w:pPr>
            <w:r>
              <w:t>K</w:t>
            </w:r>
          </w:p>
        </w:tc>
        <w:tc>
          <w:tcPr>
            <w:tcW w:w="1646" w:type="pct"/>
          </w:tcPr>
          <w:p w14:paraId="6E6A0BE6" w14:textId="77777777" w:rsidR="000F0644" w:rsidRPr="00743DF3" w:rsidRDefault="00252749" w:rsidP="00177070">
            <w:pPr>
              <w:pStyle w:val="Tabellentext"/>
              <w:ind w:left="453" w:hanging="340"/>
            </w:pPr>
            <w:r>
              <w:t>1 =</w:t>
            </w:r>
            <w:r>
              <w:tab/>
              <w:t>ja</w:t>
            </w:r>
          </w:p>
        </w:tc>
        <w:tc>
          <w:tcPr>
            <w:tcW w:w="1328" w:type="pct"/>
          </w:tcPr>
          <w:p w14:paraId="75575EED" w14:textId="77777777" w:rsidR="000F0644" w:rsidRPr="00743DF3" w:rsidRDefault="00252749" w:rsidP="000361A4">
            <w:pPr>
              <w:pStyle w:val="Tabellentext"/>
            </w:pPr>
            <w:r>
              <w:t>NERVENSCHADEN</w:t>
            </w:r>
          </w:p>
        </w:tc>
      </w:tr>
      <w:tr w:rsidR="00275B01" w:rsidRPr="00743DF3" w14:paraId="70C4FED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3775BE8" w14:textId="32038E69" w:rsidR="000F0644" w:rsidRPr="00743DF3" w:rsidRDefault="00595F3C" w:rsidP="000361A4">
            <w:pPr>
              <w:pStyle w:val="Tabellentext"/>
            </w:pPr>
            <w:del w:id="970" w:author="IQTIG" w:date="2020-04-28T19:42:00Z">
              <w:r>
                <w:delText>67</w:delText>
              </w:r>
            </w:del>
            <w:ins w:id="971" w:author="IQTIG" w:date="2020-04-28T19:42:00Z">
              <w:r w:rsidR="00252749">
                <w:t>68</w:t>
              </w:r>
            </w:ins>
            <w:r w:rsidR="00252749">
              <w:t>.7:PROZ</w:t>
            </w:r>
          </w:p>
        </w:tc>
        <w:tc>
          <w:tcPr>
            <w:tcW w:w="1075" w:type="pct"/>
          </w:tcPr>
          <w:p w14:paraId="450DC6AC" w14:textId="77777777" w:rsidR="000F0644" w:rsidRPr="00743DF3" w:rsidRDefault="00252749" w:rsidP="000361A4">
            <w:pPr>
              <w:pStyle w:val="Tabellentext"/>
            </w:pPr>
            <w:r>
              <w:t>periprothetische Fraktur</w:t>
            </w:r>
          </w:p>
        </w:tc>
        <w:tc>
          <w:tcPr>
            <w:tcW w:w="326" w:type="pct"/>
          </w:tcPr>
          <w:p w14:paraId="3C8B83D5" w14:textId="77777777" w:rsidR="000F0644" w:rsidRPr="00743DF3" w:rsidRDefault="00252749" w:rsidP="000361A4">
            <w:pPr>
              <w:pStyle w:val="Tabellentext"/>
            </w:pPr>
            <w:r>
              <w:t>K</w:t>
            </w:r>
          </w:p>
        </w:tc>
        <w:tc>
          <w:tcPr>
            <w:tcW w:w="1646" w:type="pct"/>
          </w:tcPr>
          <w:p w14:paraId="4F4D69EE" w14:textId="77777777" w:rsidR="000F0644" w:rsidRPr="00743DF3" w:rsidRDefault="00252749" w:rsidP="00177070">
            <w:pPr>
              <w:pStyle w:val="Tabellentext"/>
              <w:ind w:left="453" w:hanging="340"/>
            </w:pPr>
            <w:r>
              <w:t>1 =</w:t>
            </w:r>
            <w:r>
              <w:tab/>
              <w:t>ja</w:t>
            </w:r>
          </w:p>
        </w:tc>
        <w:tc>
          <w:tcPr>
            <w:tcW w:w="1328" w:type="pct"/>
          </w:tcPr>
          <w:p w14:paraId="67E5AA59" w14:textId="77777777" w:rsidR="000F0644" w:rsidRPr="00743DF3" w:rsidRDefault="00252749" w:rsidP="000361A4">
            <w:pPr>
              <w:pStyle w:val="Tabellentext"/>
            </w:pPr>
            <w:r>
              <w:t>PERIFRAKTUR</w:t>
            </w:r>
          </w:p>
        </w:tc>
      </w:tr>
      <w:tr w:rsidR="00275B01" w:rsidRPr="00743DF3" w14:paraId="5C02200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0711DCD" w14:textId="4D7B174E" w:rsidR="000F0644" w:rsidRPr="00743DF3" w:rsidRDefault="00595F3C" w:rsidP="000361A4">
            <w:pPr>
              <w:pStyle w:val="Tabellentext"/>
            </w:pPr>
            <w:del w:id="972" w:author="IQTIG" w:date="2020-04-28T19:42:00Z">
              <w:r>
                <w:delText>67</w:delText>
              </w:r>
            </w:del>
            <w:ins w:id="973" w:author="IQTIG" w:date="2020-04-28T19:42:00Z">
              <w:r w:rsidR="00252749">
                <w:t>68</w:t>
              </w:r>
            </w:ins>
            <w:r w:rsidR="00252749">
              <w:t>.8:PROZ</w:t>
            </w:r>
          </w:p>
        </w:tc>
        <w:tc>
          <w:tcPr>
            <w:tcW w:w="1075" w:type="pct"/>
          </w:tcPr>
          <w:p w14:paraId="1E911505" w14:textId="77777777" w:rsidR="000F0644" w:rsidRPr="00743DF3" w:rsidRDefault="00252749" w:rsidP="000361A4">
            <w:pPr>
              <w:pStyle w:val="Tabellentext"/>
            </w:pPr>
            <w:r>
              <w:t>reoperationspflichtige Wunddehiszenz</w:t>
            </w:r>
          </w:p>
        </w:tc>
        <w:tc>
          <w:tcPr>
            <w:tcW w:w="326" w:type="pct"/>
          </w:tcPr>
          <w:p w14:paraId="3EE02899" w14:textId="77777777" w:rsidR="000F0644" w:rsidRPr="00743DF3" w:rsidRDefault="00252749" w:rsidP="000361A4">
            <w:pPr>
              <w:pStyle w:val="Tabellentext"/>
            </w:pPr>
            <w:r>
              <w:t>K</w:t>
            </w:r>
          </w:p>
        </w:tc>
        <w:tc>
          <w:tcPr>
            <w:tcW w:w="1646" w:type="pct"/>
          </w:tcPr>
          <w:p w14:paraId="38824FDF" w14:textId="77777777" w:rsidR="000F0644" w:rsidRPr="00743DF3" w:rsidRDefault="00252749" w:rsidP="00177070">
            <w:pPr>
              <w:pStyle w:val="Tabellentext"/>
              <w:ind w:left="453" w:hanging="340"/>
            </w:pPr>
            <w:r>
              <w:t>1 =</w:t>
            </w:r>
            <w:r>
              <w:tab/>
              <w:t>ja</w:t>
            </w:r>
          </w:p>
        </w:tc>
        <w:tc>
          <w:tcPr>
            <w:tcW w:w="1328" w:type="pct"/>
          </w:tcPr>
          <w:p w14:paraId="7A3EF321" w14:textId="77777777" w:rsidR="000F0644" w:rsidRPr="00743DF3" w:rsidRDefault="00252749" w:rsidP="000361A4">
            <w:pPr>
              <w:pStyle w:val="Tabellentext"/>
            </w:pPr>
            <w:r>
              <w:t>WUNDDEHISZE</w:t>
            </w:r>
          </w:p>
        </w:tc>
      </w:tr>
      <w:tr w:rsidR="00275B01" w:rsidRPr="00743DF3" w14:paraId="76217D0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8930A00" w14:textId="0639D7EB" w:rsidR="000F0644" w:rsidRPr="00743DF3" w:rsidRDefault="00595F3C" w:rsidP="000361A4">
            <w:pPr>
              <w:pStyle w:val="Tabellentext"/>
            </w:pPr>
            <w:del w:id="974" w:author="IQTIG" w:date="2020-04-28T19:42:00Z">
              <w:r>
                <w:delText>67</w:delText>
              </w:r>
            </w:del>
            <w:ins w:id="975" w:author="IQTIG" w:date="2020-04-28T19:42:00Z">
              <w:r w:rsidR="00252749">
                <w:t>68</w:t>
              </w:r>
            </w:ins>
            <w:r w:rsidR="00252749">
              <w:t>.9:PROZ</w:t>
            </w:r>
          </w:p>
        </w:tc>
        <w:tc>
          <w:tcPr>
            <w:tcW w:w="1075" w:type="pct"/>
          </w:tcPr>
          <w:p w14:paraId="1BF385F5" w14:textId="77777777" w:rsidR="000F0644" w:rsidRPr="00743DF3" w:rsidRDefault="00252749" w:rsidP="000361A4">
            <w:pPr>
              <w:pStyle w:val="Tabellentext"/>
            </w:pPr>
            <w:r>
              <w:t>reoperationspflichtige sekundäre Nekrose der Wundränder</w:t>
            </w:r>
          </w:p>
        </w:tc>
        <w:tc>
          <w:tcPr>
            <w:tcW w:w="326" w:type="pct"/>
          </w:tcPr>
          <w:p w14:paraId="6866C751" w14:textId="77777777" w:rsidR="000F0644" w:rsidRPr="00743DF3" w:rsidRDefault="00252749" w:rsidP="000361A4">
            <w:pPr>
              <w:pStyle w:val="Tabellentext"/>
            </w:pPr>
            <w:r>
              <w:t>K</w:t>
            </w:r>
          </w:p>
        </w:tc>
        <w:tc>
          <w:tcPr>
            <w:tcW w:w="1646" w:type="pct"/>
          </w:tcPr>
          <w:p w14:paraId="49F95AEC" w14:textId="77777777" w:rsidR="000F0644" w:rsidRPr="00743DF3" w:rsidRDefault="00252749" w:rsidP="00177070">
            <w:pPr>
              <w:pStyle w:val="Tabellentext"/>
              <w:ind w:left="453" w:hanging="340"/>
            </w:pPr>
            <w:r>
              <w:t>1 =</w:t>
            </w:r>
            <w:r>
              <w:tab/>
              <w:t>ja</w:t>
            </w:r>
          </w:p>
        </w:tc>
        <w:tc>
          <w:tcPr>
            <w:tcW w:w="1328" w:type="pct"/>
          </w:tcPr>
          <w:p w14:paraId="7E21EA2B" w14:textId="77777777" w:rsidR="000F0644" w:rsidRPr="00743DF3" w:rsidRDefault="00252749" w:rsidP="000361A4">
            <w:pPr>
              <w:pStyle w:val="Tabellentext"/>
            </w:pPr>
            <w:r>
              <w:t>NEKROSEWUND</w:t>
            </w:r>
          </w:p>
        </w:tc>
      </w:tr>
      <w:tr w:rsidR="00275B01" w:rsidRPr="00743DF3" w14:paraId="52666A3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DC6C790" w14:textId="741CF7E8" w:rsidR="000F0644" w:rsidRPr="00743DF3" w:rsidRDefault="00595F3C" w:rsidP="000361A4">
            <w:pPr>
              <w:pStyle w:val="Tabellentext"/>
            </w:pPr>
            <w:del w:id="976" w:author="IQTIG" w:date="2020-04-28T19:42:00Z">
              <w:r>
                <w:delText>69</w:delText>
              </w:r>
            </w:del>
            <w:ins w:id="977" w:author="IQTIG" w:date="2020-04-28T19:42:00Z">
              <w:r w:rsidR="00252749">
                <w:t>70</w:t>
              </w:r>
            </w:ins>
            <w:r w:rsidR="00252749">
              <w:t>:PROZ</w:t>
            </w:r>
          </w:p>
        </w:tc>
        <w:tc>
          <w:tcPr>
            <w:tcW w:w="1075" w:type="pct"/>
          </w:tcPr>
          <w:p w14:paraId="4DE2E4E9" w14:textId="77777777" w:rsidR="000F0644" w:rsidRPr="00743DF3" w:rsidRDefault="00252749" w:rsidP="000361A4">
            <w:pPr>
              <w:pStyle w:val="Tabellentext"/>
            </w:pPr>
            <w:r>
              <w:t>Wundinfektionstiefe</w:t>
            </w:r>
          </w:p>
        </w:tc>
        <w:tc>
          <w:tcPr>
            <w:tcW w:w="326" w:type="pct"/>
          </w:tcPr>
          <w:p w14:paraId="14749364" w14:textId="77777777" w:rsidR="000F0644" w:rsidRPr="00743DF3" w:rsidRDefault="00252749" w:rsidP="000361A4">
            <w:pPr>
              <w:pStyle w:val="Tabellentext"/>
            </w:pPr>
            <w:r>
              <w:t>K</w:t>
            </w:r>
          </w:p>
        </w:tc>
        <w:tc>
          <w:tcPr>
            <w:tcW w:w="1646" w:type="pct"/>
          </w:tcPr>
          <w:p w14:paraId="57472783" w14:textId="77777777" w:rsidR="000F0644" w:rsidRPr="00743DF3" w:rsidRDefault="00252749" w:rsidP="00177070">
            <w:pPr>
              <w:pStyle w:val="Tabellentext"/>
              <w:ind w:left="453" w:hanging="340"/>
            </w:pPr>
            <w:r>
              <w:t>1 =</w:t>
            </w:r>
            <w:r>
              <w:tab/>
              <w:t>A1 - postoperative, oberflächliche Wundinfektion</w:t>
            </w:r>
          </w:p>
          <w:p w14:paraId="5FC3B1AB" w14:textId="77777777" w:rsidR="000F0644" w:rsidRPr="00743DF3" w:rsidRDefault="00252749" w:rsidP="00177070">
            <w:pPr>
              <w:pStyle w:val="Tabellentext"/>
              <w:ind w:left="453" w:hanging="340"/>
            </w:pPr>
            <w:r>
              <w:t>2 =</w:t>
            </w:r>
            <w:r>
              <w:tab/>
              <w:t>A2 - postoperative, tiefe Wundinfektion</w:t>
            </w:r>
          </w:p>
          <w:p w14:paraId="7183C83B" w14:textId="77777777" w:rsidR="000F0644" w:rsidRPr="00743DF3" w:rsidRDefault="00252749" w:rsidP="00177070">
            <w:pPr>
              <w:pStyle w:val="Tabellentext"/>
              <w:ind w:left="453" w:hanging="340"/>
            </w:pPr>
            <w:r>
              <w:t>3 =</w:t>
            </w:r>
            <w:r>
              <w:tab/>
              <w:t>A3 - Infektion von Organen und Körperhöhlen im Operationsgebiet</w:t>
            </w:r>
          </w:p>
        </w:tc>
        <w:tc>
          <w:tcPr>
            <w:tcW w:w="1328" w:type="pct"/>
          </w:tcPr>
          <w:p w14:paraId="67A57AD7" w14:textId="77777777" w:rsidR="000F0644" w:rsidRPr="00743DF3" w:rsidRDefault="00252749" w:rsidP="000361A4">
            <w:pPr>
              <w:pStyle w:val="Tabellentext"/>
            </w:pPr>
            <w:r>
              <w:t>POSTOPCDC</w:t>
            </w:r>
          </w:p>
        </w:tc>
      </w:tr>
      <w:tr w:rsidR="00275B01" w:rsidRPr="00743DF3" w14:paraId="20124DB6" w14:textId="77777777" w:rsidTr="00133FB8">
        <w:trPr>
          <w:cnfStyle w:val="000000100000" w:firstRow="0" w:lastRow="0" w:firstColumn="0" w:lastColumn="0" w:oddVBand="0" w:evenVBand="0" w:oddHBand="1" w:evenHBand="0" w:firstRowFirstColumn="0" w:firstRowLastColumn="0" w:lastRowFirstColumn="0" w:lastRowLastColumn="0"/>
          <w:trHeight w:val="409"/>
          <w:del w:id="978" w:author="IQTIG" w:date="2020-04-28T19:42:00Z"/>
        </w:trPr>
        <w:tc>
          <w:tcPr>
            <w:tcW w:w="626" w:type="pct"/>
          </w:tcPr>
          <w:p w14:paraId="165F7F90" w14:textId="77777777" w:rsidR="000F0644" w:rsidRPr="00743DF3" w:rsidRDefault="00595F3C" w:rsidP="000361A4">
            <w:pPr>
              <w:pStyle w:val="Tabellentext"/>
              <w:rPr>
                <w:del w:id="979" w:author="IQTIG" w:date="2020-04-28T19:42:00Z"/>
              </w:rPr>
            </w:pPr>
            <w:del w:id="980" w:author="IQTIG" w:date="2020-04-28T19:42:00Z">
              <w:r>
                <w:delText>84:B</w:delText>
              </w:r>
            </w:del>
          </w:p>
        </w:tc>
        <w:tc>
          <w:tcPr>
            <w:tcW w:w="1075" w:type="pct"/>
          </w:tcPr>
          <w:p w14:paraId="68AD6996" w14:textId="77777777" w:rsidR="000F0644" w:rsidRPr="00743DF3" w:rsidRDefault="00595F3C" w:rsidP="000361A4">
            <w:pPr>
              <w:pStyle w:val="Tabellentext"/>
              <w:rPr>
                <w:del w:id="981" w:author="IQTIG" w:date="2020-04-28T19:42:00Z"/>
              </w:rPr>
            </w:pPr>
            <w:del w:id="982" w:author="IQTIG" w:date="2020-04-28T19:42:00Z">
              <w:r>
                <w:delText>Entlassungsdiagnose(n)</w:delText>
              </w:r>
            </w:del>
          </w:p>
        </w:tc>
        <w:tc>
          <w:tcPr>
            <w:tcW w:w="326" w:type="pct"/>
          </w:tcPr>
          <w:p w14:paraId="5FB89B1F" w14:textId="77777777" w:rsidR="000F0644" w:rsidRPr="00743DF3" w:rsidRDefault="00595F3C" w:rsidP="000361A4">
            <w:pPr>
              <w:pStyle w:val="Tabellentext"/>
              <w:rPr>
                <w:del w:id="983" w:author="IQTIG" w:date="2020-04-28T19:42:00Z"/>
              </w:rPr>
            </w:pPr>
            <w:del w:id="984" w:author="IQTIG" w:date="2020-04-28T19:42:00Z">
              <w:r>
                <w:delText>M</w:delText>
              </w:r>
            </w:del>
          </w:p>
        </w:tc>
        <w:tc>
          <w:tcPr>
            <w:tcW w:w="1646" w:type="pct"/>
          </w:tcPr>
          <w:p w14:paraId="4823E939" w14:textId="77777777" w:rsidR="000F0644" w:rsidRPr="00743DF3" w:rsidRDefault="00595F3C" w:rsidP="00177070">
            <w:pPr>
              <w:pStyle w:val="Tabellentext"/>
              <w:ind w:left="453" w:hanging="340"/>
              <w:rPr>
                <w:del w:id="985" w:author="IQTIG" w:date="2020-04-28T19:42:00Z"/>
              </w:rPr>
            </w:pPr>
            <w:del w:id="986" w:author="IQTIG" w:date="2020-04-28T19:42:00Z">
              <w:r>
                <w:delText>ICD-10-GM SGB V: http://www.dimdi.de</w:delText>
              </w:r>
            </w:del>
          </w:p>
        </w:tc>
        <w:tc>
          <w:tcPr>
            <w:tcW w:w="1328" w:type="pct"/>
          </w:tcPr>
          <w:p w14:paraId="24B71E4E" w14:textId="77777777" w:rsidR="000F0644" w:rsidRPr="00743DF3" w:rsidRDefault="00595F3C" w:rsidP="000361A4">
            <w:pPr>
              <w:pStyle w:val="Tabellentext"/>
              <w:rPr>
                <w:del w:id="987" w:author="IQTIG" w:date="2020-04-28T19:42:00Z"/>
              </w:rPr>
            </w:pPr>
            <w:del w:id="988" w:author="IQTIG" w:date="2020-04-28T19:42:00Z">
              <w:r>
                <w:delText>ENTLDIAG</w:delText>
              </w:r>
            </w:del>
          </w:p>
        </w:tc>
      </w:tr>
      <w:tr w:rsidR="00275B01" w:rsidRPr="00743DF3" w14:paraId="1090780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E0681B9" w14:textId="77777777" w:rsidR="000F0644" w:rsidRPr="00743DF3" w:rsidRDefault="00252749" w:rsidP="000361A4">
            <w:pPr>
              <w:pStyle w:val="Tabellentext"/>
            </w:pPr>
            <w:r>
              <w:lastRenderedPageBreak/>
              <w:t>EF*</w:t>
            </w:r>
          </w:p>
        </w:tc>
        <w:tc>
          <w:tcPr>
            <w:tcW w:w="1075" w:type="pct"/>
          </w:tcPr>
          <w:p w14:paraId="1AAB6EB3" w14:textId="77777777" w:rsidR="000F0644" w:rsidRPr="00743DF3" w:rsidRDefault="00252749" w:rsidP="000361A4">
            <w:pPr>
              <w:pStyle w:val="Tabellentext"/>
            </w:pPr>
            <w:r>
              <w:t>Patientenalter am Aufnahmetag in Jahren</w:t>
            </w:r>
          </w:p>
        </w:tc>
        <w:tc>
          <w:tcPr>
            <w:tcW w:w="326" w:type="pct"/>
          </w:tcPr>
          <w:p w14:paraId="3DC2905C" w14:textId="77777777" w:rsidR="000F0644" w:rsidRPr="00743DF3" w:rsidRDefault="00252749" w:rsidP="000361A4">
            <w:pPr>
              <w:pStyle w:val="Tabellentext"/>
            </w:pPr>
            <w:r>
              <w:t>-</w:t>
            </w:r>
          </w:p>
        </w:tc>
        <w:tc>
          <w:tcPr>
            <w:tcW w:w="1646" w:type="pct"/>
          </w:tcPr>
          <w:p w14:paraId="6C28F043" w14:textId="77777777" w:rsidR="000F0644" w:rsidRPr="00743DF3" w:rsidRDefault="00252749" w:rsidP="00177070">
            <w:pPr>
              <w:pStyle w:val="Tabellentext"/>
              <w:ind w:left="453" w:hanging="340"/>
            </w:pPr>
            <w:r>
              <w:t>alter(GEBDATUM;AUFNDATUM)</w:t>
            </w:r>
          </w:p>
        </w:tc>
        <w:tc>
          <w:tcPr>
            <w:tcW w:w="1328" w:type="pct"/>
          </w:tcPr>
          <w:p w14:paraId="7996282E" w14:textId="77777777" w:rsidR="000F0644" w:rsidRPr="00743DF3" w:rsidRDefault="00252749" w:rsidP="000361A4">
            <w:pPr>
              <w:pStyle w:val="Tabellentext"/>
            </w:pPr>
            <w:r>
              <w:t>alter</w:t>
            </w:r>
          </w:p>
        </w:tc>
      </w:tr>
    </w:tbl>
    <w:p w14:paraId="11588B9E" w14:textId="77777777" w:rsidR="00A53F02" w:rsidRDefault="00252749" w:rsidP="00A53F02">
      <w:pPr>
        <w:spacing w:after="0"/>
        <w:rPr>
          <w:sz w:val="14"/>
          <w:szCs w:val="14"/>
        </w:rPr>
      </w:pPr>
      <w:r w:rsidRPr="003021AF">
        <w:rPr>
          <w:sz w:val="14"/>
          <w:szCs w:val="14"/>
        </w:rPr>
        <w:t>*Ersatzfeld im Exportformat</w:t>
      </w:r>
    </w:p>
    <w:p w14:paraId="0CF0EA4B" w14:textId="77777777" w:rsidR="00E26F0B" w:rsidRDefault="00E26F0B">
      <w:pPr>
        <w:sectPr w:rsidR="00E26F0B" w:rsidSect="00163BAC">
          <w:headerReference w:type="even" r:id="rId137"/>
          <w:headerReference w:type="default" r:id="rId138"/>
          <w:footerReference w:type="even" r:id="rId139"/>
          <w:footerReference w:type="default" r:id="rId140"/>
          <w:headerReference w:type="first" r:id="rId141"/>
          <w:footerReference w:type="first" r:id="rId142"/>
          <w:pgSz w:w="11906" w:h="16838"/>
          <w:pgMar w:top="1418" w:right="1134" w:bottom="1418" w:left="1701" w:header="454" w:footer="737" w:gutter="0"/>
          <w:cols w:space="708"/>
          <w:docGrid w:linePitch="360"/>
        </w:sectPr>
      </w:pPr>
    </w:p>
    <w:p w14:paraId="1158F413" w14:textId="77777777" w:rsidR="00DD27F7" w:rsidRPr="00DD27F7" w:rsidRDefault="00252749"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06324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98328E" w14:textId="77777777" w:rsidR="000517F0" w:rsidRPr="000517F0" w:rsidRDefault="00252749" w:rsidP="009A4847">
            <w:pPr>
              <w:pStyle w:val="Tabellenkopf"/>
            </w:pPr>
            <w:r>
              <w:t>ID</w:t>
            </w:r>
          </w:p>
        </w:tc>
        <w:tc>
          <w:tcPr>
            <w:tcW w:w="5885" w:type="dxa"/>
          </w:tcPr>
          <w:p w14:paraId="15D8272A" w14:textId="77777777" w:rsidR="000517F0"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54019</w:t>
            </w:r>
          </w:p>
        </w:tc>
      </w:tr>
      <w:tr w:rsidR="000955B5" w14:paraId="504B8F1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8A0B61" w14:textId="77777777" w:rsidR="000955B5" w:rsidRDefault="00252749" w:rsidP="009A4847">
            <w:pPr>
              <w:pStyle w:val="Tabellenkopf"/>
            </w:pPr>
            <w:r>
              <w:t>Bezeichnung</w:t>
            </w:r>
          </w:p>
        </w:tc>
        <w:tc>
          <w:tcPr>
            <w:tcW w:w="5885" w:type="dxa"/>
          </w:tcPr>
          <w:p w14:paraId="48E33A97"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Spezifische Komplikationen bei elektiver Hüftendoprothesen-Erstimplantation</w:t>
            </w:r>
          </w:p>
        </w:tc>
      </w:tr>
      <w:tr w:rsidR="000955B5" w14:paraId="25D211A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BD5632" w14:textId="77777777" w:rsidR="000955B5" w:rsidRDefault="00252749" w:rsidP="009A4847">
            <w:pPr>
              <w:pStyle w:val="Tabellenkopf"/>
            </w:pPr>
            <w:r>
              <w:t>Indikatortyp</w:t>
            </w:r>
          </w:p>
        </w:tc>
        <w:tc>
          <w:tcPr>
            <w:tcW w:w="5885" w:type="dxa"/>
          </w:tcPr>
          <w:p w14:paraId="63A0AB22"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3BE2BAC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FB95B3" w14:textId="77777777" w:rsidR="000955B5" w:rsidRDefault="00252749" w:rsidP="000955B5">
            <w:pPr>
              <w:pStyle w:val="Tabellenkopf"/>
            </w:pPr>
            <w:r>
              <w:t>Art des Wertes</w:t>
            </w:r>
          </w:p>
        </w:tc>
        <w:tc>
          <w:tcPr>
            <w:tcW w:w="5885" w:type="dxa"/>
          </w:tcPr>
          <w:p w14:paraId="7CAAB4B0"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44CCDA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241B12" w14:textId="77777777" w:rsidR="000955B5" w:rsidRDefault="00252749" w:rsidP="000955B5">
            <w:pPr>
              <w:pStyle w:val="Tabellenkopf"/>
            </w:pPr>
            <w:r>
              <w:t>Bezug zum Verfahren</w:t>
            </w:r>
          </w:p>
        </w:tc>
        <w:tc>
          <w:tcPr>
            <w:tcW w:w="5885" w:type="dxa"/>
          </w:tcPr>
          <w:p w14:paraId="782F2C8B"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0FA8C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F06373" w14:textId="793BFB82" w:rsidR="000955B5" w:rsidRDefault="00595F3C" w:rsidP="000955B5">
            <w:pPr>
              <w:pStyle w:val="Tabellenkopf"/>
            </w:pPr>
            <w:del w:id="989" w:author="IQTIG" w:date="2020-04-28T19:42:00Z">
              <w:r>
                <w:delText>Bewertungsart</w:delText>
              </w:r>
            </w:del>
            <w:ins w:id="990" w:author="IQTIG" w:date="2020-04-28T19:42:00Z">
              <w:r w:rsidR="00252749">
                <w:t>Berechnungsart</w:t>
              </w:r>
            </w:ins>
          </w:p>
        </w:tc>
        <w:tc>
          <w:tcPr>
            <w:tcW w:w="5885" w:type="dxa"/>
          </w:tcPr>
          <w:p w14:paraId="7E23DDA2"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217ADC3" w14:textId="77777777" w:rsidTr="00025F80">
        <w:trPr>
          <w:trHeight w:val="221"/>
          <w:ins w:id="99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66DFD87C" w14:textId="77777777" w:rsidR="000955B5" w:rsidRDefault="00252749" w:rsidP="000955B5">
            <w:pPr>
              <w:pStyle w:val="Tabellenkopf"/>
              <w:rPr>
                <w:ins w:id="992" w:author="IQTIG" w:date="2020-04-28T19:42:00Z"/>
              </w:rPr>
            </w:pPr>
            <w:ins w:id="993" w:author="IQTIG" w:date="2020-04-28T19:42:00Z">
              <w:r>
                <w:t>Referenzbereich 2019</w:t>
              </w:r>
            </w:ins>
          </w:p>
        </w:tc>
        <w:tc>
          <w:tcPr>
            <w:tcW w:w="5885" w:type="dxa"/>
          </w:tcPr>
          <w:p w14:paraId="3480F3D9"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994" w:author="IQTIG" w:date="2020-04-28T19:42:00Z"/>
              </w:rPr>
            </w:pPr>
            <w:ins w:id="995" w:author="IQTIG" w:date="2020-04-28T19:42:00Z">
              <w:r>
                <w:t>≤ 7,45 % (95. Perzentil)</w:t>
              </w:r>
            </w:ins>
          </w:p>
        </w:tc>
      </w:tr>
      <w:tr w:rsidR="000955B5" w14:paraId="6B07ADE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71FB30" w14:textId="77777777" w:rsidR="000955B5" w:rsidRDefault="00252749" w:rsidP="00CA48E9">
            <w:pPr>
              <w:pStyle w:val="Tabellenkopf"/>
            </w:pPr>
            <w:r w:rsidRPr="00E37ACC">
              <w:t xml:space="preserve">Referenzbereich </w:t>
            </w:r>
            <w:r>
              <w:t>2018</w:t>
            </w:r>
          </w:p>
        </w:tc>
        <w:tc>
          <w:tcPr>
            <w:tcW w:w="5885" w:type="dxa"/>
          </w:tcPr>
          <w:p w14:paraId="3CBE491D"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7,50 % (95. Perzentil)</w:t>
            </w:r>
          </w:p>
        </w:tc>
      </w:tr>
      <w:tr w:rsidR="000955B5" w14:paraId="25A3E092" w14:textId="77777777" w:rsidTr="00025F80">
        <w:trPr>
          <w:trHeight w:val="221"/>
          <w:del w:id="99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D2C9381" w14:textId="77777777" w:rsidR="000955B5" w:rsidRDefault="00595F3C" w:rsidP="00CA48E9">
            <w:pPr>
              <w:pStyle w:val="Tabellenkopf"/>
              <w:rPr>
                <w:del w:id="997" w:author="IQTIG" w:date="2020-04-28T19:42:00Z"/>
              </w:rPr>
            </w:pPr>
            <w:del w:id="998" w:author="IQTIG" w:date="2020-04-28T19:42:00Z">
              <w:r w:rsidRPr="00E37ACC">
                <w:delText xml:space="preserve">Referenzbereich </w:delText>
              </w:r>
              <w:r>
                <w:delText>2017</w:delText>
              </w:r>
            </w:del>
          </w:p>
        </w:tc>
        <w:tc>
          <w:tcPr>
            <w:tcW w:w="5885" w:type="dxa"/>
          </w:tcPr>
          <w:p w14:paraId="02237749" w14:textId="288F71A7" w:rsidR="000955B5" w:rsidRDefault="00595F3C" w:rsidP="000955B5">
            <w:pPr>
              <w:pStyle w:val="Tabellentext"/>
              <w:cnfStyle w:val="000000000000" w:firstRow="0" w:lastRow="0" w:firstColumn="0" w:lastColumn="0" w:oddVBand="0" w:evenVBand="0" w:oddHBand="0" w:evenHBand="0" w:firstRowFirstColumn="0" w:firstRowLastColumn="0" w:lastRowFirstColumn="0" w:lastRowLastColumn="0"/>
              <w:rPr>
                <w:del w:id="999" w:author="IQTIG" w:date="2020-04-28T19:42:00Z"/>
              </w:rPr>
            </w:pPr>
            <w:del w:id="1000" w:author="IQTIG" w:date="2020-04-28T19:42:00Z">
              <w:r>
                <w:delText xml:space="preserve">≤ 7,42 % (95. </w:delText>
              </w:r>
            </w:del>
          </w:p>
        </w:tc>
      </w:tr>
      <w:tr w:rsidR="000955B5" w14:paraId="792756E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A87FD8" w14:textId="1AEB0B99" w:rsidR="000955B5" w:rsidRDefault="00252749" w:rsidP="000955B5">
            <w:pPr>
              <w:pStyle w:val="Tabellenkopf"/>
            </w:pPr>
            <w:r>
              <w:t xml:space="preserve">Erläuterung zum Referenzbereich </w:t>
            </w:r>
            <w:del w:id="1001" w:author="IQTIG" w:date="2020-04-28T19:42:00Z">
              <w:r w:rsidR="00595F3C">
                <w:delText>2018</w:delText>
              </w:r>
            </w:del>
            <w:ins w:id="1002" w:author="IQTIG" w:date="2020-04-28T19:42:00Z">
              <w:r>
                <w:t>2019</w:t>
              </w:r>
            </w:ins>
          </w:p>
        </w:tc>
        <w:tc>
          <w:tcPr>
            <w:tcW w:w="5885" w:type="dxa"/>
          </w:tcPr>
          <w:p w14:paraId="7B3D4906"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1CB10E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3EA3BA" w14:textId="4628ACCC" w:rsidR="000955B5" w:rsidRDefault="00252749" w:rsidP="000955B5">
            <w:pPr>
              <w:pStyle w:val="Tabellenkopf"/>
            </w:pPr>
            <w:r>
              <w:t xml:space="preserve">Erläuterung zum Strukturierten Dialog bzw. Stellungnahmeverfahren </w:t>
            </w:r>
            <w:del w:id="1003" w:author="IQTIG" w:date="2020-04-28T19:42:00Z">
              <w:r w:rsidR="00595F3C">
                <w:delText>2018</w:delText>
              </w:r>
            </w:del>
            <w:ins w:id="1004" w:author="IQTIG" w:date="2020-04-28T19:42:00Z">
              <w:r>
                <w:t>2019</w:t>
              </w:r>
            </w:ins>
          </w:p>
        </w:tc>
        <w:tc>
          <w:tcPr>
            <w:tcW w:w="5885" w:type="dxa"/>
          </w:tcPr>
          <w:p w14:paraId="7F1C0A7B"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1B831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53A637" w14:textId="77777777" w:rsidR="000955B5" w:rsidRDefault="00252749" w:rsidP="000955B5">
            <w:pPr>
              <w:pStyle w:val="Tabellenkopf"/>
            </w:pPr>
            <w:r w:rsidRPr="00E37ACC">
              <w:t>Methode der Risikoadjustierung</w:t>
            </w:r>
          </w:p>
        </w:tc>
        <w:tc>
          <w:tcPr>
            <w:tcW w:w="5885" w:type="dxa"/>
          </w:tcPr>
          <w:p w14:paraId="221C460D"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F5638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5B271F" w14:textId="77777777" w:rsidR="000955B5" w:rsidRPr="00E37ACC" w:rsidRDefault="00252749" w:rsidP="000955B5">
            <w:pPr>
              <w:pStyle w:val="Tabellenkopf"/>
            </w:pPr>
            <w:r>
              <w:t>Erläuterung der Risikoadjustierung</w:t>
            </w:r>
          </w:p>
        </w:tc>
        <w:tc>
          <w:tcPr>
            <w:tcW w:w="5885" w:type="dxa"/>
          </w:tcPr>
          <w:p w14:paraId="7DF872BA"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57C9F8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C9B717" w14:textId="77777777" w:rsidR="000955B5" w:rsidRPr="00E37ACC" w:rsidRDefault="00252749" w:rsidP="000955B5">
            <w:pPr>
              <w:pStyle w:val="Tabellenkopf"/>
            </w:pPr>
            <w:r w:rsidRPr="00E37ACC">
              <w:t>Rechenregeln</w:t>
            </w:r>
          </w:p>
        </w:tc>
        <w:tc>
          <w:tcPr>
            <w:tcW w:w="5885" w:type="dxa"/>
          </w:tcPr>
          <w:p w14:paraId="7A81D08F"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12AEAAB"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Eingriffe, bei denen mindestens eine spezifische behandlungsbedürftige Komplikation auftrat</w:t>
            </w:r>
          </w:p>
          <w:p w14:paraId="4679918A"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0D138CB"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elektiven Hüftendoprothesen-Erstimplantationen bei </w:t>
            </w:r>
            <w:ins w:id="1005" w:author="IQTIG" w:date="2020-04-28T19:42:00Z">
              <w:r>
                <w:t xml:space="preserve">Patientinnen und </w:t>
              </w:r>
            </w:ins>
            <w:r>
              <w:t>Patienten ab 18 Jahren</w:t>
            </w:r>
          </w:p>
        </w:tc>
      </w:tr>
      <w:tr w:rsidR="000955B5" w14:paraId="7D1BA4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0111CE" w14:textId="77777777" w:rsidR="000955B5" w:rsidRPr="00E37ACC" w:rsidRDefault="00252749" w:rsidP="000955B5">
            <w:pPr>
              <w:pStyle w:val="Tabellenkopf"/>
            </w:pPr>
            <w:r w:rsidRPr="00E37ACC">
              <w:t>Erläuterung der Rechenregel</w:t>
            </w:r>
          </w:p>
        </w:tc>
        <w:tc>
          <w:tcPr>
            <w:tcW w:w="5885" w:type="dxa"/>
          </w:tcPr>
          <w:p w14:paraId="0914C6CF" w14:textId="2179DB23"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folgenden spezifischen behandlungsbedürftigen Komplikationen werden berücksichtigt: </w:t>
            </w:r>
            <w:r>
              <w:br/>
              <w:t xml:space="preserve"> </w:t>
            </w:r>
            <w:r>
              <w:br/>
              <w:t xml:space="preserve">- primäre Implantatfehllage </w:t>
            </w:r>
            <w:r>
              <w:br/>
              <w:t xml:space="preserve">- sekundäre Implantatdislokalisation </w:t>
            </w:r>
            <w:r>
              <w:br/>
              <w:t xml:space="preserve">- offene und geschlossene reponierte Endoprothesen(sub)luxation </w:t>
            </w:r>
            <w:r>
              <w:br/>
              <w:t xml:space="preserve">- OP-, oder interventionsbedürftige/-s Nachblutung/Wundhämatom </w:t>
            </w:r>
            <w:r>
              <w:br/>
              <w:t xml:space="preserve">- OP-, oder interventionsbedürftige Gefäßläsion </w:t>
            </w:r>
            <w:r>
              <w:br/>
              <w:t xml:space="preserve">- bei Entlassung persistierender, motorischer Nervenschaden </w:t>
            </w:r>
            <w:r>
              <w:br/>
              <w:t xml:space="preserve">- periprothetische Fraktur </w:t>
            </w:r>
            <w:r>
              <w:br/>
              <w:t xml:space="preserve">- Wundinfektionstiefe (2,3) bei vorliegender Wundinfektion </w:t>
            </w:r>
            <w:r>
              <w:br/>
              <w:t xml:space="preserve">- reoperationspflichtige Wunddehiszenz </w:t>
            </w:r>
            <w:r>
              <w:br/>
              <w:t>- reoperationspflichtige sekundäre Nekrose der Wundränder</w:t>
            </w:r>
            <w:del w:id="1006" w:author="IQTIG" w:date="2020-04-28T19:42:00Z">
              <w:r w:rsidR="00595F3C">
                <w:delText xml:space="preserve"> </w:delText>
              </w:r>
              <w:r w:rsidR="00595F3C">
                <w:br/>
                <w:delText xml:space="preserve"> </w:delText>
              </w:r>
              <w:r w:rsidR="00595F3C">
                <w:br/>
                <w:delText>Bei der Neuberechnung von Vorjahresergebnissen wird empfohlen die Änderungen des QS-Filters  ab dem EJ 2018 für die zurückliegenden Erfassungsjahre durch den Rechenregelzusatz fn_QSFilter_Angleichung zu berücksichtigen (vgl. Nenner Formel). Dieser Rechenregelzusatz ist für die Berechnungen mit Daten des Erfassungsjahres 2018 redundant.</w:delText>
              </w:r>
            </w:del>
          </w:p>
        </w:tc>
      </w:tr>
      <w:tr w:rsidR="000955B5" w14:paraId="0C14AF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8E2FC1" w14:textId="77777777" w:rsidR="000955B5" w:rsidRPr="00E37ACC" w:rsidRDefault="00252749" w:rsidP="000955B5">
            <w:pPr>
              <w:pStyle w:val="Tabellenkopf"/>
            </w:pPr>
            <w:r w:rsidRPr="00E37ACC">
              <w:t>Teildatensatzbezug</w:t>
            </w:r>
          </w:p>
        </w:tc>
        <w:tc>
          <w:tcPr>
            <w:tcW w:w="5885" w:type="dxa"/>
          </w:tcPr>
          <w:p w14:paraId="71CACC83"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HEP:PROZ</w:t>
            </w:r>
          </w:p>
        </w:tc>
      </w:tr>
      <w:tr w:rsidR="000955B5" w14:paraId="506DF2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A85E9B" w14:textId="77777777" w:rsidR="000955B5" w:rsidRPr="00E37ACC" w:rsidRDefault="00252749" w:rsidP="000955B5">
            <w:pPr>
              <w:pStyle w:val="Tabellenkopf"/>
            </w:pPr>
            <w:r w:rsidRPr="00E37ACC">
              <w:t>Zähler (Formel)</w:t>
            </w:r>
          </w:p>
        </w:tc>
        <w:tc>
          <w:tcPr>
            <w:tcW w:w="5885" w:type="dxa"/>
          </w:tcPr>
          <w:p w14:paraId="264216B5" w14:textId="77777777" w:rsidR="000955B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IMPLANTATFEHLLAGE %==% 1 | </w:t>
            </w:r>
            <w:r>
              <w:rPr>
                <w:rStyle w:val="Code"/>
              </w:rPr>
              <w:br/>
              <w:t xml:space="preserve">IMPLANTATDSLOKATION %==% 1 | </w:t>
            </w:r>
            <w:r>
              <w:rPr>
                <w:rStyle w:val="Code"/>
              </w:rPr>
              <w:br/>
              <w:t xml:space="preserve">OFFENENDOLUXATION %==% 1 | </w:t>
            </w:r>
            <w:r>
              <w:rPr>
                <w:rStyle w:val="Code"/>
              </w:rPr>
              <w:br/>
              <w:t xml:space="preserve">HAEMATBLUTUN %==% 1 | </w:t>
            </w:r>
            <w:r>
              <w:rPr>
                <w:rStyle w:val="Code"/>
              </w:rPr>
              <w:br/>
              <w:t xml:space="preserve">GEFAESSLAESION %==% 1 | </w:t>
            </w:r>
            <w:r>
              <w:rPr>
                <w:rStyle w:val="Code"/>
              </w:rPr>
              <w:br/>
              <w:t xml:space="preserve">NERVENSCHADEN %==% 1 | </w:t>
            </w:r>
            <w:r>
              <w:rPr>
                <w:rStyle w:val="Code"/>
              </w:rPr>
              <w:br/>
              <w:t xml:space="preserve">PERIFRAKTUR %==% 1 | </w:t>
            </w:r>
            <w:r>
              <w:rPr>
                <w:rStyle w:val="Code"/>
              </w:rPr>
              <w:br/>
              <w:t xml:space="preserve">POSTOPCDC %in% c(2,3) | </w:t>
            </w:r>
            <w:r>
              <w:rPr>
                <w:rStyle w:val="Code"/>
              </w:rPr>
              <w:br/>
              <w:t xml:space="preserve">WUNDDEHISZE %==% 1 | </w:t>
            </w:r>
            <w:r>
              <w:rPr>
                <w:rStyle w:val="Code"/>
              </w:rPr>
              <w:br/>
              <w:t>NEKROSEWUND %==% 1</w:t>
            </w:r>
          </w:p>
        </w:tc>
      </w:tr>
      <w:tr w:rsidR="00CA3AE5" w14:paraId="2A5D24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029C6E" w14:textId="77777777" w:rsidR="00CA3AE5" w:rsidRPr="00E37ACC" w:rsidRDefault="00252749" w:rsidP="00CA3AE5">
            <w:pPr>
              <w:pStyle w:val="Tabellenkopf"/>
            </w:pPr>
            <w:r w:rsidRPr="00E37ACC">
              <w:t>Nenner (Formel)</w:t>
            </w:r>
          </w:p>
        </w:tc>
        <w:tc>
          <w:tcPr>
            <w:tcW w:w="5885" w:type="dxa"/>
          </w:tcPr>
          <w:p w14:paraId="7037DE6E" w14:textId="430E565D" w:rsidR="00CA3AE5" w:rsidRPr="00955893" w:rsidRDefault="00595F3C"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del w:id="1007" w:author="IQTIG" w:date="2020-04-28T19:42:00Z">
              <w:r>
                <w:rPr>
                  <w:rStyle w:val="Code"/>
                </w:rPr>
                <w:delText>(</w:delText>
              </w:r>
            </w:del>
            <w:r w:rsidR="00252749">
              <w:rPr>
                <w:rStyle w:val="Code"/>
              </w:rPr>
              <w:t xml:space="preserve">alter %&gt;=% 18 &amp; </w:t>
            </w:r>
            <w:r w:rsidR="00252749">
              <w:rPr>
                <w:rStyle w:val="Code"/>
              </w:rPr>
              <w:br/>
            </w:r>
            <w:del w:id="1008" w:author="IQTIG" w:date="2020-04-28T19:42:00Z">
              <w:r>
                <w:rPr>
                  <w:rStyle w:val="Code"/>
                </w:rPr>
                <w:delText xml:space="preserve">fn_QSFilter_Angleichung) &amp; </w:delText>
              </w:r>
              <w:r>
                <w:rPr>
                  <w:rStyle w:val="Code"/>
                </w:rPr>
                <w:br/>
              </w:r>
            </w:del>
            <w:r w:rsidR="00252749">
              <w:rPr>
                <w:rStyle w:val="Code"/>
              </w:rPr>
              <w:t>ARTEINGRIFFHUE %==% 2</w:t>
            </w:r>
          </w:p>
        </w:tc>
      </w:tr>
      <w:tr w:rsidR="00CA3AE5" w14:paraId="42E6FFA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421396" w14:textId="77777777" w:rsidR="00CA3AE5" w:rsidRPr="00E37ACC" w:rsidRDefault="00252749" w:rsidP="00CA3AE5">
            <w:pPr>
              <w:pStyle w:val="Tabellenkopf"/>
            </w:pPr>
            <w:r w:rsidRPr="00E37ACC">
              <w:lastRenderedPageBreak/>
              <w:t>Verwendete Funktionen</w:t>
            </w:r>
          </w:p>
        </w:tc>
        <w:tc>
          <w:tcPr>
            <w:tcW w:w="5885" w:type="dxa"/>
          </w:tcPr>
          <w:p w14:paraId="4BF64CA4" w14:textId="181408AD" w:rsidR="00926BD3" w:rsidRPr="00926BD3" w:rsidRDefault="00595F3C"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del w:id="1009" w:author="IQTIG" w:date="2020-04-28T19:42:00Z">
              <w:r>
                <w:rPr>
                  <w:rStyle w:val="Code"/>
                </w:rPr>
                <w:delText>fn_isolierterWechsel</w:delText>
              </w:r>
              <w:r>
                <w:rPr>
                  <w:rStyle w:val="Code"/>
                </w:rPr>
                <w:br/>
                <w:delText>fn_QSFilter_Angleichung</w:delText>
              </w:r>
            </w:del>
            <w:ins w:id="1010" w:author="IQTIG" w:date="2020-04-28T19:42:00Z">
              <w:r w:rsidR="00252749">
                <w:rPr>
                  <w:rStyle w:val="Code"/>
                  <w:rFonts w:cs="Arial"/>
                  <w:szCs w:val="21"/>
                </w:rPr>
                <w:t>-</w:t>
              </w:r>
            </w:ins>
          </w:p>
        </w:tc>
      </w:tr>
      <w:tr w:rsidR="00CA3AE5" w14:paraId="3E7C485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EB705B" w14:textId="77777777" w:rsidR="00CA3AE5" w:rsidRPr="00E37ACC" w:rsidRDefault="00252749" w:rsidP="00CA3AE5">
            <w:pPr>
              <w:pStyle w:val="Tabellenkopf"/>
            </w:pPr>
            <w:r w:rsidRPr="00E37ACC">
              <w:t>Verwendete Listen</w:t>
            </w:r>
          </w:p>
        </w:tc>
        <w:tc>
          <w:tcPr>
            <w:tcW w:w="5885" w:type="dxa"/>
          </w:tcPr>
          <w:p w14:paraId="0D422B1A" w14:textId="539D94FC" w:rsidR="00CA3AE5" w:rsidRPr="00926BD3" w:rsidRDefault="00595F3C" w:rsidP="00AA7D5D">
            <w:pPr>
              <w:pStyle w:val="CodeOhneSilbentrennung"/>
              <w:cnfStyle w:val="000000000000" w:firstRow="0" w:lastRow="0" w:firstColumn="0" w:lastColumn="0" w:oddVBand="0" w:evenVBand="0" w:oddHBand="0" w:evenHBand="0" w:firstRowFirstColumn="0" w:firstRowLastColumn="0" w:lastRowFirstColumn="0" w:lastRowLastColumn="0"/>
            </w:pPr>
            <w:del w:id="1011" w:author="IQTIG" w:date="2020-04-28T19:42:00Z">
              <w:r>
                <w:rPr>
                  <w:rStyle w:val="Code"/>
                </w:rPr>
                <w:delText>ICD_HEP_Acetabulum_Fraktur</w:delText>
              </w:r>
              <w:r>
                <w:rPr>
                  <w:rStyle w:val="Code"/>
                </w:rPr>
                <w:br/>
                <w:delText>OPS_Inlay_Kopfwechsel</w:delText>
              </w:r>
              <w:r>
                <w:rPr>
                  <w:rStyle w:val="Code"/>
                </w:rPr>
                <w:br/>
                <w:delText>QSF_TEPWEC_OPS</w:delText>
              </w:r>
              <w:r>
                <w:rPr>
                  <w:rStyle w:val="Code"/>
                </w:rPr>
                <w:br/>
                <w:delText>QSF_TEP_OPS</w:delText>
              </w:r>
            </w:del>
            <w:ins w:id="1012" w:author="IQTIG" w:date="2020-04-28T19:42:00Z">
              <w:r w:rsidR="00252749">
                <w:t>-</w:t>
              </w:r>
            </w:ins>
          </w:p>
        </w:tc>
      </w:tr>
      <w:tr w:rsidR="00CA3AE5" w14:paraId="14174F9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EFAE16" w14:textId="77777777" w:rsidR="00CA3AE5" w:rsidRPr="00E37ACC" w:rsidRDefault="00252749" w:rsidP="00CA3AE5">
            <w:pPr>
              <w:pStyle w:val="Tabellenkopf"/>
            </w:pPr>
            <w:r>
              <w:t>Darstellung</w:t>
            </w:r>
          </w:p>
        </w:tc>
        <w:tc>
          <w:tcPr>
            <w:tcW w:w="5885" w:type="dxa"/>
          </w:tcPr>
          <w:p w14:paraId="45F6473A"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BC0A01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56282E" w14:textId="77777777" w:rsidR="00CA3AE5" w:rsidRPr="00E37ACC" w:rsidRDefault="00252749" w:rsidP="00CA3AE5">
            <w:pPr>
              <w:pStyle w:val="Tabellenkopf"/>
            </w:pPr>
            <w:r>
              <w:t>Grafik</w:t>
            </w:r>
          </w:p>
        </w:tc>
        <w:tc>
          <w:tcPr>
            <w:tcW w:w="5885" w:type="dxa"/>
          </w:tcPr>
          <w:p w14:paraId="4D504700"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325AF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CB85ED" w14:textId="77777777" w:rsidR="00CA3AE5" w:rsidRPr="00E37ACC" w:rsidRDefault="00252749" w:rsidP="00CA3AE5">
            <w:pPr>
              <w:pStyle w:val="Tabellenkopf"/>
            </w:pPr>
            <w:r>
              <w:t>Vergleichbarkeit mit Vorjahresergebnissen</w:t>
            </w:r>
          </w:p>
        </w:tc>
        <w:tc>
          <w:tcPr>
            <w:tcW w:w="5885" w:type="dxa"/>
          </w:tcPr>
          <w:p w14:paraId="65DDA592" w14:textId="77777777" w:rsidR="00CA3AE5" w:rsidRDefault="00252749"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7B862FA" w14:textId="77777777" w:rsidR="009E1781" w:rsidRDefault="00046F78" w:rsidP="00AA7E2B">
      <w:pPr>
        <w:pStyle w:val="Tabellentext"/>
        <w:spacing w:before="0" w:after="0" w:line="20" w:lineRule="exact"/>
        <w:ind w:left="0" w:right="0"/>
      </w:pPr>
    </w:p>
    <w:p w14:paraId="57B9FCF1" w14:textId="77777777" w:rsidR="00E26F0B" w:rsidRDefault="00E26F0B">
      <w:pPr>
        <w:sectPr w:rsidR="00E26F0B" w:rsidSect="00AD6E6F">
          <w:pgSz w:w="11906" w:h="16838"/>
          <w:pgMar w:top="1418" w:right="1134" w:bottom="1418" w:left="1701" w:header="454" w:footer="737" w:gutter="0"/>
          <w:cols w:space="708"/>
          <w:docGrid w:linePitch="360"/>
        </w:sectPr>
      </w:pPr>
    </w:p>
    <w:p w14:paraId="15299E84" w14:textId="77777777" w:rsidR="00293DEF" w:rsidRDefault="00252749" w:rsidP="000361A4">
      <w:pPr>
        <w:pStyle w:val="berschrift2ohneGliederung"/>
      </w:pPr>
      <w:bookmarkStart w:id="1013" w:name="_Toc38996436"/>
      <w:r>
        <w:lastRenderedPageBreak/>
        <w:t>54120: Verhältnis der beobachteten zur erwarteten Rate (O/E) an spezifischen Komplikationen bei Hüftendoprothesen-Wechsel bzw. -Komponentenwechsel</w:t>
      </w:r>
      <w:bookmarkEnd w:id="1013"/>
    </w:p>
    <w:p w14:paraId="78B2F62E" w14:textId="77777777" w:rsidR="005037D0" w:rsidRPr="005037D0" w:rsidRDefault="00252749" w:rsidP="00447106">
      <w:pPr>
        <w:pStyle w:val="Absatzberschriftebene3nurinNavigation"/>
      </w:pPr>
      <w:r>
        <w:t>Verwendete Datenfelder</w:t>
      </w:r>
    </w:p>
    <w:p w14:paraId="049B46D0" w14:textId="5F6973F7" w:rsidR="001046CA" w:rsidRPr="00840C92" w:rsidRDefault="00252749" w:rsidP="000361A4">
      <w:r w:rsidRPr="000361A4">
        <w:t xml:space="preserve">Datenbasis: Spezifikation </w:t>
      </w:r>
      <w:del w:id="1014" w:author="IQTIG" w:date="2020-04-28T19:42:00Z">
        <w:r w:rsidR="00595F3C">
          <w:delText>2018</w:delText>
        </w:r>
      </w:del>
      <w:ins w:id="1015" w:author="IQTIG" w:date="2020-04-28T19:42: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7D345DF"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3F85607" w14:textId="77777777" w:rsidR="000F0644" w:rsidRPr="009E2B0C" w:rsidRDefault="00252749" w:rsidP="000361A4">
            <w:pPr>
              <w:pStyle w:val="Tabellenkopf"/>
            </w:pPr>
            <w:r>
              <w:t>Item</w:t>
            </w:r>
          </w:p>
        </w:tc>
        <w:tc>
          <w:tcPr>
            <w:tcW w:w="1075" w:type="pct"/>
          </w:tcPr>
          <w:p w14:paraId="79093AC8" w14:textId="77777777" w:rsidR="000F0644" w:rsidRPr="009E2B0C" w:rsidRDefault="00252749" w:rsidP="000361A4">
            <w:pPr>
              <w:pStyle w:val="Tabellenkopf"/>
            </w:pPr>
            <w:r>
              <w:t>Bezeichnung</w:t>
            </w:r>
          </w:p>
        </w:tc>
        <w:tc>
          <w:tcPr>
            <w:tcW w:w="326" w:type="pct"/>
          </w:tcPr>
          <w:p w14:paraId="72210E9A" w14:textId="77777777" w:rsidR="000F0644" w:rsidRPr="009E2B0C" w:rsidRDefault="00252749" w:rsidP="000361A4">
            <w:pPr>
              <w:pStyle w:val="Tabellenkopf"/>
            </w:pPr>
            <w:r>
              <w:t>M/K</w:t>
            </w:r>
          </w:p>
        </w:tc>
        <w:tc>
          <w:tcPr>
            <w:tcW w:w="1646" w:type="pct"/>
          </w:tcPr>
          <w:p w14:paraId="793A2533" w14:textId="77777777" w:rsidR="000F0644" w:rsidRPr="009E2B0C" w:rsidRDefault="00252749" w:rsidP="000361A4">
            <w:pPr>
              <w:pStyle w:val="Tabellenkopf"/>
            </w:pPr>
            <w:r>
              <w:t>Schlüssel/Formel</w:t>
            </w:r>
          </w:p>
        </w:tc>
        <w:tc>
          <w:tcPr>
            <w:tcW w:w="1328" w:type="pct"/>
          </w:tcPr>
          <w:p w14:paraId="46B20E16" w14:textId="77777777" w:rsidR="000F0644" w:rsidRPr="009E2B0C" w:rsidRDefault="00252749" w:rsidP="000361A4">
            <w:pPr>
              <w:pStyle w:val="Tabellenkopf"/>
            </w:pPr>
            <w:r>
              <w:t xml:space="preserve">Feldname  </w:t>
            </w:r>
          </w:p>
        </w:tc>
      </w:tr>
      <w:tr w:rsidR="00275B01" w:rsidRPr="00743DF3" w14:paraId="2058B69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F2C5AB9" w14:textId="6B92C490" w:rsidR="000F0644" w:rsidRPr="00743DF3" w:rsidRDefault="00595F3C" w:rsidP="000361A4">
            <w:pPr>
              <w:pStyle w:val="Tabellentext"/>
            </w:pPr>
            <w:del w:id="1016" w:author="IQTIG" w:date="2020-04-28T19:42:00Z">
              <w:r>
                <w:delText>16</w:delText>
              </w:r>
            </w:del>
            <w:ins w:id="1017" w:author="IQTIG" w:date="2020-04-28T19:42:00Z">
              <w:r w:rsidR="00252749">
                <w:t>15</w:t>
              </w:r>
            </w:ins>
            <w:r w:rsidR="00252749">
              <w:t>:B</w:t>
            </w:r>
          </w:p>
        </w:tc>
        <w:tc>
          <w:tcPr>
            <w:tcW w:w="1075" w:type="pct"/>
          </w:tcPr>
          <w:p w14:paraId="23A13577" w14:textId="77777777" w:rsidR="000F0644" w:rsidRPr="00743DF3" w:rsidRDefault="00252749" w:rsidP="000361A4">
            <w:pPr>
              <w:pStyle w:val="Tabellentext"/>
            </w:pPr>
            <w:r>
              <w:t>Geschlecht</w:t>
            </w:r>
          </w:p>
        </w:tc>
        <w:tc>
          <w:tcPr>
            <w:tcW w:w="326" w:type="pct"/>
          </w:tcPr>
          <w:p w14:paraId="7A8CC9EE" w14:textId="77777777" w:rsidR="000F0644" w:rsidRPr="00743DF3" w:rsidRDefault="00252749" w:rsidP="000361A4">
            <w:pPr>
              <w:pStyle w:val="Tabellentext"/>
            </w:pPr>
            <w:r>
              <w:t>M</w:t>
            </w:r>
          </w:p>
        </w:tc>
        <w:tc>
          <w:tcPr>
            <w:tcW w:w="1646" w:type="pct"/>
          </w:tcPr>
          <w:p w14:paraId="062B960B" w14:textId="77777777" w:rsidR="000F0644" w:rsidRPr="00743DF3" w:rsidRDefault="00252749" w:rsidP="00177070">
            <w:pPr>
              <w:pStyle w:val="Tabellentext"/>
              <w:ind w:left="453" w:hanging="340"/>
            </w:pPr>
            <w:r>
              <w:t>1 =</w:t>
            </w:r>
            <w:r>
              <w:tab/>
              <w:t>männlich</w:t>
            </w:r>
          </w:p>
          <w:p w14:paraId="5127CABC" w14:textId="77777777" w:rsidR="000F0644" w:rsidRPr="00743DF3" w:rsidRDefault="00252749" w:rsidP="00177070">
            <w:pPr>
              <w:pStyle w:val="Tabellentext"/>
              <w:ind w:left="453" w:hanging="340"/>
            </w:pPr>
            <w:r>
              <w:t>2 =</w:t>
            </w:r>
            <w:r>
              <w:tab/>
              <w:t>weiblich</w:t>
            </w:r>
          </w:p>
          <w:p w14:paraId="7E99649C" w14:textId="77777777" w:rsidR="000F0644" w:rsidRPr="00743DF3" w:rsidRDefault="00252749" w:rsidP="00177070">
            <w:pPr>
              <w:pStyle w:val="Tabellentext"/>
              <w:ind w:left="453" w:hanging="340"/>
            </w:pPr>
            <w:r>
              <w:t>8 =</w:t>
            </w:r>
            <w:r>
              <w:tab/>
              <w:t>unbestimmt</w:t>
            </w:r>
          </w:p>
        </w:tc>
        <w:tc>
          <w:tcPr>
            <w:tcW w:w="1328" w:type="pct"/>
          </w:tcPr>
          <w:p w14:paraId="5DB5BE77" w14:textId="77777777" w:rsidR="000F0644" w:rsidRPr="00743DF3" w:rsidRDefault="00252749" w:rsidP="000361A4">
            <w:pPr>
              <w:pStyle w:val="Tabellentext"/>
            </w:pPr>
            <w:r>
              <w:t>GESCHLECHT</w:t>
            </w:r>
          </w:p>
        </w:tc>
      </w:tr>
      <w:tr w:rsidR="00275B01" w:rsidRPr="00743DF3" w14:paraId="4598995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660C2A1" w14:textId="788BAF7C" w:rsidR="000F0644" w:rsidRPr="00743DF3" w:rsidRDefault="00595F3C" w:rsidP="000361A4">
            <w:pPr>
              <w:pStyle w:val="Tabellentext"/>
            </w:pPr>
            <w:del w:id="1018" w:author="IQTIG" w:date="2020-04-28T19:42:00Z">
              <w:r>
                <w:delText>17</w:delText>
              </w:r>
            </w:del>
            <w:ins w:id="1019" w:author="IQTIG" w:date="2020-04-28T19:42:00Z">
              <w:r w:rsidR="00252749">
                <w:t>16</w:t>
              </w:r>
            </w:ins>
            <w:r w:rsidR="00252749">
              <w:t>:B</w:t>
            </w:r>
          </w:p>
        </w:tc>
        <w:tc>
          <w:tcPr>
            <w:tcW w:w="1075" w:type="pct"/>
          </w:tcPr>
          <w:p w14:paraId="491747D2" w14:textId="77777777" w:rsidR="000F0644" w:rsidRPr="00743DF3" w:rsidRDefault="00252749" w:rsidP="000361A4">
            <w:pPr>
              <w:pStyle w:val="Tabellentext"/>
            </w:pPr>
            <w:r>
              <w:t>Gehstrecke (bei Aufnahme oder vor der Fraktur)</w:t>
            </w:r>
          </w:p>
        </w:tc>
        <w:tc>
          <w:tcPr>
            <w:tcW w:w="326" w:type="pct"/>
          </w:tcPr>
          <w:p w14:paraId="1D2B1902" w14:textId="77777777" w:rsidR="000F0644" w:rsidRPr="00743DF3" w:rsidRDefault="00252749" w:rsidP="000361A4">
            <w:pPr>
              <w:pStyle w:val="Tabellentext"/>
            </w:pPr>
            <w:r>
              <w:t>M</w:t>
            </w:r>
          </w:p>
        </w:tc>
        <w:tc>
          <w:tcPr>
            <w:tcW w:w="1646" w:type="pct"/>
          </w:tcPr>
          <w:p w14:paraId="196B33C7" w14:textId="77777777" w:rsidR="000F0644" w:rsidRPr="00743DF3" w:rsidRDefault="00252749" w:rsidP="00177070">
            <w:pPr>
              <w:pStyle w:val="Tabellentext"/>
              <w:ind w:left="453" w:hanging="340"/>
            </w:pPr>
            <w:r>
              <w:t>1 =</w:t>
            </w:r>
            <w:r>
              <w:tab/>
              <w:t>unbegrenzt (&gt; 500m)</w:t>
            </w:r>
          </w:p>
          <w:p w14:paraId="40AE08CC" w14:textId="77777777" w:rsidR="000F0644" w:rsidRPr="00743DF3" w:rsidRDefault="00252749" w:rsidP="00177070">
            <w:pPr>
              <w:pStyle w:val="Tabellentext"/>
              <w:ind w:left="453" w:hanging="340"/>
            </w:pPr>
            <w:r>
              <w:t>2 =</w:t>
            </w:r>
            <w:r>
              <w:tab/>
              <w:t>Gehen am Stück bis 500m möglich</w:t>
            </w:r>
          </w:p>
          <w:p w14:paraId="6F945A17" w14:textId="77777777" w:rsidR="000F0644" w:rsidRPr="00743DF3" w:rsidRDefault="00252749" w:rsidP="00177070">
            <w:pPr>
              <w:pStyle w:val="Tabellentext"/>
              <w:ind w:left="453" w:hanging="340"/>
            </w:pPr>
            <w:r>
              <w:t>3 =</w:t>
            </w:r>
            <w:r>
              <w:tab/>
              <w:t>auf der Stationsebene mobil (50m werden erreicht)</w:t>
            </w:r>
          </w:p>
          <w:p w14:paraId="29511859" w14:textId="77777777" w:rsidR="000F0644" w:rsidRPr="00743DF3" w:rsidRDefault="00252749" w:rsidP="00177070">
            <w:pPr>
              <w:pStyle w:val="Tabellentext"/>
              <w:ind w:left="453" w:hanging="340"/>
            </w:pPr>
            <w:r>
              <w:t>4 =</w:t>
            </w:r>
            <w:r>
              <w:tab/>
              <w:t>im Zimmer mobil</w:t>
            </w:r>
          </w:p>
          <w:p w14:paraId="271FC8B4" w14:textId="77777777" w:rsidR="000F0644" w:rsidRPr="00743DF3" w:rsidRDefault="00252749" w:rsidP="00177070">
            <w:pPr>
              <w:pStyle w:val="Tabellentext"/>
              <w:ind w:left="453" w:hanging="340"/>
            </w:pPr>
            <w:r>
              <w:t>5 =</w:t>
            </w:r>
            <w:r>
              <w:tab/>
              <w:t>immobil</w:t>
            </w:r>
          </w:p>
        </w:tc>
        <w:tc>
          <w:tcPr>
            <w:tcW w:w="1328" w:type="pct"/>
          </w:tcPr>
          <w:p w14:paraId="096367FA" w14:textId="77777777" w:rsidR="000F0644" w:rsidRPr="00743DF3" w:rsidRDefault="00252749" w:rsidP="000361A4">
            <w:pPr>
              <w:pStyle w:val="Tabellentext"/>
            </w:pPr>
            <w:r>
              <w:t>GEHSTRECKE</w:t>
            </w:r>
          </w:p>
        </w:tc>
      </w:tr>
      <w:tr w:rsidR="00275B01" w:rsidRPr="00743DF3" w14:paraId="7BE4715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A3F8F4D" w14:textId="21D82CE6" w:rsidR="000F0644" w:rsidRPr="00743DF3" w:rsidRDefault="00595F3C" w:rsidP="000361A4">
            <w:pPr>
              <w:pStyle w:val="Tabellentext"/>
            </w:pPr>
            <w:del w:id="1020" w:author="IQTIG" w:date="2020-04-28T19:42:00Z">
              <w:r>
                <w:delText>18</w:delText>
              </w:r>
            </w:del>
            <w:ins w:id="1021" w:author="IQTIG" w:date="2020-04-28T19:42:00Z">
              <w:r w:rsidR="00252749">
                <w:t>17</w:t>
              </w:r>
            </w:ins>
            <w:r w:rsidR="00252749">
              <w:t>:B</w:t>
            </w:r>
          </w:p>
        </w:tc>
        <w:tc>
          <w:tcPr>
            <w:tcW w:w="1075" w:type="pct"/>
          </w:tcPr>
          <w:p w14:paraId="436937A4" w14:textId="77777777" w:rsidR="000F0644" w:rsidRPr="00743DF3" w:rsidRDefault="00252749" w:rsidP="000361A4">
            <w:pPr>
              <w:pStyle w:val="Tabellentext"/>
            </w:pPr>
            <w:r>
              <w:t>Gehhilfen (bei Aufnahme oder vor der Fraktur)</w:t>
            </w:r>
          </w:p>
        </w:tc>
        <w:tc>
          <w:tcPr>
            <w:tcW w:w="326" w:type="pct"/>
          </w:tcPr>
          <w:p w14:paraId="36887109" w14:textId="77777777" w:rsidR="000F0644" w:rsidRPr="00743DF3" w:rsidRDefault="00252749" w:rsidP="000361A4">
            <w:pPr>
              <w:pStyle w:val="Tabellentext"/>
            </w:pPr>
            <w:r>
              <w:t>M</w:t>
            </w:r>
          </w:p>
        </w:tc>
        <w:tc>
          <w:tcPr>
            <w:tcW w:w="1646" w:type="pct"/>
          </w:tcPr>
          <w:p w14:paraId="2B6533AC" w14:textId="77777777" w:rsidR="000F0644" w:rsidRPr="00743DF3" w:rsidRDefault="00252749" w:rsidP="00177070">
            <w:pPr>
              <w:pStyle w:val="Tabellentext"/>
              <w:ind w:left="453" w:hanging="340"/>
            </w:pPr>
            <w:r>
              <w:t>0 =</w:t>
            </w:r>
            <w:r>
              <w:tab/>
              <w:t>keine</w:t>
            </w:r>
          </w:p>
          <w:p w14:paraId="647C194F" w14:textId="77777777" w:rsidR="000F0644" w:rsidRPr="00743DF3" w:rsidRDefault="00252749" w:rsidP="00177070">
            <w:pPr>
              <w:pStyle w:val="Tabellentext"/>
              <w:ind w:left="453" w:hanging="340"/>
            </w:pPr>
            <w:r>
              <w:t>1 =</w:t>
            </w:r>
            <w:r>
              <w:tab/>
              <w:t>Unterarmgehstützen/​Gehstock</w:t>
            </w:r>
          </w:p>
          <w:p w14:paraId="07E3E503" w14:textId="77777777" w:rsidR="000F0644" w:rsidRPr="00743DF3" w:rsidRDefault="00252749" w:rsidP="00177070">
            <w:pPr>
              <w:pStyle w:val="Tabellentext"/>
              <w:ind w:left="453" w:hanging="340"/>
            </w:pPr>
            <w:r>
              <w:t>2 =</w:t>
            </w:r>
            <w:r>
              <w:tab/>
              <w:t>Rollator/​Gehbock</w:t>
            </w:r>
          </w:p>
          <w:p w14:paraId="4CD55A7D" w14:textId="77777777" w:rsidR="000F0644" w:rsidRPr="00743DF3" w:rsidRDefault="00252749" w:rsidP="00177070">
            <w:pPr>
              <w:pStyle w:val="Tabellentext"/>
              <w:ind w:left="453" w:hanging="340"/>
            </w:pPr>
            <w:r>
              <w:t>3 =</w:t>
            </w:r>
            <w:r>
              <w:tab/>
              <w:t>Rollstuhl</w:t>
            </w:r>
          </w:p>
          <w:p w14:paraId="2FFD424E" w14:textId="77777777" w:rsidR="000F0644" w:rsidRPr="00743DF3" w:rsidRDefault="00252749" w:rsidP="00177070">
            <w:pPr>
              <w:pStyle w:val="Tabellentext"/>
              <w:ind w:left="453" w:hanging="340"/>
            </w:pPr>
            <w:r>
              <w:t>4 =</w:t>
            </w:r>
            <w:r>
              <w:tab/>
              <w:t>bettlägerig</w:t>
            </w:r>
          </w:p>
        </w:tc>
        <w:tc>
          <w:tcPr>
            <w:tcW w:w="1328" w:type="pct"/>
          </w:tcPr>
          <w:p w14:paraId="21E57C76" w14:textId="77777777" w:rsidR="000F0644" w:rsidRPr="00743DF3" w:rsidRDefault="00252749" w:rsidP="000361A4">
            <w:pPr>
              <w:pStyle w:val="Tabellentext"/>
            </w:pPr>
            <w:r>
              <w:t>GEHHILFEN</w:t>
            </w:r>
          </w:p>
        </w:tc>
      </w:tr>
      <w:tr w:rsidR="00275B01" w:rsidRPr="00743DF3" w14:paraId="425E18F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5DCF279" w14:textId="7D3F28FA" w:rsidR="000F0644" w:rsidRPr="00743DF3" w:rsidRDefault="00595F3C" w:rsidP="000361A4">
            <w:pPr>
              <w:pStyle w:val="Tabellentext"/>
            </w:pPr>
            <w:del w:id="1022" w:author="IQTIG" w:date="2020-04-28T19:42:00Z">
              <w:r>
                <w:delText>23</w:delText>
              </w:r>
            </w:del>
            <w:ins w:id="1023" w:author="IQTIG" w:date="2020-04-28T19:42:00Z">
              <w:r w:rsidR="00252749">
                <w:t>22</w:t>
              </w:r>
            </w:ins>
            <w:r w:rsidR="00252749">
              <w:t>:PROZ</w:t>
            </w:r>
          </w:p>
        </w:tc>
        <w:tc>
          <w:tcPr>
            <w:tcW w:w="1075" w:type="pct"/>
          </w:tcPr>
          <w:p w14:paraId="084EB3BF" w14:textId="77777777" w:rsidR="000F0644" w:rsidRPr="00743DF3" w:rsidRDefault="00252749" w:rsidP="000361A4">
            <w:pPr>
              <w:pStyle w:val="Tabellentext"/>
            </w:pPr>
            <w:r>
              <w:t>Einstufung nach ASA-Klassifikation</w:t>
            </w:r>
          </w:p>
        </w:tc>
        <w:tc>
          <w:tcPr>
            <w:tcW w:w="326" w:type="pct"/>
          </w:tcPr>
          <w:p w14:paraId="4E526B2C" w14:textId="77777777" w:rsidR="000F0644" w:rsidRPr="00743DF3" w:rsidRDefault="00252749" w:rsidP="000361A4">
            <w:pPr>
              <w:pStyle w:val="Tabellentext"/>
            </w:pPr>
            <w:r>
              <w:t>M</w:t>
            </w:r>
          </w:p>
        </w:tc>
        <w:tc>
          <w:tcPr>
            <w:tcW w:w="1646" w:type="pct"/>
          </w:tcPr>
          <w:p w14:paraId="4AE64715" w14:textId="77777777" w:rsidR="000F0644" w:rsidRPr="00743DF3" w:rsidRDefault="00252749" w:rsidP="00177070">
            <w:pPr>
              <w:pStyle w:val="Tabellentext"/>
              <w:ind w:left="453" w:hanging="340"/>
            </w:pPr>
            <w:r>
              <w:t>1 =</w:t>
            </w:r>
            <w:r>
              <w:tab/>
              <w:t>normaler, gesunder Patient</w:t>
            </w:r>
          </w:p>
          <w:p w14:paraId="7F41D122" w14:textId="77777777" w:rsidR="000F0644" w:rsidRPr="00743DF3" w:rsidRDefault="00252749" w:rsidP="00177070">
            <w:pPr>
              <w:pStyle w:val="Tabellentext"/>
              <w:ind w:left="453" w:hanging="340"/>
            </w:pPr>
            <w:r>
              <w:t>2 =</w:t>
            </w:r>
            <w:r>
              <w:tab/>
              <w:t>Patient mit leichter Allgemeinerkrankung</w:t>
            </w:r>
          </w:p>
          <w:p w14:paraId="1B0103C2" w14:textId="77777777" w:rsidR="000F0644" w:rsidRPr="00743DF3" w:rsidRDefault="00252749" w:rsidP="00177070">
            <w:pPr>
              <w:pStyle w:val="Tabellentext"/>
              <w:ind w:left="453" w:hanging="340"/>
            </w:pPr>
            <w:r>
              <w:t>3 =</w:t>
            </w:r>
            <w:r>
              <w:tab/>
              <w:t>Patient mit schwerer Allgemeinerkrankung</w:t>
            </w:r>
          </w:p>
          <w:p w14:paraId="10F9ED71" w14:textId="77777777" w:rsidR="000F0644" w:rsidRPr="00743DF3" w:rsidRDefault="00252749" w:rsidP="00177070">
            <w:pPr>
              <w:pStyle w:val="Tabellentext"/>
              <w:ind w:left="453" w:hanging="340"/>
            </w:pPr>
            <w:r>
              <w:t>4 =</w:t>
            </w:r>
            <w:r>
              <w:tab/>
              <w:t>Patient mit schwerer Allgemeinerkrankung, die eine ständige Lebensbedrohung darstellt</w:t>
            </w:r>
          </w:p>
          <w:p w14:paraId="5F16B1DC" w14:textId="77777777" w:rsidR="000F0644" w:rsidRPr="00743DF3" w:rsidRDefault="00252749" w:rsidP="00177070">
            <w:pPr>
              <w:pStyle w:val="Tabellentext"/>
              <w:ind w:left="453" w:hanging="340"/>
            </w:pPr>
            <w:r>
              <w:t>5 =</w:t>
            </w:r>
            <w:r>
              <w:tab/>
              <w:t>moribunder Patient, von dem nicht erwartet wird, dass er ohne Operation überlebt</w:t>
            </w:r>
          </w:p>
        </w:tc>
        <w:tc>
          <w:tcPr>
            <w:tcW w:w="1328" w:type="pct"/>
          </w:tcPr>
          <w:p w14:paraId="04B22C67" w14:textId="77777777" w:rsidR="000F0644" w:rsidRPr="00743DF3" w:rsidRDefault="00252749" w:rsidP="000361A4">
            <w:pPr>
              <w:pStyle w:val="Tabellentext"/>
            </w:pPr>
            <w:r>
              <w:t>ASA</w:t>
            </w:r>
          </w:p>
        </w:tc>
      </w:tr>
      <w:tr w:rsidR="00275B01" w:rsidRPr="00743DF3" w14:paraId="2C948BD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EF0F315" w14:textId="7B13EC36" w:rsidR="000F0644" w:rsidRPr="00743DF3" w:rsidRDefault="00595F3C" w:rsidP="000361A4">
            <w:pPr>
              <w:pStyle w:val="Tabellentext"/>
            </w:pPr>
            <w:del w:id="1024" w:author="IQTIG" w:date="2020-04-28T19:42:00Z">
              <w:r>
                <w:delText>24</w:delText>
              </w:r>
            </w:del>
            <w:ins w:id="1025" w:author="IQTIG" w:date="2020-04-28T19:42:00Z">
              <w:r w:rsidR="00252749">
                <w:t>23</w:t>
              </w:r>
            </w:ins>
            <w:r w:rsidR="00252749">
              <w:t>:PROZ</w:t>
            </w:r>
          </w:p>
        </w:tc>
        <w:tc>
          <w:tcPr>
            <w:tcW w:w="1075" w:type="pct"/>
          </w:tcPr>
          <w:p w14:paraId="6CAA324F" w14:textId="77777777" w:rsidR="000F0644" w:rsidRPr="00743DF3" w:rsidRDefault="00252749" w:rsidP="000361A4">
            <w:pPr>
              <w:pStyle w:val="Tabellentext"/>
            </w:pPr>
            <w:r>
              <w:t>Wundkontaminationsklassifikation</w:t>
            </w:r>
          </w:p>
        </w:tc>
        <w:tc>
          <w:tcPr>
            <w:tcW w:w="326" w:type="pct"/>
          </w:tcPr>
          <w:p w14:paraId="5858FE0E" w14:textId="77777777" w:rsidR="000F0644" w:rsidRPr="00743DF3" w:rsidRDefault="00252749" w:rsidP="000361A4">
            <w:pPr>
              <w:pStyle w:val="Tabellentext"/>
            </w:pPr>
            <w:r>
              <w:t>M</w:t>
            </w:r>
          </w:p>
        </w:tc>
        <w:tc>
          <w:tcPr>
            <w:tcW w:w="1646" w:type="pct"/>
          </w:tcPr>
          <w:p w14:paraId="69173494" w14:textId="77777777" w:rsidR="000F0644" w:rsidRPr="00743DF3" w:rsidRDefault="00252749" w:rsidP="00177070">
            <w:pPr>
              <w:pStyle w:val="Tabellentext"/>
              <w:ind w:left="453" w:hanging="340"/>
            </w:pPr>
            <w:r>
              <w:t>1 =</w:t>
            </w:r>
            <w:r>
              <w:tab/>
              <w:t>aseptische Eingriffe</w:t>
            </w:r>
          </w:p>
          <w:p w14:paraId="3A48F545" w14:textId="77777777" w:rsidR="000F0644" w:rsidRPr="00743DF3" w:rsidRDefault="00252749" w:rsidP="00177070">
            <w:pPr>
              <w:pStyle w:val="Tabellentext"/>
              <w:ind w:left="453" w:hanging="340"/>
            </w:pPr>
            <w:r>
              <w:t>2 =</w:t>
            </w:r>
            <w:r>
              <w:tab/>
              <w:t>bedingt aseptische Eingriffe</w:t>
            </w:r>
          </w:p>
          <w:p w14:paraId="1BF63A4D" w14:textId="77777777" w:rsidR="000F0644" w:rsidRPr="00743DF3" w:rsidRDefault="00252749" w:rsidP="00177070">
            <w:pPr>
              <w:pStyle w:val="Tabellentext"/>
              <w:ind w:left="453" w:hanging="340"/>
            </w:pPr>
            <w:r>
              <w:t>3 =</w:t>
            </w:r>
            <w:r>
              <w:tab/>
              <w:t>kontaminierte Eingriffe</w:t>
            </w:r>
          </w:p>
          <w:p w14:paraId="50275478" w14:textId="77777777" w:rsidR="000F0644" w:rsidRPr="00743DF3" w:rsidRDefault="00252749" w:rsidP="00177070">
            <w:pPr>
              <w:pStyle w:val="Tabellentext"/>
              <w:ind w:left="453" w:hanging="340"/>
            </w:pPr>
            <w:r>
              <w:t>4 =</w:t>
            </w:r>
            <w:r>
              <w:tab/>
              <w:t>septische Eingriffe</w:t>
            </w:r>
          </w:p>
        </w:tc>
        <w:tc>
          <w:tcPr>
            <w:tcW w:w="1328" w:type="pct"/>
          </w:tcPr>
          <w:p w14:paraId="0FE057CA" w14:textId="77777777" w:rsidR="000F0644" w:rsidRPr="00743DF3" w:rsidRDefault="00252749" w:rsidP="000361A4">
            <w:pPr>
              <w:pStyle w:val="Tabellentext"/>
            </w:pPr>
            <w:r>
              <w:t>PRAEOPCDC</w:t>
            </w:r>
          </w:p>
        </w:tc>
      </w:tr>
      <w:tr w:rsidR="00275B01" w:rsidRPr="00743DF3" w14:paraId="690D901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9C59E6E" w14:textId="4659DB50" w:rsidR="000F0644" w:rsidRPr="00743DF3" w:rsidRDefault="00595F3C" w:rsidP="000361A4">
            <w:pPr>
              <w:pStyle w:val="Tabellentext"/>
            </w:pPr>
            <w:del w:id="1026" w:author="IQTIG" w:date="2020-04-28T19:42:00Z">
              <w:r>
                <w:delText>25</w:delText>
              </w:r>
            </w:del>
            <w:ins w:id="1027" w:author="IQTIG" w:date="2020-04-28T19:42:00Z">
              <w:r w:rsidR="00252749">
                <w:t>24</w:t>
              </w:r>
            </w:ins>
            <w:r w:rsidR="00252749">
              <w:t>:PROZ</w:t>
            </w:r>
          </w:p>
        </w:tc>
        <w:tc>
          <w:tcPr>
            <w:tcW w:w="1075" w:type="pct"/>
          </w:tcPr>
          <w:p w14:paraId="0D5BCE50" w14:textId="77777777" w:rsidR="000F0644" w:rsidRPr="00743DF3" w:rsidRDefault="00252749" w:rsidP="000361A4">
            <w:pPr>
              <w:pStyle w:val="Tabellentext"/>
            </w:pPr>
            <w:r>
              <w:t>Art des Eingriffs</w:t>
            </w:r>
          </w:p>
        </w:tc>
        <w:tc>
          <w:tcPr>
            <w:tcW w:w="326" w:type="pct"/>
          </w:tcPr>
          <w:p w14:paraId="16067934" w14:textId="77777777" w:rsidR="000F0644" w:rsidRPr="00743DF3" w:rsidRDefault="00252749" w:rsidP="000361A4">
            <w:pPr>
              <w:pStyle w:val="Tabellentext"/>
            </w:pPr>
            <w:r>
              <w:t>M</w:t>
            </w:r>
          </w:p>
        </w:tc>
        <w:tc>
          <w:tcPr>
            <w:tcW w:w="1646" w:type="pct"/>
          </w:tcPr>
          <w:p w14:paraId="116484D4" w14:textId="77777777" w:rsidR="000F0644" w:rsidRPr="00743DF3" w:rsidRDefault="00252749" w:rsidP="00177070">
            <w:pPr>
              <w:pStyle w:val="Tabellentext"/>
              <w:ind w:left="453" w:hanging="340"/>
            </w:pPr>
            <w:r>
              <w:t>1 =</w:t>
            </w:r>
            <w:r>
              <w:tab/>
              <w:t>endoprothetische Versorgung einer hüftgelenknahen Femurfraktur</w:t>
            </w:r>
          </w:p>
          <w:p w14:paraId="584870B0" w14:textId="77777777" w:rsidR="000F0644" w:rsidRPr="00743DF3" w:rsidRDefault="00252749" w:rsidP="00177070">
            <w:pPr>
              <w:pStyle w:val="Tabellentext"/>
              <w:ind w:left="453" w:hanging="340"/>
            </w:pPr>
            <w:r>
              <w:t>2 =</w:t>
            </w:r>
            <w:r>
              <w:tab/>
              <w:t>elektive Hüft-Endoprothesen-Erstimplantation</w:t>
            </w:r>
          </w:p>
          <w:p w14:paraId="6E17E833" w14:textId="77777777" w:rsidR="000F0644" w:rsidRPr="00743DF3" w:rsidRDefault="00252749" w:rsidP="00177070">
            <w:pPr>
              <w:pStyle w:val="Tabellentext"/>
              <w:ind w:left="453" w:hanging="340"/>
            </w:pPr>
            <w:r>
              <w:t>3 =</w:t>
            </w:r>
            <w:r>
              <w:tab/>
              <w:t>Reimplantation im Rahmen eines einzeitigen Wechsels</w:t>
            </w:r>
          </w:p>
          <w:p w14:paraId="2633EBAF" w14:textId="77777777" w:rsidR="000F0644" w:rsidRPr="00743DF3" w:rsidRDefault="00252749" w:rsidP="00177070">
            <w:pPr>
              <w:pStyle w:val="Tabellentext"/>
              <w:ind w:left="453" w:hanging="340"/>
            </w:pPr>
            <w:r>
              <w:t>4 =</w:t>
            </w:r>
            <w:r>
              <w:tab/>
              <w:t>Reimplantation im Rahmen eines zweizeitigen Wechsels</w:t>
            </w:r>
          </w:p>
        </w:tc>
        <w:tc>
          <w:tcPr>
            <w:tcW w:w="1328" w:type="pct"/>
          </w:tcPr>
          <w:p w14:paraId="30E5557E" w14:textId="77777777" w:rsidR="000F0644" w:rsidRPr="00743DF3" w:rsidRDefault="00252749" w:rsidP="000361A4">
            <w:pPr>
              <w:pStyle w:val="Tabellentext"/>
            </w:pPr>
            <w:r>
              <w:t>ARTEINGRIFFHUE</w:t>
            </w:r>
          </w:p>
        </w:tc>
      </w:tr>
      <w:tr w:rsidR="00275B01" w:rsidRPr="00743DF3" w14:paraId="7C1E151C" w14:textId="77777777" w:rsidTr="00133FB8">
        <w:trPr>
          <w:cnfStyle w:val="000000100000" w:firstRow="0" w:lastRow="0" w:firstColumn="0" w:lastColumn="0" w:oddVBand="0" w:evenVBand="0" w:oddHBand="1" w:evenHBand="0" w:firstRowFirstColumn="0" w:firstRowLastColumn="0" w:lastRowFirstColumn="0" w:lastRowLastColumn="0"/>
          <w:trHeight w:val="409"/>
          <w:del w:id="1028" w:author="IQTIG" w:date="2020-04-28T19:42:00Z"/>
        </w:trPr>
        <w:tc>
          <w:tcPr>
            <w:tcW w:w="626" w:type="pct"/>
          </w:tcPr>
          <w:p w14:paraId="003F641C" w14:textId="77777777" w:rsidR="000F0644" w:rsidRPr="00743DF3" w:rsidRDefault="00595F3C" w:rsidP="000361A4">
            <w:pPr>
              <w:pStyle w:val="Tabellentext"/>
              <w:rPr>
                <w:del w:id="1029" w:author="IQTIG" w:date="2020-04-28T19:42:00Z"/>
              </w:rPr>
            </w:pPr>
            <w:del w:id="1030" w:author="IQTIG" w:date="2020-04-28T19:42:00Z">
              <w:r>
                <w:delText>29:PROZ</w:delText>
              </w:r>
            </w:del>
          </w:p>
        </w:tc>
        <w:tc>
          <w:tcPr>
            <w:tcW w:w="1075" w:type="pct"/>
          </w:tcPr>
          <w:p w14:paraId="1AF023B2" w14:textId="77777777" w:rsidR="000F0644" w:rsidRPr="00743DF3" w:rsidRDefault="00595F3C" w:rsidP="000361A4">
            <w:pPr>
              <w:pStyle w:val="Tabellentext"/>
              <w:rPr>
                <w:del w:id="1031" w:author="IQTIG" w:date="2020-04-28T19:42:00Z"/>
              </w:rPr>
            </w:pPr>
            <w:del w:id="1032" w:author="IQTIG" w:date="2020-04-28T19:42:00Z">
              <w:r>
                <w:delText>Prozedur(en)</w:delText>
              </w:r>
            </w:del>
          </w:p>
        </w:tc>
        <w:tc>
          <w:tcPr>
            <w:tcW w:w="326" w:type="pct"/>
          </w:tcPr>
          <w:p w14:paraId="09962CE0" w14:textId="77777777" w:rsidR="000F0644" w:rsidRPr="00743DF3" w:rsidRDefault="00595F3C" w:rsidP="000361A4">
            <w:pPr>
              <w:pStyle w:val="Tabellentext"/>
              <w:rPr>
                <w:del w:id="1033" w:author="IQTIG" w:date="2020-04-28T19:42:00Z"/>
              </w:rPr>
            </w:pPr>
            <w:del w:id="1034" w:author="IQTIG" w:date="2020-04-28T19:42:00Z">
              <w:r>
                <w:delText>M</w:delText>
              </w:r>
            </w:del>
          </w:p>
        </w:tc>
        <w:tc>
          <w:tcPr>
            <w:tcW w:w="1646" w:type="pct"/>
          </w:tcPr>
          <w:p w14:paraId="61443AA1" w14:textId="77777777" w:rsidR="000F0644" w:rsidRPr="00743DF3" w:rsidRDefault="00595F3C" w:rsidP="00177070">
            <w:pPr>
              <w:pStyle w:val="Tabellentext"/>
              <w:ind w:left="453" w:hanging="340"/>
              <w:rPr>
                <w:del w:id="1035" w:author="IQTIG" w:date="2020-04-28T19:42:00Z"/>
              </w:rPr>
            </w:pPr>
            <w:del w:id="1036" w:author="IQTIG" w:date="2020-04-28T19:42:00Z">
              <w:r>
                <w:delText>OPS (amtliche Kodes): http://www.dimdi.de</w:delText>
              </w:r>
            </w:del>
          </w:p>
        </w:tc>
        <w:tc>
          <w:tcPr>
            <w:tcW w:w="1328" w:type="pct"/>
          </w:tcPr>
          <w:p w14:paraId="118A279B" w14:textId="77777777" w:rsidR="000F0644" w:rsidRPr="00743DF3" w:rsidRDefault="00595F3C" w:rsidP="000361A4">
            <w:pPr>
              <w:pStyle w:val="Tabellentext"/>
              <w:rPr>
                <w:del w:id="1037" w:author="IQTIG" w:date="2020-04-28T19:42:00Z"/>
              </w:rPr>
            </w:pPr>
            <w:del w:id="1038" w:author="IQTIG" w:date="2020-04-28T19:42:00Z">
              <w:r>
                <w:delText>OPSCHLUESSEL</w:delText>
              </w:r>
            </w:del>
          </w:p>
        </w:tc>
      </w:tr>
      <w:tr w:rsidR="00275B01" w:rsidRPr="00743DF3" w14:paraId="27A8AB2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85DFA4E" w14:textId="291CCF08" w:rsidR="000F0644" w:rsidRPr="00743DF3" w:rsidRDefault="00595F3C" w:rsidP="000361A4">
            <w:pPr>
              <w:pStyle w:val="Tabellentext"/>
            </w:pPr>
            <w:del w:id="1039" w:author="IQTIG" w:date="2020-04-28T19:42:00Z">
              <w:r>
                <w:lastRenderedPageBreak/>
                <w:delText>62</w:delText>
              </w:r>
            </w:del>
            <w:ins w:id="1040" w:author="IQTIG" w:date="2020-04-28T19:42:00Z">
              <w:r w:rsidR="00252749">
                <w:t>63</w:t>
              </w:r>
            </w:ins>
            <w:r w:rsidR="00252749">
              <w:t>:W</w:t>
            </w:r>
          </w:p>
        </w:tc>
        <w:tc>
          <w:tcPr>
            <w:tcW w:w="1075" w:type="pct"/>
          </w:tcPr>
          <w:p w14:paraId="58585967" w14:textId="77777777" w:rsidR="000F0644" w:rsidRPr="00743DF3" w:rsidRDefault="00252749" w:rsidP="000361A4">
            <w:pPr>
              <w:pStyle w:val="Tabellentext"/>
            </w:pPr>
            <w:r>
              <w:t>positive Entzündungszeichen im Labor vor der Prothesenexplantation (BSG, CRP, Leukozyten)</w:t>
            </w:r>
          </w:p>
        </w:tc>
        <w:tc>
          <w:tcPr>
            <w:tcW w:w="326" w:type="pct"/>
          </w:tcPr>
          <w:p w14:paraId="506AA0CE" w14:textId="77777777" w:rsidR="000F0644" w:rsidRPr="00743DF3" w:rsidRDefault="00252749" w:rsidP="000361A4">
            <w:pPr>
              <w:pStyle w:val="Tabellentext"/>
            </w:pPr>
            <w:r>
              <w:t>M</w:t>
            </w:r>
          </w:p>
        </w:tc>
        <w:tc>
          <w:tcPr>
            <w:tcW w:w="1646" w:type="pct"/>
          </w:tcPr>
          <w:p w14:paraId="25A7D741" w14:textId="77777777" w:rsidR="000F0644" w:rsidRPr="00743DF3" w:rsidRDefault="00252749" w:rsidP="00177070">
            <w:pPr>
              <w:pStyle w:val="Tabellentext"/>
              <w:ind w:left="453" w:hanging="340"/>
            </w:pPr>
            <w:r>
              <w:t>0 =</w:t>
            </w:r>
            <w:r>
              <w:tab/>
              <w:t>nein</w:t>
            </w:r>
          </w:p>
          <w:p w14:paraId="32F998FA" w14:textId="77777777" w:rsidR="000F0644" w:rsidRPr="00743DF3" w:rsidRDefault="00252749" w:rsidP="00177070">
            <w:pPr>
              <w:pStyle w:val="Tabellentext"/>
              <w:ind w:left="453" w:hanging="340"/>
            </w:pPr>
            <w:r>
              <w:t>1 =</w:t>
            </w:r>
            <w:r>
              <w:tab/>
              <w:t>ja</w:t>
            </w:r>
          </w:p>
        </w:tc>
        <w:tc>
          <w:tcPr>
            <w:tcW w:w="1328" w:type="pct"/>
          </w:tcPr>
          <w:p w14:paraId="2C6E89C9" w14:textId="77777777" w:rsidR="000F0644" w:rsidRPr="00743DF3" w:rsidRDefault="00252749" w:rsidP="000361A4">
            <w:pPr>
              <w:pStyle w:val="Tabellentext"/>
            </w:pPr>
            <w:r>
              <w:t>ENTZZEICHEN</w:t>
            </w:r>
          </w:p>
        </w:tc>
      </w:tr>
      <w:tr w:rsidR="00275B01" w:rsidRPr="00743DF3" w14:paraId="1A1F625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CB9D2EE" w14:textId="513F231F" w:rsidR="000F0644" w:rsidRPr="00743DF3" w:rsidRDefault="00595F3C" w:rsidP="000361A4">
            <w:pPr>
              <w:pStyle w:val="Tabellentext"/>
            </w:pPr>
            <w:del w:id="1041" w:author="IQTIG" w:date="2020-04-28T19:42:00Z">
              <w:r>
                <w:delText>63</w:delText>
              </w:r>
            </w:del>
            <w:ins w:id="1042" w:author="IQTIG" w:date="2020-04-28T19:42:00Z">
              <w:r w:rsidR="00252749">
                <w:t>64</w:t>
              </w:r>
            </w:ins>
            <w:r w:rsidR="00252749">
              <w:t>:W</w:t>
            </w:r>
          </w:p>
        </w:tc>
        <w:tc>
          <w:tcPr>
            <w:tcW w:w="1075" w:type="pct"/>
          </w:tcPr>
          <w:p w14:paraId="4FDDA1F1" w14:textId="77777777" w:rsidR="000F0644" w:rsidRPr="00743DF3" w:rsidRDefault="00252749" w:rsidP="000361A4">
            <w:pPr>
              <w:pStyle w:val="Tabellentext"/>
            </w:pPr>
            <w:r>
              <w:t>mikrobiologische Untersuchung vor der Prothesenexplantation</w:t>
            </w:r>
          </w:p>
        </w:tc>
        <w:tc>
          <w:tcPr>
            <w:tcW w:w="326" w:type="pct"/>
          </w:tcPr>
          <w:p w14:paraId="049A7E36" w14:textId="77777777" w:rsidR="000F0644" w:rsidRPr="00743DF3" w:rsidRDefault="00252749" w:rsidP="000361A4">
            <w:pPr>
              <w:pStyle w:val="Tabellentext"/>
            </w:pPr>
            <w:r>
              <w:t>M</w:t>
            </w:r>
          </w:p>
        </w:tc>
        <w:tc>
          <w:tcPr>
            <w:tcW w:w="1646" w:type="pct"/>
          </w:tcPr>
          <w:p w14:paraId="35E8810F" w14:textId="77777777" w:rsidR="000F0644" w:rsidRPr="00743DF3" w:rsidRDefault="00252749" w:rsidP="00177070">
            <w:pPr>
              <w:pStyle w:val="Tabellentext"/>
              <w:ind w:left="453" w:hanging="340"/>
            </w:pPr>
            <w:r>
              <w:t>0 =</w:t>
            </w:r>
            <w:r>
              <w:tab/>
              <w:t>nicht durchgeführt</w:t>
            </w:r>
          </w:p>
          <w:p w14:paraId="33ABF311" w14:textId="77777777" w:rsidR="000F0644" w:rsidRPr="00743DF3" w:rsidRDefault="00252749" w:rsidP="00177070">
            <w:pPr>
              <w:pStyle w:val="Tabellentext"/>
              <w:ind w:left="453" w:hanging="340"/>
            </w:pPr>
            <w:r>
              <w:t>1 =</w:t>
            </w:r>
            <w:r>
              <w:tab/>
              <w:t>durchgeführt, negativ</w:t>
            </w:r>
          </w:p>
          <w:p w14:paraId="6698AC1D" w14:textId="77777777" w:rsidR="000F0644" w:rsidRPr="00743DF3" w:rsidRDefault="00252749" w:rsidP="00177070">
            <w:pPr>
              <w:pStyle w:val="Tabellentext"/>
              <w:ind w:left="453" w:hanging="340"/>
            </w:pPr>
            <w:r>
              <w:t>2 =</w:t>
            </w:r>
            <w:r>
              <w:tab/>
              <w:t>durchgeführt, positiv</w:t>
            </w:r>
          </w:p>
        </w:tc>
        <w:tc>
          <w:tcPr>
            <w:tcW w:w="1328" w:type="pct"/>
          </w:tcPr>
          <w:p w14:paraId="0A0FC5AE" w14:textId="77777777" w:rsidR="000F0644" w:rsidRPr="00743DF3" w:rsidRDefault="00252749" w:rsidP="000361A4">
            <w:pPr>
              <w:pStyle w:val="Tabellentext"/>
            </w:pPr>
            <w:r>
              <w:t>MIKROBIOUNTERSUCH</w:t>
            </w:r>
          </w:p>
        </w:tc>
      </w:tr>
      <w:tr w:rsidR="00275B01" w:rsidRPr="00743DF3" w14:paraId="44142E5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10BFA3F" w14:textId="7E334575" w:rsidR="000F0644" w:rsidRPr="00743DF3" w:rsidRDefault="00595F3C" w:rsidP="000361A4">
            <w:pPr>
              <w:pStyle w:val="Tabellentext"/>
            </w:pPr>
            <w:del w:id="1043" w:author="IQTIG" w:date="2020-04-28T19:42:00Z">
              <w:r>
                <w:delText>65</w:delText>
              </w:r>
            </w:del>
            <w:ins w:id="1044" w:author="IQTIG" w:date="2020-04-28T19:42:00Z">
              <w:r w:rsidR="00252749">
                <w:t>66</w:t>
              </w:r>
            </w:ins>
            <w:r w:rsidR="00252749">
              <w:t>.1:W</w:t>
            </w:r>
          </w:p>
        </w:tc>
        <w:tc>
          <w:tcPr>
            <w:tcW w:w="1075" w:type="pct"/>
          </w:tcPr>
          <w:p w14:paraId="038C128A" w14:textId="77777777" w:rsidR="000F0644" w:rsidRPr="00743DF3" w:rsidRDefault="00252749" w:rsidP="000361A4">
            <w:pPr>
              <w:pStyle w:val="Tabellentext"/>
            </w:pPr>
            <w:r>
              <w:t>Implantatbruch</w:t>
            </w:r>
          </w:p>
        </w:tc>
        <w:tc>
          <w:tcPr>
            <w:tcW w:w="326" w:type="pct"/>
          </w:tcPr>
          <w:p w14:paraId="2FAFEED5" w14:textId="77777777" w:rsidR="000F0644" w:rsidRPr="00743DF3" w:rsidRDefault="00252749" w:rsidP="000361A4">
            <w:pPr>
              <w:pStyle w:val="Tabellentext"/>
            </w:pPr>
            <w:r>
              <w:t>K</w:t>
            </w:r>
          </w:p>
        </w:tc>
        <w:tc>
          <w:tcPr>
            <w:tcW w:w="1646" w:type="pct"/>
          </w:tcPr>
          <w:p w14:paraId="0B6A2BC9" w14:textId="77777777" w:rsidR="000F0644" w:rsidRPr="00743DF3" w:rsidRDefault="00252749" w:rsidP="00177070">
            <w:pPr>
              <w:pStyle w:val="Tabellentext"/>
              <w:ind w:left="453" w:hanging="340"/>
            </w:pPr>
            <w:r>
              <w:t>1 =</w:t>
            </w:r>
            <w:r>
              <w:tab/>
              <w:t>ja</w:t>
            </w:r>
          </w:p>
        </w:tc>
        <w:tc>
          <w:tcPr>
            <w:tcW w:w="1328" w:type="pct"/>
          </w:tcPr>
          <w:p w14:paraId="031E7FA9" w14:textId="77777777" w:rsidR="000F0644" w:rsidRPr="00743DF3" w:rsidRDefault="00252749" w:rsidP="000361A4">
            <w:pPr>
              <w:pStyle w:val="Tabellentext"/>
            </w:pPr>
            <w:r>
              <w:t>IMPLANTATBRUCH</w:t>
            </w:r>
          </w:p>
        </w:tc>
      </w:tr>
      <w:tr w:rsidR="00275B01" w:rsidRPr="00743DF3" w14:paraId="746A9E9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54399ED" w14:textId="0FFC9A9C" w:rsidR="000F0644" w:rsidRPr="00743DF3" w:rsidRDefault="00595F3C" w:rsidP="000361A4">
            <w:pPr>
              <w:pStyle w:val="Tabellentext"/>
            </w:pPr>
            <w:del w:id="1045" w:author="IQTIG" w:date="2020-04-28T19:42:00Z">
              <w:r>
                <w:delText>65</w:delText>
              </w:r>
            </w:del>
            <w:ins w:id="1046" w:author="IQTIG" w:date="2020-04-28T19:42:00Z">
              <w:r w:rsidR="00252749">
                <w:t>66</w:t>
              </w:r>
            </w:ins>
            <w:r w:rsidR="00252749">
              <w:t>.3:W</w:t>
            </w:r>
          </w:p>
        </w:tc>
        <w:tc>
          <w:tcPr>
            <w:tcW w:w="1075" w:type="pct"/>
          </w:tcPr>
          <w:p w14:paraId="1D74F869" w14:textId="77777777" w:rsidR="000F0644" w:rsidRPr="00743DF3" w:rsidRDefault="00252749" w:rsidP="000361A4">
            <w:pPr>
              <w:pStyle w:val="Tabellentext"/>
            </w:pPr>
            <w:r>
              <w:t>Implantatfehllage der Pfanne</w:t>
            </w:r>
          </w:p>
        </w:tc>
        <w:tc>
          <w:tcPr>
            <w:tcW w:w="326" w:type="pct"/>
          </w:tcPr>
          <w:p w14:paraId="2B6A896C" w14:textId="77777777" w:rsidR="000F0644" w:rsidRPr="00743DF3" w:rsidRDefault="00252749" w:rsidP="000361A4">
            <w:pPr>
              <w:pStyle w:val="Tabellentext"/>
            </w:pPr>
            <w:r>
              <w:t>K</w:t>
            </w:r>
          </w:p>
        </w:tc>
        <w:tc>
          <w:tcPr>
            <w:tcW w:w="1646" w:type="pct"/>
          </w:tcPr>
          <w:p w14:paraId="3126AD55" w14:textId="77777777" w:rsidR="000F0644" w:rsidRPr="00743DF3" w:rsidRDefault="00252749" w:rsidP="00177070">
            <w:pPr>
              <w:pStyle w:val="Tabellentext"/>
              <w:ind w:left="453" w:hanging="340"/>
            </w:pPr>
            <w:r>
              <w:t>1 =</w:t>
            </w:r>
            <w:r>
              <w:tab/>
              <w:t>ja</w:t>
            </w:r>
          </w:p>
        </w:tc>
        <w:tc>
          <w:tcPr>
            <w:tcW w:w="1328" w:type="pct"/>
          </w:tcPr>
          <w:p w14:paraId="33D45917" w14:textId="77777777" w:rsidR="000F0644" w:rsidRPr="00743DF3" w:rsidRDefault="00252749" w:rsidP="000361A4">
            <w:pPr>
              <w:pStyle w:val="Tabellentext"/>
            </w:pPr>
            <w:r>
              <w:t>IMPLANTATFEHLLAGEPFANNE</w:t>
            </w:r>
          </w:p>
        </w:tc>
      </w:tr>
      <w:tr w:rsidR="00275B01" w:rsidRPr="00743DF3" w14:paraId="76F9F81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952315D" w14:textId="68C404F2" w:rsidR="000F0644" w:rsidRPr="00743DF3" w:rsidRDefault="00595F3C" w:rsidP="000361A4">
            <w:pPr>
              <w:pStyle w:val="Tabellentext"/>
            </w:pPr>
            <w:del w:id="1047" w:author="IQTIG" w:date="2020-04-28T19:42:00Z">
              <w:r>
                <w:delText>65</w:delText>
              </w:r>
            </w:del>
            <w:ins w:id="1048" w:author="IQTIG" w:date="2020-04-28T19:42:00Z">
              <w:r w:rsidR="00252749">
                <w:t>66</w:t>
              </w:r>
            </w:ins>
            <w:r w:rsidR="00252749">
              <w:t>.4:W</w:t>
            </w:r>
          </w:p>
        </w:tc>
        <w:tc>
          <w:tcPr>
            <w:tcW w:w="1075" w:type="pct"/>
          </w:tcPr>
          <w:p w14:paraId="213C8D09" w14:textId="77777777" w:rsidR="000F0644" w:rsidRPr="00743DF3" w:rsidRDefault="00252749" w:rsidP="000361A4">
            <w:pPr>
              <w:pStyle w:val="Tabellentext"/>
            </w:pPr>
            <w:r>
              <w:t>Implantatfehllage des Schafts</w:t>
            </w:r>
          </w:p>
        </w:tc>
        <w:tc>
          <w:tcPr>
            <w:tcW w:w="326" w:type="pct"/>
          </w:tcPr>
          <w:p w14:paraId="2AFB5A5A" w14:textId="77777777" w:rsidR="000F0644" w:rsidRPr="00743DF3" w:rsidRDefault="00252749" w:rsidP="000361A4">
            <w:pPr>
              <w:pStyle w:val="Tabellentext"/>
            </w:pPr>
            <w:r>
              <w:t>K</w:t>
            </w:r>
          </w:p>
        </w:tc>
        <w:tc>
          <w:tcPr>
            <w:tcW w:w="1646" w:type="pct"/>
          </w:tcPr>
          <w:p w14:paraId="07C5FE7F" w14:textId="77777777" w:rsidR="000F0644" w:rsidRPr="00743DF3" w:rsidRDefault="00252749" w:rsidP="00177070">
            <w:pPr>
              <w:pStyle w:val="Tabellentext"/>
              <w:ind w:left="453" w:hanging="340"/>
            </w:pPr>
            <w:r>
              <w:t>1 =</w:t>
            </w:r>
            <w:r>
              <w:tab/>
              <w:t>ja</w:t>
            </w:r>
          </w:p>
        </w:tc>
        <w:tc>
          <w:tcPr>
            <w:tcW w:w="1328" w:type="pct"/>
          </w:tcPr>
          <w:p w14:paraId="51C112C5" w14:textId="77777777" w:rsidR="000F0644" w:rsidRPr="00743DF3" w:rsidRDefault="00252749" w:rsidP="000361A4">
            <w:pPr>
              <w:pStyle w:val="Tabellentext"/>
            </w:pPr>
            <w:r>
              <w:t>IMPLANTATFEHLLAGESCHAFT</w:t>
            </w:r>
          </w:p>
        </w:tc>
      </w:tr>
      <w:tr w:rsidR="00275B01" w:rsidRPr="00743DF3" w14:paraId="4758709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EAF731A" w14:textId="42FEB38C" w:rsidR="000F0644" w:rsidRPr="00743DF3" w:rsidRDefault="00595F3C" w:rsidP="000361A4">
            <w:pPr>
              <w:pStyle w:val="Tabellentext"/>
            </w:pPr>
            <w:del w:id="1049" w:author="IQTIG" w:date="2020-04-28T19:42:00Z">
              <w:r>
                <w:delText>65</w:delText>
              </w:r>
            </w:del>
            <w:ins w:id="1050" w:author="IQTIG" w:date="2020-04-28T19:42:00Z">
              <w:r w:rsidR="00252749">
                <w:t>66</w:t>
              </w:r>
            </w:ins>
            <w:r w:rsidR="00252749">
              <w:t>.6:W</w:t>
            </w:r>
          </w:p>
        </w:tc>
        <w:tc>
          <w:tcPr>
            <w:tcW w:w="1075" w:type="pct"/>
          </w:tcPr>
          <w:p w14:paraId="5BDFAA40" w14:textId="77777777" w:rsidR="000F0644" w:rsidRPr="00743DF3" w:rsidRDefault="00252749" w:rsidP="000361A4">
            <w:pPr>
              <w:pStyle w:val="Tabellentext"/>
            </w:pPr>
            <w:r>
              <w:t>Lockerung der Schaftkomponente</w:t>
            </w:r>
          </w:p>
        </w:tc>
        <w:tc>
          <w:tcPr>
            <w:tcW w:w="326" w:type="pct"/>
          </w:tcPr>
          <w:p w14:paraId="2E933231" w14:textId="77777777" w:rsidR="000F0644" w:rsidRPr="00743DF3" w:rsidRDefault="00252749" w:rsidP="000361A4">
            <w:pPr>
              <w:pStyle w:val="Tabellentext"/>
            </w:pPr>
            <w:r>
              <w:t>K</w:t>
            </w:r>
          </w:p>
        </w:tc>
        <w:tc>
          <w:tcPr>
            <w:tcW w:w="1646" w:type="pct"/>
          </w:tcPr>
          <w:p w14:paraId="5FF94C94" w14:textId="77777777" w:rsidR="000F0644" w:rsidRPr="00743DF3" w:rsidRDefault="00252749" w:rsidP="00177070">
            <w:pPr>
              <w:pStyle w:val="Tabellentext"/>
              <w:ind w:left="453" w:hanging="340"/>
            </w:pPr>
            <w:r>
              <w:t>1 =</w:t>
            </w:r>
            <w:r>
              <w:tab/>
              <w:t>ja</w:t>
            </w:r>
          </w:p>
        </w:tc>
        <w:tc>
          <w:tcPr>
            <w:tcW w:w="1328" w:type="pct"/>
          </w:tcPr>
          <w:p w14:paraId="79FBAE3E" w14:textId="77777777" w:rsidR="000F0644" w:rsidRPr="00743DF3" w:rsidRDefault="00252749" w:rsidP="000361A4">
            <w:pPr>
              <w:pStyle w:val="Tabellentext"/>
            </w:pPr>
            <w:r>
              <w:t>LOCKERUNGSCHAFT</w:t>
            </w:r>
          </w:p>
        </w:tc>
      </w:tr>
      <w:tr w:rsidR="00275B01" w:rsidRPr="00743DF3" w14:paraId="67EF99C0" w14:textId="77777777" w:rsidTr="00133FB8">
        <w:trPr>
          <w:cnfStyle w:val="000000010000" w:firstRow="0" w:lastRow="0" w:firstColumn="0" w:lastColumn="0" w:oddVBand="0" w:evenVBand="0" w:oddHBand="0" w:evenHBand="1" w:firstRowFirstColumn="0" w:firstRowLastColumn="0" w:lastRowFirstColumn="0" w:lastRowLastColumn="0"/>
          <w:trHeight w:val="409"/>
          <w:del w:id="1051" w:author="IQTIG" w:date="2020-04-28T19:42:00Z"/>
        </w:trPr>
        <w:tc>
          <w:tcPr>
            <w:tcW w:w="626" w:type="pct"/>
          </w:tcPr>
          <w:p w14:paraId="403AD076" w14:textId="77777777" w:rsidR="000F0644" w:rsidRPr="00743DF3" w:rsidRDefault="00595F3C" w:rsidP="000361A4">
            <w:pPr>
              <w:pStyle w:val="Tabellentext"/>
              <w:rPr>
                <w:del w:id="1052" w:author="IQTIG" w:date="2020-04-28T19:42:00Z"/>
              </w:rPr>
            </w:pPr>
            <w:del w:id="1053" w:author="IQTIG" w:date="2020-04-28T19:42:00Z">
              <w:r>
                <w:delText>65.8:W</w:delText>
              </w:r>
            </w:del>
          </w:p>
        </w:tc>
        <w:tc>
          <w:tcPr>
            <w:tcW w:w="1075" w:type="pct"/>
          </w:tcPr>
          <w:p w14:paraId="2B5C071A" w14:textId="77777777" w:rsidR="000F0644" w:rsidRPr="00743DF3" w:rsidRDefault="00595F3C" w:rsidP="000361A4">
            <w:pPr>
              <w:pStyle w:val="Tabellentext"/>
              <w:rPr>
                <w:del w:id="1054" w:author="IQTIG" w:date="2020-04-28T19:42:00Z"/>
              </w:rPr>
            </w:pPr>
            <w:del w:id="1055" w:author="IQTIG" w:date="2020-04-28T19:42:00Z">
              <w:r>
                <w:delText>Osteolyse des Femurs</w:delText>
              </w:r>
            </w:del>
          </w:p>
        </w:tc>
        <w:tc>
          <w:tcPr>
            <w:tcW w:w="326" w:type="pct"/>
          </w:tcPr>
          <w:p w14:paraId="048927D2" w14:textId="77777777" w:rsidR="000F0644" w:rsidRPr="00743DF3" w:rsidRDefault="00595F3C" w:rsidP="000361A4">
            <w:pPr>
              <w:pStyle w:val="Tabellentext"/>
              <w:rPr>
                <w:del w:id="1056" w:author="IQTIG" w:date="2020-04-28T19:42:00Z"/>
              </w:rPr>
            </w:pPr>
            <w:del w:id="1057" w:author="IQTIG" w:date="2020-04-28T19:42:00Z">
              <w:r>
                <w:delText>K</w:delText>
              </w:r>
            </w:del>
          </w:p>
        </w:tc>
        <w:tc>
          <w:tcPr>
            <w:tcW w:w="1646" w:type="pct"/>
          </w:tcPr>
          <w:p w14:paraId="1CC95FAF" w14:textId="77777777" w:rsidR="000F0644" w:rsidRPr="00743DF3" w:rsidRDefault="00595F3C" w:rsidP="00177070">
            <w:pPr>
              <w:pStyle w:val="Tabellentext"/>
              <w:ind w:left="453" w:hanging="340"/>
              <w:rPr>
                <w:del w:id="1058" w:author="IQTIG" w:date="2020-04-28T19:42:00Z"/>
              </w:rPr>
            </w:pPr>
            <w:del w:id="1059" w:author="IQTIG" w:date="2020-04-28T19:42:00Z">
              <w:r>
                <w:delText>1 =</w:delText>
              </w:r>
              <w:r>
                <w:tab/>
                <w:delText>ja</w:delText>
              </w:r>
            </w:del>
          </w:p>
        </w:tc>
        <w:tc>
          <w:tcPr>
            <w:tcW w:w="1328" w:type="pct"/>
          </w:tcPr>
          <w:p w14:paraId="74687F7B" w14:textId="77777777" w:rsidR="000F0644" w:rsidRPr="00743DF3" w:rsidRDefault="00595F3C" w:rsidP="000361A4">
            <w:pPr>
              <w:pStyle w:val="Tabellentext"/>
              <w:rPr>
                <w:del w:id="1060" w:author="IQTIG" w:date="2020-04-28T19:42:00Z"/>
              </w:rPr>
            </w:pPr>
            <w:del w:id="1061" w:author="IQTIG" w:date="2020-04-28T19:42:00Z">
              <w:r>
                <w:delText>OSTEOLYSEFEMUR</w:delText>
              </w:r>
            </w:del>
          </w:p>
        </w:tc>
      </w:tr>
      <w:tr w:rsidR="00275B01" w:rsidRPr="00743DF3" w14:paraId="4643593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6E52D0D" w14:textId="6DEA558E" w:rsidR="000F0644" w:rsidRPr="00743DF3" w:rsidRDefault="00595F3C" w:rsidP="000361A4">
            <w:pPr>
              <w:pStyle w:val="Tabellentext"/>
            </w:pPr>
            <w:del w:id="1062" w:author="IQTIG" w:date="2020-04-28T19:42:00Z">
              <w:r>
                <w:delText>65.10</w:delText>
              </w:r>
            </w:del>
            <w:ins w:id="1063" w:author="IQTIG" w:date="2020-04-28T19:42:00Z">
              <w:r w:rsidR="00252749">
                <w:t>66.8</w:t>
              </w:r>
            </w:ins>
            <w:r w:rsidR="00252749">
              <w:t>:W</w:t>
            </w:r>
          </w:p>
        </w:tc>
        <w:tc>
          <w:tcPr>
            <w:tcW w:w="1075" w:type="pct"/>
          </w:tcPr>
          <w:p w14:paraId="40FE026C" w14:textId="77777777" w:rsidR="000F0644" w:rsidRPr="00743DF3" w:rsidRDefault="00252749" w:rsidP="000361A4">
            <w:pPr>
              <w:pStyle w:val="Tabellentext"/>
            </w:pPr>
            <w:r>
              <w:t>Endoprothesen(sub)luxation</w:t>
            </w:r>
          </w:p>
        </w:tc>
        <w:tc>
          <w:tcPr>
            <w:tcW w:w="326" w:type="pct"/>
          </w:tcPr>
          <w:p w14:paraId="6BAFB3A3" w14:textId="77777777" w:rsidR="000F0644" w:rsidRPr="00743DF3" w:rsidRDefault="00252749" w:rsidP="000361A4">
            <w:pPr>
              <w:pStyle w:val="Tabellentext"/>
            </w:pPr>
            <w:r>
              <w:t>K</w:t>
            </w:r>
          </w:p>
        </w:tc>
        <w:tc>
          <w:tcPr>
            <w:tcW w:w="1646" w:type="pct"/>
          </w:tcPr>
          <w:p w14:paraId="4E8B5C37" w14:textId="77777777" w:rsidR="000F0644" w:rsidRPr="00743DF3" w:rsidRDefault="00252749" w:rsidP="00177070">
            <w:pPr>
              <w:pStyle w:val="Tabellentext"/>
              <w:ind w:left="453" w:hanging="340"/>
            </w:pPr>
            <w:r>
              <w:t>1 =</w:t>
            </w:r>
            <w:r>
              <w:tab/>
              <w:t>ja</w:t>
            </w:r>
          </w:p>
        </w:tc>
        <w:tc>
          <w:tcPr>
            <w:tcW w:w="1328" w:type="pct"/>
          </w:tcPr>
          <w:p w14:paraId="535D8850" w14:textId="77777777" w:rsidR="000F0644" w:rsidRPr="00743DF3" w:rsidRDefault="00252749" w:rsidP="000361A4">
            <w:pPr>
              <w:pStyle w:val="Tabellentext"/>
            </w:pPr>
            <w:r>
              <w:t>PROTHLUXATIO</w:t>
            </w:r>
          </w:p>
        </w:tc>
      </w:tr>
      <w:tr w:rsidR="00275B01" w:rsidRPr="00743DF3" w14:paraId="71CBCDB0" w14:textId="77777777" w:rsidTr="00133FB8">
        <w:trPr>
          <w:cnfStyle w:val="000000010000" w:firstRow="0" w:lastRow="0" w:firstColumn="0" w:lastColumn="0" w:oddVBand="0" w:evenVBand="0" w:oddHBand="0" w:evenHBand="1" w:firstRowFirstColumn="0" w:firstRowLastColumn="0" w:lastRowFirstColumn="0" w:lastRowLastColumn="0"/>
          <w:trHeight w:val="409"/>
          <w:del w:id="1064" w:author="IQTIG" w:date="2020-04-28T19:42:00Z"/>
        </w:trPr>
        <w:tc>
          <w:tcPr>
            <w:tcW w:w="626" w:type="pct"/>
          </w:tcPr>
          <w:p w14:paraId="51E11DA0" w14:textId="77777777" w:rsidR="000F0644" w:rsidRPr="00743DF3" w:rsidRDefault="00595F3C" w:rsidP="000361A4">
            <w:pPr>
              <w:pStyle w:val="Tabellentext"/>
              <w:rPr>
                <w:del w:id="1065" w:author="IQTIG" w:date="2020-04-28T19:42:00Z"/>
              </w:rPr>
            </w:pPr>
            <w:del w:id="1066" w:author="IQTIG" w:date="2020-04-28T19:42:00Z">
              <w:r>
                <w:delText>65.11:W</w:delText>
              </w:r>
            </w:del>
          </w:p>
        </w:tc>
        <w:tc>
          <w:tcPr>
            <w:tcW w:w="1075" w:type="pct"/>
          </w:tcPr>
          <w:p w14:paraId="443A5279" w14:textId="77777777" w:rsidR="000F0644" w:rsidRPr="00743DF3" w:rsidRDefault="00595F3C" w:rsidP="000361A4">
            <w:pPr>
              <w:pStyle w:val="Tabellentext"/>
              <w:rPr>
                <w:del w:id="1067" w:author="IQTIG" w:date="2020-04-28T19:42:00Z"/>
              </w:rPr>
            </w:pPr>
            <w:del w:id="1068" w:author="IQTIG" w:date="2020-04-28T19:42:00Z">
              <w:r>
                <w:delText>großer Knochendefekt Pfanne</w:delText>
              </w:r>
            </w:del>
          </w:p>
        </w:tc>
        <w:tc>
          <w:tcPr>
            <w:tcW w:w="326" w:type="pct"/>
          </w:tcPr>
          <w:p w14:paraId="0C7AD383" w14:textId="77777777" w:rsidR="000F0644" w:rsidRPr="00743DF3" w:rsidRDefault="00595F3C" w:rsidP="000361A4">
            <w:pPr>
              <w:pStyle w:val="Tabellentext"/>
              <w:rPr>
                <w:del w:id="1069" w:author="IQTIG" w:date="2020-04-28T19:42:00Z"/>
              </w:rPr>
            </w:pPr>
            <w:del w:id="1070" w:author="IQTIG" w:date="2020-04-28T19:42:00Z">
              <w:r>
                <w:delText>K</w:delText>
              </w:r>
            </w:del>
          </w:p>
        </w:tc>
        <w:tc>
          <w:tcPr>
            <w:tcW w:w="1646" w:type="pct"/>
          </w:tcPr>
          <w:p w14:paraId="5F10FD1D" w14:textId="77777777" w:rsidR="000F0644" w:rsidRPr="00743DF3" w:rsidRDefault="00595F3C" w:rsidP="00177070">
            <w:pPr>
              <w:pStyle w:val="Tabellentext"/>
              <w:ind w:left="453" w:hanging="340"/>
              <w:rPr>
                <w:del w:id="1071" w:author="IQTIG" w:date="2020-04-28T19:42:00Z"/>
              </w:rPr>
            </w:pPr>
            <w:del w:id="1072" w:author="IQTIG" w:date="2020-04-28T19:42:00Z">
              <w:r>
                <w:delText>1 =</w:delText>
              </w:r>
              <w:r>
                <w:tab/>
                <w:delText>ja</w:delText>
              </w:r>
            </w:del>
          </w:p>
        </w:tc>
        <w:tc>
          <w:tcPr>
            <w:tcW w:w="1328" w:type="pct"/>
          </w:tcPr>
          <w:p w14:paraId="29CB280A" w14:textId="77777777" w:rsidR="000F0644" w:rsidRPr="00743DF3" w:rsidRDefault="00595F3C" w:rsidP="000361A4">
            <w:pPr>
              <w:pStyle w:val="Tabellentext"/>
              <w:rPr>
                <w:del w:id="1073" w:author="IQTIG" w:date="2020-04-28T19:42:00Z"/>
              </w:rPr>
            </w:pPr>
            <w:del w:id="1074" w:author="IQTIG" w:date="2020-04-28T19:42:00Z">
              <w:r>
                <w:delText>KNOCHENDEFEKTPFANNE</w:delText>
              </w:r>
            </w:del>
          </w:p>
        </w:tc>
      </w:tr>
      <w:tr w:rsidR="00275B01" w:rsidRPr="00743DF3" w14:paraId="2EFC12C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0C1E833" w14:textId="329ED2C6" w:rsidR="000F0644" w:rsidRPr="00743DF3" w:rsidRDefault="00595F3C" w:rsidP="000361A4">
            <w:pPr>
              <w:pStyle w:val="Tabellentext"/>
            </w:pPr>
            <w:del w:id="1075" w:author="IQTIG" w:date="2020-04-28T19:42:00Z">
              <w:r>
                <w:delText>65.12</w:delText>
              </w:r>
            </w:del>
            <w:ins w:id="1076" w:author="IQTIG" w:date="2020-04-28T19:42:00Z">
              <w:r w:rsidR="00252749">
                <w:t>66.10</w:t>
              </w:r>
            </w:ins>
            <w:r w:rsidR="00252749">
              <w:t>:W</w:t>
            </w:r>
          </w:p>
        </w:tc>
        <w:tc>
          <w:tcPr>
            <w:tcW w:w="1075" w:type="pct"/>
          </w:tcPr>
          <w:p w14:paraId="49F5AADE" w14:textId="1208B6E5" w:rsidR="000F0644" w:rsidRPr="00743DF3" w:rsidRDefault="00595F3C" w:rsidP="000361A4">
            <w:pPr>
              <w:pStyle w:val="Tabellentext"/>
            </w:pPr>
            <w:del w:id="1077" w:author="IQTIG" w:date="2020-04-28T19:42:00Z">
              <w:r>
                <w:delText xml:space="preserve">großer </w:delText>
              </w:r>
            </w:del>
            <w:r w:rsidR="00252749">
              <w:t>Knochendefekt des Femurs (ab distal des trochanter minors)</w:t>
            </w:r>
          </w:p>
        </w:tc>
        <w:tc>
          <w:tcPr>
            <w:tcW w:w="326" w:type="pct"/>
          </w:tcPr>
          <w:p w14:paraId="70A8E548" w14:textId="77777777" w:rsidR="000F0644" w:rsidRPr="00743DF3" w:rsidRDefault="00252749" w:rsidP="000361A4">
            <w:pPr>
              <w:pStyle w:val="Tabellentext"/>
            </w:pPr>
            <w:r>
              <w:t>K</w:t>
            </w:r>
          </w:p>
        </w:tc>
        <w:tc>
          <w:tcPr>
            <w:tcW w:w="1646" w:type="pct"/>
          </w:tcPr>
          <w:p w14:paraId="1A70E4CF" w14:textId="77777777" w:rsidR="000F0644" w:rsidRPr="00743DF3" w:rsidRDefault="00252749" w:rsidP="00177070">
            <w:pPr>
              <w:pStyle w:val="Tabellentext"/>
              <w:ind w:left="453" w:hanging="340"/>
            </w:pPr>
            <w:r>
              <w:t>1 =</w:t>
            </w:r>
            <w:r>
              <w:tab/>
              <w:t>ja</w:t>
            </w:r>
          </w:p>
        </w:tc>
        <w:tc>
          <w:tcPr>
            <w:tcW w:w="1328" w:type="pct"/>
          </w:tcPr>
          <w:p w14:paraId="7806912B" w14:textId="77777777" w:rsidR="000F0644" w:rsidRPr="00743DF3" w:rsidRDefault="00252749" w:rsidP="000361A4">
            <w:pPr>
              <w:pStyle w:val="Tabellentext"/>
            </w:pPr>
            <w:r>
              <w:t>KNOCHENDEFEKTFEMUR</w:t>
            </w:r>
          </w:p>
        </w:tc>
      </w:tr>
      <w:tr w:rsidR="00275B01" w:rsidRPr="00743DF3" w14:paraId="6BDC27C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7688B4C" w14:textId="735D352C" w:rsidR="000F0644" w:rsidRPr="00743DF3" w:rsidRDefault="00595F3C" w:rsidP="000361A4">
            <w:pPr>
              <w:pStyle w:val="Tabellentext"/>
            </w:pPr>
            <w:del w:id="1078" w:author="IQTIG" w:date="2020-04-28T19:42:00Z">
              <w:r>
                <w:delText>67</w:delText>
              </w:r>
            </w:del>
            <w:ins w:id="1079" w:author="IQTIG" w:date="2020-04-28T19:42:00Z">
              <w:r w:rsidR="00252749">
                <w:t>68</w:t>
              </w:r>
            </w:ins>
            <w:r w:rsidR="00252749">
              <w:t>.1:PROZ</w:t>
            </w:r>
          </w:p>
        </w:tc>
        <w:tc>
          <w:tcPr>
            <w:tcW w:w="1075" w:type="pct"/>
          </w:tcPr>
          <w:p w14:paraId="20B4AEE3" w14:textId="77777777" w:rsidR="000F0644" w:rsidRPr="00743DF3" w:rsidRDefault="00252749" w:rsidP="000361A4">
            <w:pPr>
              <w:pStyle w:val="Tabellentext"/>
            </w:pPr>
            <w:r>
              <w:t>primäre Implantatfehllage</w:t>
            </w:r>
          </w:p>
        </w:tc>
        <w:tc>
          <w:tcPr>
            <w:tcW w:w="326" w:type="pct"/>
          </w:tcPr>
          <w:p w14:paraId="4EA610DB" w14:textId="77777777" w:rsidR="000F0644" w:rsidRPr="00743DF3" w:rsidRDefault="00252749" w:rsidP="000361A4">
            <w:pPr>
              <w:pStyle w:val="Tabellentext"/>
            </w:pPr>
            <w:r>
              <w:t>K</w:t>
            </w:r>
          </w:p>
        </w:tc>
        <w:tc>
          <w:tcPr>
            <w:tcW w:w="1646" w:type="pct"/>
          </w:tcPr>
          <w:p w14:paraId="53E18BF5" w14:textId="77777777" w:rsidR="000F0644" w:rsidRPr="00743DF3" w:rsidRDefault="00252749" w:rsidP="00177070">
            <w:pPr>
              <w:pStyle w:val="Tabellentext"/>
              <w:ind w:left="453" w:hanging="340"/>
            </w:pPr>
            <w:r>
              <w:t>1 =</w:t>
            </w:r>
            <w:r>
              <w:tab/>
              <w:t>ja</w:t>
            </w:r>
          </w:p>
        </w:tc>
        <w:tc>
          <w:tcPr>
            <w:tcW w:w="1328" w:type="pct"/>
          </w:tcPr>
          <w:p w14:paraId="0EC30D26" w14:textId="77777777" w:rsidR="000F0644" w:rsidRPr="00743DF3" w:rsidRDefault="00252749" w:rsidP="000361A4">
            <w:pPr>
              <w:pStyle w:val="Tabellentext"/>
            </w:pPr>
            <w:r>
              <w:t>IMPLANTATFEHLLAGE</w:t>
            </w:r>
          </w:p>
        </w:tc>
      </w:tr>
      <w:tr w:rsidR="00275B01" w:rsidRPr="00743DF3" w14:paraId="418CF87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7EF9167" w14:textId="59CDCBD9" w:rsidR="000F0644" w:rsidRPr="00743DF3" w:rsidRDefault="00595F3C" w:rsidP="000361A4">
            <w:pPr>
              <w:pStyle w:val="Tabellentext"/>
            </w:pPr>
            <w:del w:id="1080" w:author="IQTIG" w:date="2020-04-28T19:42:00Z">
              <w:r>
                <w:delText>67</w:delText>
              </w:r>
            </w:del>
            <w:ins w:id="1081" w:author="IQTIG" w:date="2020-04-28T19:42:00Z">
              <w:r w:rsidR="00252749">
                <w:t>68</w:t>
              </w:r>
            </w:ins>
            <w:r w:rsidR="00252749">
              <w:t>.2:PROZ</w:t>
            </w:r>
          </w:p>
        </w:tc>
        <w:tc>
          <w:tcPr>
            <w:tcW w:w="1075" w:type="pct"/>
          </w:tcPr>
          <w:p w14:paraId="3CAA0398" w14:textId="77777777" w:rsidR="000F0644" w:rsidRPr="00743DF3" w:rsidRDefault="00252749" w:rsidP="000361A4">
            <w:pPr>
              <w:pStyle w:val="Tabellentext"/>
            </w:pPr>
            <w:r>
              <w:t>sekundäre Implantatdislokation</w:t>
            </w:r>
          </w:p>
        </w:tc>
        <w:tc>
          <w:tcPr>
            <w:tcW w:w="326" w:type="pct"/>
          </w:tcPr>
          <w:p w14:paraId="6158BCB4" w14:textId="77777777" w:rsidR="000F0644" w:rsidRPr="00743DF3" w:rsidRDefault="00252749" w:rsidP="000361A4">
            <w:pPr>
              <w:pStyle w:val="Tabellentext"/>
            </w:pPr>
            <w:r>
              <w:t>K</w:t>
            </w:r>
          </w:p>
        </w:tc>
        <w:tc>
          <w:tcPr>
            <w:tcW w:w="1646" w:type="pct"/>
          </w:tcPr>
          <w:p w14:paraId="244C211B" w14:textId="77777777" w:rsidR="000F0644" w:rsidRPr="00743DF3" w:rsidRDefault="00252749" w:rsidP="00177070">
            <w:pPr>
              <w:pStyle w:val="Tabellentext"/>
              <w:ind w:left="453" w:hanging="340"/>
            </w:pPr>
            <w:r>
              <w:t>1 =</w:t>
            </w:r>
            <w:r>
              <w:tab/>
              <w:t>ja</w:t>
            </w:r>
          </w:p>
        </w:tc>
        <w:tc>
          <w:tcPr>
            <w:tcW w:w="1328" w:type="pct"/>
          </w:tcPr>
          <w:p w14:paraId="179EC8E0" w14:textId="77777777" w:rsidR="000F0644" w:rsidRPr="00743DF3" w:rsidRDefault="00252749" w:rsidP="000361A4">
            <w:pPr>
              <w:pStyle w:val="Tabellentext"/>
            </w:pPr>
            <w:r>
              <w:t>IMPLANTATDSLOKATION</w:t>
            </w:r>
          </w:p>
        </w:tc>
      </w:tr>
      <w:tr w:rsidR="00275B01" w:rsidRPr="00743DF3" w14:paraId="5DD9A17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824C4D2" w14:textId="47122F34" w:rsidR="000F0644" w:rsidRPr="00743DF3" w:rsidRDefault="00595F3C" w:rsidP="000361A4">
            <w:pPr>
              <w:pStyle w:val="Tabellentext"/>
            </w:pPr>
            <w:del w:id="1082" w:author="IQTIG" w:date="2020-04-28T19:42:00Z">
              <w:r>
                <w:delText>67</w:delText>
              </w:r>
            </w:del>
            <w:ins w:id="1083" w:author="IQTIG" w:date="2020-04-28T19:42:00Z">
              <w:r w:rsidR="00252749">
                <w:t>68</w:t>
              </w:r>
            </w:ins>
            <w:r w:rsidR="00252749">
              <w:t>.3:PROZ</w:t>
            </w:r>
          </w:p>
        </w:tc>
        <w:tc>
          <w:tcPr>
            <w:tcW w:w="1075" w:type="pct"/>
          </w:tcPr>
          <w:p w14:paraId="159F9318" w14:textId="77777777" w:rsidR="000F0644" w:rsidRPr="00743DF3" w:rsidRDefault="00252749" w:rsidP="000361A4">
            <w:pPr>
              <w:pStyle w:val="Tabellentext"/>
            </w:pPr>
            <w:r>
              <w:t>offene und geschlossene reponierte Endoprothesen(sub)luxation</w:t>
            </w:r>
          </w:p>
        </w:tc>
        <w:tc>
          <w:tcPr>
            <w:tcW w:w="326" w:type="pct"/>
          </w:tcPr>
          <w:p w14:paraId="25DABB4A" w14:textId="77777777" w:rsidR="000F0644" w:rsidRPr="00743DF3" w:rsidRDefault="00252749" w:rsidP="000361A4">
            <w:pPr>
              <w:pStyle w:val="Tabellentext"/>
            </w:pPr>
            <w:r>
              <w:t>K</w:t>
            </w:r>
          </w:p>
        </w:tc>
        <w:tc>
          <w:tcPr>
            <w:tcW w:w="1646" w:type="pct"/>
          </w:tcPr>
          <w:p w14:paraId="534FC8DE" w14:textId="77777777" w:rsidR="000F0644" w:rsidRPr="00743DF3" w:rsidRDefault="00252749" w:rsidP="00177070">
            <w:pPr>
              <w:pStyle w:val="Tabellentext"/>
              <w:ind w:left="453" w:hanging="340"/>
            </w:pPr>
            <w:r>
              <w:t>1 =</w:t>
            </w:r>
            <w:r>
              <w:tab/>
              <w:t>ja</w:t>
            </w:r>
          </w:p>
        </w:tc>
        <w:tc>
          <w:tcPr>
            <w:tcW w:w="1328" w:type="pct"/>
          </w:tcPr>
          <w:p w14:paraId="36D9D553" w14:textId="77777777" w:rsidR="000F0644" w:rsidRPr="00743DF3" w:rsidRDefault="00252749" w:rsidP="000361A4">
            <w:pPr>
              <w:pStyle w:val="Tabellentext"/>
            </w:pPr>
            <w:r>
              <w:t>OFFENENDOLUXATION</w:t>
            </w:r>
          </w:p>
        </w:tc>
      </w:tr>
      <w:tr w:rsidR="00275B01" w:rsidRPr="00743DF3" w14:paraId="7EE7B59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1149460" w14:textId="1FA9C2E5" w:rsidR="000F0644" w:rsidRPr="00743DF3" w:rsidRDefault="00595F3C" w:rsidP="000361A4">
            <w:pPr>
              <w:pStyle w:val="Tabellentext"/>
            </w:pPr>
            <w:del w:id="1084" w:author="IQTIG" w:date="2020-04-28T19:42:00Z">
              <w:r>
                <w:delText>67</w:delText>
              </w:r>
            </w:del>
            <w:ins w:id="1085" w:author="IQTIG" w:date="2020-04-28T19:42:00Z">
              <w:r w:rsidR="00252749">
                <w:t>68</w:t>
              </w:r>
            </w:ins>
            <w:r w:rsidR="00252749">
              <w:t>.4:PROZ</w:t>
            </w:r>
          </w:p>
        </w:tc>
        <w:tc>
          <w:tcPr>
            <w:tcW w:w="1075" w:type="pct"/>
          </w:tcPr>
          <w:p w14:paraId="0D8CCC31" w14:textId="77777777" w:rsidR="000F0644" w:rsidRPr="00743DF3" w:rsidRDefault="00252749" w:rsidP="000361A4">
            <w:pPr>
              <w:pStyle w:val="Tabellentext"/>
            </w:pPr>
            <w:r>
              <w:t>OP- oder interventionsbedürftige/-s Nachblutung/Wundhämatom</w:t>
            </w:r>
          </w:p>
        </w:tc>
        <w:tc>
          <w:tcPr>
            <w:tcW w:w="326" w:type="pct"/>
          </w:tcPr>
          <w:p w14:paraId="6D8238CF" w14:textId="77777777" w:rsidR="000F0644" w:rsidRPr="00743DF3" w:rsidRDefault="00252749" w:rsidP="000361A4">
            <w:pPr>
              <w:pStyle w:val="Tabellentext"/>
            </w:pPr>
            <w:r>
              <w:t>K</w:t>
            </w:r>
          </w:p>
        </w:tc>
        <w:tc>
          <w:tcPr>
            <w:tcW w:w="1646" w:type="pct"/>
          </w:tcPr>
          <w:p w14:paraId="37CA4DB4" w14:textId="77777777" w:rsidR="000F0644" w:rsidRPr="00743DF3" w:rsidRDefault="00252749" w:rsidP="00177070">
            <w:pPr>
              <w:pStyle w:val="Tabellentext"/>
              <w:ind w:left="453" w:hanging="340"/>
            </w:pPr>
            <w:r>
              <w:t>1 =</w:t>
            </w:r>
            <w:r>
              <w:tab/>
              <w:t>ja</w:t>
            </w:r>
          </w:p>
        </w:tc>
        <w:tc>
          <w:tcPr>
            <w:tcW w:w="1328" w:type="pct"/>
          </w:tcPr>
          <w:p w14:paraId="6713D538" w14:textId="77777777" w:rsidR="000F0644" w:rsidRPr="00743DF3" w:rsidRDefault="00252749" w:rsidP="000361A4">
            <w:pPr>
              <w:pStyle w:val="Tabellentext"/>
            </w:pPr>
            <w:r>
              <w:t>HAEMATBLUTUN</w:t>
            </w:r>
          </w:p>
        </w:tc>
      </w:tr>
      <w:tr w:rsidR="00275B01" w:rsidRPr="00743DF3" w14:paraId="3110098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A2E1915" w14:textId="4EA69F56" w:rsidR="000F0644" w:rsidRPr="00743DF3" w:rsidRDefault="00595F3C" w:rsidP="000361A4">
            <w:pPr>
              <w:pStyle w:val="Tabellentext"/>
            </w:pPr>
            <w:del w:id="1086" w:author="IQTIG" w:date="2020-04-28T19:42:00Z">
              <w:r>
                <w:delText>67</w:delText>
              </w:r>
            </w:del>
            <w:ins w:id="1087" w:author="IQTIG" w:date="2020-04-28T19:42:00Z">
              <w:r w:rsidR="00252749">
                <w:t>68</w:t>
              </w:r>
            </w:ins>
            <w:r w:rsidR="00252749">
              <w:t>.5:PROZ</w:t>
            </w:r>
          </w:p>
        </w:tc>
        <w:tc>
          <w:tcPr>
            <w:tcW w:w="1075" w:type="pct"/>
          </w:tcPr>
          <w:p w14:paraId="7584E928" w14:textId="77777777" w:rsidR="000F0644" w:rsidRPr="00743DF3" w:rsidRDefault="00252749" w:rsidP="000361A4">
            <w:pPr>
              <w:pStyle w:val="Tabellentext"/>
            </w:pPr>
            <w:r>
              <w:t>OP- oder interventionsbedürftige Gefäßläsion</w:t>
            </w:r>
          </w:p>
        </w:tc>
        <w:tc>
          <w:tcPr>
            <w:tcW w:w="326" w:type="pct"/>
          </w:tcPr>
          <w:p w14:paraId="06F19C05" w14:textId="77777777" w:rsidR="000F0644" w:rsidRPr="00743DF3" w:rsidRDefault="00252749" w:rsidP="000361A4">
            <w:pPr>
              <w:pStyle w:val="Tabellentext"/>
            </w:pPr>
            <w:r>
              <w:t>K</w:t>
            </w:r>
          </w:p>
        </w:tc>
        <w:tc>
          <w:tcPr>
            <w:tcW w:w="1646" w:type="pct"/>
          </w:tcPr>
          <w:p w14:paraId="7DFB2249" w14:textId="77777777" w:rsidR="000F0644" w:rsidRPr="00743DF3" w:rsidRDefault="00252749" w:rsidP="00177070">
            <w:pPr>
              <w:pStyle w:val="Tabellentext"/>
              <w:ind w:left="453" w:hanging="340"/>
            </w:pPr>
            <w:r>
              <w:t>1 =</w:t>
            </w:r>
            <w:r>
              <w:tab/>
              <w:t>ja</w:t>
            </w:r>
          </w:p>
        </w:tc>
        <w:tc>
          <w:tcPr>
            <w:tcW w:w="1328" w:type="pct"/>
          </w:tcPr>
          <w:p w14:paraId="265F4CBF" w14:textId="77777777" w:rsidR="000F0644" w:rsidRPr="00743DF3" w:rsidRDefault="00252749" w:rsidP="000361A4">
            <w:pPr>
              <w:pStyle w:val="Tabellentext"/>
            </w:pPr>
            <w:r>
              <w:t>GEFAESSLAESION</w:t>
            </w:r>
          </w:p>
        </w:tc>
      </w:tr>
      <w:tr w:rsidR="00275B01" w:rsidRPr="00743DF3" w14:paraId="47DA5EE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F4AB7EB" w14:textId="693B7F68" w:rsidR="000F0644" w:rsidRPr="00743DF3" w:rsidRDefault="00595F3C" w:rsidP="000361A4">
            <w:pPr>
              <w:pStyle w:val="Tabellentext"/>
            </w:pPr>
            <w:del w:id="1088" w:author="IQTIG" w:date="2020-04-28T19:42:00Z">
              <w:r>
                <w:delText>67</w:delText>
              </w:r>
            </w:del>
            <w:ins w:id="1089" w:author="IQTIG" w:date="2020-04-28T19:42:00Z">
              <w:r w:rsidR="00252749">
                <w:t>68</w:t>
              </w:r>
            </w:ins>
            <w:r w:rsidR="00252749">
              <w:t>.6:PROZ</w:t>
            </w:r>
          </w:p>
        </w:tc>
        <w:tc>
          <w:tcPr>
            <w:tcW w:w="1075" w:type="pct"/>
          </w:tcPr>
          <w:p w14:paraId="007E8279" w14:textId="77777777" w:rsidR="000F0644" w:rsidRPr="00743DF3" w:rsidRDefault="00252749" w:rsidP="000361A4">
            <w:pPr>
              <w:pStyle w:val="Tabellentext"/>
            </w:pPr>
            <w:r>
              <w:t>bei Entlassung persistierender motorischer Nervenschaden</w:t>
            </w:r>
          </w:p>
        </w:tc>
        <w:tc>
          <w:tcPr>
            <w:tcW w:w="326" w:type="pct"/>
          </w:tcPr>
          <w:p w14:paraId="1060161B" w14:textId="77777777" w:rsidR="000F0644" w:rsidRPr="00743DF3" w:rsidRDefault="00252749" w:rsidP="000361A4">
            <w:pPr>
              <w:pStyle w:val="Tabellentext"/>
            </w:pPr>
            <w:r>
              <w:t>K</w:t>
            </w:r>
          </w:p>
        </w:tc>
        <w:tc>
          <w:tcPr>
            <w:tcW w:w="1646" w:type="pct"/>
          </w:tcPr>
          <w:p w14:paraId="513CBB7D" w14:textId="77777777" w:rsidR="000F0644" w:rsidRPr="00743DF3" w:rsidRDefault="00252749" w:rsidP="00177070">
            <w:pPr>
              <w:pStyle w:val="Tabellentext"/>
              <w:ind w:left="453" w:hanging="340"/>
            </w:pPr>
            <w:r>
              <w:t>1 =</w:t>
            </w:r>
            <w:r>
              <w:tab/>
              <w:t>ja</w:t>
            </w:r>
          </w:p>
        </w:tc>
        <w:tc>
          <w:tcPr>
            <w:tcW w:w="1328" w:type="pct"/>
          </w:tcPr>
          <w:p w14:paraId="21F179CD" w14:textId="77777777" w:rsidR="000F0644" w:rsidRPr="00743DF3" w:rsidRDefault="00252749" w:rsidP="000361A4">
            <w:pPr>
              <w:pStyle w:val="Tabellentext"/>
            </w:pPr>
            <w:r>
              <w:t>NERVENSCHADEN</w:t>
            </w:r>
          </w:p>
        </w:tc>
      </w:tr>
      <w:tr w:rsidR="00275B01" w:rsidRPr="00743DF3" w14:paraId="144115B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F787F71" w14:textId="2A939877" w:rsidR="000F0644" w:rsidRPr="00743DF3" w:rsidRDefault="00595F3C" w:rsidP="000361A4">
            <w:pPr>
              <w:pStyle w:val="Tabellentext"/>
            </w:pPr>
            <w:del w:id="1090" w:author="IQTIG" w:date="2020-04-28T19:42:00Z">
              <w:r>
                <w:delText>67</w:delText>
              </w:r>
            </w:del>
            <w:ins w:id="1091" w:author="IQTIG" w:date="2020-04-28T19:42:00Z">
              <w:r w:rsidR="00252749">
                <w:t>68</w:t>
              </w:r>
            </w:ins>
            <w:r w:rsidR="00252749">
              <w:t>.7:PROZ</w:t>
            </w:r>
          </w:p>
        </w:tc>
        <w:tc>
          <w:tcPr>
            <w:tcW w:w="1075" w:type="pct"/>
          </w:tcPr>
          <w:p w14:paraId="6CBDE79E" w14:textId="77777777" w:rsidR="000F0644" w:rsidRPr="00743DF3" w:rsidRDefault="00252749" w:rsidP="000361A4">
            <w:pPr>
              <w:pStyle w:val="Tabellentext"/>
            </w:pPr>
            <w:r>
              <w:t>periprothetische Fraktur</w:t>
            </w:r>
          </w:p>
        </w:tc>
        <w:tc>
          <w:tcPr>
            <w:tcW w:w="326" w:type="pct"/>
          </w:tcPr>
          <w:p w14:paraId="4C6B82DF" w14:textId="77777777" w:rsidR="000F0644" w:rsidRPr="00743DF3" w:rsidRDefault="00252749" w:rsidP="000361A4">
            <w:pPr>
              <w:pStyle w:val="Tabellentext"/>
            </w:pPr>
            <w:r>
              <w:t>K</w:t>
            </w:r>
          </w:p>
        </w:tc>
        <w:tc>
          <w:tcPr>
            <w:tcW w:w="1646" w:type="pct"/>
          </w:tcPr>
          <w:p w14:paraId="53888332" w14:textId="77777777" w:rsidR="000F0644" w:rsidRPr="00743DF3" w:rsidRDefault="00252749" w:rsidP="00177070">
            <w:pPr>
              <w:pStyle w:val="Tabellentext"/>
              <w:ind w:left="453" w:hanging="340"/>
            </w:pPr>
            <w:r>
              <w:t>1 =</w:t>
            </w:r>
            <w:r>
              <w:tab/>
              <w:t>ja</w:t>
            </w:r>
          </w:p>
        </w:tc>
        <w:tc>
          <w:tcPr>
            <w:tcW w:w="1328" w:type="pct"/>
          </w:tcPr>
          <w:p w14:paraId="371DFB5E" w14:textId="77777777" w:rsidR="000F0644" w:rsidRPr="00743DF3" w:rsidRDefault="00252749" w:rsidP="000361A4">
            <w:pPr>
              <w:pStyle w:val="Tabellentext"/>
            </w:pPr>
            <w:r>
              <w:t>PERIFRAKTUR</w:t>
            </w:r>
          </w:p>
        </w:tc>
      </w:tr>
      <w:tr w:rsidR="00275B01" w:rsidRPr="00743DF3" w14:paraId="26C08BC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FEA319F" w14:textId="7B4CE558" w:rsidR="000F0644" w:rsidRPr="00743DF3" w:rsidRDefault="00595F3C" w:rsidP="000361A4">
            <w:pPr>
              <w:pStyle w:val="Tabellentext"/>
            </w:pPr>
            <w:del w:id="1092" w:author="IQTIG" w:date="2020-04-28T19:42:00Z">
              <w:r>
                <w:delText>67</w:delText>
              </w:r>
            </w:del>
            <w:ins w:id="1093" w:author="IQTIG" w:date="2020-04-28T19:42:00Z">
              <w:r w:rsidR="00252749">
                <w:t>68</w:t>
              </w:r>
            </w:ins>
            <w:r w:rsidR="00252749">
              <w:t>.8:PROZ</w:t>
            </w:r>
          </w:p>
        </w:tc>
        <w:tc>
          <w:tcPr>
            <w:tcW w:w="1075" w:type="pct"/>
          </w:tcPr>
          <w:p w14:paraId="767E6013" w14:textId="77777777" w:rsidR="000F0644" w:rsidRPr="00743DF3" w:rsidRDefault="00252749" w:rsidP="000361A4">
            <w:pPr>
              <w:pStyle w:val="Tabellentext"/>
            </w:pPr>
            <w:r>
              <w:t>reoperationspflichtige Wunddehiszenz</w:t>
            </w:r>
          </w:p>
        </w:tc>
        <w:tc>
          <w:tcPr>
            <w:tcW w:w="326" w:type="pct"/>
          </w:tcPr>
          <w:p w14:paraId="6938A565" w14:textId="77777777" w:rsidR="000F0644" w:rsidRPr="00743DF3" w:rsidRDefault="00252749" w:rsidP="000361A4">
            <w:pPr>
              <w:pStyle w:val="Tabellentext"/>
            </w:pPr>
            <w:r>
              <w:t>K</w:t>
            </w:r>
          </w:p>
        </w:tc>
        <w:tc>
          <w:tcPr>
            <w:tcW w:w="1646" w:type="pct"/>
          </w:tcPr>
          <w:p w14:paraId="3D2E147E" w14:textId="77777777" w:rsidR="000F0644" w:rsidRPr="00743DF3" w:rsidRDefault="00252749" w:rsidP="00177070">
            <w:pPr>
              <w:pStyle w:val="Tabellentext"/>
              <w:ind w:left="453" w:hanging="340"/>
            </w:pPr>
            <w:r>
              <w:t>1 =</w:t>
            </w:r>
            <w:r>
              <w:tab/>
              <w:t>ja</w:t>
            </w:r>
          </w:p>
        </w:tc>
        <w:tc>
          <w:tcPr>
            <w:tcW w:w="1328" w:type="pct"/>
          </w:tcPr>
          <w:p w14:paraId="2BD508D5" w14:textId="77777777" w:rsidR="000F0644" w:rsidRPr="00743DF3" w:rsidRDefault="00252749" w:rsidP="000361A4">
            <w:pPr>
              <w:pStyle w:val="Tabellentext"/>
            </w:pPr>
            <w:r>
              <w:t>WUNDDEHISZE</w:t>
            </w:r>
          </w:p>
        </w:tc>
      </w:tr>
      <w:tr w:rsidR="00275B01" w:rsidRPr="00743DF3" w14:paraId="3152ADD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3C008B2" w14:textId="5007522F" w:rsidR="000F0644" w:rsidRPr="00743DF3" w:rsidRDefault="00595F3C" w:rsidP="000361A4">
            <w:pPr>
              <w:pStyle w:val="Tabellentext"/>
            </w:pPr>
            <w:del w:id="1094" w:author="IQTIG" w:date="2020-04-28T19:42:00Z">
              <w:r>
                <w:delText>67</w:delText>
              </w:r>
            </w:del>
            <w:ins w:id="1095" w:author="IQTIG" w:date="2020-04-28T19:42:00Z">
              <w:r w:rsidR="00252749">
                <w:t>68</w:t>
              </w:r>
            </w:ins>
            <w:r w:rsidR="00252749">
              <w:t>.9:PROZ</w:t>
            </w:r>
          </w:p>
        </w:tc>
        <w:tc>
          <w:tcPr>
            <w:tcW w:w="1075" w:type="pct"/>
          </w:tcPr>
          <w:p w14:paraId="391A6A9C" w14:textId="77777777" w:rsidR="000F0644" w:rsidRPr="00743DF3" w:rsidRDefault="00252749" w:rsidP="000361A4">
            <w:pPr>
              <w:pStyle w:val="Tabellentext"/>
            </w:pPr>
            <w:r>
              <w:t>reoperationspflichtige sekundäre Nekrose der Wundränder</w:t>
            </w:r>
          </w:p>
        </w:tc>
        <w:tc>
          <w:tcPr>
            <w:tcW w:w="326" w:type="pct"/>
          </w:tcPr>
          <w:p w14:paraId="4578A343" w14:textId="77777777" w:rsidR="000F0644" w:rsidRPr="00743DF3" w:rsidRDefault="00252749" w:rsidP="000361A4">
            <w:pPr>
              <w:pStyle w:val="Tabellentext"/>
            </w:pPr>
            <w:r>
              <w:t>K</w:t>
            </w:r>
          </w:p>
        </w:tc>
        <w:tc>
          <w:tcPr>
            <w:tcW w:w="1646" w:type="pct"/>
          </w:tcPr>
          <w:p w14:paraId="401C0AD8" w14:textId="77777777" w:rsidR="000F0644" w:rsidRPr="00743DF3" w:rsidRDefault="00252749" w:rsidP="00177070">
            <w:pPr>
              <w:pStyle w:val="Tabellentext"/>
              <w:ind w:left="453" w:hanging="340"/>
            </w:pPr>
            <w:r>
              <w:t>1 =</w:t>
            </w:r>
            <w:r>
              <w:tab/>
              <w:t>ja</w:t>
            </w:r>
          </w:p>
        </w:tc>
        <w:tc>
          <w:tcPr>
            <w:tcW w:w="1328" w:type="pct"/>
          </w:tcPr>
          <w:p w14:paraId="0ED8E194" w14:textId="77777777" w:rsidR="000F0644" w:rsidRPr="00743DF3" w:rsidRDefault="00252749" w:rsidP="000361A4">
            <w:pPr>
              <w:pStyle w:val="Tabellentext"/>
            </w:pPr>
            <w:r>
              <w:t>NEKROSEWUND</w:t>
            </w:r>
          </w:p>
        </w:tc>
      </w:tr>
      <w:tr w:rsidR="00275B01" w:rsidRPr="00743DF3" w14:paraId="798D4F5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BE3674C" w14:textId="43E8C099" w:rsidR="000F0644" w:rsidRPr="00743DF3" w:rsidRDefault="00595F3C" w:rsidP="000361A4">
            <w:pPr>
              <w:pStyle w:val="Tabellentext"/>
            </w:pPr>
            <w:del w:id="1096" w:author="IQTIG" w:date="2020-04-28T19:42:00Z">
              <w:r>
                <w:delText>69</w:delText>
              </w:r>
            </w:del>
            <w:ins w:id="1097" w:author="IQTIG" w:date="2020-04-28T19:42:00Z">
              <w:r w:rsidR="00252749">
                <w:t>70</w:t>
              </w:r>
            </w:ins>
            <w:r w:rsidR="00252749">
              <w:t>:PROZ</w:t>
            </w:r>
          </w:p>
        </w:tc>
        <w:tc>
          <w:tcPr>
            <w:tcW w:w="1075" w:type="pct"/>
          </w:tcPr>
          <w:p w14:paraId="6DFE9ACF" w14:textId="77777777" w:rsidR="000F0644" w:rsidRPr="00743DF3" w:rsidRDefault="00252749" w:rsidP="000361A4">
            <w:pPr>
              <w:pStyle w:val="Tabellentext"/>
            </w:pPr>
            <w:r>
              <w:t>Wundinfektionstiefe</w:t>
            </w:r>
          </w:p>
        </w:tc>
        <w:tc>
          <w:tcPr>
            <w:tcW w:w="326" w:type="pct"/>
          </w:tcPr>
          <w:p w14:paraId="5B85ECFC" w14:textId="77777777" w:rsidR="000F0644" w:rsidRPr="00743DF3" w:rsidRDefault="00252749" w:rsidP="000361A4">
            <w:pPr>
              <w:pStyle w:val="Tabellentext"/>
            </w:pPr>
            <w:r>
              <w:t>K</w:t>
            </w:r>
          </w:p>
        </w:tc>
        <w:tc>
          <w:tcPr>
            <w:tcW w:w="1646" w:type="pct"/>
          </w:tcPr>
          <w:p w14:paraId="3BE16E11" w14:textId="77777777" w:rsidR="000F0644" w:rsidRPr="00743DF3" w:rsidRDefault="00252749" w:rsidP="00177070">
            <w:pPr>
              <w:pStyle w:val="Tabellentext"/>
              <w:ind w:left="453" w:hanging="340"/>
            </w:pPr>
            <w:r>
              <w:t>1 =</w:t>
            </w:r>
            <w:r>
              <w:tab/>
              <w:t>A1 - postoperative, oberflächliche Wundinfektion</w:t>
            </w:r>
          </w:p>
          <w:p w14:paraId="524858F1" w14:textId="77777777" w:rsidR="000F0644" w:rsidRPr="00743DF3" w:rsidRDefault="00252749" w:rsidP="00177070">
            <w:pPr>
              <w:pStyle w:val="Tabellentext"/>
              <w:ind w:left="453" w:hanging="340"/>
            </w:pPr>
            <w:r>
              <w:lastRenderedPageBreak/>
              <w:t>2 =</w:t>
            </w:r>
            <w:r>
              <w:tab/>
              <w:t>A2 - postoperative, tiefe Wundinfektion</w:t>
            </w:r>
          </w:p>
          <w:p w14:paraId="3C88FC6E" w14:textId="77777777" w:rsidR="000F0644" w:rsidRPr="00743DF3" w:rsidRDefault="00252749" w:rsidP="00177070">
            <w:pPr>
              <w:pStyle w:val="Tabellentext"/>
              <w:ind w:left="453" w:hanging="340"/>
            </w:pPr>
            <w:r>
              <w:t>3 =</w:t>
            </w:r>
            <w:r>
              <w:tab/>
              <w:t>A3 - Infektion von Organen und Körperhöhlen im Operationsgebiet</w:t>
            </w:r>
          </w:p>
        </w:tc>
        <w:tc>
          <w:tcPr>
            <w:tcW w:w="1328" w:type="pct"/>
          </w:tcPr>
          <w:p w14:paraId="6E48CA7F" w14:textId="77777777" w:rsidR="000F0644" w:rsidRPr="00743DF3" w:rsidRDefault="00252749" w:rsidP="000361A4">
            <w:pPr>
              <w:pStyle w:val="Tabellentext"/>
            </w:pPr>
            <w:r>
              <w:lastRenderedPageBreak/>
              <w:t>POSTOPCDC</w:t>
            </w:r>
          </w:p>
        </w:tc>
      </w:tr>
      <w:tr w:rsidR="00275B01" w:rsidRPr="00743DF3" w14:paraId="2A5D618D" w14:textId="77777777" w:rsidTr="00133FB8">
        <w:trPr>
          <w:cnfStyle w:val="000000010000" w:firstRow="0" w:lastRow="0" w:firstColumn="0" w:lastColumn="0" w:oddVBand="0" w:evenVBand="0" w:oddHBand="0" w:evenHBand="1" w:firstRowFirstColumn="0" w:firstRowLastColumn="0" w:lastRowFirstColumn="0" w:lastRowLastColumn="0"/>
          <w:trHeight w:val="409"/>
          <w:del w:id="1098" w:author="IQTIG" w:date="2020-04-28T19:42:00Z"/>
        </w:trPr>
        <w:tc>
          <w:tcPr>
            <w:tcW w:w="626" w:type="pct"/>
          </w:tcPr>
          <w:p w14:paraId="53317A28" w14:textId="77777777" w:rsidR="000F0644" w:rsidRPr="00743DF3" w:rsidRDefault="00595F3C" w:rsidP="000361A4">
            <w:pPr>
              <w:pStyle w:val="Tabellentext"/>
              <w:rPr>
                <w:del w:id="1099" w:author="IQTIG" w:date="2020-04-28T19:42:00Z"/>
              </w:rPr>
            </w:pPr>
            <w:del w:id="1100" w:author="IQTIG" w:date="2020-04-28T19:42:00Z">
              <w:r>
                <w:delText>84:B</w:delText>
              </w:r>
            </w:del>
          </w:p>
        </w:tc>
        <w:tc>
          <w:tcPr>
            <w:tcW w:w="1075" w:type="pct"/>
          </w:tcPr>
          <w:p w14:paraId="2C2842CC" w14:textId="77777777" w:rsidR="000F0644" w:rsidRPr="00743DF3" w:rsidRDefault="00595F3C" w:rsidP="000361A4">
            <w:pPr>
              <w:pStyle w:val="Tabellentext"/>
              <w:rPr>
                <w:del w:id="1101" w:author="IQTIG" w:date="2020-04-28T19:42:00Z"/>
              </w:rPr>
            </w:pPr>
            <w:del w:id="1102" w:author="IQTIG" w:date="2020-04-28T19:42:00Z">
              <w:r>
                <w:delText>Entlassungsdiagnose(n)</w:delText>
              </w:r>
            </w:del>
          </w:p>
        </w:tc>
        <w:tc>
          <w:tcPr>
            <w:tcW w:w="326" w:type="pct"/>
          </w:tcPr>
          <w:p w14:paraId="1F976607" w14:textId="77777777" w:rsidR="000F0644" w:rsidRPr="00743DF3" w:rsidRDefault="00595F3C" w:rsidP="000361A4">
            <w:pPr>
              <w:pStyle w:val="Tabellentext"/>
              <w:rPr>
                <w:del w:id="1103" w:author="IQTIG" w:date="2020-04-28T19:42:00Z"/>
              </w:rPr>
            </w:pPr>
            <w:del w:id="1104" w:author="IQTIG" w:date="2020-04-28T19:42:00Z">
              <w:r>
                <w:delText>M</w:delText>
              </w:r>
            </w:del>
          </w:p>
        </w:tc>
        <w:tc>
          <w:tcPr>
            <w:tcW w:w="1646" w:type="pct"/>
          </w:tcPr>
          <w:p w14:paraId="0E31CCD3" w14:textId="77777777" w:rsidR="000F0644" w:rsidRPr="00743DF3" w:rsidRDefault="00595F3C" w:rsidP="00177070">
            <w:pPr>
              <w:pStyle w:val="Tabellentext"/>
              <w:ind w:left="453" w:hanging="340"/>
              <w:rPr>
                <w:del w:id="1105" w:author="IQTIG" w:date="2020-04-28T19:42:00Z"/>
              </w:rPr>
            </w:pPr>
            <w:del w:id="1106" w:author="IQTIG" w:date="2020-04-28T19:42:00Z">
              <w:r>
                <w:delText>ICD-10-GM SGB V: http://www.dimdi.de</w:delText>
              </w:r>
            </w:del>
          </w:p>
        </w:tc>
        <w:tc>
          <w:tcPr>
            <w:tcW w:w="1328" w:type="pct"/>
          </w:tcPr>
          <w:p w14:paraId="278B698F" w14:textId="77777777" w:rsidR="000F0644" w:rsidRPr="00743DF3" w:rsidRDefault="00595F3C" w:rsidP="000361A4">
            <w:pPr>
              <w:pStyle w:val="Tabellentext"/>
              <w:rPr>
                <w:del w:id="1107" w:author="IQTIG" w:date="2020-04-28T19:42:00Z"/>
              </w:rPr>
            </w:pPr>
            <w:del w:id="1108" w:author="IQTIG" w:date="2020-04-28T19:42:00Z">
              <w:r>
                <w:delText>ENTLDIAG</w:delText>
              </w:r>
            </w:del>
          </w:p>
        </w:tc>
      </w:tr>
      <w:tr w:rsidR="00275B01" w:rsidRPr="00743DF3" w14:paraId="3E14FD6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D2A8BE9" w14:textId="77777777" w:rsidR="000F0644" w:rsidRPr="00743DF3" w:rsidRDefault="00252749" w:rsidP="000361A4">
            <w:pPr>
              <w:pStyle w:val="Tabellentext"/>
            </w:pPr>
            <w:r>
              <w:t>EF*</w:t>
            </w:r>
          </w:p>
        </w:tc>
        <w:tc>
          <w:tcPr>
            <w:tcW w:w="1075" w:type="pct"/>
          </w:tcPr>
          <w:p w14:paraId="24463D7E" w14:textId="77777777" w:rsidR="000F0644" w:rsidRPr="00743DF3" w:rsidRDefault="00252749" w:rsidP="000361A4">
            <w:pPr>
              <w:pStyle w:val="Tabellentext"/>
            </w:pPr>
            <w:r>
              <w:t>Patientenalter am Aufnahmetag in Jahren</w:t>
            </w:r>
          </w:p>
        </w:tc>
        <w:tc>
          <w:tcPr>
            <w:tcW w:w="326" w:type="pct"/>
          </w:tcPr>
          <w:p w14:paraId="35B1C811" w14:textId="77777777" w:rsidR="000F0644" w:rsidRPr="00743DF3" w:rsidRDefault="00252749" w:rsidP="000361A4">
            <w:pPr>
              <w:pStyle w:val="Tabellentext"/>
            </w:pPr>
            <w:r>
              <w:t>-</w:t>
            </w:r>
          </w:p>
        </w:tc>
        <w:tc>
          <w:tcPr>
            <w:tcW w:w="1646" w:type="pct"/>
          </w:tcPr>
          <w:p w14:paraId="0054FDFC" w14:textId="77777777" w:rsidR="000F0644" w:rsidRPr="00743DF3" w:rsidRDefault="00252749" w:rsidP="00177070">
            <w:pPr>
              <w:pStyle w:val="Tabellentext"/>
              <w:ind w:left="453" w:hanging="340"/>
            </w:pPr>
            <w:r>
              <w:t>alter(GEBDATUM;AUFNDATUM)</w:t>
            </w:r>
          </w:p>
        </w:tc>
        <w:tc>
          <w:tcPr>
            <w:tcW w:w="1328" w:type="pct"/>
          </w:tcPr>
          <w:p w14:paraId="57A05CCD" w14:textId="77777777" w:rsidR="000F0644" w:rsidRPr="00743DF3" w:rsidRDefault="00252749" w:rsidP="000361A4">
            <w:pPr>
              <w:pStyle w:val="Tabellentext"/>
            </w:pPr>
            <w:r>
              <w:t>alter</w:t>
            </w:r>
          </w:p>
        </w:tc>
      </w:tr>
    </w:tbl>
    <w:p w14:paraId="464AA4AC" w14:textId="77777777" w:rsidR="00A53F02" w:rsidRDefault="00252749" w:rsidP="00A53F02">
      <w:pPr>
        <w:spacing w:after="0"/>
        <w:rPr>
          <w:sz w:val="14"/>
          <w:szCs w:val="14"/>
        </w:rPr>
      </w:pPr>
      <w:r w:rsidRPr="003021AF">
        <w:rPr>
          <w:sz w:val="14"/>
          <w:szCs w:val="14"/>
        </w:rPr>
        <w:t>*Ersatzfeld im Exportformat</w:t>
      </w:r>
    </w:p>
    <w:p w14:paraId="389C3A2B" w14:textId="77777777" w:rsidR="00E26F0B" w:rsidRDefault="00E26F0B">
      <w:pPr>
        <w:sectPr w:rsidR="00E26F0B" w:rsidSect="00163BAC">
          <w:headerReference w:type="even" r:id="rId143"/>
          <w:headerReference w:type="default" r:id="rId144"/>
          <w:footerReference w:type="even" r:id="rId145"/>
          <w:footerReference w:type="default" r:id="rId146"/>
          <w:headerReference w:type="first" r:id="rId147"/>
          <w:footerReference w:type="first" r:id="rId148"/>
          <w:pgSz w:w="11906" w:h="16838"/>
          <w:pgMar w:top="1418" w:right="1134" w:bottom="1418" w:left="1701" w:header="454" w:footer="737" w:gutter="0"/>
          <w:cols w:space="708"/>
          <w:docGrid w:linePitch="360"/>
        </w:sectPr>
      </w:pPr>
    </w:p>
    <w:p w14:paraId="5C705BBC" w14:textId="77777777" w:rsidR="00DD27F7" w:rsidRPr="00DD27F7" w:rsidRDefault="00252749"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1CA0A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7C2C83" w14:textId="77777777" w:rsidR="000517F0" w:rsidRPr="000517F0" w:rsidRDefault="00252749" w:rsidP="009A4847">
            <w:pPr>
              <w:pStyle w:val="Tabellenkopf"/>
            </w:pPr>
            <w:r>
              <w:t>ID</w:t>
            </w:r>
          </w:p>
        </w:tc>
        <w:tc>
          <w:tcPr>
            <w:tcW w:w="5885" w:type="dxa"/>
          </w:tcPr>
          <w:p w14:paraId="7FC48909" w14:textId="77777777" w:rsidR="000517F0"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54120</w:t>
            </w:r>
          </w:p>
        </w:tc>
      </w:tr>
      <w:tr w:rsidR="000955B5" w14:paraId="74732F1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F7BCA0" w14:textId="77777777" w:rsidR="000955B5" w:rsidRDefault="00252749" w:rsidP="009A4847">
            <w:pPr>
              <w:pStyle w:val="Tabellenkopf"/>
            </w:pPr>
            <w:r>
              <w:t>Bezeichnung</w:t>
            </w:r>
          </w:p>
        </w:tc>
        <w:tc>
          <w:tcPr>
            <w:tcW w:w="5885" w:type="dxa"/>
          </w:tcPr>
          <w:p w14:paraId="710C0044"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spezifischen Komplikationen bei Hüftendoprothesen-Wechsel bzw. -Komponentenwechsel</w:t>
            </w:r>
          </w:p>
        </w:tc>
      </w:tr>
      <w:tr w:rsidR="000955B5" w14:paraId="68FC35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E30923" w14:textId="77777777" w:rsidR="000955B5" w:rsidRDefault="00252749" w:rsidP="009A4847">
            <w:pPr>
              <w:pStyle w:val="Tabellenkopf"/>
            </w:pPr>
            <w:r>
              <w:t>Indikatortyp</w:t>
            </w:r>
          </w:p>
        </w:tc>
        <w:tc>
          <w:tcPr>
            <w:tcW w:w="5885" w:type="dxa"/>
          </w:tcPr>
          <w:p w14:paraId="7DE22D99"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5D23CB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8B346C" w14:textId="77777777" w:rsidR="000955B5" w:rsidRDefault="00252749" w:rsidP="000955B5">
            <w:pPr>
              <w:pStyle w:val="Tabellenkopf"/>
            </w:pPr>
            <w:r>
              <w:t>Art des Wertes</w:t>
            </w:r>
          </w:p>
        </w:tc>
        <w:tc>
          <w:tcPr>
            <w:tcW w:w="5885" w:type="dxa"/>
          </w:tcPr>
          <w:p w14:paraId="2D66D5C6"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138DC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4E13CC" w14:textId="77777777" w:rsidR="000955B5" w:rsidRDefault="00252749" w:rsidP="000955B5">
            <w:pPr>
              <w:pStyle w:val="Tabellenkopf"/>
            </w:pPr>
            <w:r>
              <w:t>Bezug zum Verfahren</w:t>
            </w:r>
          </w:p>
        </w:tc>
        <w:tc>
          <w:tcPr>
            <w:tcW w:w="5885" w:type="dxa"/>
          </w:tcPr>
          <w:p w14:paraId="6B5A45E9"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AFF75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6E1BB0" w14:textId="5B742674" w:rsidR="000955B5" w:rsidRDefault="00595F3C" w:rsidP="000955B5">
            <w:pPr>
              <w:pStyle w:val="Tabellenkopf"/>
            </w:pPr>
            <w:del w:id="1109" w:author="IQTIG" w:date="2020-04-28T19:42:00Z">
              <w:r>
                <w:delText>Bewertungsart</w:delText>
              </w:r>
            </w:del>
            <w:ins w:id="1110" w:author="IQTIG" w:date="2020-04-28T19:42:00Z">
              <w:r w:rsidR="00252749">
                <w:t>Berechnungsart</w:t>
              </w:r>
            </w:ins>
          </w:p>
        </w:tc>
        <w:tc>
          <w:tcPr>
            <w:tcW w:w="5885" w:type="dxa"/>
          </w:tcPr>
          <w:p w14:paraId="04292F12"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63B2AF05" w14:textId="77777777" w:rsidTr="00025F80">
        <w:trPr>
          <w:trHeight w:val="221"/>
          <w:ins w:id="111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75486654" w14:textId="77777777" w:rsidR="000955B5" w:rsidRDefault="00252749" w:rsidP="000955B5">
            <w:pPr>
              <w:pStyle w:val="Tabellenkopf"/>
              <w:rPr>
                <w:ins w:id="1112" w:author="IQTIG" w:date="2020-04-28T19:42:00Z"/>
              </w:rPr>
            </w:pPr>
            <w:ins w:id="1113" w:author="IQTIG" w:date="2020-04-28T19:42:00Z">
              <w:r>
                <w:t>Referenzbereich 2019</w:t>
              </w:r>
            </w:ins>
          </w:p>
        </w:tc>
        <w:tc>
          <w:tcPr>
            <w:tcW w:w="5885" w:type="dxa"/>
          </w:tcPr>
          <w:p w14:paraId="758AAA42"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1114" w:author="IQTIG" w:date="2020-04-28T19:42:00Z"/>
              </w:rPr>
            </w:pPr>
            <w:ins w:id="1115" w:author="IQTIG" w:date="2020-04-28T19:42:00Z">
              <w:r>
                <w:t xml:space="preserve">≤ 2,25 (95. </w:t>
              </w:r>
            </w:ins>
            <w:r>
              <w:t>Perzentil)</w:t>
            </w:r>
          </w:p>
        </w:tc>
      </w:tr>
      <w:tr w:rsidR="000955B5" w14:paraId="6DDBCC5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F13532" w14:textId="77777777" w:rsidR="000955B5" w:rsidRDefault="00252749" w:rsidP="00CA48E9">
            <w:pPr>
              <w:pStyle w:val="Tabellenkopf"/>
            </w:pPr>
            <w:r w:rsidRPr="00E37ACC">
              <w:t xml:space="preserve">Referenzbereich </w:t>
            </w:r>
            <w:r>
              <w:t>2018</w:t>
            </w:r>
          </w:p>
        </w:tc>
        <w:tc>
          <w:tcPr>
            <w:tcW w:w="5885" w:type="dxa"/>
          </w:tcPr>
          <w:p w14:paraId="3892ABF6"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2,33 (95. Perzentil)</w:t>
            </w:r>
          </w:p>
        </w:tc>
      </w:tr>
      <w:tr w:rsidR="000955B5" w14:paraId="112D379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3A1200" w14:textId="11F40DE1" w:rsidR="000955B5" w:rsidRDefault="00252749" w:rsidP="000955B5">
            <w:pPr>
              <w:pStyle w:val="Tabellenkopf"/>
            </w:pPr>
            <w:ins w:id="1116" w:author="IQTIG" w:date="2020-04-28T19:42:00Z">
              <w:r>
                <w:t xml:space="preserve">Erläuterung zum </w:t>
              </w:r>
            </w:ins>
            <w:r>
              <w:t xml:space="preserve">Referenzbereich </w:t>
            </w:r>
            <w:del w:id="1117" w:author="IQTIG" w:date="2020-04-28T19:42:00Z">
              <w:r w:rsidR="00595F3C">
                <w:delText>2017</w:delText>
              </w:r>
            </w:del>
            <w:ins w:id="1118" w:author="IQTIG" w:date="2020-04-28T19:42:00Z">
              <w:r>
                <w:t>2019</w:t>
              </w:r>
            </w:ins>
          </w:p>
        </w:tc>
        <w:tc>
          <w:tcPr>
            <w:tcW w:w="5885" w:type="dxa"/>
          </w:tcPr>
          <w:p w14:paraId="62D14411" w14:textId="70EAFDB5" w:rsidR="000955B5" w:rsidRDefault="00595F3C" w:rsidP="000955B5">
            <w:pPr>
              <w:pStyle w:val="Tabellentext"/>
              <w:cnfStyle w:val="000000000000" w:firstRow="0" w:lastRow="0" w:firstColumn="0" w:lastColumn="0" w:oddVBand="0" w:evenVBand="0" w:oddHBand="0" w:evenHBand="0" w:firstRowFirstColumn="0" w:firstRowLastColumn="0" w:lastRowFirstColumn="0" w:lastRowLastColumn="0"/>
            </w:pPr>
            <w:del w:id="1119" w:author="IQTIG" w:date="2020-04-28T19:42:00Z">
              <w:r>
                <w:delText xml:space="preserve">≤ 29,42 % (95. </w:delText>
              </w:r>
            </w:del>
            <w:ins w:id="1120" w:author="IQTIG" w:date="2020-04-28T19:42:00Z">
              <w:r w:rsidR="00252749">
                <w:t>-</w:t>
              </w:r>
            </w:ins>
          </w:p>
        </w:tc>
      </w:tr>
      <w:tr w:rsidR="000955B5" w14:paraId="206D9DC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BB4A0B" w14:textId="011ED00D" w:rsidR="000955B5" w:rsidRDefault="00252749" w:rsidP="000955B5">
            <w:pPr>
              <w:pStyle w:val="Tabellenkopf"/>
            </w:pPr>
            <w:r>
              <w:t xml:space="preserve">Erläuterung zum </w:t>
            </w:r>
            <w:del w:id="1121" w:author="IQTIG" w:date="2020-04-28T19:42:00Z">
              <w:r w:rsidR="00595F3C">
                <w:delText>Referenzbereich 2018</w:delText>
              </w:r>
            </w:del>
            <w:ins w:id="1122" w:author="IQTIG" w:date="2020-04-28T19:42:00Z">
              <w:r>
                <w:t>Strukturierten Dialog bzw. Stellungnahmeverfahren 2019</w:t>
              </w:r>
            </w:ins>
          </w:p>
        </w:tc>
        <w:tc>
          <w:tcPr>
            <w:tcW w:w="5885" w:type="dxa"/>
          </w:tcPr>
          <w:p w14:paraId="421450D4"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Mit der Umstellung des Indikators auf risikoadjustierte Ergebnisse zum Erfassungsjahr 2018 besteht keine Vergleichbarkeit zwischen dem Referenzbereich des Erfassungsjahres 2018, der sich auf risikoadjustierte Ergebnisse (O/E) bezieht, und dem Referenzwert des Erfassungsjahres 2017, der sich auf Ratenergebnisse bezieht. In beiden Fällen wurde der Wert als 95. Perzentil aller Standortergebnisse mit mindestens 20 Behandlungsfällen bestimmt.</w:t>
            </w:r>
          </w:p>
        </w:tc>
      </w:tr>
      <w:tr w:rsidR="000955B5" w14:paraId="6862054A" w14:textId="77777777" w:rsidTr="00025F80">
        <w:trPr>
          <w:trHeight w:val="221"/>
          <w:del w:id="1123"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162030CE" w14:textId="77777777" w:rsidR="000955B5" w:rsidRDefault="00595F3C" w:rsidP="000955B5">
            <w:pPr>
              <w:pStyle w:val="Tabellenkopf"/>
              <w:rPr>
                <w:del w:id="1124" w:author="IQTIG" w:date="2020-04-28T19:42:00Z"/>
              </w:rPr>
            </w:pPr>
            <w:del w:id="1125" w:author="IQTIG" w:date="2020-04-28T19:42:00Z">
              <w:r>
                <w:delText>Erläuterung zum Strukturierten Dialog bzw. Stellungnahmeverfahren 2018</w:delText>
              </w:r>
            </w:del>
          </w:p>
        </w:tc>
        <w:tc>
          <w:tcPr>
            <w:tcW w:w="5885" w:type="dxa"/>
          </w:tcPr>
          <w:p w14:paraId="6BFD1D82" w14:textId="77777777" w:rsidR="000955B5" w:rsidRDefault="00595F3C" w:rsidP="000955B5">
            <w:pPr>
              <w:pStyle w:val="Tabellentext"/>
              <w:cnfStyle w:val="000000000000" w:firstRow="0" w:lastRow="0" w:firstColumn="0" w:lastColumn="0" w:oddVBand="0" w:evenVBand="0" w:oddHBand="0" w:evenHBand="0" w:firstRowFirstColumn="0" w:firstRowLastColumn="0" w:lastRowFirstColumn="0" w:lastRowLastColumn="0"/>
              <w:rPr>
                <w:del w:id="1126" w:author="IQTIG" w:date="2020-04-28T19:42:00Z"/>
              </w:rPr>
            </w:pPr>
            <w:del w:id="1127" w:author="IQTIG" w:date="2020-04-28T19:42:00Z">
              <w:r>
                <w:delText>-</w:delText>
              </w:r>
            </w:del>
          </w:p>
        </w:tc>
      </w:tr>
      <w:tr w:rsidR="000955B5" w14:paraId="1B764F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4A76B8" w14:textId="77777777" w:rsidR="000955B5" w:rsidRDefault="00252749" w:rsidP="000955B5">
            <w:pPr>
              <w:pStyle w:val="Tabellenkopf"/>
            </w:pPr>
            <w:r w:rsidRPr="00E37ACC">
              <w:t>Methode der Risikoadjustierung</w:t>
            </w:r>
          </w:p>
        </w:tc>
        <w:tc>
          <w:tcPr>
            <w:tcW w:w="5885" w:type="dxa"/>
          </w:tcPr>
          <w:p w14:paraId="4BB936C0"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31E6E8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DA5C5D" w14:textId="77777777" w:rsidR="000955B5" w:rsidRPr="00E37ACC" w:rsidRDefault="00252749" w:rsidP="000955B5">
            <w:pPr>
              <w:pStyle w:val="Tabellenkopf"/>
            </w:pPr>
            <w:r>
              <w:t>Erläuterung der Risikoadjustierung</w:t>
            </w:r>
          </w:p>
        </w:tc>
        <w:tc>
          <w:tcPr>
            <w:tcW w:w="5885" w:type="dxa"/>
          </w:tcPr>
          <w:p w14:paraId="68161315" w14:textId="1371D043" w:rsidR="000955B5" w:rsidRDefault="00595F3C" w:rsidP="000955B5">
            <w:pPr>
              <w:pStyle w:val="Tabellentext"/>
              <w:cnfStyle w:val="000000000000" w:firstRow="0" w:lastRow="0" w:firstColumn="0" w:lastColumn="0" w:oddVBand="0" w:evenVBand="0" w:oddHBand="0" w:evenHBand="0" w:firstRowFirstColumn="0" w:firstRowLastColumn="0" w:lastRowFirstColumn="0" w:lastRowLastColumn="0"/>
            </w:pPr>
            <w:del w:id="1128" w:author="IQTIG" w:date="2020-04-28T19:42:00Z">
              <w:r>
                <w:delText>Bitte beachten Sie das mit der QIDB veröffentlichte Begleitdokument "Risikoadjustierung zum Qualitätsindikator 54120". Darin werden das neue Risikoadjustierungsmodell und die dazugehörenden kalkulatorischen Kennzahlen ausführlich beschrieben.</w:delText>
              </w:r>
            </w:del>
            <w:ins w:id="1129" w:author="IQTIG" w:date="2020-04-28T19:42:00Z">
              <w:r w:rsidR="00252749">
                <w:t>-</w:t>
              </w:r>
            </w:ins>
          </w:p>
        </w:tc>
      </w:tr>
      <w:tr w:rsidR="000955B5" w14:paraId="3089F3C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6F17E8" w14:textId="77777777" w:rsidR="000955B5" w:rsidRPr="00E37ACC" w:rsidRDefault="00252749" w:rsidP="000955B5">
            <w:pPr>
              <w:pStyle w:val="Tabellenkopf"/>
            </w:pPr>
            <w:r w:rsidRPr="00E37ACC">
              <w:t>Rechenregeln</w:t>
            </w:r>
          </w:p>
        </w:tc>
        <w:tc>
          <w:tcPr>
            <w:tcW w:w="5885" w:type="dxa"/>
          </w:tcPr>
          <w:p w14:paraId="7AF4DA3F"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E65A138"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Eingriffe, bei denen mindestens eine spezifische behandlungsbedürftige Komplikation auftrat</w:t>
            </w:r>
          </w:p>
          <w:p w14:paraId="3BE6B557"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CC795D6"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Reimplantationen im Rahmen eines einzeitigen oder zweizeitigen Wechsels bei </w:t>
            </w:r>
            <w:ins w:id="1130" w:author="IQTIG" w:date="2020-04-28T19:42:00Z">
              <w:r>
                <w:t xml:space="preserve">Patientinnen und </w:t>
              </w:r>
            </w:ins>
            <w:r>
              <w:t>Patienten ab 18 Jahren</w:t>
            </w:r>
          </w:p>
          <w:p w14:paraId="2FCBF44E"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3E682BB4"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Eingriffen, bei denen mindestens eine spezifische behandlungsbedürftige Komplikation auftrat</w:t>
            </w:r>
          </w:p>
          <w:p w14:paraId="3D616A4A"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5D3760D0" w14:textId="104F4ECB" w:rsidR="000955B5" w:rsidRPr="00715CCE"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Eingriffen, bei denen mindestens eine spezifische behandlungsbedürftige Komplikation auftrat, risikoadjustiert nach logistischem HEP-Score für den Indikator mit der </w:t>
            </w:r>
            <w:del w:id="1131" w:author="IQTIG" w:date="2020-04-28T19:42:00Z">
              <w:r w:rsidR="00595F3C">
                <w:rPr>
                  <w:rStyle w:val="Fett"/>
                  <w:b w:val="0"/>
                  <w:bCs w:val="0"/>
                </w:rPr>
                <w:delText>QI-</w:delText>
              </w:r>
            </w:del>
            <w:r>
              <w:rPr>
                <w:rStyle w:val="Fett"/>
                <w:b w:val="0"/>
                <w:bCs w:val="0"/>
              </w:rPr>
              <w:t>ID 54120</w:t>
            </w:r>
          </w:p>
        </w:tc>
      </w:tr>
      <w:tr w:rsidR="000955B5" w14:paraId="6538558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5A5943" w14:textId="77777777" w:rsidR="000955B5" w:rsidRPr="00E37ACC" w:rsidRDefault="00252749" w:rsidP="000955B5">
            <w:pPr>
              <w:pStyle w:val="Tabellenkopf"/>
            </w:pPr>
            <w:r w:rsidRPr="00E37ACC">
              <w:t>Erläuterung der Rechenregel</w:t>
            </w:r>
          </w:p>
        </w:tc>
        <w:tc>
          <w:tcPr>
            <w:tcW w:w="5885" w:type="dxa"/>
          </w:tcPr>
          <w:p w14:paraId="201F20C1" w14:textId="4D8E7AEA"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folgenden spezifischen behandlungsbedürftigen Komplikationen werden berücksichtigt: </w:t>
            </w:r>
            <w:r>
              <w:br/>
              <w:t xml:space="preserve"> </w:t>
            </w:r>
            <w:r>
              <w:br/>
              <w:t xml:space="preserve">- primäre Implantatfehllage </w:t>
            </w:r>
            <w:r>
              <w:br/>
              <w:t xml:space="preserve">- sekundäre Implantatdislokalisation </w:t>
            </w:r>
            <w:r>
              <w:br/>
              <w:t xml:space="preserve">- offene und geschlossene reponierte Endoprothesen(sub)luxation </w:t>
            </w:r>
            <w:r>
              <w:br/>
              <w:t xml:space="preserve">- OP-, oder interventionsbedürftige/-s Nachblutung/Wundhämatom </w:t>
            </w:r>
            <w:r>
              <w:br/>
              <w:t xml:space="preserve">- OP-, oder interventionsbedürftige Gefäßläsion </w:t>
            </w:r>
            <w:r>
              <w:br/>
              <w:t xml:space="preserve">- bei Entlassung persistierender, motorischer Nervenschaden </w:t>
            </w:r>
            <w:r>
              <w:br/>
              <w:t xml:space="preserve">- periprothetische Fraktur </w:t>
            </w:r>
            <w:r>
              <w:br/>
              <w:t xml:space="preserve">- Wundinfektionstiefe (2,3) bei vorliegender Wundinfektion </w:t>
            </w:r>
            <w:r>
              <w:br/>
              <w:t xml:space="preserve">- reoperationspflichtige Wunddehiszenz </w:t>
            </w:r>
            <w:r>
              <w:br/>
              <w:t>- reoperationspflichtige sekundäre Nekrose der Wundränder</w:t>
            </w:r>
            <w:del w:id="1132" w:author="IQTIG" w:date="2020-04-28T19:42:00Z">
              <w:r w:rsidR="00595F3C">
                <w:delText xml:space="preserve"> </w:delText>
              </w:r>
              <w:r w:rsidR="00595F3C">
                <w:br/>
                <w:delText xml:space="preserve"> </w:delText>
              </w:r>
              <w:r w:rsidR="00595F3C">
                <w:br/>
                <w:delText>Bei der Neuberechnung von Vorjahresergebnissen wird empfohlen die Änderungen des QS-Filters ab dem EJ 2018 für die zurückliegenden Erfassungsjahre durch den Rechenregelzusatz fn_QSFilter_Angleichung zu berücksichtigen (vgl. Nenner Formel). Dieser Rechenregelzusatz ist für die Berechnungen mit Daten des Erfassungsjahres 2018 redundant.</w:delText>
              </w:r>
            </w:del>
          </w:p>
        </w:tc>
      </w:tr>
      <w:tr w:rsidR="000955B5" w14:paraId="05C13CF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368FA3" w14:textId="77777777" w:rsidR="000955B5" w:rsidRPr="00E37ACC" w:rsidRDefault="00252749" w:rsidP="000955B5">
            <w:pPr>
              <w:pStyle w:val="Tabellenkopf"/>
            </w:pPr>
            <w:r w:rsidRPr="00E37ACC">
              <w:t>Teildatensatzbezug</w:t>
            </w:r>
          </w:p>
        </w:tc>
        <w:tc>
          <w:tcPr>
            <w:tcW w:w="5885" w:type="dxa"/>
          </w:tcPr>
          <w:p w14:paraId="71312765"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HEP:PROZ</w:t>
            </w:r>
          </w:p>
        </w:tc>
      </w:tr>
      <w:tr w:rsidR="000955B5" w14:paraId="6C75452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4C792A" w14:textId="77777777" w:rsidR="000955B5" w:rsidRPr="00E37ACC" w:rsidRDefault="00252749" w:rsidP="000955B5">
            <w:pPr>
              <w:pStyle w:val="Tabellenkopf"/>
            </w:pPr>
            <w:r w:rsidRPr="00E37ACC">
              <w:lastRenderedPageBreak/>
              <w:t>Zähler (Formel)</w:t>
            </w:r>
          </w:p>
        </w:tc>
        <w:tc>
          <w:tcPr>
            <w:tcW w:w="5885" w:type="dxa"/>
          </w:tcPr>
          <w:p w14:paraId="4DD12B41" w14:textId="77777777" w:rsidR="000955B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O_54120</w:t>
            </w:r>
          </w:p>
        </w:tc>
      </w:tr>
      <w:tr w:rsidR="00CA3AE5" w14:paraId="5F1113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EA3876" w14:textId="77777777" w:rsidR="00CA3AE5" w:rsidRPr="00E37ACC" w:rsidRDefault="00252749" w:rsidP="00CA3AE5">
            <w:pPr>
              <w:pStyle w:val="Tabellenkopf"/>
            </w:pPr>
            <w:r w:rsidRPr="00E37ACC">
              <w:t>Nenner (Formel)</w:t>
            </w:r>
          </w:p>
        </w:tc>
        <w:tc>
          <w:tcPr>
            <w:tcW w:w="5885" w:type="dxa"/>
          </w:tcPr>
          <w:p w14:paraId="598504AC" w14:textId="77777777" w:rsidR="00CA3AE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E_54120</w:t>
            </w:r>
          </w:p>
        </w:tc>
      </w:tr>
      <w:tr w:rsidR="00CA3AE5" w14:paraId="5EE089AE"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D202782" w14:textId="77777777" w:rsidR="00CA3AE5" w:rsidRPr="00E37ACC" w:rsidRDefault="00252749"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02EC6697"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5986877" w14:textId="77777777" w:rsidR="00CA3AE5" w:rsidRPr="00A20477" w:rsidRDefault="00252749" w:rsidP="00CA3AE5">
                  <w:pPr>
                    <w:pStyle w:val="Tabellenkopf"/>
                    <w:rPr>
                      <w:szCs w:val="18"/>
                    </w:rPr>
                  </w:pPr>
                  <w:r>
                    <w:rPr>
                      <w:szCs w:val="18"/>
                    </w:rPr>
                    <w:t>O (observed)</w:t>
                  </w:r>
                </w:p>
              </w:tc>
            </w:tr>
            <w:tr w:rsidR="00CA3AE5" w:rsidRPr="00743DF3" w14:paraId="4812C959" w14:textId="77777777" w:rsidTr="00D34D7F">
              <w:tc>
                <w:tcPr>
                  <w:tcW w:w="2125" w:type="dxa"/>
                  <w:tcBorders>
                    <w:top w:val="single" w:sz="4" w:space="0" w:color="BFBFBF" w:themeColor="background1" w:themeShade="BF"/>
                  </w:tcBorders>
                  <w:vAlign w:val="center"/>
                </w:tcPr>
                <w:p w14:paraId="42285BAA" w14:textId="77777777" w:rsidR="00CA3AE5" w:rsidRDefault="0025274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21515411" w14:textId="77777777" w:rsidR="00CA3AE5" w:rsidRPr="00CD53BC" w:rsidRDefault="00252749" w:rsidP="004217A9">
                  <w:pPr>
                    <w:pStyle w:val="Tabellentext"/>
                    <w:rPr>
                      <w:szCs w:val="18"/>
                    </w:rPr>
                  </w:pPr>
                  <w:r>
                    <w:rPr>
                      <w:szCs w:val="18"/>
                    </w:rPr>
                    <w:t>Kalkulatorische Kennzahl</w:t>
                  </w:r>
                </w:p>
              </w:tc>
            </w:tr>
            <w:tr w:rsidR="00CA3AE5" w:rsidRPr="00743DF3" w14:paraId="78B25545" w14:textId="77777777" w:rsidTr="00D34D7F">
              <w:tc>
                <w:tcPr>
                  <w:tcW w:w="2125" w:type="dxa"/>
                  <w:vAlign w:val="center"/>
                </w:tcPr>
                <w:p w14:paraId="13C32584" w14:textId="6E0E538C" w:rsidR="00CA3AE5" w:rsidRPr="00A20477" w:rsidRDefault="00595F3C" w:rsidP="00CA3AE5">
                  <w:pPr>
                    <w:pStyle w:val="Tabellentext"/>
                    <w:rPr>
                      <w:szCs w:val="18"/>
                    </w:rPr>
                  </w:pPr>
                  <w:del w:id="1133" w:author="IQTIG" w:date="2020-04-28T19:42:00Z">
                    <w:r>
                      <w:rPr>
                        <w:szCs w:val="18"/>
                      </w:rPr>
                      <w:delText>Kennzahl-</w:delText>
                    </w:r>
                  </w:del>
                  <w:r w:rsidR="00252749">
                    <w:rPr>
                      <w:szCs w:val="18"/>
                    </w:rPr>
                    <w:t>ID</w:t>
                  </w:r>
                </w:p>
              </w:tc>
              <w:tc>
                <w:tcPr>
                  <w:tcW w:w="3755" w:type="dxa"/>
                  <w:vAlign w:val="center"/>
                </w:tcPr>
                <w:p w14:paraId="4082E5B0" w14:textId="77777777" w:rsidR="00CA3AE5" w:rsidRPr="001258DD" w:rsidRDefault="00252749" w:rsidP="004217A9">
                  <w:pPr>
                    <w:pStyle w:val="Tabellentext"/>
                    <w:rPr>
                      <w:color w:val="000000"/>
                      <w:szCs w:val="18"/>
                      <w:lang w:eastAsia="de-DE"/>
                    </w:rPr>
                  </w:pPr>
                  <w:r>
                    <w:rPr>
                      <w:color w:val="000000"/>
                      <w:szCs w:val="18"/>
                    </w:rPr>
                    <w:t>O_54120</w:t>
                  </w:r>
                </w:p>
              </w:tc>
            </w:tr>
            <w:tr w:rsidR="00CA3AE5" w:rsidRPr="00743DF3" w14:paraId="388EBF3D" w14:textId="77777777" w:rsidTr="00D34D7F">
              <w:tc>
                <w:tcPr>
                  <w:tcW w:w="2125" w:type="dxa"/>
                  <w:vAlign w:val="center"/>
                </w:tcPr>
                <w:p w14:paraId="6C7E2B14" w14:textId="77777777" w:rsidR="00CA3AE5" w:rsidRDefault="00252749" w:rsidP="00CA3AE5">
                  <w:pPr>
                    <w:pStyle w:val="Tabellentext"/>
                    <w:rPr>
                      <w:szCs w:val="18"/>
                    </w:rPr>
                  </w:pPr>
                  <w:r>
                    <w:rPr>
                      <w:szCs w:val="18"/>
                    </w:rPr>
                    <w:t>Bezug zu QS-Ergebnissen</w:t>
                  </w:r>
                </w:p>
              </w:tc>
              <w:tc>
                <w:tcPr>
                  <w:tcW w:w="3755" w:type="dxa"/>
                  <w:vAlign w:val="center"/>
                </w:tcPr>
                <w:p w14:paraId="3F479793" w14:textId="77777777" w:rsidR="00CA3AE5" w:rsidRDefault="00252749" w:rsidP="004217A9">
                  <w:pPr>
                    <w:pStyle w:val="Tabellentext"/>
                    <w:rPr>
                      <w:szCs w:val="18"/>
                    </w:rPr>
                  </w:pPr>
                  <w:r>
                    <w:rPr>
                      <w:szCs w:val="18"/>
                    </w:rPr>
                    <w:t>54120</w:t>
                  </w:r>
                </w:p>
              </w:tc>
            </w:tr>
            <w:tr w:rsidR="00CA3AE5" w:rsidRPr="00743DF3" w14:paraId="070DE0ED" w14:textId="77777777" w:rsidTr="00D34D7F">
              <w:tc>
                <w:tcPr>
                  <w:tcW w:w="2125" w:type="dxa"/>
                  <w:vAlign w:val="center"/>
                </w:tcPr>
                <w:p w14:paraId="574B6305" w14:textId="77777777" w:rsidR="00CA3AE5" w:rsidRDefault="00252749" w:rsidP="00CA3AE5">
                  <w:pPr>
                    <w:pStyle w:val="Tabellentext"/>
                    <w:rPr>
                      <w:szCs w:val="18"/>
                    </w:rPr>
                  </w:pPr>
                  <w:r>
                    <w:rPr>
                      <w:szCs w:val="18"/>
                    </w:rPr>
                    <w:t>Bezug zum Verfahren</w:t>
                  </w:r>
                </w:p>
              </w:tc>
              <w:tc>
                <w:tcPr>
                  <w:tcW w:w="3755" w:type="dxa"/>
                  <w:vAlign w:val="center"/>
                </w:tcPr>
                <w:p w14:paraId="0222AB2F" w14:textId="77777777" w:rsidR="00CA3AE5" w:rsidRDefault="00252749" w:rsidP="004217A9">
                  <w:pPr>
                    <w:pStyle w:val="Tabellentext"/>
                    <w:rPr>
                      <w:szCs w:val="18"/>
                    </w:rPr>
                  </w:pPr>
                  <w:r>
                    <w:rPr>
                      <w:szCs w:val="18"/>
                    </w:rPr>
                    <w:t>DeQS</w:t>
                  </w:r>
                </w:p>
              </w:tc>
            </w:tr>
            <w:tr w:rsidR="00CA3AE5" w:rsidRPr="00743DF3" w14:paraId="1D9BECC4" w14:textId="77777777" w:rsidTr="00D34D7F">
              <w:tc>
                <w:tcPr>
                  <w:tcW w:w="2125" w:type="dxa"/>
                  <w:tcBorders>
                    <w:bottom w:val="single" w:sz="4" w:space="0" w:color="BFBFBF" w:themeColor="background1" w:themeShade="BF"/>
                  </w:tcBorders>
                  <w:vAlign w:val="center"/>
                </w:tcPr>
                <w:p w14:paraId="3A7A9614" w14:textId="77777777" w:rsidR="00CA3AE5" w:rsidRDefault="00252749" w:rsidP="00CA3AE5">
                  <w:pPr>
                    <w:pStyle w:val="Tabellentext"/>
                    <w:rPr>
                      <w:szCs w:val="18"/>
                    </w:rPr>
                  </w:pPr>
                  <w:r>
                    <w:rPr>
                      <w:szCs w:val="18"/>
                    </w:rPr>
                    <w:t>Sortierung</w:t>
                  </w:r>
                </w:p>
              </w:tc>
              <w:tc>
                <w:tcPr>
                  <w:tcW w:w="3755" w:type="dxa"/>
                  <w:vAlign w:val="center"/>
                </w:tcPr>
                <w:p w14:paraId="0BDC4DA8" w14:textId="77777777" w:rsidR="00CA3AE5" w:rsidRDefault="00252749" w:rsidP="004217A9">
                  <w:pPr>
                    <w:pStyle w:val="Tabellentext"/>
                    <w:rPr>
                      <w:szCs w:val="18"/>
                    </w:rPr>
                  </w:pPr>
                  <w:r>
                    <w:rPr>
                      <w:szCs w:val="18"/>
                    </w:rPr>
                    <w:t>-</w:t>
                  </w:r>
                </w:p>
              </w:tc>
            </w:tr>
            <w:tr w:rsidR="00CA3AE5" w:rsidRPr="00743DF3" w14:paraId="59E88F40" w14:textId="77777777" w:rsidTr="00D34D7F">
              <w:tc>
                <w:tcPr>
                  <w:tcW w:w="2125" w:type="dxa"/>
                  <w:tcBorders>
                    <w:top w:val="single" w:sz="4" w:space="0" w:color="BFBFBF" w:themeColor="background1" w:themeShade="BF"/>
                  </w:tcBorders>
                  <w:vAlign w:val="center"/>
                </w:tcPr>
                <w:p w14:paraId="01D6E0AA" w14:textId="77777777" w:rsidR="00CA3AE5" w:rsidRDefault="00252749" w:rsidP="00CA3AE5">
                  <w:pPr>
                    <w:pStyle w:val="Tabellentext"/>
                    <w:rPr>
                      <w:szCs w:val="18"/>
                    </w:rPr>
                  </w:pPr>
                  <w:r>
                    <w:rPr>
                      <w:szCs w:val="18"/>
                    </w:rPr>
                    <w:t>Rechenregel</w:t>
                  </w:r>
                </w:p>
              </w:tc>
              <w:tc>
                <w:tcPr>
                  <w:tcW w:w="3755" w:type="dxa"/>
                  <w:vAlign w:val="center"/>
                </w:tcPr>
                <w:p w14:paraId="2B759BD9" w14:textId="77777777" w:rsidR="00CA3AE5" w:rsidRDefault="00252749" w:rsidP="004217A9">
                  <w:pPr>
                    <w:pStyle w:val="Tabellentext"/>
                    <w:rPr>
                      <w:szCs w:val="18"/>
                    </w:rPr>
                  </w:pPr>
                  <w:r>
                    <w:rPr>
                      <w:szCs w:val="18"/>
                    </w:rPr>
                    <w:t>Beobachtete Rate an Eingriffen, bei denen mindestens eine spezifische behandlungsbedürftige Komplikation auftrat</w:t>
                  </w:r>
                </w:p>
              </w:tc>
            </w:tr>
            <w:tr w:rsidR="00CA3AE5" w:rsidRPr="00743DF3" w14:paraId="1794CA13" w14:textId="77777777" w:rsidTr="00D34D7F">
              <w:tc>
                <w:tcPr>
                  <w:tcW w:w="2125" w:type="dxa"/>
                  <w:tcBorders>
                    <w:top w:val="single" w:sz="4" w:space="0" w:color="BFBFBF" w:themeColor="background1" w:themeShade="BF"/>
                  </w:tcBorders>
                  <w:vAlign w:val="center"/>
                </w:tcPr>
                <w:p w14:paraId="49CC7CAA" w14:textId="77777777" w:rsidR="00CA3AE5" w:rsidRPr="00A20477" w:rsidRDefault="0025274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4D76D9C" w14:textId="77777777" w:rsidR="00CA3AE5" w:rsidRPr="00CD53BC" w:rsidRDefault="00252749" w:rsidP="004217A9">
                  <w:pPr>
                    <w:pStyle w:val="Tabellentext"/>
                    <w:rPr>
                      <w:szCs w:val="18"/>
                    </w:rPr>
                  </w:pPr>
                  <w:r>
                    <w:rPr>
                      <w:szCs w:val="18"/>
                    </w:rPr>
                    <w:t>Anteil</w:t>
                  </w:r>
                </w:p>
              </w:tc>
            </w:tr>
            <w:tr w:rsidR="00CA3AE5" w:rsidRPr="00743DF3" w14:paraId="6ABD3B9C" w14:textId="77777777" w:rsidTr="00D34D7F">
              <w:tc>
                <w:tcPr>
                  <w:tcW w:w="2125" w:type="dxa"/>
                  <w:vAlign w:val="center"/>
                </w:tcPr>
                <w:p w14:paraId="4218EA8F" w14:textId="77777777" w:rsidR="00CA3AE5" w:rsidRDefault="00252749" w:rsidP="00CA3AE5">
                  <w:pPr>
                    <w:pStyle w:val="Tabellentext"/>
                    <w:rPr>
                      <w:szCs w:val="18"/>
                    </w:rPr>
                  </w:pPr>
                  <w:r>
                    <w:rPr>
                      <w:szCs w:val="18"/>
                    </w:rPr>
                    <w:t>Teildatensatzbezug</w:t>
                  </w:r>
                </w:p>
              </w:tc>
              <w:tc>
                <w:tcPr>
                  <w:tcW w:w="3755" w:type="dxa"/>
                  <w:vAlign w:val="center"/>
                </w:tcPr>
                <w:p w14:paraId="50EB3781" w14:textId="77777777" w:rsidR="00CA3AE5" w:rsidRPr="001C3626" w:rsidRDefault="00252749" w:rsidP="004217A9">
                  <w:pPr>
                    <w:pStyle w:val="Tabellentext"/>
                    <w:rPr>
                      <w:szCs w:val="18"/>
                    </w:rPr>
                  </w:pPr>
                  <w:r>
                    <w:rPr>
                      <w:szCs w:val="18"/>
                    </w:rPr>
                    <w:t>HEP:PROZ</w:t>
                  </w:r>
                </w:p>
              </w:tc>
            </w:tr>
            <w:tr w:rsidR="00CA3AE5" w:rsidRPr="00743DF3" w14:paraId="180E8C94" w14:textId="77777777" w:rsidTr="00D34D7F">
              <w:tc>
                <w:tcPr>
                  <w:tcW w:w="2125" w:type="dxa"/>
                  <w:vAlign w:val="center"/>
                </w:tcPr>
                <w:p w14:paraId="78A4B127" w14:textId="77777777" w:rsidR="00CA3AE5" w:rsidRDefault="00252749" w:rsidP="00CA3AE5">
                  <w:pPr>
                    <w:pStyle w:val="Tabellentext"/>
                    <w:rPr>
                      <w:szCs w:val="18"/>
                    </w:rPr>
                  </w:pPr>
                  <w:r>
                    <w:rPr>
                      <w:szCs w:val="18"/>
                    </w:rPr>
                    <w:t>Zähler</w:t>
                  </w:r>
                </w:p>
              </w:tc>
              <w:tc>
                <w:tcPr>
                  <w:tcW w:w="3755" w:type="dxa"/>
                </w:tcPr>
                <w:p w14:paraId="612D0B12" w14:textId="77777777" w:rsidR="00CA3AE5" w:rsidRPr="00955893" w:rsidRDefault="00252749" w:rsidP="004217A9">
                  <w:pPr>
                    <w:pStyle w:val="CodeOhneSilbentrennung"/>
                    <w:rPr>
                      <w:rStyle w:val="Code"/>
                    </w:rPr>
                  </w:pPr>
                  <w:r>
                    <w:rPr>
                      <w:rStyle w:val="Code"/>
                    </w:rPr>
                    <w:t xml:space="preserve">IMPLANTATFEHLLAGE %==% 1 | </w:t>
                  </w:r>
                  <w:r>
                    <w:rPr>
                      <w:rStyle w:val="Code"/>
                    </w:rPr>
                    <w:br/>
                    <w:t xml:space="preserve">IMPLANTATDSLOKATION %==% 1 | </w:t>
                  </w:r>
                  <w:r>
                    <w:rPr>
                      <w:rStyle w:val="Code"/>
                    </w:rPr>
                    <w:br/>
                    <w:t xml:space="preserve">OFFENENDOLUXATION %==% 1 | </w:t>
                  </w:r>
                  <w:r>
                    <w:rPr>
                      <w:rStyle w:val="Code"/>
                    </w:rPr>
                    <w:br/>
                    <w:t xml:space="preserve">HAEMATBLUTUN %==% 1 | </w:t>
                  </w:r>
                  <w:r>
                    <w:rPr>
                      <w:rStyle w:val="Code"/>
                    </w:rPr>
                    <w:br/>
                    <w:t xml:space="preserve">GEFAESSLAESION %==% 1 | </w:t>
                  </w:r>
                  <w:r>
                    <w:rPr>
                      <w:rStyle w:val="Code"/>
                    </w:rPr>
                    <w:br/>
                    <w:t xml:space="preserve">NERVENSCHADEN %==% 1 | </w:t>
                  </w:r>
                  <w:r>
                    <w:rPr>
                      <w:rStyle w:val="Code"/>
                    </w:rPr>
                    <w:br/>
                    <w:t xml:space="preserve">PERIFRAKTUR %==% 1 | </w:t>
                  </w:r>
                  <w:r>
                    <w:rPr>
                      <w:rStyle w:val="Code"/>
                    </w:rPr>
                    <w:br/>
                    <w:t xml:space="preserve">POSTOPCDC %in% c(2,3) | </w:t>
                  </w:r>
                  <w:r>
                    <w:rPr>
                      <w:rStyle w:val="Code"/>
                    </w:rPr>
                    <w:br/>
                    <w:t xml:space="preserve">WUNDDEHISZE %==% 1 | </w:t>
                  </w:r>
                  <w:r>
                    <w:rPr>
                      <w:rStyle w:val="Code"/>
                    </w:rPr>
                    <w:br/>
                    <w:t>NEKROSEWUND %==% 1</w:t>
                  </w:r>
                </w:p>
              </w:tc>
            </w:tr>
            <w:tr w:rsidR="00CA3AE5" w:rsidRPr="00743DF3" w14:paraId="4D11BFBD" w14:textId="77777777" w:rsidTr="00D34D7F">
              <w:tc>
                <w:tcPr>
                  <w:tcW w:w="2125" w:type="dxa"/>
                  <w:vAlign w:val="center"/>
                </w:tcPr>
                <w:p w14:paraId="0133D7D8" w14:textId="77777777" w:rsidR="00CA3AE5" w:rsidRDefault="00252749" w:rsidP="00CA3AE5">
                  <w:pPr>
                    <w:pStyle w:val="Tabellentext"/>
                    <w:rPr>
                      <w:szCs w:val="18"/>
                    </w:rPr>
                  </w:pPr>
                  <w:r>
                    <w:rPr>
                      <w:szCs w:val="18"/>
                    </w:rPr>
                    <w:t>Nenner</w:t>
                  </w:r>
                </w:p>
              </w:tc>
              <w:tc>
                <w:tcPr>
                  <w:tcW w:w="3755" w:type="dxa"/>
                </w:tcPr>
                <w:p w14:paraId="3CEC3749" w14:textId="6A2CDD32" w:rsidR="00CA3AE5" w:rsidRPr="00955893" w:rsidRDefault="00595F3C" w:rsidP="004217A9">
                  <w:pPr>
                    <w:pStyle w:val="CodeOhneSilbentrennung"/>
                    <w:rPr>
                      <w:rStyle w:val="Code"/>
                    </w:rPr>
                  </w:pPr>
                  <w:del w:id="1134" w:author="IQTIG" w:date="2020-04-28T19:42:00Z">
                    <w:r>
                      <w:rPr>
                        <w:rStyle w:val="Code"/>
                      </w:rPr>
                      <w:delText>(</w:delText>
                    </w:r>
                  </w:del>
                  <w:r w:rsidR="00252749">
                    <w:rPr>
                      <w:rStyle w:val="Code"/>
                    </w:rPr>
                    <w:t xml:space="preserve">alter %&gt;=% 18 &amp; </w:t>
                  </w:r>
                  <w:r w:rsidR="00252749">
                    <w:rPr>
                      <w:rStyle w:val="Code"/>
                    </w:rPr>
                    <w:br/>
                  </w:r>
                  <w:del w:id="1135" w:author="IQTIG" w:date="2020-04-28T19:42:00Z">
                    <w:r>
                      <w:rPr>
                        <w:rStyle w:val="Code"/>
                      </w:rPr>
                      <w:delText xml:space="preserve">fn_QSFilter_Angleichung) &amp; </w:delText>
                    </w:r>
                    <w:r>
                      <w:rPr>
                        <w:rStyle w:val="Code"/>
                      </w:rPr>
                      <w:br/>
                    </w:r>
                  </w:del>
                  <w:r w:rsidR="00252749">
                    <w:rPr>
                      <w:rStyle w:val="Code"/>
                    </w:rPr>
                    <w:t>ARTEINGRIFFHUE %in% c(3,4)</w:t>
                  </w:r>
                </w:p>
              </w:tc>
            </w:tr>
            <w:tr w:rsidR="00CA3AE5" w:rsidRPr="00AC590F" w14:paraId="2543C077" w14:textId="77777777" w:rsidTr="00D34D7F">
              <w:tc>
                <w:tcPr>
                  <w:tcW w:w="2125" w:type="dxa"/>
                  <w:vAlign w:val="center"/>
                </w:tcPr>
                <w:p w14:paraId="3CF5A142" w14:textId="77777777" w:rsidR="00CA3AE5" w:rsidRPr="00AC590F" w:rsidRDefault="00252749" w:rsidP="00CA3AE5">
                  <w:pPr>
                    <w:pStyle w:val="Tabellentext"/>
                    <w:rPr>
                      <w:rFonts w:cstheme="minorHAnsi"/>
                      <w:szCs w:val="18"/>
                    </w:rPr>
                  </w:pPr>
                  <w:r w:rsidRPr="00AC590F">
                    <w:rPr>
                      <w:rFonts w:cs="Calibri"/>
                      <w:szCs w:val="18"/>
                    </w:rPr>
                    <w:t>Darstellung</w:t>
                  </w:r>
                </w:p>
              </w:tc>
              <w:tc>
                <w:tcPr>
                  <w:tcW w:w="3755" w:type="dxa"/>
                  <w:vAlign w:val="center"/>
                </w:tcPr>
                <w:p w14:paraId="36383486" w14:textId="77777777" w:rsidR="00CA3AE5" w:rsidRPr="00AC590F" w:rsidRDefault="0025274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1BFBF55" w14:textId="77777777" w:rsidTr="00D34D7F">
              <w:tc>
                <w:tcPr>
                  <w:tcW w:w="2125" w:type="dxa"/>
                  <w:tcBorders>
                    <w:bottom w:val="single" w:sz="4" w:space="0" w:color="BFBFBF" w:themeColor="background1" w:themeShade="BF"/>
                  </w:tcBorders>
                  <w:vAlign w:val="center"/>
                </w:tcPr>
                <w:p w14:paraId="333B4928" w14:textId="77777777" w:rsidR="00CA3AE5" w:rsidRPr="00AC590F" w:rsidRDefault="0025274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047258A7" w14:textId="77777777" w:rsidR="00CA3AE5" w:rsidRPr="00AC590F" w:rsidRDefault="00252749" w:rsidP="004217A9">
                  <w:pPr>
                    <w:pStyle w:val="Tabellentext"/>
                    <w:rPr>
                      <w:rFonts w:cstheme="minorHAnsi"/>
                      <w:szCs w:val="18"/>
                    </w:rPr>
                  </w:pPr>
                  <w:r>
                    <w:rPr>
                      <w:rFonts w:cs="Calibri"/>
                      <w:szCs w:val="18"/>
                    </w:rPr>
                    <w:t>-</w:t>
                  </w:r>
                </w:p>
              </w:tc>
            </w:tr>
          </w:tbl>
          <w:p w14:paraId="241BF05B" w14:textId="77777777" w:rsidR="00CA3AE5" w:rsidRPr="00E3098F" w:rsidRDefault="00046F7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67FA231B"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670EC202" w14:textId="77777777" w:rsidR="00CA3AE5" w:rsidRPr="00E37ACC" w:rsidRDefault="00046F78"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731B0CCA"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3C35B2D9" w14:textId="77777777" w:rsidR="00CA3AE5" w:rsidRPr="00A20477" w:rsidRDefault="00252749" w:rsidP="00CA3AE5">
                  <w:pPr>
                    <w:pStyle w:val="Tabellenkopf"/>
                    <w:rPr>
                      <w:szCs w:val="18"/>
                    </w:rPr>
                  </w:pPr>
                  <w:r>
                    <w:rPr>
                      <w:szCs w:val="18"/>
                    </w:rPr>
                    <w:t>E (expected)</w:t>
                  </w:r>
                </w:p>
              </w:tc>
            </w:tr>
            <w:tr w:rsidR="00CA3AE5" w:rsidRPr="00743DF3" w14:paraId="1FA6E20F" w14:textId="77777777" w:rsidTr="00D34D7F">
              <w:tc>
                <w:tcPr>
                  <w:tcW w:w="2125" w:type="dxa"/>
                  <w:tcBorders>
                    <w:top w:val="single" w:sz="4" w:space="0" w:color="BFBFBF" w:themeColor="background1" w:themeShade="BF"/>
                  </w:tcBorders>
                  <w:vAlign w:val="center"/>
                </w:tcPr>
                <w:p w14:paraId="6FC6990A" w14:textId="77777777" w:rsidR="00CA3AE5" w:rsidRDefault="0025274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0EA17FC" w14:textId="77777777" w:rsidR="00CA3AE5" w:rsidRPr="00CD53BC" w:rsidRDefault="00252749" w:rsidP="004217A9">
                  <w:pPr>
                    <w:pStyle w:val="Tabellentext"/>
                    <w:rPr>
                      <w:szCs w:val="18"/>
                    </w:rPr>
                  </w:pPr>
                  <w:r>
                    <w:rPr>
                      <w:szCs w:val="18"/>
                    </w:rPr>
                    <w:t>Kalkulatorische Kennzahl</w:t>
                  </w:r>
                </w:p>
              </w:tc>
            </w:tr>
            <w:tr w:rsidR="00CA3AE5" w:rsidRPr="00743DF3" w14:paraId="6D41111B" w14:textId="77777777" w:rsidTr="00D34D7F">
              <w:tc>
                <w:tcPr>
                  <w:tcW w:w="2125" w:type="dxa"/>
                  <w:vAlign w:val="center"/>
                </w:tcPr>
                <w:p w14:paraId="603B262D" w14:textId="562EC125" w:rsidR="00CA3AE5" w:rsidRPr="00A20477" w:rsidRDefault="00595F3C" w:rsidP="00CA3AE5">
                  <w:pPr>
                    <w:pStyle w:val="Tabellentext"/>
                    <w:rPr>
                      <w:szCs w:val="18"/>
                    </w:rPr>
                  </w:pPr>
                  <w:del w:id="1136" w:author="IQTIG" w:date="2020-04-28T19:42:00Z">
                    <w:r>
                      <w:rPr>
                        <w:szCs w:val="18"/>
                      </w:rPr>
                      <w:delText>Kennzahl-</w:delText>
                    </w:r>
                  </w:del>
                  <w:r w:rsidR="00252749">
                    <w:rPr>
                      <w:szCs w:val="18"/>
                    </w:rPr>
                    <w:t>ID</w:t>
                  </w:r>
                </w:p>
              </w:tc>
              <w:tc>
                <w:tcPr>
                  <w:tcW w:w="3755" w:type="dxa"/>
                  <w:vAlign w:val="center"/>
                </w:tcPr>
                <w:p w14:paraId="5834662F" w14:textId="77777777" w:rsidR="00CA3AE5" w:rsidRPr="001258DD" w:rsidRDefault="00252749" w:rsidP="004217A9">
                  <w:pPr>
                    <w:pStyle w:val="Tabellentext"/>
                    <w:rPr>
                      <w:color w:val="000000"/>
                      <w:szCs w:val="18"/>
                      <w:lang w:eastAsia="de-DE"/>
                    </w:rPr>
                  </w:pPr>
                  <w:r>
                    <w:rPr>
                      <w:color w:val="000000"/>
                      <w:szCs w:val="18"/>
                    </w:rPr>
                    <w:t>E_54120</w:t>
                  </w:r>
                </w:p>
              </w:tc>
            </w:tr>
            <w:tr w:rsidR="00CA3AE5" w:rsidRPr="00743DF3" w14:paraId="163BEBD5" w14:textId="77777777" w:rsidTr="00D34D7F">
              <w:tc>
                <w:tcPr>
                  <w:tcW w:w="2125" w:type="dxa"/>
                  <w:vAlign w:val="center"/>
                </w:tcPr>
                <w:p w14:paraId="743A388F" w14:textId="77777777" w:rsidR="00CA3AE5" w:rsidRDefault="00252749" w:rsidP="00CA3AE5">
                  <w:pPr>
                    <w:pStyle w:val="Tabellentext"/>
                    <w:rPr>
                      <w:szCs w:val="18"/>
                    </w:rPr>
                  </w:pPr>
                  <w:r>
                    <w:rPr>
                      <w:szCs w:val="18"/>
                    </w:rPr>
                    <w:t>Bezug zu QS-Ergebnissen</w:t>
                  </w:r>
                </w:p>
              </w:tc>
              <w:tc>
                <w:tcPr>
                  <w:tcW w:w="3755" w:type="dxa"/>
                  <w:vAlign w:val="center"/>
                </w:tcPr>
                <w:p w14:paraId="7898BA9C" w14:textId="77777777" w:rsidR="00CA3AE5" w:rsidRDefault="00252749" w:rsidP="004217A9">
                  <w:pPr>
                    <w:pStyle w:val="Tabellentext"/>
                    <w:rPr>
                      <w:szCs w:val="18"/>
                    </w:rPr>
                  </w:pPr>
                  <w:r>
                    <w:rPr>
                      <w:szCs w:val="18"/>
                    </w:rPr>
                    <w:t>54120</w:t>
                  </w:r>
                </w:p>
              </w:tc>
            </w:tr>
            <w:tr w:rsidR="00CA3AE5" w:rsidRPr="00743DF3" w14:paraId="01F8F0CF" w14:textId="77777777" w:rsidTr="00D34D7F">
              <w:tc>
                <w:tcPr>
                  <w:tcW w:w="2125" w:type="dxa"/>
                  <w:vAlign w:val="center"/>
                </w:tcPr>
                <w:p w14:paraId="13D31948" w14:textId="77777777" w:rsidR="00CA3AE5" w:rsidRDefault="00252749" w:rsidP="00CA3AE5">
                  <w:pPr>
                    <w:pStyle w:val="Tabellentext"/>
                    <w:rPr>
                      <w:szCs w:val="18"/>
                    </w:rPr>
                  </w:pPr>
                  <w:r>
                    <w:rPr>
                      <w:szCs w:val="18"/>
                    </w:rPr>
                    <w:t>Bezug zum Verfahren</w:t>
                  </w:r>
                </w:p>
              </w:tc>
              <w:tc>
                <w:tcPr>
                  <w:tcW w:w="3755" w:type="dxa"/>
                  <w:vAlign w:val="center"/>
                </w:tcPr>
                <w:p w14:paraId="247D9CE6" w14:textId="77777777" w:rsidR="00CA3AE5" w:rsidRDefault="00252749" w:rsidP="004217A9">
                  <w:pPr>
                    <w:pStyle w:val="Tabellentext"/>
                    <w:rPr>
                      <w:szCs w:val="18"/>
                    </w:rPr>
                  </w:pPr>
                  <w:r>
                    <w:rPr>
                      <w:szCs w:val="18"/>
                    </w:rPr>
                    <w:t>DeQS</w:t>
                  </w:r>
                </w:p>
              </w:tc>
            </w:tr>
            <w:tr w:rsidR="00CA3AE5" w:rsidRPr="00743DF3" w14:paraId="522B8B83" w14:textId="77777777" w:rsidTr="00D34D7F">
              <w:tc>
                <w:tcPr>
                  <w:tcW w:w="2125" w:type="dxa"/>
                  <w:tcBorders>
                    <w:bottom w:val="single" w:sz="4" w:space="0" w:color="BFBFBF" w:themeColor="background1" w:themeShade="BF"/>
                  </w:tcBorders>
                  <w:vAlign w:val="center"/>
                </w:tcPr>
                <w:p w14:paraId="463AF317" w14:textId="77777777" w:rsidR="00CA3AE5" w:rsidRDefault="00252749" w:rsidP="00CA3AE5">
                  <w:pPr>
                    <w:pStyle w:val="Tabellentext"/>
                    <w:rPr>
                      <w:szCs w:val="18"/>
                    </w:rPr>
                  </w:pPr>
                  <w:r>
                    <w:rPr>
                      <w:szCs w:val="18"/>
                    </w:rPr>
                    <w:t>Sortierung</w:t>
                  </w:r>
                </w:p>
              </w:tc>
              <w:tc>
                <w:tcPr>
                  <w:tcW w:w="3755" w:type="dxa"/>
                  <w:vAlign w:val="center"/>
                </w:tcPr>
                <w:p w14:paraId="5E8C948B" w14:textId="77777777" w:rsidR="00CA3AE5" w:rsidRDefault="00252749" w:rsidP="004217A9">
                  <w:pPr>
                    <w:pStyle w:val="Tabellentext"/>
                    <w:rPr>
                      <w:szCs w:val="18"/>
                    </w:rPr>
                  </w:pPr>
                  <w:r>
                    <w:rPr>
                      <w:szCs w:val="18"/>
                    </w:rPr>
                    <w:t>-</w:t>
                  </w:r>
                </w:p>
              </w:tc>
            </w:tr>
            <w:tr w:rsidR="00CA3AE5" w:rsidRPr="00743DF3" w14:paraId="7B64EB7B" w14:textId="77777777" w:rsidTr="00D34D7F">
              <w:tc>
                <w:tcPr>
                  <w:tcW w:w="2125" w:type="dxa"/>
                  <w:tcBorders>
                    <w:top w:val="single" w:sz="4" w:space="0" w:color="BFBFBF" w:themeColor="background1" w:themeShade="BF"/>
                  </w:tcBorders>
                  <w:vAlign w:val="center"/>
                </w:tcPr>
                <w:p w14:paraId="6B93F375" w14:textId="77777777" w:rsidR="00CA3AE5" w:rsidRDefault="00252749" w:rsidP="00CA3AE5">
                  <w:pPr>
                    <w:pStyle w:val="Tabellentext"/>
                    <w:rPr>
                      <w:szCs w:val="18"/>
                    </w:rPr>
                  </w:pPr>
                  <w:r>
                    <w:rPr>
                      <w:szCs w:val="18"/>
                    </w:rPr>
                    <w:t>Rechenregel</w:t>
                  </w:r>
                </w:p>
              </w:tc>
              <w:tc>
                <w:tcPr>
                  <w:tcW w:w="3755" w:type="dxa"/>
                  <w:vAlign w:val="center"/>
                </w:tcPr>
                <w:p w14:paraId="25EFCBA9" w14:textId="5AB49D8E" w:rsidR="00CA3AE5" w:rsidRDefault="00252749" w:rsidP="004217A9">
                  <w:pPr>
                    <w:pStyle w:val="Tabellentext"/>
                    <w:rPr>
                      <w:szCs w:val="18"/>
                    </w:rPr>
                  </w:pPr>
                  <w:r>
                    <w:rPr>
                      <w:szCs w:val="18"/>
                    </w:rPr>
                    <w:t xml:space="preserve">Erwartete Rate an Eingriffen, bei denen mindestens eine spezifische behandlungsbedürftige Komplikation auftrat, risikoadjustiert nach logistischem HEP-Score für den Indikator mit der </w:t>
                  </w:r>
                  <w:del w:id="1137" w:author="IQTIG" w:date="2020-04-28T19:42:00Z">
                    <w:r w:rsidR="00595F3C">
                      <w:rPr>
                        <w:szCs w:val="18"/>
                      </w:rPr>
                      <w:delText>QI-</w:delText>
                    </w:r>
                  </w:del>
                  <w:r>
                    <w:rPr>
                      <w:szCs w:val="18"/>
                    </w:rPr>
                    <w:t>ID 54120</w:t>
                  </w:r>
                </w:p>
              </w:tc>
            </w:tr>
            <w:tr w:rsidR="00CA3AE5" w:rsidRPr="00743DF3" w14:paraId="7C2D96BE" w14:textId="77777777" w:rsidTr="00D34D7F">
              <w:tc>
                <w:tcPr>
                  <w:tcW w:w="2125" w:type="dxa"/>
                  <w:tcBorders>
                    <w:top w:val="single" w:sz="4" w:space="0" w:color="BFBFBF" w:themeColor="background1" w:themeShade="BF"/>
                  </w:tcBorders>
                  <w:vAlign w:val="center"/>
                </w:tcPr>
                <w:p w14:paraId="69AACCC2" w14:textId="77777777" w:rsidR="00CA3AE5" w:rsidRPr="00A20477" w:rsidRDefault="0025274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587E3113" w14:textId="77777777" w:rsidR="00CA3AE5" w:rsidRPr="00CD53BC" w:rsidRDefault="00252749" w:rsidP="004217A9">
                  <w:pPr>
                    <w:pStyle w:val="Tabellentext"/>
                    <w:rPr>
                      <w:szCs w:val="18"/>
                    </w:rPr>
                  </w:pPr>
                  <w:r>
                    <w:rPr>
                      <w:szCs w:val="18"/>
                    </w:rPr>
                    <w:t>Mittelwert</w:t>
                  </w:r>
                </w:p>
              </w:tc>
            </w:tr>
            <w:tr w:rsidR="00CA3AE5" w:rsidRPr="00743DF3" w14:paraId="74FE3881" w14:textId="77777777" w:rsidTr="00D34D7F">
              <w:tc>
                <w:tcPr>
                  <w:tcW w:w="2125" w:type="dxa"/>
                  <w:vAlign w:val="center"/>
                </w:tcPr>
                <w:p w14:paraId="7BFCE5FD" w14:textId="77777777" w:rsidR="00CA3AE5" w:rsidRDefault="00252749" w:rsidP="00CA3AE5">
                  <w:pPr>
                    <w:pStyle w:val="Tabellentext"/>
                    <w:rPr>
                      <w:szCs w:val="18"/>
                    </w:rPr>
                  </w:pPr>
                  <w:r>
                    <w:rPr>
                      <w:szCs w:val="18"/>
                    </w:rPr>
                    <w:t>Teildatensatzbezug</w:t>
                  </w:r>
                </w:p>
              </w:tc>
              <w:tc>
                <w:tcPr>
                  <w:tcW w:w="3755" w:type="dxa"/>
                  <w:vAlign w:val="center"/>
                </w:tcPr>
                <w:p w14:paraId="30101B90" w14:textId="77777777" w:rsidR="00CA3AE5" w:rsidRPr="001C3626" w:rsidRDefault="00252749" w:rsidP="004217A9">
                  <w:pPr>
                    <w:pStyle w:val="Tabellentext"/>
                    <w:rPr>
                      <w:szCs w:val="18"/>
                    </w:rPr>
                  </w:pPr>
                  <w:r>
                    <w:rPr>
                      <w:szCs w:val="18"/>
                    </w:rPr>
                    <w:t>HEP:PROZ</w:t>
                  </w:r>
                </w:p>
              </w:tc>
            </w:tr>
            <w:tr w:rsidR="00CA3AE5" w:rsidRPr="00743DF3" w14:paraId="2D9478CB" w14:textId="77777777" w:rsidTr="00D34D7F">
              <w:tc>
                <w:tcPr>
                  <w:tcW w:w="2125" w:type="dxa"/>
                  <w:vAlign w:val="center"/>
                </w:tcPr>
                <w:p w14:paraId="57CA9ADB" w14:textId="77777777" w:rsidR="00CA3AE5" w:rsidRDefault="00252749" w:rsidP="00CA3AE5">
                  <w:pPr>
                    <w:pStyle w:val="Tabellentext"/>
                    <w:rPr>
                      <w:szCs w:val="18"/>
                    </w:rPr>
                  </w:pPr>
                  <w:r>
                    <w:rPr>
                      <w:szCs w:val="18"/>
                    </w:rPr>
                    <w:t>Zähler</w:t>
                  </w:r>
                </w:p>
              </w:tc>
              <w:tc>
                <w:tcPr>
                  <w:tcW w:w="3755" w:type="dxa"/>
                </w:tcPr>
                <w:p w14:paraId="12A3B647" w14:textId="77777777" w:rsidR="00CA3AE5" w:rsidRPr="00955893" w:rsidRDefault="00252749" w:rsidP="004217A9">
                  <w:pPr>
                    <w:pStyle w:val="CodeOhneSilbentrennung"/>
                    <w:rPr>
                      <w:rStyle w:val="Code"/>
                    </w:rPr>
                  </w:pPr>
                  <w:r>
                    <w:rPr>
                      <w:rStyle w:val="Code"/>
                    </w:rPr>
                    <w:t>fn_HEPScore_54120</w:t>
                  </w:r>
                </w:p>
              </w:tc>
            </w:tr>
            <w:tr w:rsidR="00CA3AE5" w:rsidRPr="00743DF3" w14:paraId="3493277B" w14:textId="77777777" w:rsidTr="00D34D7F">
              <w:tc>
                <w:tcPr>
                  <w:tcW w:w="2125" w:type="dxa"/>
                  <w:vAlign w:val="center"/>
                </w:tcPr>
                <w:p w14:paraId="33EAC3A9" w14:textId="77777777" w:rsidR="00CA3AE5" w:rsidRDefault="00252749" w:rsidP="00CA3AE5">
                  <w:pPr>
                    <w:pStyle w:val="Tabellentext"/>
                    <w:rPr>
                      <w:szCs w:val="18"/>
                    </w:rPr>
                  </w:pPr>
                  <w:r>
                    <w:rPr>
                      <w:szCs w:val="18"/>
                    </w:rPr>
                    <w:t>Nenner</w:t>
                  </w:r>
                </w:p>
              </w:tc>
              <w:tc>
                <w:tcPr>
                  <w:tcW w:w="3755" w:type="dxa"/>
                </w:tcPr>
                <w:p w14:paraId="506101E9" w14:textId="39948F9B" w:rsidR="00CA3AE5" w:rsidRPr="00955893" w:rsidRDefault="00595F3C" w:rsidP="004217A9">
                  <w:pPr>
                    <w:pStyle w:val="CodeOhneSilbentrennung"/>
                    <w:rPr>
                      <w:rStyle w:val="Code"/>
                    </w:rPr>
                  </w:pPr>
                  <w:del w:id="1138" w:author="IQTIG" w:date="2020-04-28T19:42:00Z">
                    <w:r>
                      <w:rPr>
                        <w:rStyle w:val="Code"/>
                      </w:rPr>
                      <w:delText>(</w:delText>
                    </w:r>
                  </w:del>
                  <w:r w:rsidR="00252749">
                    <w:rPr>
                      <w:rStyle w:val="Code"/>
                    </w:rPr>
                    <w:t xml:space="preserve">alter %&gt;=% 18 &amp; </w:t>
                  </w:r>
                  <w:r w:rsidR="00252749">
                    <w:rPr>
                      <w:rStyle w:val="Code"/>
                    </w:rPr>
                    <w:br/>
                  </w:r>
                  <w:del w:id="1139" w:author="IQTIG" w:date="2020-04-28T19:42:00Z">
                    <w:r>
                      <w:rPr>
                        <w:rStyle w:val="Code"/>
                      </w:rPr>
                      <w:delText xml:space="preserve">fn_QSFilter_Angleichung) &amp; </w:delText>
                    </w:r>
                    <w:r>
                      <w:rPr>
                        <w:rStyle w:val="Code"/>
                      </w:rPr>
                      <w:br/>
                    </w:r>
                  </w:del>
                  <w:r w:rsidR="00252749">
                    <w:rPr>
                      <w:rStyle w:val="Code"/>
                    </w:rPr>
                    <w:t>ARTEINGRIFFHUE %in% c(3,4)</w:t>
                  </w:r>
                </w:p>
              </w:tc>
            </w:tr>
            <w:tr w:rsidR="00CA3AE5" w:rsidRPr="00AC590F" w14:paraId="4042D33E" w14:textId="77777777" w:rsidTr="00D34D7F">
              <w:tc>
                <w:tcPr>
                  <w:tcW w:w="2125" w:type="dxa"/>
                  <w:vAlign w:val="center"/>
                </w:tcPr>
                <w:p w14:paraId="0C5E5960" w14:textId="77777777" w:rsidR="00CA3AE5" w:rsidRPr="00AC590F" w:rsidRDefault="00252749" w:rsidP="00CA3AE5">
                  <w:pPr>
                    <w:pStyle w:val="Tabellentext"/>
                    <w:rPr>
                      <w:rFonts w:cstheme="minorHAnsi"/>
                      <w:szCs w:val="18"/>
                    </w:rPr>
                  </w:pPr>
                  <w:r w:rsidRPr="00AC590F">
                    <w:rPr>
                      <w:rFonts w:cs="Calibri"/>
                      <w:szCs w:val="18"/>
                    </w:rPr>
                    <w:lastRenderedPageBreak/>
                    <w:t>Darstellung</w:t>
                  </w:r>
                </w:p>
              </w:tc>
              <w:tc>
                <w:tcPr>
                  <w:tcW w:w="3755" w:type="dxa"/>
                  <w:vAlign w:val="center"/>
                </w:tcPr>
                <w:p w14:paraId="1A977A7D" w14:textId="77777777" w:rsidR="00CA3AE5" w:rsidRPr="00AC590F" w:rsidRDefault="0025274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054E19B7" w14:textId="77777777" w:rsidTr="00D34D7F">
              <w:tc>
                <w:tcPr>
                  <w:tcW w:w="2125" w:type="dxa"/>
                  <w:tcBorders>
                    <w:bottom w:val="single" w:sz="4" w:space="0" w:color="BFBFBF" w:themeColor="background1" w:themeShade="BF"/>
                  </w:tcBorders>
                  <w:vAlign w:val="center"/>
                </w:tcPr>
                <w:p w14:paraId="5EAED673" w14:textId="77777777" w:rsidR="00CA3AE5" w:rsidRPr="00AC590F" w:rsidRDefault="0025274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7465ED50" w14:textId="77777777" w:rsidR="00CA3AE5" w:rsidRPr="00AC590F" w:rsidRDefault="00252749" w:rsidP="004217A9">
                  <w:pPr>
                    <w:pStyle w:val="Tabellentext"/>
                    <w:rPr>
                      <w:rFonts w:cstheme="minorHAnsi"/>
                      <w:szCs w:val="18"/>
                    </w:rPr>
                  </w:pPr>
                  <w:r>
                    <w:rPr>
                      <w:rFonts w:cs="Calibri"/>
                      <w:szCs w:val="18"/>
                    </w:rPr>
                    <w:t>-</w:t>
                  </w:r>
                </w:p>
              </w:tc>
            </w:tr>
          </w:tbl>
          <w:p w14:paraId="203D3A81" w14:textId="77777777" w:rsidR="00CA3AE5" w:rsidRPr="00E3098F" w:rsidRDefault="00046F7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0E395F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219E26" w14:textId="77777777" w:rsidR="00CA3AE5" w:rsidRPr="00E37ACC" w:rsidRDefault="00252749" w:rsidP="00CA3AE5">
            <w:pPr>
              <w:pStyle w:val="Tabellenkopf"/>
            </w:pPr>
            <w:r w:rsidRPr="00E37ACC">
              <w:lastRenderedPageBreak/>
              <w:t>Verwendete Funktionen</w:t>
            </w:r>
          </w:p>
        </w:tc>
        <w:tc>
          <w:tcPr>
            <w:tcW w:w="5885" w:type="dxa"/>
          </w:tcPr>
          <w:p w14:paraId="5EBCDB63" w14:textId="135610D1" w:rsidR="00926BD3" w:rsidRPr="00926BD3" w:rsidRDefault="0025274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fn_HEPScore_54120</w:t>
            </w:r>
            <w:r>
              <w:rPr>
                <w:rStyle w:val="Code"/>
                <w:rFonts w:cs="Arial"/>
                <w:szCs w:val="21"/>
              </w:rPr>
              <w:br/>
              <w:t>fn_HEPScore_54120_ebene1</w:t>
            </w:r>
            <w:r>
              <w:rPr>
                <w:rStyle w:val="Code"/>
                <w:rFonts w:cs="Arial"/>
                <w:szCs w:val="21"/>
              </w:rPr>
              <w:br/>
              <w:t>fn_HEPScore_54120_ebene2</w:t>
            </w:r>
            <w:del w:id="1140" w:author="IQTIG" w:date="2020-04-28T19:42:00Z">
              <w:r w:rsidR="00595F3C">
                <w:rPr>
                  <w:rStyle w:val="Code"/>
                </w:rPr>
                <w:br/>
                <w:delText>fn_isolierterWechsel</w:delText>
              </w:r>
              <w:r w:rsidR="00595F3C">
                <w:rPr>
                  <w:rStyle w:val="Code"/>
                </w:rPr>
                <w:br/>
                <w:delText>fn_QSFilter_Angleichung</w:delText>
              </w:r>
            </w:del>
          </w:p>
        </w:tc>
      </w:tr>
      <w:tr w:rsidR="00CA3AE5" w14:paraId="0AC6194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FF55E6" w14:textId="77777777" w:rsidR="00CA3AE5" w:rsidRPr="00E37ACC" w:rsidRDefault="00252749" w:rsidP="00CA3AE5">
            <w:pPr>
              <w:pStyle w:val="Tabellenkopf"/>
            </w:pPr>
            <w:r w:rsidRPr="00E37ACC">
              <w:t>Verwendete Listen</w:t>
            </w:r>
          </w:p>
        </w:tc>
        <w:tc>
          <w:tcPr>
            <w:tcW w:w="5885" w:type="dxa"/>
          </w:tcPr>
          <w:p w14:paraId="638F47E5" w14:textId="67CFDDCB" w:rsidR="00CA3AE5" w:rsidRPr="00926BD3" w:rsidRDefault="00595F3C" w:rsidP="00AA7D5D">
            <w:pPr>
              <w:pStyle w:val="CodeOhneSilbentrennung"/>
              <w:cnfStyle w:val="000000000000" w:firstRow="0" w:lastRow="0" w:firstColumn="0" w:lastColumn="0" w:oddVBand="0" w:evenVBand="0" w:oddHBand="0" w:evenHBand="0" w:firstRowFirstColumn="0" w:firstRowLastColumn="0" w:lastRowFirstColumn="0" w:lastRowLastColumn="0"/>
            </w:pPr>
            <w:del w:id="1141" w:author="IQTIG" w:date="2020-04-28T19:42:00Z">
              <w:r>
                <w:rPr>
                  <w:rStyle w:val="Code"/>
                </w:rPr>
                <w:delText>ICD_HEP_Acetabulum_Fraktur</w:delText>
              </w:r>
              <w:r>
                <w:rPr>
                  <w:rStyle w:val="Code"/>
                </w:rPr>
                <w:br/>
                <w:delText>OPS_Inlay_Kopfwechsel</w:delText>
              </w:r>
              <w:r>
                <w:rPr>
                  <w:rStyle w:val="Code"/>
                </w:rPr>
                <w:br/>
                <w:delText>QSF_TEPWEC_OPS</w:delText>
              </w:r>
              <w:r>
                <w:rPr>
                  <w:rStyle w:val="Code"/>
                </w:rPr>
                <w:br/>
                <w:delText>QSF_TEP_OPS</w:delText>
              </w:r>
            </w:del>
            <w:ins w:id="1142" w:author="IQTIG" w:date="2020-04-28T19:42:00Z">
              <w:r w:rsidR="00252749">
                <w:t>-</w:t>
              </w:r>
            </w:ins>
          </w:p>
        </w:tc>
      </w:tr>
      <w:tr w:rsidR="00CA3AE5" w14:paraId="6AF489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C365CB" w14:textId="77777777" w:rsidR="00CA3AE5" w:rsidRPr="00E37ACC" w:rsidRDefault="00252749" w:rsidP="00CA3AE5">
            <w:pPr>
              <w:pStyle w:val="Tabellenkopf"/>
            </w:pPr>
            <w:r>
              <w:t>Darstellung</w:t>
            </w:r>
          </w:p>
        </w:tc>
        <w:tc>
          <w:tcPr>
            <w:tcW w:w="5885" w:type="dxa"/>
          </w:tcPr>
          <w:p w14:paraId="1F2509C5"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EA167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3DAA87" w14:textId="77777777" w:rsidR="00CA3AE5" w:rsidRPr="00E37ACC" w:rsidRDefault="00252749" w:rsidP="00CA3AE5">
            <w:pPr>
              <w:pStyle w:val="Tabellenkopf"/>
            </w:pPr>
            <w:r>
              <w:t>Grafik</w:t>
            </w:r>
          </w:p>
        </w:tc>
        <w:tc>
          <w:tcPr>
            <w:tcW w:w="5885" w:type="dxa"/>
          </w:tcPr>
          <w:p w14:paraId="52C3DA7A"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9140CE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0EF912" w14:textId="77777777" w:rsidR="00CA3AE5" w:rsidRPr="00E37ACC" w:rsidRDefault="00252749" w:rsidP="00CA3AE5">
            <w:pPr>
              <w:pStyle w:val="Tabellenkopf"/>
            </w:pPr>
            <w:r>
              <w:t>Vergleichbarkeit mit Vorjahresergebnissen</w:t>
            </w:r>
          </w:p>
        </w:tc>
        <w:tc>
          <w:tcPr>
            <w:tcW w:w="5885" w:type="dxa"/>
          </w:tcPr>
          <w:p w14:paraId="467607BF" w14:textId="2C7C939B" w:rsidR="00CA3AE5" w:rsidRDefault="00595F3C" w:rsidP="00CA3AE5">
            <w:pPr>
              <w:pStyle w:val="Tabellentext"/>
              <w:cnfStyle w:val="000000000000" w:firstRow="0" w:lastRow="0" w:firstColumn="0" w:lastColumn="0" w:oddVBand="0" w:evenVBand="0" w:oddHBand="0" w:evenHBand="0" w:firstRowFirstColumn="0" w:firstRowLastColumn="0" w:lastRowFirstColumn="0" w:lastRowLastColumn="0"/>
            </w:pPr>
            <w:del w:id="1143" w:author="IQTIG" w:date="2020-04-28T19:42:00Z">
              <w:r>
                <w:delText>Nicht</w:delText>
              </w:r>
            </w:del>
            <w:ins w:id="1144" w:author="IQTIG" w:date="2020-04-28T19:42:00Z">
              <w:r w:rsidR="00252749">
                <w:t>Eingeschränkt</w:t>
              </w:r>
            </w:ins>
            <w:r w:rsidR="00252749">
              <w:t xml:space="preserve"> vergleichbar</w:t>
            </w:r>
          </w:p>
        </w:tc>
      </w:tr>
    </w:tbl>
    <w:p w14:paraId="514067BD" w14:textId="77777777" w:rsidR="009E1781" w:rsidRDefault="00046F78" w:rsidP="00AA7E2B">
      <w:pPr>
        <w:pStyle w:val="Tabellentext"/>
        <w:spacing w:before="0" w:after="0" w:line="20" w:lineRule="exact"/>
        <w:ind w:left="0" w:right="0"/>
      </w:pPr>
    </w:p>
    <w:p w14:paraId="2ED8ABBB" w14:textId="77777777" w:rsidR="00E26F0B" w:rsidRDefault="00E26F0B">
      <w:pPr>
        <w:sectPr w:rsidR="00E26F0B" w:rsidSect="00AD6E6F">
          <w:pgSz w:w="11906" w:h="16838"/>
          <w:pgMar w:top="1418" w:right="1134" w:bottom="1418" w:left="1701" w:header="454" w:footer="737" w:gutter="0"/>
          <w:cols w:space="708"/>
          <w:docGrid w:linePitch="360"/>
        </w:sectPr>
      </w:pPr>
    </w:p>
    <w:p w14:paraId="4940F841" w14:textId="77777777" w:rsidR="00A264FC" w:rsidRPr="00A264FC" w:rsidRDefault="00252749" w:rsidP="00A264FC">
      <w:pPr>
        <w:pStyle w:val="berschrift3ohneGliederung"/>
      </w:pPr>
      <w:bookmarkStart w:id="1145" w:name="_Toc38996437"/>
      <w:r>
        <w:lastRenderedPageBreak/>
        <w:t>191800_54120 - Ebene 1: Implantatassoziierte Komplikationen</w:t>
      </w:r>
      <w:bookmarkEnd w:id="1145"/>
    </w:p>
    <w:tbl>
      <w:tblPr>
        <w:tblStyle w:val="IQTIGStandarderste-Spalte"/>
        <w:tblW w:w="0" w:type="auto"/>
        <w:tblLook w:val="0680" w:firstRow="0" w:lastRow="0" w:firstColumn="1" w:lastColumn="0" w:noHBand="1" w:noVBand="1"/>
      </w:tblPr>
      <w:tblGrid>
        <w:gridCol w:w="3261"/>
        <w:gridCol w:w="5735"/>
      </w:tblGrid>
      <w:tr w:rsidR="00E70D76" w14:paraId="31BFA3D4"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5C80AEDA" w14:textId="77777777" w:rsidR="00E70D76" w:rsidRPr="00E37ACC" w:rsidRDefault="00252749" w:rsidP="000D7FAC">
            <w:pPr>
              <w:pStyle w:val="Tabellenkopf"/>
            </w:pPr>
            <w:r>
              <w:t>ID</w:t>
            </w:r>
          </w:p>
        </w:tc>
        <w:tc>
          <w:tcPr>
            <w:tcW w:w="5709" w:type="dxa"/>
          </w:tcPr>
          <w:p w14:paraId="4FC0C7D9" w14:textId="77777777" w:rsidR="00E70D76" w:rsidRPr="00E70D76" w:rsidRDefault="00252749" w:rsidP="002B2432">
            <w:pPr>
              <w:pStyle w:val="Tabellentext"/>
              <w:cnfStyle w:val="000000000000" w:firstRow="0" w:lastRow="0" w:firstColumn="0" w:lastColumn="0" w:oddVBand="0" w:evenVBand="0" w:oddHBand="0" w:evenHBand="0" w:firstRowFirstColumn="0" w:firstRowLastColumn="0" w:lastRowFirstColumn="0" w:lastRowLastColumn="0"/>
            </w:pPr>
            <w:r>
              <w:t>191800_54120</w:t>
            </w:r>
          </w:p>
        </w:tc>
      </w:tr>
      <w:tr w:rsidR="00E70D76" w14:paraId="72FD7C24"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FFCC73F" w14:textId="77777777" w:rsidR="00E70D76" w:rsidRPr="00E37ACC" w:rsidRDefault="00252749" w:rsidP="000D7FAC">
            <w:pPr>
              <w:pStyle w:val="Tabellenkopf"/>
            </w:pPr>
            <w:r>
              <w:t>Bezeichnung Ebene</w:t>
            </w:r>
          </w:p>
        </w:tc>
        <w:tc>
          <w:tcPr>
            <w:tcW w:w="5709" w:type="dxa"/>
          </w:tcPr>
          <w:p w14:paraId="3F747D73" w14:textId="77777777" w:rsidR="00E70D76" w:rsidRPr="00E70D76" w:rsidRDefault="00252749" w:rsidP="002B2432">
            <w:pPr>
              <w:pStyle w:val="Tabellentext"/>
              <w:cnfStyle w:val="000000000000" w:firstRow="0" w:lastRow="0" w:firstColumn="0" w:lastColumn="0" w:oddVBand="0" w:evenVBand="0" w:oddHBand="0" w:evenHBand="0" w:firstRowFirstColumn="0" w:firstRowLastColumn="0" w:lastRowFirstColumn="0" w:lastRowLastColumn="0"/>
            </w:pPr>
            <w:r>
              <w:t>Ebene 1: Implantatassoziierte Komplikationen</w:t>
            </w:r>
          </w:p>
        </w:tc>
      </w:tr>
      <w:tr w:rsidR="00E70D76" w14:paraId="7772ADDD"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1906958" w14:textId="77777777" w:rsidR="00E70D76" w:rsidRPr="00E37ACC" w:rsidRDefault="00252749" w:rsidP="00E70D76">
            <w:pPr>
              <w:pStyle w:val="Tabellenkopf"/>
            </w:pPr>
            <w:r>
              <w:t>Art des Wertes</w:t>
            </w:r>
          </w:p>
        </w:tc>
        <w:tc>
          <w:tcPr>
            <w:tcW w:w="5709" w:type="dxa"/>
          </w:tcPr>
          <w:p w14:paraId="1C25F69D" w14:textId="77777777" w:rsidR="00E70D76" w:rsidRPr="00F15EA2" w:rsidRDefault="00252749"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55BBA5F8"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584F1E9" w14:textId="77777777" w:rsidR="00073A6D" w:rsidRDefault="00252749" w:rsidP="00E70D76">
            <w:pPr>
              <w:pStyle w:val="Tabellenkopf"/>
            </w:pPr>
            <w:r>
              <w:t>Bezug zu QS-Ergebnissen</w:t>
            </w:r>
          </w:p>
        </w:tc>
        <w:tc>
          <w:tcPr>
            <w:tcW w:w="5709" w:type="dxa"/>
          </w:tcPr>
          <w:p w14:paraId="584121D4" w14:textId="77777777" w:rsidR="00073A6D" w:rsidRDefault="00252749" w:rsidP="00E70D76">
            <w:pPr>
              <w:pStyle w:val="Tabellentext"/>
              <w:cnfStyle w:val="000000000000" w:firstRow="0" w:lastRow="0" w:firstColumn="0" w:lastColumn="0" w:oddVBand="0" w:evenVBand="0" w:oddHBand="0" w:evenHBand="0" w:firstRowFirstColumn="0" w:firstRowLastColumn="0" w:lastRowFirstColumn="0" w:lastRowLastColumn="0"/>
            </w:pPr>
            <w:r>
              <w:t>54120</w:t>
            </w:r>
          </w:p>
        </w:tc>
      </w:tr>
      <w:tr w:rsidR="00E70D76" w14:paraId="0B59AA41"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ADB00C6" w14:textId="77777777" w:rsidR="00E70D76" w:rsidRPr="00E37ACC" w:rsidRDefault="00252749" w:rsidP="00E70D76">
            <w:pPr>
              <w:pStyle w:val="Tabellenkopf"/>
            </w:pPr>
            <w:r>
              <w:t>Bezug zum Verfahren</w:t>
            </w:r>
          </w:p>
        </w:tc>
        <w:tc>
          <w:tcPr>
            <w:tcW w:w="5709" w:type="dxa"/>
          </w:tcPr>
          <w:p w14:paraId="5EB97210" w14:textId="77777777" w:rsidR="00E70D76" w:rsidRPr="00FF639A" w:rsidRDefault="00252749" w:rsidP="00FF639A">
            <w:pPr>
              <w:pStyle w:val="Tabellentext"/>
              <w:cnfStyle w:val="000000000000" w:firstRow="0" w:lastRow="0" w:firstColumn="0" w:lastColumn="0" w:oddVBand="0" w:evenVBand="0" w:oddHBand="0" w:evenHBand="0" w:firstRowFirstColumn="0" w:firstRowLastColumn="0" w:lastRowFirstColumn="0" w:lastRowLastColumn="0"/>
            </w:pPr>
            <w:r>
              <w:t>DeQS</w:t>
            </w:r>
          </w:p>
        </w:tc>
      </w:tr>
      <w:tr w:rsidR="00E70D76" w14:paraId="76362D61"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09E53C4F" w14:textId="77777777" w:rsidR="00E70D76" w:rsidRPr="00E37ACC" w:rsidRDefault="00252749" w:rsidP="00E70D76">
            <w:pPr>
              <w:pStyle w:val="Tabellenkopf"/>
            </w:pPr>
            <w:r w:rsidRPr="00E37ACC">
              <w:t>Rechenregeln</w:t>
            </w:r>
          </w:p>
        </w:tc>
        <w:tc>
          <w:tcPr>
            <w:tcW w:w="5709" w:type="dxa"/>
          </w:tcPr>
          <w:p w14:paraId="3A475B1F" w14:textId="77777777" w:rsidR="00E70D76" w:rsidRPr="00897EAC" w:rsidRDefault="00252749"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E7F857C" w14:textId="77777777" w:rsidR="00E70D76" w:rsidRDefault="00252749" w:rsidP="00E70D76">
            <w:pPr>
              <w:pStyle w:val="Tabellentext"/>
              <w:cnfStyle w:val="000000000000" w:firstRow="0" w:lastRow="0" w:firstColumn="0" w:lastColumn="0" w:oddVBand="0" w:evenVBand="0" w:oddHBand="0" w:evenHBand="0" w:firstRowFirstColumn="0" w:firstRowLastColumn="0" w:lastRowFirstColumn="0" w:lastRowLastColumn="0"/>
            </w:pPr>
            <w:r>
              <w:t>Eingriffe, bei denen mindestens eine Implantatfehllage, -dislokation, periprothetische Fraktur oder Endoprothesenluxation auftrat</w:t>
            </w:r>
          </w:p>
          <w:p w14:paraId="5D30BBFD" w14:textId="77777777" w:rsidR="00E70D76" w:rsidRPr="00897EAC" w:rsidRDefault="00252749"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1A8BFDD" w14:textId="77777777" w:rsidR="00E70D76" w:rsidRDefault="00252749" w:rsidP="00E70D76">
            <w:pPr>
              <w:pStyle w:val="Tabellentext"/>
              <w:cnfStyle w:val="000000000000" w:firstRow="0" w:lastRow="0" w:firstColumn="0" w:lastColumn="0" w:oddVBand="0" w:evenVBand="0" w:oddHBand="0" w:evenHBand="0" w:firstRowFirstColumn="0" w:firstRowLastColumn="0" w:lastRowFirstColumn="0" w:lastRowLastColumn="0"/>
            </w:pPr>
            <w:r>
              <w:t xml:space="preserve">Alle Reimplantationen im Rahmen eines einzeitigen oder zweizeitigen Wechsels bei </w:t>
            </w:r>
            <w:ins w:id="1146" w:author="IQTIG" w:date="2020-04-28T19:42:00Z">
              <w:r>
                <w:t xml:space="preserve">Patientinnen und </w:t>
              </w:r>
            </w:ins>
            <w:r>
              <w:t>Patienten ab 18 Jahren</w:t>
            </w:r>
          </w:p>
          <w:p w14:paraId="31D54ACA" w14:textId="77777777" w:rsidR="00E70D76" w:rsidRPr="00897EAC" w:rsidRDefault="00252749"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5EA3087D" w14:textId="77777777" w:rsidR="00E70D76" w:rsidRDefault="00252749"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Eingriffen, bei denen mindestens eine Implantatfehllage, -dislokation, periprothetische Fraktur oder Endoprothesenluxation auftrat</w:t>
            </w:r>
          </w:p>
          <w:p w14:paraId="2F898CD6" w14:textId="77777777" w:rsidR="00E70D76" w:rsidRPr="00897EAC" w:rsidRDefault="00252749"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4AECB706" w14:textId="77777777" w:rsidR="00E70D76" w:rsidRPr="00172CFA" w:rsidRDefault="00252749"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Eingriffen, bei denen mindestens eine Implantatfehllage, -dislokation, periprothetische Fraktur oder Endoprothesenluxation auftrat</w:t>
            </w:r>
          </w:p>
        </w:tc>
      </w:tr>
      <w:tr w:rsidR="00E70D76" w14:paraId="0C3645CC"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777D807" w14:textId="77777777" w:rsidR="00E70D76" w:rsidRPr="00E37ACC" w:rsidRDefault="00252749" w:rsidP="00E70D76">
            <w:pPr>
              <w:pStyle w:val="Tabellenkopf"/>
            </w:pPr>
            <w:r w:rsidRPr="00E37ACC">
              <w:t>Zähler (Formel)</w:t>
            </w:r>
          </w:p>
        </w:tc>
        <w:tc>
          <w:tcPr>
            <w:tcW w:w="5709" w:type="dxa"/>
          </w:tcPr>
          <w:p w14:paraId="6BA74CB2" w14:textId="77777777" w:rsidR="00E70D76" w:rsidRPr="001F36C8" w:rsidRDefault="00252749"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O_191800_54120</w:t>
            </w:r>
          </w:p>
        </w:tc>
      </w:tr>
      <w:tr w:rsidR="00E70D76" w14:paraId="48781367"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92063C6" w14:textId="77777777" w:rsidR="00E70D76" w:rsidRPr="00E37ACC" w:rsidRDefault="00252749" w:rsidP="00E70D76">
            <w:pPr>
              <w:pStyle w:val="Tabellenkopf"/>
            </w:pPr>
            <w:r w:rsidRPr="00E37ACC">
              <w:t>Nenner (Formel)</w:t>
            </w:r>
          </w:p>
        </w:tc>
        <w:tc>
          <w:tcPr>
            <w:tcW w:w="5709" w:type="dxa"/>
          </w:tcPr>
          <w:p w14:paraId="0AA07368" w14:textId="77777777" w:rsidR="00E70D76" w:rsidRPr="001F36C8" w:rsidRDefault="00252749"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E_191800_54120</w:t>
            </w:r>
          </w:p>
        </w:tc>
      </w:tr>
      <w:tr w:rsidR="00E70D76" w14:paraId="1E0A560F"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418D4038" w14:textId="77777777" w:rsidR="00E70D76" w:rsidRPr="00E37ACC" w:rsidRDefault="00252749"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16244569"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62E56A1A" w14:textId="77777777" w:rsidR="00E70D76" w:rsidRPr="00A20477" w:rsidRDefault="00252749" w:rsidP="00E70D76">
                  <w:pPr>
                    <w:pStyle w:val="Tabellenkopf"/>
                    <w:rPr>
                      <w:szCs w:val="18"/>
                    </w:rPr>
                  </w:pPr>
                  <w:r>
                    <w:rPr>
                      <w:szCs w:val="18"/>
                    </w:rPr>
                    <w:t>O (observed)</w:t>
                  </w:r>
                </w:p>
              </w:tc>
            </w:tr>
            <w:tr w:rsidR="00E70D76" w:rsidRPr="00743DF3" w14:paraId="0873C52F" w14:textId="77777777" w:rsidTr="00A52100">
              <w:trPr>
                <w:cantSplit/>
              </w:trPr>
              <w:tc>
                <w:tcPr>
                  <w:tcW w:w="2117" w:type="dxa"/>
                  <w:tcBorders>
                    <w:top w:val="single" w:sz="4" w:space="0" w:color="BFBFBF" w:themeColor="background1" w:themeShade="BF"/>
                  </w:tcBorders>
                  <w:vAlign w:val="center"/>
                </w:tcPr>
                <w:p w14:paraId="08877815" w14:textId="77777777" w:rsidR="00E70D76" w:rsidRDefault="00252749"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5016742D" w14:textId="77777777" w:rsidR="00E70D76" w:rsidRPr="00CD53BC" w:rsidRDefault="00252749" w:rsidP="006B3A68">
                  <w:pPr>
                    <w:pStyle w:val="Tabellentext"/>
                    <w:rPr>
                      <w:szCs w:val="18"/>
                    </w:rPr>
                  </w:pPr>
                  <w:r>
                    <w:rPr>
                      <w:szCs w:val="18"/>
                    </w:rPr>
                    <w:t>Kalkulatorische Kennzahl</w:t>
                  </w:r>
                </w:p>
              </w:tc>
            </w:tr>
            <w:tr w:rsidR="006B3A68" w:rsidRPr="00743DF3" w14:paraId="52CB00DE" w14:textId="77777777" w:rsidTr="00A52100">
              <w:trPr>
                <w:cantSplit/>
              </w:trPr>
              <w:tc>
                <w:tcPr>
                  <w:tcW w:w="2117" w:type="dxa"/>
                  <w:vAlign w:val="center"/>
                </w:tcPr>
                <w:p w14:paraId="5C603F97" w14:textId="42377980" w:rsidR="006B3A68" w:rsidRPr="00A20477" w:rsidRDefault="00595F3C" w:rsidP="006B3A68">
                  <w:pPr>
                    <w:pStyle w:val="Tabellentext"/>
                    <w:rPr>
                      <w:szCs w:val="18"/>
                    </w:rPr>
                  </w:pPr>
                  <w:del w:id="1147" w:author="IQTIG" w:date="2020-04-28T19:42:00Z">
                    <w:r>
                      <w:rPr>
                        <w:szCs w:val="18"/>
                      </w:rPr>
                      <w:delText>Kennzahl-</w:delText>
                    </w:r>
                  </w:del>
                  <w:r w:rsidR="00252749">
                    <w:rPr>
                      <w:szCs w:val="18"/>
                    </w:rPr>
                    <w:t>ID</w:t>
                  </w:r>
                </w:p>
              </w:tc>
              <w:tc>
                <w:tcPr>
                  <w:tcW w:w="3613" w:type="dxa"/>
                  <w:vAlign w:val="center"/>
                </w:tcPr>
                <w:p w14:paraId="73746170" w14:textId="77777777" w:rsidR="006B3A68" w:rsidRPr="001258DD" w:rsidRDefault="00252749" w:rsidP="006B3A68">
                  <w:pPr>
                    <w:pStyle w:val="Tabellentext"/>
                    <w:rPr>
                      <w:color w:val="000000"/>
                      <w:szCs w:val="18"/>
                      <w:lang w:eastAsia="de-DE"/>
                    </w:rPr>
                  </w:pPr>
                  <w:r>
                    <w:rPr>
                      <w:color w:val="000000"/>
                      <w:szCs w:val="18"/>
                    </w:rPr>
                    <w:t>O_191800_54120</w:t>
                  </w:r>
                </w:p>
              </w:tc>
            </w:tr>
            <w:tr w:rsidR="006B3A68" w:rsidRPr="00743DF3" w14:paraId="3EB17B78" w14:textId="77777777" w:rsidTr="00A52100">
              <w:trPr>
                <w:cantSplit/>
              </w:trPr>
              <w:tc>
                <w:tcPr>
                  <w:tcW w:w="2117" w:type="dxa"/>
                  <w:vAlign w:val="center"/>
                </w:tcPr>
                <w:p w14:paraId="50ED362A" w14:textId="77777777" w:rsidR="006B3A68" w:rsidRDefault="00252749" w:rsidP="006B3A68">
                  <w:pPr>
                    <w:pStyle w:val="Tabellentext"/>
                    <w:rPr>
                      <w:szCs w:val="18"/>
                    </w:rPr>
                  </w:pPr>
                  <w:r>
                    <w:rPr>
                      <w:szCs w:val="18"/>
                    </w:rPr>
                    <w:t>Bezug zu QS-Ergebnissen</w:t>
                  </w:r>
                </w:p>
              </w:tc>
              <w:tc>
                <w:tcPr>
                  <w:tcW w:w="3613" w:type="dxa"/>
                  <w:vAlign w:val="center"/>
                </w:tcPr>
                <w:p w14:paraId="3743CA37" w14:textId="77777777" w:rsidR="006B3A68" w:rsidRDefault="00252749" w:rsidP="006B3A68">
                  <w:pPr>
                    <w:pStyle w:val="Tabellentext"/>
                    <w:rPr>
                      <w:szCs w:val="18"/>
                    </w:rPr>
                  </w:pPr>
                  <w:r>
                    <w:rPr>
                      <w:szCs w:val="18"/>
                    </w:rPr>
                    <w:t>191800_54120</w:t>
                  </w:r>
                </w:p>
              </w:tc>
            </w:tr>
            <w:tr w:rsidR="006B3A68" w:rsidRPr="00743DF3" w14:paraId="3F75912A" w14:textId="77777777" w:rsidTr="00A52100">
              <w:trPr>
                <w:cantSplit/>
              </w:trPr>
              <w:tc>
                <w:tcPr>
                  <w:tcW w:w="2117" w:type="dxa"/>
                  <w:vAlign w:val="center"/>
                </w:tcPr>
                <w:p w14:paraId="39DA7C1E" w14:textId="77777777" w:rsidR="006B3A68" w:rsidRDefault="00252749" w:rsidP="006B3A68">
                  <w:pPr>
                    <w:pStyle w:val="Tabellentext"/>
                    <w:rPr>
                      <w:szCs w:val="18"/>
                    </w:rPr>
                  </w:pPr>
                  <w:r>
                    <w:rPr>
                      <w:szCs w:val="18"/>
                    </w:rPr>
                    <w:t>Bezug zum Verfahren</w:t>
                  </w:r>
                </w:p>
              </w:tc>
              <w:tc>
                <w:tcPr>
                  <w:tcW w:w="3613" w:type="dxa"/>
                  <w:vAlign w:val="center"/>
                </w:tcPr>
                <w:p w14:paraId="0DD8565B" w14:textId="77777777" w:rsidR="006B3A68" w:rsidRDefault="00252749" w:rsidP="006B3A68">
                  <w:pPr>
                    <w:pStyle w:val="Tabellentext"/>
                    <w:rPr>
                      <w:szCs w:val="18"/>
                    </w:rPr>
                  </w:pPr>
                  <w:r>
                    <w:rPr>
                      <w:szCs w:val="18"/>
                    </w:rPr>
                    <w:t>DeQS</w:t>
                  </w:r>
                </w:p>
              </w:tc>
            </w:tr>
            <w:tr w:rsidR="006B3A68" w:rsidRPr="00743DF3" w14:paraId="34051127" w14:textId="77777777" w:rsidTr="00A52100">
              <w:trPr>
                <w:cantSplit/>
              </w:trPr>
              <w:tc>
                <w:tcPr>
                  <w:tcW w:w="2117" w:type="dxa"/>
                  <w:vAlign w:val="center"/>
                </w:tcPr>
                <w:p w14:paraId="1C4EC343" w14:textId="77777777" w:rsidR="006B3A68" w:rsidRDefault="00252749" w:rsidP="006B3A68">
                  <w:pPr>
                    <w:pStyle w:val="Tabellentext"/>
                    <w:rPr>
                      <w:szCs w:val="18"/>
                    </w:rPr>
                  </w:pPr>
                  <w:r>
                    <w:rPr>
                      <w:szCs w:val="18"/>
                    </w:rPr>
                    <w:t>Sortierung</w:t>
                  </w:r>
                </w:p>
              </w:tc>
              <w:tc>
                <w:tcPr>
                  <w:tcW w:w="3613" w:type="dxa"/>
                  <w:vAlign w:val="center"/>
                </w:tcPr>
                <w:p w14:paraId="14A5B45D" w14:textId="77777777" w:rsidR="006B3A68" w:rsidRDefault="00252749" w:rsidP="006B3A68">
                  <w:pPr>
                    <w:pStyle w:val="Tabellentext"/>
                    <w:rPr>
                      <w:szCs w:val="18"/>
                    </w:rPr>
                  </w:pPr>
                  <w:r>
                    <w:rPr>
                      <w:szCs w:val="18"/>
                    </w:rPr>
                    <w:t>-</w:t>
                  </w:r>
                </w:p>
              </w:tc>
            </w:tr>
            <w:tr w:rsidR="006B3A68" w:rsidRPr="00743DF3" w14:paraId="1B8512AD" w14:textId="77777777" w:rsidTr="00A52100">
              <w:tc>
                <w:tcPr>
                  <w:tcW w:w="2117" w:type="dxa"/>
                  <w:vAlign w:val="center"/>
                </w:tcPr>
                <w:p w14:paraId="416FD5F1" w14:textId="77777777" w:rsidR="006B3A68" w:rsidRDefault="00252749" w:rsidP="006B3A68">
                  <w:pPr>
                    <w:pStyle w:val="Tabellentext"/>
                    <w:rPr>
                      <w:szCs w:val="18"/>
                    </w:rPr>
                  </w:pPr>
                  <w:r>
                    <w:rPr>
                      <w:szCs w:val="18"/>
                    </w:rPr>
                    <w:t>Rechenregel</w:t>
                  </w:r>
                </w:p>
              </w:tc>
              <w:tc>
                <w:tcPr>
                  <w:tcW w:w="3613" w:type="dxa"/>
                  <w:vAlign w:val="center"/>
                </w:tcPr>
                <w:p w14:paraId="7A6F510B" w14:textId="77777777" w:rsidR="006B3A68" w:rsidRDefault="00252749" w:rsidP="006B3A68">
                  <w:pPr>
                    <w:pStyle w:val="Tabellentext"/>
                    <w:rPr>
                      <w:szCs w:val="18"/>
                    </w:rPr>
                  </w:pPr>
                  <w:r>
                    <w:rPr>
                      <w:szCs w:val="18"/>
                    </w:rPr>
                    <w:t>Beobachtete Rate an Eingriffen, bei denen mindestens eine Implantatfehllage, -dislokation, periprothetische Fraktur oder Endoprothesenluxation auftrat</w:t>
                  </w:r>
                </w:p>
              </w:tc>
            </w:tr>
            <w:tr w:rsidR="006B3A68" w:rsidRPr="00743DF3" w14:paraId="76B9422D" w14:textId="77777777" w:rsidTr="00A52100">
              <w:trPr>
                <w:cantSplit/>
              </w:trPr>
              <w:tc>
                <w:tcPr>
                  <w:tcW w:w="2117" w:type="dxa"/>
                  <w:vAlign w:val="center"/>
                </w:tcPr>
                <w:p w14:paraId="5B2A3E1A" w14:textId="77777777" w:rsidR="006B3A68" w:rsidRPr="00A20477" w:rsidRDefault="00252749" w:rsidP="006B3A68">
                  <w:pPr>
                    <w:pStyle w:val="Tabellentext"/>
                    <w:rPr>
                      <w:szCs w:val="18"/>
                    </w:rPr>
                  </w:pPr>
                  <w:r>
                    <w:rPr>
                      <w:szCs w:val="18"/>
                    </w:rPr>
                    <w:t>Operator</w:t>
                  </w:r>
                </w:p>
              </w:tc>
              <w:tc>
                <w:tcPr>
                  <w:tcW w:w="3613" w:type="dxa"/>
                  <w:vAlign w:val="center"/>
                </w:tcPr>
                <w:p w14:paraId="7E9D61AE" w14:textId="77777777" w:rsidR="006B3A68" w:rsidRPr="00CD53BC" w:rsidRDefault="00252749" w:rsidP="006B3A68">
                  <w:pPr>
                    <w:pStyle w:val="Tabellentext"/>
                    <w:rPr>
                      <w:szCs w:val="18"/>
                    </w:rPr>
                  </w:pPr>
                  <w:r>
                    <w:rPr>
                      <w:szCs w:val="18"/>
                    </w:rPr>
                    <w:t>Anteil</w:t>
                  </w:r>
                </w:p>
              </w:tc>
            </w:tr>
            <w:tr w:rsidR="006B3A68" w:rsidRPr="00743DF3" w14:paraId="29A260E8" w14:textId="77777777" w:rsidTr="00A52100">
              <w:trPr>
                <w:cantSplit/>
              </w:trPr>
              <w:tc>
                <w:tcPr>
                  <w:tcW w:w="2117" w:type="dxa"/>
                  <w:vAlign w:val="center"/>
                </w:tcPr>
                <w:p w14:paraId="3C2C9CD4" w14:textId="77777777" w:rsidR="006B3A68" w:rsidRDefault="00252749" w:rsidP="006B3A68">
                  <w:pPr>
                    <w:pStyle w:val="Tabellentext"/>
                    <w:rPr>
                      <w:szCs w:val="18"/>
                    </w:rPr>
                  </w:pPr>
                  <w:r>
                    <w:rPr>
                      <w:szCs w:val="18"/>
                    </w:rPr>
                    <w:t>Teildatensatzbezug</w:t>
                  </w:r>
                </w:p>
              </w:tc>
              <w:tc>
                <w:tcPr>
                  <w:tcW w:w="3613" w:type="dxa"/>
                  <w:vAlign w:val="center"/>
                </w:tcPr>
                <w:p w14:paraId="16893AD3" w14:textId="77777777" w:rsidR="006B3A68" w:rsidRPr="001C3626" w:rsidRDefault="00252749" w:rsidP="006B3A68">
                  <w:pPr>
                    <w:pStyle w:val="Tabellentext"/>
                    <w:rPr>
                      <w:szCs w:val="18"/>
                    </w:rPr>
                  </w:pPr>
                  <w:r>
                    <w:rPr>
                      <w:szCs w:val="18"/>
                    </w:rPr>
                    <w:t>HEP:PROZ</w:t>
                  </w:r>
                </w:p>
              </w:tc>
            </w:tr>
            <w:tr w:rsidR="006B3A68" w:rsidRPr="00743DF3" w14:paraId="09F47F88" w14:textId="77777777" w:rsidTr="00A52100">
              <w:tc>
                <w:tcPr>
                  <w:tcW w:w="2117" w:type="dxa"/>
                  <w:vAlign w:val="center"/>
                </w:tcPr>
                <w:p w14:paraId="556C7D38" w14:textId="77777777" w:rsidR="006B3A68" w:rsidRDefault="00252749" w:rsidP="006B3A68">
                  <w:pPr>
                    <w:pStyle w:val="Tabellentext"/>
                    <w:rPr>
                      <w:szCs w:val="18"/>
                    </w:rPr>
                  </w:pPr>
                  <w:r>
                    <w:rPr>
                      <w:szCs w:val="18"/>
                    </w:rPr>
                    <w:t>Zähler</w:t>
                  </w:r>
                </w:p>
              </w:tc>
              <w:tc>
                <w:tcPr>
                  <w:tcW w:w="3613" w:type="dxa"/>
                </w:tcPr>
                <w:p w14:paraId="3E0CBE7C" w14:textId="77777777" w:rsidR="006B3A68" w:rsidRPr="00955893" w:rsidRDefault="00252749" w:rsidP="006B3A68">
                  <w:pPr>
                    <w:pStyle w:val="Tabellentext"/>
                    <w:rPr>
                      <w:rStyle w:val="Code"/>
                    </w:rPr>
                  </w:pPr>
                  <w:r>
                    <w:rPr>
                      <w:rStyle w:val="Code"/>
                    </w:rPr>
                    <w:t xml:space="preserve">IMPLANTATFEHLLAGE %==% 1 | IMPLANTATDSLOKATION %==% 1 |  </w:t>
                  </w:r>
                  <w:r>
                    <w:rPr>
                      <w:rStyle w:val="Code"/>
                    </w:rPr>
                    <w:br/>
                    <w:t>OFFENENDOLUXATION %==% 1 | PERIFRAKTUR %==% 1</w:t>
                  </w:r>
                </w:p>
              </w:tc>
            </w:tr>
            <w:tr w:rsidR="006B3A68" w:rsidRPr="00743DF3" w14:paraId="52B258D3" w14:textId="77777777" w:rsidTr="00A52100">
              <w:tc>
                <w:tcPr>
                  <w:tcW w:w="2117" w:type="dxa"/>
                  <w:vAlign w:val="center"/>
                </w:tcPr>
                <w:p w14:paraId="03CD27C7" w14:textId="77777777" w:rsidR="006B3A68" w:rsidRDefault="00252749" w:rsidP="006B3A68">
                  <w:pPr>
                    <w:pStyle w:val="Tabellentext"/>
                    <w:rPr>
                      <w:szCs w:val="18"/>
                    </w:rPr>
                  </w:pPr>
                  <w:r>
                    <w:rPr>
                      <w:szCs w:val="18"/>
                    </w:rPr>
                    <w:t>Nenner</w:t>
                  </w:r>
                </w:p>
              </w:tc>
              <w:tc>
                <w:tcPr>
                  <w:tcW w:w="3613" w:type="dxa"/>
                </w:tcPr>
                <w:p w14:paraId="707BA693" w14:textId="6E9C321D" w:rsidR="006B3A68" w:rsidRPr="00955893" w:rsidRDefault="00595F3C" w:rsidP="006B3A68">
                  <w:pPr>
                    <w:pStyle w:val="Tabellentext"/>
                    <w:rPr>
                      <w:rStyle w:val="Code"/>
                    </w:rPr>
                  </w:pPr>
                  <w:del w:id="1148" w:author="IQTIG" w:date="2020-04-28T19:42:00Z">
                    <w:r>
                      <w:rPr>
                        <w:rStyle w:val="Code"/>
                      </w:rPr>
                      <w:delText>(</w:delText>
                    </w:r>
                  </w:del>
                  <w:r w:rsidR="00252749">
                    <w:rPr>
                      <w:rStyle w:val="Code"/>
                    </w:rPr>
                    <w:t xml:space="preserve">alter %&gt;=% 18 &amp; </w:t>
                  </w:r>
                  <w:r w:rsidR="00252749">
                    <w:rPr>
                      <w:rStyle w:val="Code"/>
                    </w:rPr>
                    <w:br/>
                  </w:r>
                  <w:del w:id="1149" w:author="IQTIG" w:date="2020-04-28T19:42:00Z">
                    <w:r>
                      <w:rPr>
                        <w:rStyle w:val="Code"/>
                      </w:rPr>
                      <w:delText xml:space="preserve">fn_QSFilter_Angleichung) &amp; </w:delText>
                    </w:r>
                    <w:r>
                      <w:rPr>
                        <w:rStyle w:val="Code"/>
                      </w:rPr>
                      <w:br/>
                    </w:r>
                  </w:del>
                  <w:r w:rsidR="00252749">
                    <w:rPr>
                      <w:rStyle w:val="Code"/>
                    </w:rPr>
                    <w:t>ARTEINGRIFFHUE %in% c(3,4)</w:t>
                  </w:r>
                </w:p>
              </w:tc>
            </w:tr>
            <w:tr w:rsidR="006B3A68" w:rsidRPr="00AC590F" w14:paraId="03A94C22" w14:textId="77777777" w:rsidTr="00A52100">
              <w:trPr>
                <w:cantSplit/>
              </w:trPr>
              <w:tc>
                <w:tcPr>
                  <w:tcW w:w="2117" w:type="dxa"/>
                  <w:vAlign w:val="center"/>
                </w:tcPr>
                <w:p w14:paraId="1F068792" w14:textId="77777777" w:rsidR="006B3A68" w:rsidRPr="00AC590F" w:rsidRDefault="00252749" w:rsidP="006B3A68">
                  <w:pPr>
                    <w:pStyle w:val="Tabellentext"/>
                    <w:rPr>
                      <w:rFonts w:cstheme="minorHAnsi"/>
                      <w:szCs w:val="18"/>
                    </w:rPr>
                  </w:pPr>
                  <w:r w:rsidRPr="00AC590F">
                    <w:rPr>
                      <w:rFonts w:cs="Calibri"/>
                      <w:szCs w:val="18"/>
                    </w:rPr>
                    <w:t>Darstellung</w:t>
                  </w:r>
                </w:p>
              </w:tc>
              <w:tc>
                <w:tcPr>
                  <w:tcW w:w="3613" w:type="dxa"/>
                  <w:vAlign w:val="center"/>
                </w:tcPr>
                <w:p w14:paraId="588BBB9D" w14:textId="77777777" w:rsidR="006B3A68" w:rsidRPr="00AC590F" w:rsidRDefault="00252749"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5F9B20D6" w14:textId="77777777" w:rsidTr="00A52100">
              <w:trPr>
                <w:cantSplit/>
              </w:trPr>
              <w:tc>
                <w:tcPr>
                  <w:tcW w:w="2117" w:type="dxa"/>
                  <w:tcBorders>
                    <w:bottom w:val="single" w:sz="4" w:space="0" w:color="BFBFBF" w:themeColor="background1" w:themeShade="BF"/>
                  </w:tcBorders>
                  <w:vAlign w:val="center"/>
                </w:tcPr>
                <w:p w14:paraId="10DA5C84" w14:textId="77777777" w:rsidR="006B3A68" w:rsidRPr="00AC590F" w:rsidRDefault="00252749" w:rsidP="006B3A68">
                  <w:pPr>
                    <w:pStyle w:val="Tabellentext"/>
                    <w:rPr>
                      <w:rFonts w:cstheme="minorHAnsi"/>
                      <w:szCs w:val="18"/>
                    </w:rPr>
                  </w:pPr>
                  <w:r w:rsidRPr="00AC590F">
                    <w:rPr>
                      <w:rFonts w:cs="Calibri"/>
                      <w:szCs w:val="18"/>
                    </w:rPr>
                    <w:lastRenderedPageBreak/>
                    <w:t>Grafik</w:t>
                  </w:r>
                </w:p>
              </w:tc>
              <w:tc>
                <w:tcPr>
                  <w:tcW w:w="3613" w:type="dxa"/>
                  <w:tcBorders>
                    <w:bottom w:val="single" w:sz="4" w:space="0" w:color="BFBFBF" w:themeColor="background1" w:themeShade="BF"/>
                  </w:tcBorders>
                  <w:vAlign w:val="center"/>
                </w:tcPr>
                <w:p w14:paraId="241BF538" w14:textId="77777777" w:rsidR="006B3A68" w:rsidRPr="00AC590F" w:rsidRDefault="00252749" w:rsidP="006B3A68">
                  <w:pPr>
                    <w:pStyle w:val="Tabellentext"/>
                    <w:rPr>
                      <w:rFonts w:cstheme="minorHAnsi"/>
                      <w:szCs w:val="18"/>
                    </w:rPr>
                  </w:pPr>
                  <w:r>
                    <w:rPr>
                      <w:rFonts w:cs="Calibri"/>
                      <w:szCs w:val="18"/>
                    </w:rPr>
                    <w:t>-</w:t>
                  </w:r>
                </w:p>
              </w:tc>
            </w:tr>
          </w:tbl>
          <w:p w14:paraId="5D47941F" w14:textId="77777777" w:rsidR="00E70D76" w:rsidRPr="009F733F" w:rsidRDefault="00046F78"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6277608D"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0D944D67" w14:textId="77777777" w:rsidR="00E70D76" w:rsidRPr="00E37ACC" w:rsidRDefault="00046F78"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39A61E69"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0D6A14A1" w14:textId="77777777" w:rsidR="00E70D76" w:rsidRPr="00A20477" w:rsidRDefault="00252749" w:rsidP="00E70D76">
                  <w:pPr>
                    <w:pStyle w:val="Tabellenkopf"/>
                    <w:rPr>
                      <w:szCs w:val="18"/>
                    </w:rPr>
                  </w:pPr>
                  <w:r>
                    <w:rPr>
                      <w:szCs w:val="18"/>
                    </w:rPr>
                    <w:t>E (expected)</w:t>
                  </w:r>
                </w:p>
              </w:tc>
            </w:tr>
            <w:tr w:rsidR="00E70D76" w:rsidRPr="00743DF3" w14:paraId="295C9CDD" w14:textId="77777777" w:rsidTr="00A52100">
              <w:trPr>
                <w:cantSplit/>
              </w:trPr>
              <w:tc>
                <w:tcPr>
                  <w:tcW w:w="2117" w:type="dxa"/>
                  <w:tcBorders>
                    <w:top w:val="single" w:sz="4" w:space="0" w:color="BFBFBF" w:themeColor="background1" w:themeShade="BF"/>
                  </w:tcBorders>
                  <w:vAlign w:val="center"/>
                </w:tcPr>
                <w:p w14:paraId="34E96548" w14:textId="77777777" w:rsidR="00E70D76" w:rsidRDefault="00252749"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78DF4B67" w14:textId="77777777" w:rsidR="00E70D76" w:rsidRPr="00CD53BC" w:rsidRDefault="00252749" w:rsidP="006B3A68">
                  <w:pPr>
                    <w:pStyle w:val="Tabellentext"/>
                    <w:rPr>
                      <w:szCs w:val="18"/>
                    </w:rPr>
                  </w:pPr>
                  <w:r>
                    <w:rPr>
                      <w:szCs w:val="18"/>
                    </w:rPr>
                    <w:t>Kalkulatorische Kennzahl</w:t>
                  </w:r>
                </w:p>
              </w:tc>
            </w:tr>
            <w:tr w:rsidR="006B3A68" w:rsidRPr="00743DF3" w14:paraId="3D5C706F" w14:textId="77777777" w:rsidTr="00A52100">
              <w:trPr>
                <w:cantSplit/>
              </w:trPr>
              <w:tc>
                <w:tcPr>
                  <w:tcW w:w="2117" w:type="dxa"/>
                  <w:vAlign w:val="center"/>
                </w:tcPr>
                <w:p w14:paraId="60FA9A3B" w14:textId="793B6EE1" w:rsidR="006B3A68" w:rsidRPr="00A20477" w:rsidRDefault="00595F3C" w:rsidP="006B3A68">
                  <w:pPr>
                    <w:pStyle w:val="Tabellentext"/>
                    <w:rPr>
                      <w:szCs w:val="18"/>
                    </w:rPr>
                  </w:pPr>
                  <w:del w:id="1150" w:author="IQTIG" w:date="2020-04-28T19:42:00Z">
                    <w:r>
                      <w:rPr>
                        <w:szCs w:val="18"/>
                      </w:rPr>
                      <w:delText>Kennzahl-</w:delText>
                    </w:r>
                  </w:del>
                  <w:r w:rsidR="00252749">
                    <w:rPr>
                      <w:szCs w:val="18"/>
                    </w:rPr>
                    <w:t>ID</w:t>
                  </w:r>
                </w:p>
              </w:tc>
              <w:tc>
                <w:tcPr>
                  <w:tcW w:w="3613" w:type="dxa"/>
                  <w:vAlign w:val="center"/>
                </w:tcPr>
                <w:p w14:paraId="08FBC25F" w14:textId="77777777" w:rsidR="006B3A68" w:rsidRPr="001258DD" w:rsidRDefault="00252749" w:rsidP="006B3A68">
                  <w:pPr>
                    <w:pStyle w:val="Tabellentext"/>
                    <w:rPr>
                      <w:color w:val="000000"/>
                      <w:szCs w:val="18"/>
                      <w:lang w:eastAsia="de-DE"/>
                    </w:rPr>
                  </w:pPr>
                  <w:r>
                    <w:rPr>
                      <w:color w:val="000000"/>
                      <w:szCs w:val="18"/>
                    </w:rPr>
                    <w:t>E_191800_54120</w:t>
                  </w:r>
                </w:p>
              </w:tc>
            </w:tr>
            <w:tr w:rsidR="006B3A68" w:rsidRPr="00743DF3" w14:paraId="0EF2E6FC" w14:textId="77777777" w:rsidTr="00A52100">
              <w:trPr>
                <w:cantSplit/>
              </w:trPr>
              <w:tc>
                <w:tcPr>
                  <w:tcW w:w="2117" w:type="dxa"/>
                  <w:vAlign w:val="center"/>
                </w:tcPr>
                <w:p w14:paraId="1E521576" w14:textId="77777777" w:rsidR="006B3A68" w:rsidRDefault="00252749" w:rsidP="006B3A68">
                  <w:pPr>
                    <w:pStyle w:val="Tabellentext"/>
                    <w:rPr>
                      <w:szCs w:val="18"/>
                    </w:rPr>
                  </w:pPr>
                  <w:r>
                    <w:rPr>
                      <w:szCs w:val="18"/>
                    </w:rPr>
                    <w:t>Bezug zu QS-Ergebnissen</w:t>
                  </w:r>
                </w:p>
              </w:tc>
              <w:tc>
                <w:tcPr>
                  <w:tcW w:w="3613" w:type="dxa"/>
                  <w:vAlign w:val="center"/>
                </w:tcPr>
                <w:p w14:paraId="4E0E201D" w14:textId="77777777" w:rsidR="006B3A68" w:rsidRDefault="00252749" w:rsidP="006B3A68">
                  <w:pPr>
                    <w:pStyle w:val="Tabellentext"/>
                    <w:rPr>
                      <w:szCs w:val="18"/>
                    </w:rPr>
                  </w:pPr>
                  <w:r>
                    <w:rPr>
                      <w:szCs w:val="18"/>
                    </w:rPr>
                    <w:t>191800_54120</w:t>
                  </w:r>
                </w:p>
              </w:tc>
            </w:tr>
            <w:tr w:rsidR="006B3A68" w:rsidRPr="00743DF3" w14:paraId="45607F3C" w14:textId="77777777" w:rsidTr="00A52100">
              <w:trPr>
                <w:cantSplit/>
              </w:trPr>
              <w:tc>
                <w:tcPr>
                  <w:tcW w:w="2117" w:type="dxa"/>
                  <w:vAlign w:val="center"/>
                </w:tcPr>
                <w:p w14:paraId="1793FAFC" w14:textId="77777777" w:rsidR="006B3A68" w:rsidRDefault="00252749" w:rsidP="006B3A68">
                  <w:pPr>
                    <w:pStyle w:val="Tabellentext"/>
                    <w:rPr>
                      <w:szCs w:val="18"/>
                    </w:rPr>
                  </w:pPr>
                  <w:r>
                    <w:rPr>
                      <w:szCs w:val="18"/>
                    </w:rPr>
                    <w:t>Bezug zum Verfahren</w:t>
                  </w:r>
                </w:p>
              </w:tc>
              <w:tc>
                <w:tcPr>
                  <w:tcW w:w="3613" w:type="dxa"/>
                  <w:vAlign w:val="center"/>
                </w:tcPr>
                <w:p w14:paraId="23105A2F" w14:textId="77777777" w:rsidR="006B3A68" w:rsidRDefault="00252749" w:rsidP="006B3A68">
                  <w:pPr>
                    <w:pStyle w:val="Tabellentext"/>
                    <w:rPr>
                      <w:szCs w:val="18"/>
                    </w:rPr>
                  </w:pPr>
                  <w:r>
                    <w:rPr>
                      <w:szCs w:val="18"/>
                    </w:rPr>
                    <w:t>DeQS</w:t>
                  </w:r>
                </w:p>
              </w:tc>
            </w:tr>
            <w:tr w:rsidR="006B3A68" w:rsidRPr="00743DF3" w14:paraId="6FA1FE18" w14:textId="77777777" w:rsidTr="00A52100">
              <w:trPr>
                <w:cantSplit/>
              </w:trPr>
              <w:tc>
                <w:tcPr>
                  <w:tcW w:w="2117" w:type="dxa"/>
                  <w:vAlign w:val="center"/>
                </w:tcPr>
                <w:p w14:paraId="21FE098C" w14:textId="77777777" w:rsidR="006B3A68" w:rsidRDefault="00252749" w:rsidP="006B3A68">
                  <w:pPr>
                    <w:pStyle w:val="Tabellentext"/>
                    <w:rPr>
                      <w:szCs w:val="18"/>
                    </w:rPr>
                  </w:pPr>
                  <w:r>
                    <w:rPr>
                      <w:szCs w:val="18"/>
                    </w:rPr>
                    <w:t>Sortierung</w:t>
                  </w:r>
                </w:p>
              </w:tc>
              <w:tc>
                <w:tcPr>
                  <w:tcW w:w="3613" w:type="dxa"/>
                  <w:vAlign w:val="center"/>
                </w:tcPr>
                <w:p w14:paraId="29C11727" w14:textId="77777777" w:rsidR="006B3A68" w:rsidRDefault="00252749" w:rsidP="006B3A68">
                  <w:pPr>
                    <w:pStyle w:val="Tabellentext"/>
                    <w:rPr>
                      <w:szCs w:val="18"/>
                    </w:rPr>
                  </w:pPr>
                  <w:r>
                    <w:rPr>
                      <w:szCs w:val="18"/>
                    </w:rPr>
                    <w:t>-</w:t>
                  </w:r>
                </w:p>
              </w:tc>
            </w:tr>
            <w:tr w:rsidR="006B3A68" w:rsidRPr="00743DF3" w14:paraId="5ED79428" w14:textId="77777777" w:rsidTr="00A52100">
              <w:tc>
                <w:tcPr>
                  <w:tcW w:w="2117" w:type="dxa"/>
                  <w:vAlign w:val="center"/>
                </w:tcPr>
                <w:p w14:paraId="349DD123" w14:textId="77777777" w:rsidR="006B3A68" w:rsidRDefault="00252749" w:rsidP="006B3A68">
                  <w:pPr>
                    <w:pStyle w:val="Tabellentext"/>
                    <w:rPr>
                      <w:szCs w:val="18"/>
                    </w:rPr>
                  </w:pPr>
                  <w:r>
                    <w:rPr>
                      <w:szCs w:val="18"/>
                    </w:rPr>
                    <w:t>Rechenregel</w:t>
                  </w:r>
                </w:p>
              </w:tc>
              <w:tc>
                <w:tcPr>
                  <w:tcW w:w="3613" w:type="dxa"/>
                  <w:vAlign w:val="center"/>
                </w:tcPr>
                <w:p w14:paraId="256CED47" w14:textId="77777777" w:rsidR="006B3A68" w:rsidRDefault="00252749" w:rsidP="006B3A68">
                  <w:pPr>
                    <w:pStyle w:val="Tabellentext"/>
                    <w:rPr>
                      <w:szCs w:val="18"/>
                    </w:rPr>
                  </w:pPr>
                  <w:r>
                    <w:rPr>
                      <w:szCs w:val="18"/>
                    </w:rPr>
                    <w:t>Erwartete Rate an Eingriffen, bei denen mindestens eine Implantatfehllage, -dislokation, periprothetische Fraktur oder Endoprothesenluxation auftrat</w:t>
                  </w:r>
                </w:p>
              </w:tc>
            </w:tr>
            <w:tr w:rsidR="006B3A68" w:rsidRPr="00743DF3" w14:paraId="70C16612" w14:textId="77777777" w:rsidTr="00A52100">
              <w:trPr>
                <w:cantSplit/>
              </w:trPr>
              <w:tc>
                <w:tcPr>
                  <w:tcW w:w="2117" w:type="dxa"/>
                  <w:vAlign w:val="center"/>
                </w:tcPr>
                <w:p w14:paraId="0F5BBACB" w14:textId="77777777" w:rsidR="006B3A68" w:rsidRPr="00A20477" w:rsidRDefault="00252749" w:rsidP="006B3A68">
                  <w:pPr>
                    <w:pStyle w:val="Tabellentext"/>
                    <w:rPr>
                      <w:szCs w:val="18"/>
                    </w:rPr>
                  </w:pPr>
                  <w:r>
                    <w:rPr>
                      <w:szCs w:val="18"/>
                    </w:rPr>
                    <w:t>Operator</w:t>
                  </w:r>
                </w:p>
              </w:tc>
              <w:tc>
                <w:tcPr>
                  <w:tcW w:w="3613" w:type="dxa"/>
                  <w:vAlign w:val="center"/>
                </w:tcPr>
                <w:p w14:paraId="4D19C5AD" w14:textId="77777777" w:rsidR="006B3A68" w:rsidRPr="00CD53BC" w:rsidRDefault="00252749" w:rsidP="006B3A68">
                  <w:pPr>
                    <w:pStyle w:val="Tabellentext"/>
                    <w:rPr>
                      <w:szCs w:val="18"/>
                    </w:rPr>
                  </w:pPr>
                  <w:r>
                    <w:rPr>
                      <w:szCs w:val="18"/>
                    </w:rPr>
                    <w:t>Mittelwert</w:t>
                  </w:r>
                </w:p>
              </w:tc>
            </w:tr>
            <w:tr w:rsidR="006B3A68" w:rsidRPr="00743DF3" w14:paraId="15C758B7" w14:textId="77777777" w:rsidTr="00A52100">
              <w:trPr>
                <w:cantSplit/>
              </w:trPr>
              <w:tc>
                <w:tcPr>
                  <w:tcW w:w="2117" w:type="dxa"/>
                  <w:vAlign w:val="center"/>
                </w:tcPr>
                <w:p w14:paraId="4675B3C7" w14:textId="77777777" w:rsidR="006B3A68" w:rsidRDefault="00252749" w:rsidP="006B3A68">
                  <w:pPr>
                    <w:pStyle w:val="Tabellentext"/>
                    <w:rPr>
                      <w:szCs w:val="18"/>
                    </w:rPr>
                  </w:pPr>
                  <w:r>
                    <w:rPr>
                      <w:szCs w:val="18"/>
                    </w:rPr>
                    <w:t>Teildatensatzbezug</w:t>
                  </w:r>
                </w:p>
              </w:tc>
              <w:tc>
                <w:tcPr>
                  <w:tcW w:w="3613" w:type="dxa"/>
                  <w:vAlign w:val="center"/>
                </w:tcPr>
                <w:p w14:paraId="2C7EC138" w14:textId="77777777" w:rsidR="006B3A68" w:rsidRPr="001C3626" w:rsidRDefault="00252749" w:rsidP="006B3A68">
                  <w:pPr>
                    <w:pStyle w:val="Tabellentext"/>
                    <w:rPr>
                      <w:szCs w:val="18"/>
                    </w:rPr>
                  </w:pPr>
                  <w:r>
                    <w:rPr>
                      <w:szCs w:val="18"/>
                    </w:rPr>
                    <w:t>HEP:PROZ</w:t>
                  </w:r>
                </w:p>
              </w:tc>
            </w:tr>
            <w:tr w:rsidR="006B3A68" w:rsidRPr="00743DF3" w14:paraId="713564D3" w14:textId="77777777" w:rsidTr="00A52100">
              <w:tc>
                <w:tcPr>
                  <w:tcW w:w="2117" w:type="dxa"/>
                  <w:vAlign w:val="center"/>
                </w:tcPr>
                <w:p w14:paraId="1BA31004" w14:textId="77777777" w:rsidR="006B3A68" w:rsidRDefault="00252749" w:rsidP="006B3A68">
                  <w:pPr>
                    <w:pStyle w:val="Tabellentext"/>
                    <w:rPr>
                      <w:szCs w:val="18"/>
                    </w:rPr>
                  </w:pPr>
                  <w:r>
                    <w:rPr>
                      <w:szCs w:val="18"/>
                    </w:rPr>
                    <w:t>Zähler</w:t>
                  </w:r>
                </w:p>
              </w:tc>
              <w:tc>
                <w:tcPr>
                  <w:tcW w:w="3613" w:type="dxa"/>
                </w:tcPr>
                <w:p w14:paraId="59AA3162" w14:textId="77777777" w:rsidR="006B3A68" w:rsidRPr="00955893" w:rsidRDefault="00252749" w:rsidP="006B3A68">
                  <w:pPr>
                    <w:pStyle w:val="Tabellentext"/>
                    <w:rPr>
                      <w:rStyle w:val="Code"/>
                    </w:rPr>
                  </w:pPr>
                  <w:r>
                    <w:rPr>
                      <w:rStyle w:val="Code"/>
                    </w:rPr>
                    <w:t>fn_HEPScore_54120_ebene1</w:t>
                  </w:r>
                </w:p>
              </w:tc>
            </w:tr>
            <w:tr w:rsidR="006B3A68" w:rsidRPr="00743DF3" w14:paraId="3C251A7B" w14:textId="77777777" w:rsidTr="00A52100">
              <w:tc>
                <w:tcPr>
                  <w:tcW w:w="2117" w:type="dxa"/>
                  <w:vAlign w:val="center"/>
                </w:tcPr>
                <w:p w14:paraId="2869E5E5" w14:textId="77777777" w:rsidR="006B3A68" w:rsidRDefault="00252749" w:rsidP="006B3A68">
                  <w:pPr>
                    <w:pStyle w:val="Tabellentext"/>
                    <w:rPr>
                      <w:szCs w:val="18"/>
                    </w:rPr>
                  </w:pPr>
                  <w:r>
                    <w:rPr>
                      <w:szCs w:val="18"/>
                    </w:rPr>
                    <w:t>Nenner</w:t>
                  </w:r>
                </w:p>
              </w:tc>
              <w:tc>
                <w:tcPr>
                  <w:tcW w:w="3613" w:type="dxa"/>
                </w:tcPr>
                <w:p w14:paraId="01A543C2" w14:textId="0A38DF10" w:rsidR="006B3A68" w:rsidRPr="00955893" w:rsidRDefault="00595F3C" w:rsidP="006B3A68">
                  <w:pPr>
                    <w:pStyle w:val="Tabellentext"/>
                    <w:rPr>
                      <w:rStyle w:val="Code"/>
                    </w:rPr>
                  </w:pPr>
                  <w:del w:id="1151" w:author="IQTIG" w:date="2020-04-28T19:42:00Z">
                    <w:r>
                      <w:rPr>
                        <w:rStyle w:val="Code"/>
                      </w:rPr>
                      <w:delText>(</w:delText>
                    </w:r>
                  </w:del>
                  <w:r w:rsidR="00252749">
                    <w:rPr>
                      <w:rStyle w:val="Code"/>
                    </w:rPr>
                    <w:t xml:space="preserve">alter %&gt;=% 18 &amp; </w:t>
                  </w:r>
                  <w:r w:rsidR="00252749">
                    <w:rPr>
                      <w:rStyle w:val="Code"/>
                    </w:rPr>
                    <w:br/>
                  </w:r>
                  <w:del w:id="1152" w:author="IQTIG" w:date="2020-04-28T19:42:00Z">
                    <w:r>
                      <w:rPr>
                        <w:rStyle w:val="Code"/>
                      </w:rPr>
                      <w:delText xml:space="preserve">fn_QSFilter_Angleichung) &amp; </w:delText>
                    </w:r>
                    <w:r>
                      <w:rPr>
                        <w:rStyle w:val="Code"/>
                      </w:rPr>
                      <w:br/>
                    </w:r>
                  </w:del>
                  <w:r w:rsidR="00252749">
                    <w:rPr>
                      <w:rStyle w:val="Code"/>
                    </w:rPr>
                    <w:t>ARTEINGRIFFHUE %in% c(3,4)</w:t>
                  </w:r>
                </w:p>
              </w:tc>
            </w:tr>
            <w:tr w:rsidR="006B3A68" w:rsidRPr="00AC590F" w14:paraId="6382E1F6" w14:textId="77777777" w:rsidTr="00A52100">
              <w:trPr>
                <w:cantSplit/>
              </w:trPr>
              <w:tc>
                <w:tcPr>
                  <w:tcW w:w="2117" w:type="dxa"/>
                  <w:vAlign w:val="center"/>
                </w:tcPr>
                <w:p w14:paraId="7675B294" w14:textId="77777777" w:rsidR="006B3A68" w:rsidRPr="00AC590F" w:rsidRDefault="00252749" w:rsidP="006B3A68">
                  <w:pPr>
                    <w:pStyle w:val="Tabellentext"/>
                    <w:rPr>
                      <w:rFonts w:cstheme="minorHAnsi"/>
                      <w:szCs w:val="18"/>
                    </w:rPr>
                  </w:pPr>
                  <w:r w:rsidRPr="00AC590F">
                    <w:rPr>
                      <w:rFonts w:cs="Calibri"/>
                      <w:szCs w:val="18"/>
                    </w:rPr>
                    <w:t>Darstellung</w:t>
                  </w:r>
                </w:p>
              </w:tc>
              <w:tc>
                <w:tcPr>
                  <w:tcW w:w="3613" w:type="dxa"/>
                  <w:vAlign w:val="center"/>
                </w:tcPr>
                <w:p w14:paraId="1C50D187" w14:textId="77777777" w:rsidR="006B3A68" w:rsidRPr="00AC590F" w:rsidRDefault="00252749"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497D5EA3" w14:textId="77777777" w:rsidTr="00A52100">
              <w:trPr>
                <w:cantSplit/>
              </w:trPr>
              <w:tc>
                <w:tcPr>
                  <w:tcW w:w="2117" w:type="dxa"/>
                  <w:tcBorders>
                    <w:bottom w:val="single" w:sz="4" w:space="0" w:color="BFBFBF" w:themeColor="background1" w:themeShade="BF"/>
                  </w:tcBorders>
                  <w:vAlign w:val="center"/>
                </w:tcPr>
                <w:p w14:paraId="2F2383DE" w14:textId="77777777" w:rsidR="006B3A68" w:rsidRPr="00AC590F" w:rsidRDefault="00252749"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0086ABE7" w14:textId="77777777" w:rsidR="006B3A68" w:rsidRPr="00AC590F" w:rsidRDefault="00252749" w:rsidP="006B3A68">
                  <w:pPr>
                    <w:pStyle w:val="Tabellentext"/>
                    <w:rPr>
                      <w:rFonts w:cstheme="minorHAnsi"/>
                      <w:szCs w:val="18"/>
                    </w:rPr>
                  </w:pPr>
                  <w:r>
                    <w:rPr>
                      <w:rFonts w:cs="Calibri"/>
                      <w:szCs w:val="18"/>
                    </w:rPr>
                    <w:t>-</w:t>
                  </w:r>
                </w:p>
              </w:tc>
            </w:tr>
          </w:tbl>
          <w:p w14:paraId="69A46303" w14:textId="77777777" w:rsidR="00E70D76" w:rsidRPr="009F733F" w:rsidRDefault="00046F78"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009D2CB6"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18BFE1BC" w14:textId="77777777" w:rsidR="00E70D76" w:rsidRPr="00E37ACC" w:rsidRDefault="00252749" w:rsidP="00E70D76">
            <w:pPr>
              <w:pStyle w:val="Tabellenkopf"/>
            </w:pPr>
            <w:r w:rsidRPr="00E37ACC">
              <w:t>Verwendete Funktionen</w:t>
            </w:r>
          </w:p>
        </w:tc>
        <w:tc>
          <w:tcPr>
            <w:tcW w:w="5709" w:type="dxa"/>
          </w:tcPr>
          <w:p w14:paraId="14439AFA" w14:textId="42D21F49" w:rsidR="00E70D76" w:rsidRPr="001F36C8" w:rsidRDefault="00252749"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r>
              <w:rPr>
                <w:rStyle w:val="Code"/>
              </w:rPr>
              <w:t>fn_HEPScore_54120_ebene1</w:t>
            </w:r>
            <w:del w:id="1153" w:author="IQTIG" w:date="2020-04-28T19:42:00Z">
              <w:r w:rsidR="00595F3C">
                <w:rPr>
                  <w:rStyle w:val="Code"/>
                </w:rPr>
                <w:br/>
                <w:delText>fn_isolierterWechsel</w:delText>
              </w:r>
              <w:r w:rsidR="00595F3C">
                <w:rPr>
                  <w:rStyle w:val="Code"/>
                </w:rPr>
                <w:br/>
                <w:delText>fn_QSFilter_Angleichung</w:delText>
              </w:r>
            </w:del>
          </w:p>
        </w:tc>
      </w:tr>
    </w:tbl>
    <w:p w14:paraId="28C8E4F6" w14:textId="77777777" w:rsidR="00A4453B" w:rsidRPr="00E53804" w:rsidRDefault="00046F78" w:rsidP="00E53804">
      <w:pPr>
        <w:spacing w:line="14" w:lineRule="auto"/>
        <w:rPr>
          <w:sz w:val="2"/>
          <w:szCs w:val="2"/>
        </w:rPr>
      </w:pPr>
    </w:p>
    <w:p w14:paraId="3E04769A" w14:textId="77777777" w:rsidR="00E26F0B" w:rsidRDefault="00E26F0B">
      <w:pPr>
        <w:sectPr w:rsidR="00E26F0B" w:rsidSect="004B6E31">
          <w:headerReference w:type="even" r:id="rId149"/>
          <w:headerReference w:type="default" r:id="rId150"/>
          <w:footerReference w:type="even" r:id="rId151"/>
          <w:footerReference w:type="default" r:id="rId152"/>
          <w:headerReference w:type="first" r:id="rId153"/>
          <w:footerReference w:type="first" r:id="rId154"/>
          <w:pgSz w:w="11906" w:h="16838"/>
          <w:pgMar w:top="1418" w:right="1134" w:bottom="1418" w:left="1701" w:header="454" w:footer="737" w:gutter="0"/>
          <w:cols w:space="708"/>
          <w:docGrid w:linePitch="360"/>
        </w:sectPr>
      </w:pPr>
    </w:p>
    <w:p w14:paraId="4C46D0FE" w14:textId="77777777" w:rsidR="007F3806" w:rsidRPr="00405CDA" w:rsidRDefault="00252749" w:rsidP="007F3806">
      <w:pPr>
        <w:pStyle w:val="Absatzberschrift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65F42206"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53CC76BD" w14:textId="33E5F09A" w:rsidR="00890E2F" w:rsidRPr="001E2092" w:rsidRDefault="00252749" w:rsidP="00890E2F">
            <w:pPr>
              <w:pStyle w:val="Tabellenkopf"/>
              <w:rPr>
                <w:szCs w:val="20"/>
              </w:rPr>
            </w:pPr>
            <w:r>
              <w:t>Referenzwahrscheinlichkeit</w:t>
            </w:r>
            <w:r w:rsidRPr="00B8324E">
              <w:t xml:space="preserve">: </w:t>
            </w:r>
            <w:del w:id="1154" w:author="IQTIG" w:date="2020-04-28T19:42:00Z">
              <w:r w:rsidR="00595F3C">
                <w:rPr>
                  <w:szCs w:val="20"/>
                </w:rPr>
                <w:delText>2,821</w:delText>
              </w:r>
            </w:del>
            <w:ins w:id="1155" w:author="IQTIG" w:date="2020-04-28T19:42:00Z">
              <w:r>
                <w:rPr>
                  <w:szCs w:val="20"/>
                </w:rPr>
                <w:t>3,230</w:t>
              </w:r>
            </w:ins>
            <w:r>
              <w:rPr>
                <w:szCs w:val="20"/>
              </w:rPr>
              <w:t xml:space="preserve"> % (Odds: 0,</w:t>
            </w:r>
            <w:del w:id="1156" w:author="IQTIG" w:date="2020-04-28T19:42:00Z">
              <w:r w:rsidR="00595F3C">
                <w:rPr>
                  <w:szCs w:val="20"/>
                </w:rPr>
                <w:delText>029</w:delText>
              </w:r>
            </w:del>
            <w:ins w:id="1157" w:author="IQTIG" w:date="2020-04-28T19:42:00Z">
              <w:r>
                <w:rPr>
                  <w:szCs w:val="20"/>
                </w:rPr>
                <w:t>033</w:t>
              </w:r>
            </w:ins>
            <w:r>
              <w:rPr>
                <w:szCs w:val="20"/>
              </w:rPr>
              <w:t>)</w:t>
            </w:r>
          </w:p>
        </w:tc>
      </w:tr>
      <w:tr w:rsidR="00BA23B7" w:rsidRPr="009E2B0C" w14:paraId="576CA3C2"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61CA3990" w14:textId="77777777" w:rsidR="00BA23B7" w:rsidRPr="001E2092" w:rsidRDefault="00252749"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260F2D0B" w14:textId="77777777" w:rsidR="00BA23B7" w:rsidRPr="001E2092" w:rsidRDefault="00252749"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2F3FCFC5" w14:textId="77777777" w:rsidR="00BA23B7" w:rsidRPr="001E2092" w:rsidRDefault="00252749"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3E128B10" w14:textId="77777777" w:rsidR="00BA23B7" w:rsidRPr="001E2092" w:rsidRDefault="00252749"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686DBE20" w14:textId="77777777" w:rsidR="00BA23B7" w:rsidRPr="001E2092" w:rsidRDefault="00252749"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5523BF3E" w14:textId="77777777" w:rsidR="00BA23B7" w:rsidRPr="001E2092" w:rsidRDefault="00252749" w:rsidP="00AD6C60">
            <w:pPr>
              <w:pStyle w:val="Tabellenkopf"/>
              <w:ind w:left="0"/>
              <w:jc w:val="right"/>
              <w:rPr>
                <w:szCs w:val="18"/>
              </w:rPr>
            </w:pPr>
            <w:r>
              <w:rPr>
                <w:szCs w:val="18"/>
              </w:rPr>
              <w:t>95 %-Vertrauensbereich</w:t>
            </w:r>
          </w:p>
        </w:tc>
      </w:tr>
      <w:tr w:rsidR="00BA23B7" w:rsidRPr="00743DF3" w14:paraId="3751FCE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DD33B70" w14:textId="77777777" w:rsidR="00BA23B7" w:rsidRPr="001E2092" w:rsidRDefault="00252749" w:rsidP="00C25810">
            <w:pPr>
              <w:pStyle w:val="Tabellentext"/>
              <w:rPr>
                <w:szCs w:val="18"/>
              </w:rPr>
            </w:pPr>
            <w:r>
              <w:rPr>
                <w:szCs w:val="18"/>
              </w:rPr>
              <w:t>Konstante</w:t>
            </w:r>
          </w:p>
        </w:tc>
        <w:tc>
          <w:tcPr>
            <w:tcW w:w="1013" w:type="pct"/>
          </w:tcPr>
          <w:p w14:paraId="2B9C4275" w14:textId="174C2129" w:rsidR="00BA23B7" w:rsidRPr="001E2092" w:rsidRDefault="00252749" w:rsidP="009E6F3B">
            <w:pPr>
              <w:pStyle w:val="Tabellentext"/>
              <w:jc w:val="right"/>
              <w:rPr>
                <w:szCs w:val="18"/>
              </w:rPr>
            </w:pPr>
            <w:r>
              <w:rPr>
                <w:szCs w:val="18"/>
              </w:rPr>
              <w:t>-3,</w:t>
            </w:r>
            <w:del w:id="1158" w:author="IQTIG" w:date="2020-04-28T19:42:00Z">
              <w:r w:rsidR="00595F3C">
                <w:rPr>
                  <w:szCs w:val="18"/>
                </w:rPr>
                <w:delText>539439874610490</w:delText>
              </w:r>
            </w:del>
            <w:ins w:id="1159" w:author="IQTIG" w:date="2020-04-28T19:42:00Z">
              <w:r>
                <w:rPr>
                  <w:szCs w:val="18"/>
                </w:rPr>
                <w:t>399841844317685</w:t>
              </w:r>
            </w:ins>
          </w:p>
        </w:tc>
        <w:tc>
          <w:tcPr>
            <w:tcW w:w="390" w:type="pct"/>
          </w:tcPr>
          <w:p w14:paraId="24AE4544" w14:textId="5EA0D3DF" w:rsidR="00BA23B7" w:rsidRPr="001E2092" w:rsidRDefault="00252749" w:rsidP="004D14B9">
            <w:pPr>
              <w:pStyle w:val="Tabellentext"/>
              <w:ind w:left="0"/>
              <w:jc w:val="right"/>
              <w:rPr>
                <w:szCs w:val="18"/>
              </w:rPr>
            </w:pPr>
            <w:r>
              <w:rPr>
                <w:szCs w:val="18"/>
              </w:rPr>
              <w:t>0,</w:t>
            </w:r>
            <w:del w:id="1160" w:author="IQTIG" w:date="2020-04-28T19:42:00Z">
              <w:r w:rsidR="00595F3C">
                <w:rPr>
                  <w:szCs w:val="18"/>
                </w:rPr>
                <w:delText>084</w:delText>
              </w:r>
            </w:del>
            <w:ins w:id="1161" w:author="IQTIG" w:date="2020-04-28T19:42:00Z">
              <w:r>
                <w:rPr>
                  <w:szCs w:val="18"/>
                </w:rPr>
                <w:t>069</w:t>
              </w:r>
            </w:ins>
          </w:p>
        </w:tc>
        <w:tc>
          <w:tcPr>
            <w:tcW w:w="548" w:type="pct"/>
          </w:tcPr>
          <w:p w14:paraId="4CA41579" w14:textId="5AECF1C5" w:rsidR="00BA23B7" w:rsidRPr="001E2092" w:rsidRDefault="00252749" w:rsidP="009E6F3B">
            <w:pPr>
              <w:pStyle w:val="Tabellentext"/>
              <w:jc w:val="right"/>
              <w:rPr>
                <w:szCs w:val="18"/>
              </w:rPr>
            </w:pPr>
            <w:r>
              <w:rPr>
                <w:szCs w:val="18"/>
              </w:rPr>
              <w:t>-</w:t>
            </w:r>
            <w:del w:id="1162" w:author="IQTIG" w:date="2020-04-28T19:42:00Z">
              <w:r w:rsidR="00595F3C">
                <w:rPr>
                  <w:szCs w:val="18"/>
                </w:rPr>
                <w:delText>42,073</w:delText>
              </w:r>
            </w:del>
            <w:ins w:id="1163" w:author="IQTIG" w:date="2020-04-28T19:42:00Z">
              <w:r>
                <w:rPr>
                  <w:szCs w:val="18"/>
                </w:rPr>
                <w:t>49,093</w:t>
              </w:r>
            </w:ins>
          </w:p>
        </w:tc>
        <w:tc>
          <w:tcPr>
            <w:tcW w:w="468" w:type="pct"/>
          </w:tcPr>
          <w:p w14:paraId="4DD89FA5" w14:textId="77777777" w:rsidR="00BA23B7" w:rsidRPr="001E2092" w:rsidRDefault="00252749" w:rsidP="004D14B9">
            <w:pPr>
              <w:pStyle w:val="Tabellentext"/>
              <w:ind w:left="6"/>
              <w:jc w:val="right"/>
              <w:rPr>
                <w:szCs w:val="18"/>
              </w:rPr>
            </w:pPr>
            <w:r>
              <w:rPr>
                <w:szCs w:val="18"/>
              </w:rPr>
              <w:t>-</w:t>
            </w:r>
          </w:p>
        </w:tc>
        <w:tc>
          <w:tcPr>
            <w:tcW w:w="1172" w:type="pct"/>
          </w:tcPr>
          <w:p w14:paraId="0A714ADF" w14:textId="77777777" w:rsidR="00BA23B7" w:rsidRPr="001E2092" w:rsidRDefault="00252749" w:rsidP="005521DD">
            <w:pPr>
              <w:pStyle w:val="Tabellentext"/>
              <w:ind w:left="-6"/>
              <w:jc w:val="right"/>
              <w:rPr>
                <w:szCs w:val="18"/>
              </w:rPr>
            </w:pPr>
            <w:r>
              <w:rPr>
                <w:szCs w:val="18"/>
              </w:rPr>
              <w:t>-</w:t>
            </w:r>
          </w:p>
        </w:tc>
      </w:tr>
      <w:tr w:rsidR="00BA23B7" w:rsidRPr="00743DF3" w14:paraId="62605E5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F5F934A" w14:textId="77777777" w:rsidR="00BA23B7" w:rsidRPr="001E2092" w:rsidRDefault="00252749" w:rsidP="00C25810">
            <w:pPr>
              <w:pStyle w:val="Tabellentext"/>
              <w:rPr>
                <w:szCs w:val="18"/>
              </w:rPr>
            </w:pPr>
            <w:r>
              <w:rPr>
                <w:szCs w:val="18"/>
              </w:rPr>
              <w:t xml:space="preserve">Altersrisiko pro Jahr Abweichung vom Durchschnittsalter (75 Jahre) - </w:t>
            </w:r>
            <w:r>
              <w:rPr>
                <w:szCs w:val="18"/>
              </w:rPr>
              <w:br/>
              <w:t xml:space="preserve"> linear zwischen 40 und 95 Jahren</w:t>
            </w:r>
          </w:p>
        </w:tc>
        <w:tc>
          <w:tcPr>
            <w:tcW w:w="1013" w:type="pct"/>
          </w:tcPr>
          <w:p w14:paraId="70A25D44" w14:textId="4F03F1A6" w:rsidR="00BA23B7" w:rsidRPr="001E2092" w:rsidRDefault="00252749" w:rsidP="009E6F3B">
            <w:pPr>
              <w:pStyle w:val="Tabellentext"/>
              <w:jc w:val="right"/>
              <w:rPr>
                <w:szCs w:val="18"/>
              </w:rPr>
            </w:pPr>
            <w:r>
              <w:rPr>
                <w:szCs w:val="18"/>
              </w:rPr>
              <w:t>0,</w:t>
            </w:r>
            <w:del w:id="1164" w:author="IQTIG" w:date="2020-04-28T19:42:00Z">
              <w:r w:rsidR="00595F3C">
                <w:rPr>
                  <w:szCs w:val="18"/>
                </w:rPr>
                <w:delText>006589000852181</w:delText>
              </w:r>
            </w:del>
            <w:ins w:id="1165" w:author="IQTIG" w:date="2020-04-28T19:42:00Z">
              <w:r>
                <w:rPr>
                  <w:szCs w:val="18"/>
                </w:rPr>
                <w:t>008203621656984</w:t>
              </w:r>
            </w:ins>
          </w:p>
        </w:tc>
        <w:tc>
          <w:tcPr>
            <w:tcW w:w="390" w:type="pct"/>
          </w:tcPr>
          <w:p w14:paraId="1FE0DC50" w14:textId="77777777" w:rsidR="00BA23B7" w:rsidRPr="001E2092" w:rsidRDefault="00252749" w:rsidP="004D14B9">
            <w:pPr>
              <w:pStyle w:val="Tabellentext"/>
              <w:ind w:left="0"/>
              <w:jc w:val="right"/>
              <w:rPr>
                <w:szCs w:val="18"/>
              </w:rPr>
            </w:pPr>
            <w:r>
              <w:rPr>
                <w:szCs w:val="18"/>
              </w:rPr>
              <w:t>0,002</w:t>
            </w:r>
          </w:p>
        </w:tc>
        <w:tc>
          <w:tcPr>
            <w:tcW w:w="548" w:type="pct"/>
          </w:tcPr>
          <w:p w14:paraId="10709E0A" w14:textId="53D6C4FE" w:rsidR="00BA23B7" w:rsidRPr="001E2092" w:rsidRDefault="00252749" w:rsidP="009E6F3B">
            <w:pPr>
              <w:pStyle w:val="Tabellentext"/>
              <w:jc w:val="right"/>
              <w:rPr>
                <w:szCs w:val="18"/>
              </w:rPr>
            </w:pPr>
            <w:ins w:id="1166" w:author="IQTIG" w:date="2020-04-28T19:42:00Z">
              <w:r>
                <w:rPr>
                  <w:szCs w:val="18"/>
                </w:rPr>
                <w:t>5,049</w:t>
              </w:r>
            </w:ins>
          </w:p>
        </w:tc>
        <w:tc>
          <w:tcPr>
            <w:tcW w:w="468" w:type="pct"/>
          </w:tcPr>
          <w:p w14:paraId="4B6BA938" w14:textId="564AE6E0" w:rsidR="00BA23B7" w:rsidRPr="001E2092" w:rsidRDefault="00252749" w:rsidP="004D14B9">
            <w:pPr>
              <w:pStyle w:val="Tabellentext"/>
              <w:ind w:left="6"/>
              <w:jc w:val="right"/>
              <w:rPr>
                <w:szCs w:val="18"/>
              </w:rPr>
            </w:pPr>
            <w:r>
              <w:rPr>
                <w:szCs w:val="18"/>
              </w:rPr>
              <w:t>1,</w:t>
            </w:r>
            <w:del w:id="1167" w:author="IQTIG" w:date="2020-04-28T19:42:00Z">
              <w:r w:rsidR="00595F3C">
                <w:rPr>
                  <w:szCs w:val="18"/>
                </w:rPr>
                <w:delText>007</w:delText>
              </w:r>
            </w:del>
            <w:ins w:id="1168" w:author="IQTIG" w:date="2020-04-28T19:42:00Z">
              <w:r>
                <w:rPr>
                  <w:szCs w:val="18"/>
                </w:rPr>
                <w:t>008</w:t>
              </w:r>
            </w:ins>
          </w:p>
        </w:tc>
        <w:tc>
          <w:tcPr>
            <w:tcW w:w="1172" w:type="pct"/>
          </w:tcPr>
          <w:p w14:paraId="7C479D09" w14:textId="07A10B70" w:rsidR="00BA23B7" w:rsidRPr="001E2092" w:rsidRDefault="00252749" w:rsidP="005521DD">
            <w:pPr>
              <w:pStyle w:val="Tabellentext"/>
              <w:ind w:left="-6"/>
              <w:jc w:val="right"/>
              <w:rPr>
                <w:szCs w:val="18"/>
              </w:rPr>
            </w:pPr>
            <w:r>
              <w:rPr>
                <w:szCs w:val="18"/>
              </w:rPr>
              <w:t>1,</w:t>
            </w:r>
            <w:del w:id="1169" w:author="IQTIG" w:date="2020-04-28T19:42:00Z">
              <w:r w:rsidR="00595F3C">
                <w:rPr>
                  <w:szCs w:val="18"/>
                </w:rPr>
                <w:delText>003</w:delText>
              </w:r>
            </w:del>
            <w:ins w:id="1170" w:author="IQTIG" w:date="2020-04-28T19:42:00Z">
              <w:r>
                <w:rPr>
                  <w:szCs w:val="18"/>
                </w:rPr>
                <w:t>005</w:t>
              </w:r>
            </w:ins>
            <w:r>
              <w:rPr>
                <w:szCs w:val="18"/>
              </w:rPr>
              <w:t xml:space="preserve"> - 1,</w:t>
            </w:r>
            <w:del w:id="1171" w:author="IQTIG" w:date="2020-04-28T19:42:00Z">
              <w:r w:rsidR="00595F3C">
                <w:rPr>
                  <w:szCs w:val="18"/>
                </w:rPr>
                <w:delText>010</w:delText>
              </w:r>
            </w:del>
            <w:ins w:id="1172" w:author="IQTIG" w:date="2020-04-28T19:42:00Z">
              <w:r>
                <w:rPr>
                  <w:szCs w:val="18"/>
                </w:rPr>
                <w:t>011</w:t>
              </w:r>
            </w:ins>
          </w:p>
        </w:tc>
      </w:tr>
      <w:tr w:rsidR="00BA23B7" w:rsidRPr="00743DF3" w14:paraId="275D7190"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61074BE" w14:textId="77777777" w:rsidR="00BA23B7" w:rsidRPr="001E2092" w:rsidRDefault="00252749" w:rsidP="00C25810">
            <w:pPr>
              <w:pStyle w:val="Tabellentext"/>
              <w:rPr>
                <w:szCs w:val="18"/>
              </w:rPr>
            </w:pPr>
            <w:r>
              <w:rPr>
                <w:szCs w:val="18"/>
              </w:rPr>
              <w:t xml:space="preserve">Gehstrecke bei Aufnahme -  </w:t>
            </w:r>
            <w:r>
              <w:rPr>
                <w:szCs w:val="18"/>
              </w:rPr>
              <w:br/>
              <w:t xml:space="preserve"> Gehen am Stück bis 500m möglich</w:t>
            </w:r>
          </w:p>
        </w:tc>
        <w:tc>
          <w:tcPr>
            <w:tcW w:w="1013" w:type="pct"/>
          </w:tcPr>
          <w:p w14:paraId="605B72E4" w14:textId="48407CBD" w:rsidR="00BA23B7" w:rsidRPr="001E2092" w:rsidRDefault="00252749" w:rsidP="009E6F3B">
            <w:pPr>
              <w:pStyle w:val="Tabellentext"/>
              <w:jc w:val="right"/>
              <w:rPr>
                <w:szCs w:val="18"/>
              </w:rPr>
            </w:pPr>
            <w:r>
              <w:rPr>
                <w:szCs w:val="18"/>
              </w:rPr>
              <w:t>0,</w:t>
            </w:r>
            <w:del w:id="1173" w:author="IQTIG" w:date="2020-04-28T19:42:00Z">
              <w:r w:rsidR="00595F3C">
                <w:rPr>
                  <w:szCs w:val="18"/>
                </w:rPr>
                <w:delText>039090526857276</w:delText>
              </w:r>
            </w:del>
            <w:ins w:id="1174" w:author="IQTIG" w:date="2020-04-28T19:42:00Z">
              <w:r>
                <w:rPr>
                  <w:szCs w:val="18"/>
                </w:rPr>
                <w:t>004338961222573</w:t>
              </w:r>
            </w:ins>
          </w:p>
        </w:tc>
        <w:tc>
          <w:tcPr>
            <w:tcW w:w="390" w:type="pct"/>
          </w:tcPr>
          <w:p w14:paraId="2F5374D0" w14:textId="6CFE2936" w:rsidR="00BA23B7" w:rsidRPr="001E2092" w:rsidRDefault="00252749" w:rsidP="004D14B9">
            <w:pPr>
              <w:pStyle w:val="Tabellentext"/>
              <w:ind w:left="0"/>
              <w:jc w:val="right"/>
              <w:rPr>
                <w:szCs w:val="18"/>
              </w:rPr>
            </w:pPr>
            <w:r>
              <w:rPr>
                <w:szCs w:val="18"/>
              </w:rPr>
              <w:t>0,</w:t>
            </w:r>
            <w:del w:id="1175" w:author="IQTIG" w:date="2020-04-28T19:42:00Z">
              <w:r w:rsidR="00595F3C">
                <w:rPr>
                  <w:szCs w:val="18"/>
                </w:rPr>
                <w:delText>086</w:delText>
              </w:r>
            </w:del>
            <w:ins w:id="1176" w:author="IQTIG" w:date="2020-04-28T19:42:00Z">
              <w:r>
                <w:rPr>
                  <w:szCs w:val="18"/>
                </w:rPr>
                <w:t>070</w:t>
              </w:r>
            </w:ins>
          </w:p>
        </w:tc>
        <w:tc>
          <w:tcPr>
            <w:tcW w:w="548" w:type="pct"/>
          </w:tcPr>
          <w:p w14:paraId="2FB51D31" w14:textId="6D7FF28D" w:rsidR="00BA23B7" w:rsidRPr="001E2092" w:rsidRDefault="00252749" w:rsidP="009E6F3B">
            <w:pPr>
              <w:pStyle w:val="Tabellentext"/>
              <w:jc w:val="right"/>
              <w:rPr>
                <w:szCs w:val="18"/>
              </w:rPr>
            </w:pPr>
            <w:r>
              <w:rPr>
                <w:szCs w:val="18"/>
              </w:rPr>
              <w:t>0,</w:t>
            </w:r>
            <w:del w:id="1177" w:author="IQTIG" w:date="2020-04-28T19:42:00Z">
              <w:r w:rsidR="00595F3C">
                <w:rPr>
                  <w:szCs w:val="18"/>
                </w:rPr>
                <w:delText>454</w:delText>
              </w:r>
            </w:del>
            <w:ins w:id="1178" w:author="IQTIG" w:date="2020-04-28T19:42:00Z">
              <w:r>
                <w:rPr>
                  <w:szCs w:val="18"/>
                </w:rPr>
                <w:t>062</w:t>
              </w:r>
            </w:ins>
          </w:p>
        </w:tc>
        <w:tc>
          <w:tcPr>
            <w:tcW w:w="468" w:type="pct"/>
          </w:tcPr>
          <w:p w14:paraId="522D9B2B" w14:textId="608907D4" w:rsidR="00BA23B7" w:rsidRPr="001E2092" w:rsidRDefault="00252749" w:rsidP="004D14B9">
            <w:pPr>
              <w:pStyle w:val="Tabellentext"/>
              <w:ind w:left="6"/>
              <w:jc w:val="right"/>
              <w:rPr>
                <w:szCs w:val="18"/>
              </w:rPr>
            </w:pPr>
            <w:r>
              <w:rPr>
                <w:szCs w:val="18"/>
              </w:rPr>
              <w:t>1,</w:t>
            </w:r>
            <w:del w:id="1179" w:author="IQTIG" w:date="2020-04-28T19:42:00Z">
              <w:r w:rsidR="00595F3C">
                <w:rPr>
                  <w:szCs w:val="18"/>
                </w:rPr>
                <w:delText>040</w:delText>
              </w:r>
            </w:del>
            <w:ins w:id="1180" w:author="IQTIG" w:date="2020-04-28T19:42:00Z">
              <w:r>
                <w:rPr>
                  <w:szCs w:val="18"/>
                </w:rPr>
                <w:t>004</w:t>
              </w:r>
            </w:ins>
          </w:p>
        </w:tc>
        <w:tc>
          <w:tcPr>
            <w:tcW w:w="1172" w:type="pct"/>
          </w:tcPr>
          <w:p w14:paraId="3AA6AD91" w14:textId="49000393" w:rsidR="00BA23B7" w:rsidRPr="001E2092" w:rsidRDefault="00252749" w:rsidP="005521DD">
            <w:pPr>
              <w:pStyle w:val="Tabellentext"/>
              <w:ind w:left="-6"/>
              <w:jc w:val="right"/>
              <w:rPr>
                <w:szCs w:val="18"/>
              </w:rPr>
            </w:pPr>
            <w:r>
              <w:rPr>
                <w:szCs w:val="18"/>
              </w:rPr>
              <w:t>0,</w:t>
            </w:r>
            <w:del w:id="1181" w:author="IQTIG" w:date="2020-04-28T19:42:00Z">
              <w:r w:rsidR="00595F3C">
                <w:rPr>
                  <w:szCs w:val="18"/>
                </w:rPr>
                <w:delText>881</w:delText>
              </w:r>
            </w:del>
            <w:ins w:id="1182" w:author="IQTIG" w:date="2020-04-28T19:42:00Z">
              <w:r>
                <w:rPr>
                  <w:szCs w:val="18"/>
                </w:rPr>
                <w:t>877</w:t>
              </w:r>
            </w:ins>
            <w:r>
              <w:rPr>
                <w:szCs w:val="18"/>
              </w:rPr>
              <w:t xml:space="preserve"> - 1,</w:t>
            </w:r>
            <w:del w:id="1183" w:author="IQTIG" w:date="2020-04-28T19:42:00Z">
              <w:r w:rsidR="00595F3C">
                <w:rPr>
                  <w:szCs w:val="18"/>
                </w:rPr>
                <w:delText>234</w:delText>
              </w:r>
            </w:del>
            <w:ins w:id="1184" w:author="IQTIG" w:date="2020-04-28T19:42:00Z">
              <w:r>
                <w:rPr>
                  <w:szCs w:val="18"/>
                </w:rPr>
                <w:t>155</w:t>
              </w:r>
            </w:ins>
          </w:p>
        </w:tc>
      </w:tr>
      <w:tr w:rsidR="00BA23B7" w:rsidRPr="00743DF3" w14:paraId="24B45F1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6DA6BA4" w14:textId="77777777" w:rsidR="00BA23B7" w:rsidRPr="001E2092" w:rsidRDefault="00252749" w:rsidP="00C25810">
            <w:pPr>
              <w:pStyle w:val="Tabellentext"/>
              <w:rPr>
                <w:szCs w:val="18"/>
              </w:rPr>
            </w:pPr>
            <w:r>
              <w:rPr>
                <w:szCs w:val="18"/>
              </w:rPr>
              <w:t xml:space="preserve">Gehstrecke bei Aufnahme -  </w:t>
            </w:r>
            <w:r>
              <w:rPr>
                <w:szCs w:val="18"/>
              </w:rPr>
              <w:br/>
              <w:t xml:space="preserve"> auf der Stationsebene mobil (Gehstrecke: 50m)</w:t>
            </w:r>
          </w:p>
        </w:tc>
        <w:tc>
          <w:tcPr>
            <w:tcW w:w="1013" w:type="pct"/>
          </w:tcPr>
          <w:p w14:paraId="4460539C" w14:textId="2095FCE4" w:rsidR="00BA23B7" w:rsidRPr="001E2092" w:rsidRDefault="00252749" w:rsidP="009E6F3B">
            <w:pPr>
              <w:pStyle w:val="Tabellentext"/>
              <w:jc w:val="right"/>
              <w:rPr>
                <w:szCs w:val="18"/>
              </w:rPr>
            </w:pPr>
            <w:r>
              <w:rPr>
                <w:szCs w:val="18"/>
              </w:rPr>
              <w:t>0,</w:t>
            </w:r>
            <w:del w:id="1185" w:author="IQTIG" w:date="2020-04-28T19:42:00Z">
              <w:r w:rsidR="00595F3C">
                <w:rPr>
                  <w:szCs w:val="18"/>
                </w:rPr>
                <w:delText>132643974526496</w:delText>
              </w:r>
            </w:del>
            <w:ins w:id="1186" w:author="IQTIG" w:date="2020-04-28T19:42:00Z">
              <w:r>
                <w:rPr>
                  <w:szCs w:val="18"/>
                </w:rPr>
                <w:t>132742517531334</w:t>
              </w:r>
            </w:ins>
          </w:p>
        </w:tc>
        <w:tc>
          <w:tcPr>
            <w:tcW w:w="390" w:type="pct"/>
          </w:tcPr>
          <w:p w14:paraId="3E746A21" w14:textId="35136C2E" w:rsidR="00BA23B7" w:rsidRPr="001E2092" w:rsidRDefault="00252749" w:rsidP="004D14B9">
            <w:pPr>
              <w:pStyle w:val="Tabellentext"/>
              <w:ind w:left="0"/>
              <w:jc w:val="right"/>
              <w:rPr>
                <w:szCs w:val="18"/>
              </w:rPr>
            </w:pPr>
            <w:r>
              <w:rPr>
                <w:szCs w:val="18"/>
              </w:rPr>
              <w:t>0,</w:t>
            </w:r>
            <w:del w:id="1187" w:author="IQTIG" w:date="2020-04-28T19:42:00Z">
              <w:r w:rsidR="00595F3C">
                <w:rPr>
                  <w:szCs w:val="18"/>
                </w:rPr>
                <w:delText>093</w:delText>
              </w:r>
            </w:del>
            <w:ins w:id="1188" w:author="IQTIG" w:date="2020-04-28T19:42:00Z">
              <w:r>
                <w:rPr>
                  <w:szCs w:val="18"/>
                </w:rPr>
                <w:t>076</w:t>
              </w:r>
            </w:ins>
          </w:p>
        </w:tc>
        <w:tc>
          <w:tcPr>
            <w:tcW w:w="548" w:type="pct"/>
          </w:tcPr>
          <w:p w14:paraId="13184164" w14:textId="4529E0C6" w:rsidR="00BA23B7" w:rsidRPr="001E2092" w:rsidRDefault="00252749" w:rsidP="009E6F3B">
            <w:pPr>
              <w:pStyle w:val="Tabellentext"/>
              <w:jc w:val="right"/>
              <w:rPr>
                <w:szCs w:val="18"/>
              </w:rPr>
            </w:pPr>
            <w:r>
              <w:rPr>
                <w:szCs w:val="18"/>
              </w:rPr>
              <w:t>1,</w:t>
            </w:r>
            <w:del w:id="1189" w:author="IQTIG" w:date="2020-04-28T19:42:00Z">
              <w:r w:rsidR="00595F3C">
                <w:rPr>
                  <w:szCs w:val="18"/>
                </w:rPr>
                <w:delText>430</w:delText>
              </w:r>
            </w:del>
            <w:ins w:id="1190" w:author="IQTIG" w:date="2020-04-28T19:42:00Z">
              <w:r>
                <w:rPr>
                  <w:szCs w:val="18"/>
                </w:rPr>
                <w:t>747</w:t>
              </w:r>
            </w:ins>
          </w:p>
        </w:tc>
        <w:tc>
          <w:tcPr>
            <w:tcW w:w="468" w:type="pct"/>
          </w:tcPr>
          <w:p w14:paraId="24916528" w14:textId="77777777" w:rsidR="00BA23B7" w:rsidRPr="001E2092" w:rsidRDefault="00252749" w:rsidP="004D14B9">
            <w:pPr>
              <w:pStyle w:val="Tabellentext"/>
              <w:ind w:left="6"/>
              <w:jc w:val="right"/>
              <w:rPr>
                <w:szCs w:val="18"/>
              </w:rPr>
            </w:pPr>
            <w:r>
              <w:rPr>
                <w:szCs w:val="18"/>
              </w:rPr>
              <w:t>1,142</w:t>
            </w:r>
          </w:p>
        </w:tc>
        <w:tc>
          <w:tcPr>
            <w:tcW w:w="1172" w:type="pct"/>
          </w:tcPr>
          <w:p w14:paraId="78E28279" w14:textId="23591432" w:rsidR="00BA23B7" w:rsidRPr="001E2092" w:rsidRDefault="00252749" w:rsidP="005521DD">
            <w:pPr>
              <w:pStyle w:val="Tabellentext"/>
              <w:ind w:left="-6"/>
              <w:jc w:val="right"/>
              <w:rPr>
                <w:szCs w:val="18"/>
              </w:rPr>
            </w:pPr>
            <w:r>
              <w:rPr>
                <w:szCs w:val="18"/>
              </w:rPr>
              <w:t>0,</w:t>
            </w:r>
            <w:del w:id="1191" w:author="IQTIG" w:date="2020-04-28T19:42:00Z">
              <w:r w:rsidR="00595F3C">
                <w:rPr>
                  <w:szCs w:val="18"/>
                </w:rPr>
                <w:delText>954</w:delText>
              </w:r>
            </w:del>
            <w:ins w:id="1192" w:author="IQTIG" w:date="2020-04-28T19:42:00Z">
              <w:r>
                <w:rPr>
                  <w:szCs w:val="18"/>
                </w:rPr>
                <w:t>985</w:t>
              </w:r>
            </w:ins>
            <w:r>
              <w:rPr>
                <w:szCs w:val="18"/>
              </w:rPr>
              <w:t xml:space="preserve"> - 1,</w:t>
            </w:r>
            <w:del w:id="1193" w:author="IQTIG" w:date="2020-04-28T19:42:00Z">
              <w:r w:rsidR="00595F3C">
                <w:rPr>
                  <w:szCs w:val="18"/>
                </w:rPr>
                <w:delText>373</w:delText>
              </w:r>
            </w:del>
            <w:ins w:id="1194" w:author="IQTIG" w:date="2020-04-28T19:42:00Z">
              <w:r>
                <w:rPr>
                  <w:szCs w:val="18"/>
                </w:rPr>
                <w:t>327</w:t>
              </w:r>
            </w:ins>
          </w:p>
        </w:tc>
      </w:tr>
      <w:tr w:rsidR="00BA23B7" w:rsidRPr="00743DF3" w14:paraId="10393C3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6B07DAC" w14:textId="77777777" w:rsidR="00BA23B7" w:rsidRPr="001E2092" w:rsidRDefault="00252749" w:rsidP="00C25810">
            <w:pPr>
              <w:pStyle w:val="Tabellentext"/>
              <w:rPr>
                <w:szCs w:val="18"/>
              </w:rPr>
            </w:pPr>
            <w:r>
              <w:rPr>
                <w:szCs w:val="18"/>
              </w:rPr>
              <w:t xml:space="preserve">Gehstrecke bei Aufnahme -  </w:t>
            </w:r>
            <w:r>
              <w:rPr>
                <w:szCs w:val="18"/>
              </w:rPr>
              <w:br/>
              <w:t xml:space="preserve"> im Zimmer mobil</w:t>
            </w:r>
          </w:p>
        </w:tc>
        <w:tc>
          <w:tcPr>
            <w:tcW w:w="1013" w:type="pct"/>
          </w:tcPr>
          <w:p w14:paraId="2BD20F8B" w14:textId="2B6882AE" w:rsidR="00BA23B7" w:rsidRPr="001E2092" w:rsidRDefault="00252749" w:rsidP="009E6F3B">
            <w:pPr>
              <w:pStyle w:val="Tabellentext"/>
              <w:jc w:val="right"/>
              <w:rPr>
                <w:szCs w:val="18"/>
              </w:rPr>
            </w:pPr>
            <w:r>
              <w:rPr>
                <w:szCs w:val="18"/>
              </w:rPr>
              <w:t>0,</w:t>
            </w:r>
            <w:del w:id="1195" w:author="IQTIG" w:date="2020-04-28T19:42:00Z">
              <w:r w:rsidR="00595F3C">
                <w:rPr>
                  <w:szCs w:val="18"/>
                </w:rPr>
                <w:delText>177700539135298</w:delText>
              </w:r>
            </w:del>
            <w:ins w:id="1196" w:author="IQTIG" w:date="2020-04-28T19:42:00Z">
              <w:r>
                <w:rPr>
                  <w:szCs w:val="18"/>
                </w:rPr>
                <w:t>127894631572614</w:t>
              </w:r>
            </w:ins>
          </w:p>
        </w:tc>
        <w:tc>
          <w:tcPr>
            <w:tcW w:w="390" w:type="pct"/>
          </w:tcPr>
          <w:p w14:paraId="34AB1C17" w14:textId="636A0FBF" w:rsidR="00BA23B7" w:rsidRPr="001E2092" w:rsidRDefault="00252749" w:rsidP="004D14B9">
            <w:pPr>
              <w:pStyle w:val="Tabellentext"/>
              <w:ind w:left="0"/>
              <w:jc w:val="right"/>
              <w:rPr>
                <w:szCs w:val="18"/>
              </w:rPr>
            </w:pPr>
            <w:r>
              <w:rPr>
                <w:szCs w:val="18"/>
              </w:rPr>
              <w:t>0,</w:t>
            </w:r>
            <w:del w:id="1197" w:author="IQTIG" w:date="2020-04-28T19:42:00Z">
              <w:r w:rsidR="00595F3C">
                <w:rPr>
                  <w:szCs w:val="18"/>
                </w:rPr>
                <w:delText>102</w:delText>
              </w:r>
            </w:del>
            <w:ins w:id="1198" w:author="IQTIG" w:date="2020-04-28T19:42:00Z">
              <w:r>
                <w:rPr>
                  <w:szCs w:val="18"/>
                </w:rPr>
                <w:t>085</w:t>
              </w:r>
            </w:ins>
          </w:p>
        </w:tc>
        <w:tc>
          <w:tcPr>
            <w:tcW w:w="548" w:type="pct"/>
          </w:tcPr>
          <w:p w14:paraId="23617AF8" w14:textId="76EAF79D" w:rsidR="00BA23B7" w:rsidRPr="001E2092" w:rsidRDefault="00252749" w:rsidP="009E6F3B">
            <w:pPr>
              <w:pStyle w:val="Tabellentext"/>
              <w:jc w:val="right"/>
              <w:rPr>
                <w:szCs w:val="18"/>
              </w:rPr>
            </w:pPr>
            <w:r>
              <w:rPr>
                <w:szCs w:val="18"/>
              </w:rPr>
              <w:t>1,</w:t>
            </w:r>
            <w:del w:id="1199" w:author="IQTIG" w:date="2020-04-28T19:42:00Z">
              <w:r w:rsidR="00595F3C">
                <w:rPr>
                  <w:szCs w:val="18"/>
                </w:rPr>
                <w:delText>743</w:delText>
              </w:r>
            </w:del>
            <w:ins w:id="1200" w:author="IQTIG" w:date="2020-04-28T19:42:00Z">
              <w:r>
                <w:rPr>
                  <w:szCs w:val="18"/>
                </w:rPr>
                <w:t>514</w:t>
              </w:r>
            </w:ins>
          </w:p>
        </w:tc>
        <w:tc>
          <w:tcPr>
            <w:tcW w:w="468" w:type="pct"/>
          </w:tcPr>
          <w:p w14:paraId="6DB7430C" w14:textId="2F2A2B16" w:rsidR="00BA23B7" w:rsidRPr="001E2092" w:rsidRDefault="00252749" w:rsidP="004D14B9">
            <w:pPr>
              <w:pStyle w:val="Tabellentext"/>
              <w:ind w:left="6"/>
              <w:jc w:val="right"/>
              <w:rPr>
                <w:szCs w:val="18"/>
              </w:rPr>
            </w:pPr>
            <w:r>
              <w:rPr>
                <w:szCs w:val="18"/>
              </w:rPr>
              <w:t>1,</w:t>
            </w:r>
            <w:del w:id="1201" w:author="IQTIG" w:date="2020-04-28T19:42:00Z">
              <w:r w:rsidR="00595F3C">
                <w:rPr>
                  <w:szCs w:val="18"/>
                </w:rPr>
                <w:delText>194</w:delText>
              </w:r>
            </w:del>
            <w:ins w:id="1202" w:author="IQTIG" w:date="2020-04-28T19:42:00Z">
              <w:r>
                <w:rPr>
                  <w:szCs w:val="18"/>
                </w:rPr>
                <w:t>136</w:t>
              </w:r>
            </w:ins>
          </w:p>
        </w:tc>
        <w:tc>
          <w:tcPr>
            <w:tcW w:w="1172" w:type="pct"/>
          </w:tcPr>
          <w:p w14:paraId="2A942416" w14:textId="1274874C" w:rsidR="00BA23B7" w:rsidRPr="001E2092" w:rsidRDefault="00252749" w:rsidP="005521DD">
            <w:pPr>
              <w:pStyle w:val="Tabellentext"/>
              <w:ind w:left="-6"/>
              <w:jc w:val="right"/>
              <w:rPr>
                <w:szCs w:val="18"/>
              </w:rPr>
            </w:pPr>
            <w:r>
              <w:rPr>
                <w:szCs w:val="18"/>
              </w:rPr>
              <w:t>0,</w:t>
            </w:r>
            <w:del w:id="1203" w:author="IQTIG" w:date="2020-04-28T19:42:00Z">
              <w:r w:rsidR="00595F3C">
                <w:rPr>
                  <w:szCs w:val="18"/>
                </w:rPr>
                <w:delText>980</w:delText>
              </w:r>
            </w:del>
            <w:ins w:id="1204" w:author="IQTIG" w:date="2020-04-28T19:42:00Z">
              <w:r>
                <w:rPr>
                  <w:szCs w:val="18"/>
                </w:rPr>
                <w:t>964</w:t>
              </w:r>
            </w:ins>
            <w:r>
              <w:rPr>
                <w:szCs w:val="18"/>
              </w:rPr>
              <w:t xml:space="preserve"> - 1,</w:t>
            </w:r>
            <w:del w:id="1205" w:author="IQTIG" w:date="2020-04-28T19:42:00Z">
              <w:r w:rsidR="00595F3C">
                <w:rPr>
                  <w:szCs w:val="18"/>
                </w:rPr>
                <w:delText>461</w:delText>
              </w:r>
            </w:del>
            <w:ins w:id="1206" w:author="IQTIG" w:date="2020-04-28T19:42:00Z">
              <w:r>
                <w:rPr>
                  <w:szCs w:val="18"/>
                </w:rPr>
                <w:t>342</w:t>
              </w:r>
            </w:ins>
          </w:p>
        </w:tc>
      </w:tr>
      <w:tr w:rsidR="00BA23B7" w:rsidRPr="00743DF3" w14:paraId="47911BC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EC86DE9" w14:textId="77777777" w:rsidR="00BA23B7" w:rsidRPr="001E2092" w:rsidRDefault="00252749" w:rsidP="00C25810">
            <w:pPr>
              <w:pStyle w:val="Tabellentext"/>
              <w:rPr>
                <w:szCs w:val="18"/>
              </w:rPr>
            </w:pPr>
            <w:r>
              <w:rPr>
                <w:szCs w:val="18"/>
              </w:rPr>
              <w:t xml:space="preserve">Gehstrecke bei Aufnahme -  </w:t>
            </w:r>
            <w:r>
              <w:rPr>
                <w:szCs w:val="18"/>
              </w:rPr>
              <w:br/>
              <w:t xml:space="preserve"> immobil</w:t>
            </w:r>
          </w:p>
        </w:tc>
        <w:tc>
          <w:tcPr>
            <w:tcW w:w="1013" w:type="pct"/>
          </w:tcPr>
          <w:p w14:paraId="6A2D729C" w14:textId="1B773412" w:rsidR="00BA23B7" w:rsidRPr="001E2092" w:rsidRDefault="00252749" w:rsidP="009E6F3B">
            <w:pPr>
              <w:pStyle w:val="Tabellentext"/>
              <w:jc w:val="right"/>
              <w:rPr>
                <w:szCs w:val="18"/>
              </w:rPr>
            </w:pPr>
            <w:r>
              <w:rPr>
                <w:szCs w:val="18"/>
              </w:rPr>
              <w:t>0,</w:t>
            </w:r>
            <w:del w:id="1207" w:author="IQTIG" w:date="2020-04-28T19:42:00Z">
              <w:r w:rsidR="00595F3C">
                <w:rPr>
                  <w:szCs w:val="18"/>
                </w:rPr>
                <w:delText>374454039586365</w:delText>
              </w:r>
            </w:del>
            <w:ins w:id="1208" w:author="IQTIG" w:date="2020-04-28T19:42:00Z">
              <w:r>
                <w:rPr>
                  <w:szCs w:val="18"/>
                </w:rPr>
                <w:t>338819919543634</w:t>
              </w:r>
            </w:ins>
          </w:p>
        </w:tc>
        <w:tc>
          <w:tcPr>
            <w:tcW w:w="390" w:type="pct"/>
          </w:tcPr>
          <w:p w14:paraId="6C92CB52" w14:textId="471558A0" w:rsidR="00BA23B7" w:rsidRPr="001E2092" w:rsidRDefault="00252749" w:rsidP="004D14B9">
            <w:pPr>
              <w:pStyle w:val="Tabellentext"/>
              <w:ind w:left="0"/>
              <w:jc w:val="right"/>
              <w:rPr>
                <w:szCs w:val="18"/>
              </w:rPr>
            </w:pPr>
            <w:r>
              <w:rPr>
                <w:szCs w:val="18"/>
              </w:rPr>
              <w:t>0,</w:t>
            </w:r>
            <w:del w:id="1209" w:author="IQTIG" w:date="2020-04-28T19:42:00Z">
              <w:r w:rsidR="00595F3C">
                <w:rPr>
                  <w:szCs w:val="18"/>
                </w:rPr>
                <w:delText>117</w:delText>
              </w:r>
            </w:del>
            <w:ins w:id="1210" w:author="IQTIG" w:date="2020-04-28T19:42:00Z">
              <w:r>
                <w:rPr>
                  <w:szCs w:val="18"/>
                </w:rPr>
                <w:t>098</w:t>
              </w:r>
            </w:ins>
          </w:p>
        </w:tc>
        <w:tc>
          <w:tcPr>
            <w:tcW w:w="548" w:type="pct"/>
          </w:tcPr>
          <w:p w14:paraId="568F0445" w14:textId="18F5D3E9" w:rsidR="00BA23B7" w:rsidRPr="001E2092" w:rsidRDefault="00252749" w:rsidP="009E6F3B">
            <w:pPr>
              <w:pStyle w:val="Tabellentext"/>
              <w:jc w:val="right"/>
              <w:rPr>
                <w:szCs w:val="18"/>
              </w:rPr>
            </w:pPr>
            <w:r>
              <w:rPr>
                <w:szCs w:val="18"/>
              </w:rPr>
              <w:t>3,</w:t>
            </w:r>
            <w:del w:id="1211" w:author="IQTIG" w:date="2020-04-28T19:42:00Z">
              <w:r w:rsidR="00595F3C">
                <w:rPr>
                  <w:szCs w:val="18"/>
                </w:rPr>
                <w:delText>205</w:delText>
              </w:r>
            </w:del>
            <w:ins w:id="1212" w:author="IQTIG" w:date="2020-04-28T19:42:00Z">
              <w:r>
                <w:rPr>
                  <w:szCs w:val="18"/>
                </w:rPr>
                <w:t>451</w:t>
              </w:r>
            </w:ins>
          </w:p>
        </w:tc>
        <w:tc>
          <w:tcPr>
            <w:tcW w:w="468" w:type="pct"/>
          </w:tcPr>
          <w:p w14:paraId="47A3B218" w14:textId="29CF46B2" w:rsidR="00BA23B7" w:rsidRPr="001E2092" w:rsidRDefault="00252749" w:rsidP="004D14B9">
            <w:pPr>
              <w:pStyle w:val="Tabellentext"/>
              <w:ind w:left="6"/>
              <w:jc w:val="right"/>
              <w:rPr>
                <w:szCs w:val="18"/>
              </w:rPr>
            </w:pPr>
            <w:r>
              <w:rPr>
                <w:szCs w:val="18"/>
              </w:rPr>
              <w:t>1,</w:t>
            </w:r>
            <w:del w:id="1213" w:author="IQTIG" w:date="2020-04-28T19:42:00Z">
              <w:r w:rsidR="00595F3C">
                <w:rPr>
                  <w:szCs w:val="18"/>
                </w:rPr>
                <w:delText>454</w:delText>
              </w:r>
            </w:del>
            <w:ins w:id="1214" w:author="IQTIG" w:date="2020-04-28T19:42:00Z">
              <w:r>
                <w:rPr>
                  <w:szCs w:val="18"/>
                </w:rPr>
                <w:t>403</w:t>
              </w:r>
            </w:ins>
          </w:p>
        </w:tc>
        <w:tc>
          <w:tcPr>
            <w:tcW w:w="1172" w:type="pct"/>
          </w:tcPr>
          <w:p w14:paraId="6DF41330" w14:textId="688164EA" w:rsidR="00BA23B7" w:rsidRPr="001E2092" w:rsidRDefault="00252749" w:rsidP="005521DD">
            <w:pPr>
              <w:pStyle w:val="Tabellentext"/>
              <w:ind w:left="-6"/>
              <w:jc w:val="right"/>
              <w:rPr>
                <w:szCs w:val="18"/>
              </w:rPr>
            </w:pPr>
            <w:r>
              <w:rPr>
                <w:szCs w:val="18"/>
              </w:rPr>
              <w:t>1,</w:t>
            </w:r>
            <w:del w:id="1215" w:author="IQTIG" w:date="2020-04-28T19:42:00Z">
              <w:r w:rsidR="00595F3C">
                <w:rPr>
                  <w:szCs w:val="18"/>
                </w:rPr>
                <w:delText>157</w:delText>
              </w:r>
            </w:del>
            <w:ins w:id="1216" w:author="IQTIG" w:date="2020-04-28T19:42:00Z">
              <w:r>
                <w:rPr>
                  <w:szCs w:val="18"/>
                </w:rPr>
                <w:t>158</w:t>
              </w:r>
            </w:ins>
            <w:r>
              <w:rPr>
                <w:szCs w:val="18"/>
              </w:rPr>
              <w:t xml:space="preserve"> - 1,</w:t>
            </w:r>
            <w:del w:id="1217" w:author="IQTIG" w:date="2020-04-28T19:42:00Z">
              <w:r w:rsidR="00595F3C">
                <w:rPr>
                  <w:szCs w:val="18"/>
                </w:rPr>
                <w:delText>830</w:delText>
              </w:r>
            </w:del>
            <w:ins w:id="1218" w:author="IQTIG" w:date="2020-04-28T19:42:00Z">
              <w:r>
                <w:rPr>
                  <w:szCs w:val="18"/>
                </w:rPr>
                <w:t>702</w:t>
              </w:r>
            </w:ins>
          </w:p>
        </w:tc>
      </w:tr>
      <w:tr w:rsidR="00BA23B7" w:rsidRPr="00743DF3" w14:paraId="6118EDC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4E3D7E5" w14:textId="77777777" w:rsidR="00BA23B7" w:rsidRPr="001E2092" w:rsidRDefault="00252749" w:rsidP="00C25810">
            <w:pPr>
              <w:pStyle w:val="Tabellentext"/>
              <w:rPr>
                <w:szCs w:val="18"/>
              </w:rPr>
            </w:pPr>
            <w:r>
              <w:rPr>
                <w:szCs w:val="18"/>
              </w:rPr>
              <w:t xml:space="preserve">Gehhilfen bei Aufnahme -  </w:t>
            </w:r>
            <w:r>
              <w:rPr>
                <w:szCs w:val="18"/>
              </w:rPr>
              <w:br/>
              <w:t xml:space="preserve"> Unterarmgehstützen/Gehstock</w:t>
            </w:r>
          </w:p>
        </w:tc>
        <w:tc>
          <w:tcPr>
            <w:tcW w:w="1013" w:type="pct"/>
          </w:tcPr>
          <w:p w14:paraId="53DE38EB" w14:textId="47096177" w:rsidR="00BA23B7" w:rsidRPr="001E2092" w:rsidRDefault="00252749" w:rsidP="009E6F3B">
            <w:pPr>
              <w:pStyle w:val="Tabellentext"/>
              <w:jc w:val="right"/>
              <w:rPr>
                <w:szCs w:val="18"/>
              </w:rPr>
            </w:pPr>
            <w:r>
              <w:rPr>
                <w:szCs w:val="18"/>
              </w:rPr>
              <w:t>0,</w:t>
            </w:r>
            <w:del w:id="1219" w:author="IQTIG" w:date="2020-04-28T19:42:00Z">
              <w:r w:rsidR="00595F3C">
                <w:rPr>
                  <w:szCs w:val="18"/>
                </w:rPr>
                <w:delText>026353500101422</w:delText>
              </w:r>
            </w:del>
            <w:ins w:id="1220" w:author="IQTIG" w:date="2020-04-28T19:42:00Z">
              <w:r>
                <w:rPr>
                  <w:szCs w:val="18"/>
                </w:rPr>
                <w:t>015329342648178</w:t>
              </w:r>
            </w:ins>
          </w:p>
        </w:tc>
        <w:tc>
          <w:tcPr>
            <w:tcW w:w="390" w:type="pct"/>
          </w:tcPr>
          <w:p w14:paraId="0F3A6937" w14:textId="4DECE0C1" w:rsidR="00BA23B7" w:rsidRPr="001E2092" w:rsidRDefault="00252749" w:rsidP="004D14B9">
            <w:pPr>
              <w:pStyle w:val="Tabellentext"/>
              <w:ind w:left="0"/>
              <w:jc w:val="right"/>
              <w:rPr>
                <w:szCs w:val="18"/>
              </w:rPr>
            </w:pPr>
            <w:r>
              <w:rPr>
                <w:szCs w:val="18"/>
              </w:rPr>
              <w:t>0,</w:t>
            </w:r>
            <w:del w:id="1221" w:author="IQTIG" w:date="2020-04-28T19:42:00Z">
              <w:r w:rsidR="00595F3C">
                <w:rPr>
                  <w:szCs w:val="18"/>
                </w:rPr>
                <w:delText>054</w:delText>
              </w:r>
            </w:del>
            <w:ins w:id="1222" w:author="IQTIG" w:date="2020-04-28T19:42:00Z">
              <w:r>
                <w:rPr>
                  <w:szCs w:val="18"/>
                </w:rPr>
                <w:t>047</w:t>
              </w:r>
            </w:ins>
          </w:p>
        </w:tc>
        <w:tc>
          <w:tcPr>
            <w:tcW w:w="548" w:type="pct"/>
          </w:tcPr>
          <w:p w14:paraId="4EE30E4A" w14:textId="137733BE" w:rsidR="00BA23B7" w:rsidRPr="001E2092" w:rsidRDefault="00252749" w:rsidP="009E6F3B">
            <w:pPr>
              <w:pStyle w:val="Tabellentext"/>
              <w:jc w:val="right"/>
              <w:rPr>
                <w:szCs w:val="18"/>
              </w:rPr>
            </w:pPr>
            <w:r>
              <w:rPr>
                <w:szCs w:val="18"/>
              </w:rPr>
              <w:t>0,</w:t>
            </w:r>
            <w:del w:id="1223" w:author="IQTIG" w:date="2020-04-28T19:42:00Z">
              <w:r w:rsidR="00595F3C">
                <w:rPr>
                  <w:szCs w:val="18"/>
                </w:rPr>
                <w:delText>485</w:delText>
              </w:r>
            </w:del>
            <w:ins w:id="1224" w:author="IQTIG" w:date="2020-04-28T19:42:00Z">
              <w:r>
                <w:rPr>
                  <w:szCs w:val="18"/>
                </w:rPr>
                <w:t>329</w:t>
              </w:r>
            </w:ins>
          </w:p>
        </w:tc>
        <w:tc>
          <w:tcPr>
            <w:tcW w:w="468" w:type="pct"/>
          </w:tcPr>
          <w:p w14:paraId="77A80645" w14:textId="5F08BB84" w:rsidR="00BA23B7" w:rsidRPr="001E2092" w:rsidRDefault="00252749" w:rsidP="004D14B9">
            <w:pPr>
              <w:pStyle w:val="Tabellentext"/>
              <w:ind w:left="6"/>
              <w:jc w:val="right"/>
              <w:rPr>
                <w:szCs w:val="18"/>
              </w:rPr>
            </w:pPr>
            <w:r>
              <w:rPr>
                <w:szCs w:val="18"/>
              </w:rPr>
              <w:t>1,</w:t>
            </w:r>
            <w:del w:id="1225" w:author="IQTIG" w:date="2020-04-28T19:42:00Z">
              <w:r w:rsidR="00595F3C">
                <w:rPr>
                  <w:szCs w:val="18"/>
                </w:rPr>
                <w:delText>027</w:delText>
              </w:r>
            </w:del>
            <w:ins w:id="1226" w:author="IQTIG" w:date="2020-04-28T19:42:00Z">
              <w:r>
                <w:rPr>
                  <w:szCs w:val="18"/>
                </w:rPr>
                <w:t>015</w:t>
              </w:r>
            </w:ins>
          </w:p>
        </w:tc>
        <w:tc>
          <w:tcPr>
            <w:tcW w:w="1172" w:type="pct"/>
          </w:tcPr>
          <w:p w14:paraId="040579A9" w14:textId="641D3EAC" w:rsidR="00BA23B7" w:rsidRPr="001E2092" w:rsidRDefault="00252749" w:rsidP="005521DD">
            <w:pPr>
              <w:pStyle w:val="Tabellentext"/>
              <w:ind w:left="-6"/>
              <w:jc w:val="right"/>
              <w:rPr>
                <w:szCs w:val="18"/>
              </w:rPr>
            </w:pPr>
            <w:r>
              <w:rPr>
                <w:szCs w:val="18"/>
              </w:rPr>
              <w:t>0,</w:t>
            </w:r>
            <w:del w:id="1227" w:author="IQTIG" w:date="2020-04-28T19:42:00Z">
              <w:r w:rsidR="00595F3C">
                <w:rPr>
                  <w:szCs w:val="18"/>
                </w:rPr>
                <w:delText>923</w:delText>
              </w:r>
            </w:del>
            <w:ins w:id="1228" w:author="IQTIG" w:date="2020-04-28T19:42:00Z">
              <w:r>
                <w:rPr>
                  <w:szCs w:val="18"/>
                </w:rPr>
                <w:t>927</w:t>
              </w:r>
            </w:ins>
            <w:r>
              <w:rPr>
                <w:szCs w:val="18"/>
              </w:rPr>
              <w:t xml:space="preserve"> - 1,</w:t>
            </w:r>
            <w:del w:id="1229" w:author="IQTIG" w:date="2020-04-28T19:42:00Z">
              <w:r w:rsidR="00595F3C">
                <w:rPr>
                  <w:szCs w:val="18"/>
                </w:rPr>
                <w:delText>142</w:delText>
              </w:r>
            </w:del>
            <w:ins w:id="1230" w:author="IQTIG" w:date="2020-04-28T19:42:00Z">
              <w:r>
                <w:rPr>
                  <w:szCs w:val="18"/>
                </w:rPr>
                <w:t>113</w:t>
              </w:r>
            </w:ins>
          </w:p>
        </w:tc>
      </w:tr>
      <w:tr w:rsidR="00BA23B7" w:rsidRPr="00743DF3" w14:paraId="0DB3AA2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4670400" w14:textId="77777777" w:rsidR="00BA23B7" w:rsidRPr="001E2092" w:rsidRDefault="00252749" w:rsidP="00C25810">
            <w:pPr>
              <w:pStyle w:val="Tabellentext"/>
              <w:rPr>
                <w:szCs w:val="18"/>
              </w:rPr>
            </w:pPr>
            <w:r>
              <w:rPr>
                <w:szCs w:val="18"/>
              </w:rPr>
              <w:t xml:space="preserve">Gehhilfen bei Aufnahme -  </w:t>
            </w:r>
            <w:r>
              <w:rPr>
                <w:szCs w:val="18"/>
              </w:rPr>
              <w:br/>
              <w:t xml:space="preserve"> Rollator/Gehbock</w:t>
            </w:r>
          </w:p>
        </w:tc>
        <w:tc>
          <w:tcPr>
            <w:tcW w:w="1013" w:type="pct"/>
          </w:tcPr>
          <w:p w14:paraId="4F112E85" w14:textId="50FA42CC" w:rsidR="00BA23B7" w:rsidRPr="001E2092" w:rsidRDefault="00252749" w:rsidP="009E6F3B">
            <w:pPr>
              <w:pStyle w:val="Tabellentext"/>
              <w:jc w:val="right"/>
              <w:rPr>
                <w:szCs w:val="18"/>
              </w:rPr>
            </w:pPr>
            <w:r>
              <w:rPr>
                <w:szCs w:val="18"/>
              </w:rPr>
              <w:t>0,</w:t>
            </w:r>
            <w:del w:id="1231" w:author="IQTIG" w:date="2020-04-28T19:42:00Z">
              <w:r w:rsidR="00595F3C">
                <w:rPr>
                  <w:szCs w:val="18"/>
                </w:rPr>
                <w:delText>327914604110138</w:delText>
              </w:r>
            </w:del>
            <w:ins w:id="1232" w:author="IQTIG" w:date="2020-04-28T19:42:00Z">
              <w:r>
                <w:rPr>
                  <w:szCs w:val="18"/>
                </w:rPr>
                <w:t>312897570708477</w:t>
              </w:r>
            </w:ins>
          </w:p>
        </w:tc>
        <w:tc>
          <w:tcPr>
            <w:tcW w:w="390" w:type="pct"/>
          </w:tcPr>
          <w:p w14:paraId="613278D5" w14:textId="2BE15EAF" w:rsidR="00BA23B7" w:rsidRPr="001E2092" w:rsidRDefault="00252749" w:rsidP="004D14B9">
            <w:pPr>
              <w:pStyle w:val="Tabellentext"/>
              <w:ind w:left="0"/>
              <w:jc w:val="right"/>
              <w:rPr>
                <w:szCs w:val="18"/>
              </w:rPr>
            </w:pPr>
            <w:r>
              <w:rPr>
                <w:szCs w:val="18"/>
              </w:rPr>
              <w:t>0,</w:t>
            </w:r>
            <w:del w:id="1233" w:author="IQTIG" w:date="2020-04-28T19:42:00Z">
              <w:r w:rsidR="00595F3C">
                <w:rPr>
                  <w:szCs w:val="18"/>
                </w:rPr>
                <w:delText>067</w:delText>
              </w:r>
            </w:del>
            <w:ins w:id="1234" w:author="IQTIG" w:date="2020-04-28T19:42:00Z">
              <w:r>
                <w:rPr>
                  <w:szCs w:val="18"/>
                </w:rPr>
                <w:t>057</w:t>
              </w:r>
            </w:ins>
          </w:p>
        </w:tc>
        <w:tc>
          <w:tcPr>
            <w:tcW w:w="548" w:type="pct"/>
          </w:tcPr>
          <w:p w14:paraId="68527F62" w14:textId="7FFA197D" w:rsidR="00BA23B7" w:rsidRPr="001E2092" w:rsidRDefault="00595F3C" w:rsidP="009E6F3B">
            <w:pPr>
              <w:pStyle w:val="Tabellentext"/>
              <w:jc w:val="right"/>
              <w:rPr>
                <w:szCs w:val="18"/>
              </w:rPr>
            </w:pPr>
            <w:del w:id="1235" w:author="IQTIG" w:date="2020-04-28T19:42:00Z">
              <w:r>
                <w:rPr>
                  <w:szCs w:val="18"/>
                </w:rPr>
                <w:delText>4,907</w:delText>
              </w:r>
            </w:del>
            <w:ins w:id="1236" w:author="IQTIG" w:date="2020-04-28T19:42:00Z">
              <w:r w:rsidR="00252749">
                <w:rPr>
                  <w:szCs w:val="18"/>
                </w:rPr>
                <w:t>5,525</w:t>
              </w:r>
            </w:ins>
          </w:p>
        </w:tc>
        <w:tc>
          <w:tcPr>
            <w:tcW w:w="468" w:type="pct"/>
          </w:tcPr>
          <w:p w14:paraId="3FEDC40B" w14:textId="38B0E046" w:rsidR="00BA23B7" w:rsidRPr="001E2092" w:rsidRDefault="00252749" w:rsidP="004D14B9">
            <w:pPr>
              <w:pStyle w:val="Tabellentext"/>
              <w:ind w:left="6"/>
              <w:jc w:val="right"/>
              <w:rPr>
                <w:szCs w:val="18"/>
              </w:rPr>
            </w:pPr>
            <w:r>
              <w:rPr>
                <w:szCs w:val="18"/>
              </w:rPr>
              <w:t>1,</w:t>
            </w:r>
            <w:del w:id="1237" w:author="IQTIG" w:date="2020-04-28T19:42:00Z">
              <w:r w:rsidR="00595F3C">
                <w:rPr>
                  <w:szCs w:val="18"/>
                </w:rPr>
                <w:delText>388</w:delText>
              </w:r>
            </w:del>
            <w:ins w:id="1238" w:author="IQTIG" w:date="2020-04-28T19:42:00Z">
              <w:r>
                <w:rPr>
                  <w:szCs w:val="18"/>
                </w:rPr>
                <w:t>367</w:t>
              </w:r>
            </w:ins>
          </w:p>
        </w:tc>
        <w:tc>
          <w:tcPr>
            <w:tcW w:w="1172" w:type="pct"/>
          </w:tcPr>
          <w:p w14:paraId="1F86B3FD" w14:textId="204BB44B" w:rsidR="00BA23B7" w:rsidRPr="001E2092" w:rsidRDefault="00252749" w:rsidP="005521DD">
            <w:pPr>
              <w:pStyle w:val="Tabellentext"/>
              <w:ind w:left="-6"/>
              <w:jc w:val="right"/>
              <w:rPr>
                <w:szCs w:val="18"/>
              </w:rPr>
            </w:pPr>
            <w:r>
              <w:rPr>
                <w:szCs w:val="18"/>
              </w:rPr>
              <w:t>1,</w:t>
            </w:r>
            <w:del w:id="1239" w:author="IQTIG" w:date="2020-04-28T19:42:00Z">
              <w:r w:rsidR="00595F3C">
                <w:rPr>
                  <w:szCs w:val="18"/>
                </w:rPr>
                <w:delText>218</w:delText>
              </w:r>
            </w:del>
            <w:ins w:id="1240" w:author="IQTIG" w:date="2020-04-28T19:42:00Z">
              <w:r>
                <w:rPr>
                  <w:szCs w:val="18"/>
                </w:rPr>
                <w:t>224</w:t>
              </w:r>
            </w:ins>
            <w:r>
              <w:rPr>
                <w:szCs w:val="18"/>
              </w:rPr>
              <w:t xml:space="preserve"> - 1,</w:t>
            </w:r>
            <w:del w:id="1241" w:author="IQTIG" w:date="2020-04-28T19:42:00Z">
              <w:r w:rsidR="00595F3C">
                <w:rPr>
                  <w:szCs w:val="18"/>
                </w:rPr>
                <w:delText>582</w:delText>
              </w:r>
            </w:del>
            <w:ins w:id="1242" w:author="IQTIG" w:date="2020-04-28T19:42:00Z">
              <w:r>
                <w:rPr>
                  <w:szCs w:val="18"/>
                </w:rPr>
                <w:t>528</w:t>
              </w:r>
            </w:ins>
          </w:p>
        </w:tc>
      </w:tr>
      <w:tr w:rsidR="00BA23B7" w:rsidRPr="00743DF3" w14:paraId="0CEA89D0"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09391AE" w14:textId="77777777" w:rsidR="00BA23B7" w:rsidRPr="001E2092" w:rsidRDefault="00252749" w:rsidP="00C25810">
            <w:pPr>
              <w:pStyle w:val="Tabellentext"/>
              <w:rPr>
                <w:szCs w:val="18"/>
              </w:rPr>
            </w:pPr>
            <w:r>
              <w:rPr>
                <w:szCs w:val="18"/>
              </w:rPr>
              <w:t xml:space="preserve">Gehhilfen bei Aufnahme -  </w:t>
            </w:r>
            <w:r>
              <w:rPr>
                <w:szCs w:val="18"/>
              </w:rPr>
              <w:br/>
              <w:t xml:space="preserve"> Rollstuhl</w:t>
            </w:r>
          </w:p>
        </w:tc>
        <w:tc>
          <w:tcPr>
            <w:tcW w:w="1013" w:type="pct"/>
          </w:tcPr>
          <w:p w14:paraId="78488F2F" w14:textId="13507133" w:rsidR="00BA23B7" w:rsidRPr="001E2092" w:rsidRDefault="00252749" w:rsidP="009E6F3B">
            <w:pPr>
              <w:pStyle w:val="Tabellentext"/>
              <w:jc w:val="right"/>
              <w:rPr>
                <w:szCs w:val="18"/>
              </w:rPr>
            </w:pPr>
            <w:r>
              <w:rPr>
                <w:szCs w:val="18"/>
              </w:rPr>
              <w:t>0,</w:t>
            </w:r>
            <w:del w:id="1243" w:author="IQTIG" w:date="2020-04-28T19:42:00Z">
              <w:r w:rsidR="00595F3C">
                <w:rPr>
                  <w:szCs w:val="18"/>
                </w:rPr>
                <w:delText>301532949965529</w:delText>
              </w:r>
            </w:del>
            <w:ins w:id="1244" w:author="IQTIG" w:date="2020-04-28T19:42:00Z">
              <w:r>
                <w:rPr>
                  <w:szCs w:val="18"/>
                </w:rPr>
                <w:t>277674669734373</w:t>
              </w:r>
            </w:ins>
          </w:p>
        </w:tc>
        <w:tc>
          <w:tcPr>
            <w:tcW w:w="390" w:type="pct"/>
          </w:tcPr>
          <w:p w14:paraId="12A9E926" w14:textId="10135DBD" w:rsidR="00BA23B7" w:rsidRPr="001E2092" w:rsidRDefault="00252749" w:rsidP="004D14B9">
            <w:pPr>
              <w:pStyle w:val="Tabellentext"/>
              <w:ind w:left="0"/>
              <w:jc w:val="right"/>
              <w:rPr>
                <w:szCs w:val="18"/>
              </w:rPr>
            </w:pPr>
            <w:r>
              <w:rPr>
                <w:szCs w:val="18"/>
              </w:rPr>
              <w:t>0,</w:t>
            </w:r>
            <w:del w:id="1245" w:author="IQTIG" w:date="2020-04-28T19:42:00Z">
              <w:r w:rsidR="00595F3C">
                <w:rPr>
                  <w:szCs w:val="18"/>
                </w:rPr>
                <w:delText>091</w:delText>
              </w:r>
            </w:del>
            <w:ins w:id="1246" w:author="IQTIG" w:date="2020-04-28T19:42:00Z">
              <w:r>
                <w:rPr>
                  <w:szCs w:val="18"/>
                </w:rPr>
                <w:t>079</w:t>
              </w:r>
            </w:ins>
          </w:p>
        </w:tc>
        <w:tc>
          <w:tcPr>
            <w:tcW w:w="548" w:type="pct"/>
          </w:tcPr>
          <w:p w14:paraId="1B622003" w14:textId="51FFD594" w:rsidR="00BA23B7" w:rsidRPr="001E2092" w:rsidRDefault="00252749" w:rsidP="009E6F3B">
            <w:pPr>
              <w:pStyle w:val="Tabellentext"/>
              <w:jc w:val="right"/>
              <w:rPr>
                <w:szCs w:val="18"/>
              </w:rPr>
            </w:pPr>
            <w:r>
              <w:rPr>
                <w:szCs w:val="18"/>
              </w:rPr>
              <w:t>3,</w:t>
            </w:r>
            <w:del w:id="1247" w:author="IQTIG" w:date="2020-04-28T19:42:00Z">
              <w:r w:rsidR="00595F3C">
                <w:rPr>
                  <w:szCs w:val="18"/>
                </w:rPr>
                <w:delText>308</w:delText>
              </w:r>
            </w:del>
            <w:ins w:id="1248" w:author="IQTIG" w:date="2020-04-28T19:42:00Z">
              <w:r>
                <w:rPr>
                  <w:szCs w:val="18"/>
                </w:rPr>
                <w:t>524</w:t>
              </w:r>
            </w:ins>
          </w:p>
        </w:tc>
        <w:tc>
          <w:tcPr>
            <w:tcW w:w="468" w:type="pct"/>
          </w:tcPr>
          <w:p w14:paraId="1E72D853" w14:textId="5EB17843" w:rsidR="00BA23B7" w:rsidRPr="001E2092" w:rsidRDefault="00252749" w:rsidP="004D14B9">
            <w:pPr>
              <w:pStyle w:val="Tabellentext"/>
              <w:ind w:left="6"/>
              <w:jc w:val="right"/>
              <w:rPr>
                <w:szCs w:val="18"/>
              </w:rPr>
            </w:pPr>
            <w:r>
              <w:rPr>
                <w:szCs w:val="18"/>
              </w:rPr>
              <w:t>1,</w:t>
            </w:r>
            <w:del w:id="1249" w:author="IQTIG" w:date="2020-04-28T19:42:00Z">
              <w:r w:rsidR="00595F3C">
                <w:rPr>
                  <w:szCs w:val="18"/>
                </w:rPr>
                <w:delText>352</w:delText>
              </w:r>
            </w:del>
            <w:ins w:id="1250" w:author="IQTIG" w:date="2020-04-28T19:42:00Z">
              <w:r>
                <w:rPr>
                  <w:szCs w:val="18"/>
                </w:rPr>
                <w:t>320</w:t>
              </w:r>
            </w:ins>
          </w:p>
        </w:tc>
        <w:tc>
          <w:tcPr>
            <w:tcW w:w="1172" w:type="pct"/>
          </w:tcPr>
          <w:p w14:paraId="36E1BBB3" w14:textId="437B90B9" w:rsidR="00BA23B7" w:rsidRPr="001E2092" w:rsidRDefault="00252749" w:rsidP="005521DD">
            <w:pPr>
              <w:pStyle w:val="Tabellentext"/>
              <w:ind w:left="-6"/>
              <w:jc w:val="right"/>
              <w:rPr>
                <w:szCs w:val="18"/>
              </w:rPr>
            </w:pPr>
            <w:r>
              <w:rPr>
                <w:szCs w:val="18"/>
              </w:rPr>
              <w:t>1,</w:t>
            </w:r>
            <w:del w:id="1251" w:author="IQTIG" w:date="2020-04-28T19:42:00Z">
              <w:r w:rsidR="00595F3C">
                <w:rPr>
                  <w:szCs w:val="18"/>
                </w:rPr>
                <w:delText>130</w:delText>
              </w:r>
            </w:del>
            <w:ins w:id="1252" w:author="IQTIG" w:date="2020-04-28T19:42:00Z">
              <w:r>
                <w:rPr>
                  <w:szCs w:val="18"/>
                </w:rPr>
                <w:t>131</w:t>
              </w:r>
            </w:ins>
            <w:r>
              <w:rPr>
                <w:szCs w:val="18"/>
              </w:rPr>
              <w:t xml:space="preserve"> - 1,</w:t>
            </w:r>
            <w:del w:id="1253" w:author="IQTIG" w:date="2020-04-28T19:42:00Z">
              <w:r w:rsidR="00595F3C">
                <w:rPr>
                  <w:szCs w:val="18"/>
                </w:rPr>
                <w:delText>616</w:delText>
              </w:r>
            </w:del>
            <w:ins w:id="1254" w:author="IQTIG" w:date="2020-04-28T19:42:00Z">
              <w:r>
                <w:rPr>
                  <w:szCs w:val="18"/>
                </w:rPr>
                <w:t>540</w:t>
              </w:r>
            </w:ins>
          </w:p>
        </w:tc>
      </w:tr>
      <w:tr w:rsidR="00BA23B7" w:rsidRPr="00743DF3" w14:paraId="25D2FE5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CB5A47E" w14:textId="77777777" w:rsidR="00BA23B7" w:rsidRPr="001E2092" w:rsidRDefault="00252749" w:rsidP="00C25810">
            <w:pPr>
              <w:pStyle w:val="Tabellentext"/>
              <w:rPr>
                <w:szCs w:val="18"/>
              </w:rPr>
            </w:pPr>
            <w:r>
              <w:rPr>
                <w:szCs w:val="18"/>
              </w:rPr>
              <w:t xml:space="preserve">Gehhilfen bei Aufnahme -  </w:t>
            </w:r>
            <w:r>
              <w:rPr>
                <w:szCs w:val="18"/>
              </w:rPr>
              <w:br/>
              <w:t xml:space="preserve"> bettlägerig</w:t>
            </w:r>
          </w:p>
        </w:tc>
        <w:tc>
          <w:tcPr>
            <w:tcW w:w="1013" w:type="pct"/>
          </w:tcPr>
          <w:p w14:paraId="7F742486" w14:textId="766BD901" w:rsidR="00BA23B7" w:rsidRPr="001E2092" w:rsidRDefault="00252749" w:rsidP="009E6F3B">
            <w:pPr>
              <w:pStyle w:val="Tabellentext"/>
              <w:jc w:val="right"/>
              <w:rPr>
                <w:szCs w:val="18"/>
              </w:rPr>
            </w:pPr>
            <w:r>
              <w:rPr>
                <w:szCs w:val="18"/>
              </w:rPr>
              <w:t>0,</w:t>
            </w:r>
            <w:del w:id="1255" w:author="IQTIG" w:date="2020-04-28T19:42:00Z">
              <w:r w:rsidR="00595F3C">
                <w:rPr>
                  <w:szCs w:val="18"/>
                </w:rPr>
                <w:delText>154279779719524</w:delText>
              </w:r>
            </w:del>
            <w:ins w:id="1256" w:author="IQTIG" w:date="2020-04-28T19:42:00Z">
              <w:r>
                <w:rPr>
                  <w:szCs w:val="18"/>
                </w:rPr>
                <w:t>098342647812144</w:t>
              </w:r>
            </w:ins>
          </w:p>
        </w:tc>
        <w:tc>
          <w:tcPr>
            <w:tcW w:w="390" w:type="pct"/>
          </w:tcPr>
          <w:p w14:paraId="25AA3612" w14:textId="2270E65D" w:rsidR="00BA23B7" w:rsidRPr="001E2092" w:rsidRDefault="00252749" w:rsidP="004D14B9">
            <w:pPr>
              <w:pStyle w:val="Tabellentext"/>
              <w:ind w:left="0"/>
              <w:jc w:val="right"/>
              <w:rPr>
                <w:szCs w:val="18"/>
              </w:rPr>
            </w:pPr>
            <w:r>
              <w:rPr>
                <w:szCs w:val="18"/>
              </w:rPr>
              <w:t>0,</w:t>
            </w:r>
            <w:del w:id="1257" w:author="IQTIG" w:date="2020-04-28T19:42:00Z">
              <w:r w:rsidR="00595F3C">
                <w:rPr>
                  <w:szCs w:val="18"/>
                </w:rPr>
                <w:delText>112</w:delText>
              </w:r>
            </w:del>
            <w:ins w:id="1258" w:author="IQTIG" w:date="2020-04-28T19:42:00Z">
              <w:r>
                <w:rPr>
                  <w:szCs w:val="18"/>
                </w:rPr>
                <w:t>098</w:t>
              </w:r>
            </w:ins>
          </w:p>
        </w:tc>
        <w:tc>
          <w:tcPr>
            <w:tcW w:w="548" w:type="pct"/>
          </w:tcPr>
          <w:p w14:paraId="0DE92117" w14:textId="60423FF2" w:rsidR="00BA23B7" w:rsidRPr="001E2092" w:rsidRDefault="00252749" w:rsidP="009E6F3B">
            <w:pPr>
              <w:pStyle w:val="Tabellentext"/>
              <w:jc w:val="right"/>
              <w:rPr>
                <w:szCs w:val="18"/>
              </w:rPr>
            </w:pPr>
            <w:r>
              <w:rPr>
                <w:szCs w:val="18"/>
              </w:rPr>
              <w:t>1,</w:t>
            </w:r>
            <w:del w:id="1259" w:author="IQTIG" w:date="2020-04-28T19:42:00Z">
              <w:r w:rsidR="00595F3C">
                <w:rPr>
                  <w:szCs w:val="18"/>
                </w:rPr>
                <w:delText>372</w:delText>
              </w:r>
            </w:del>
            <w:ins w:id="1260" w:author="IQTIG" w:date="2020-04-28T19:42:00Z">
              <w:r>
                <w:rPr>
                  <w:szCs w:val="18"/>
                </w:rPr>
                <w:t>003</w:t>
              </w:r>
            </w:ins>
          </w:p>
        </w:tc>
        <w:tc>
          <w:tcPr>
            <w:tcW w:w="468" w:type="pct"/>
          </w:tcPr>
          <w:p w14:paraId="43A72CF2" w14:textId="689C0FA9" w:rsidR="00BA23B7" w:rsidRPr="001E2092" w:rsidRDefault="00252749" w:rsidP="004D14B9">
            <w:pPr>
              <w:pStyle w:val="Tabellentext"/>
              <w:ind w:left="6"/>
              <w:jc w:val="right"/>
              <w:rPr>
                <w:szCs w:val="18"/>
              </w:rPr>
            </w:pPr>
            <w:r>
              <w:rPr>
                <w:szCs w:val="18"/>
              </w:rPr>
              <w:t>1,</w:t>
            </w:r>
            <w:del w:id="1261" w:author="IQTIG" w:date="2020-04-28T19:42:00Z">
              <w:r w:rsidR="00595F3C">
                <w:rPr>
                  <w:szCs w:val="18"/>
                </w:rPr>
                <w:delText>167</w:delText>
              </w:r>
            </w:del>
            <w:ins w:id="1262" w:author="IQTIG" w:date="2020-04-28T19:42:00Z">
              <w:r>
                <w:rPr>
                  <w:szCs w:val="18"/>
                </w:rPr>
                <w:t>103</w:t>
              </w:r>
            </w:ins>
          </w:p>
        </w:tc>
        <w:tc>
          <w:tcPr>
            <w:tcW w:w="1172" w:type="pct"/>
          </w:tcPr>
          <w:p w14:paraId="7F742597" w14:textId="329AF1A7" w:rsidR="00BA23B7" w:rsidRPr="001E2092" w:rsidRDefault="00252749" w:rsidP="005521DD">
            <w:pPr>
              <w:pStyle w:val="Tabellentext"/>
              <w:ind w:left="-6"/>
              <w:jc w:val="right"/>
              <w:rPr>
                <w:szCs w:val="18"/>
              </w:rPr>
            </w:pPr>
            <w:r>
              <w:rPr>
                <w:szCs w:val="18"/>
              </w:rPr>
              <w:t>0,</w:t>
            </w:r>
            <w:del w:id="1263" w:author="IQTIG" w:date="2020-04-28T19:42:00Z">
              <w:r w:rsidR="00595F3C">
                <w:rPr>
                  <w:szCs w:val="18"/>
                </w:rPr>
                <w:delText>936</w:delText>
              </w:r>
            </w:del>
            <w:ins w:id="1264" w:author="IQTIG" w:date="2020-04-28T19:42:00Z">
              <w:r>
                <w:rPr>
                  <w:szCs w:val="18"/>
                </w:rPr>
                <w:t>910</w:t>
              </w:r>
            </w:ins>
            <w:r>
              <w:rPr>
                <w:szCs w:val="18"/>
              </w:rPr>
              <w:t xml:space="preserve"> - 1,</w:t>
            </w:r>
            <w:del w:id="1265" w:author="IQTIG" w:date="2020-04-28T19:42:00Z">
              <w:r w:rsidR="00595F3C">
                <w:rPr>
                  <w:szCs w:val="18"/>
                </w:rPr>
                <w:delText>455</w:delText>
              </w:r>
            </w:del>
            <w:ins w:id="1266" w:author="IQTIG" w:date="2020-04-28T19:42:00Z">
              <w:r>
                <w:rPr>
                  <w:szCs w:val="18"/>
                </w:rPr>
                <w:t>337</w:t>
              </w:r>
            </w:ins>
          </w:p>
        </w:tc>
      </w:tr>
      <w:tr w:rsidR="00BA23B7" w:rsidRPr="00743DF3" w14:paraId="6838A2D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A749D23" w14:textId="77777777" w:rsidR="00BA23B7" w:rsidRPr="001E2092" w:rsidRDefault="00252749" w:rsidP="00C25810">
            <w:pPr>
              <w:pStyle w:val="Tabellentext"/>
              <w:rPr>
                <w:szCs w:val="18"/>
              </w:rPr>
            </w:pPr>
            <w:r>
              <w:rPr>
                <w:szCs w:val="18"/>
              </w:rPr>
              <w:t>Art des Eingriffs - Reimplantation im Rahmen eine zweizeitigen Wechsels</w:t>
            </w:r>
          </w:p>
        </w:tc>
        <w:tc>
          <w:tcPr>
            <w:tcW w:w="1013" w:type="pct"/>
          </w:tcPr>
          <w:p w14:paraId="56BD0468" w14:textId="7D355FB7" w:rsidR="00BA23B7" w:rsidRPr="001E2092" w:rsidRDefault="00252749" w:rsidP="009E6F3B">
            <w:pPr>
              <w:pStyle w:val="Tabellentext"/>
              <w:jc w:val="right"/>
              <w:rPr>
                <w:szCs w:val="18"/>
              </w:rPr>
            </w:pPr>
            <w:r>
              <w:rPr>
                <w:szCs w:val="18"/>
              </w:rPr>
              <w:t>0,</w:t>
            </w:r>
            <w:del w:id="1267" w:author="IQTIG" w:date="2020-04-28T19:42:00Z">
              <w:r w:rsidR="00595F3C">
                <w:rPr>
                  <w:szCs w:val="18"/>
                </w:rPr>
                <w:delText>303112143570849</w:delText>
              </w:r>
            </w:del>
            <w:ins w:id="1268" w:author="IQTIG" w:date="2020-04-28T19:42:00Z">
              <w:r>
                <w:rPr>
                  <w:szCs w:val="18"/>
                </w:rPr>
                <w:t>322592255123262</w:t>
              </w:r>
            </w:ins>
          </w:p>
        </w:tc>
        <w:tc>
          <w:tcPr>
            <w:tcW w:w="390" w:type="pct"/>
          </w:tcPr>
          <w:p w14:paraId="2C5EE891" w14:textId="03A5FDB3" w:rsidR="00BA23B7" w:rsidRPr="001E2092" w:rsidRDefault="00252749" w:rsidP="004D14B9">
            <w:pPr>
              <w:pStyle w:val="Tabellentext"/>
              <w:ind w:left="0"/>
              <w:jc w:val="right"/>
              <w:rPr>
                <w:szCs w:val="18"/>
              </w:rPr>
            </w:pPr>
            <w:r>
              <w:rPr>
                <w:szCs w:val="18"/>
              </w:rPr>
              <w:t>0,</w:t>
            </w:r>
            <w:del w:id="1269" w:author="IQTIG" w:date="2020-04-28T19:42:00Z">
              <w:r w:rsidR="00595F3C">
                <w:rPr>
                  <w:szCs w:val="18"/>
                </w:rPr>
                <w:delText>054</w:delText>
              </w:r>
            </w:del>
            <w:ins w:id="1270" w:author="IQTIG" w:date="2020-04-28T19:42:00Z">
              <w:r>
                <w:rPr>
                  <w:szCs w:val="18"/>
                </w:rPr>
                <w:t>046</w:t>
              </w:r>
            </w:ins>
          </w:p>
        </w:tc>
        <w:tc>
          <w:tcPr>
            <w:tcW w:w="548" w:type="pct"/>
          </w:tcPr>
          <w:p w14:paraId="500CD3E6" w14:textId="12026637" w:rsidR="00BA23B7" w:rsidRPr="001E2092" w:rsidRDefault="00595F3C" w:rsidP="009E6F3B">
            <w:pPr>
              <w:pStyle w:val="Tabellentext"/>
              <w:jc w:val="right"/>
              <w:rPr>
                <w:szCs w:val="18"/>
              </w:rPr>
            </w:pPr>
            <w:del w:id="1271" w:author="IQTIG" w:date="2020-04-28T19:42:00Z">
              <w:r>
                <w:rPr>
                  <w:szCs w:val="18"/>
                </w:rPr>
                <w:delText>5,659</w:delText>
              </w:r>
            </w:del>
            <w:ins w:id="1272" w:author="IQTIG" w:date="2020-04-28T19:42:00Z">
              <w:r w:rsidR="00252749">
                <w:rPr>
                  <w:szCs w:val="18"/>
                </w:rPr>
                <w:t>6,989</w:t>
              </w:r>
            </w:ins>
          </w:p>
        </w:tc>
        <w:tc>
          <w:tcPr>
            <w:tcW w:w="468" w:type="pct"/>
          </w:tcPr>
          <w:p w14:paraId="1729F480" w14:textId="01180993" w:rsidR="00BA23B7" w:rsidRPr="001E2092" w:rsidRDefault="00252749" w:rsidP="004D14B9">
            <w:pPr>
              <w:pStyle w:val="Tabellentext"/>
              <w:ind w:left="6"/>
              <w:jc w:val="right"/>
              <w:rPr>
                <w:szCs w:val="18"/>
              </w:rPr>
            </w:pPr>
            <w:r>
              <w:rPr>
                <w:szCs w:val="18"/>
              </w:rPr>
              <w:t>1,</w:t>
            </w:r>
            <w:del w:id="1273" w:author="IQTIG" w:date="2020-04-28T19:42:00Z">
              <w:r w:rsidR="00595F3C">
                <w:rPr>
                  <w:szCs w:val="18"/>
                </w:rPr>
                <w:delText>354</w:delText>
              </w:r>
            </w:del>
            <w:ins w:id="1274" w:author="IQTIG" w:date="2020-04-28T19:42:00Z">
              <w:r>
                <w:rPr>
                  <w:szCs w:val="18"/>
                </w:rPr>
                <w:t>381</w:t>
              </w:r>
            </w:ins>
          </w:p>
        </w:tc>
        <w:tc>
          <w:tcPr>
            <w:tcW w:w="1172" w:type="pct"/>
          </w:tcPr>
          <w:p w14:paraId="3F959317" w14:textId="71B257FA" w:rsidR="00BA23B7" w:rsidRPr="001E2092" w:rsidRDefault="00252749" w:rsidP="005521DD">
            <w:pPr>
              <w:pStyle w:val="Tabellentext"/>
              <w:ind w:left="-6"/>
              <w:jc w:val="right"/>
              <w:rPr>
                <w:szCs w:val="18"/>
              </w:rPr>
            </w:pPr>
            <w:r>
              <w:rPr>
                <w:szCs w:val="18"/>
              </w:rPr>
              <w:t>1,</w:t>
            </w:r>
            <w:del w:id="1275" w:author="IQTIG" w:date="2020-04-28T19:42:00Z">
              <w:r w:rsidR="00595F3C">
                <w:rPr>
                  <w:szCs w:val="18"/>
                </w:rPr>
                <w:delText>218</w:delText>
              </w:r>
            </w:del>
            <w:ins w:id="1276" w:author="IQTIG" w:date="2020-04-28T19:42:00Z">
              <w:r>
                <w:rPr>
                  <w:szCs w:val="18"/>
                </w:rPr>
                <w:t>261</w:t>
              </w:r>
            </w:ins>
            <w:r>
              <w:rPr>
                <w:szCs w:val="18"/>
              </w:rPr>
              <w:t xml:space="preserve"> - 1,</w:t>
            </w:r>
            <w:del w:id="1277" w:author="IQTIG" w:date="2020-04-28T19:42:00Z">
              <w:r w:rsidR="00595F3C">
                <w:rPr>
                  <w:szCs w:val="18"/>
                </w:rPr>
                <w:delText>503</w:delText>
              </w:r>
            </w:del>
            <w:ins w:id="1278" w:author="IQTIG" w:date="2020-04-28T19:42:00Z">
              <w:r>
                <w:rPr>
                  <w:szCs w:val="18"/>
                </w:rPr>
                <w:t>511</w:t>
              </w:r>
            </w:ins>
          </w:p>
        </w:tc>
      </w:tr>
      <w:tr w:rsidR="00BA23B7" w:rsidRPr="00743DF3" w14:paraId="158A0D4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FCCB307" w14:textId="77777777" w:rsidR="00BA23B7" w:rsidRPr="001E2092" w:rsidRDefault="00252749" w:rsidP="00C25810">
            <w:pPr>
              <w:pStyle w:val="Tabellentext"/>
              <w:rPr>
                <w:szCs w:val="18"/>
              </w:rPr>
            </w:pPr>
            <w:r>
              <w:rPr>
                <w:szCs w:val="18"/>
              </w:rPr>
              <w:t xml:space="preserve">Spezifische röntgenologische/klinische Befunde vor der Prothesenexplantation -  </w:t>
            </w:r>
            <w:r>
              <w:rPr>
                <w:szCs w:val="18"/>
              </w:rPr>
              <w:br/>
              <w:t xml:space="preserve"> Implantatbruch</w:t>
            </w:r>
          </w:p>
        </w:tc>
        <w:tc>
          <w:tcPr>
            <w:tcW w:w="1013" w:type="pct"/>
          </w:tcPr>
          <w:p w14:paraId="4AFCFCF7" w14:textId="61E5F7C2" w:rsidR="00BA23B7" w:rsidRPr="001E2092" w:rsidRDefault="00252749" w:rsidP="009E6F3B">
            <w:pPr>
              <w:pStyle w:val="Tabellentext"/>
              <w:jc w:val="right"/>
              <w:rPr>
                <w:szCs w:val="18"/>
              </w:rPr>
            </w:pPr>
            <w:r>
              <w:rPr>
                <w:szCs w:val="18"/>
              </w:rPr>
              <w:t>0,</w:t>
            </w:r>
            <w:del w:id="1279" w:author="IQTIG" w:date="2020-04-28T19:42:00Z">
              <w:r w:rsidR="00595F3C">
                <w:rPr>
                  <w:szCs w:val="18"/>
                </w:rPr>
                <w:delText>162563388414281</w:delText>
              </w:r>
            </w:del>
            <w:ins w:id="1280" w:author="IQTIG" w:date="2020-04-28T19:42:00Z">
              <w:r>
                <w:rPr>
                  <w:szCs w:val="18"/>
                </w:rPr>
                <w:t>192063193475103</w:t>
              </w:r>
            </w:ins>
          </w:p>
        </w:tc>
        <w:tc>
          <w:tcPr>
            <w:tcW w:w="390" w:type="pct"/>
          </w:tcPr>
          <w:p w14:paraId="66817F5F" w14:textId="4E5EBF4B" w:rsidR="00BA23B7" w:rsidRPr="001E2092" w:rsidRDefault="00252749" w:rsidP="004D14B9">
            <w:pPr>
              <w:pStyle w:val="Tabellentext"/>
              <w:ind w:left="0"/>
              <w:jc w:val="right"/>
              <w:rPr>
                <w:szCs w:val="18"/>
              </w:rPr>
            </w:pPr>
            <w:r>
              <w:rPr>
                <w:szCs w:val="18"/>
              </w:rPr>
              <w:t>0,</w:t>
            </w:r>
            <w:del w:id="1281" w:author="IQTIG" w:date="2020-04-28T19:42:00Z">
              <w:r w:rsidR="00595F3C">
                <w:rPr>
                  <w:szCs w:val="18"/>
                </w:rPr>
                <w:delText>102</w:delText>
              </w:r>
            </w:del>
            <w:ins w:id="1282" w:author="IQTIG" w:date="2020-04-28T19:42:00Z">
              <w:r>
                <w:rPr>
                  <w:szCs w:val="18"/>
                </w:rPr>
                <w:t>088</w:t>
              </w:r>
            </w:ins>
          </w:p>
        </w:tc>
        <w:tc>
          <w:tcPr>
            <w:tcW w:w="548" w:type="pct"/>
          </w:tcPr>
          <w:p w14:paraId="11005215" w14:textId="23DD76B7" w:rsidR="00BA23B7" w:rsidRPr="001E2092" w:rsidRDefault="00595F3C" w:rsidP="009E6F3B">
            <w:pPr>
              <w:pStyle w:val="Tabellentext"/>
              <w:jc w:val="right"/>
              <w:rPr>
                <w:szCs w:val="18"/>
              </w:rPr>
            </w:pPr>
            <w:del w:id="1283" w:author="IQTIG" w:date="2020-04-28T19:42:00Z">
              <w:r>
                <w:rPr>
                  <w:szCs w:val="18"/>
                </w:rPr>
                <w:delText>1,602</w:delText>
              </w:r>
            </w:del>
            <w:ins w:id="1284" w:author="IQTIG" w:date="2020-04-28T19:42:00Z">
              <w:r w:rsidR="00252749">
                <w:rPr>
                  <w:szCs w:val="18"/>
                </w:rPr>
                <w:t>2,177</w:t>
              </w:r>
            </w:ins>
          </w:p>
        </w:tc>
        <w:tc>
          <w:tcPr>
            <w:tcW w:w="468" w:type="pct"/>
          </w:tcPr>
          <w:p w14:paraId="545998B0" w14:textId="0220157D" w:rsidR="00BA23B7" w:rsidRPr="001E2092" w:rsidRDefault="00252749" w:rsidP="004D14B9">
            <w:pPr>
              <w:pStyle w:val="Tabellentext"/>
              <w:ind w:left="6"/>
              <w:jc w:val="right"/>
              <w:rPr>
                <w:szCs w:val="18"/>
              </w:rPr>
            </w:pPr>
            <w:r>
              <w:rPr>
                <w:szCs w:val="18"/>
              </w:rPr>
              <w:t>1,</w:t>
            </w:r>
            <w:del w:id="1285" w:author="IQTIG" w:date="2020-04-28T19:42:00Z">
              <w:r w:rsidR="00595F3C">
                <w:rPr>
                  <w:szCs w:val="18"/>
                </w:rPr>
                <w:delText>177</w:delText>
              </w:r>
            </w:del>
            <w:ins w:id="1286" w:author="IQTIG" w:date="2020-04-28T19:42:00Z">
              <w:r>
                <w:rPr>
                  <w:szCs w:val="18"/>
                </w:rPr>
                <w:t>212</w:t>
              </w:r>
            </w:ins>
          </w:p>
        </w:tc>
        <w:tc>
          <w:tcPr>
            <w:tcW w:w="1172" w:type="pct"/>
          </w:tcPr>
          <w:p w14:paraId="0C438676" w14:textId="2499B4E9" w:rsidR="00BA23B7" w:rsidRPr="001E2092" w:rsidRDefault="00595F3C" w:rsidP="005521DD">
            <w:pPr>
              <w:pStyle w:val="Tabellentext"/>
              <w:ind w:left="-6"/>
              <w:jc w:val="right"/>
              <w:rPr>
                <w:szCs w:val="18"/>
              </w:rPr>
            </w:pPr>
            <w:del w:id="1287" w:author="IQTIG" w:date="2020-04-28T19:42:00Z">
              <w:r>
                <w:rPr>
                  <w:szCs w:val="18"/>
                </w:rPr>
                <w:delText xml:space="preserve">0,959 - </w:delText>
              </w:r>
            </w:del>
            <w:r w:rsidR="00252749">
              <w:rPr>
                <w:szCs w:val="18"/>
              </w:rPr>
              <w:t>1,</w:t>
            </w:r>
            <w:del w:id="1288" w:author="IQTIG" w:date="2020-04-28T19:42:00Z">
              <w:r>
                <w:rPr>
                  <w:szCs w:val="18"/>
                </w:rPr>
                <w:delText>428</w:delText>
              </w:r>
            </w:del>
            <w:ins w:id="1289" w:author="IQTIG" w:date="2020-04-28T19:42:00Z">
              <w:r w:rsidR="00252749">
                <w:rPr>
                  <w:szCs w:val="18"/>
                </w:rPr>
                <w:t>015 - 1,435</w:t>
              </w:r>
            </w:ins>
          </w:p>
        </w:tc>
      </w:tr>
      <w:tr w:rsidR="00BA23B7" w:rsidRPr="00743DF3" w14:paraId="7B184AF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C2BF6F1" w14:textId="77777777" w:rsidR="00BA23B7" w:rsidRPr="001E2092" w:rsidRDefault="00252749" w:rsidP="00C25810">
            <w:pPr>
              <w:pStyle w:val="Tabellentext"/>
              <w:rPr>
                <w:szCs w:val="18"/>
              </w:rPr>
            </w:pPr>
            <w:r>
              <w:rPr>
                <w:szCs w:val="18"/>
              </w:rPr>
              <w:t xml:space="preserve">Spezifische röntgenologische/klinische Befunde vor der Prothesenexplantation -  </w:t>
            </w:r>
            <w:r>
              <w:rPr>
                <w:szCs w:val="18"/>
              </w:rPr>
              <w:br/>
              <w:t xml:space="preserve"> Implantatfehllage der Pfanne</w:t>
            </w:r>
          </w:p>
        </w:tc>
        <w:tc>
          <w:tcPr>
            <w:tcW w:w="1013" w:type="pct"/>
          </w:tcPr>
          <w:p w14:paraId="6DAD6473" w14:textId="37BE100F" w:rsidR="00BA23B7" w:rsidRPr="001E2092" w:rsidRDefault="00252749" w:rsidP="009E6F3B">
            <w:pPr>
              <w:pStyle w:val="Tabellentext"/>
              <w:jc w:val="right"/>
              <w:rPr>
                <w:szCs w:val="18"/>
              </w:rPr>
            </w:pPr>
            <w:r>
              <w:rPr>
                <w:szCs w:val="18"/>
              </w:rPr>
              <w:t>0,</w:t>
            </w:r>
            <w:del w:id="1290" w:author="IQTIG" w:date="2020-04-28T19:42:00Z">
              <w:r w:rsidR="00595F3C">
                <w:rPr>
                  <w:szCs w:val="18"/>
                </w:rPr>
                <w:delText>074609023222260</w:delText>
              </w:r>
            </w:del>
            <w:ins w:id="1291" w:author="IQTIG" w:date="2020-04-28T19:42:00Z">
              <w:r>
                <w:rPr>
                  <w:szCs w:val="18"/>
                </w:rPr>
                <w:t>090020386780811</w:t>
              </w:r>
            </w:ins>
          </w:p>
        </w:tc>
        <w:tc>
          <w:tcPr>
            <w:tcW w:w="390" w:type="pct"/>
          </w:tcPr>
          <w:p w14:paraId="2FF37502" w14:textId="117AD8E2" w:rsidR="00BA23B7" w:rsidRPr="001E2092" w:rsidRDefault="00252749" w:rsidP="004D14B9">
            <w:pPr>
              <w:pStyle w:val="Tabellentext"/>
              <w:ind w:left="0"/>
              <w:jc w:val="right"/>
              <w:rPr>
                <w:szCs w:val="18"/>
              </w:rPr>
            </w:pPr>
            <w:r>
              <w:rPr>
                <w:szCs w:val="18"/>
              </w:rPr>
              <w:t>0,</w:t>
            </w:r>
            <w:del w:id="1292" w:author="IQTIG" w:date="2020-04-28T19:42:00Z">
              <w:r w:rsidR="00595F3C">
                <w:rPr>
                  <w:szCs w:val="18"/>
                </w:rPr>
                <w:delText>063</w:delText>
              </w:r>
            </w:del>
            <w:ins w:id="1293" w:author="IQTIG" w:date="2020-04-28T19:42:00Z">
              <w:r>
                <w:rPr>
                  <w:szCs w:val="18"/>
                </w:rPr>
                <w:t>054</w:t>
              </w:r>
            </w:ins>
          </w:p>
        </w:tc>
        <w:tc>
          <w:tcPr>
            <w:tcW w:w="548" w:type="pct"/>
          </w:tcPr>
          <w:p w14:paraId="29DC907D" w14:textId="30DF09E1" w:rsidR="00BA23B7" w:rsidRPr="001E2092" w:rsidRDefault="00252749" w:rsidP="009E6F3B">
            <w:pPr>
              <w:pStyle w:val="Tabellentext"/>
              <w:jc w:val="right"/>
              <w:rPr>
                <w:szCs w:val="18"/>
              </w:rPr>
            </w:pPr>
            <w:r>
              <w:rPr>
                <w:szCs w:val="18"/>
              </w:rPr>
              <w:t>1,</w:t>
            </w:r>
            <w:del w:id="1294" w:author="IQTIG" w:date="2020-04-28T19:42:00Z">
              <w:r w:rsidR="00595F3C">
                <w:rPr>
                  <w:szCs w:val="18"/>
                </w:rPr>
                <w:delText>191</w:delText>
              </w:r>
            </w:del>
            <w:ins w:id="1295" w:author="IQTIG" w:date="2020-04-28T19:42:00Z">
              <w:r>
                <w:rPr>
                  <w:szCs w:val="18"/>
                </w:rPr>
                <w:t>671</w:t>
              </w:r>
            </w:ins>
          </w:p>
        </w:tc>
        <w:tc>
          <w:tcPr>
            <w:tcW w:w="468" w:type="pct"/>
          </w:tcPr>
          <w:p w14:paraId="0D9FDF2F" w14:textId="778AC3EB" w:rsidR="00BA23B7" w:rsidRPr="001E2092" w:rsidRDefault="00252749" w:rsidP="004D14B9">
            <w:pPr>
              <w:pStyle w:val="Tabellentext"/>
              <w:ind w:left="6"/>
              <w:jc w:val="right"/>
              <w:rPr>
                <w:szCs w:val="18"/>
              </w:rPr>
            </w:pPr>
            <w:r>
              <w:rPr>
                <w:szCs w:val="18"/>
              </w:rPr>
              <w:t>1,</w:t>
            </w:r>
            <w:del w:id="1296" w:author="IQTIG" w:date="2020-04-28T19:42:00Z">
              <w:r w:rsidR="00595F3C">
                <w:rPr>
                  <w:szCs w:val="18"/>
                </w:rPr>
                <w:delText>077</w:delText>
              </w:r>
            </w:del>
            <w:ins w:id="1297" w:author="IQTIG" w:date="2020-04-28T19:42:00Z">
              <w:r>
                <w:rPr>
                  <w:szCs w:val="18"/>
                </w:rPr>
                <w:t>094</w:t>
              </w:r>
            </w:ins>
          </w:p>
        </w:tc>
        <w:tc>
          <w:tcPr>
            <w:tcW w:w="1172" w:type="pct"/>
          </w:tcPr>
          <w:p w14:paraId="4941C466" w14:textId="6C314C60" w:rsidR="00BA23B7" w:rsidRPr="001E2092" w:rsidRDefault="00252749" w:rsidP="005521DD">
            <w:pPr>
              <w:pStyle w:val="Tabellentext"/>
              <w:ind w:left="-6"/>
              <w:jc w:val="right"/>
              <w:rPr>
                <w:szCs w:val="18"/>
              </w:rPr>
            </w:pPr>
            <w:r>
              <w:rPr>
                <w:szCs w:val="18"/>
              </w:rPr>
              <w:t>0,</w:t>
            </w:r>
            <w:del w:id="1298" w:author="IQTIG" w:date="2020-04-28T19:42:00Z">
              <w:r w:rsidR="00595F3C">
                <w:rPr>
                  <w:szCs w:val="18"/>
                </w:rPr>
                <w:delText>951</w:delText>
              </w:r>
            </w:del>
            <w:ins w:id="1299" w:author="IQTIG" w:date="2020-04-28T19:42:00Z">
              <w:r>
                <w:rPr>
                  <w:szCs w:val="18"/>
                </w:rPr>
                <w:t>983</w:t>
              </w:r>
            </w:ins>
            <w:r>
              <w:rPr>
                <w:szCs w:val="18"/>
              </w:rPr>
              <w:t xml:space="preserve"> - 1,</w:t>
            </w:r>
            <w:del w:id="1300" w:author="IQTIG" w:date="2020-04-28T19:42:00Z">
              <w:r w:rsidR="00595F3C">
                <w:rPr>
                  <w:szCs w:val="18"/>
                </w:rPr>
                <w:delText>216</w:delText>
              </w:r>
            </w:del>
            <w:ins w:id="1301" w:author="IQTIG" w:date="2020-04-28T19:42:00Z">
              <w:r>
                <w:rPr>
                  <w:szCs w:val="18"/>
                </w:rPr>
                <w:t>215</w:t>
              </w:r>
            </w:ins>
          </w:p>
        </w:tc>
      </w:tr>
      <w:tr w:rsidR="00BA23B7" w:rsidRPr="00743DF3" w14:paraId="458AC3B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E01556C" w14:textId="77777777" w:rsidR="00BA23B7" w:rsidRPr="001E2092" w:rsidRDefault="00252749" w:rsidP="00C25810">
            <w:pPr>
              <w:pStyle w:val="Tabellentext"/>
              <w:rPr>
                <w:szCs w:val="18"/>
              </w:rPr>
            </w:pPr>
            <w:r>
              <w:rPr>
                <w:szCs w:val="18"/>
              </w:rPr>
              <w:t xml:space="preserve">Spezifische röntgenologische/klinische Befunde vor der Prothesenexplantation -  </w:t>
            </w:r>
            <w:r>
              <w:rPr>
                <w:szCs w:val="18"/>
              </w:rPr>
              <w:br/>
              <w:t xml:space="preserve"> Implantatfehllage des Schafts</w:t>
            </w:r>
          </w:p>
        </w:tc>
        <w:tc>
          <w:tcPr>
            <w:tcW w:w="1013" w:type="pct"/>
          </w:tcPr>
          <w:p w14:paraId="44371322" w14:textId="3A4BE9E0" w:rsidR="00BA23B7" w:rsidRPr="001E2092" w:rsidRDefault="00252749" w:rsidP="009E6F3B">
            <w:pPr>
              <w:pStyle w:val="Tabellentext"/>
              <w:jc w:val="right"/>
              <w:rPr>
                <w:szCs w:val="18"/>
              </w:rPr>
            </w:pPr>
            <w:r>
              <w:rPr>
                <w:szCs w:val="18"/>
              </w:rPr>
              <w:t>0,</w:t>
            </w:r>
            <w:del w:id="1302" w:author="IQTIG" w:date="2020-04-28T19:42:00Z">
              <w:r w:rsidR="00595F3C">
                <w:rPr>
                  <w:szCs w:val="18"/>
                </w:rPr>
                <w:delText>258153892824995</w:delText>
              </w:r>
            </w:del>
            <w:ins w:id="1303" w:author="IQTIG" w:date="2020-04-28T19:42:00Z">
              <w:r>
                <w:rPr>
                  <w:szCs w:val="18"/>
                </w:rPr>
                <w:t>305056400072278</w:t>
              </w:r>
            </w:ins>
          </w:p>
        </w:tc>
        <w:tc>
          <w:tcPr>
            <w:tcW w:w="390" w:type="pct"/>
          </w:tcPr>
          <w:p w14:paraId="0FE5E5C8" w14:textId="0D57F88A" w:rsidR="00BA23B7" w:rsidRPr="001E2092" w:rsidRDefault="00252749" w:rsidP="004D14B9">
            <w:pPr>
              <w:pStyle w:val="Tabellentext"/>
              <w:ind w:left="0"/>
              <w:jc w:val="right"/>
              <w:rPr>
                <w:szCs w:val="18"/>
              </w:rPr>
            </w:pPr>
            <w:r>
              <w:rPr>
                <w:szCs w:val="18"/>
              </w:rPr>
              <w:t>0,</w:t>
            </w:r>
            <w:del w:id="1304" w:author="IQTIG" w:date="2020-04-28T19:42:00Z">
              <w:r w:rsidR="00595F3C">
                <w:rPr>
                  <w:szCs w:val="18"/>
                </w:rPr>
                <w:delText>078</w:delText>
              </w:r>
            </w:del>
            <w:ins w:id="1305" w:author="IQTIG" w:date="2020-04-28T19:42:00Z">
              <w:r>
                <w:rPr>
                  <w:szCs w:val="18"/>
                </w:rPr>
                <w:t>067</w:t>
              </w:r>
            </w:ins>
          </w:p>
        </w:tc>
        <w:tc>
          <w:tcPr>
            <w:tcW w:w="548" w:type="pct"/>
          </w:tcPr>
          <w:p w14:paraId="01ACE8C0" w14:textId="02E68886" w:rsidR="00BA23B7" w:rsidRPr="001E2092" w:rsidRDefault="00595F3C" w:rsidP="009E6F3B">
            <w:pPr>
              <w:pStyle w:val="Tabellentext"/>
              <w:jc w:val="right"/>
              <w:rPr>
                <w:szCs w:val="18"/>
              </w:rPr>
            </w:pPr>
            <w:del w:id="1306" w:author="IQTIG" w:date="2020-04-28T19:42:00Z">
              <w:r>
                <w:rPr>
                  <w:szCs w:val="18"/>
                </w:rPr>
                <w:delText>3,326</w:delText>
              </w:r>
            </w:del>
            <w:ins w:id="1307" w:author="IQTIG" w:date="2020-04-28T19:42:00Z">
              <w:r w:rsidR="00252749">
                <w:rPr>
                  <w:szCs w:val="18"/>
                </w:rPr>
                <w:t>4,553</w:t>
              </w:r>
            </w:ins>
          </w:p>
        </w:tc>
        <w:tc>
          <w:tcPr>
            <w:tcW w:w="468" w:type="pct"/>
          </w:tcPr>
          <w:p w14:paraId="6169BEFA" w14:textId="61102D9B" w:rsidR="00BA23B7" w:rsidRPr="001E2092" w:rsidRDefault="00252749" w:rsidP="004D14B9">
            <w:pPr>
              <w:pStyle w:val="Tabellentext"/>
              <w:ind w:left="6"/>
              <w:jc w:val="right"/>
              <w:rPr>
                <w:szCs w:val="18"/>
              </w:rPr>
            </w:pPr>
            <w:r>
              <w:rPr>
                <w:szCs w:val="18"/>
              </w:rPr>
              <w:t>1,</w:t>
            </w:r>
            <w:del w:id="1308" w:author="IQTIG" w:date="2020-04-28T19:42:00Z">
              <w:r w:rsidR="00595F3C">
                <w:rPr>
                  <w:szCs w:val="18"/>
                </w:rPr>
                <w:delText>295</w:delText>
              </w:r>
            </w:del>
            <w:ins w:id="1309" w:author="IQTIG" w:date="2020-04-28T19:42:00Z">
              <w:r>
                <w:rPr>
                  <w:szCs w:val="18"/>
                </w:rPr>
                <w:t>357</w:t>
              </w:r>
            </w:ins>
          </w:p>
        </w:tc>
        <w:tc>
          <w:tcPr>
            <w:tcW w:w="1172" w:type="pct"/>
          </w:tcPr>
          <w:p w14:paraId="30D063A0" w14:textId="0F95EB01" w:rsidR="00BA23B7" w:rsidRPr="001E2092" w:rsidRDefault="00252749" w:rsidP="005521DD">
            <w:pPr>
              <w:pStyle w:val="Tabellentext"/>
              <w:ind w:left="-6"/>
              <w:jc w:val="right"/>
              <w:rPr>
                <w:szCs w:val="18"/>
              </w:rPr>
            </w:pPr>
            <w:r>
              <w:rPr>
                <w:szCs w:val="18"/>
              </w:rPr>
              <w:t>1,</w:t>
            </w:r>
            <w:del w:id="1310" w:author="IQTIG" w:date="2020-04-28T19:42:00Z">
              <w:r w:rsidR="00595F3C">
                <w:rPr>
                  <w:szCs w:val="18"/>
                </w:rPr>
                <w:delText>109</w:delText>
              </w:r>
            </w:del>
            <w:ins w:id="1311" w:author="IQTIG" w:date="2020-04-28T19:42:00Z">
              <w:r>
                <w:rPr>
                  <w:szCs w:val="18"/>
                </w:rPr>
                <w:t>187</w:t>
              </w:r>
            </w:ins>
            <w:r>
              <w:rPr>
                <w:szCs w:val="18"/>
              </w:rPr>
              <w:t xml:space="preserve"> - 1,</w:t>
            </w:r>
            <w:del w:id="1312" w:author="IQTIG" w:date="2020-04-28T19:42:00Z">
              <w:r w:rsidR="00595F3C">
                <w:rPr>
                  <w:szCs w:val="18"/>
                </w:rPr>
                <w:delText>504</w:delText>
              </w:r>
            </w:del>
            <w:ins w:id="1313" w:author="IQTIG" w:date="2020-04-28T19:42:00Z">
              <w:r>
                <w:rPr>
                  <w:szCs w:val="18"/>
                </w:rPr>
                <w:t>544</w:t>
              </w:r>
            </w:ins>
          </w:p>
        </w:tc>
      </w:tr>
      <w:tr w:rsidR="00BA23B7" w:rsidRPr="00743DF3" w14:paraId="7C848720"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78263F2" w14:textId="77777777" w:rsidR="00BA23B7" w:rsidRPr="001E2092" w:rsidRDefault="00252749" w:rsidP="00C25810">
            <w:pPr>
              <w:pStyle w:val="Tabellentext"/>
              <w:rPr>
                <w:szCs w:val="18"/>
              </w:rPr>
            </w:pPr>
            <w:r>
              <w:rPr>
                <w:szCs w:val="18"/>
              </w:rPr>
              <w:t xml:space="preserve">Spezifische röntgenologische/klinische Befunde vor der Prothesenexplantation -  </w:t>
            </w:r>
            <w:r>
              <w:rPr>
                <w:szCs w:val="18"/>
              </w:rPr>
              <w:br/>
              <w:t xml:space="preserve"> Lockerung der Schaftkomponente</w:t>
            </w:r>
          </w:p>
        </w:tc>
        <w:tc>
          <w:tcPr>
            <w:tcW w:w="1013" w:type="pct"/>
          </w:tcPr>
          <w:p w14:paraId="60412469" w14:textId="05653DCA" w:rsidR="00BA23B7" w:rsidRPr="001E2092" w:rsidRDefault="00252749" w:rsidP="009E6F3B">
            <w:pPr>
              <w:pStyle w:val="Tabellentext"/>
              <w:jc w:val="right"/>
              <w:rPr>
                <w:szCs w:val="18"/>
              </w:rPr>
            </w:pPr>
            <w:r>
              <w:rPr>
                <w:szCs w:val="18"/>
              </w:rPr>
              <w:t>0,</w:t>
            </w:r>
            <w:del w:id="1314" w:author="IQTIG" w:date="2020-04-28T19:42:00Z">
              <w:r w:rsidR="00595F3C">
                <w:rPr>
                  <w:szCs w:val="18"/>
                </w:rPr>
                <w:delText>300108871646012</w:delText>
              </w:r>
            </w:del>
            <w:ins w:id="1315" w:author="IQTIG" w:date="2020-04-28T19:42:00Z">
              <w:r>
                <w:rPr>
                  <w:szCs w:val="18"/>
                </w:rPr>
                <w:t>240115933617075</w:t>
              </w:r>
            </w:ins>
          </w:p>
        </w:tc>
        <w:tc>
          <w:tcPr>
            <w:tcW w:w="390" w:type="pct"/>
          </w:tcPr>
          <w:p w14:paraId="3E1EC6C2" w14:textId="1800193F" w:rsidR="00BA23B7" w:rsidRPr="001E2092" w:rsidRDefault="00252749" w:rsidP="004D14B9">
            <w:pPr>
              <w:pStyle w:val="Tabellentext"/>
              <w:ind w:left="0"/>
              <w:jc w:val="right"/>
              <w:rPr>
                <w:szCs w:val="18"/>
              </w:rPr>
            </w:pPr>
            <w:r>
              <w:rPr>
                <w:szCs w:val="18"/>
              </w:rPr>
              <w:t>0,</w:t>
            </w:r>
            <w:del w:id="1316" w:author="IQTIG" w:date="2020-04-28T19:42:00Z">
              <w:r w:rsidR="00595F3C">
                <w:rPr>
                  <w:szCs w:val="18"/>
                </w:rPr>
                <w:delText>045</w:delText>
              </w:r>
            </w:del>
            <w:ins w:id="1317" w:author="IQTIG" w:date="2020-04-28T19:42:00Z">
              <w:r>
                <w:rPr>
                  <w:szCs w:val="18"/>
                </w:rPr>
                <w:t>038</w:t>
              </w:r>
            </w:ins>
          </w:p>
        </w:tc>
        <w:tc>
          <w:tcPr>
            <w:tcW w:w="548" w:type="pct"/>
          </w:tcPr>
          <w:p w14:paraId="3DBBC88F" w14:textId="56D53577" w:rsidR="00BA23B7" w:rsidRPr="001E2092" w:rsidRDefault="00252749" w:rsidP="009E6F3B">
            <w:pPr>
              <w:pStyle w:val="Tabellentext"/>
              <w:jc w:val="right"/>
              <w:rPr>
                <w:szCs w:val="18"/>
              </w:rPr>
            </w:pPr>
            <w:r>
              <w:rPr>
                <w:szCs w:val="18"/>
              </w:rPr>
              <w:t>6,</w:t>
            </w:r>
            <w:del w:id="1318" w:author="IQTIG" w:date="2020-04-28T19:42:00Z">
              <w:r w:rsidR="00595F3C">
                <w:rPr>
                  <w:szCs w:val="18"/>
                </w:rPr>
                <w:delText>734</w:delText>
              </w:r>
            </w:del>
            <w:ins w:id="1319" w:author="IQTIG" w:date="2020-04-28T19:42:00Z">
              <w:r>
                <w:rPr>
                  <w:szCs w:val="18"/>
                </w:rPr>
                <w:t>265</w:t>
              </w:r>
            </w:ins>
          </w:p>
        </w:tc>
        <w:tc>
          <w:tcPr>
            <w:tcW w:w="468" w:type="pct"/>
          </w:tcPr>
          <w:p w14:paraId="6809E5BF" w14:textId="4C70FD2E" w:rsidR="00BA23B7" w:rsidRPr="001E2092" w:rsidRDefault="00252749" w:rsidP="004D14B9">
            <w:pPr>
              <w:pStyle w:val="Tabellentext"/>
              <w:ind w:left="6"/>
              <w:jc w:val="right"/>
              <w:rPr>
                <w:szCs w:val="18"/>
              </w:rPr>
            </w:pPr>
            <w:r>
              <w:rPr>
                <w:szCs w:val="18"/>
              </w:rPr>
              <w:t>1,</w:t>
            </w:r>
            <w:del w:id="1320" w:author="IQTIG" w:date="2020-04-28T19:42:00Z">
              <w:r w:rsidR="00595F3C">
                <w:rPr>
                  <w:szCs w:val="18"/>
                </w:rPr>
                <w:delText>350</w:delText>
              </w:r>
            </w:del>
            <w:ins w:id="1321" w:author="IQTIG" w:date="2020-04-28T19:42:00Z">
              <w:r>
                <w:rPr>
                  <w:szCs w:val="18"/>
                </w:rPr>
                <w:t>271</w:t>
              </w:r>
            </w:ins>
          </w:p>
        </w:tc>
        <w:tc>
          <w:tcPr>
            <w:tcW w:w="1172" w:type="pct"/>
          </w:tcPr>
          <w:p w14:paraId="5EBFBB62" w14:textId="154EB7E0" w:rsidR="00BA23B7" w:rsidRPr="001E2092" w:rsidRDefault="00252749" w:rsidP="005521DD">
            <w:pPr>
              <w:pStyle w:val="Tabellentext"/>
              <w:ind w:left="-6"/>
              <w:jc w:val="right"/>
              <w:rPr>
                <w:szCs w:val="18"/>
              </w:rPr>
            </w:pPr>
            <w:r>
              <w:rPr>
                <w:szCs w:val="18"/>
              </w:rPr>
              <w:t>1,</w:t>
            </w:r>
            <w:del w:id="1322" w:author="IQTIG" w:date="2020-04-28T19:42:00Z">
              <w:r w:rsidR="00595F3C">
                <w:rPr>
                  <w:szCs w:val="18"/>
                </w:rPr>
                <w:delText>237</w:delText>
              </w:r>
            </w:del>
            <w:ins w:id="1323" w:author="IQTIG" w:date="2020-04-28T19:42:00Z">
              <w:r>
                <w:rPr>
                  <w:szCs w:val="18"/>
                </w:rPr>
                <w:t>179</w:t>
              </w:r>
            </w:ins>
            <w:r>
              <w:rPr>
                <w:szCs w:val="18"/>
              </w:rPr>
              <w:t xml:space="preserve"> - 1,</w:t>
            </w:r>
            <w:del w:id="1324" w:author="IQTIG" w:date="2020-04-28T19:42:00Z">
              <w:r w:rsidR="00595F3C">
                <w:rPr>
                  <w:szCs w:val="18"/>
                </w:rPr>
                <w:delText>473</w:delText>
              </w:r>
            </w:del>
            <w:ins w:id="1325" w:author="IQTIG" w:date="2020-04-28T19:42:00Z">
              <w:r>
                <w:rPr>
                  <w:szCs w:val="18"/>
                </w:rPr>
                <w:t>370</w:t>
              </w:r>
            </w:ins>
          </w:p>
        </w:tc>
      </w:tr>
      <w:tr w:rsidR="00BA23B7" w:rsidRPr="00743DF3" w14:paraId="735504A9" w14:textId="77777777" w:rsidTr="00A4142A">
        <w:trPr>
          <w:cnfStyle w:val="000000010000" w:firstRow="0" w:lastRow="0" w:firstColumn="0" w:lastColumn="0" w:oddVBand="0" w:evenVBand="0" w:oddHBand="0" w:evenHBand="1" w:firstRowFirstColumn="0" w:firstRowLastColumn="0" w:lastRowFirstColumn="0" w:lastRowLastColumn="0"/>
          <w:trHeight w:val="409"/>
          <w:del w:id="1326" w:author="IQTIG" w:date="2020-04-28T19:42:00Z"/>
        </w:trPr>
        <w:tc>
          <w:tcPr>
            <w:tcW w:w="1409" w:type="pct"/>
          </w:tcPr>
          <w:p w14:paraId="07F0CF71" w14:textId="77777777" w:rsidR="00BA23B7" w:rsidRPr="001E2092" w:rsidRDefault="00595F3C" w:rsidP="00C25810">
            <w:pPr>
              <w:pStyle w:val="Tabellentext"/>
              <w:rPr>
                <w:del w:id="1327" w:author="IQTIG" w:date="2020-04-28T19:42:00Z"/>
                <w:szCs w:val="18"/>
              </w:rPr>
            </w:pPr>
            <w:del w:id="1328" w:author="IQTIG" w:date="2020-04-28T19:42:00Z">
              <w:r>
                <w:rPr>
                  <w:szCs w:val="18"/>
                </w:rPr>
                <w:delText xml:space="preserve">Spezifische röntgenologische/klinische Befunde vor der Prothesenexplantation -  </w:delText>
              </w:r>
              <w:r>
                <w:rPr>
                  <w:szCs w:val="18"/>
                </w:rPr>
                <w:br/>
                <w:delText xml:space="preserve"> Osteolyse des Femurs</w:delText>
              </w:r>
            </w:del>
          </w:p>
        </w:tc>
        <w:tc>
          <w:tcPr>
            <w:tcW w:w="1013" w:type="pct"/>
          </w:tcPr>
          <w:p w14:paraId="3C52C4F8" w14:textId="77777777" w:rsidR="00BA23B7" w:rsidRPr="001E2092" w:rsidRDefault="00595F3C" w:rsidP="009E6F3B">
            <w:pPr>
              <w:pStyle w:val="Tabellentext"/>
              <w:jc w:val="right"/>
              <w:rPr>
                <w:del w:id="1329" w:author="IQTIG" w:date="2020-04-28T19:42:00Z"/>
                <w:szCs w:val="18"/>
              </w:rPr>
            </w:pPr>
            <w:del w:id="1330" w:author="IQTIG" w:date="2020-04-28T19:42:00Z">
              <w:r>
                <w:rPr>
                  <w:szCs w:val="18"/>
                </w:rPr>
                <w:delText>0,213433383582819</w:delText>
              </w:r>
            </w:del>
          </w:p>
        </w:tc>
        <w:tc>
          <w:tcPr>
            <w:tcW w:w="390" w:type="pct"/>
          </w:tcPr>
          <w:p w14:paraId="4E5B2A4C" w14:textId="7A0FA952" w:rsidR="00BA23B7" w:rsidRPr="001E2092" w:rsidRDefault="00046F78" w:rsidP="004D14B9">
            <w:pPr>
              <w:pStyle w:val="Tabellentext"/>
              <w:ind w:left="0"/>
              <w:jc w:val="right"/>
              <w:rPr>
                <w:del w:id="1331" w:author="IQTIG" w:date="2020-04-28T19:42:00Z"/>
                <w:szCs w:val="18"/>
              </w:rPr>
            </w:pPr>
          </w:p>
        </w:tc>
        <w:tc>
          <w:tcPr>
            <w:tcW w:w="548" w:type="pct"/>
          </w:tcPr>
          <w:p w14:paraId="1A727509" w14:textId="77777777" w:rsidR="00BA23B7" w:rsidRPr="001E2092" w:rsidRDefault="00595F3C" w:rsidP="009E6F3B">
            <w:pPr>
              <w:pStyle w:val="Tabellentext"/>
              <w:jc w:val="right"/>
              <w:rPr>
                <w:del w:id="1332" w:author="IQTIG" w:date="2020-04-28T19:42:00Z"/>
                <w:szCs w:val="18"/>
              </w:rPr>
            </w:pPr>
            <w:del w:id="1333" w:author="IQTIG" w:date="2020-04-28T19:42:00Z">
              <w:r>
                <w:rPr>
                  <w:szCs w:val="18"/>
                </w:rPr>
                <w:delText>3,498</w:delText>
              </w:r>
            </w:del>
          </w:p>
        </w:tc>
        <w:tc>
          <w:tcPr>
            <w:tcW w:w="468" w:type="pct"/>
          </w:tcPr>
          <w:p w14:paraId="3400A26D" w14:textId="77777777" w:rsidR="00BA23B7" w:rsidRPr="001E2092" w:rsidRDefault="00595F3C" w:rsidP="004D14B9">
            <w:pPr>
              <w:pStyle w:val="Tabellentext"/>
              <w:ind w:left="6"/>
              <w:jc w:val="right"/>
              <w:rPr>
                <w:del w:id="1334" w:author="IQTIG" w:date="2020-04-28T19:42:00Z"/>
                <w:szCs w:val="18"/>
              </w:rPr>
            </w:pPr>
            <w:del w:id="1335" w:author="IQTIG" w:date="2020-04-28T19:42:00Z">
              <w:r>
                <w:rPr>
                  <w:szCs w:val="18"/>
                </w:rPr>
                <w:delText>1,238</w:delText>
              </w:r>
            </w:del>
          </w:p>
        </w:tc>
        <w:tc>
          <w:tcPr>
            <w:tcW w:w="1172" w:type="pct"/>
          </w:tcPr>
          <w:p w14:paraId="1764065E" w14:textId="77777777" w:rsidR="00BA23B7" w:rsidRPr="001E2092" w:rsidRDefault="00595F3C" w:rsidP="005521DD">
            <w:pPr>
              <w:pStyle w:val="Tabellentext"/>
              <w:ind w:left="-6"/>
              <w:jc w:val="right"/>
              <w:rPr>
                <w:del w:id="1336" w:author="IQTIG" w:date="2020-04-28T19:42:00Z"/>
                <w:szCs w:val="18"/>
              </w:rPr>
            </w:pPr>
            <w:del w:id="1337" w:author="IQTIG" w:date="2020-04-28T19:42:00Z">
              <w:r>
                <w:rPr>
                  <w:szCs w:val="18"/>
                </w:rPr>
                <w:delText>1,097 - 1,394</w:delText>
              </w:r>
            </w:del>
          </w:p>
        </w:tc>
      </w:tr>
      <w:tr w:rsidR="00BA23B7" w:rsidRPr="00743DF3" w14:paraId="40CA06D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340BF61" w14:textId="77777777" w:rsidR="00BA23B7" w:rsidRPr="001E2092" w:rsidRDefault="00252749" w:rsidP="00C25810">
            <w:pPr>
              <w:pStyle w:val="Tabellentext"/>
              <w:rPr>
                <w:szCs w:val="18"/>
              </w:rPr>
            </w:pPr>
            <w:r>
              <w:rPr>
                <w:szCs w:val="18"/>
              </w:rPr>
              <w:lastRenderedPageBreak/>
              <w:t xml:space="preserve">Spezifische röntgenologische/klinische Befunde vor der Prothesenexplantation -  </w:t>
            </w:r>
            <w:r>
              <w:rPr>
                <w:szCs w:val="18"/>
              </w:rPr>
              <w:br/>
              <w:t xml:space="preserve"> Endoprothesen(sub)luxation</w:t>
            </w:r>
          </w:p>
        </w:tc>
        <w:tc>
          <w:tcPr>
            <w:tcW w:w="1013" w:type="pct"/>
          </w:tcPr>
          <w:p w14:paraId="65FA9D50" w14:textId="1FA0B04C" w:rsidR="00BA23B7" w:rsidRPr="001E2092" w:rsidRDefault="00252749" w:rsidP="009E6F3B">
            <w:pPr>
              <w:pStyle w:val="Tabellentext"/>
              <w:jc w:val="right"/>
              <w:rPr>
                <w:szCs w:val="18"/>
              </w:rPr>
            </w:pPr>
            <w:r>
              <w:rPr>
                <w:szCs w:val="18"/>
              </w:rPr>
              <w:t>0,</w:t>
            </w:r>
            <w:del w:id="1338" w:author="IQTIG" w:date="2020-04-28T19:42:00Z">
              <w:r w:rsidR="00595F3C">
                <w:rPr>
                  <w:szCs w:val="18"/>
                </w:rPr>
                <w:delText>685726708035486</w:delText>
              </w:r>
            </w:del>
            <w:ins w:id="1339" w:author="IQTIG" w:date="2020-04-28T19:42:00Z">
              <w:r>
                <w:rPr>
                  <w:szCs w:val="18"/>
                </w:rPr>
                <w:t>658361890070686</w:t>
              </w:r>
            </w:ins>
          </w:p>
        </w:tc>
        <w:tc>
          <w:tcPr>
            <w:tcW w:w="390" w:type="pct"/>
          </w:tcPr>
          <w:p w14:paraId="5A72054B" w14:textId="72981279" w:rsidR="00BA23B7" w:rsidRPr="001E2092" w:rsidRDefault="00252749" w:rsidP="004D14B9">
            <w:pPr>
              <w:pStyle w:val="Tabellentext"/>
              <w:ind w:left="0"/>
              <w:jc w:val="right"/>
              <w:rPr>
                <w:szCs w:val="18"/>
              </w:rPr>
            </w:pPr>
            <w:r>
              <w:rPr>
                <w:szCs w:val="18"/>
              </w:rPr>
              <w:t>0,</w:t>
            </w:r>
            <w:del w:id="1340" w:author="IQTIG" w:date="2020-04-28T19:42:00Z">
              <w:r w:rsidR="00595F3C">
                <w:rPr>
                  <w:szCs w:val="18"/>
                </w:rPr>
                <w:delText>051</w:delText>
              </w:r>
            </w:del>
            <w:ins w:id="1341" w:author="IQTIG" w:date="2020-04-28T19:42:00Z">
              <w:r>
                <w:rPr>
                  <w:szCs w:val="18"/>
                </w:rPr>
                <w:t>043</w:t>
              </w:r>
            </w:ins>
          </w:p>
        </w:tc>
        <w:tc>
          <w:tcPr>
            <w:tcW w:w="548" w:type="pct"/>
          </w:tcPr>
          <w:p w14:paraId="6341E90F" w14:textId="4F099502" w:rsidR="00BA23B7" w:rsidRPr="001E2092" w:rsidRDefault="00595F3C" w:rsidP="009E6F3B">
            <w:pPr>
              <w:pStyle w:val="Tabellentext"/>
              <w:jc w:val="right"/>
              <w:rPr>
                <w:szCs w:val="18"/>
              </w:rPr>
            </w:pPr>
            <w:del w:id="1342" w:author="IQTIG" w:date="2020-04-28T19:42:00Z">
              <w:r>
                <w:rPr>
                  <w:szCs w:val="18"/>
                </w:rPr>
                <w:delText>13,524</w:delText>
              </w:r>
            </w:del>
            <w:ins w:id="1343" w:author="IQTIG" w:date="2020-04-28T19:42:00Z">
              <w:r w:rsidR="00252749">
                <w:rPr>
                  <w:szCs w:val="18"/>
                </w:rPr>
                <w:t>15,252</w:t>
              </w:r>
            </w:ins>
          </w:p>
        </w:tc>
        <w:tc>
          <w:tcPr>
            <w:tcW w:w="468" w:type="pct"/>
          </w:tcPr>
          <w:p w14:paraId="7296C3FB" w14:textId="3DA63AAE" w:rsidR="00BA23B7" w:rsidRPr="001E2092" w:rsidRDefault="00252749" w:rsidP="004D14B9">
            <w:pPr>
              <w:pStyle w:val="Tabellentext"/>
              <w:ind w:left="6"/>
              <w:jc w:val="right"/>
              <w:rPr>
                <w:szCs w:val="18"/>
              </w:rPr>
            </w:pPr>
            <w:r>
              <w:rPr>
                <w:szCs w:val="18"/>
              </w:rPr>
              <w:t>1,</w:t>
            </w:r>
            <w:del w:id="1344" w:author="IQTIG" w:date="2020-04-28T19:42:00Z">
              <w:r w:rsidR="00595F3C">
                <w:rPr>
                  <w:szCs w:val="18"/>
                </w:rPr>
                <w:delText>985</w:delText>
              </w:r>
            </w:del>
            <w:ins w:id="1345" w:author="IQTIG" w:date="2020-04-28T19:42:00Z">
              <w:r>
                <w:rPr>
                  <w:szCs w:val="18"/>
                </w:rPr>
                <w:t>932</w:t>
              </w:r>
            </w:ins>
          </w:p>
        </w:tc>
        <w:tc>
          <w:tcPr>
            <w:tcW w:w="1172" w:type="pct"/>
          </w:tcPr>
          <w:p w14:paraId="1CE964BA" w14:textId="2318A588" w:rsidR="00BA23B7" w:rsidRPr="001E2092" w:rsidRDefault="00252749" w:rsidP="005521DD">
            <w:pPr>
              <w:pStyle w:val="Tabellentext"/>
              <w:ind w:left="-6"/>
              <w:jc w:val="right"/>
              <w:rPr>
                <w:szCs w:val="18"/>
              </w:rPr>
            </w:pPr>
            <w:r>
              <w:rPr>
                <w:szCs w:val="18"/>
              </w:rPr>
              <w:t>1,</w:t>
            </w:r>
            <w:del w:id="1346" w:author="IQTIG" w:date="2020-04-28T19:42:00Z">
              <w:r w:rsidR="00595F3C">
                <w:rPr>
                  <w:szCs w:val="18"/>
                </w:rPr>
                <w:delText>796</w:delText>
              </w:r>
            </w:del>
            <w:ins w:id="1347" w:author="IQTIG" w:date="2020-04-28T19:42:00Z">
              <w:r>
                <w:rPr>
                  <w:szCs w:val="18"/>
                </w:rPr>
                <w:t>774</w:t>
              </w:r>
            </w:ins>
            <w:r>
              <w:rPr>
                <w:szCs w:val="18"/>
              </w:rPr>
              <w:t xml:space="preserve"> - 2,</w:t>
            </w:r>
            <w:del w:id="1348" w:author="IQTIG" w:date="2020-04-28T19:42:00Z">
              <w:r w:rsidR="00595F3C">
                <w:rPr>
                  <w:szCs w:val="18"/>
                </w:rPr>
                <w:delText>191</w:delText>
              </w:r>
            </w:del>
            <w:ins w:id="1349" w:author="IQTIG" w:date="2020-04-28T19:42:00Z">
              <w:r>
                <w:rPr>
                  <w:szCs w:val="18"/>
                </w:rPr>
                <w:t>101</w:t>
              </w:r>
            </w:ins>
          </w:p>
        </w:tc>
      </w:tr>
      <w:tr w:rsidR="00BA23B7" w:rsidRPr="00743DF3" w14:paraId="3CC33CC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1745233" w14:textId="77777777" w:rsidR="00BA23B7" w:rsidRPr="001E2092" w:rsidRDefault="00252749" w:rsidP="00C25810">
            <w:pPr>
              <w:pStyle w:val="Tabellentext"/>
              <w:rPr>
                <w:szCs w:val="18"/>
              </w:rPr>
            </w:pPr>
            <w:r>
              <w:rPr>
                <w:szCs w:val="18"/>
              </w:rPr>
              <w:t>Spezifische röntgenologische/klinische Befunde vor der Prothesenexplantation - großer Knochendefekt des Femurs</w:t>
            </w:r>
          </w:p>
        </w:tc>
        <w:tc>
          <w:tcPr>
            <w:tcW w:w="1013" w:type="pct"/>
          </w:tcPr>
          <w:p w14:paraId="068232F1" w14:textId="0393068F" w:rsidR="00BA23B7" w:rsidRPr="001E2092" w:rsidRDefault="00252749" w:rsidP="009E6F3B">
            <w:pPr>
              <w:pStyle w:val="Tabellentext"/>
              <w:jc w:val="right"/>
              <w:rPr>
                <w:szCs w:val="18"/>
              </w:rPr>
            </w:pPr>
            <w:r>
              <w:rPr>
                <w:szCs w:val="18"/>
              </w:rPr>
              <w:t>0,</w:t>
            </w:r>
            <w:del w:id="1350" w:author="IQTIG" w:date="2020-04-28T19:42:00Z">
              <w:r w:rsidR="00595F3C">
                <w:rPr>
                  <w:szCs w:val="18"/>
                </w:rPr>
                <w:delText>412522141694738</w:delText>
              </w:r>
            </w:del>
            <w:ins w:id="1351" w:author="IQTIG" w:date="2020-04-28T19:42:00Z">
              <w:r>
                <w:rPr>
                  <w:szCs w:val="18"/>
                </w:rPr>
                <w:t>301529144265331</w:t>
              </w:r>
            </w:ins>
          </w:p>
        </w:tc>
        <w:tc>
          <w:tcPr>
            <w:tcW w:w="390" w:type="pct"/>
          </w:tcPr>
          <w:p w14:paraId="4BE8F4CF" w14:textId="3A6F5F9C" w:rsidR="00BA23B7" w:rsidRPr="001E2092" w:rsidRDefault="00252749" w:rsidP="004D14B9">
            <w:pPr>
              <w:pStyle w:val="Tabellentext"/>
              <w:ind w:left="0"/>
              <w:jc w:val="right"/>
              <w:rPr>
                <w:szCs w:val="18"/>
              </w:rPr>
            </w:pPr>
            <w:r>
              <w:rPr>
                <w:szCs w:val="18"/>
              </w:rPr>
              <w:t>0,</w:t>
            </w:r>
            <w:del w:id="1352" w:author="IQTIG" w:date="2020-04-28T19:42:00Z">
              <w:r w:rsidR="00595F3C">
                <w:rPr>
                  <w:szCs w:val="18"/>
                </w:rPr>
                <w:delText>077</w:delText>
              </w:r>
            </w:del>
            <w:ins w:id="1353" w:author="IQTIG" w:date="2020-04-28T19:42:00Z">
              <w:r>
                <w:rPr>
                  <w:szCs w:val="18"/>
                </w:rPr>
                <w:t>048</w:t>
              </w:r>
            </w:ins>
          </w:p>
        </w:tc>
        <w:tc>
          <w:tcPr>
            <w:tcW w:w="548" w:type="pct"/>
          </w:tcPr>
          <w:p w14:paraId="430477F3" w14:textId="5DB3BE55" w:rsidR="00BA23B7" w:rsidRPr="001E2092" w:rsidRDefault="00595F3C" w:rsidP="009E6F3B">
            <w:pPr>
              <w:pStyle w:val="Tabellentext"/>
              <w:jc w:val="right"/>
              <w:rPr>
                <w:szCs w:val="18"/>
              </w:rPr>
            </w:pPr>
            <w:del w:id="1354" w:author="IQTIG" w:date="2020-04-28T19:42:00Z">
              <w:r>
                <w:rPr>
                  <w:szCs w:val="18"/>
                </w:rPr>
                <w:delText>5,383</w:delText>
              </w:r>
            </w:del>
            <w:ins w:id="1355" w:author="IQTIG" w:date="2020-04-28T19:42:00Z">
              <w:r w:rsidR="00252749">
                <w:rPr>
                  <w:szCs w:val="18"/>
                </w:rPr>
                <w:t>6,330</w:t>
              </w:r>
            </w:ins>
          </w:p>
        </w:tc>
        <w:tc>
          <w:tcPr>
            <w:tcW w:w="468" w:type="pct"/>
          </w:tcPr>
          <w:p w14:paraId="1D7A7B73" w14:textId="5399BAD7" w:rsidR="00BA23B7" w:rsidRPr="001E2092" w:rsidRDefault="00252749" w:rsidP="004D14B9">
            <w:pPr>
              <w:pStyle w:val="Tabellentext"/>
              <w:ind w:left="6"/>
              <w:jc w:val="right"/>
              <w:rPr>
                <w:szCs w:val="18"/>
              </w:rPr>
            </w:pPr>
            <w:r>
              <w:rPr>
                <w:szCs w:val="18"/>
              </w:rPr>
              <w:t>1,</w:t>
            </w:r>
            <w:del w:id="1356" w:author="IQTIG" w:date="2020-04-28T19:42:00Z">
              <w:r w:rsidR="00595F3C">
                <w:rPr>
                  <w:szCs w:val="18"/>
                </w:rPr>
                <w:delText>511</w:delText>
              </w:r>
            </w:del>
            <w:ins w:id="1357" w:author="IQTIG" w:date="2020-04-28T19:42:00Z">
              <w:r>
                <w:rPr>
                  <w:szCs w:val="18"/>
                </w:rPr>
                <w:t>352</w:t>
              </w:r>
            </w:ins>
          </w:p>
        </w:tc>
        <w:tc>
          <w:tcPr>
            <w:tcW w:w="1172" w:type="pct"/>
          </w:tcPr>
          <w:p w14:paraId="7EDE99E7" w14:textId="11FEB964" w:rsidR="00BA23B7" w:rsidRPr="001E2092" w:rsidRDefault="00252749" w:rsidP="005521DD">
            <w:pPr>
              <w:pStyle w:val="Tabellentext"/>
              <w:ind w:left="-6"/>
              <w:jc w:val="right"/>
              <w:rPr>
                <w:szCs w:val="18"/>
              </w:rPr>
            </w:pPr>
            <w:r>
              <w:rPr>
                <w:szCs w:val="18"/>
              </w:rPr>
              <w:t>1,</w:t>
            </w:r>
            <w:del w:id="1358" w:author="IQTIG" w:date="2020-04-28T19:42:00Z">
              <w:r w:rsidR="00595F3C">
                <w:rPr>
                  <w:szCs w:val="18"/>
                </w:rPr>
                <w:delText>297</w:delText>
              </w:r>
            </w:del>
            <w:ins w:id="1359" w:author="IQTIG" w:date="2020-04-28T19:42:00Z">
              <w:r>
                <w:rPr>
                  <w:szCs w:val="18"/>
                </w:rPr>
                <w:t>231</w:t>
              </w:r>
            </w:ins>
            <w:r>
              <w:rPr>
                <w:szCs w:val="18"/>
              </w:rPr>
              <w:t xml:space="preserve"> - 1,</w:t>
            </w:r>
            <w:del w:id="1360" w:author="IQTIG" w:date="2020-04-28T19:42:00Z">
              <w:r w:rsidR="00595F3C">
                <w:rPr>
                  <w:szCs w:val="18"/>
                </w:rPr>
                <w:delText>752</w:delText>
              </w:r>
            </w:del>
            <w:ins w:id="1361" w:author="IQTIG" w:date="2020-04-28T19:42:00Z">
              <w:r>
                <w:rPr>
                  <w:szCs w:val="18"/>
                </w:rPr>
                <w:t>483</w:t>
              </w:r>
            </w:ins>
          </w:p>
        </w:tc>
      </w:tr>
    </w:tbl>
    <w:p w14:paraId="28FFCD41" w14:textId="77777777" w:rsidR="000F0644" w:rsidRPr="000F0644" w:rsidRDefault="00046F78" w:rsidP="000F0644"/>
    <w:p w14:paraId="7871EF1B" w14:textId="77777777" w:rsidR="00E26F0B" w:rsidRDefault="00E26F0B">
      <w:pPr>
        <w:sectPr w:rsidR="00E26F0B" w:rsidSect="00E16D71">
          <w:pgSz w:w="11906" w:h="16838"/>
          <w:pgMar w:top="1418" w:right="1134" w:bottom="1418" w:left="1701" w:header="454" w:footer="737" w:gutter="0"/>
          <w:cols w:space="708"/>
          <w:docGrid w:linePitch="360"/>
        </w:sectPr>
      </w:pPr>
    </w:p>
    <w:p w14:paraId="45EEDD5D" w14:textId="77777777" w:rsidR="00A264FC" w:rsidRPr="00A264FC" w:rsidRDefault="00252749" w:rsidP="00A264FC">
      <w:pPr>
        <w:pStyle w:val="berschrift3ohneGliederung"/>
      </w:pPr>
      <w:bookmarkStart w:id="1362" w:name="_Toc38996438"/>
      <w:r>
        <w:lastRenderedPageBreak/>
        <w:t>191801_54120 - Ebene 2: Weichteilkomplikationen</w:t>
      </w:r>
      <w:bookmarkEnd w:id="1362"/>
    </w:p>
    <w:tbl>
      <w:tblPr>
        <w:tblStyle w:val="IQTIGStandarderste-Spalte"/>
        <w:tblW w:w="0" w:type="auto"/>
        <w:tblLook w:val="0680" w:firstRow="0" w:lastRow="0" w:firstColumn="1" w:lastColumn="0" w:noHBand="1" w:noVBand="1"/>
      </w:tblPr>
      <w:tblGrid>
        <w:gridCol w:w="3261"/>
        <w:gridCol w:w="5735"/>
      </w:tblGrid>
      <w:tr w:rsidR="00E70D76" w14:paraId="6B427416"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77AF0AAE" w14:textId="77777777" w:rsidR="00E70D76" w:rsidRPr="00E37ACC" w:rsidRDefault="00252749" w:rsidP="000D7FAC">
            <w:pPr>
              <w:pStyle w:val="Tabellenkopf"/>
            </w:pPr>
            <w:r>
              <w:t>ID</w:t>
            </w:r>
          </w:p>
        </w:tc>
        <w:tc>
          <w:tcPr>
            <w:tcW w:w="5709" w:type="dxa"/>
          </w:tcPr>
          <w:p w14:paraId="1139A382" w14:textId="77777777" w:rsidR="00E70D76" w:rsidRPr="00E70D76" w:rsidRDefault="00252749" w:rsidP="002B2432">
            <w:pPr>
              <w:pStyle w:val="Tabellentext"/>
              <w:cnfStyle w:val="000000000000" w:firstRow="0" w:lastRow="0" w:firstColumn="0" w:lastColumn="0" w:oddVBand="0" w:evenVBand="0" w:oddHBand="0" w:evenHBand="0" w:firstRowFirstColumn="0" w:firstRowLastColumn="0" w:lastRowFirstColumn="0" w:lastRowLastColumn="0"/>
            </w:pPr>
            <w:r>
              <w:t>191801_54120</w:t>
            </w:r>
          </w:p>
        </w:tc>
      </w:tr>
      <w:tr w:rsidR="00E70D76" w14:paraId="0A8BBEDE"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F6C633B" w14:textId="77777777" w:rsidR="00E70D76" w:rsidRPr="00E37ACC" w:rsidRDefault="00252749" w:rsidP="000D7FAC">
            <w:pPr>
              <w:pStyle w:val="Tabellenkopf"/>
            </w:pPr>
            <w:r>
              <w:t>Bezeichnung Ebene</w:t>
            </w:r>
          </w:p>
        </w:tc>
        <w:tc>
          <w:tcPr>
            <w:tcW w:w="5709" w:type="dxa"/>
          </w:tcPr>
          <w:p w14:paraId="2C27B65C" w14:textId="77777777" w:rsidR="00E70D76" w:rsidRPr="00E70D76" w:rsidRDefault="00252749" w:rsidP="002B2432">
            <w:pPr>
              <w:pStyle w:val="Tabellentext"/>
              <w:cnfStyle w:val="000000000000" w:firstRow="0" w:lastRow="0" w:firstColumn="0" w:lastColumn="0" w:oddVBand="0" w:evenVBand="0" w:oddHBand="0" w:evenHBand="0" w:firstRowFirstColumn="0" w:firstRowLastColumn="0" w:lastRowFirstColumn="0" w:lastRowLastColumn="0"/>
            </w:pPr>
            <w:r>
              <w:t>Ebene 2: Weichteilkomplikationen</w:t>
            </w:r>
          </w:p>
        </w:tc>
      </w:tr>
      <w:tr w:rsidR="00E70D76" w14:paraId="3E93536C"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2E25FD27" w14:textId="77777777" w:rsidR="00E70D76" w:rsidRPr="00E37ACC" w:rsidRDefault="00252749" w:rsidP="00E70D76">
            <w:pPr>
              <w:pStyle w:val="Tabellenkopf"/>
            </w:pPr>
            <w:r>
              <w:t>Art des Wertes</w:t>
            </w:r>
          </w:p>
        </w:tc>
        <w:tc>
          <w:tcPr>
            <w:tcW w:w="5709" w:type="dxa"/>
          </w:tcPr>
          <w:p w14:paraId="026D84FB" w14:textId="77777777" w:rsidR="00E70D76" w:rsidRPr="00F15EA2" w:rsidRDefault="00252749" w:rsidP="00E70D76">
            <w:pPr>
              <w:pStyle w:val="Tabellentext"/>
              <w:cnfStyle w:val="000000000000" w:firstRow="0" w:lastRow="0" w:firstColumn="0" w:lastColumn="0" w:oddVBand="0" w:evenVBand="0" w:oddHBand="0" w:evenHBand="0" w:firstRowFirstColumn="0" w:firstRowLastColumn="0" w:lastRowFirstColumn="0" w:lastRowLastColumn="0"/>
            </w:pPr>
            <w:r>
              <w:t>Kalkulatorische Kennzahl</w:t>
            </w:r>
          </w:p>
        </w:tc>
      </w:tr>
      <w:tr w:rsidR="00073A6D" w14:paraId="2D28CB25"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34F41F98" w14:textId="77777777" w:rsidR="00073A6D" w:rsidRDefault="00252749" w:rsidP="00E70D76">
            <w:pPr>
              <w:pStyle w:val="Tabellenkopf"/>
            </w:pPr>
            <w:r>
              <w:t>Bezug zu QS-Ergebnissen</w:t>
            </w:r>
          </w:p>
        </w:tc>
        <w:tc>
          <w:tcPr>
            <w:tcW w:w="5709" w:type="dxa"/>
          </w:tcPr>
          <w:p w14:paraId="146CCE08" w14:textId="77777777" w:rsidR="00073A6D" w:rsidRDefault="00252749" w:rsidP="00E70D76">
            <w:pPr>
              <w:pStyle w:val="Tabellentext"/>
              <w:cnfStyle w:val="000000000000" w:firstRow="0" w:lastRow="0" w:firstColumn="0" w:lastColumn="0" w:oddVBand="0" w:evenVBand="0" w:oddHBand="0" w:evenHBand="0" w:firstRowFirstColumn="0" w:firstRowLastColumn="0" w:lastRowFirstColumn="0" w:lastRowLastColumn="0"/>
            </w:pPr>
            <w:r>
              <w:t>54120</w:t>
            </w:r>
          </w:p>
        </w:tc>
      </w:tr>
      <w:tr w:rsidR="00E70D76" w14:paraId="71A53175"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10613CD" w14:textId="77777777" w:rsidR="00E70D76" w:rsidRPr="00E37ACC" w:rsidRDefault="00252749" w:rsidP="00E70D76">
            <w:pPr>
              <w:pStyle w:val="Tabellenkopf"/>
            </w:pPr>
            <w:r>
              <w:t>Bezug zum Verfahren</w:t>
            </w:r>
          </w:p>
        </w:tc>
        <w:tc>
          <w:tcPr>
            <w:tcW w:w="5709" w:type="dxa"/>
          </w:tcPr>
          <w:p w14:paraId="31324C48" w14:textId="77777777" w:rsidR="00E70D76" w:rsidRPr="00FF639A" w:rsidRDefault="00252749" w:rsidP="00FF639A">
            <w:pPr>
              <w:pStyle w:val="Tabellentext"/>
              <w:cnfStyle w:val="000000000000" w:firstRow="0" w:lastRow="0" w:firstColumn="0" w:lastColumn="0" w:oddVBand="0" w:evenVBand="0" w:oddHBand="0" w:evenHBand="0" w:firstRowFirstColumn="0" w:firstRowLastColumn="0" w:lastRowFirstColumn="0" w:lastRowLastColumn="0"/>
            </w:pPr>
            <w:r>
              <w:t>DeQS</w:t>
            </w:r>
          </w:p>
        </w:tc>
      </w:tr>
      <w:tr w:rsidR="00E70D76" w14:paraId="68A8243C"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69674465" w14:textId="77777777" w:rsidR="00E70D76" w:rsidRPr="00E37ACC" w:rsidRDefault="00252749" w:rsidP="00E70D76">
            <w:pPr>
              <w:pStyle w:val="Tabellenkopf"/>
            </w:pPr>
            <w:r w:rsidRPr="00E37ACC">
              <w:t>Rechenregeln</w:t>
            </w:r>
          </w:p>
        </w:tc>
        <w:tc>
          <w:tcPr>
            <w:tcW w:w="5709" w:type="dxa"/>
          </w:tcPr>
          <w:p w14:paraId="39B7D04D" w14:textId="77777777" w:rsidR="00E70D76" w:rsidRPr="00897EAC" w:rsidRDefault="00252749"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BBEEC3E" w14:textId="77777777" w:rsidR="00E70D76" w:rsidRDefault="00252749" w:rsidP="00E70D76">
            <w:pPr>
              <w:pStyle w:val="Tabellentext"/>
              <w:cnfStyle w:val="000000000000" w:firstRow="0" w:lastRow="0" w:firstColumn="0" w:lastColumn="0" w:oddVBand="0" w:evenVBand="0" w:oddHBand="0" w:evenHBand="0" w:firstRowFirstColumn="0" w:firstRowLastColumn="0" w:lastRowFirstColumn="0" w:lastRowLastColumn="0"/>
            </w:pPr>
            <w:r>
              <w:t>Eingriffe, bei denen mindestens eine postoperative Wundinfektion, Wunddehiszenz, sekundäre Nekrose der Wundränder, Gefäßläsion, Nervenschaden, Nachblutung oder Wundhämatom auftrat</w:t>
            </w:r>
          </w:p>
          <w:p w14:paraId="4679F14C" w14:textId="77777777" w:rsidR="00E70D76" w:rsidRPr="00897EAC" w:rsidRDefault="00252749"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F2AC43B" w14:textId="77777777" w:rsidR="00E70D76" w:rsidRDefault="00252749" w:rsidP="00E70D76">
            <w:pPr>
              <w:pStyle w:val="Tabellentext"/>
              <w:cnfStyle w:val="000000000000" w:firstRow="0" w:lastRow="0" w:firstColumn="0" w:lastColumn="0" w:oddVBand="0" w:evenVBand="0" w:oddHBand="0" w:evenHBand="0" w:firstRowFirstColumn="0" w:firstRowLastColumn="0" w:lastRowFirstColumn="0" w:lastRowLastColumn="0"/>
            </w:pPr>
            <w:r>
              <w:t xml:space="preserve">Alle Reimplantationen im Rahmen eines einzeitigen oder zweizeitigen Wechsels bei </w:t>
            </w:r>
            <w:ins w:id="1363" w:author="IQTIG" w:date="2020-04-28T19:42:00Z">
              <w:r>
                <w:t xml:space="preserve">Patientinnen und </w:t>
              </w:r>
            </w:ins>
            <w:r>
              <w:t>Patienten ab 18 Jahren, bei denen keine Komplikation aus der Gruppe „Implantatassoziierte Komplikationen“ (Ebene 1) auftrat</w:t>
            </w:r>
          </w:p>
          <w:p w14:paraId="36B6DA2F" w14:textId="77777777" w:rsidR="00E70D76" w:rsidRPr="00897EAC" w:rsidRDefault="00252749"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1FDD133E" w14:textId="77777777" w:rsidR="00E70D76" w:rsidRDefault="00252749" w:rsidP="00E70D76">
            <w:pPr>
              <w:pStyle w:val="Tabellentext"/>
              <w:cnfStyle w:val="000000000000" w:firstRow="0" w:lastRow="0" w:firstColumn="0" w:lastColumn="0" w:oddVBand="0" w:evenVBand="0" w:oddHBand="0" w:evenHBand="0" w:firstRowFirstColumn="0" w:firstRowLastColumn="0" w:lastRowFirstColumn="0" w:lastRowLastColumn="0"/>
            </w:pPr>
            <w:r>
              <w:t>Beobachtete Rate an Eingriffen, bei denen mindestens eine postoperative Wundinfektion, Wunddehiszenz, sekundäre Nekrose der Wundränder, Gefäßläsion, Nervenschaden, Nachblutung oder Wundhämatom auftrat</w:t>
            </w:r>
          </w:p>
          <w:p w14:paraId="7F380703" w14:textId="77777777" w:rsidR="00E70D76" w:rsidRPr="00897EAC" w:rsidRDefault="00252749" w:rsidP="00E70D76">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237207F6" w14:textId="77777777" w:rsidR="00E70D76" w:rsidRPr="00172CFA" w:rsidRDefault="00252749" w:rsidP="00E70D76">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Eingriffen, bei denen mindestens eine postoperative Wundinfektion, Wunddehiszenz, sekundäre Nekrose der Wundränder, Gefäßläsion, Nervenschaden, Nachblutung oder Wundhämatom auftrat</w:t>
            </w:r>
          </w:p>
        </w:tc>
      </w:tr>
      <w:tr w:rsidR="00E70D76" w14:paraId="3BA19D88"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1582F0A9" w14:textId="77777777" w:rsidR="00E70D76" w:rsidRPr="00E37ACC" w:rsidRDefault="00252749" w:rsidP="00E70D76">
            <w:pPr>
              <w:pStyle w:val="Tabellenkopf"/>
            </w:pPr>
            <w:r w:rsidRPr="00E37ACC">
              <w:t>Zähler (Formel)</w:t>
            </w:r>
          </w:p>
        </w:tc>
        <w:tc>
          <w:tcPr>
            <w:tcW w:w="5709" w:type="dxa"/>
          </w:tcPr>
          <w:p w14:paraId="5B573538" w14:textId="77777777" w:rsidR="00E70D76" w:rsidRPr="001F36C8" w:rsidRDefault="00252749"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O_191801_54120</w:t>
            </w:r>
          </w:p>
        </w:tc>
      </w:tr>
      <w:tr w:rsidR="00E70D76" w14:paraId="6B2951A3" w14:textId="77777777" w:rsidTr="00235D7C">
        <w:trPr>
          <w:trHeight w:val="426"/>
        </w:trPr>
        <w:tc>
          <w:tcPr>
            <w:cnfStyle w:val="001000000000" w:firstRow="0" w:lastRow="0" w:firstColumn="1" w:lastColumn="0" w:oddVBand="0" w:evenVBand="0" w:oddHBand="0" w:evenHBand="0" w:firstRowFirstColumn="0" w:firstRowLastColumn="0" w:lastRowFirstColumn="0" w:lastRowLastColumn="0"/>
            <w:tcW w:w="3261" w:type="dxa"/>
          </w:tcPr>
          <w:p w14:paraId="42252B5F" w14:textId="77777777" w:rsidR="00E70D76" w:rsidRPr="00E37ACC" w:rsidRDefault="00252749" w:rsidP="00E70D76">
            <w:pPr>
              <w:pStyle w:val="Tabellenkopf"/>
            </w:pPr>
            <w:r w:rsidRPr="00E37ACC">
              <w:t>Nenner (Formel)</w:t>
            </w:r>
          </w:p>
        </w:tc>
        <w:tc>
          <w:tcPr>
            <w:tcW w:w="5709" w:type="dxa"/>
          </w:tcPr>
          <w:p w14:paraId="26FDA17F" w14:textId="77777777" w:rsidR="00E70D76" w:rsidRPr="001F36C8" w:rsidRDefault="00252749" w:rsidP="007E0EDB">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E_191801_54120</w:t>
            </w:r>
          </w:p>
        </w:tc>
      </w:tr>
      <w:tr w:rsidR="00E70D76" w14:paraId="12AD21BD"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2B2DC584" w14:textId="77777777" w:rsidR="00E70D76" w:rsidRPr="00E37ACC" w:rsidRDefault="00252749" w:rsidP="00E70D76">
            <w:pPr>
              <w:pStyle w:val="Tabellenkopf"/>
            </w:pPr>
            <w:r>
              <w:t>Kalkulatorische Kennzahlen</w:t>
            </w: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752DA263"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15FF10A1" w14:textId="77777777" w:rsidR="00E70D76" w:rsidRPr="00A20477" w:rsidRDefault="00252749" w:rsidP="00E70D76">
                  <w:pPr>
                    <w:pStyle w:val="Tabellenkopf"/>
                    <w:rPr>
                      <w:szCs w:val="18"/>
                    </w:rPr>
                  </w:pPr>
                  <w:r>
                    <w:rPr>
                      <w:szCs w:val="18"/>
                    </w:rPr>
                    <w:t>O (observed)</w:t>
                  </w:r>
                </w:p>
              </w:tc>
            </w:tr>
            <w:tr w:rsidR="00E70D76" w:rsidRPr="00743DF3" w14:paraId="3B7FB31D" w14:textId="77777777" w:rsidTr="00A52100">
              <w:trPr>
                <w:cantSplit/>
              </w:trPr>
              <w:tc>
                <w:tcPr>
                  <w:tcW w:w="2117" w:type="dxa"/>
                  <w:tcBorders>
                    <w:top w:val="single" w:sz="4" w:space="0" w:color="BFBFBF" w:themeColor="background1" w:themeShade="BF"/>
                  </w:tcBorders>
                  <w:vAlign w:val="center"/>
                </w:tcPr>
                <w:p w14:paraId="72BBAF1E" w14:textId="77777777" w:rsidR="00E70D76" w:rsidRDefault="00252749"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2539F52E" w14:textId="77777777" w:rsidR="00E70D76" w:rsidRPr="00CD53BC" w:rsidRDefault="00252749" w:rsidP="006B3A68">
                  <w:pPr>
                    <w:pStyle w:val="Tabellentext"/>
                    <w:rPr>
                      <w:szCs w:val="18"/>
                    </w:rPr>
                  </w:pPr>
                  <w:r>
                    <w:rPr>
                      <w:szCs w:val="18"/>
                    </w:rPr>
                    <w:t>Kalkulatorische Kennzahl</w:t>
                  </w:r>
                </w:p>
              </w:tc>
            </w:tr>
            <w:tr w:rsidR="006B3A68" w:rsidRPr="00743DF3" w14:paraId="270D1FB2" w14:textId="77777777" w:rsidTr="00A52100">
              <w:trPr>
                <w:cantSplit/>
              </w:trPr>
              <w:tc>
                <w:tcPr>
                  <w:tcW w:w="2117" w:type="dxa"/>
                  <w:vAlign w:val="center"/>
                </w:tcPr>
                <w:p w14:paraId="2D072B5D" w14:textId="741AFCB4" w:rsidR="006B3A68" w:rsidRPr="00A20477" w:rsidRDefault="00595F3C" w:rsidP="006B3A68">
                  <w:pPr>
                    <w:pStyle w:val="Tabellentext"/>
                    <w:rPr>
                      <w:szCs w:val="18"/>
                    </w:rPr>
                  </w:pPr>
                  <w:del w:id="1364" w:author="IQTIG" w:date="2020-04-28T19:42:00Z">
                    <w:r>
                      <w:rPr>
                        <w:szCs w:val="18"/>
                      </w:rPr>
                      <w:delText>Kennzahl-</w:delText>
                    </w:r>
                  </w:del>
                  <w:r w:rsidR="00252749">
                    <w:rPr>
                      <w:szCs w:val="18"/>
                    </w:rPr>
                    <w:t>ID</w:t>
                  </w:r>
                </w:p>
              </w:tc>
              <w:tc>
                <w:tcPr>
                  <w:tcW w:w="3613" w:type="dxa"/>
                  <w:vAlign w:val="center"/>
                </w:tcPr>
                <w:p w14:paraId="071761BC" w14:textId="77777777" w:rsidR="006B3A68" w:rsidRPr="001258DD" w:rsidRDefault="00252749" w:rsidP="006B3A68">
                  <w:pPr>
                    <w:pStyle w:val="Tabellentext"/>
                    <w:rPr>
                      <w:color w:val="000000"/>
                      <w:szCs w:val="18"/>
                      <w:lang w:eastAsia="de-DE"/>
                    </w:rPr>
                  </w:pPr>
                  <w:r>
                    <w:rPr>
                      <w:color w:val="000000"/>
                      <w:szCs w:val="18"/>
                    </w:rPr>
                    <w:t>O_191801_54120</w:t>
                  </w:r>
                </w:p>
              </w:tc>
            </w:tr>
            <w:tr w:rsidR="006B3A68" w:rsidRPr="00743DF3" w14:paraId="57BBB360" w14:textId="77777777" w:rsidTr="00A52100">
              <w:trPr>
                <w:cantSplit/>
              </w:trPr>
              <w:tc>
                <w:tcPr>
                  <w:tcW w:w="2117" w:type="dxa"/>
                  <w:vAlign w:val="center"/>
                </w:tcPr>
                <w:p w14:paraId="3D85C48F" w14:textId="77777777" w:rsidR="006B3A68" w:rsidRDefault="00252749" w:rsidP="006B3A68">
                  <w:pPr>
                    <w:pStyle w:val="Tabellentext"/>
                    <w:rPr>
                      <w:szCs w:val="18"/>
                    </w:rPr>
                  </w:pPr>
                  <w:r>
                    <w:rPr>
                      <w:szCs w:val="18"/>
                    </w:rPr>
                    <w:t>Bezug zu QS-Ergebnissen</w:t>
                  </w:r>
                </w:p>
              </w:tc>
              <w:tc>
                <w:tcPr>
                  <w:tcW w:w="3613" w:type="dxa"/>
                  <w:vAlign w:val="center"/>
                </w:tcPr>
                <w:p w14:paraId="4FD27412" w14:textId="77777777" w:rsidR="006B3A68" w:rsidRDefault="00252749" w:rsidP="006B3A68">
                  <w:pPr>
                    <w:pStyle w:val="Tabellentext"/>
                    <w:rPr>
                      <w:szCs w:val="18"/>
                    </w:rPr>
                  </w:pPr>
                  <w:r>
                    <w:rPr>
                      <w:szCs w:val="18"/>
                    </w:rPr>
                    <w:t>191801_54120</w:t>
                  </w:r>
                </w:p>
              </w:tc>
            </w:tr>
            <w:tr w:rsidR="006B3A68" w:rsidRPr="00743DF3" w14:paraId="1E82FD9C" w14:textId="77777777" w:rsidTr="00A52100">
              <w:trPr>
                <w:cantSplit/>
              </w:trPr>
              <w:tc>
                <w:tcPr>
                  <w:tcW w:w="2117" w:type="dxa"/>
                  <w:vAlign w:val="center"/>
                </w:tcPr>
                <w:p w14:paraId="56DD45BC" w14:textId="77777777" w:rsidR="006B3A68" w:rsidRDefault="00252749" w:rsidP="006B3A68">
                  <w:pPr>
                    <w:pStyle w:val="Tabellentext"/>
                    <w:rPr>
                      <w:szCs w:val="18"/>
                    </w:rPr>
                  </w:pPr>
                  <w:r>
                    <w:rPr>
                      <w:szCs w:val="18"/>
                    </w:rPr>
                    <w:t>Bezug zum Verfahren</w:t>
                  </w:r>
                </w:p>
              </w:tc>
              <w:tc>
                <w:tcPr>
                  <w:tcW w:w="3613" w:type="dxa"/>
                  <w:vAlign w:val="center"/>
                </w:tcPr>
                <w:p w14:paraId="01C931AA" w14:textId="77777777" w:rsidR="006B3A68" w:rsidRDefault="00252749" w:rsidP="006B3A68">
                  <w:pPr>
                    <w:pStyle w:val="Tabellentext"/>
                    <w:rPr>
                      <w:szCs w:val="18"/>
                    </w:rPr>
                  </w:pPr>
                  <w:r>
                    <w:rPr>
                      <w:szCs w:val="18"/>
                    </w:rPr>
                    <w:t>DeQS</w:t>
                  </w:r>
                </w:p>
              </w:tc>
            </w:tr>
            <w:tr w:rsidR="006B3A68" w:rsidRPr="00743DF3" w14:paraId="698B9031" w14:textId="77777777" w:rsidTr="00A52100">
              <w:trPr>
                <w:cantSplit/>
              </w:trPr>
              <w:tc>
                <w:tcPr>
                  <w:tcW w:w="2117" w:type="dxa"/>
                  <w:vAlign w:val="center"/>
                </w:tcPr>
                <w:p w14:paraId="2247FBA7" w14:textId="77777777" w:rsidR="006B3A68" w:rsidRDefault="00252749" w:rsidP="006B3A68">
                  <w:pPr>
                    <w:pStyle w:val="Tabellentext"/>
                    <w:rPr>
                      <w:szCs w:val="18"/>
                    </w:rPr>
                  </w:pPr>
                  <w:r>
                    <w:rPr>
                      <w:szCs w:val="18"/>
                    </w:rPr>
                    <w:t>Sortierung</w:t>
                  </w:r>
                </w:p>
              </w:tc>
              <w:tc>
                <w:tcPr>
                  <w:tcW w:w="3613" w:type="dxa"/>
                  <w:vAlign w:val="center"/>
                </w:tcPr>
                <w:p w14:paraId="3E8E0611" w14:textId="77777777" w:rsidR="006B3A68" w:rsidRDefault="00252749" w:rsidP="006B3A68">
                  <w:pPr>
                    <w:pStyle w:val="Tabellentext"/>
                    <w:rPr>
                      <w:szCs w:val="18"/>
                    </w:rPr>
                  </w:pPr>
                  <w:r>
                    <w:rPr>
                      <w:szCs w:val="18"/>
                    </w:rPr>
                    <w:t>-</w:t>
                  </w:r>
                </w:p>
              </w:tc>
            </w:tr>
            <w:tr w:rsidR="006B3A68" w:rsidRPr="00743DF3" w14:paraId="78A24556" w14:textId="77777777" w:rsidTr="00A52100">
              <w:tc>
                <w:tcPr>
                  <w:tcW w:w="2117" w:type="dxa"/>
                  <w:vAlign w:val="center"/>
                </w:tcPr>
                <w:p w14:paraId="2A2795B9" w14:textId="77777777" w:rsidR="006B3A68" w:rsidRDefault="00252749" w:rsidP="006B3A68">
                  <w:pPr>
                    <w:pStyle w:val="Tabellentext"/>
                    <w:rPr>
                      <w:szCs w:val="18"/>
                    </w:rPr>
                  </w:pPr>
                  <w:r>
                    <w:rPr>
                      <w:szCs w:val="18"/>
                    </w:rPr>
                    <w:t>Rechenregel</w:t>
                  </w:r>
                </w:p>
              </w:tc>
              <w:tc>
                <w:tcPr>
                  <w:tcW w:w="3613" w:type="dxa"/>
                  <w:vAlign w:val="center"/>
                </w:tcPr>
                <w:p w14:paraId="4BA79F97" w14:textId="77777777" w:rsidR="006B3A68" w:rsidRDefault="00252749" w:rsidP="006B3A68">
                  <w:pPr>
                    <w:pStyle w:val="Tabellentext"/>
                    <w:rPr>
                      <w:szCs w:val="18"/>
                    </w:rPr>
                  </w:pPr>
                  <w:r>
                    <w:rPr>
                      <w:szCs w:val="18"/>
                    </w:rPr>
                    <w:t>Beobachtete Rate an Eingriffen, bei denen mindestens eine postoperative Wundinfektion, Wunddehiszenz, sekundäre Nekrose der Wundränder, Gefäßläsion, Nervenschaden, Nachblutung oder Wundhämatom auftrat</w:t>
                  </w:r>
                </w:p>
              </w:tc>
            </w:tr>
            <w:tr w:rsidR="006B3A68" w:rsidRPr="00743DF3" w14:paraId="73A974C2" w14:textId="77777777" w:rsidTr="00A52100">
              <w:trPr>
                <w:cantSplit/>
              </w:trPr>
              <w:tc>
                <w:tcPr>
                  <w:tcW w:w="2117" w:type="dxa"/>
                  <w:vAlign w:val="center"/>
                </w:tcPr>
                <w:p w14:paraId="044ADA26" w14:textId="77777777" w:rsidR="006B3A68" w:rsidRPr="00A20477" w:rsidRDefault="00252749" w:rsidP="006B3A68">
                  <w:pPr>
                    <w:pStyle w:val="Tabellentext"/>
                    <w:rPr>
                      <w:szCs w:val="18"/>
                    </w:rPr>
                  </w:pPr>
                  <w:r>
                    <w:rPr>
                      <w:szCs w:val="18"/>
                    </w:rPr>
                    <w:t>Operator</w:t>
                  </w:r>
                </w:p>
              </w:tc>
              <w:tc>
                <w:tcPr>
                  <w:tcW w:w="3613" w:type="dxa"/>
                  <w:vAlign w:val="center"/>
                </w:tcPr>
                <w:p w14:paraId="469F987B" w14:textId="77777777" w:rsidR="006B3A68" w:rsidRPr="00CD53BC" w:rsidRDefault="00252749" w:rsidP="006B3A68">
                  <w:pPr>
                    <w:pStyle w:val="Tabellentext"/>
                    <w:rPr>
                      <w:szCs w:val="18"/>
                    </w:rPr>
                  </w:pPr>
                  <w:r>
                    <w:rPr>
                      <w:szCs w:val="18"/>
                    </w:rPr>
                    <w:t>Anteil</w:t>
                  </w:r>
                </w:p>
              </w:tc>
            </w:tr>
            <w:tr w:rsidR="006B3A68" w:rsidRPr="00743DF3" w14:paraId="358D1E41" w14:textId="77777777" w:rsidTr="00A52100">
              <w:trPr>
                <w:cantSplit/>
              </w:trPr>
              <w:tc>
                <w:tcPr>
                  <w:tcW w:w="2117" w:type="dxa"/>
                  <w:vAlign w:val="center"/>
                </w:tcPr>
                <w:p w14:paraId="46F11AA8" w14:textId="77777777" w:rsidR="006B3A68" w:rsidRDefault="00252749" w:rsidP="006B3A68">
                  <w:pPr>
                    <w:pStyle w:val="Tabellentext"/>
                    <w:rPr>
                      <w:szCs w:val="18"/>
                    </w:rPr>
                  </w:pPr>
                  <w:r>
                    <w:rPr>
                      <w:szCs w:val="18"/>
                    </w:rPr>
                    <w:t>Teildatensatzbezug</w:t>
                  </w:r>
                </w:p>
              </w:tc>
              <w:tc>
                <w:tcPr>
                  <w:tcW w:w="3613" w:type="dxa"/>
                  <w:vAlign w:val="center"/>
                </w:tcPr>
                <w:p w14:paraId="2A987354" w14:textId="77777777" w:rsidR="006B3A68" w:rsidRPr="001C3626" w:rsidRDefault="00252749" w:rsidP="006B3A68">
                  <w:pPr>
                    <w:pStyle w:val="Tabellentext"/>
                    <w:rPr>
                      <w:szCs w:val="18"/>
                    </w:rPr>
                  </w:pPr>
                  <w:r>
                    <w:rPr>
                      <w:szCs w:val="18"/>
                    </w:rPr>
                    <w:t>HEP:PROZ</w:t>
                  </w:r>
                </w:p>
              </w:tc>
            </w:tr>
            <w:tr w:rsidR="006B3A68" w:rsidRPr="00743DF3" w14:paraId="48527474" w14:textId="77777777" w:rsidTr="00A52100">
              <w:tc>
                <w:tcPr>
                  <w:tcW w:w="2117" w:type="dxa"/>
                  <w:vAlign w:val="center"/>
                </w:tcPr>
                <w:p w14:paraId="01CE7B0F" w14:textId="77777777" w:rsidR="006B3A68" w:rsidRDefault="00252749" w:rsidP="006B3A68">
                  <w:pPr>
                    <w:pStyle w:val="Tabellentext"/>
                    <w:rPr>
                      <w:szCs w:val="18"/>
                    </w:rPr>
                  </w:pPr>
                  <w:r>
                    <w:rPr>
                      <w:szCs w:val="18"/>
                    </w:rPr>
                    <w:t>Zähler</w:t>
                  </w:r>
                </w:p>
              </w:tc>
              <w:tc>
                <w:tcPr>
                  <w:tcW w:w="3613" w:type="dxa"/>
                </w:tcPr>
                <w:p w14:paraId="6953A0F3" w14:textId="77777777" w:rsidR="006B3A68" w:rsidRPr="00955893" w:rsidRDefault="00252749" w:rsidP="006B3A68">
                  <w:pPr>
                    <w:pStyle w:val="Tabellentext"/>
                    <w:rPr>
                      <w:rStyle w:val="Code"/>
                    </w:rPr>
                  </w:pPr>
                  <w:r>
                    <w:rPr>
                      <w:rStyle w:val="Code"/>
                    </w:rPr>
                    <w:t xml:space="preserve">HAEMATBLUTUN %==% 1 | </w:t>
                  </w:r>
                  <w:ins w:id="1365" w:author="IQTIG" w:date="2020-04-28T19:42:00Z">
                    <w:r>
                      <w:rPr>
                        <w:rStyle w:val="Code"/>
                      </w:rPr>
                      <w:t xml:space="preserve"> </w:t>
                    </w:r>
                    <w:r>
                      <w:rPr>
                        <w:rStyle w:val="Code"/>
                      </w:rPr>
                      <w:br/>
                    </w:r>
                  </w:ins>
                  <w:r>
                    <w:rPr>
                      <w:rStyle w:val="Code"/>
                    </w:rPr>
                    <w:t xml:space="preserve">GEFAESSLAESION %==% 1 | </w:t>
                  </w:r>
                  <w:ins w:id="1366" w:author="IQTIG" w:date="2020-04-28T19:42:00Z">
                    <w:r>
                      <w:rPr>
                        <w:rStyle w:val="Code"/>
                      </w:rPr>
                      <w:t xml:space="preserve"> </w:t>
                    </w:r>
                    <w:r>
                      <w:rPr>
                        <w:rStyle w:val="Code"/>
                      </w:rPr>
                      <w:br/>
                    </w:r>
                  </w:ins>
                  <w:r>
                    <w:rPr>
                      <w:rStyle w:val="Code"/>
                    </w:rPr>
                    <w:t xml:space="preserve">NERVENSCHADEN %==% 1 |  </w:t>
                  </w:r>
                  <w:r>
                    <w:rPr>
                      <w:rStyle w:val="Code"/>
                    </w:rPr>
                    <w:br/>
                    <w:t xml:space="preserve">POSTOPCDC %in% c(2,3) | </w:t>
                  </w:r>
                  <w:ins w:id="1367" w:author="IQTIG" w:date="2020-04-28T19:42:00Z">
                    <w:r>
                      <w:rPr>
                        <w:rStyle w:val="Code"/>
                      </w:rPr>
                      <w:t xml:space="preserve"> </w:t>
                    </w:r>
                    <w:r>
                      <w:rPr>
                        <w:rStyle w:val="Code"/>
                      </w:rPr>
                      <w:br/>
                    </w:r>
                  </w:ins>
                  <w:r>
                    <w:rPr>
                      <w:rStyle w:val="Code"/>
                    </w:rPr>
                    <w:lastRenderedPageBreak/>
                    <w:t xml:space="preserve">WUNDDEHISZE %==% 1 | </w:t>
                  </w:r>
                  <w:ins w:id="1368" w:author="IQTIG" w:date="2020-04-28T19:42:00Z">
                    <w:r>
                      <w:rPr>
                        <w:rStyle w:val="Code"/>
                      </w:rPr>
                      <w:t xml:space="preserve"> </w:t>
                    </w:r>
                    <w:r>
                      <w:rPr>
                        <w:rStyle w:val="Code"/>
                      </w:rPr>
                      <w:br/>
                    </w:r>
                  </w:ins>
                  <w:r>
                    <w:rPr>
                      <w:rStyle w:val="Code"/>
                    </w:rPr>
                    <w:t>NEKROSEWUND %==% 1</w:t>
                  </w:r>
                </w:p>
              </w:tc>
            </w:tr>
            <w:tr w:rsidR="006B3A68" w:rsidRPr="00743DF3" w14:paraId="1827E8D3" w14:textId="77777777" w:rsidTr="00A52100">
              <w:tc>
                <w:tcPr>
                  <w:tcW w:w="2117" w:type="dxa"/>
                  <w:vAlign w:val="center"/>
                </w:tcPr>
                <w:p w14:paraId="1E4A5F62" w14:textId="77777777" w:rsidR="006B3A68" w:rsidRDefault="00252749" w:rsidP="006B3A68">
                  <w:pPr>
                    <w:pStyle w:val="Tabellentext"/>
                    <w:rPr>
                      <w:szCs w:val="18"/>
                    </w:rPr>
                  </w:pPr>
                  <w:r>
                    <w:rPr>
                      <w:szCs w:val="18"/>
                    </w:rPr>
                    <w:lastRenderedPageBreak/>
                    <w:t>Nenner</w:t>
                  </w:r>
                </w:p>
              </w:tc>
              <w:tc>
                <w:tcPr>
                  <w:tcW w:w="3613" w:type="dxa"/>
                </w:tcPr>
                <w:p w14:paraId="2639F2E4" w14:textId="7759742C" w:rsidR="006B3A68" w:rsidRPr="00955893" w:rsidRDefault="00595F3C" w:rsidP="006B3A68">
                  <w:pPr>
                    <w:pStyle w:val="Tabellentext"/>
                    <w:rPr>
                      <w:rStyle w:val="Code"/>
                    </w:rPr>
                  </w:pPr>
                  <w:del w:id="1369" w:author="IQTIG" w:date="2020-04-28T19:42:00Z">
                    <w:r>
                      <w:rPr>
                        <w:rStyle w:val="Code"/>
                      </w:rPr>
                      <w:delText>((</w:delText>
                    </w:r>
                  </w:del>
                  <w:r w:rsidR="00252749">
                    <w:rPr>
                      <w:rStyle w:val="Code"/>
                    </w:rPr>
                    <w:t xml:space="preserve">alter %&gt;=% 18 &amp; </w:t>
                  </w:r>
                  <w:r w:rsidR="00252749">
                    <w:rPr>
                      <w:rStyle w:val="Code"/>
                    </w:rPr>
                    <w:br/>
                  </w:r>
                  <w:del w:id="1370" w:author="IQTIG" w:date="2020-04-28T19:42:00Z">
                    <w:r>
                      <w:rPr>
                        <w:rStyle w:val="Code"/>
                      </w:rPr>
                      <w:delText xml:space="preserve">fn_QSFilter_Angleichung) &amp; </w:delText>
                    </w:r>
                    <w:r>
                      <w:rPr>
                        <w:rStyle w:val="Code"/>
                      </w:rPr>
                      <w:br/>
                    </w:r>
                  </w:del>
                  <w:r w:rsidR="00252749">
                    <w:rPr>
                      <w:rStyle w:val="Code"/>
                    </w:rPr>
                    <w:t>ARTEINGRIFFHUE %in% c(3,4</w:t>
                  </w:r>
                  <w:del w:id="1371" w:author="IQTIG" w:date="2020-04-28T19:42:00Z">
                    <w:r>
                      <w:rPr>
                        <w:rStyle w:val="Code"/>
                      </w:rPr>
                      <w:delText>))</w:delText>
                    </w:r>
                  </w:del>
                  <w:ins w:id="1372" w:author="IQTIG" w:date="2020-04-28T19:42:00Z">
                    <w:r w:rsidR="00252749">
                      <w:rPr>
                        <w:rStyle w:val="Code"/>
                      </w:rPr>
                      <w:t>)</w:t>
                    </w:r>
                  </w:ins>
                  <w:r w:rsidR="00252749">
                    <w:rPr>
                      <w:rStyle w:val="Code"/>
                    </w:rPr>
                    <w:t xml:space="preserve"> &amp; </w:t>
                  </w:r>
                  <w:r w:rsidR="00252749">
                    <w:rPr>
                      <w:rStyle w:val="Code"/>
                    </w:rPr>
                    <w:br/>
                    <w:t xml:space="preserve">!(IMPLANTATFEHLLAGE %==% 1 | </w:t>
                  </w:r>
                  <w:ins w:id="1373" w:author="IQTIG" w:date="2020-04-28T19:42:00Z">
                    <w:r w:rsidR="00252749">
                      <w:rPr>
                        <w:rStyle w:val="Code"/>
                      </w:rPr>
                      <w:t xml:space="preserve"> </w:t>
                    </w:r>
                    <w:r w:rsidR="00252749">
                      <w:rPr>
                        <w:rStyle w:val="Code"/>
                      </w:rPr>
                      <w:br/>
                    </w:r>
                  </w:ins>
                  <w:r w:rsidR="00252749">
                    <w:rPr>
                      <w:rStyle w:val="Code"/>
                    </w:rPr>
                    <w:t xml:space="preserve">IMPLANTATDSLOKATION %==% 1 |  </w:t>
                  </w:r>
                  <w:r w:rsidR="00252749">
                    <w:rPr>
                      <w:rStyle w:val="Code"/>
                    </w:rPr>
                    <w:br/>
                    <w:t xml:space="preserve">OFFENENDOLUXATION %==% 1 | </w:t>
                  </w:r>
                  <w:ins w:id="1374" w:author="IQTIG" w:date="2020-04-28T19:42:00Z">
                    <w:r w:rsidR="00252749">
                      <w:rPr>
                        <w:rStyle w:val="Code"/>
                      </w:rPr>
                      <w:t xml:space="preserve"> </w:t>
                    </w:r>
                    <w:r w:rsidR="00252749">
                      <w:rPr>
                        <w:rStyle w:val="Code"/>
                      </w:rPr>
                      <w:br/>
                    </w:r>
                  </w:ins>
                  <w:r w:rsidR="00252749">
                    <w:rPr>
                      <w:rStyle w:val="Code"/>
                    </w:rPr>
                    <w:t>PERIFRAKTUR %==% 1)</w:t>
                  </w:r>
                </w:p>
              </w:tc>
            </w:tr>
            <w:tr w:rsidR="006B3A68" w:rsidRPr="00AC590F" w14:paraId="3B1B0D20" w14:textId="77777777" w:rsidTr="00A52100">
              <w:trPr>
                <w:cantSplit/>
              </w:trPr>
              <w:tc>
                <w:tcPr>
                  <w:tcW w:w="2117" w:type="dxa"/>
                  <w:vAlign w:val="center"/>
                </w:tcPr>
                <w:p w14:paraId="4E1BB1E1" w14:textId="77777777" w:rsidR="006B3A68" w:rsidRPr="00AC590F" w:rsidRDefault="00252749" w:rsidP="006B3A68">
                  <w:pPr>
                    <w:pStyle w:val="Tabellentext"/>
                    <w:rPr>
                      <w:rFonts w:cstheme="minorHAnsi"/>
                      <w:szCs w:val="18"/>
                    </w:rPr>
                  </w:pPr>
                  <w:r w:rsidRPr="00AC590F">
                    <w:rPr>
                      <w:rFonts w:cs="Calibri"/>
                      <w:szCs w:val="18"/>
                    </w:rPr>
                    <w:t>Darstellung</w:t>
                  </w:r>
                </w:p>
              </w:tc>
              <w:tc>
                <w:tcPr>
                  <w:tcW w:w="3613" w:type="dxa"/>
                  <w:vAlign w:val="center"/>
                </w:tcPr>
                <w:p w14:paraId="1783ECAB" w14:textId="77777777" w:rsidR="006B3A68" w:rsidRPr="00AC590F" w:rsidRDefault="00252749"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3C28BAE6" w14:textId="77777777" w:rsidTr="00A52100">
              <w:trPr>
                <w:cantSplit/>
              </w:trPr>
              <w:tc>
                <w:tcPr>
                  <w:tcW w:w="2117" w:type="dxa"/>
                  <w:tcBorders>
                    <w:bottom w:val="single" w:sz="4" w:space="0" w:color="BFBFBF" w:themeColor="background1" w:themeShade="BF"/>
                  </w:tcBorders>
                  <w:vAlign w:val="center"/>
                </w:tcPr>
                <w:p w14:paraId="17D35686" w14:textId="77777777" w:rsidR="006B3A68" w:rsidRPr="00AC590F" w:rsidRDefault="00252749"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21AB1A9D" w14:textId="77777777" w:rsidR="006B3A68" w:rsidRPr="00AC590F" w:rsidRDefault="00252749" w:rsidP="006B3A68">
                  <w:pPr>
                    <w:pStyle w:val="Tabellentext"/>
                    <w:rPr>
                      <w:rFonts w:cstheme="minorHAnsi"/>
                      <w:szCs w:val="18"/>
                    </w:rPr>
                  </w:pPr>
                  <w:r>
                    <w:rPr>
                      <w:rFonts w:cs="Calibri"/>
                      <w:szCs w:val="18"/>
                    </w:rPr>
                    <w:t>-</w:t>
                  </w:r>
                </w:p>
              </w:tc>
            </w:tr>
          </w:tbl>
          <w:p w14:paraId="0196D66F" w14:textId="77777777" w:rsidR="00E70D76" w:rsidRPr="009F733F" w:rsidRDefault="00046F78"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16BEDDFE" w14:textId="77777777" w:rsidTr="00DA4AA8">
        <w:trPr>
          <w:trHeight w:val="849"/>
        </w:trPr>
        <w:tc>
          <w:tcPr>
            <w:cnfStyle w:val="001000000000" w:firstRow="0" w:lastRow="0" w:firstColumn="1" w:lastColumn="0" w:oddVBand="0" w:evenVBand="0" w:oddHBand="0" w:evenHBand="0" w:firstRowFirstColumn="0" w:firstRowLastColumn="0" w:lastRowFirstColumn="0" w:lastRowLastColumn="0"/>
            <w:tcW w:w="3261" w:type="dxa"/>
          </w:tcPr>
          <w:p w14:paraId="16F41918" w14:textId="77777777" w:rsidR="00E70D76" w:rsidRPr="00E37ACC" w:rsidRDefault="00046F78" w:rsidP="00E70D76">
            <w:pPr>
              <w:pStyle w:val="Tabellenkopf"/>
            </w:pPr>
          </w:p>
        </w:tc>
        <w:tc>
          <w:tcPr>
            <w:tcW w:w="5709" w:type="dxa"/>
          </w:tcPr>
          <w:tbl>
            <w:tblPr>
              <w:tblStyle w:val="IQTIGStandard"/>
              <w:tblW w:w="5730" w:type="dxa"/>
              <w:tblCellMar>
                <w:top w:w="28" w:type="dxa"/>
              </w:tblCellMar>
              <w:tblLook w:val="0620" w:firstRow="1" w:lastRow="0" w:firstColumn="0" w:lastColumn="0" w:noHBand="1" w:noVBand="1"/>
            </w:tblPr>
            <w:tblGrid>
              <w:gridCol w:w="2117"/>
              <w:gridCol w:w="3613"/>
            </w:tblGrid>
            <w:tr w:rsidR="00E70D76" w:rsidRPr="009E2B0C" w14:paraId="40294878" w14:textId="77777777" w:rsidTr="001B6338">
              <w:trPr>
                <w:cnfStyle w:val="100000000000" w:firstRow="1" w:lastRow="0" w:firstColumn="0" w:lastColumn="0" w:oddVBand="0" w:evenVBand="0" w:oddHBand="0" w:evenHBand="0" w:firstRowFirstColumn="0" w:firstRowLastColumn="0" w:lastRowFirstColumn="0" w:lastRowLastColumn="0"/>
                <w:cantSplit/>
              </w:trPr>
              <w:tc>
                <w:tcPr>
                  <w:tcW w:w="5730" w:type="dxa"/>
                  <w:gridSpan w:val="2"/>
                  <w:tcBorders>
                    <w:top w:val="single" w:sz="4" w:space="0" w:color="BFBFBF" w:themeColor="background1" w:themeShade="BF"/>
                    <w:bottom w:val="single" w:sz="4" w:space="0" w:color="BFBFBF" w:themeColor="background1" w:themeShade="BF"/>
                  </w:tcBorders>
                  <w:vAlign w:val="center"/>
                </w:tcPr>
                <w:p w14:paraId="2D736CFF" w14:textId="77777777" w:rsidR="00E70D76" w:rsidRPr="00A20477" w:rsidRDefault="00252749" w:rsidP="00E70D76">
                  <w:pPr>
                    <w:pStyle w:val="Tabellenkopf"/>
                    <w:rPr>
                      <w:szCs w:val="18"/>
                    </w:rPr>
                  </w:pPr>
                  <w:r>
                    <w:rPr>
                      <w:szCs w:val="18"/>
                    </w:rPr>
                    <w:t>E (expected)</w:t>
                  </w:r>
                </w:p>
              </w:tc>
            </w:tr>
            <w:tr w:rsidR="00E70D76" w:rsidRPr="00743DF3" w14:paraId="2AD7B712" w14:textId="77777777" w:rsidTr="00A52100">
              <w:trPr>
                <w:cantSplit/>
              </w:trPr>
              <w:tc>
                <w:tcPr>
                  <w:tcW w:w="2117" w:type="dxa"/>
                  <w:tcBorders>
                    <w:top w:val="single" w:sz="4" w:space="0" w:color="BFBFBF" w:themeColor="background1" w:themeShade="BF"/>
                  </w:tcBorders>
                  <w:vAlign w:val="center"/>
                </w:tcPr>
                <w:p w14:paraId="0ACDECEA" w14:textId="77777777" w:rsidR="00E70D76" w:rsidRDefault="00252749" w:rsidP="00E70D76">
                  <w:pPr>
                    <w:pStyle w:val="Tabellentext"/>
                    <w:rPr>
                      <w:szCs w:val="18"/>
                    </w:rPr>
                  </w:pPr>
                  <w:r>
                    <w:rPr>
                      <w:szCs w:val="18"/>
                    </w:rPr>
                    <w:t>Art des Wertes</w:t>
                  </w:r>
                </w:p>
              </w:tc>
              <w:tc>
                <w:tcPr>
                  <w:tcW w:w="3613" w:type="dxa"/>
                  <w:tcBorders>
                    <w:top w:val="single" w:sz="4" w:space="0" w:color="BFBFBF" w:themeColor="background1" w:themeShade="BF"/>
                  </w:tcBorders>
                  <w:vAlign w:val="center"/>
                </w:tcPr>
                <w:p w14:paraId="1906898D" w14:textId="77777777" w:rsidR="00E70D76" w:rsidRPr="00CD53BC" w:rsidRDefault="00252749" w:rsidP="006B3A68">
                  <w:pPr>
                    <w:pStyle w:val="Tabellentext"/>
                    <w:rPr>
                      <w:szCs w:val="18"/>
                    </w:rPr>
                  </w:pPr>
                  <w:r>
                    <w:rPr>
                      <w:szCs w:val="18"/>
                    </w:rPr>
                    <w:t>Kalkulatorische Kennzahl</w:t>
                  </w:r>
                </w:p>
              </w:tc>
            </w:tr>
            <w:tr w:rsidR="006B3A68" w:rsidRPr="00743DF3" w14:paraId="3BDAE395" w14:textId="77777777" w:rsidTr="00A52100">
              <w:trPr>
                <w:cantSplit/>
              </w:trPr>
              <w:tc>
                <w:tcPr>
                  <w:tcW w:w="2117" w:type="dxa"/>
                  <w:vAlign w:val="center"/>
                </w:tcPr>
                <w:p w14:paraId="30970701" w14:textId="3DCAC57A" w:rsidR="006B3A68" w:rsidRPr="00A20477" w:rsidRDefault="00595F3C" w:rsidP="006B3A68">
                  <w:pPr>
                    <w:pStyle w:val="Tabellentext"/>
                    <w:rPr>
                      <w:szCs w:val="18"/>
                    </w:rPr>
                  </w:pPr>
                  <w:del w:id="1375" w:author="IQTIG" w:date="2020-04-28T19:42:00Z">
                    <w:r>
                      <w:rPr>
                        <w:szCs w:val="18"/>
                      </w:rPr>
                      <w:delText>Kennzahl-</w:delText>
                    </w:r>
                  </w:del>
                  <w:r w:rsidR="00252749">
                    <w:rPr>
                      <w:szCs w:val="18"/>
                    </w:rPr>
                    <w:t>ID</w:t>
                  </w:r>
                </w:p>
              </w:tc>
              <w:tc>
                <w:tcPr>
                  <w:tcW w:w="3613" w:type="dxa"/>
                  <w:vAlign w:val="center"/>
                </w:tcPr>
                <w:p w14:paraId="2CF4868F" w14:textId="77777777" w:rsidR="006B3A68" w:rsidRPr="001258DD" w:rsidRDefault="00252749" w:rsidP="006B3A68">
                  <w:pPr>
                    <w:pStyle w:val="Tabellentext"/>
                    <w:rPr>
                      <w:color w:val="000000"/>
                      <w:szCs w:val="18"/>
                      <w:lang w:eastAsia="de-DE"/>
                    </w:rPr>
                  </w:pPr>
                  <w:r>
                    <w:rPr>
                      <w:color w:val="000000"/>
                      <w:szCs w:val="18"/>
                    </w:rPr>
                    <w:t>E_191801_54120</w:t>
                  </w:r>
                </w:p>
              </w:tc>
            </w:tr>
            <w:tr w:rsidR="006B3A68" w:rsidRPr="00743DF3" w14:paraId="7D87B745" w14:textId="77777777" w:rsidTr="00A52100">
              <w:trPr>
                <w:cantSplit/>
              </w:trPr>
              <w:tc>
                <w:tcPr>
                  <w:tcW w:w="2117" w:type="dxa"/>
                  <w:vAlign w:val="center"/>
                </w:tcPr>
                <w:p w14:paraId="5759977B" w14:textId="77777777" w:rsidR="006B3A68" w:rsidRDefault="00252749" w:rsidP="006B3A68">
                  <w:pPr>
                    <w:pStyle w:val="Tabellentext"/>
                    <w:rPr>
                      <w:szCs w:val="18"/>
                    </w:rPr>
                  </w:pPr>
                  <w:r>
                    <w:rPr>
                      <w:szCs w:val="18"/>
                    </w:rPr>
                    <w:t>Bezug zu QS-Ergebnissen</w:t>
                  </w:r>
                </w:p>
              </w:tc>
              <w:tc>
                <w:tcPr>
                  <w:tcW w:w="3613" w:type="dxa"/>
                  <w:vAlign w:val="center"/>
                </w:tcPr>
                <w:p w14:paraId="2315270C" w14:textId="77777777" w:rsidR="006B3A68" w:rsidRDefault="00252749" w:rsidP="006B3A68">
                  <w:pPr>
                    <w:pStyle w:val="Tabellentext"/>
                    <w:rPr>
                      <w:szCs w:val="18"/>
                    </w:rPr>
                  </w:pPr>
                  <w:r>
                    <w:rPr>
                      <w:szCs w:val="18"/>
                    </w:rPr>
                    <w:t>191801_54120</w:t>
                  </w:r>
                </w:p>
              </w:tc>
            </w:tr>
            <w:tr w:rsidR="006B3A68" w:rsidRPr="00743DF3" w14:paraId="4128C370" w14:textId="77777777" w:rsidTr="00A52100">
              <w:trPr>
                <w:cantSplit/>
              </w:trPr>
              <w:tc>
                <w:tcPr>
                  <w:tcW w:w="2117" w:type="dxa"/>
                  <w:vAlign w:val="center"/>
                </w:tcPr>
                <w:p w14:paraId="5A8ECFF2" w14:textId="77777777" w:rsidR="006B3A68" w:rsidRDefault="00252749" w:rsidP="006B3A68">
                  <w:pPr>
                    <w:pStyle w:val="Tabellentext"/>
                    <w:rPr>
                      <w:szCs w:val="18"/>
                    </w:rPr>
                  </w:pPr>
                  <w:r>
                    <w:rPr>
                      <w:szCs w:val="18"/>
                    </w:rPr>
                    <w:t>Bezug zum Verfahren</w:t>
                  </w:r>
                </w:p>
              </w:tc>
              <w:tc>
                <w:tcPr>
                  <w:tcW w:w="3613" w:type="dxa"/>
                  <w:vAlign w:val="center"/>
                </w:tcPr>
                <w:p w14:paraId="33CC56C0" w14:textId="77777777" w:rsidR="006B3A68" w:rsidRDefault="00252749" w:rsidP="006B3A68">
                  <w:pPr>
                    <w:pStyle w:val="Tabellentext"/>
                    <w:rPr>
                      <w:szCs w:val="18"/>
                    </w:rPr>
                  </w:pPr>
                  <w:r>
                    <w:rPr>
                      <w:szCs w:val="18"/>
                    </w:rPr>
                    <w:t>DeQS</w:t>
                  </w:r>
                </w:p>
              </w:tc>
            </w:tr>
            <w:tr w:rsidR="006B3A68" w:rsidRPr="00743DF3" w14:paraId="418330C9" w14:textId="77777777" w:rsidTr="00A52100">
              <w:trPr>
                <w:cantSplit/>
              </w:trPr>
              <w:tc>
                <w:tcPr>
                  <w:tcW w:w="2117" w:type="dxa"/>
                  <w:vAlign w:val="center"/>
                </w:tcPr>
                <w:p w14:paraId="53DE88A9" w14:textId="77777777" w:rsidR="006B3A68" w:rsidRDefault="00252749" w:rsidP="006B3A68">
                  <w:pPr>
                    <w:pStyle w:val="Tabellentext"/>
                    <w:rPr>
                      <w:szCs w:val="18"/>
                    </w:rPr>
                  </w:pPr>
                  <w:r>
                    <w:rPr>
                      <w:szCs w:val="18"/>
                    </w:rPr>
                    <w:t>Sortierung</w:t>
                  </w:r>
                </w:p>
              </w:tc>
              <w:tc>
                <w:tcPr>
                  <w:tcW w:w="3613" w:type="dxa"/>
                  <w:vAlign w:val="center"/>
                </w:tcPr>
                <w:p w14:paraId="1B2DA798" w14:textId="77777777" w:rsidR="006B3A68" w:rsidRDefault="00252749" w:rsidP="006B3A68">
                  <w:pPr>
                    <w:pStyle w:val="Tabellentext"/>
                    <w:rPr>
                      <w:szCs w:val="18"/>
                    </w:rPr>
                  </w:pPr>
                  <w:r>
                    <w:rPr>
                      <w:szCs w:val="18"/>
                    </w:rPr>
                    <w:t>-</w:t>
                  </w:r>
                </w:p>
              </w:tc>
            </w:tr>
            <w:tr w:rsidR="006B3A68" w:rsidRPr="00743DF3" w14:paraId="65046616" w14:textId="77777777" w:rsidTr="00A52100">
              <w:tc>
                <w:tcPr>
                  <w:tcW w:w="2117" w:type="dxa"/>
                  <w:vAlign w:val="center"/>
                </w:tcPr>
                <w:p w14:paraId="60F35C32" w14:textId="77777777" w:rsidR="006B3A68" w:rsidRDefault="00252749" w:rsidP="006B3A68">
                  <w:pPr>
                    <w:pStyle w:val="Tabellentext"/>
                    <w:rPr>
                      <w:szCs w:val="18"/>
                    </w:rPr>
                  </w:pPr>
                  <w:r>
                    <w:rPr>
                      <w:szCs w:val="18"/>
                    </w:rPr>
                    <w:t>Rechenregel</w:t>
                  </w:r>
                </w:p>
              </w:tc>
              <w:tc>
                <w:tcPr>
                  <w:tcW w:w="3613" w:type="dxa"/>
                  <w:vAlign w:val="center"/>
                </w:tcPr>
                <w:p w14:paraId="7324C772" w14:textId="77777777" w:rsidR="006B3A68" w:rsidRDefault="00252749" w:rsidP="006B3A68">
                  <w:pPr>
                    <w:pStyle w:val="Tabellentext"/>
                    <w:rPr>
                      <w:szCs w:val="18"/>
                    </w:rPr>
                  </w:pPr>
                  <w:r>
                    <w:rPr>
                      <w:szCs w:val="18"/>
                    </w:rPr>
                    <w:t>Erwartete Rate an Eingriffen, bei denen mindestens eine postoperative Wundinfektion, Wunddehiszenz, sekundäre Nekrose der Wundränder, Gefäßläsion, Nervenschaden, Nachblutung oder Wundhämatom auftrat</w:t>
                  </w:r>
                </w:p>
              </w:tc>
            </w:tr>
            <w:tr w:rsidR="006B3A68" w:rsidRPr="00743DF3" w14:paraId="35BB6DA4" w14:textId="77777777" w:rsidTr="00A52100">
              <w:trPr>
                <w:cantSplit/>
              </w:trPr>
              <w:tc>
                <w:tcPr>
                  <w:tcW w:w="2117" w:type="dxa"/>
                  <w:vAlign w:val="center"/>
                </w:tcPr>
                <w:p w14:paraId="74CD35A0" w14:textId="77777777" w:rsidR="006B3A68" w:rsidRPr="00A20477" w:rsidRDefault="00252749" w:rsidP="006B3A68">
                  <w:pPr>
                    <w:pStyle w:val="Tabellentext"/>
                    <w:rPr>
                      <w:szCs w:val="18"/>
                    </w:rPr>
                  </w:pPr>
                  <w:r>
                    <w:rPr>
                      <w:szCs w:val="18"/>
                    </w:rPr>
                    <w:t>Operator</w:t>
                  </w:r>
                </w:p>
              </w:tc>
              <w:tc>
                <w:tcPr>
                  <w:tcW w:w="3613" w:type="dxa"/>
                  <w:vAlign w:val="center"/>
                </w:tcPr>
                <w:p w14:paraId="7F8F40F2" w14:textId="77777777" w:rsidR="006B3A68" w:rsidRPr="00CD53BC" w:rsidRDefault="00252749" w:rsidP="006B3A68">
                  <w:pPr>
                    <w:pStyle w:val="Tabellentext"/>
                    <w:rPr>
                      <w:szCs w:val="18"/>
                    </w:rPr>
                  </w:pPr>
                  <w:r>
                    <w:rPr>
                      <w:szCs w:val="18"/>
                    </w:rPr>
                    <w:t>Mittelwert</w:t>
                  </w:r>
                </w:p>
              </w:tc>
            </w:tr>
            <w:tr w:rsidR="006B3A68" w:rsidRPr="00743DF3" w14:paraId="3FA0AD66" w14:textId="77777777" w:rsidTr="00A52100">
              <w:trPr>
                <w:cantSplit/>
              </w:trPr>
              <w:tc>
                <w:tcPr>
                  <w:tcW w:w="2117" w:type="dxa"/>
                  <w:vAlign w:val="center"/>
                </w:tcPr>
                <w:p w14:paraId="7269EB71" w14:textId="77777777" w:rsidR="006B3A68" w:rsidRDefault="00252749" w:rsidP="006B3A68">
                  <w:pPr>
                    <w:pStyle w:val="Tabellentext"/>
                    <w:rPr>
                      <w:szCs w:val="18"/>
                    </w:rPr>
                  </w:pPr>
                  <w:r>
                    <w:rPr>
                      <w:szCs w:val="18"/>
                    </w:rPr>
                    <w:t>Teildatensatzbezug</w:t>
                  </w:r>
                </w:p>
              </w:tc>
              <w:tc>
                <w:tcPr>
                  <w:tcW w:w="3613" w:type="dxa"/>
                  <w:vAlign w:val="center"/>
                </w:tcPr>
                <w:p w14:paraId="647A3719" w14:textId="77777777" w:rsidR="006B3A68" w:rsidRPr="001C3626" w:rsidRDefault="00252749" w:rsidP="006B3A68">
                  <w:pPr>
                    <w:pStyle w:val="Tabellentext"/>
                    <w:rPr>
                      <w:szCs w:val="18"/>
                    </w:rPr>
                  </w:pPr>
                  <w:r>
                    <w:rPr>
                      <w:szCs w:val="18"/>
                    </w:rPr>
                    <w:t>HEP:PROZ</w:t>
                  </w:r>
                </w:p>
              </w:tc>
            </w:tr>
            <w:tr w:rsidR="006B3A68" w:rsidRPr="00743DF3" w14:paraId="64BF0426" w14:textId="77777777" w:rsidTr="00A52100">
              <w:tc>
                <w:tcPr>
                  <w:tcW w:w="2117" w:type="dxa"/>
                  <w:vAlign w:val="center"/>
                </w:tcPr>
                <w:p w14:paraId="1228EA70" w14:textId="77777777" w:rsidR="006B3A68" w:rsidRDefault="00252749" w:rsidP="006B3A68">
                  <w:pPr>
                    <w:pStyle w:val="Tabellentext"/>
                    <w:rPr>
                      <w:szCs w:val="18"/>
                    </w:rPr>
                  </w:pPr>
                  <w:r>
                    <w:rPr>
                      <w:szCs w:val="18"/>
                    </w:rPr>
                    <w:t>Zähler</w:t>
                  </w:r>
                </w:p>
              </w:tc>
              <w:tc>
                <w:tcPr>
                  <w:tcW w:w="3613" w:type="dxa"/>
                </w:tcPr>
                <w:p w14:paraId="46B68FFF" w14:textId="77777777" w:rsidR="006B3A68" w:rsidRPr="00955893" w:rsidRDefault="00252749" w:rsidP="006B3A68">
                  <w:pPr>
                    <w:pStyle w:val="Tabellentext"/>
                    <w:rPr>
                      <w:rStyle w:val="Code"/>
                    </w:rPr>
                  </w:pPr>
                  <w:r>
                    <w:rPr>
                      <w:rStyle w:val="Code"/>
                    </w:rPr>
                    <w:t>fn_HEPScore_54120_ebene2</w:t>
                  </w:r>
                </w:p>
              </w:tc>
            </w:tr>
            <w:tr w:rsidR="006B3A68" w:rsidRPr="00743DF3" w14:paraId="3BDC6ECF" w14:textId="77777777" w:rsidTr="00A52100">
              <w:tc>
                <w:tcPr>
                  <w:tcW w:w="2117" w:type="dxa"/>
                  <w:vAlign w:val="center"/>
                </w:tcPr>
                <w:p w14:paraId="0F0F0FD5" w14:textId="77777777" w:rsidR="006B3A68" w:rsidRDefault="00252749" w:rsidP="006B3A68">
                  <w:pPr>
                    <w:pStyle w:val="Tabellentext"/>
                    <w:rPr>
                      <w:szCs w:val="18"/>
                    </w:rPr>
                  </w:pPr>
                  <w:r>
                    <w:rPr>
                      <w:szCs w:val="18"/>
                    </w:rPr>
                    <w:t>Nenner</w:t>
                  </w:r>
                </w:p>
              </w:tc>
              <w:tc>
                <w:tcPr>
                  <w:tcW w:w="3613" w:type="dxa"/>
                </w:tcPr>
                <w:p w14:paraId="4FDF12AE" w14:textId="50F5AB92" w:rsidR="006B3A68" w:rsidRPr="00955893" w:rsidRDefault="00595F3C" w:rsidP="006B3A68">
                  <w:pPr>
                    <w:pStyle w:val="Tabellentext"/>
                    <w:rPr>
                      <w:rStyle w:val="Code"/>
                    </w:rPr>
                  </w:pPr>
                  <w:del w:id="1376" w:author="IQTIG" w:date="2020-04-28T19:42:00Z">
                    <w:r>
                      <w:rPr>
                        <w:rStyle w:val="Code"/>
                      </w:rPr>
                      <w:delText>((</w:delText>
                    </w:r>
                  </w:del>
                  <w:r w:rsidR="00252749">
                    <w:rPr>
                      <w:rStyle w:val="Code"/>
                    </w:rPr>
                    <w:t xml:space="preserve">alter %&gt;=% 18 &amp; </w:t>
                  </w:r>
                  <w:r w:rsidR="00252749">
                    <w:rPr>
                      <w:rStyle w:val="Code"/>
                    </w:rPr>
                    <w:br/>
                  </w:r>
                  <w:del w:id="1377" w:author="IQTIG" w:date="2020-04-28T19:42:00Z">
                    <w:r>
                      <w:rPr>
                        <w:rStyle w:val="Code"/>
                      </w:rPr>
                      <w:delText xml:space="preserve">fn_QSFilter_Angleichung) &amp; </w:delText>
                    </w:r>
                    <w:r>
                      <w:rPr>
                        <w:rStyle w:val="Code"/>
                      </w:rPr>
                      <w:br/>
                    </w:r>
                  </w:del>
                  <w:r w:rsidR="00252749">
                    <w:rPr>
                      <w:rStyle w:val="Code"/>
                    </w:rPr>
                    <w:t>ARTEINGRIFFHUE %in% c(3,4</w:t>
                  </w:r>
                  <w:del w:id="1378" w:author="IQTIG" w:date="2020-04-28T19:42:00Z">
                    <w:r>
                      <w:rPr>
                        <w:rStyle w:val="Code"/>
                      </w:rPr>
                      <w:delText>))</w:delText>
                    </w:r>
                  </w:del>
                  <w:ins w:id="1379" w:author="IQTIG" w:date="2020-04-28T19:42:00Z">
                    <w:r w:rsidR="00252749">
                      <w:rPr>
                        <w:rStyle w:val="Code"/>
                      </w:rPr>
                      <w:t>)</w:t>
                    </w:r>
                  </w:ins>
                  <w:r w:rsidR="00252749">
                    <w:rPr>
                      <w:rStyle w:val="Code"/>
                    </w:rPr>
                    <w:t xml:space="preserve"> &amp; </w:t>
                  </w:r>
                  <w:r w:rsidR="00252749">
                    <w:rPr>
                      <w:rStyle w:val="Code"/>
                    </w:rPr>
                    <w:br/>
                    <w:t xml:space="preserve">!(IMPLANTATFEHLLAGE %==% 1 | </w:t>
                  </w:r>
                  <w:ins w:id="1380" w:author="IQTIG" w:date="2020-04-28T19:42:00Z">
                    <w:r w:rsidR="00252749">
                      <w:rPr>
                        <w:rStyle w:val="Code"/>
                      </w:rPr>
                      <w:t xml:space="preserve"> </w:t>
                    </w:r>
                    <w:r w:rsidR="00252749">
                      <w:rPr>
                        <w:rStyle w:val="Code"/>
                      </w:rPr>
                      <w:br/>
                    </w:r>
                  </w:ins>
                  <w:r w:rsidR="00252749">
                    <w:rPr>
                      <w:rStyle w:val="Code"/>
                    </w:rPr>
                    <w:t xml:space="preserve">IMPLANTATDSLOKATION %==% 1 |  </w:t>
                  </w:r>
                  <w:r w:rsidR="00252749">
                    <w:rPr>
                      <w:rStyle w:val="Code"/>
                    </w:rPr>
                    <w:br/>
                    <w:t xml:space="preserve">OFFENENDOLUXATION %==% 1 | </w:t>
                  </w:r>
                  <w:ins w:id="1381" w:author="IQTIG" w:date="2020-04-28T19:42:00Z">
                    <w:r w:rsidR="00252749">
                      <w:rPr>
                        <w:rStyle w:val="Code"/>
                      </w:rPr>
                      <w:t xml:space="preserve"> </w:t>
                    </w:r>
                    <w:r w:rsidR="00252749">
                      <w:rPr>
                        <w:rStyle w:val="Code"/>
                      </w:rPr>
                      <w:br/>
                    </w:r>
                  </w:ins>
                  <w:r w:rsidR="00252749">
                    <w:rPr>
                      <w:rStyle w:val="Code"/>
                    </w:rPr>
                    <w:t>PERIFRAKTUR %==% 1)</w:t>
                  </w:r>
                </w:p>
              </w:tc>
            </w:tr>
            <w:tr w:rsidR="006B3A68" w:rsidRPr="00AC590F" w14:paraId="0F6A408E" w14:textId="77777777" w:rsidTr="00A52100">
              <w:trPr>
                <w:cantSplit/>
              </w:trPr>
              <w:tc>
                <w:tcPr>
                  <w:tcW w:w="2117" w:type="dxa"/>
                  <w:vAlign w:val="center"/>
                </w:tcPr>
                <w:p w14:paraId="1293CDA0" w14:textId="77777777" w:rsidR="006B3A68" w:rsidRPr="00AC590F" w:rsidRDefault="00252749" w:rsidP="006B3A68">
                  <w:pPr>
                    <w:pStyle w:val="Tabellentext"/>
                    <w:rPr>
                      <w:rFonts w:cstheme="minorHAnsi"/>
                      <w:szCs w:val="18"/>
                    </w:rPr>
                  </w:pPr>
                  <w:r w:rsidRPr="00AC590F">
                    <w:rPr>
                      <w:rFonts w:cs="Calibri"/>
                      <w:szCs w:val="18"/>
                    </w:rPr>
                    <w:t>Darstellung</w:t>
                  </w:r>
                </w:p>
              </w:tc>
              <w:tc>
                <w:tcPr>
                  <w:tcW w:w="3613" w:type="dxa"/>
                  <w:vAlign w:val="center"/>
                </w:tcPr>
                <w:p w14:paraId="4B441F1C" w14:textId="77777777" w:rsidR="006B3A68" w:rsidRPr="00AC590F" w:rsidRDefault="00252749" w:rsidP="006B3A68">
                  <w:pPr>
                    <w:pStyle w:val="Tabellentext"/>
                    <w:rPr>
                      <w:rStyle w:val="Code"/>
                      <w:rFonts w:asciiTheme="minorHAnsi" w:hAnsiTheme="minorHAnsi" w:cstheme="minorHAnsi"/>
                    </w:rPr>
                  </w:pPr>
                  <w:r>
                    <w:rPr>
                      <w:rStyle w:val="Code"/>
                      <w:rFonts w:ascii="Calibri" w:hAnsi="Calibri" w:cs="Calibri"/>
                    </w:rPr>
                    <w:t>-</w:t>
                  </w:r>
                </w:p>
              </w:tc>
            </w:tr>
            <w:tr w:rsidR="006B3A68" w:rsidRPr="00AC590F" w14:paraId="77EBA786" w14:textId="77777777" w:rsidTr="00A52100">
              <w:trPr>
                <w:cantSplit/>
              </w:trPr>
              <w:tc>
                <w:tcPr>
                  <w:tcW w:w="2117" w:type="dxa"/>
                  <w:tcBorders>
                    <w:bottom w:val="single" w:sz="4" w:space="0" w:color="BFBFBF" w:themeColor="background1" w:themeShade="BF"/>
                  </w:tcBorders>
                  <w:vAlign w:val="center"/>
                </w:tcPr>
                <w:p w14:paraId="7A3B30B8" w14:textId="77777777" w:rsidR="006B3A68" w:rsidRPr="00AC590F" w:rsidRDefault="00252749" w:rsidP="006B3A68">
                  <w:pPr>
                    <w:pStyle w:val="Tabellentext"/>
                    <w:rPr>
                      <w:rFonts w:cstheme="minorHAnsi"/>
                      <w:szCs w:val="18"/>
                    </w:rPr>
                  </w:pPr>
                  <w:r w:rsidRPr="00AC590F">
                    <w:rPr>
                      <w:rFonts w:cs="Calibri"/>
                      <w:szCs w:val="18"/>
                    </w:rPr>
                    <w:t>Grafik</w:t>
                  </w:r>
                </w:p>
              </w:tc>
              <w:tc>
                <w:tcPr>
                  <w:tcW w:w="3613" w:type="dxa"/>
                  <w:tcBorders>
                    <w:bottom w:val="single" w:sz="4" w:space="0" w:color="BFBFBF" w:themeColor="background1" w:themeShade="BF"/>
                  </w:tcBorders>
                  <w:vAlign w:val="center"/>
                </w:tcPr>
                <w:p w14:paraId="4BC8F855" w14:textId="77777777" w:rsidR="006B3A68" w:rsidRPr="00AC590F" w:rsidRDefault="00252749" w:rsidP="006B3A68">
                  <w:pPr>
                    <w:pStyle w:val="Tabellentext"/>
                    <w:rPr>
                      <w:rFonts w:cstheme="minorHAnsi"/>
                      <w:szCs w:val="18"/>
                    </w:rPr>
                  </w:pPr>
                  <w:r>
                    <w:rPr>
                      <w:rFonts w:cs="Calibri"/>
                      <w:szCs w:val="18"/>
                    </w:rPr>
                    <w:t>-</w:t>
                  </w:r>
                </w:p>
              </w:tc>
            </w:tr>
          </w:tbl>
          <w:p w14:paraId="2686A6EF" w14:textId="77777777" w:rsidR="00E70D76" w:rsidRPr="009F733F" w:rsidRDefault="00046F78" w:rsidP="009F733F">
            <w:pPr>
              <w:pStyle w:val="Tabellentext"/>
              <w:spacing w:before="0" w:after="0"/>
              <w:ind w:left="0" w:right="0"/>
              <w:cnfStyle w:val="000000000000" w:firstRow="0" w:lastRow="0" w:firstColumn="0" w:lastColumn="0" w:oddVBand="0" w:evenVBand="0" w:oddHBand="0" w:evenHBand="0" w:firstRowFirstColumn="0" w:firstRowLastColumn="0" w:lastRowFirstColumn="0" w:lastRowLastColumn="0"/>
              <w:rPr>
                <w:rStyle w:val="Fett"/>
                <w:sz w:val="2"/>
                <w:szCs w:val="2"/>
              </w:rPr>
            </w:pPr>
          </w:p>
        </w:tc>
      </w:tr>
      <w:tr w:rsidR="00E70D76" w14:paraId="502B5EBC" w14:textId="77777777" w:rsidTr="00235D7C">
        <w:trPr>
          <w:trHeight w:val="416"/>
        </w:trPr>
        <w:tc>
          <w:tcPr>
            <w:cnfStyle w:val="001000000000" w:firstRow="0" w:lastRow="0" w:firstColumn="1" w:lastColumn="0" w:oddVBand="0" w:evenVBand="0" w:oddHBand="0" w:evenHBand="0" w:firstRowFirstColumn="0" w:firstRowLastColumn="0" w:lastRowFirstColumn="0" w:lastRowLastColumn="0"/>
            <w:tcW w:w="3261" w:type="dxa"/>
          </w:tcPr>
          <w:p w14:paraId="33571179" w14:textId="77777777" w:rsidR="00E70D76" w:rsidRPr="00E37ACC" w:rsidRDefault="00252749" w:rsidP="00E70D76">
            <w:pPr>
              <w:pStyle w:val="Tabellenkopf"/>
            </w:pPr>
            <w:r w:rsidRPr="00E37ACC">
              <w:t>Verwendete Funktionen</w:t>
            </w:r>
          </w:p>
        </w:tc>
        <w:tc>
          <w:tcPr>
            <w:tcW w:w="5709" w:type="dxa"/>
          </w:tcPr>
          <w:p w14:paraId="2E460B47" w14:textId="7BC3E3D7" w:rsidR="00E70D76" w:rsidRPr="001F36C8" w:rsidRDefault="00252749" w:rsidP="00E70D76">
            <w:pPr>
              <w:pStyle w:val="Tabellentext"/>
              <w:cnfStyle w:val="000000000000" w:firstRow="0" w:lastRow="0" w:firstColumn="0" w:lastColumn="0" w:oddVBand="0" w:evenVBand="0" w:oddHBand="0" w:evenHBand="0" w:firstRowFirstColumn="0" w:firstRowLastColumn="0" w:lastRowFirstColumn="0" w:lastRowLastColumn="0"/>
              <w:rPr>
                <w:rStyle w:val="Code"/>
              </w:rPr>
            </w:pPr>
            <w:r>
              <w:rPr>
                <w:rStyle w:val="Code"/>
              </w:rPr>
              <w:t>fn_HEPScore_54120_ebene2</w:t>
            </w:r>
            <w:del w:id="1382" w:author="IQTIG" w:date="2020-04-28T19:42:00Z">
              <w:r w:rsidR="00595F3C">
                <w:rPr>
                  <w:rStyle w:val="Code"/>
                </w:rPr>
                <w:br/>
                <w:delText>fn_isolierterWechsel</w:delText>
              </w:r>
              <w:r w:rsidR="00595F3C">
                <w:rPr>
                  <w:rStyle w:val="Code"/>
                </w:rPr>
                <w:br/>
                <w:delText>fn_QSFilter_Angleichung</w:delText>
              </w:r>
            </w:del>
          </w:p>
        </w:tc>
      </w:tr>
    </w:tbl>
    <w:p w14:paraId="2ADE3820" w14:textId="77777777" w:rsidR="00A4453B" w:rsidRPr="00E53804" w:rsidRDefault="00046F78" w:rsidP="00E53804">
      <w:pPr>
        <w:spacing w:line="14" w:lineRule="auto"/>
        <w:rPr>
          <w:sz w:val="2"/>
          <w:szCs w:val="2"/>
        </w:rPr>
      </w:pPr>
    </w:p>
    <w:p w14:paraId="2A1BF7B2" w14:textId="77777777" w:rsidR="00E26F0B" w:rsidRDefault="00E26F0B">
      <w:pPr>
        <w:sectPr w:rsidR="00E26F0B" w:rsidSect="004B6E31">
          <w:headerReference w:type="even" r:id="rId155"/>
          <w:headerReference w:type="default" r:id="rId156"/>
          <w:footerReference w:type="even" r:id="rId157"/>
          <w:footerReference w:type="default" r:id="rId158"/>
          <w:headerReference w:type="first" r:id="rId159"/>
          <w:footerReference w:type="first" r:id="rId160"/>
          <w:pgSz w:w="11906" w:h="16838"/>
          <w:pgMar w:top="1418" w:right="1134" w:bottom="1418" w:left="1701" w:header="454" w:footer="737" w:gutter="0"/>
          <w:cols w:space="708"/>
          <w:docGrid w:linePitch="360"/>
        </w:sectPr>
      </w:pPr>
    </w:p>
    <w:p w14:paraId="0DFA39DD" w14:textId="77777777" w:rsidR="007F3806" w:rsidRPr="00405CDA" w:rsidRDefault="00252749" w:rsidP="007F3806">
      <w:pPr>
        <w:pStyle w:val="Absatzberschrift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74EC8C12" w14:textId="77777777" w:rsidTr="00890E2F">
        <w:trPr>
          <w:cnfStyle w:val="100000000000" w:firstRow="1" w:lastRow="0" w:firstColumn="0" w:lastColumn="0" w:oddVBand="0" w:evenVBand="0" w:oddHBand="0" w:evenHBand="0" w:firstRowFirstColumn="0" w:firstRowLastColumn="0" w:lastRowFirstColumn="0" w:lastRowLastColumn="0"/>
          <w:trHeight w:val="370"/>
          <w:tblHeader/>
          <w:del w:id="1383" w:author="IQTIG" w:date="2020-04-28T19:42:00Z"/>
        </w:trPr>
        <w:tc>
          <w:tcPr>
            <w:tcW w:w="5000" w:type="pct"/>
            <w:gridSpan w:val="6"/>
            <w:tcBorders>
              <w:bottom w:val="single" w:sz="4" w:space="0" w:color="A6A6A6" w:themeColor="background1" w:themeShade="A6"/>
            </w:tcBorders>
          </w:tcPr>
          <w:p w14:paraId="7CC38C5B" w14:textId="77777777" w:rsidR="00890E2F" w:rsidRPr="001E2092" w:rsidRDefault="00595F3C" w:rsidP="00890E2F">
            <w:pPr>
              <w:pStyle w:val="Tabellenkopf"/>
              <w:rPr>
                <w:del w:id="1384" w:author="IQTIG" w:date="2020-04-28T19:42:00Z"/>
                <w:szCs w:val="20"/>
              </w:rPr>
            </w:pPr>
            <w:del w:id="1385" w:author="IQTIG" w:date="2020-04-28T19:42:00Z">
              <w:r>
                <w:delText>Referenzwahrscheinlichkeit</w:delText>
              </w:r>
              <w:r w:rsidRPr="00B8324E">
                <w:delText xml:space="preserve">: </w:delText>
              </w:r>
              <w:r>
                <w:rPr>
                  <w:szCs w:val="20"/>
                </w:rPr>
                <w:delText>1,588 % (Odds: 0,016)</w:delText>
              </w:r>
            </w:del>
          </w:p>
        </w:tc>
      </w:tr>
      <w:tr w:rsidR="00890E2F" w:rsidRPr="009E2B0C" w14:paraId="05DF0751" w14:textId="77777777" w:rsidTr="00890E2F">
        <w:trPr>
          <w:cnfStyle w:val="100000000000" w:firstRow="1" w:lastRow="0" w:firstColumn="0" w:lastColumn="0" w:oddVBand="0" w:evenVBand="0" w:oddHBand="0" w:evenHBand="0" w:firstRowFirstColumn="0" w:firstRowLastColumn="0" w:lastRowFirstColumn="0" w:lastRowLastColumn="0"/>
          <w:trHeight w:val="370"/>
          <w:tblHeader/>
          <w:ins w:id="1386" w:author="IQTIG" w:date="2020-04-28T19:42:00Z"/>
        </w:trPr>
        <w:tc>
          <w:tcPr>
            <w:tcW w:w="5000" w:type="pct"/>
            <w:gridSpan w:val="6"/>
            <w:tcBorders>
              <w:bottom w:val="single" w:sz="4" w:space="0" w:color="A6A6A6" w:themeColor="background1" w:themeShade="A6"/>
            </w:tcBorders>
          </w:tcPr>
          <w:p w14:paraId="538A90BA" w14:textId="77777777" w:rsidR="00890E2F" w:rsidRPr="001E2092" w:rsidRDefault="00252749" w:rsidP="00890E2F">
            <w:pPr>
              <w:pStyle w:val="Tabellenkopf"/>
              <w:rPr>
                <w:ins w:id="1387" w:author="IQTIG" w:date="2020-04-28T19:42:00Z"/>
                <w:szCs w:val="20"/>
              </w:rPr>
            </w:pPr>
            <w:ins w:id="1388" w:author="IQTIG" w:date="2020-04-28T19:42:00Z">
              <w:r>
                <w:t>Referenzwahrscheinlichkeit</w:t>
              </w:r>
              <w:r w:rsidRPr="00B8324E">
                <w:t xml:space="preserve">: </w:t>
              </w:r>
              <w:r>
                <w:rPr>
                  <w:szCs w:val="20"/>
                </w:rPr>
                <w:t>1,652 % (Odds: 0,016)</w:t>
              </w:r>
            </w:ins>
          </w:p>
        </w:tc>
      </w:tr>
      <w:tr w:rsidR="00BA23B7" w:rsidRPr="009E2B0C" w14:paraId="78EC702B"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58285670" w14:textId="77777777" w:rsidR="00BA23B7" w:rsidRPr="001E2092" w:rsidRDefault="00252749"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1E88E061" w14:textId="77777777" w:rsidR="00BA23B7" w:rsidRPr="001E2092" w:rsidRDefault="00252749"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0414ACFA" w14:textId="77777777" w:rsidR="00BA23B7" w:rsidRPr="001E2092" w:rsidRDefault="00252749"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283CAE17" w14:textId="77777777" w:rsidR="00BA23B7" w:rsidRPr="001E2092" w:rsidRDefault="00252749"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3AEF75D5" w14:textId="77777777" w:rsidR="00BA23B7" w:rsidRPr="001E2092" w:rsidRDefault="00252749"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0F883F2E" w14:textId="77777777" w:rsidR="00BA23B7" w:rsidRPr="001E2092" w:rsidRDefault="00252749" w:rsidP="00AD6C60">
            <w:pPr>
              <w:pStyle w:val="Tabellenkopf"/>
              <w:ind w:left="0"/>
              <w:jc w:val="right"/>
              <w:rPr>
                <w:szCs w:val="18"/>
              </w:rPr>
            </w:pPr>
            <w:r>
              <w:rPr>
                <w:szCs w:val="18"/>
              </w:rPr>
              <w:t>95 %-Vertrauensbereich</w:t>
            </w:r>
          </w:p>
        </w:tc>
      </w:tr>
      <w:tr w:rsidR="00BA23B7" w:rsidRPr="00743DF3" w14:paraId="196DD9BB" w14:textId="77777777" w:rsidTr="00A4142A">
        <w:trPr>
          <w:cnfStyle w:val="000000100000" w:firstRow="0" w:lastRow="0" w:firstColumn="0" w:lastColumn="0" w:oddVBand="0" w:evenVBand="0" w:oddHBand="1" w:evenHBand="0" w:firstRowFirstColumn="0" w:firstRowLastColumn="0" w:lastRowFirstColumn="0" w:lastRowLastColumn="0"/>
          <w:trHeight w:val="409"/>
          <w:del w:id="1389" w:author="IQTIG" w:date="2020-04-28T19:42:00Z"/>
        </w:trPr>
        <w:tc>
          <w:tcPr>
            <w:tcW w:w="1409" w:type="pct"/>
          </w:tcPr>
          <w:p w14:paraId="31C6890C" w14:textId="77777777" w:rsidR="00BA23B7" w:rsidRPr="001E2092" w:rsidRDefault="00595F3C" w:rsidP="00C25810">
            <w:pPr>
              <w:pStyle w:val="Tabellentext"/>
              <w:rPr>
                <w:del w:id="1390" w:author="IQTIG" w:date="2020-04-28T19:42:00Z"/>
                <w:szCs w:val="18"/>
              </w:rPr>
            </w:pPr>
            <w:del w:id="1391" w:author="IQTIG" w:date="2020-04-28T19:42:00Z">
              <w:r>
                <w:rPr>
                  <w:szCs w:val="18"/>
                </w:rPr>
                <w:delText>Konstante</w:delText>
              </w:r>
            </w:del>
          </w:p>
        </w:tc>
        <w:tc>
          <w:tcPr>
            <w:tcW w:w="1013" w:type="pct"/>
          </w:tcPr>
          <w:p w14:paraId="28846A9A" w14:textId="77777777" w:rsidR="00BA23B7" w:rsidRPr="001E2092" w:rsidRDefault="00595F3C" w:rsidP="009E6F3B">
            <w:pPr>
              <w:pStyle w:val="Tabellentext"/>
              <w:jc w:val="right"/>
              <w:rPr>
                <w:del w:id="1392" w:author="IQTIG" w:date="2020-04-28T19:42:00Z"/>
                <w:szCs w:val="18"/>
              </w:rPr>
            </w:pPr>
            <w:del w:id="1393" w:author="IQTIG" w:date="2020-04-28T19:42:00Z">
              <w:r>
                <w:rPr>
                  <w:szCs w:val="18"/>
                </w:rPr>
                <w:delText>-4,126978580019889</w:delText>
              </w:r>
            </w:del>
          </w:p>
        </w:tc>
        <w:tc>
          <w:tcPr>
            <w:tcW w:w="390" w:type="pct"/>
          </w:tcPr>
          <w:p w14:paraId="7AFA563B" w14:textId="77777777" w:rsidR="00BA23B7" w:rsidRPr="001E2092" w:rsidRDefault="00595F3C" w:rsidP="004D14B9">
            <w:pPr>
              <w:pStyle w:val="Tabellentext"/>
              <w:ind w:left="0"/>
              <w:jc w:val="right"/>
              <w:rPr>
                <w:del w:id="1394" w:author="IQTIG" w:date="2020-04-28T19:42:00Z"/>
                <w:szCs w:val="18"/>
              </w:rPr>
            </w:pPr>
            <w:del w:id="1395" w:author="IQTIG" w:date="2020-04-28T19:42:00Z">
              <w:r>
                <w:rPr>
                  <w:szCs w:val="18"/>
                </w:rPr>
                <w:delText>0,158</w:delText>
              </w:r>
            </w:del>
          </w:p>
        </w:tc>
        <w:tc>
          <w:tcPr>
            <w:tcW w:w="548" w:type="pct"/>
          </w:tcPr>
          <w:p w14:paraId="70CB0FCA" w14:textId="77777777" w:rsidR="00BA23B7" w:rsidRPr="001E2092" w:rsidRDefault="00595F3C" w:rsidP="009E6F3B">
            <w:pPr>
              <w:pStyle w:val="Tabellentext"/>
              <w:jc w:val="right"/>
              <w:rPr>
                <w:del w:id="1396" w:author="IQTIG" w:date="2020-04-28T19:42:00Z"/>
                <w:szCs w:val="18"/>
              </w:rPr>
            </w:pPr>
            <w:del w:id="1397" w:author="IQTIG" w:date="2020-04-28T19:42:00Z">
              <w:r>
                <w:rPr>
                  <w:szCs w:val="18"/>
                </w:rPr>
                <w:delText>-26,184</w:delText>
              </w:r>
            </w:del>
          </w:p>
        </w:tc>
        <w:tc>
          <w:tcPr>
            <w:tcW w:w="468" w:type="pct"/>
          </w:tcPr>
          <w:p w14:paraId="3929AA0D" w14:textId="77777777" w:rsidR="00BA23B7" w:rsidRPr="001E2092" w:rsidRDefault="00595F3C" w:rsidP="004D14B9">
            <w:pPr>
              <w:pStyle w:val="Tabellentext"/>
              <w:ind w:left="6"/>
              <w:jc w:val="right"/>
              <w:rPr>
                <w:del w:id="1398" w:author="IQTIG" w:date="2020-04-28T19:42:00Z"/>
                <w:szCs w:val="18"/>
              </w:rPr>
            </w:pPr>
            <w:del w:id="1399" w:author="IQTIG" w:date="2020-04-28T19:42:00Z">
              <w:r>
                <w:rPr>
                  <w:szCs w:val="18"/>
                </w:rPr>
                <w:delText>-</w:delText>
              </w:r>
            </w:del>
          </w:p>
        </w:tc>
        <w:tc>
          <w:tcPr>
            <w:tcW w:w="1172" w:type="pct"/>
          </w:tcPr>
          <w:p w14:paraId="0E6D7D55" w14:textId="77777777" w:rsidR="00BA23B7" w:rsidRPr="001E2092" w:rsidRDefault="00595F3C" w:rsidP="005521DD">
            <w:pPr>
              <w:pStyle w:val="Tabellentext"/>
              <w:ind w:left="-6"/>
              <w:jc w:val="right"/>
              <w:rPr>
                <w:del w:id="1400" w:author="IQTIG" w:date="2020-04-28T19:42:00Z"/>
                <w:szCs w:val="18"/>
              </w:rPr>
            </w:pPr>
            <w:del w:id="1401" w:author="IQTIG" w:date="2020-04-28T19:42:00Z">
              <w:r>
                <w:rPr>
                  <w:szCs w:val="18"/>
                </w:rPr>
                <w:delText>-</w:delText>
              </w:r>
            </w:del>
          </w:p>
        </w:tc>
      </w:tr>
      <w:tr w:rsidR="00BA23B7" w:rsidRPr="00743DF3" w14:paraId="1120C7B1" w14:textId="77777777" w:rsidTr="00A4142A">
        <w:trPr>
          <w:cnfStyle w:val="000000010000" w:firstRow="0" w:lastRow="0" w:firstColumn="0" w:lastColumn="0" w:oddVBand="0" w:evenVBand="0" w:oddHBand="0" w:evenHBand="1" w:firstRowFirstColumn="0" w:firstRowLastColumn="0" w:lastRowFirstColumn="0" w:lastRowLastColumn="0"/>
          <w:trHeight w:val="409"/>
          <w:del w:id="1402" w:author="IQTIG" w:date="2020-04-28T19:42:00Z"/>
        </w:trPr>
        <w:tc>
          <w:tcPr>
            <w:tcW w:w="1409" w:type="pct"/>
          </w:tcPr>
          <w:p w14:paraId="2646A916" w14:textId="77777777" w:rsidR="00BA23B7" w:rsidRPr="001E2092" w:rsidRDefault="00595F3C" w:rsidP="00C25810">
            <w:pPr>
              <w:pStyle w:val="Tabellentext"/>
              <w:rPr>
                <w:del w:id="1403" w:author="IQTIG" w:date="2020-04-28T19:42:00Z"/>
                <w:szCs w:val="18"/>
              </w:rPr>
            </w:pPr>
            <w:del w:id="1404" w:author="IQTIG" w:date="2020-04-28T19:42:00Z">
              <w:r>
                <w:rPr>
                  <w:szCs w:val="18"/>
                </w:rPr>
                <w:delText>Geschlecht - weiblich</w:delText>
              </w:r>
            </w:del>
          </w:p>
        </w:tc>
        <w:tc>
          <w:tcPr>
            <w:tcW w:w="1013" w:type="pct"/>
          </w:tcPr>
          <w:p w14:paraId="7FD175C6" w14:textId="77777777" w:rsidR="00BA23B7" w:rsidRPr="001E2092" w:rsidRDefault="00595F3C" w:rsidP="009E6F3B">
            <w:pPr>
              <w:pStyle w:val="Tabellentext"/>
              <w:jc w:val="right"/>
              <w:rPr>
                <w:del w:id="1405" w:author="IQTIG" w:date="2020-04-28T19:42:00Z"/>
                <w:szCs w:val="18"/>
              </w:rPr>
            </w:pPr>
            <w:del w:id="1406" w:author="IQTIG" w:date="2020-04-28T19:42:00Z">
              <w:r>
                <w:rPr>
                  <w:szCs w:val="18"/>
                </w:rPr>
                <w:delText>0,137085489472456</w:delText>
              </w:r>
            </w:del>
          </w:p>
        </w:tc>
        <w:tc>
          <w:tcPr>
            <w:tcW w:w="390" w:type="pct"/>
          </w:tcPr>
          <w:p w14:paraId="21A02365" w14:textId="77777777" w:rsidR="00BA23B7" w:rsidRPr="001E2092" w:rsidRDefault="00595F3C" w:rsidP="004D14B9">
            <w:pPr>
              <w:pStyle w:val="Tabellentext"/>
              <w:ind w:left="0"/>
              <w:jc w:val="right"/>
              <w:rPr>
                <w:del w:id="1407" w:author="IQTIG" w:date="2020-04-28T19:42:00Z"/>
                <w:szCs w:val="18"/>
              </w:rPr>
            </w:pPr>
            <w:del w:id="1408" w:author="IQTIG" w:date="2020-04-28T19:42:00Z">
              <w:r>
                <w:rPr>
                  <w:szCs w:val="18"/>
                </w:rPr>
                <w:delText>0,038</w:delText>
              </w:r>
            </w:del>
          </w:p>
        </w:tc>
        <w:tc>
          <w:tcPr>
            <w:tcW w:w="548" w:type="pct"/>
          </w:tcPr>
          <w:p w14:paraId="177A93EA" w14:textId="77777777" w:rsidR="00BA23B7" w:rsidRPr="001E2092" w:rsidRDefault="00595F3C" w:rsidP="009E6F3B">
            <w:pPr>
              <w:pStyle w:val="Tabellentext"/>
              <w:jc w:val="right"/>
              <w:rPr>
                <w:del w:id="1409" w:author="IQTIG" w:date="2020-04-28T19:42:00Z"/>
                <w:szCs w:val="18"/>
              </w:rPr>
            </w:pPr>
            <w:del w:id="1410" w:author="IQTIG" w:date="2020-04-28T19:42:00Z">
              <w:r>
                <w:rPr>
                  <w:szCs w:val="18"/>
                </w:rPr>
                <w:delText>3,575</w:delText>
              </w:r>
            </w:del>
          </w:p>
        </w:tc>
        <w:tc>
          <w:tcPr>
            <w:tcW w:w="468" w:type="pct"/>
          </w:tcPr>
          <w:p w14:paraId="548930A7" w14:textId="77777777" w:rsidR="00BA23B7" w:rsidRPr="001E2092" w:rsidRDefault="00595F3C" w:rsidP="004D14B9">
            <w:pPr>
              <w:pStyle w:val="Tabellentext"/>
              <w:ind w:left="6"/>
              <w:jc w:val="right"/>
              <w:rPr>
                <w:del w:id="1411" w:author="IQTIG" w:date="2020-04-28T19:42:00Z"/>
                <w:szCs w:val="18"/>
              </w:rPr>
            </w:pPr>
            <w:del w:id="1412" w:author="IQTIG" w:date="2020-04-28T19:42:00Z">
              <w:r>
                <w:rPr>
                  <w:szCs w:val="18"/>
                </w:rPr>
                <w:delText>1,147</w:delText>
              </w:r>
            </w:del>
          </w:p>
        </w:tc>
        <w:tc>
          <w:tcPr>
            <w:tcW w:w="1172" w:type="pct"/>
          </w:tcPr>
          <w:p w14:paraId="2E1C5CCC" w14:textId="77777777" w:rsidR="00BA23B7" w:rsidRPr="001E2092" w:rsidRDefault="00595F3C" w:rsidP="005521DD">
            <w:pPr>
              <w:pStyle w:val="Tabellentext"/>
              <w:ind w:left="-6"/>
              <w:jc w:val="right"/>
              <w:rPr>
                <w:del w:id="1413" w:author="IQTIG" w:date="2020-04-28T19:42:00Z"/>
                <w:szCs w:val="18"/>
              </w:rPr>
            </w:pPr>
            <w:del w:id="1414" w:author="IQTIG" w:date="2020-04-28T19:42:00Z">
              <w:r>
                <w:rPr>
                  <w:szCs w:val="18"/>
                </w:rPr>
                <w:delText>1,064 - 1,237</w:delText>
              </w:r>
            </w:del>
          </w:p>
        </w:tc>
      </w:tr>
      <w:tr w:rsidR="00BA23B7" w:rsidRPr="00743DF3" w14:paraId="2BCE5D0C" w14:textId="77777777" w:rsidTr="00A4142A">
        <w:trPr>
          <w:cnfStyle w:val="000000100000" w:firstRow="0" w:lastRow="0" w:firstColumn="0" w:lastColumn="0" w:oddVBand="0" w:evenVBand="0" w:oddHBand="1" w:evenHBand="0" w:firstRowFirstColumn="0" w:firstRowLastColumn="0" w:lastRowFirstColumn="0" w:lastRowLastColumn="0"/>
          <w:trHeight w:val="409"/>
          <w:del w:id="1415" w:author="IQTIG" w:date="2020-04-28T19:42:00Z"/>
        </w:trPr>
        <w:tc>
          <w:tcPr>
            <w:tcW w:w="1409" w:type="pct"/>
          </w:tcPr>
          <w:p w14:paraId="31999304" w14:textId="77777777" w:rsidR="00BA23B7" w:rsidRPr="001E2092" w:rsidRDefault="00595F3C" w:rsidP="00C25810">
            <w:pPr>
              <w:pStyle w:val="Tabellentext"/>
              <w:rPr>
                <w:del w:id="1416" w:author="IQTIG" w:date="2020-04-28T19:42:00Z"/>
                <w:szCs w:val="18"/>
              </w:rPr>
            </w:pPr>
            <w:del w:id="1417" w:author="IQTIG" w:date="2020-04-28T19:42:00Z">
              <w:r>
                <w:rPr>
                  <w:szCs w:val="18"/>
                </w:rPr>
                <w:delText xml:space="preserve">Gehhilfen bei Aufnahme -  </w:delText>
              </w:r>
              <w:r>
                <w:rPr>
                  <w:szCs w:val="18"/>
                </w:rPr>
                <w:br/>
                <w:delText xml:space="preserve"> Unterarmgehstützen/Gehstock</w:delText>
              </w:r>
            </w:del>
          </w:p>
        </w:tc>
        <w:tc>
          <w:tcPr>
            <w:tcW w:w="1013" w:type="pct"/>
          </w:tcPr>
          <w:p w14:paraId="6BA9BF64" w14:textId="77777777" w:rsidR="00BA23B7" w:rsidRPr="001E2092" w:rsidRDefault="00595F3C" w:rsidP="009E6F3B">
            <w:pPr>
              <w:pStyle w:val="Tabellentext"/>
              <w:jc w:val="right"/>
              <w:rPr>
                <w:del w:id="1418" w:author="IQTIG" w:date="2020-04-28T19:42:00Z"/>
                <w:szCs w:val="18"/>
              </w:rPr>
            </w:pPr>
            <w:del w:id="1419" w:author="IQTIG" w:date="2020-04-28T19:42:00Z">
              <w:r>
                <w:rPr>
                  <w:szCs w:val="18"/>
                </w:rPr>
                <w:delText>0,243570691542837</w:delText>
              </w:r>
            </w:del>
          </w:p>
        </w:tc>
        <w:tc>
          <w:tcPr>
            <w:tcW w:w="390" w:type="pct"/>
          </w:tcPr>
          <w:p w14:paraId="6A204F58" w14:textId="77777777" w:rsidR="00BA23B7" w:rsidRPr="001E2092" w:rsidRDefault="00595F3C" w:rsidP="004D14B9">
            <w:pPr>
              <w:pStyle w:val="Tabellentext"/>
              <w:ind w:left="0"/>
              <w:jc w:val="right"/>
              <w:rPr>
                <w:del w:id="1420" w:author="IQTIG" w:date="2020-04-28T19:42:00Z"/>
                <w:szCs w:val="18"/>
              </w:rPr>
            </w:pPr>
            <w:del w:id="1421" w:author="IQTIG" w:date="2020-04-28T19:42:00Z">
              <w:r>
                <w:rPr>
                  <w:szCs w:val="18"/>
                </w:rPr>
                <w:delText>0,050</w:delText>
              </w:r>
            </w:del>
          </w:p>
        </w:tc>
        <w:tc>
          <w:tcPr>
            <w:tcW w:w="548" w:type="pct"/>
          </w:tcPr>
          <w:p w14:paraId="7490D216" w14:textId="77777777" w:rsidR="00BA23B7" w:rsidRPr="001E2092" w:rsidRDefault="00595F3C" w:rsidP="009E6F3B">
            <w:pPr>
              <w:pStyle w:val="Tabellentext"/>
              <w:jc w:val="right"/>
              <w:rPr>
                <w:del w:id="1422" w:author="IQTIG" w:date="2020-04-28T19:42:00Z"/>
                <w:szCs w:val="18"/>
              </w:rPr>
            </w:pPr>
            <w:del w:id="1423" w:author="IQTIG" w:date="2020-04-28T19:42:00Z">
              <w:r>
                <w:rPr>
                  <w:szCs w:val="18"/>
                </w:rPr>
                <w:delText>4,884</w:delText>
              </w:r>
            </w:del>
          </w:p>
        </w:tc>
        <w:tc>
          <w:tcPr>
            <w:tcW w:w="468" w:type="pct"/>
          </w:tcPr>
          <w:p w14:paraId="72D87E24" w14:textId="77777777" w:rsidR="00BA23B7" w:rsidRPr="001E2092" w:rsidRDefault="00595F3C" w:rsidP="004D14B9">
            <w:pPr>
              <w:pStyle w:val="Tabellentext"/>
              <w:ind w:left="6"/>
              <w:jc w:val="right"/>
              <w:rPr>
                <w:del w:id="1424" w:author="IQTIG" w:date="2020-04-28T19:42:00Z"/>
                <w:szCs w:val="18"/>
              </w:rPr>
            </w:pPr>
            <w:del w:id="1425" w:author="IQTIG" w:date="2020-04-28T19:42:00Z">
              <w:r>
                <w:rPr>
                  <w:szCs w:val="18"/>
                </w:rPr>
                <w:delText>1,276</w:delText>
              </w:r>
            </w:del>
          </w:p>
        </w:tc>
        <w:tc>
          <w:tcPr>
            <w:tcW w:w="1172" w:type="pct"/>
          </w:tcPr>
          <w:p w14:paraId="766C177F" w14:textId="77777777" w:rsidR="00BA23B7" w:rsidRPr="001E2092" w:rsidRDefault="00595F3C" w:rsidP="005521DD">
            <w:pPr>
              <w:pStyle w:val="Tabellentext"/>
              <w:ind w:left="-6"/>
              <w:jc w:val="right"/>
              <w:rPr>
                <w:del w:id="1426" w:author="IQTIG" w:date="2020-04-28T19:42:00Z"/>
                <w:szCs w:val="18"/>
              </w:rPr>
            </w:pPr>
            <w:del w:id="1427" w:author="IQTIG" w:date="2020-04-28T19:42:00Z">
              <w:r>
                <w:rPr>
                  <w:szCs w:val="18"/>
                </w:rPr>
                <w:delText>1,157 - 1,407</w:delText>
              </w:r>
            </w:del>
          </w:p>
        </w:tc>
      </w:tr>
      <w:tr w:rsidR="00BA23B7" w:rsidRPr="00743DF3" w14:paraId="16F6462A" w14:textId="77777777" w:rsidTr="00A4142A">
        <w:trPr>
          <w:cnfStyle w:val="000000010000" w:firstRow="0" w:lastRow="0" w:firstColumn="0" w:lastColumn="0" w:oddVBand="0" w:evenVBand="0" w:oddHBand="0" w:evenHBand="1" w:firstRowFirstColumn="0" w:firstRowLastColumn="0" w:lastRowFirstColumn="0" w:lastRowLastColumn="0"/>
          <w:trHeight w:val="409"/>
          <w:del w:id="1428" w:author="IQTIG" w:date="2020-04-28T19:42:00Z"/>
        </w:trPr>
        <w:tc>
          <w:tcPr>
            <w:tcW w:w="1409" w:type="pct"/>
          </w:tcPr>
          <w:p w14:paraId="26D45D38" w14:textId="77777777" w:rsidR="00BA23B7" w:rsidRPr="001E2092" w:rsidRDefault="00595F3C" w:rsidP="00C25810">
            <w:pPr>
              <w:pStyle w:val="Tabellentext"/>
              <w:rPr>
                <w:del w:id="1429" w:author="IQTIG" w:date="2020-04-28T19:42:00Z"/>
                <w:szCs w:val="18"/>
              </w:rPr>
            </w:pPr>
            <w:del w:id="1430" w:author="IQTIG" w:date="2020-04-28T19:42:00Z">
              <w:r>
                <w:rPr>
                  <w:szCs w:val="18"/>
                </w:rPr>
                <w:delText xml:space="preserve">Gehhilfen bei Aufnahme -  </w:delText>
              </w:r>
              <w:r>
                <w:rPr>
                  <w:szCs w:val="18"/>
                </w:rPr>
                <w:br/>
                <w:delText xml:space="preserve"> Rollator/Gehbock</w:delText>
              </w:r>
            </w:del>
          </w:p>
        </w:tc>
        <w:tc>
          <w:tcPr>
            <w:tcW w:w="1013" w:type="pct"/>
          </w:tcPr>
          <w:p w14:paraId="3C08E83D" w14:textId="77777777" w:rsidR="00BA23B7" w:rsidRPr="001E2092" w:rsidRDefault="00595F3C" w:rsidP="009E6F3B">
            <w:pPr>
              <w:pStyle w:val="Tabellentext"/>
              <w:jc w:val="right"/>
              <w:rPr>
                <w:del w:id="1431" w:author="IQTIG" w:date="2020-04-28T19:42:00Z"/>
                <w:szCs w:val="18"/>
              </w:rPr>
            </w:pPr>
            <w:del w:id="1432" w:author="IQTIG" w:date="2020-04-28T19:42:00Z">
              <w:r>
                <w:rPr>
                  <w:szCs w:val="18"/>
                </w:rPr>
                <w:delText>0,483297491712122</w:delText>
              </w:r>
            </w:del>
          </w:p>
        </w:tc>
        <w:tc>
          <w:tcPr>
            <w:tcW w:w="390" w:type="pct"/>
          </w:tcPr>
          <w:p w14:paraId="3CC23D28" w14:textId="77777777" w:rsidR="00BA23B7" w:rsidRPr="001E2092" w:rsidRDefault="00595F3C" w:rsidP="004D14B9">
            <w:pPr>
              <w:pStyle w:val="Tabellentext"/>
              <w:ind w:left="0"/>
              <w:jc w:val="right"/>
              <w:rPr>
                <w:del w:id="1433" w:author="IQTIG" w:date="2020-04-28T19:42:00Z"/>
                <w:szCs w:val="18"/>
              </w:rPr>
            </w:pPr>
            <w:del w:id="1434" w:author="IQTIG" w:date="2020-04-28T19:42:00Z">
              <w:r>
                <w:rPr>
                  <w:szCs w:val="18"/>
                </w:rPr>
                <w:delText>0,057</w:delText>
              </w:r>
            </w:del>
          </w:p>
        </w:tc>
        <w:tc>
          <w:tcPr>
            <w:tcW w:w="548" w:type="pct"/>
          </w:tcPr>
          <w:p w14:paraId="02B10EF0" w14:textId="77777777" w:rsidR="00BA23B7" w:rsidRPr="001E2092" w:rsidRDefault="00595F3C" w:rsidP="009E6F3B">
            <w:pPr>
              <w:pStyle w:val="Tabellentext"/>
              <w:jc w:val="right"/>
              <w:rPr>
                <w:del w:id="1435" w:author="IQTIG" w:date="2020-04-28T19:42:00Z"/>
                <w:szCs w:val="18"/>
              </w:rPr>
            </w:pPr>
            <w:del w:id="1436" w:author="IQTIG" w:date="2020-04-28T19:42:00Z">
              <w:r>
                <w:rPr>
                  <w:szCs w:val="18"/>
                </w:rPr>
                <w:delText>8,500</w:delText>
              </w:r>
            </w:del>
          </w:p>
        </w:tc>
        <w:tc>
          <w:tcPr>
            <w:tcW w:w="468" w:type="pct"/>
          </w:tcPr>
          <w:p w14:paraId="5D96B3C6" w14:textId="77777777" w:rsidR="00BA23B7" w:rsidRPr="001E2092" w:rsidRDefault="00595F3C" w:rsidP="004D14B9">
            <w:pPr>
              <w:pStyle w:val="Tabellentext"/>
              <w:ind w:left="6"/>
              <w:jc w:val="right"/>
              <w:rPr>
                <w:del w:id="1437" w:author="IQTIG" w:date="2020-04-28T19:42:00Z"/>
                <w:szCs w:val="18"/>
              </w:rPr>
            </w:pPr>
            <w:del w:id="1438" w:author="IQTIG" w:date="2020-04-28T19:42:00Z">
              <w:r>
                <w:rPr>
                  <w:szCs w:val="18"/>
                </w:rPr>
                <w:delText>1,621</w:delText>
              </w:r>
            </w:del>
          </w:p>
        </w:tc>
        <w:tc>
          <w:tcPr>
            <w:tcW w:w="1172" w:type="pct"/>
          </w:tcPr>
          <w:p w14:paraId="797BA1AC" w14:textId="77777777" w:rsidR="00BA23B7" w:rsidRPr="001E2092" w:rsidRDefault="00595F3C" w:rsidP="005521DD">
            <w:pPr>
              <w:pStyle w:val="Tabellentext"/>
              <w:ind w:left="-6"/>
              <w:jc w:val="right"/>
              <w:rPr>
                <w:del w:id="1439" w:author="IQTIG" w:date="2020-04-28T19:42:00Z"/>
                <w:szCs w:val="18"/>
              </w:rPr>
            </w:pPr>
            <w:del w:id="1440" w:author="IQTIG" w:date="2020-04-28T19:42:00Z">
              <w:r>
                <w:rPr>
                  <w:szCs w:val="18"/>
                </w:rPr>
                <w:delText>1,450 - 1,813</w:delText>
              </w:r>
            </w:del>
          </w:p>
        </w:tc>
      </w:tr>
      <w:tr w:rsidR="00BA23B7" w:rsidRPr="00743DF3" w14:paraId="68A84454" w14:textId="77777777" w:rsidTr="00A4142A">
        <w:trPr>
          <w:cnfStyle w:val="000000100000" w:firstRow="0" w:lastRow="0" w:firstColumn="0" w:lastColumn="0" w:oddVBand="0" w:evenVBand="0" w:oddHBand="1" w:evenHBand="0" w:firstRowFirstColumn="0" w:firstRowLastColumn="0" w:lastRowFirstColumn="0" w:lastRowLastColumn="0"/>
          <w:trHeight w:val="409"/>
          <w:del w:id="1441" w:author="IQTIG" w:date="2020-04-28T19:42:00Z"/>
        </w:trPr>
        <w:tc>
          <w:tcPr>
            <w:tcW w:w="1409" w:type="pct"/>
          </w:tcPr>
          <w:p w14:paraId="00EE6459" w14:textId="77777777" w:rsidR="00BA23B7" w:rsidRPr="001E2092" w:rsidRDefault="00595F3C" w:rsidP="00C25810">
            <w:pPr>
              <w:pStyle w:val="Tabellentext"/>
              <w:rPr>
                <w:del w:id="1442" w:author="IQTIG" w:date="2020-04-28T19:42:00Z"/>
                <w:szCs w:val="18"/>
              </w:rPr>
            </w:pPr>
            <w:del w:id="1443" w:author="IQTIG" w:date="2020-04-28T19:42:00Z">
              <w:r>
                <w:rPr>
                  <w:szCs w:val="18"/>
                </w:rPr>
                <w:delText xml:space="preserve">Gehhilfen bei Aufnahme -  </w:delText>
              </w:r>
              <w:r>
                <w:rPr>
                  <w:szCs w:val="18"/>
                </w:rPr>
                <w:br/>
                <w:delText xml:space="preserve"> Rollstuhl</w:delText>
              </w:r>
            </w:del>
          </w:p>
        </w:tc>
        <w:tc>
          <w:tcPr>
            <w:tcW w:w="1013" w:type="pct"/>
          </w:tcPr>
          <w:p w14:paraId="548C4874" w14:textId="77777777" w:rsidR="00BA23B7" w:rsidRPr="001E2092" w:rsidRDefault="00595F3C" w:rsidP="009E6F3B">
            <w:pPr>
              <w:pStyle w:val="Tabellentext"/>
              <w:jc w:val="right"/>
              <w:rPr>
                <w:del w:id="1444" w:author="IQTIG" w:date="2020-04-28T19:42:00Z"/>
                <w:szCs w:val="18"/>
              </w:rPr>
            </w:pPr>
            <w:del w:id="1445" w:author="IQTIG" w:date="2020-04-28T19:42:00Z">
              <w:r>
                <w:rPr>
                  <w:szCs w:val="18"/>
                </w:rPr>
                <w:delText>0,394227137594501</w:delText>
              </w:r>
            </w:del>
          </w:p>
        </w:tc>
        <w:tc>
          <w:tcPr>
            <w:tcW w:w="390" w:type="pct"/>
          </w:tcPr>
          <w:p w14:paraId="24C464BB" w14:textId="77777777" w:rsidR="00BA23B7" w:rsidRPr="001E2092" w:rsidRDefault="00595F3C" w:rsidP="004D14B9">
            <w:pPr>
              <w:pStyle w:val="Tabellentext"/>
              <w:ind w:left="0"/>
              <w:jc w:val="right"/>
              <w:rPr>
                <w:del w:id="1446" w:author="IQTIG" w:date="2020-04-28T19:42:00Z"/>
                <w:szCs w:val="18"/>
              </w:rPr>
            </w:pPr>
            <w:del w:id="1447" w:author="IQTIG" w:date="2020-04-28T19:42:00Z">
              <w:r>
                <w:rPr>
                  <w:szCs w:val="18"/>
                </w:rPr>
                <w:delText>0,069</w:delText>
              </w:r>
            </w:del>
          </w:p>
        </w:tc>
        <w:tc>
          <w:tcPr>
            <w:tcW w:w="548" w:type="pct"/>
          </w:tcPr>
          <w:p w14:paraId="1D593007" w14:textId="77777777" w:rsidR="00BA23B7" w:rsidRPr="001E2092" w:rsidRDefault="00595F3C" w:rsidP="009E6F3B">
            <w:pPr>
              <w:pStyle w:val="Tabellentext"/>
              <w:jc w:val="right"/>
              <w:rPr>
                <w:del w:id="1448" w:author="IQTIG" w:date="2020-04-28T19:42:00Z"/>
                <w:szCs w:val="18"/>
              </w:rPr>
            </w:pPr>
            <w:del w:id="1449" w:author="IQTIG" w:date="2020-04-28T19:42:00Z">
              <w:r>
                <w:rPr>
                  <w:szCs w:val="18"/>
                </w:rPr>
                <w:delText>5,710</w:delText>
              </w:r>
            </w:del>
          </w:p>
        </w:tc>
        <w:tc>
          <w:tcPr>
            <w:tcW w:w="468" w:type="pct"/>
          </w:tcPr>
          <w:p w14:paraId="01944B12" w14:textId="77777777" w:rsidR="00BA23B7" w:rsidRPr="001E2092" w:rsidRDefault="00595F3C" w:rsidP="004D14B9">
            <w:pPr>
              <w:pStyle w:val="Tabellentext"/>
              <w:ind w:left="6"/>
              <w:jc w:val="right"/>
              <w:rPr>
                <w:del w:id="1450" w:author="IQTIG" w:date="2020-04-28T19:42:00Z"/>
                <w:szCs w:val="18"/>
              </w:rPr>
            </w:pPr>
            <w:del w:id="1451" w:author="IQTIG" w:date="2020-04-28T19:42:00Z">
              <w:r>
                <w:rPr>
                  <w:szCs w:val="18"/>
                </w:rPr>
                <w:delText>1,483</w:delText>
              </w:r>
            </w:del>
          </w:p>
        </w:tc>
        <w:tc>
          <w:tcPr>
            <w:tcW w:w="1172" w:type="pct"/>
          </w:tcPr>
          <w:p w14:paraId="3110B2CE" w14:textId="77777777" w:rsidR="00BA23B7" w:rsidRPr="001E2092" w:rsidRDefault="00595F3C" w:rsidP="005521DD">
            <w:pPr>
              <w:pStyle w:val="Tabellentext"/>
              <w:ind w:left="-6"/>
              <w:jc w:val="right"/>
              <w:rPr>
                <w:del w:id="1452" w:author="IQTIG" w:date="2020-04-28T19:42:00Z"/>
                <w:szCs w:val="18"/>
              </w:rPr>
            </w:pPr>
            <w:del w:id="1453" w:author="IQTIG" w:date="2020-04-28T19:42:00Z">
              <w:r>
                <w:rPr>
                  <w:szCs w:val="18"/>
                </w:rPr>
                <w:delText>1,295 - 1,697</w:delText>
              </w:r>
            </w:del>
          </w:p>
        </w:tc>
      </w:tr>
      <w:tr w:rsidR="00BA23B7" w:rsidRPr="00743DF3" w14:paraId="230B6FE8" w14:textId="77777777" w:rsidTr="00A4142A">
        <w:trPr>
          <w:cnfStyle w:val="000000010000" w:firstRow="0" w:lastRow="0" w:firstColumn="0" w:lastColumn="0" w:oddVBand="0" w:evenVBand="0" w:oddHBand="0" w:evenHBand="1" w:firstRowFirstColumn="0" w:firstRowLastColumn="0" w:lastRowFirstColumn="0" w:lastRowLastColumn="0"/>
          <w:trHeight w:val="409"/>
          <w:del w:id="1454" w:author="IQTIG" w:date="2020-04-28T19:42:00Z"/>
        </w:trPr>
        <w:tc>
          <w:tcPr>
            <w:tcW w:w="1409" w:type="pct"/>
          </w:tcPr>
          <w:p w14:paraId="1A523867" w14:textId="77777777" w:rsidR="00BA23B7" w:rsidRPr="001E2092" w:rsidRDefault="00595F3C" w:rsidP="00C25810">
            <w:pPr>
              <w:pStyle w:val="Tabellentext"/>
              <w:rPr>
                <w:del w:id="1455" w:author="IQTIG" w:date="2020-04-28T19:42:00Z"/>
                <w:szCs w:val="18"/>
              </w:rPr>
            </w:pPr>
            <w:del w:id="1456" w:author="IQTIG" w:date="2020-04-28T19:42:00Z">
              <w:r>
                <w:rPr>
                  <w:szCs w:val="18"/>
                </w:rPr>
                <w:delText xml:space="preserve">Gehhilfen bei Aufnahme -  </w:delText>
              </w:r>
              <w:r>
                <w:rPr>
                  <w:szCs w:val="18"/>
                </w:rPr>
                <w:br/>
                <w:delText xml:space="preserve"> bettlägerig</w:delText>
              </w:r>
            </w:del>
          </w:p>
        </w:tc>
        <w:tc>
          <w:tcPr>
            <w:tcW w:w="1013" w:type="pct"/>
          </w:tcPr>
          <w:p w14:paraId="5F4A762C" w14:textId="77777777" w:rsidR="00BA23B7" w:rsidRPr="001E2092" w:rsidRDefault="00595F3C" w:rsidP="009E6F3B">
            <w:pPr>
              <w:pStyle w:val="Tabellentext"/>
              <w:jc w:val="right"/>
              <w:rPr>
                <w:del w:id="1457" w:author="IQTIG" w:date="2020-04-28T19:42:00Z"/>
                <w:szCs w:val="18"/>
              </w:rPr>
            </w:pPr>
            <w:del w:id="1458" w:author="IQTIG" w:date="2020-04-28T19:42:00Z">
              <w:r>
                <w:rPr>
                  <w:szCs w:val="18"/>
                </w:rPr>
                <w:delText>0,358950056980615</w:delText>
              </w:r>
            </w:del>
          </w:p>
        </w:tc>
        <w:tc>
          <w:tcPr>
            <w:tcW w:w="390" w:type="pct"/>
          </w:tcPr>
          <w:p w14:paraId="46A45D03" w14:textId="77777777" w:rsidR="00BA23B7" w:rsidRPr="001E2092" w:rsidRDefault="00595F3C" w:rsidP="004D14B9">
            <w:pPr>
              <w:pStyle w:val="Tabellentext"/>
              <w:ind w:left="0"/>
              <w:jc w:val="right"/>
              <w:rPr>
                <w:del w:id="1459" w:author="IQTIG" w:date="2020-04-28T19:42:00Z"/>
                <w:szCs w:val="18"/>
              </w:rPr>
            </w:pPr>
            <w:del w:id="1460" w:author="IQTIG" w:date="2020-04-28T19:42:00Z">
              <w:r>
                <w:rPr>
                  <w:szCs w:val="18"/>
                </w:rPr>
                <w:delText>0,081</w:delText>
              </w:r>
            </w:del>
          </w:p>
        </w:tc>
        <w:tc>
          <w:tcPr>
            <w:tcW w:w="548" w:type="pct"/>
          </w:tcPr>
          <w:p w14:paraId="2A910C91" w14:textId="77777777" w:rsidR="00BA23B7" w:rsidRPr="001E2092" w:rsidRDefault="00595F3C" w:rsidP="009E6F3B">
            <w:pPr>
              <w:pStyle w:val="Tabellentext"/>
              <w:jc w:val="right"/>
              <w:rPr>
                <w:del w:id="1461" w:author="IQTIG" w:date="2020-04-28T19:42:00Z"/>
                <w:szCs w:val="18"/>
              </w:rPr>
            </w:pPr>
            <w:del w:id="1462" w:author="IQTIG" w:date="2020-04-28T19:42:00Z">
              <w:r>
                <w:rPr>
                  <w:szCs w:val="18"/>
                </w:rPr>
                <w:delText>4,435</w:delText>
              </w:r>
            </w:del>
          </w:p>
        </w:tc>
        <w:tc>
          <w:tcPr>
            <w:tcW w:w="468" w:type="pct"/>
          </w:tcPr>
          <w:p w14:paraId="199BCD4D" w14:textId="77777777" w:rsidR="00BA23B7" w:rsidRPr="001E2092" w:rsidRDefault="00595F3C" w:rsidP="004D14B9">
            <w:pPr>
              <w:pStyle w:val="Tabellentext"/>
              <w:ind w:left="6"/>
              <w:jc w:val="right"/>
              <w:rPr>
                <w:del w:id="1463" w:author="IQTIG" w:date="2020-04-28T19:42:00Z"/>
                <w:szCs w:val="18"/>
              </w:rPr>
            </w:pPr>
            <w:del w:id="1464" w:author="IQTIG" w:date="2020-04-28T19:42:00Z">
              <w:r>
                <w:rPr>
                  <w:szCs w:val="18"/>
                </w:rPr>
                <w:delText>1,432</w:delText>
              </w:r>
            </w:del>
          </w:p>
        </w:tc>
        <w:tc>
          <w:tcPr>
            <w:tcW w:w="1172" w:type="pct"/>
          </w:tcPr>
          <w:p w14:paraId="091FC669" w14:textId="77777777" w:rsidR="00BA23B7" w:rsidRPr="001E2092" w:rsidRDefault="00595F3C" w:rsidP="005521DD">
            <w:pPr>
              <w:pStyle w:val="Tabellentext"/>
              <w:ind w:left="-6"/>
              <w:jc w:val="right"/>
              <w:rPr>
                <w:del w:id="1465" w:author="IQTIG" w:date="2020-04-28T19:42:00Z"/>
                <w:szCs w:val="18"/>
              </w:rPr>
            </w:pPr>
            <w:del w:id="1466" w:author="IQTIG" w:date="2020-04-28T19:42:00Z">
              <w:r>
                <w:rPr>
                  <w:szCs w:val="18"/>
                </w:rPr>
                <w:delText>1,220 - 1,675</w:delText>
              </w:r>
            </w:del>
          </w:p>
        </w:tc>
      </w:tr>
      <w:tr w:rsidR="00BA23B7" w:rsidRPr="00743DF3" w14:paraId="0D33BDB0" w14:textId="77777777" w:rsidTr="00A4142A">
        <w:trPr>
          <w:cnfStyle w:val="000000100000" w:firstRow="0" w:lastRow="0" w:firstColumn="0" w:lastColumn="0" w:oddVBand="0" w:evenVBand="0" w:oddHBand="1" w:evenHBand="0" w:firstRowFirstColumn="0" w:firstRowLastColumn="0" w:lastRowFirstColumn="0" w:lastRowLastColumn="0"/>
          <w:trHeight w:val="409"/>
          <w:del w:id="1467" w:author="IQTIG" w:date="2020-04-28T19:42:00Z"/>
        </w:trPr>
        <w:tc>
          <w:tcPr>
            <w:tcW w:w="1409" w:type="pct"/>
          </w:tcPr>
          <w:p w14:paraId="08D0CEE2" w14:textId="77777777" w:rsidR="00BA23B7" w:rsidRPr="001E2092" w:rsidRDefault="00595F3C" w:rsidP="00C25810">
            <w:pPr>
              <w:pStyle w:val="Tabellentext"/>
              <w:rPr>
                <w:del w:id="1468" w:author="IQTIG" w:date="2020-04-28T19:42:00Z"/>
                <w:szCs w:val="18"/>
              </w:rPr>
            </w:pPr>
            <w:del w:id="1469" w:author="IQTIG" w:date="2020-04-28T19:42:00Z">
              <w:r>
                <w:rPr>
                  <w:szCs w:val="18"/>
                </w:rPr>
                <w:delText>ASA-Klassifikation 2</w:delText>
              </w:r>
            </w:del>
          </w:p>
        </w:tc>
        <w:tc>
          <w:tcPr>
            <w:tcW w:w="1013" w:type="pct"/>
          </w:tcPr>
          <w:p w14:paraId="4D9D5F09" w14:textId="77777777" w:rsidR="00BA23B7" w:rsidRPr="001E2092" w:rsidRDefault="00595F3C" w:rsidP="009E6F3B">
            <w:pPr>
              <w:pStyle w:val="Tabellentext"/>
              <w:jc w:val="right"/>
              <w:rPr>
                <w:del w:id="1470" w:author="IQTIG" w:date="2020-04-28T19:42:00Z"/>
                <w:szCs w:val="18"/>
              </w:rPr>
            </w:pPr>
            <w:del w:id="1471" w:author="IQTIG" w:date="2020-04-28T19:42:00Z">
              <w:r>
                <w:rPr>
                  <w:szCs w:val="18"/>
                </w:rPr>
                <w:delText>0,271557510358124</w:delText>
              </w:r>
            </w:del>
          </w:p>
        </w:tc>
        <w:tc>
          <w:tcPr>
            <w:tcW w:w="390" w:type="pct"/>
          </w:tcPr>
          <w:p w14:paraId="2953B92F" w14:textId="77777777" w:rsidR="00BA23B7" w:rsidRPr="001E2092" w:rsidRDefault="00595F3C" w:rsidP="004D14B9">
            <w:pPr>
              <w:pStyle w:val="Tabellentext"/>
              <w:ind w:left="0"/>
              <w:jc w:val="right"/>
              <w:rPr>
                <w:del w:id="1472" w:author="IQTIG" w:date="2020-04-28T19:42:00Z"/>
                <w:szCs w:val="18"/>
              </w:rPr>
            </w:pPr>
            <w:del w:id="1473" w:author="IQTIG" w:date="2020-04-28T19:42:00Z">
              <w:r>
                <w:rPr>
                  <w:szCs w:val="18"/>
                </w:rPr>
                <w:delText>0,154</w:delText>
              </w:r>
            </w:del>
          </w:p>
        </w:tc>
        <w:tc>
          <w:tcPr>
            <w:tcW w:w="548" w:type="pct"/>
          </w:tcPr>
          <w:p w14:paraId="0BF3FC8B" w14:textId="77777777" w:rsidR="00BA23B7" w:rsidRPr="001E2092" w:rsidRDefault="00595F3C" w:rsidP="009E6F3B">
            <w:pPr>
              <w:pStyle w:val="Tabellentext"/>
              <w:jc w:val="right"/>
              <w:rPr>
                <w:del w:id="1474" w:author="IQTIG" w:date="2020-04-28T19:42:00Z"/>
                <w:szCs w:val="18"/>
              </w:rPr>
            </w:pPr>
            <w:del w:id="1475" w:author="IQTIG" w:date="2020-04-28T19:42:00Z">
              <w:r>
                <w:rPr>
                  <w:szCs w:val="18"/>
                </w:rPr>
                <w:delText>1,760</w:delText>
              </w:r>
            </w:del>
          </w:p>
        </w:tc>
        <w:tc>
          <w:tcPr>
            <w:tcW w:w="468" w:type="pct"/>
          </w:tcPr>
          <w:p w14:paraId="2A2C2A61" w14:textId="77777777" w:rsidR="00BA23B7" w:rsidRPr="001E2092" w:rsidRDefault="00595F3C" w:rsidP="004D14B9">
            <w:pPr>
              <w:pStyle w:val="Tabellentext"/>
              <w:ind w:left="6"/>
              <w:jc w:val="right"/>
              <w:rPr>
                <w:del w:id="1476" w:author="IQTIG" w:date="2020-04-28T19:42:00Z"/>
                <w:szCs w:val="18"/>
              </w:rPr>
            </w:pPr>
            <w:del w:id="1477" w:author="IQTIG" w:date="2020-04-28T19:42:00Z">
              <w:r>
                <w:rPr>
                  <w:szCs w:val="18"/>
                </w:rPr>
                <w:delText>1,312</w:delText>
              </w:r>
            </w:del>
          </w:p>
        </w:tc>
        <w:tc>
          <w:tcPr>
            <w:tcW w:w="1172" w:type="pct"/>
          </w:tcPr>
          <w:p w14:paraId="7B628275" w14:textId="77777777" w:rsidR="00BA23B7" w:rsidRPr="001E2092" w:rsidRDefault="00595F3C" w:rsidP="005521DD">
            <w:pPr>
              <w:pStyle w:val="Tabellentext"/>
              <w:ind w:left="-6"/>
              <w:jc w:val="right"/>
              <w:rPr>
                <w:del w:id="1478" w:author="IQTIG" w:date="2020-04-28T19:42:00Z"/>
                <w:szCs w:val="18"/>
              </w:rPr>
            </w:pPr>
            <w:del w:id="1479" w:author="IQTIG" w:date="2020-04-28T19:42:00Z">
              <w:r>
                <w:rPr>
                  <w:szCs w:val="18"/>
                </w:rPr>
                <w:delText>0,981 - 1,799</w:delText>
              </w:r>
            </w:del>
          </w:p>
        </w:tc>
      </w:tr>
      <w:tr w:rsidR="00BA23B7" w:rsidRPr="00743DF3" w14:paraId="1AAABF8F" w14:textId="77777777" w:rsidTr="00A4142A">
        <w:trPr>
          <w:cnfStyle w:val="000000010000" w:firstRow="0" w:lastRow="0" w:firstColumn="0" w:lastColumn="0" w:oddVBand="0" w:evenVBand="0" w:oddHBand="0" w:evenHBand="1" w:firstRowFirstColumn="0" w:firstRowLastColumn="0" w:lastRowFirstColumn="0" w:lastRowLastColumn="0"/>
          <w:trHeight w:val="409"/>
          <w:del w:id="1480" w:author="IQTIG" w:date="2020-04-28T19:42:00Z"/>
        </w:trPr>
        <w:tc>
          <w:tcPr>
            <w:tcW w:w="1409" w:type="pct"/>
          </w:tcPr>
          <w:p w14:paraId="1500D418" w14:textId="77777777" w:rsidR="00BA23B7" w:rsidRPr="001E2092" w:rsidRDefault="00595F3C" w:rsidP="00C25810">
            <w:pPr>
              <w:pStyle w:val="Tabellentext"/>
              <w:rPr>
                <w:del w:id="1481" w:author="IQTIG" w:date="2020-04-28T19:42:00Z"/>
                <w:szCs w:val="18"/>
              </w:rPr>
            </w:pPr>
            <w:del w:id="1482" w:author="IQTIG" w:date="2020-04-28T19:42:00Z">
              <w:r>
                <w:rPr>
                  <w:szCs w:val="18"/>
                </w:rPr>
                <w:delText>ASA-Klassifikation 3</w:delText>
              </w:r>
            </w:del>
          </w:p>
        </w:tc>
        <w:tc>
          <w:tcPr>
            <w:tcW w:w="1013" w:type="pct"/>
          </w:tcPr>
          <w:p w14:paraId="5BD55750" w14:textId="77777777" w:rsidR="00BA23B7" w:rsidRPr="001E2092" w:rsidRDefault="00595F3C" w:rsidP="009E6F3B">
            <w:pPr>
              <w:pStyle w:val="Tabellentext"/>
              <w:jc w:val="right"/>
              <w:rPr>
                <w:del w:id="1483" w:author="IQTIG" w:date="2020-04-28T19:42:00Z"/>
                <w:szCs w:val="18"/>
              </w:rPr>
            </w:pPr>
            <w:del w:id="1484" w:author="IQTIG" w:date="2020-04-28T19:42:00Z">
              <w:r>
                <w:rPr>
                  <w:szCs w:val="18"/>
                </w:rPr>
                <w:delText>0,771764811828064</w:delText>
              </w:r>
            </w:del>
          </w:p>
        </w:tc>
        <w:tc>
          <w:tcPr>
            <w:tcW w:w="390" w:type="pct"/>
          </w:tcPr>
          <w:p w14:paraId="2283738D" w14:textId="77777777" w:rsidR="00BA23B7" w:rsidRPr="001E2092" w:rsidRDefault="00595F3C" w:rsidP="004D14B9">
            <w:pPr>
              <w:pStyle w:val="Tabellentext"/>
              <w:ind w:left="0"/>
              <w:jc w:val="right"/>
              <w:rPr>
                <w:del w:id="1485" w:author="IQTIG" w:date="2020-04-28T19:42:00Z"/>
                <w:szCs w:val="18"/>
              </w:rPr>
            </w:pPr>
            <w:del w:id="1486" w:author="IQTIG" w:date="2020-04-28T19:42:00Z">
              <w:r>
                <w:rPr>
                  <w:szCs w:val="18"/>
                </w:rPr>
                <w:delText>0,153</w:delText>
              </w:r>
            </w:del>
          </w:p>
        </w:tc>
        <w:tc>
          <w:tcPr>
            <w:tcW w:w="548" w:type="pct"/>
          </w:tcPr>
          <w:p w14:paraId="27F4B9BF" w14:textId="77777777" w:rsidR="00BA23B7" w:rsidRPr="001E2092" w:rsidRDefault="00595F3C" w:rsidP="009E6F3B">
            <w:pPr>
              <w:pStyle w:val="Tabellentext"/>
              <w:jc w:val="right"/>
              <w:rPr>
                <w:del w:id="1487" w:author="IQTIG" w:date="2020-04-28T19:42:00Z"/>
                <w:szCs w:val="18"/>
              </w:rPr>
            </w:pPr>
            <w:del w:id="1488" w:author="IQTIG" w:date="2020-04-28T19:42:00Z">
              <w:r>
                <w:rPr>
                  <w:szCs w:val="18"/>
                </w:rPr>
                <w:delText>5,053</w:delText>
              </w:r>
            </w:del>
          </w:p>
        </w:tc>
        <w:tc>
          <w:tcPr>
            <w:tcW w:w="468" w:type="pct"/>
          </w:tcPr>
          <w:p w14:paraId="72869FD6" w14:textId="77777777" w:rsidR="00BA23B7" w:rsidRPr="001E2092" w:rsidRDefault="00595F3C" w:rsidP="004D14B9">
            <w:pPr>
              <w:pStyle w:val="Tabellentext"/>
              <w:ind w:left="6"/>
              <w:jc w:val="right"/>
              <w:rPr>
                <w:del w:id="1489" w:author="IQTIG" w:date="2020-04-28T19:42:00Z"/>
                <w:szCs w:val="18"/>
              </w:rPr>
            </w:pPr>
            <w:del w:id="1490" w:author="IQTIG" w:date="2020-04-28T19:42:00Z">
              <w:r>
                <w:rPr>
                  <w:szCs w:val="18"/>
                </w:rPr>
                <w:delText>2,164</w:delText>
              </w:r>
            </w:del>
          </w:p>
        </w:tc>
        <w:tc>
          <w:tcPr>
            <w:tcW w:w="1172" w:type="pct"/>
          </w:tcPr>
          <w:p w14:paraId="31AED193" w14:textId="77777777" w:rsidR="00BA23B7" w:rsidRPr="001E2092" w:rsidRDefault="00595F3C" w:rsidP="005521DD">
            <w:pPr>
              <w:pStyle w:val="Tabellentext"/>
              <w:ind w:left="-6"/>
              <w:jc w:val="right"/>
              <w:rPr>
                <w:del w:id="1491" w:author="IQTIG" w:date="2020-04-28T19:42:00Z"/>
                <w:szCs w:val="18"/>
              </w:rPr>
            </w:pPr>
            <w:del w:id="1492" w:author="IQTIG" w:date="2020-04-28T19:42:00Z">
              <w:r>
                <w:rPr>
                  <w:szCs w:val="18"/>
                </w:rPr>
                <w:delText>1,624 - 2,959</w:delText>
              </w:r>
            </w:del>
          </w:p>
        </w:tc>
      </w:tr>
      <w:tr w:rsidR="00BA23B7" w:rsidRPr="00743DF3" w14:paraId="5497D5A3" w14:textId="77777777" w:rsidTr="00A4142A">
        <w:trPr>
          <w:cnfStyle w:val="000000100000" w:firstRow="0" w:lastRow="0" w:firstColumn="0" w:lastColumn="0" w:oddVBand="0" w:evenVBand="0" w:oddHBand="1" w:evenHBand="0" w:firstRowFirstColumn="0" w:firstRowLastColumn="0" w:lastRowFirstColumn="0" w:lastRowLastColumn="0"/>
          <w:trHeight w:val="409"/>
          <w:del w:id="1493" w:author="IQTIG" w:date="2020-04-28T19:42:00Z"/>
        </w:trPr>
        <w:tc>
          <w:tcPr>
            <w:tcW w:w="1409" w:type="pct"/>
          </w:tcPr>
          <w:p w14:paraId="23838B8C" w14:textId="77777777" w:rsidR="00BA23B7" w:rsidRPr="001E2092" w:rsidRDefault="00595F3C" w:rsidP="00C25810">
            <w:pPr>
              <w:pStyle w:val="Tabellentext"/>
              <w:rPr>
                <w:del w:id="1494" w:author="IQTIG" w:date="2020-04-28T19:42:00Z"/>
                <w:szCs w:val="18"/>
              </w:rPr>
            </w:pPr>
            <w:del w:id="1495" w:author="IQTIG" w:date="2020-04-28T19:42:00Z">
              <w:r>
                <w:rPr>
                  <w:szCs w:val="18"/>
                </w:rPr>
                <w:delText>ASA-Klassifikation 4 oder 5</w:delText>
              </w:r>
            </w:del>
          </w:p>
        </w:tc>
        <w:tc>
          <w:tcPr>
            <w:tcW w:w="1013" w:type="pct"/>
          </w:tcPr>
          <w:p w14:paraId="088D2EFD" w14:textId="77777777" w:rsidR="00BA23B7" w:rsidRPr="001E2092" w:rsidRDefault="00595F3C" w:rsidP="009E6F3B">
            <w:pPr>
              <w:pStyle w:val="Tabellentext"/>
              <w:jc w:val="right"/>
              <w:rPr>
                <w:del w:id="1496" w:author="IQTIG" w:date="2020-04-28T19:42:00Z"/>
                <w:szCs w:val="18"/>
              </w:rPr>
            </w:pPr>
            <w:del w:id="1497" w:author="IQTIG" w:date="2020-04-28T19:42:00Z">
              <w:r>
                <w:rPr>
                  <w:szCs w:val="18"/>
                </w:rPr>
                <w:delText>0,840171804637559</w:delText>
              </w:r>
            </w:del>
          </w:p>
        </w:tc>
        <w:tc>
          <w:tcPr>
            <w:tcW w:w="390" w:type="pct"/>
          </w:tcPr>
          <w:p w14:paraId="2B504B12" w14:textId="77777777" w:rsidR="00BA23B7" w:rsidRPr="001E2092" w:rsidRDefault="00595F3C" w:rsidP="004D14B9">
            <w:pPr>
              <w:pStyle w:val="Tabellentext"/>
              <w:ind w:left="0"/>
              <w:jc w:val="right"/>
              <w:rPr>
                <w:del w:id="1498" w:author="IQTIG" w:date="2020-04-28T19:42:00Z"/>
                <w:szCs w:val="18"/>
              </w:rPr>
            </w:pPr>
            <w:del w:id="1499" w:author="IQTIG" w:date="2020-04-28T19:42:00Z">
              <w:r>
                <w:rPr>
                  <w:szCs w:val="18"/>
                </w:rPr>
                <w:delText>0,171</w:delText>
              </w:r>
            </w:del>
          </w:p>
        </w:tc>
        <w:tc>
          <w:tcPr>
            <w:tcW w:w="548" w:type="pct"/>
          </w:tcPr>
          <w:p w14:paraId="425CBCFE" w14:textId="77777777" w:rsidR="00BA23B7" w:rsidRPr="001E2092" w:rsidRDefault="00595F3C" w:rsidP="009E6F3B">
            <w:pPr>
              <w:pStyle w:val="Tabellentext"/>
              <w:jc w:val="right"/>
              <w:rPr>
                <w:del w:id="1500" w:author="IQTIG" w:date="2020-04-28T19:42:00Z"/>
                <w:szCs w:val="18"/>
              </w:rPr>
            </w:pPr>
            <w:del w:id="1501" w:author="IQTIG" w:date="2020-04-28T19:42:00Z">
              <w:r>
                <w:rPr>
                  <w:szCs w:val="18"/>
                </w:rPr>
                <w:delText>4,902</w:delText>
              </w:r>
            </w:del>
          </w:p>
        </w:tc>
        <w:tc>
          <w:tcPr>
            <w:tcW w:w="468" w:type="pct"/>
          </w:tcPr>
          <w:p w14:paraId="7ACB32BD" w14:textId="77777777" w:rsidR="00BA23B7" w:rsidRPr="001E2092" w:rsidRDefault="00595F3C" w:rsidP="004D14B9">
            <w:pPr>
              <w:pStyle w:val="Tabellentext"/>
              <w:ind w:left="6"/>
              <w:jc w:val="right"/>
              <w:rPr>
                <w:del w:id="1502" w:author="IQTIG" w:date="2020-04-28T19:42:00Z"/>
                <w:szCs w:val="18"/>
              </w:rPr>
            </w:pPr>
            <w:del w:id="1503" w:author="IQTIG" w:date="2020-04-28T19:42:00Z">
              <w:r>
                <w:rPr>
                  <w:szCs w:val="18"/>
                </w:rPr>
                <w:delText>2,317</w:delText>
              </w:r>
            </w:del>
          </w:p>
        </w:tc>
        <w:tc>
          <w:tcPr>
            <w:tcW w:w="1172" w:type="pct"/>
          </w:tcPr>
          <w:p w14:paraId="60666E06" w14:textId="77777777" w:rsidR="00BA23B7" w:rsidRPr="001E2092" w:rsidRDefault="00595F3C" w:rsidP="005521DD">
            <w:pPr>
              <w:pStyle w:val="Tabellentext"/>
              <w:ind w:left="-6"/>
              <w:jc w:val="right"/>
              <w:rPr>
                <w:del w:id="1504" w:author="IQTIG" w:date="2020-04-28T19:42:00Z"/>
                <w:szCs w:val="18"/>
              </w:rPr>
            </w:pPr>
            <w:del w:id="1505" w:author="IQTIG" w:date="2020-04-28T19:42:00Z">
              <w:r>
                <w:rPr>
                  <w:szCs w:val="18"/>
                </w:rPr>
                <w:delText>1,671 - 3,276</w:delText>
              </w:r>
            </w:del>
          </w:p>
        </w:tc>
      </w:tr>
      <w:tr w:rsidR="00BA23B7" w:rsidRPr="00743DF3" w14:paraId="2D7D54D9" w14:textId="77777777" w:rsidTr="00A4142A">
        <w:trPr>
          <w:cnfStyle w:val="000000010000" w:firstRow="0" w:lastRow="0" w:firstColumn="0" w:lastColumn="0" w:oddVBand="0" w:evenVBand="0" w:oddHBand="0" w:evenHBand="1" w:firstRowFirstColumn="0" w:firstRowLastColumn="0" w:lastRowFirstColumn="0" w:lastRowLastColumn="0"/>
          <w:trHeight w:val="409"/>
          <w:del w:id="1506" w:author="IQTIG" w:date="2020-04-28T19:42:00Z"/>
        </w:trPr>
        <w:tc>
          <w:tcPr>
            <w:tcW w:w="1409" w:type="pct"/>
          </w:tcPr>
          <w:p w14:paraId="5FEBB8E9" w14:textId="77777777" w:rsidR="00BA23B7" w:rsidRPr="001E2092" w:rsidRDefault="00595F3C" w:rsidP="00C25810">
            <w:pPr>
              <w:pStyle w:val="Tabellentext"/>
              <w:rPr>
                <w:del w:id="1507" w:author="IQTIG" w:date="2020-04-28T19:42:00Z"/>
                <w:szCs w:val="18"/>
              </w:rPr>
            </w:pPr>
            <w:del w:id="1508" w:author="IQTIG" w:date="2020-04-28T19:42:00Z">
              <w:r>
                <w:rPr>
                  <w:szCs w:val="18"/>
                </w:rPr>
                <w:delText>Präoperative Wundkontaminationsklassifikation nach CDC - 2</w:delText>
              </w:r>
            </w:del>
          </w:p>
        </w:tc>
        <w:tc>
          <w:tcPr>
            <w:tcW w:w="1013" w:type="pct"/>
          </w:tcPr>
          <w:p w14:paraId="7121B5A8" w14:textId="77777777" w:rsidR="00BA23B7" w:rsidRPr="001E2092" w:rsidRDefault="00595F3C" w:rsidP="009E6F3B">
            <w:pPr>
              <w:pStyle w:val="Tabellentext"/>
              <w:jc w:val="right"/>
              <w:rPr>
                <w:del w:id="1509" w:author="IQTIG" w:date="2020-04-28T19:42:00Z"/>
                <w:szCs w:val="18"/>
              </w:rPr>
            </w:pPr>
            <w:del w:id="1510" w:author="IQTIG" w:date="2020-04-28T19:42:00Z">
              <w:r>
                <w:rPr>
                  <w:szCs w:val="18"/>
                </w:rPr>
                <w:delText>0,431622854536080</w:delText>
              </w:r>
            </w:del>
          </w:p>
        </w:tc>
        <w:tc>
          <w:tcPr>
            <w:tcW w:w="390" w:type="pct"/>
          </w:tcPr>
          <w:p w14:paraId="3542E744" w14:textId="77777777" w:rsidR="00BA23B7" w:rsidRPr="001E2092" w:rsidRDefault="00595F3C" w:rsidP="004D14B9">
            <w:pPr>
              <w:pStyle w:val="Tabellentext"/>
              <w:ind w:left="0"/>
              <w:jc w:val="right"/>
              <w:rPr>
                <w:del w:id="1511" w:author="IQTIG" w:date="2020-04-28T19:42:00Z"/>
                <w:szCs w:val="18"/>
              </w:rPr>
            </w:pPr>
            <w:del w:id="1512" w:author="IQTIG" w:date="2020-04-28T19:42:00Z">
              <w:r>
                <w:rPr>
                  <w:szCs w:val="18"/>
                </w:rPr>
                <w:delText>0,063</w:delText>
              </w:r>
            </w:del>
          </w:p>
        </w:tc>
        <w:tc>
          <w:tcPr>
            <w:tcW w:w="548" w:type="pct"/>
          </w:tcPr>
          <w:p w14:paraId="62AEF1A5" w14:textId="77777777" w:rsidR="00BA23B7" w:rsidRPr="001E2092" w:rsidRDefault="00595F3C" w:rsidP="009E6F3B">
            <w:pPr>
              <w:pStyle w:val="Tabellentext"/>
              <w:jc w:val="right"/>
              <w:rPr>
                <w:del w:id="1513" w:author="IQTIG" w:date="2020-04-28T19:42:00Z"/>
                <w:szCs w:val="18"/>
              </w:rPr>
            </w:pPr>
            <w:del w:id="1514" w:author="IQTIG" w:date="2020-04-28T19:42:00Z">
              <w:r>
                <w:rPr>
                  <w:szCs w:val="18"/>
                </w:rPr>
                <w:delText>6,811</w:delText>
              </w:r>
            </w:del>
          </w:p>
        </w:tc>
        <w:tc>
          <w:tcPr>
            <w:tcW w:w="468" w:type="pct"/>
          </w:tcPr>
          <w:p w14:paraId="6C792DE4" w14:textId="77777777" w:rsidR="00BA23B7" w:rsidRPr="001E2092" w:rsidRDefault="00595F3C" w:rsidP="004D14B9">
            <w:pPr>
              <w:pStyle w:val="Tabellentext"/>
              <w:ind w:left="6"/>
              <w:jc w:val="right"/>
              <w:rPr>
                <w:del w:id="1515" w:author="IQTIG" w:date="2020-04-28T19:42:00Z"/>
                <w:szCs w:val="18"/>
              </w:rPr>
            </w:pPr>
            <w:del w:id="1516" w:author="IQTIG" w:date="2020-04-28T19:42:00Z">
              <w:r>
                <w:rPr>
                  <w:szCs w:val="18"/>
                </w:rPr>
                <w:delText>1,540</w:delText>
              </w:r>
            </w:del>
          </w:p>
        </w:tc>
        <w:tc>
          <w:tcPr>
            <w:tcW w:w="1172" w:type="pct"/>
          </w:tcPr>
          <w:p w14:paraId="7FE273B1" w14:textId="77777777" w:rsidR="00BA23B7" w:rsidRPr="001E2092" w:rsidRDefault="00595F3C" w:rsidP="005521DD">
            <w:pPr>
              <w:pStyle w:val="Tabellentext"/>
              <w:ind w:left="-6"/>
              <w:jc w:val="right"/>
              <w:rPr>
                <w:del w:id="1517" w:author="IQTIG" w:date="2020-04-28T19:42:00Z"/>
                <w:szCs w:val="18"/>
              </w:rPr>
            </w:pPr>
            <w:del w:id="1518" w:author="IQTIG" w:date="2020-04-28T19:42:00Z">
              <w:r>
                <w:rPr>
                  <w:szCs w:val="18"/>
                </w:rPr>
                <w:delText>1,359 - 1,742</w:delText>
              </w:r>
            </w:del>
          </w:p>
        </w:tc>
      </w:tr>
      <w:tr w:rsidR="00BA23B7" w:rsidRPr="00743DF3" w14:paraId="60B74A9B" w14:textId="77777777" w:rsidTr="00A4142A">
        <w:trPr>
          <w:cnfStyle w:val="000000100000" w:firstRow="0" w:lastRow="0" w:firstColumn="0" w:lastColumn="0" w:oddVBand="0" w:evenVBand="0" w:oddHBand="1" w:evenHBand="0" w:firstRowFirstColumn="0" w:firstRowLastColumn="0" w:lastRowFirstColumn="0" w:lastRowLastColumn="0"/>
          <w:trHeight w:val="409"/>
          <w:del w:id="1519" w:author="IQTIG" w:date="2020-04-28T19:42:00Z"/>
        </w:trPr>
        <w:tc>
          <w:tcPr>
            <w:tcW w:w="1409" w:type="pct"/>
          </w:tcPr>
          <w:p w14:paraId="3C2CD2F0" w14:textId="77777777" w:rsidR="00BA23B7" w:rsidRPr="001E2092" w:rsidRDefault="00595F3C" w:rsidP="00C25810">
            <w:pPr>
              <w:pStyle w:val="Tabellentext"/>
              <w:rPr>
                <w:del w:id="1520" w:author="IQTIG" w:date="2020-04-28T19:42:00Z"/>
                <w:szCs w:val="18"/>
              </w:rPr>
            </w:pPr>
            <w:del w:id="1521" w:author="IQTIG" w:date="2020-04-28T19:42:00Z">
              <w:r>
                <w:rPr>
                  <w:szCs w:val="18"/>
                </w:rPr>
                <w:delText>Präoperative Wundkontaminationsklassifikation nach CDC - 3</w:delText>
              </w:r>
            </w:del>
          </w:p>
        </w:tc>
        <w:tc>
          <w:tcPr>
            <w:tcW w:w="1013" w:type="pct"/>
          </w:tcPr>
          <w:p w14:paraId="1EA50D51" w14:textId="77777777" w:rsidR="00BA23B7" w:rsidRPr="001E2092" w:rsidRDefault="00595F3C" w:rsidP="009E6F3B">
            <w:pPr>
              <w:pStyle w:val="Tabellentext"/>
              <w:jc w:val="right"/>
              <w:rPr>
                <w:del w:id="1522" w:author="IQTIG" w:date="2020-04-28T19:42:00Z"/>
                <w:szCs w:val="18"/>
              </w:rPr>
            </w:pPr>
            <w:del w:id="1523" w:author="IQTIG" w:date="2020-04-28T19:42:00Z">
              <w:r>
                <w:rPr>
                  <w:szCs w:val="18"/>
                </w:rPr>
                <w:delText>0,799468768648923</w:delText>
              </w:r>
            </w:del>
          </w:p>
        </w:tc>
        <w:tc>
          <w:tcPr>
            <w:tcW w:w="390" w:type="pct"/>
          </w:tcPr>
          <w:p w14:paraId="3CFCA4E2" w14:textId="77777777" w:rsidR="00BA23B7" w:rsidRPr="001E2092" w:rsidRDefault="00595F3C" w:rsidP="004D14B9">
            <w:pPr>
              <w:pStyle w:val="Tabellentext"/>
              <w:ind w:left="0"/>
              <w:jc w:val="right"/>
              <w:rPr>
                <w:del w:id="1524" w:author="IQTIG" w:date="2020-04-28T19:42:00Z"/>
                <w:szCs w:val="18"/>
              </w:rPr>
            </w:pPr>
            <w:del w:id="1525" w:author="IQTIG" w:date="2020-04-28T19:42:00Z">
              <w:r>
                <w:rPr>
                  <w:szCs w:val="18"/>
                </w:rPr>
                <w:delText>0,100</w:delText>
              </w:r>
            </w:del>
          </w:p>
        </w:tc>
        <w:tc>
          <w:tcPr>
            <w:tcW w:w="548" w:type="pct"/>
          </w:tcPr>
          <w:p w14:paraId="434E3E61" w14:textId="77777777" w:rsidR="00BA23B7" w:rsidRPr="001E2092" w:rsidRDefault="00595F3C" w:rsidP="009E6F3B">
            <w:pPr>
              <w:pStyle w:val="Tabellentext"/>
              <w:jc w:val="right"/>
              <w:rPr>
                <w:del w:id="1526" w:author="IQTIG" w:date="2020-04-28T19:42:00Z"/>
                <w:szCs w:val="18"/>
              </w:rPr>
            </w:pPr>
            <w:del w:id="1527" w:author="IQTIG" w:date="2020-04-28T19:42:00Z">
              <w:r>
                <w:rPr>
                  <w:szCs w:val="18"/>
                </w:rPr>
                <w:delText>7,966</w:delText>
              </w:r>
            </w:del>
          </w:p>
        </w:tc>
        <w:tc>
          <w:tcPr>
            <w:tcW w:w="468" w:type="pct"/>
          </w:tcPr>
          <w:p w14:paraId="2BBBE5A2" w14:textId="77777777" w:rsidR="00BA23B7" w:rsidRPr="001E2092" w:rsidRDefault="00595F3C" w:rsidP="004D14B9">
            <w:pPr>
              <w:pStyle w:val="Tabellentext"/>
              <w:ind w:left="6"/>
              <w:jc w:val="right"/>
              <w:rPr>
                <w:del w:id="1528" w:author="IQTIG" w:date="2020-04-28T19:42:00Z"/>
                <w:szCs w:val="18"/>
              </w:rPr>
            </w:pPr>
            <w:del w:id="1529" w:author="IQTIG" w:date="2020-04-28T19:42:00Z">
              <w:r>
                <w:rPr>
                  <w:szCs w:val="18"/>
                </w:rPr>
                <w:delText>2,224</w:delText>
              </w:r>
            </w:del>
          </w:p>
        </w:tc>
        <w:tc>
          <w:tcPr>
            <w:tcW w:w="1172" w:type="pct"/>
          </w:tcPr>
          <w:p w14:paraId="62653BE2" w14:textId="77777777" w:rsidR="00BA23B7" w:rsidRPr="001E2092" w:rsidRDefault="00595F3C" w:rsidP="005521DD">
            <w:pPr>
              <w:pStyle w:val="Tabellentext"/>
              <w:ind w:left="-6"/>
              <w:jc w:val="right"/>
              <w:rPr>
                <w:del w:id="1530" w:author="IQTIG" w:date="2020-04-28T19:42:00Z"/>
                <w:szCs w:val="18"/>
              </w:rPr>
            </w:pPr>
            <w:del w:id="1531" w:author="IQTIG" w:date="2020-04-28T19:42:00Z">
              <w:r>
                <w:rPr>
                  <w:szCs w:val="18"/>
                </w:rPr>
                <w:delText>1,822 - 2,701</w:delText>
              </w:r>
            </w:del>
          </w:p>
        </w:tc>
      </w:tr>
      <w:tr w:rsidR="00BA23B7" w:rsidRPr="00743DF3" w14:paraId="77411CF0" w14:textId="77777777" w:rsidTr="00A4142A">
        <w:trPr>
          <w:cnfStyle w:val="000000010000" w:firstRow="0" w:lastRow="0" w:firstColumn="0" w:lastColumn="0" w:oddVBand="0" w:evenVBand="0" w:oddHBand="0" w:evenHBand="1" w:firstRowFirstColumn="0" w:firstRowLastColumn="0" w:lastRowFirstColumn="0" w:lastRowLastColumn="0"/>
          <w:trHeight w:val="409"/>
          <w:del w:id="1532" w:author="IQTIG" w:date="2020-04-28T19:42:00Z"/>
        </w:trPr>
        <w:tc>
          <w:tcPr>
            <w:tcW w:w="1409" w:type="pct"/>
          </w:tcPr>
          <w:p w14:paraId="72B5FFA9" w14:textId="77777777" w:rsidR="00BA23B7" w:rsidRPr="001E2092" w:rsidRDefault="00595F3C" w:rsidP="00C25810">
            <w:pPr>
              <w:pStyle w:val="Tabellentext"/>
              <w:rPr>
                <w:del w:id="1533" w:author="IQTIG" w:date="2020-04-28T19:42:00Z"/>
                <w:szCs w:val="18"/>
              </w:rPr>
            </w:pPr>
            <w:del w:id="1534" w:author="IQTIG" w:date="2020-04-28T19:42:00Z">
              <w:r>
                <w:rPr>
                  <w:szCs w:val="18"/>
                </w:rPr>
                <w:delText>Präoperative Wundkontaminationsklassifikation nach CDC - 4</w:delText>
              </w:r>
            </w:del>
          </w:p>
        </w:tc>
        <w:tc>
          <w:tcPr>
            <w:tcW w:w="1013" w:type="pct"/>
          </w:tcPr>
          <w:p w14:paraId="4B1DF10D" w14:textId="77777777" w:rsidR="00BA23B7" w:rsidRPr="001E2092" w:rsidRDefault="00595F3C" w:rsidP="009E6F3B">
            <w:pPr>
              <w:pStyle w:val="Tabellentext"/>
              <w:jc w:val="right"/>
              <w:rPr>
                <w:del w:id="1535" w:author="IQTIG" w:date="2020-04-28T19:42:00Z"/>
                <w:szCs w:val="18"/>
              </w:rPr>
            </w:pPr>
            <w:del w:id="1536" w:author="IQTIG" w:date="2020-04-28T19:42:00Z">
              <w:r>
                <w:rPr>
                  <w:szCs w:val="18"/>
                </w:rPr>
                <w:delText>0,506454212395067</w:delText>
              </w:r>
            </w:del>
          </w:p>
        </w:tc>
        <w:tc>
          <w:tcPr>
            <w:tcW w:w="390" w:type="pct"/>
          </w:tcPr>
          <w:p w14:paraId="56B566E6" w14:textId="77777777" w:rsidR="00BA23B7" w:rsidRPr="001E2092" w:rsidRDefault="00595F3C" w:rsidP="004D14B9">
            <w:pPr>
              <w:pStyle w:val="Tabellentext"/>
              <w:ind w:left="0"/>
              <w:jc w:val="right"/>
              <w:rPr>
                <w:del w:id="1537" w:author="IQTIG" w:date="2020-04-28T19:42:00Z"/>
                <w:szCs w:val="18"/>
              </w:rPr>
            </w:pPr>
            <w:del w:id="1538" w:author="IQTIG" w:date="2020-04-28T19:42:00Z">
              <w:r>
                <w:rPr>
                  <w:szCs w:val="18"/>
                </w:rPr>
                <w:delText>0,071</w:delText>
              </w:r>
            </w:del>
          </w:p>
        </w:tc>
        <w:tc>
          <w:tcPr>
            <w:tcW w:w="548" w:type="pct"/>
          </w:tcPr>
          <w:p w14:paraId="083963F8" w14:textId="77777777" w:rsidR="00BA23B7" w:rsidRPr="001E2092" w:rsidRDefault="00595F3C" w:rsidP="009E6F3B">
            <w:pPr>
              <w:pStyle w:val="Tabellentext"/>
              <w:jc w:val="right"/>
              <w:rPr>
                <w:del w:id="1539" w:author="IQTIG" w:date="2020-04-28T19:42:00Z"/>
                <w:szCs w:val="18"/>
              </w:rPr>
            </w:pPr>
            <w:del w:id="1540" w:author="IQTIG" w:date="2020-04-28T19:42:00Z">
              <w:r>
                <w:rPr>
                  <w:szCs w:val="18"/>
                </w:rPr>
                <w:delText>7,116</w:delText>
              </w:r>
            </w:del>
          </w:p>
        </w:tc>
        <w:tc>
          <w:tcPr>
            <w:tcW w:w="468" w:type="pct"/>
          </w:tcPr>
          <w:p w14:paraId="1CBCCF7A" w14:textId="77777777" w:rsidR="00BA23B7" w:rsidRPr="001E2092" w:rsidRDefault="00595F3C" w:rsidP="004D14B9">
            <w:pPr>
              <w:pStyle w:val="Tabellentext"/>
              <w:ind w:left="6"/>
              <w:jc w:val="right"/>
              <w:rPr>
                <w:del w:id="1541" w:author="IQTIG" w:date="2020-04-28T19:42:00Z"/>
                <w:szCs w:val="18"/>
              </w:rPr>
            </w:pPr>
            <w:del w:id="1542" w:author="IQTIG" w:date="2020-04-28T19:42:00Z">
              <w:r>
                <w:rPr>
                  <w:szCs w:val="18"/>
                </w:rPr>
                <w:delText>1,659</w:delText>
              </w:r>
            </w:del>
          </w:p>
        </w:tc>
        <w:tc>
          <w:tcPr>
            <w:tcW w:w="1172" w:type="pct"/>
          </w:tcPr>
          <w:p w14:paraId="12703F82" w14:textId="77777777" w:rsidR="00BA23B7" w:rsidRPr="001E2092" w:rsidRDefault="00595F3C" w:rsidP="005521DD">
            <w:pPr>
              <w:pStyle w:val="Tabellentext"/>
              <w:ind w:left="-6"/>
              <w:jc w:val="right"/>
              <w:rPr>
                <w:del w:id="1543" w:author="IQTIG" w:date="2020-04-28T19:42:00Z"/>
                <w:szCs w:val="18"/>
              </w:rPr>
            </w:pPr>
            <w:del w:id="1544" w:author="IQTIG" w:date="2020-04-28T19:42:00Z">
              <w:r>
                <w:rPr>
                  <w:szCs w:val="18"/>
                </w:rPr>
                <w:delText>1,443 - 1,907</w:delText>
              </w:r>
            </w:del>
          </w:p>
        </w:tc>
      </w:tr>
      <w:tr w:rsidR="00BA23B7" w:rsidRPr="00743DF3" w14:paraId="4E35C966" w14:textId="77777777" w:rsidTr="00A4142A">
        <w:trPr>
          <w:cnfStyle w:val="000000100000" w:firstRow="0" w:lastRow="0" w:firstColumn="0" w:lastColumn="0" w:oddVBand="0" w:evenVBand="0" w:oddHBand="1" w:evenHBand="0" w:firstRowFirstColumn="0" w:firstRowLastColumn="0" w:lastRowFirstColumn="0" w:lastRowLastColumn="0"/>
          <w:trHeight w:val="409"/>
          <w:del w:id="1545" w:author="IQTIG" w:date="2020-04-28T19:42:00Z"/>
        </w:trPr>
        <w:tc>
          <w:tcPr>
            <w:tcW w:w="1409" w:type="pct"/>
          </w:tcPr>
          <w:p w14:paraId="180024AB" w14:textId="77777777" w:rsidR="00BA23B7" w:rsidRPr="001E2092" w:rsidRDefault="00595F3C" w:rsidP="00C25810">
            <w:pPr>
              <w:pStyle w:val="Tabellentext"/>
              <w:rPr>
                <w:del w:id="1546" w:author="IQTIG" w:date="2020-04-28T19:42:00Z"/>
                <w:szCs w:val="18"/>
              </w:rPr>
            </w:pPr>
            <w:del w:id="1547" w:author="IQTIG" w:date="2020-04-28T19:42:00Z">
              <w:r>
                <w:rPr>
                  <w:szCs w:val="18"/>
                </w:rPr>
                <w:delText>positive Entzündungszeichen im Labor vor der Prothesenexplantation</w:delText>
              </w:r>
            </w:del>
          </w:p>
        </w:tc>
        <w:tc>
          <w:tcPr>
            <w:tcW w:w="1013" w:type="pct"/>
          </w:tcPr>
          <w:p w14:paraId="588B62CD" w14:textId="77777777" w:rsidR="00BA23B7" w:rsidRPr="001E2092" w:rsidRDefault="00595F3C" w:rsidP="009E6F3B">
            <w:pPr>
              <w:pStyle w:val="Tabellentext"/>
              <w:jc w:val="right"/>
              <w:rPr>
                <w:del w:id="1548" w:author="IQTIG" w:date="2020-04-28T19:42:00Z"/>
                <w:szCs w:val="18"/>
              </w:rPr>
            </w:pPr>
            <w:del w:id="1549" w:author="IQTIG" w:date="2020-04-28T19:42:00Z">
              <w:r>
                <w:rPr>
                  <w:szCs w:val="18"/>
                </w:rPr>
                <w:delText>0,691117763103904</w:delText>
              </w:r>
            </w:del>
          </w:p>
        </w:tc>
        <w:tc>
          <w:tcPr>
            <w:tcW w:w="390" w:type="pct"/>
          </w:tcPr>
          <w:p w14:paraId="765A3287" w14:textId="77777777" w:rsidR="00BA23B7" w:rsidRPr="001E2092" w:rsidRDefault="00595F3C" w:rsidP="004D14B9">
            <w:pPr>
              <w:pStyle w:val="Tabellentext"/>
              <w:ind w:left="0"/>
              <w:jc w:val="right"/>
              <w:rPr>
                <w:del w:id="1550" w:author="IQTIG" w:date="2020-04-28T19:42:00Z"/>
                <w:szCs w:val="18"/>
              </w:rPr>
            </w:pPr>
            <w:del w:id="1551" w:author="IQTIG" w:date="2020-04-28T19:42:00Z">
              <w:r>
                <w:rPr>
                  <w:szCs w:val="18"/>
                </w:rPr>
                <w:delText>0,048</w:delText>
              </w:r>
            </w:del>
          </w:p>
        </w:tc>
        <w:tc>
          <w:tcPr>
            <w:tcW w:w="548" w:type="pct"/>
          </w:tcPr>
          <w:p w14:paraId="7D515FFF" w14:textId="77777777" w:rsidR="00BA23B7" w:rsidRPr="001E2092" w:rsidRDefault="00595F3C" w:rsidP="009E6F3B">
            <w:pPr>
              <w:pStyle w:val="Tabellentext"/>
              <w:jc w:val="right"/>
              <w:rPr>
                <w:del w:id="1552" w:author="IQTIG" w:date="2020-04-28T19:42:00Z"/>
                <w:szCs w:val="18"/>
              </w:rPr>
            </w:pPr>
            <w:del w:id="1553" w:author="IQTIG" w:date="2020-04-28T19:42:00Z">
              <w:r>
                <w:rPr>
                  <w:szCs w:val="18"/>
                </w:rPr>
                <w:delText>14,356</w:delText>
              </w:r>
            </w:del>
          </w:p>
        </w:tc>
        <w:tc>
          <w:tcPr>
            <w:tcW w:w="468" w:type="pct"/>
          </w:tcPr>
          <w:p w14:paraId="35DCBCB0" w14:textId="77777777" w:rsidR="00BA23B7" w:rsidRPr="001E2092" w:rsidRDefault="00595F3C" w:rsidP="004D14B9">
            <w:pPr>
              <w:pStyle w:val="Tabellentext"/>
              <w:ind w:left="6"/>
              <w:jc w:val="right"/>
              <w:rPr>
                <w:del w:id="1554" w:author="IQTIG" w:date="2020-04-28T19:42:00Z"/>
                <w:szCs w:val="18"/>
              </w:rPr>
            </w:pPr>
            <w:del w:id="1555" w:author="IQTIG" w:date="2020-04-28T19:42:00Z">
              <w:r>
                <w:rPr>
                  <w:szCs w:val="18"/>
                </w:rPr>
                <w:delText>1,996</w:delText>
              </w:r>
            </w:del>
          </w:p>
        </w:tc>
        <w:tc>
          <w:tcPr>
            <w:tcW w:w="1172" w:type="pct"/>
          </w:tcPr>
          <w:p w14:paraId="703F79EF" w14:textId="77777777" w:rsidR="00BA23B7" w:rsidRPr="001E2092" w:rsidRDefault="00595F3C" w:rsidP="005521DD">
            <w:pPr>
              <w:pStyle w:val="Tabellentext"/>
              <w:ind w:left="-6"/>
              <w:jc w:val="right"/>
              <w:rPr>
                <w:del w:id="1556" w:author="IQTIG" w:date="2020-04-28T19:42:00Z"/>
                <w:szCs w:val="18"/>
              </w:rPr>
            </w:pPr>
            <w:del w:id="1557" w:author="IQTIG" w:date="2020-04-28T19:42:00Z">
              <w:r>
                <w:rPr>
                  <w:szCs w:val="18"/>
                </w:rPr>
                <w:delText>1,816 - 2,193</w:delText>
              </w:r>
            </w:del>
          </w:p>
        </w:tc>
      </w:tr>
      <w:tr w:rsidR="00BA23B7" w:rsidRPr="00743DF3" w14:paraId="2B7AD0B7" w14:textId="77777777" w:rsidTr="00A4142A">
        <w:trPr>
          <w:cnfStyle w:val="000000010000" w:firstRow="0" w:lastRow="0" w:firstColumn="0" w:lastColumn="0" w:oddVBand="0" w:evenVBand="0" w:oddHBand="0" w:evenHBand="1" w:firstRowFirstColumn="0" w:firstRowLastColumn="0" w:lastRowFirstColumn="0" w:lastRowLastColumn="0"/>
          <w:trHeight w:val="409"/>
          <w:del w:id="1558" w:author="IQTIG" w:date="2020-04-28T19:42:00Z"/>
        </w:trPr>
        <w:tc>
          <w:tcPr>
            <w:tcW w:w="1409" w:type="pct"/>
          </w:tcPr>
          <w:p w14:paraId="007C2666" w14:textId="77777777" w:rsidR="00BA23B7" w:rsidRPr="001E2092" w:rsidRDefault="00595F3C" w:rsidP="00C25810">
            <w:pPr>
              <w:pStyle w:val="Tabellentext"/>
              <w:rPr>
                <w:del w:id="1559" w:author="IQTIG" w:date="2020-04-28T19:42:00Z"/>
                <w:szCs w:val="18"/>
              </w:rPr>
            </w:pPr>
            <w:del w:id="1560" w:author="IQTIG" w:date="2020-04-28T19:42:00Z">
              <w:r>
                <w:rPr>
                  <w:szCs w:val="18"/>
                </w:rPr>
                <w:delText xml:space="preserve">mikrobiologische Untersuchung vor der Prothesenexplantation  </w:delText>
              </w:r>
              <w:r>
                <w:rPr>
                  <w:szCs w:val="18"/>
                </w:rPr>
                <w:br/>
                <w:delText xml:space="preserve"> nicht durchgeführt</w:delText>
              </w:r>
            </w:del>
          </w:p>
        </w:tc>
        <w:tc>
          <w:tcPr>
            <w:tcW w:w="1013" w:type="pct"/>
          </w:tcPr>
          <w:p w14:paraId="35D9D073" w14:textId="77777777" w:rsidR="00BA23B7" w:rsidRPr="001E2092" w:rsidRDefault="00595F3C" w:rsidP="009E6F3B">
            <w:pPr>
              <w:pStyle w:val="Tabellentext"/>
              <w:jc w:val="right"/>
              <w:rPr>
                <w:del w:id="1561" w:author="IQTIG" w:date="2020-04-28T19:42:00Z"/>
                <w:szCs w:val="18"/>
              </w:rPr>
            </w:pPr>
            <w:del w:id="1562" w:author="IQTIG" w:date="2020-04-28T19:42:00Z">
              <w:r>
                <w:rPr>
                  <w:szCs w:val="18"/>
                </w:rPr>
                <w:delText>0,156649916561323</w:delText>
              </w:r>
            </w:del>
          </w:p>
        </w:tc>
        <w:tc>
          <w:tcPr>
            <w:tcW w:w="390" w:type="pct"/>
          </w:tcPr>
          <w:p w14:paraId="001EAADE" w14:textId="77777777" w:rsidR="00BA23B7" w:rsidRPr="001E2092" w:rsidRDefault="00595F3C" w:rsidP="004D14B9">
            <w:pPr>
              <w:pStyle w:val="Tabellentext"/>
              <w:ind w:left="0"/>
              <w:jc w:val="right"/>
              <w:rPr>
                <w:del w:id="1563" w:author="IQTIG" w:date="2020-04-28T19:42:00Z"/>
                <w:szCs w:val="18"/>
              </w:rPr>
            </w:pPr>
            <w:del w:id="1564" w:author="IQTIG" w:date="2020-04-28T19:42:00Z">
              <w:r>
                <w:rPr>
                  <w:szCs w:val="18"/>
                </w:rPr>
                <w:delText>0,044</w:delText>
              </w:r>
            </w:del>
          </w:p>
        </w:tc>
        <w:tc>
          <w:tcPr>
            <w:tcW w:w="548" w:type="pct"/>
          </w:tcPr>
          <w:p w14:paraId="338DB27C" w14:textId="77777777" w:rsidR="00BA23B7" w:rsidRPr="001E2092" w:rsidRDefault="00595F3C" w:rsidP="009E6F3B">
            <w:pPr>
              <w:pStyle w:val="Tabellentext"/>
              <w:jc w:val="right"/>
              <w:rPr>
                <w:del w:id="1565" w:author="IQTIG" w:date="2020-04-28T19:42:00Z"/>
                <w:szCs w:val="18"/>
              </w:rPr>
            </w:pPr>
            <w:del w:id="1566" w:author="IQTIG" w:date="2020-04-28T19:42:00Z">
              <w:r>
                <w:rPr>
                  <w:szCs w:val="18"/>
                </w:rPr>
                <w:delText>3,571</w:delText>
              </w:r>
            </w:del>
          </w:p>
        </w:tc>
        <w:tc>
          <w:tcPr>
            <w:tcW w:w="468" w:type="pct"/>
          </w:tcPr>
          <w:p w14:paraId="5E04FC7D" w14:textId="77777777" w:rsidR="00BA23B7" w:rsidRPr="001E2092" w:rsidRDefault="00595F3C" w:rsidP="004D14B9">
            <w:pPr>
              <w:pStyle w:val="Tabellentext"/>
              <w:ind w:left="6"/>
              <w:jc w:val="right"/>
              <w:rPr>
                <w:del w:id="1567" w:author="IQTIG" w:date="2020-04-28T19:42:00Z"/>
                <w:szCs w:val="18"/>
              </w:rPr>
            </w:pPr>
            <w:del w:id="1568" w:author="IQTIG" w:date="2020-04-28T19:42:00Z">
              <w:r>
                <w:rPr>
                  <w:szCs w:val="18"/>
                </w:rPr>
                <w:delText>1,170</w:delText>
              </w:r>
            </w:del>
          </w:p>
        </w:tc>
        <w:tc>
          <w:tcPr>
            <w:tcW w:w="1172" w:type="pct"/>
          </w:tcPr>
          <w:p w14:paraId="00572D8B" w14:textId="77777777" w:rsidR="00BA23B7" w:rsidRPr="001E2092" w:rsidRDefault="00595F3C" w:rsidP="005521DD">
            <w:pPr>
              <w:pStyle w:val="Tabellentext"/>
              <w:ind w:left="-6"/>
              <w:jc w:val="right"/>
              <w:rPr>
                <w:del w:id="1569" w:author="IQTIG" w:date="2020-04-28T19:42:00Z"/>
                <w:szCs w:val="18"/>
              </w:rPr>
            </w:pPr>
            <w:del w:id="1570" w:author="IQTIG" w:date="2020-04-28T19:42:00Z">
              <w:r>
                <w:rPr>
                  <w:szCs w:val="18"/>
                </w:rPr>
                <w:delText>1,073 - 1,275</w:delText>
              </w:r>
            </w:del>
          </w:p>
        </w:tc>
      </w:tr>
      <w:tr w:rsidR="00BA23B7" w:rsidRPr="00743DF3" w14:paraId="51ECCCA6" w14:textId="77777777" w:rsidTr="00A4142A">
        <w:trPr>
          <w:cnfStyle w:val="000000100000" w:firstRow="0" w:lastRow="0" w:firstColumn="0" w:lastColumn="0" w:oddVBand="0" w:evenVBand="0" w:oddHBand="1" w:evenHBand="0" w:firstRowFirstColumn="0" w:firstRowLastColumn="0" w:lastRowFirstColumn="0" w:lastRowLastColumn="0"/>
          <w:trHeight w:val="409"/>
          <w:del w:id="1571" w:author="IQTIG" w:date="2020-04-28T19:42:00Z"/>
        </w:trPr>
        <w:tc>
          <w:tcPr>
            <w:tcW w:w="1409" w:type="pct"/>
          </w:tcPr>
          <w:p w14:paraId="21A5BE32" w14:textId="77777777" w:rsidR="00BA23B7" w:rsidRPr="001E2092" w:rsidRDefault="00595F3C" w:rsidP="00C25810">
            <w:pPr>
              <w:pStyle w:val="Tabellentext"/>
              <w:rPr>
                <w:del w:id="1572" w:author="IQTIG" w:date="2020-04-28T19:42:00Z"/>
                <w:szCs w:val="18"/>
              </w:rPr>
            </w:pPr>
            <w:del w:id="1573" w:author="IQTIG" w:date="2020-04-28T19:42:00Z">
              <w:r>
                <w:rPr>
                  <w:szCs w:val="18"/>
                </w:rPr>
                <w:delText xml:space="preserve">mikrobiologische Untersuchung vor der Prothesenexplantation  </w:delText>
              </w:r>
              <w:r>
                <w:rPr>
                  <w:szCs w:val="18"/>
                </w:rPr>
                <w:br/>
                <w:delText xml:space="preserve"> durchgeführt, positiv</w:delText>
              </w:r>
            </w:del>
          </w:p>
        </w:tc>
        <w:tc>
          <w:tcPr>
            <w:tcW w:w="1013" w:type="pct"/>
          </w:tcPr>
          <w:p w14:paraId="6E7E517D" w14:textId="77777777" w:rsidR="00BA23B7" w:rsidRPr="001E2092" w:rsidRDefault="00595F3C" w:rsidP="009E6F3B">
            <w:pPr>
              <w:pStyle w:val="Tabellentext"/>
              <w:jc w:val="right"/>
              <w:rPr>
                <w:del w:id="1574" w:author="IQTIG" w:date="2020-04-28T19:42:00Z"/>
                <w:szCs w:val="18"/>
              </w:rPr>
            </w:pPr>
            <w:del w:id="1575" w:author="IQTIG" w:date="2020-04-28T19:42:00Z">
              <w:r>
                <w:rPr>
                  <w:szCs w:val="18"/>
                </w:rPr>
                <w:delText>0,314935507153980</w:delText>
              </w:r>
            </w:del>
          </w:p>
        </w:tc>
        <w:tc>
          <w:tcPr>
            <w:tcW w:w="390" w:type="pct"/>
          </w:tcPr>
          <w:p w14:paraId="7F0913A1" w14:textId="77777777" w:rsidR="00BA23B7" w:rsidRPr="001E2092" w:rsidRDefault="00595F3C" w:rsidP="004D14B9">
            <w:pPr>
              <w:pStyle w:val="Tabellentext"/>
              <w:ind w:left="0"/>
              <w:jc w:val="right"/>
              <w:rPr>
                <w:del w:id="1576" w:author="IQTIG" w:date="2020-04-28T19:42:00Z"/>
                <w:szCs w:val="18"/>
              </w:rPr>
            </w:pPr>
            <w:del w:id="1577" w:author="IQTIG" w:date="2020-04-28T19:42:00Z">
              <w:r>
                <w:rPr>
                  <w:szCs w:val="18"/>
                </w:rPr>
                <w:delText>0,066</w:delText>
              </w:r>
            </w:del>
          </w:p>
        </w:tc>
        <w:tc>
          <w:tcPr>
            <w:tcW w:w="548" w:type="pct"/>
          </w:tcPr>
          <w:p w14:paraId="1A4304FF" w14:textId="77777777" w:rsidR="00BA23B7" w:rsidRPr="001E2092" w:rsidRDefault="00595F3C" w:rsidP="009E6F3B">
            <w:pPr>
              <w:pStyle w:val="Tabellentext"/>
              <w:jc w:val="right"/>
              <w:rPr>
                <w:del w:id="1578" w:author="IQTIG" w:date="2020-04-28T19:42:00Z"/>
                <w:szCs w:val="18"/>
              </w:rPr>
            </w:pPr>
            <w:del w:id="1579" w:author="IQTIG" w:date="2020-04-28T19:42:00Z">
              <w:r>
                <w:rPr>
                  <w:szCs w:val="18"/>
                </w:rPr>
                <w:delText>4,796</w:delText>
              </w:r>
            </w:del>
          </w:p>
        </w:tc>
        <w:tc>
          <w:tcPr>
            <w:tcW w:w="468" w:type="pct"/>
          </w:tcPr>
          <w:p w14:paraId="182367B5" w14:textId="77777777" w:rsidR="00BA23B7" w:rsidRPr="001E2092" w:rsidRDefault="00595F3C" w:rsidP="004D14B9">
            <w:pPr>
              <w:pStyle w:val="Tabellentext"/>
              <w:ind w:left="6"/>
              <w:jc w:val="right"/>
              <w:rPr>
                <w:del w:id="1580" w:author="IQTIG" w:date="2020-04-28T19:42:00Z"/>
                <w:szCs w:val="18"/>
              </w:rPr>
            </w:pPr>
            <w:del w:id="1581" w:author="IQTIG" w:date="2020-04-28T19:42:00Z">
              <w:r>
                <w:rPr>
                  <w:szCs w:val="18"/>
                </w:rPr>
                <w:delText>1,370</w:delText>
              </w:r>
            </w:del>
          </w:p>
        </w:tc>
        <w:tc>
          <w:tcPr>
            <w:tcW w:w="1172" w:type="pct"/>
          </w:tcPr>
          <w:p w14:paraId="214E3FA8" w14:textId="77777777" w:rsidR="00BA23B7" w:rsidRPr="001E2092" w:rsidRDefault="00595F3C" w:rsidP="005521DD">
            <w:pPr>
              <w:pStyle w:val="Tabellentext"/>
              <w:ind w:left="-6"/>
              <w:jc w:val="right"/>
              <w:rPr>
                <w:del w:id="1582" w:author="IQTIG" w:date="2020-04-28T19:42:00Z"/>
                <w:szCs w:val="18"/>
              </w:rPr>
            </w:pPr>
            <w:del w:id="1583" w:author="IQTIG" w:date="2020-04-28T19:42:00Z">
              <w:r>
                <w:rPr>
                  <w:szCs w:val="18"/>
                </w:rPr>
                <w:delText>1,205 - 1,559</w:delText>
              </w:r>
            </w:del>
          </w:p>
        </w:tc>
      </w:tr>
      <w:tr w:rsidR="00BA23B7" w:rsidRPr="00743DF3" w14:paraId="7B29BDC3" w14:textId="77777777" w:rsidTr="00A4142A">
        <w:trPr>
          <w:cnfStyle w:val="000000010000" w:firstRow="0" w:lastRow="0" w:firstColumn="0" w:lastColumn="0" w:oddVBand="0" w:evenVBand="0" w:oddHBand="0" w:evenHBand="1" w:firstRowFirstColumn="0" w:firstRowLastColumn="0" w:lastRowFirstColumn="0" w:lastRowLastColumn="0"/>
          <w:trHeight w:val="409"/>
          <w:del w:id="1584" w:author="IQTIG" w:date="2020-04-28T19:42:00Z"/>
        </w:trPr>
        <w:tc>
          <w:tcPr>
            <w:tcW w:w="1409" w:type="pct"/>
          </w:tcPr>
          <w:p w14:paraId="0473D420" w14:textId="77777777" w:rsidR="00BA23B7" w:rsidRPr="001E2092" w:rsidRDefault="00595F3C" w:rsidP="00C25810">
            <w:pPr>
              <w:pStyle w:val="Tabellentext"/>
              <w:rPr>
                <w:del w:id="1585" w:author="IQTIG" w:date="2020-04-28T19:42:00Z"/>
                <w:szCs w:val="18"/>
              </w:rPr>
            </w:pPr>
            <w:del w:id="1586" w:author="IQTIG" w:date="2020-04-28T19:42:00Z">
              <w:r>
                <w:rPr>
                  <w:szCs w:val="18"/>
                </w:rPr>
                <w:delText xml:space="preserve">Spezifische röntgenologische/klinische Befunde vor der Prothesenexplantation -  </w:delText>
              </w:r>
              <w:r>
                <w:rPr>
                  <w:szCs w:val="18"/>
                </w:rPr>
                <w:br/>
                <w:delText xml:space="preserve"> großer Knochendefekt Pfanne</w:delText>
              </w:r>
            </w:del>
          </w:p>
        </w:tc>
        <w:tc>
          <w:tcPr>
            <w:tcW w:w="1013" w:type="pct"/>
          </w:tcPr>
          <w:p w14:paraId="6A9D7E9A" w14:textId="77777777" w:rsidR="00BA23B7" w:rsidRPr="001E2092" w:rsidRDefault="00595F3C" w:rsidP="009E6F3B">
            <w:pPr>
              <w:pStyle w:val="Tabellentext"/>
              <w:jc w:val="right"/>
              <w:rPr>
                <w:del w:id="1587" w:author="IQTIG" w:date="2020-04-28T19:42:00Z"/>
                <w:szCs w:val="18"/>
              </w:rPr>
            </w:pPr>
            <w:del w:id="1588" w:author="IQTIG" w:date="2020-04-28T19:42:00Z">
              <w:r>
                <w:rPr>
                  <w:szCs w:val="18"/>
                </w:rPr>
                <w:delText>0,100808853230158</w:delText>
              </w:r>
            </w:del>
          </w:p>
        </w:tc>
        <w:tc>
          <w:tcPr>
            <w:tcW w:w="390" w:type="pct"/>
          </w:tcPr>
          <w:p w14:paraId="370ED5E1" w14:textId="77777777" w:rsidR="00BA23B7" w:rsidRPr="001E2092" w:rsidRDefault="00595F3C" w:rsidP="004D14B9">
            <w:pPr>
              <w:pStyle w:val="Tabellentext"/>
              <w:ind w:left="0"/>
              <w:jc w:val="right"/>
              <w:rPr>
                <w:del w:id="1589" w:author="IQTIG" w:date="2020-04-28T19:42:00Z"/>
                <w:szCs w:val="18"/>
              </w:rPr>
            </w:pPr>
            <w:del w:id="1590" w:author="IQTIG" w:date="2020-04-28T19:42:00Z">
              <w:r>
                <w:rPr>
                  <w:szCs w:val="18"/>
                </w:rPr>
                <w:delText>0,062</w:delText>
              </w:r>
            </w:del>
          </w:p>
        </w:tc>
        <w:tc>
          <w:tcPr>
            <w:tcW w:w="548" w:type="pct"/>
          </w:tcPr>
          <w:p w14:paraId="4F2FDCD9" w14:textId="77777777" w:rsidR="00BA23B7" w:rsidRPr="001E2092" w:rsidRDefault="00595F3C" w:rsidP="009E6F3B">
            <w:pPr>
              <w:pStyle w:val="Tabellentext"/>
              <w:jc w:val="right"/>
              <w:rPr>
                <w:del w:id="1591" w:author="IQTIG" w:date="2020-04-28T19:42:00Z"/>
                <w:szCs w:val="18"/>
              </w:rPr>
            </w:pPr>
            <w:del w:id="1592" w:author="IQTIG" w:date="2020-04-28T19:42:00Z">
              <w:r>
                <w:rPr>
                  <w:szCs w:val="18"/>
                </w:rPr>
                <w:delText>1,633</w:delText>
              </w:r>
            </w:del>
          </w:p>
        </w:tc>
        <w:tc>
          <w:tcPr>
            <w:tcW w:w="468" w:type="pct"/>
          </w:tcPr>
          <w:p w14:paraId="7A384EF0" w14:textId="77777777" w:rsidR="00BA23B7" w:rsidRPr="001E2092" w:rsidRDefault="00595F3C" w:rsidP="004D14B9">
            <w:pPr>
              <w:pStyle w:val="Tabellentext"/>
              <w:ind w:left="6"/>
              <w:jc w:val="right"/>
              <w:rPr>
                <w:del w:id="1593" w:author="IQTIG" w:date="2020-04-28T19:42:00Z"/>
                <w:szCs w:val="18"/>
              </w:rPr>
            </w:pPr>
            <w:del w:id="1594" w:author="IQTIG" w:date="2020-04-28T19:42:00Z">
              <w:r>
                <w:rPr>
                  <w:szCs w:val="18"/>
                </w:rPr>
                <w:delText>1,106</w:delText>
              </w:r>
            </w:del>
          </w:p>
        </w:tc>
        <w:tc>
          <w:tcPr>
            <w:tcW w:w="1172" w:type="pct"/>
          </w:tcPr>
          <w:p w14:paraId="5D3952C8" w14:textId="77777777" w:rsidR="00BA23B7" w:rsidRPr="001E2092" w:rsidRDefault="00595F3C" w:rsidP="005521DD">
            <w:pPr>
              <w:pStyle w:val="Tabellentext"/>
              <w:ind w:left="-6"/>
              <w:jc w:val="right"/>
              <w:rPr>
                <w:del w:id="1595" w:author="IQTIG" w:date="2020-04-28T19:42:00Z"/>
                <w:szCs w:val="18"/>
              </w:rPr>
            </w:pPr>
            <w:del w:id="1596" w:author="IQTIG" w:date="2020-04-28T19:42:00Z">
              <w:r>
                <w:rPr>
                  <w:szCs w:val="18"/>
                </w:rPr>
                <w:delText>0,979 - 1,247</w:delText>
              </w:r>
            </w:del>
          </w:p>
        </w:tc>
      </w:tr>
      <w:tr w:rsidR="00BA23B7" w:rsidRPr="00743DF3" w14:paraId="2221A47F" w14:textId="77777777" w:rsidTr="00A4142A">
        <w:trPr>
          <w:cnfStyle w:val="000000100000" w:firstRow="0" w:lastRow="0" w:firstColumn="0" w:lastColumn="0" w:oddVBand="0" w:evenVBand="0" w:oddHBand="1" w:evenHBand="0" w:firstRowFirstColumn="0" w:firstRowLastColumn="0" w:lastRowFirstColumn="0" w:lastRowLastColumn="0"/>
          <w:trHeight w:val="409"/>
          <w:del w:id="1597" w:author="IQTIG" w:date="2020-04-28T19:42:00Z"/>
        </w:trPr>
        <w:tc>
          <w:tcPr>
            <w:tcW w:w="1409" w:type="pct"/>
          </w:tcPr>
          <w:p w14:paraId="0B61CC64" w14:textId="77777777" w:rsidR="00BA23B7" w:rsidRPr="001E2092" w:rsidRDefault="00595F3C" w:rsidP="00C25810">
            <w:pPr>
              <w:pStyle w:val="Tabellentext"/>
              <w:rPr>
                <w:del w:id="1598" w:author="IQTIG" w:date="2020-04-28T19:42:00Z"/>
                <w:szCs w:val="18"/>
              </w:rPr>
            </w:pPr>
            <w:del w:id="1599" w:author="IQTIG" w:date="2020-04-28T19:42:00Z">
              <w:r>
                <w:rPr>
                  <w:szCs w:val="18"/>
                </w:rPr>
                <w:delText xml:space="preserve">Spezifische röntgenologische/klinische Befunde vor der Prothesenexplantation -  </w:delText>
              </w:r>
              <w:r>
                <w:rPr>
                  <w:szCs w:val="18"/>
                </w:rPr>
                <w:br/>
                <w:delText xml:space="preserve"> großer Knochendefekt des Femurs</w:delText>
              </w:r>
            </w:del>
          </w:p>
        </w:tc>
        <w:tc>
          <w:tcPr>
            <w:tcW w:w="1013" w:type="pct"/>
          </w:tcPr>
          <w:p w14:paraId="41EAD731" w14:textId="77777777" w:rsidR="00BA23B7" w:rsidRPr="001E2092" w:rsidRDefault="00595F3C" w:rsidP="009E6F3B">
            <w:pPr>
              <w:pStyle w:val="Tabellentext"/>
              <w:jc w:val="right"/>
              <w:rPr>
                <w:del w:id="1600" w:author="IQTIG" w:date="2020-04-28T19:42:00Z"/>
                <w:szCs w:val="18"/>
              </w:rPr>
            </w:pPr>
            <w:del w:id="1601" w:author="IQTIG" w:date="2020-04-28T19:42:00Z">
              <w:r>
                <w:rPr>
                  <w:szCs w:val="18"/>
                </w:rPr>
                <w:delText>0,163301324226714</w:delText>
              </w:r>
            </w:del>
          </w:p>
        </w:tc>
        <w:tc>
          <w:tcPr>
            <w:tcW w:w="390" w:type="pct"/>
          </w:tcPr>
          <w:p w14:paraId="694E5BD9" w14:textId="77777777" w:rsidR="00BA23B7" w:rsidRPr="001E2092" w:rsidRDefault="00595F3C" w:rsidP="004D14B9">
            <w:pPr>
              <w:pStyle w:val="Tabellentext"/>
              <w:ind w:left="0"/>
              <w:jc w:val="right"/>
              <w:rPr>
                <w:del w:id="1602" w:author="IQTIG" w:date="2020-04-28T19:42:00Z"/>
                <w:szCs w:val="18"/>
              </w:rPr>
            </w:pPr>
            <w:del w:id="1603" w:author="IQTIG" w:date="2020-04-28T19:42:00Z">
              <w:r>
                <w:rPr>
                  <w:szCs w:val="18"/>
                </w:rPr>
                <w:delText>0,083</w:delText>
              </w:r>
            </w:del>
          </w:p>
        </w:tc>
        <w:tc>
          <w:tcPr>
            <w:tcW w:w="548" w:type="pct"/>
          </w:tcPr>
          <w:p w14:paraId="7E2686FE" w14:textId="77777777" w:rsidR="00BA23B7" w:rsidRPr="001E2092" w:rsidRDefault="00595F3C" w:rsidP="009E6F3B">
            <w:pPr>
              <w:pStyle w:val="Tabellentext"/>
              <w:jc w:val="right"/>
              <w:rPr>
                <w:del w:id="1604" w:author="IQTIG" w:date="2020-04-28T19:42:00Z"/>
                <w:szCs w:val="18"/>
              </w:rPr>
            </w:pPr>
            <w:del w:id="1605" w:author="IQTIG" w:date="2020-04-28T19:42:00Z">
              <w:r>
                <w:rPr>
                  <w:szCs w:val="18"/>
                </w:rPr>
                <w:delText>1,959</w:delText>
              </w:r>
            </w:del>
          </w:p>
        </w:tc>
        <w:tc>
          <w:tcPr>
            <w:tcW w:w="468" w:type="pct"/>
          </w:tcPr>
          <w:p w14:paraId="2715C572" w14:textId="77777777" w:rsidR="00BA23B7" w:rsidRPr="001E2092" w:rsidRDefault="00595F3C" w:rsidP="004D14B9">
            <w:pPr>
              <w:pStyle w:val="Tabellentext"/>
              <w:ind w:left="6"/>
              <w:jc w:val="right"/>
              <w:rPr>
                <w:del w:id="1606" w:author="IQTIG" w:date="2020-04-28T19:42:00Z"/>
                <w:szCs w:val="18"/>
              </w:rPr>
            </w:pPr>
            <w:del w:id="1607" w:author="IQTIG" w:date="2020-04-28T19:42:00Z">
              <w:r>
                <w:rPr>
                  <w:szCs w:val="18"/>
                </w:rPr>
                <w:delText>1,177</w:delText>
              </w:r>
            </w:del>
          </w:p>
        </w:tc>
        <w:tc>
          <w:tcPr>
            <w:tcW w:w="1172" w:type="pct"/>
          </w:tcPr>
          <w:p w14:paraId="094473F8" w14:textId="77777777" w:rsidR="00BA23B7" w:rsidRPr="001E2092" w:rsidRDefault="00595F3C" w:rsidP="005521DD">
            <w:pPr>
              <w:pStyle w:val="Tabellentext"/>
              <w:ind w:left="-6"/>
              <w:jc w:val="right"/>
              <w:rPr>
                <w:del w:id="1608" w:author="IQTIG" w:date="2020-04-28T19:42:00Z"/>
                <w:szCs w:val="18"/>
              </w:rPr>
            </w:pPr>
            <w:del w:id="1609" w:author="IQTIG" w:date="2020-04-28T19:42:00Z">
              <w:r>
                <w:rPr>
                  <w:szCs w:val="18"/>
                </w:rPr>
                <w:delText>0,997 - 1,383</w:delText>
              </w:r>
            </w:del>
          </w:p>
        </w:tc>
      </w:tr>
      <w:tr w:rsidR="00BA23B7" w:rsidRPr="00743DF3" w14:paraId="35C00F8E" w14:textId="77777777" w:rsidTr="00A4142A">
        <w:trPr>
          <w:cnfStyle w:val="000000010000" w:firstRow="0" w:lastRow="0" w:firstColumn="0" w:lastColumn="0" w:oddVBand="0" w:evenVBand="0" w:oddHBand="0" w:evenHBand="1" w:firstRowFirstColumn="0" w:firstRowLastColumn="0" w:lastRowFirstColumn="0" w:lastRowLastColumn="0"/>
          <w:trHeight w:val="409"/>
          <w:ins w:id="1610" w:author="IQTIG" w:date="2020-04-28T19:42:00Z"/>
        </w:trPr>
        <w:tc>
          <w:tcPr>
            <w:tcW w:w="1409" w:type="pct"/>
          </w:tcPr>
          <w:p w14:paraId="2198251F" w14:textId="77777777" w:rsidR="00BA23B7" w:rsidRPr="001E2092" w:rsidRDefault="00252749" w:rsidP="00C25810">
            <w:pPr>
              <w:pStyle w:val="Tabellentext"/>
              <w:rPr>
                <w:ins w:id="1611" w:author="IQTIG" w:date="2020-04-28T19:42:00Z"/>
                <w:szCs w:val="18"/>
              </w:rPr>
            </w:pPr>
            <w:ins w:id="1612" w:author="IQTIG" w:date="2020-04-28T19:42:00Z">
              <w:r>
                <w:rPr>
                  <w:szCs w:val="18"/>
                </w:rPr>
                <w:t>Konstante</w:t>
              </w:r>
            </w:ins>
          </w:p>
        </w:tc>
        <w:tc>
          <w:tcPr>
            <w:tcW w:w="1013" w:type="pct"/>
          </w:tcPr>
          <w:p w14:paraId="64D4E7B5" w14:textId="77777777" w:rsidR="00BA23B7" w:rsidRPr="001E2092" w:rsidRDefault="00252749" w:rsidP="009E6F3B">
            <w:pPr>
              <w:pStyle w:val="Tabellentext"/>
              <w:jc w:val="right"/>
              <w:rPr>
                <w:ins w:id="1613" w:author="IQTIG" w:date="2020-04-28T19:42:00Z"/>
                <w:szCs w:val="18"/>
              </w:rPr>
            </w:pPr>
            <w:ins w:id="1614" w:author="IQTIG" w:date="2020-04-28T19:42:00Z">
              <w:r>
                <w:rPr>
                  <w:szCs w:val="18"/>
                </w:rPr>
                <w:t>-4,086364703831797</w:t>
              </w:r>
            </w:ins>
          </w:p>
        </w:tc>
        <w:tc>
          <w:tcPr>
            <w:tcW w:w="390" w:type="pct"/>
          </w:tcPr>
          <w:p w14:paraId="56C9F59A" w14:textId="77777777" w:rsidR="00BA23B7" w:rsidRPr="001E2092" w:rsidRDefault="00252749" w:rsidP="004D14B9">
            <w:pPr>
              <w:pStyle w:val="Tabellentext"/>
              <w:ind w:left="0"/>
              <w:jc w:val="right"/>
              <w:rPr>
                <w:ins w:id="1615" w:author="IQTIG" w:date="2020-04-28T19:42:00Z"/>
                <w:szCs w:val="18"/>
              </w:rPr>
            </w:pPr>
            <w:ins w:id="1616" w:author="IQTIG" w:date="2020-04-28T19:42:00Z">
              <w:r>
                <w:rPr>
                  <w:szCs w:val="18"/>
                </w:rPr>
                <w:t>0,137</w:t>
              </w:r>
            </w:ins>
          </w:p>
        </w:tc>
        <w:tc>
          <w:tcPr>
            <w:tcW w:w="548" w:type="pct"/>
          </w:tcPr>
          <w:p w14:paraId="1CDFEF89" w14:textId="77777777" w:rsidR="00BA23B7" w:rsidRPr="001E2092" w:rsidRDefault="00252749" w:rsidP="009E6F3B">
            <w:pPr>
              <w:pStyle w:val="Tabellentext"/>
              <w:jc w:val="right"/>
              <w:rPr>
                <w:ins w:id="1617" w:author="IQTIG" w:date="2020-04-28T19:42:00Z"/>
                <w:szCs w:val="18"/>
              </w:rPr>
            </w:pPr>
            <w:ins w:id="1618" w:author="IQTIG" w:date="2020-04-28T19:42:00Z">
              <w:r>
                <w:rPr>
                  <w:szCs w:val="18"/>
                </w:rPr>
                <w:t>-29,903</w:t>
              </w:r>
            </w:ins>
          </w:p>
        </w:tc>
        <w:tc>
          <w:tcPr>
            <w:tcW w:w="468" w:type="pct"/>
          </w:tcPr>
          <w:p w14:paraId="55F52566" w14:textId="77777777" w:rsidR="00BA23B7" w:rsidRPr="001E2092" w:rsidRDefault="00252749" w:rsidP="004D14B9">
            <w:pPr>
              <w:pStyle w:val="Tabellentext"/>
              <w:ind w:left="6"/>
              <w:jc w:val="right"/>
              <w:rPr>
                <w:ins w:id="1619" w:author="IQTIG" w:date="2020-04-28T19:42:00Z"/>
                <w:szCs w:val="18"/>
              </w:rPr>
            </w:pPr>
            <w:ins w:id="1620" w:author="IQTIG" w:date="2020-04-28T19:42:00Z">
              <w:r>
                <w:rPr>
                  <w:szCs w:val="18"/>
                </w:rPr>
                <w:t>-</w:t>
              </w:r>
            </w:ins>
          </w:p>
        </w:tc>
        <w:tc>
          <w:tcPr>
            <w:tcW w:w="1172" w:type="pct"/>
          </w:tcPr>
          <w:p w14:paraId="38A89099" w14:textId="77777777" w:rsidR="00BA23B7" w:rsidRPr="001E2092" w:rsidRDefault="00252749" w:rsidP="005521DD">
            <w:pPr>
              <w:pStyle w:val="Tabellentext"/>
              <w:ind w:left="-6"/>
              <w:jc w:val="right"/>
              <w:rPr>
                <w:ins w:id="1621" w:author="IQTIG" w:date="2020-04-28T19:42:00Z"/>
                <w:szCs w:val="18"/>
              </w:rPr>
            </w:pPr>
            <w:ins w:id="1622" w:author="IQTIG" w:date="2020-04-28T19:42:00Z">
              <w:r>
                <w:rPr>
                  <w:szCs w:val="18"/>
                </w:rPr>
                <w:t>-</w:t>
              </w:r>
            </w:ins>
          </w:p>
        </w:tc>
      </w:tr>
      <w:tr w:rsidR="00BA23B7" w:rsidRPr="00743DF3" w14:paraId="1F0B541F" w14:textId="77777777" w:rsidTr="00A4142A">
        <w:trPr>
          <w:cnfStyle w:val="000000100000" w:firstRow="0" w:lastRow="0" w:firstColumn="0" w:lastColumn="0" w:oddVBand="0" w:evenVBand="0" w:oddHBand="1" w:evenHBand="0" w:firstRowFirstColumn="0" w:firstRowLastColumn="0" w:lastRowFirstColumn="0" w:lastRowLastColumn="0"/>
          <w:trHeight w:val="409"/>
          <w:ins w:id="1623" w:author="IQTIG" w:date="2020-04-28T19:42:00Z"/>
        </w:trPr>
        <w:tc>
          <w:tcPr>
            <w:tcW w:w="1409" w:type="pct"/>
          </w:tcPr>
          <w:p w14:paraId="2421897D" w14:textId="77777777" w:rsidR="00BA23B7" w:rsidRPr="001E2092" w:rsidRDefault="00252749" w:rsidP="00C25810">
            <w:pPr>
              <w:pStyle w:val="Tabellentext"/>
              <w:rPr>
                <w:ins w:id="1624" w:author="IQTIG" w:date="2020-04-28T19:42:00Z"/>
                <w:szCs w:val="18"/>
              </w:rPr>
            </w:pPr>
            <w:ins w:id="1625" w:author="IQTIG" w:date="2020-04-28T19:42:00Z">
              <w:r>
                <w:rPr>
                  <w:szCs w:val="18"/>
                </w:rPr>
                <w:t>Geschlecht - weiblich</w:t>
              </w:r>
            </w:ins>
          </w:p>
        </w:tc>
        <w:tc>
          <w:tcPr>
            <w:tcW w:w="1013" w:type="pct"/>
          </w:tcPr>
          <w:p w14:paraId="35A43E27" w14:textId="77777777" w:rsidR="00BA23B7" w:rsidRPr="001E2092" w:rsidRDefault="00252749" w:rsidP="009E6F3B">
            <w:pPr>
              <w:pStyle w:val="Tabellentext"/>
              <w:jc w:val="right"/>
              <w:rPr>
                <w:ins w:id="1626" w:author="IQTIG" w:date="2020-04-28T19:42:00Z"/>
                <w:szCs w:val="18"/>
              </w:rPr>
            </w:pPr>
            <w:ins w:id="1627" w:author="IQTIG" w:date="2020-04-28T19:42:00Z">
              <w:r>
                <w:rPr>
                  <w:szCs w:val="18"/>
                </w:rPr>
                <w:t>0,117134961578391</w:t>
              </w:r>
            </w:ins>
          </w:p>
        </w:tc>
        <w:tc>
          <w:tcPr>
            <w:tcW w:w="390" w:type="pct"/>
          </w:tcPr>
          <w:p w14:paraId="78F12B6A" w14:textId="77777777" w:rsidR="00BA23B7" w:rsidRPr="001E2092" w:rsidRDefault="00252749" w:rsidP="004D14B9">
            <w:pPr>
              <w:pStyle w:val="Tabellentext"/>
              <w:ind w:left="0"/>
              <w:jc w:val="right"/>
              <w:rPr>
                <w:ins w:id="1628" w:author="IQTIG" w:date="2020-04-28T19:42:00Z"/>
                <w:szCs w:val="18"/>
              </w:rPr>
            </w:pPr>
            <w:ins w:id="1629" w:author="IQTIG" w:date="2020-04-28T19:42:00Z">
              <w:r>
                <w:rPr>
                  <w:szCs w:val="18"/>
                </w:rPr>
                <w:t>0,032</w:t>
              </w:r>
            </w:ins>
          </w:p>
        </w:tc>
        <w:tc>
          <w:tcPr>
            <w:tcW w:w="548" w:type="pct"/>
          </w:tcPr>
          <w:p w14:paraId="571B8C20" w14:textId="77777777" w:rsidR="00BA23B7" w:rsidRPr="001E2092" w:rsidRDefault="00252749" w:rsidP="009E6F3B">
            <w:pPr>
              <w:pStyle w:val="Tabellentext"/>
              <w:jc w:val="right"/>
              <w:rPr>
                <w:ins w:id="1630" w:author="IQTIG" w:date="2020-04-28T19:42:00Z"/>
                <w:szCs w:val="18"/>
              </w:rPr>
            </w:pPr>
            <w:ins w:id="1631" w:author="IQTIG" w:date="2020-04-28T19:42:00Z">
              <w:r>
                <w:rPr>
                  <w:szCs w:val="18"/>
                </w:rPr>
                <w:t>3,610</w:t>
              </w:r>
            </w:ins>
          </w:p>
        </w:tc>
        <w:tc>
          <w:tcPr>
            <w:tcW w:w="468" w:type="pct"/>
          </w:tcPr>
          <w:p w14:paraId="56DB82F6" w14:textId="77777777" w:rsidR="00BA23B7" w:rsidRPr="001E2092" w:rsidRDefault="00252749" w:rsidP="004D14B9">
            <w:pPr>
              <w:pStyle w:val="Tabellentext"/>
              <w:ind w:left="6"/>
              <w:jc w:val="right"/>
              <w:rPr>
                <w:ins w:id="1632" w:author="IQTIG" w:date="2020-04-28T19:42:00Z"/>
                <w:szCs w:val="18"/>
              </w:rPr>
            </w:pPr>
            <w:ins w:id="1633" w:author="IQTIG" w:date="2020-04-28T19:42:00Z">
              <w:r>
                <w:rPr>
                  <w:szCs w:val="18"/>
                </w:rPr>
                <w:t>1,124</w:t>
              </w:r>
            </w:ins>
          </w:p>
        </w:tc>
        <w:tc>
          <w:tcPr>
            <w:tcW w:w="1172" w:type="pct"/>
          </w:tcPr>
          <w:p w14:paraId="3E3C0151" w14:textId="77777777" w:rsidR="00BA23B7" w:rsidRPr="001E2092" w:rsidRDefault="00252749" w:rsidP="005521DD">
            <w:pPr>
              <w:pStyle w:val="Tabellentext"/>
              <w:ind w:left="-6"/>
              <w:jc w:val="right"/>
              <w:rPr>
                <w:ins w:id="1634" w:author="IQTIG" w:date="2020-04-28T19:42:00Z"/>
                <w:szCs w:val="18"/>
              </w:rPr>
            </w:pPr>
            <w:ins w:id="1635" w:author="IQTIG" w:date="2020-04-28T19:42:00Z">
              <w:r>
                <w:rPr>
                  <w:szCs w:val="18"/>
                </w:rPr>
                <w:t>1,055 - 1,198</w:t>
              </w:r>
            </w:ins>
          </w:p>
        </w:tc>
      </w:tr>
      <w:tr w:rsidR="00BA23B7" w:rsidRPr="00743DF3" w14:paraId="684CCDB1" w14:textId="77777777" w:rsidTr="00A4142A">
        <w:trPr>
          <w:cnfStyle w:val="000000010000" w:firstRow="0" w:lastRow="0" w:firstColumn="0" w:lastColumn="0" w:oddVBand="0" w:evenVBand="0" w:oddHBand="0" w:evenHBand="1" w:firstRowFirstColumn="0" w:firstRowLastColumn="0" w:lastRowFirstColumn="0" w:lastRowLastColumn="0"/>
          <w:trHeight w:val="409"/>
          <w:ins w:id="1636" w:author="IQTIG" w:date="2020-04-28T19:42:00Z"/>
        </w:trPr>
        <w:tc>
          <w:tcPr>
            <w:tcW w:w="1409" w:type="pct"/>
          </w:tcPr>
          <w:p w14:paraId="10A6FEFC" w14:textId="77777777" w:rsidR="00BA23B7" w:rsidRPr="001E2092" w:rsidRDefault="00252749" w:rsidP="00C25810">
            <w:pPr>
              <w:pStyle w:val="Tabellentext"/>
              <w:rPr>
                <w:ins w:id="1637" w:author="IQTIG" w:date="2020-04-28T19:42:00Z"/>
                <w:szCs w:val="18"/>
              </w:rPr>
            </w:pPr>
            <w:ins w:id="1638" w:author="IQTIG" w:date="2020-04-28T19:42:00Z">
              <w:r>
                <w:rPr>
                  <w:szCs w:val="18"/>
                </w:rPr>
                <w:t xml:space="preserve">Gehhilfen bei Aufnahme -  </w:t>
              </w:r>
              <w:r>
                <w:rPr>
                  <w:szCs w:val="18"/>
                </w:rPr>
                <w:br/>
                <w:t xml:space="preserve"> Unterarmgehstützen/Gehstock</w:t>
              </w:r>
            </w:ins>
          </w:p>
        </w:tc>
        <w:tc>
          <w:tcPr>
            <w:tcW w:w="1013" w:type="pct"/>
          </w:tcPr>
          <w:p w14:paraId="7190B53A" w14:textId="77777777" w:rsidR="00BA23B7" w:rsidRPr="001E2092" w:rsidRDefault="00252749" w:rsidP="009E6F3B">
            <w:pPr>
              <w:pStyle w:val="Tabellentext"/>
              <w:jc w:val="right"/>
              <w:rPr>
                <w:ins w:id="1639" w:author="IQTIG" w:date="2020-04-28T19:42:00Z"/>
                <w:szCs w:val="18"/>
              </w:rPr>
            </w:pPr>
            <w:ins w:id="1640" w:author="IQTIG" w:date="2020-04-28T19:42:00Z">
              <w:r>
                <w:rPr>
                  <w:szCs w:val="18"/>
                </w:rPr>
                <w:t>0,231193902680401</w:t>
              </w:r>
            </w:ins>
          </w:p>
        </w:tc>
        <w:tc>
          <w:tcPr>
            <w:tcW w:w="390" w:type="pct"/>
          </w:tcPr>
          <w:p w14:paraId="57856E4D" w14:textId="77777777" w:rsidR="00BA23B7" w:rsidRPr="001E2092" w:rsidRDefault="00252749" w:rsidP="004D14B9">
            <w:pPr>
              <w:pStyle w:val="Tabellentext"/>
              <w:ind w:left="0"/>
              <w:jc w:val="right"/>
              <w:rPr>
                <w:ins w:id="1641" w:author="IQTIG" w:date="2020-04-28T19:42:00Z"/>
                <w:szCs w:val="18"/>
              </w:rPr>
            </w:pPr>
            <w:ins w:id="1642" w:author="IQTIG" w:date="2020-04-28T19:42:00Z">
              <w:r>
                <w:rPr>
                  <w:szCs w:val="18"/>
                </w:rPr>
                <w:t>0,042</w:t>
              </w:r>
            </w:ins>
          </w:p>
        </w:tc>
        <w:tc>
          <w:tcPr>
            <w:tcW w:w="548" w:type="pct"/>
          </w:tcPr>
          <w:p w14:paraId="34E5601B" w14:textId="77777777" w:rsidR="00BA23B7" w:rsidRPr="001E2092" w:rsidRDefault="00252749" w:rsidP="009E6F3B">
            <w:pPr>
              <w:pStyle w:val="Tabellentext"/>
              <w:jc w:val="right"/>
              <w:rPr>
                <w:ins w:id="1643" w:author="IQTIG" w:date="2020-04-28T19:42:00Z"/>
                <w:szCs w:val="18"/>
              </w:rPr>
            </w:pPr>
            <w:ins w:id="1644" w:author="IQTIG" w:date="2020-04-28T19:42:00Z">
              <w:r>
                <w:rPr>
                  <w:szCs w:val="18"/>
                </w:rPr>
                <w:t>5,485</w:t>
              </w:r>
            </w:ins>
          </w:p>
        </w:tc>
        <w:tc>
          <w:tcPr>
            <w:tcW w:w="468" w:type="pct"/>
          </w:tcPr>
          <w:p w14:paraId="5EA4C75F" w14:textId="77777777" w:rsidR="00BA23B7" w:rsidRPr="001E2092" w:rsidRDefault="00252749" w:rsidP="004D14B9">
            <w:pPr>
              <w:pStyle w:val="Tabellentext"/>
              <w:ind w:left="6"/>
              <w:jc w:val="right"/>
              <w:rPr>
                <w:ins w:id="1645" w:author="IQTIG" w:date="2020-04-28T19:42:00Z"/>
                <w:szCs w:val="18"/>
              </w:rPr>
            </w:pPr>
            <w:ins w:id="1646" w:author="IQTIG" w:date="2020-04-28T19:42:00Z">
              <w:r>
                <w:rPr>
                  <w:szCs w:val="18"/>
                </w:rPr>
                <w:t>1,260</w:t>
              </w:r>
            </w:ins>
          </w:p>
        </w:tc>
        <w:tc>
          <w:tcPr>
            <w:tcW w:w="1172" w:type="pct"/>
          </w:tcPr>
          <w:p w14:paraId="72816000" w14:textId="77777777" w:rsidR="00BA23B7" w:rsidRPr="001E2092" w:rsidRDefault="00252749" w:rsidP="005521DD">
            <w:pPr>
              <w:pStyle w:val="Tabellentext"/>
              <w:ind w:left="-6"/>
              <w:jc w:val="right"/>
              <w:rPr>
                <w:ins w:id="1647" w:author="IQTIG" w:date="2020-04-28T19:42:00Z"/>
                <w:szCs w:val="18"/>
              </w:rPr>
            </w:pPr>
            <w:ins w:id="1648" w:author="IQTIG" w:date="2020-04-28T19:42:00Z">
              <w:r>
                <w:rPr>
                  <w:szCs w:val="18"/>
                </w:rPr>
                <w:t>1,160 - 1,369</w:t>
              </w:r>
            </w:ins>
          </w:p>
        </w:tc>
      </w:tr>
      <w:tr w:rsidR="00BA23B7" w:rsidRPr="00743DF3" w14:paraId="234EC5AB" w14:textId="77777777" w:rsidTr="00A4142A">
        <w:trPr>
          <w:cnfStyle w:val="000000100000" w:firstRow="0" w:lastRow="0" w:firstColumn="0" w:lastColumn="0" w:oddVBand="0" w:evenVBand="0" w:oddHBand="1" w:evenHBand="0" w:firstRowFirstColumn="0" w:firstRowLastColumn="0" w:lastRowFirstColumn="0" w:lastRowLastColumn="0"/>
          <w:trHeight w:val="409"/>
          <w:ins w:id="1649" w:author="IQTIG" w:date="2020-04-28T19:42:00Z"/>
        </w:trPr>
        <w:tc>
          <w:tcPr>
            <w:tcW w:w="1409" w:type="pct"/>
          </w:tcPr>
          <w:p w14:paraId="657BFC81" w14:textId="77777777" w:rsidR="00BA23B7" w:rsidRPr="001E2092" w:rsidRDefault="00252749" w:rsidP="00C25810">
            <w:pPr>
              <w:pStyle w:val="Tabellentext"/>
              <w:rPr>
                <w:ins w:id="1650" w:author="IQTIG" w:date="2020-04-28T19:42:00Z"/>
                <w:szCs w:val="18"/>
              </w:rPr>
            </w:pPr>
            <w:ins w:id="1651" w:author="IQTIG" w:date="2020-04-28T19:42:00Z">
              <w:r>
                <w:rPr>
                  <w:szCs w:val="18"/>
                </w:rPr>
                <w:t xml:space="preserve">Gehhilfen bei Aufnahme -  </w:t>
              </w:r>
              <w:r>
                <w:rPr>
                  <w:szCs w:val="18"/>
                </w:rPr>
                <w:br/>
                <w:t xml:space="preserve"> Rollator/Gehbock</w:t>
              </w:r>
            </w:ins>
          </w:p>
        </w:tc>
        <w:tc>
          <w:tcPr>
            <w:tcW w:w="1013" w:type="pct"/>
          </w:tcPr>
          <w:p w14:paraId="6092CEB5" w14:textId="77777777" w:rsidR="00BA23B7" w:rsidRPr="001E2092" w:rsidRDefault="00252749" w:rsidP="009E6F3B">
            <w:pPr>
              <w:pStyle w:val="Tabellentext"/>
              <w:jc w:val="right"/>
              <w:rPr>
                <w:ins w:id="1652" w:author="IQTIG" w:date="2020-04-28T19:42:00Z"/>
                <w:szCs w:val="18"/>
              </w:rPr>
            </w:pPr>
            <w:ins w:id="1653" w:author="IQTIG" w:date="2020-04-28T19:42:00Z">
              <w:r>
                <w:rPr>
                  <w:szCs w:val="18"/>
                </w:rPr>
                <w:t>0,471976768854420</w:t>
              </w:r>
            </w:ins>
          </w:p>
        </w:tc>
        <w:tc>
          <w:tcPr>
            <w:tcW w:w="390" w:type="pct"/>
          </w:tcPr>
          <w:p w14:paraId="7B10DA87" w14:textId="77777777" w:rsidR="00BA23B7" w:rsidRPr="001E2092" w:rsidRDefault="00252749" w:rsidP="004D14B9">
            <w:pPr>
              <w:pStyle w:val="Tabellentext"/>
              <w:ind w:left="0"/>
              <w:jc w:val="right"/>
              <w:rPr>
                <w:ins w:id="1654" w:author="IQTIG" w:date="2020-04-28T19:42:00Z"/>
                <w:szCs w:val="18"/>
              </w:rPr>
            </w:pPr>
            <w:ins w:id="1655" w:author="IQTIG" w:date="2020-04-28T19:42:00Z">
              <w:r>
                <w:rPr>
                  <w:szCs w:val="18"/>
                </w:rPr>
                <w:t>0,048</w:t>
              </w:r>
            </w:ins>
          </w:p>
        </w:tc>
        <w:tc>
          <w:tcPr>
            <w:tcW w:w="548" w:type="pct"/>
          </w:tcPr>
          <w:p w14:paraId="509C7902" w14:textId="77777777" w:rsidR="00BA23B7" w:rsidRPr="001E2092" w:rsidRDefault="00252749" w:rsidP="009E6F3B">
            <w:pPr>
              <w:pStyle w:val="Tabellentext"/>
              <w:jc w:val="right"/>
              <w:rPr>
                <w:ins w:id="1656" w:author="IQTIG" w:date="2020-04-28T19:42:00Z"/>
                <w:szCs w:val="18"/>
              </w:rPr>
            </w:pPr>
            <w:ins w:id="1657" w:author="IQTIG" w:date="2020-04-28T19:42:00Z">
              <w:r>
                <w:rPr>
                  <w:szCs w:val="18"/>
                </w:rPr>
                <w:t>9,917</w:t>
              </w:r>
            </w:ins>
          </w:p>
        </w:tc>
        <w:tc>
          <w:tcPr>
            <w:tcW w:w="468" w:type="pct"/>
          </w:tcPr>
          <w:p w14:paraId="1DDB2742" w14:textId="77777777" w:rsidR="00BA23B7" w:rsidRPr="001E2092" w:rsidRDefault="00252749" w:rsidP="004D14B9">
            <w:pPr>
              <w:pStyle w:val="Tabellentext"/>
              <w:ind w:left="6"/>
              <w:jc w:val="right"/>
              <w:rPr>
                <w:ins w:id="1658" w:author="IQTIG" w:date="2020-04-28T19:42:00Z"/>
                <w:szCs w:val="18"/>
              </w:rPr>
            </w:pPr>
            <w:ins w:id="1659" w:author="IQTIG" w:date="2020-04-28T19:42:00Z">
              <w:r>
                <w:rPr>
                  <w:szCs w:val="18"/>
                </w:rPr>
                <w:t>1,603</w:t>
              </w:r>
            </w:ins>
          </w:p>
        </w:tc>
        <w:tc>
          <w:tcPr>
            <w:tcW w:w="1172" w:type="pct"/>
          </w:tcPr>
          <w:p w14:paraId="7B7DC72B" w14:textId="77777777" w:rsidR="00BA23B7" w:rsidRPr="001E2092" w:rsidRDefault="00252749" w:rsidP="005521DD">
            <w:pPr>
              <w:pStyle w:val="Tabellentext"/>
              <w:ind w:left="-6"/>
              <w:jc w:val="right"/>
              <w:rPr>
                <w:ins w:id="1660" w:author="IQTIG" w:date="2020-04-28T19:42:00Z"/>
                <w:szCs w:val="18"/>
              </w:rPr>
            </w:pPr>
            <w:ins w:id="1661" w:author="IQTIG" w:date="2020-04-28T19:42:00Z">
              <w:r>
                <w:rPr>
                  <w:szCs w:val="18"/>
                </w:rPr>
                <w:t>1,460 - 1,760</w:t>
              </w:r>
            </w:ins>
          </w:p>
        </w:tc>
      </w:tr>
      <w:tr w:rsidR="00BA23B7" w:rsidRPr="00743DF3" w14:paraId="547C1CAA" w14:textId="77777777" w:rsidTr="00A4142A">
        <w:trPr>
          <w:cnfStyle w:val="000000010000" w:firstRow="0" w:lastRow="0" w:firstColumn="0" w:lastColumn="0" w:oddVBand="0" w:evenVBand="0" w:oddHBand="0" w:evenHBand="1" w:firstRowFirstColumn="0" w:firstRowLastColumn="0" w:lastRowFirstColumn="0" w:lastRowLastColumn="0"/>
          <w:trHeight w:val="409"/>
          <w:ins w:id="1662" w:author="IQTIG" w:date="2020-04-28T19:42:00Z"/>
        </w:trPr>
        <w:tc>
          <w:tcPr>
            <w:tcW w:w="1409" w:type="pct"/>
          </w:tcPr>
          <w:p w14:paraId="2001ED24" w14:textId="77777777" w:rsidR="00BA23B7" w:rsidRPr="001E2092" w:rsidRDefault="00252749" w:rsidP="00C25810">
            <w:pPr>
              <w:pStyle w:val="Tabellentext"/>
              <w:rPr>
                <w:ins w:id="1663" w:author="IQTIG" w:date="2020-04-28T19:42:00Z"/>
                <w:szCs w:val="18"/>
              </w:rPr>
            </w:pPr>
            <w:ins w:id="1664" w:author="IQTIG" w:date="2020-04-28T19:42:00Z">
              <w:r>
                <w:rPr>
                  <w:szCs w:val="18"/>
                </w:rPr>
                <w:t xml:space="preserve">Gehhilfen bei Aufnahme -  </w:t>
              </w:r>
              <w:r>
                <w:rPr>
                  <w:szCs w:val="18"/>
                </w:rPr>
                <w:br/>
                <w:t xml:space="preserve"> Rollstuhl</w:t>
              </w:r>
            </w:ins>
          </w:p>
        </w:tc>
        <w:tc>
          <w:tcPr>
            <w:tcW w:w="1013" w:type="pct"/>
          </w:tcPr>
          <w:p w14:paraId="04F34484" w14:textId="77777777" w:rsidR="00BA23B7" w:rsidRPr="001E2092" w:rsidRDefault="00252749" w:rsidP="009E6F3B">
            <w:pPr>
              <w:pStyle w:val="Tabellentext"/>
              <w:jc w:val="right"/>
              <w:rPr>
                <w:ins w:id="1665" w:author="IQTIG" w:date="2020-04-28T19:42:00Z"/>
                <w:szCs w:val="18"/>
              </w:rPr>
            </w:pPr>
            <w:ins w:id="1666" w:author="IQTIG" w:date="2020-04-28T19:42:00Z">
              <w:r>
                <w:rPr>
                  <w:szCs w:val="18"/>
                </w:rPr>
                <w:t>0,376483087932763</w:t>
              </w:r>
            </w:ins>
          </w:p>
        </w:tc>
        <w:tc>
          <w:tcPr>
            <w:tcW w:w="390" w:type="pct"/>
          </w:tcPr>
          <w:p w14:paraId="0398258B" w14:textId="77777777" w:rsidR="00BA23B7" w:rsidRPr="001E2092" w:rsidRDefault="00252749" w:rsidP="004D14B9">
            <w:pPr>
              <w:pStyle w:val="Tabellentext"/>
              <w:ind w:left="0"/>
              <w:jc w:val="right"/>
              <w:rPr>
                <w:ins w:id="1667" w:author="IQTIG" w:date="2020-04-28T19:42:00Z"/>
                <w:szCs w:val="18"/>
              </w:rPr>
            </w:pPr>
            <w:ins w:id="1668" w:author="IQTIG" w:date="2020-04-28T19:42:00Z">
              <w:r>
                <w:rPr>
                  <w:szCs w:val="18"/>
                </w:rPr>
                <w:t>0,059</w:t>
              </w:r>
            </w:ins>
          </w:p>
        </w:tc>
        <w:tc>
          <w:tcPr>
            <w:tcW w:w="548" w:type="pct"/>
          </w:tcPr>
          <w:p w14:paraId="7EE4F1B3" w14:textId="77777777" w:rsidR="00BA23B7" w:rsidRPr="001E2092" w:rsidRDefault="00252749" w:rsidP="009E6F3B">
            <w:pPr>
              <w:pStyle w:val="Tabellentext"/>
              <w:jc w:val="right"/>
              <w:rPr>
                <w:ins w:id="1669" w:author="IQTIG" w:date="2020-04-28T19:42:00Z"/>
                <w:szCs w:val="18"/>
              </w:rPr>
            </w:pPr>
            <w:ins w:id="1670" w:author="IQTIG" w:date="2020-04-28T19:42:00Z">
              <w:r>
                <w:rPr>
                  <w:szCs w:val="18"/>
                </w:rPr>
                <w:t>6,404</w:t>
              </w:r>
            </w:ins>
          </w:p>
        </w:tc>
        <w:tc>
          <w:tcPr>
            <w:tcW w:w="468" w:type="pct"/>
          </w:tcPr>
          <w:p w14:paraId="301966AD" w14:textId="77777777" w:rsidR="00BA23B7" w:rsidRPr="001E2092" w:rsidRDefault="00252749" w:rsidP="004D14B9">
            <w:pPr>
              <w:pStyle w:val="Tabellentext"/>
              <w:ind w:left="6"/>
              <w:jc w:val="right"/>
              <w:rPr>
                <w:ins w:id="1671" w:author="IQTIG" w:date="2020-04-28T19:42:00Z"/>
                <w:szCs w:val="18"/>
              </w:rPr>
            </w:pPr>
            <w:ins w:id="1672" w:author="IQTIG" w:date="2020-04-28T19:42:00Z">
              <w:r>
                <w:rPr>
                  <w:szCs w:val="18"/>
                </w:rPr>
                <w:t>1,457</w:t>
              </w:r>
            </w:ins>
          </w:p>
        </w:tc>
        <w:tc>
          <w:tcPr>
            <w:tcW w:w="1172" w:type="pct"/>
          </w:tcPr>
          <w:p w14:paraId="5984BE0F" w14:textId="77777777" w:rsidR="00BA23B7" w:rsidRPr="001E2092" w:rsidRDefault="00252749" w:rsidP="005521DD">
            <w:pPr>
              <w:pStyle w:val="Tabellentext"/>
              <w:ind w:left="-6"/>
              <w:jc w:val="right"/>
              <w:rPr>
                <w:ins w:id="1673" w:author="IQTIG" w:date="2020-04-28T19:42:00Z"/>
                <w:szCs w:val="18"/>
              </w:rPr>
            </w:pPr>
            <w:ins w:id="1674" w:author="IQTIG" w:date="2020-04-28T19:42:00Z">
              <w:r>
                <w:rPr>
                  <w:szCs w:val="18"/>
                </w:rPr>
                <w:t>1,298 - 1,634</w:t>
              </w:r>
            </w:ins>
          </w:p>
        </w:tc>
      </w:tr>
      <w:tr w:rsidR="00BA23B7" w:rsidRPr="00743DF3" w14:paraId="51A1F02B" w14:textId="77777777" w:rsidTr="00A4142A">
        <w:trPr>
          <w:cnfStyle w:val="000000100000" w:firstRow="0" w:lastRow="0" w:firstColumn="0" w:lastColumn="0" w:oddVBand="0" w:evenVBand="0" w:oddHBand="1" w:evenHBand="0" w:firstRowFirstColumn="0" w:firstRowLastColumn="0" w:lastRowFirstColumn="0" w:lastRowLastColumn="0"/>
          <w:trHeight w:val="409"/>
          <w:ins w:id="1675" w:author="IQTIG" w:date="2020-04-28T19:42:00Z"/>
        </w:trPr>
        <w:tc>
          <w:tcPr>
            <w:tcW w:w="1409" w:type="pct"/>
          </w:tcPr>
          <w:p w14:paraId="38649015" w14:textId="77777777" w:rsidR="00BA23B7" w:rsidRPr="001E2092" w:rsidRDefault="00252749" w:rsidP="00C25810">
            <w:pPr>
              <w:pStyle w:val="Tabellentext"/>
              <w:rPr>
                <w:ins w:id="1676" w:author="IQTIG" w:date="2020-04-28T19:42:00Z"/>
                <w:szCs w:val="18"/>
              </w:rPr>
            </w:pPr>
            <w:ins w:id="1677" w:author="IQTIG" w:date="2020-04-28T19:42:00Z">
              <w:r>
                <w:rPr>
                  <w:szCs w:val="18"/>
                </w:rPr>
                <w:t xml:space="preserve">Gehhilfen bei Aufnahme -  </w:t>
              </w:r>
              <w:r>
                <w:rPr>
                  <w:szCs w:val="18"/>
                </w:rPr>
                <w:br/>
                <w:t xml:space="preserve"> bettlägerig</w:t>
              </w:r>
            </w:ins>
          </w:p>
        </w:tc>
        <w:tc>
          <w:tcPr>
            <w:tcW w:w="1013" w:type="pct"/>
          </w:tcPr>
          <w:p w14:paraId="04F845CE" w14:textId="77777777" w:rsidR="00BA23B7" w:rsidRPr="001E2092" w:rsidRDefault="00252749" w:rsidP="009E6F3B">
            <w:pPr>
              <w:pStyle w:val="Tabellentext"/>
              <w:jc w:val="right"/>
              <w:rPr>
                <w:ins w:id="1678" w:author="IQTIG" w:date="2020-04-28T19:42:00Z"/>
                <w:szCs w:val="18"/>
              </w:rPr>
            </w:pPr>
            <w:ins w:id="1679" w:author="IQTIG" w:date="2020-04-28T19:42:00Z">
              <w:r>
                <w:rPr>
                  <w:szCs w:val="18"/>
                </w:rPr>
                <w:t>0,337817178704925</w:t>
              </w:r>
            </w:ins>
          </w:p>
        </w:tc>
        <w:tc>
          <w:tcPr>
            <w:tcW w:w="390" w:type="pct"/>
          </w:tcPr>
          <w:p w14:paraId="439AB0F3" w14:textId="77777777" w:rsidR="00BA23B7" w:rsidRPr="001E2092" w:rsidRDefault="00252749" w:rsidP="004D14B9">
            <w:pPr>
              <w:pStyle w:val="Tabellentext"/>
              <w:ind w:left="0"/>
              <w:jc w:val="right"/>
              <w:rPr>
                <w:ins w:id="1680" w:author="IQTIG" w:date="2020-04-28T19:42:00Z"/>
                <w:szCs w:val="18"/>
              </w:rPr>
            </w:pPr>
            <w:ins w:id="1681" w:author="IQTIG" w:date="2020-04-28T19:42:00Z">
              <w:r>
                <w:rPr>
                  <w:szCs w:val="18"/>
                </w:rPr>
                <w:t>0,069</w:t>
              </w:r>
            </w:ins>
          </w:p>
        </w:tc>
        <w:tc>
          <w:tcPr>
            <w:tcW w:w="548" w:type="pct"/>
          </w:tcPr>
          <w:p w14:paraId="20832E33" w14:textId="77777777" w:rsidR="00BA23B7" w:rsidRPr="001E2092" w:rsidRDefault="00252749" w:rsidP="009E6F3B">
            <w:pPr>
              <w:pStyle w:val="Tabellentext"/>
              <w:jc w:val="right"/>
              <w:rPr>
                <w:ins w:id="1682" w:author="IQTIG" w:date="2020-04-28T19:42:00Z"/>
                <w:szCs w:val="18"/>
              </w:rPr>
            </w:pPr>
            <w:ins w:id="1683" w:author="IQTIG" w:date="2020-04-28T19:42:00Z">
              <w:r>
                <w:rPr>
                  <w:szCs w:val="18"/>
                </w:rPr>
                <w:t>4,912</w:t>
              </w:r>
            </w:ins>
          </w:p>
        </w:tc>
        <w:tc>
          <w:tcPr>
            <w:tcW w:w="468" w:type="pct"/>
          </w:tcPr>
          <w:p w14:paraId="63901EC9" w14:textId="77777777" w:rsidR="00BA23B7" w:rsidRPr="001E2092" w:rsidRDefault="00252749" w:rsidP="004D14B9">
            <w:pPr>
              <w:pStyle w:val="Tabellentext"/>
              <w:ind w:left="6"/>
              <w:jc w:val="right"/>
              <w:rPr>
                <w:ins w:id="1684" w:author="IQTIG" w:date="2020-04-28T19:42:00Z"/>
                <w:szCs w:val="18"/>
              </w:rPr>
            </w:pPr>
            <w:ins w:id="1685" w:author="IQTIG" w:date="2020-04-28T19:42:00Z">
              <w:r>
                <w:rPr>
                  <w:szCs w:val="18"/>
                </w:rPr>
                <w:t>1,402</w:t>
              </w:r>
            </w:ins>
          </w:p>
        </w:tc>
        <w:tc>
          <w:tcPr>
            <w:tcW w:w="1172" w:type="pct"/>
          </w:tcPr>
          <w:p w14:paraId="2AF9F111" w14:textId="77777777" w:rsidR="00BA23B7" w:rsidRPr="001E2092" w:rsidRDefault="00252749" w:rsidP="005521DD">
            <w:pPr>
              <w:pStyle w:val="Tabellentext"/>
              <w:ind w:left="-6"/>
              <w:jc w:val="right"/>
              <w:rPr>
                <w:ins w:id="1686" w:author="IQTIG" w:date="2020-04-28T19:42:00Z"/>
                <w:szCs w:val="18"/>
              </w:rPr>
            </w:pPr>
            <w:ins w:id="1687" w:author="IQTIG" w:date="2020-04-28T19:42:00Z">
              <w:r>
                <w:rPr>
                  <w:szCs w:val="18"/>
                </w:rPr>
                <w:t>1,224 - 1,602</w:t>
              </w:r>
            </w:ins>
          </w:p>
        </w:tc>
      </w:tr>
      <w:tr w:rsidR="00BA23B7" w:rsidRPr="00743DF3" w14:paraId="762A178B" w14:textId="77777777" w:rsidTr="00A4142A">
        <w:trPr>
          <w:cnfStyle w:val="000000010000" w:firstRow="0" w:lastRow="0" w:firstColumn="0" w:lastColumn="0" w:oddVBand="0" w:evenVBand="0" w:oddHBand="0" w:evenHBand="1" w:firstRowFirstColumn="0" w:firstRowLastColumn="0" w:lastRowFirstColumn="0" w:lastRowLastColumn="0"/>
          <w:trHeight w:val="409"/>
          <w:ins w:id="1688" w:author="IQTIG" w:date="2020-04-28T19:42:00Z"/>
        </w:trPr>
        <w:tc>
          <w:tcPr>
            <w:tcW w:w="1409" w:type="pct"/>
          </w:tcPr>
          <w:p w14:paraId="4C87770A" w14:textId="77777777" w:rsidR="00BA23B7" w:rsidRPr="001E2092" w:rsidRDefault="00252749" w:rsidP="00C25810">
            <w:pPr>
              <w:pStyle w:val="Tabellentext"/>
              <w:rPr>
                <w:ins w:id="1689" w:author="IQTIG" w:date="2020-04-28T19:42:00Z"/>
                <w:szCs w:val="18"/>
              </w:rPr>
            </w:pPr>
            <w:ins w:id="1690" w:author="IQTIG" w:date="2020-04-28T19:42:00Z">
              <w:r>
                <w:rPr>
                  <w:szCs w:val="18"/>
                </w:rPr>
                <w:t>ASA-Klassifikation 2</w:t>
              </w:r>
            </w:ins>
          </w:p>
        </w:tc>
        <w:tc>
          <w:tcPr>
            <w:tcW w:w="1013" w:type="pct"/>
          </w:tcPr>
          <w:p w14:paraId="03EE972C" w14:textId="77777777" w:rsidR="00BA23B7" w:rsidRPr="001E2092" w:rsidRDefault="00252749" w:rsidP="009E6F3B">
            <w:pPr>
              <w:pStyle w:val="Tabellentext"/>
              <w:jc w:val="right"/>
              <w:rPr>
                <w:ins w:id="1691" w:author="IQTIG" w:date="2020-04-28T19:42:00Z"/>
                <w:szCs w:val="18"/>
              </w:rPr>
            </w:pPr>
            <w:ins w:id="1692" w:author="IQTIG" w:date="2020-04-28T19:42:00Z">
              <w:r>
                <w:rPr>
                  <w:szCs w:val="18"/>
                </w:rPr>
                <w:t>0,288881417022692</w:t>
              </w:r>
            </w:ins>
          </w:p>
        </w:tc>
        <w:tc>
          <w:tcPr>
            <w:tcW w:w="390" w:type="pct"/>
          </w:tcPr>
          <w:p w14:paraId="732A32F8" w14:textId="77777777" w:rsidR="00BA23B7" w:rsidRPr="001E2092" w:rsidRDefault="00252749" w:rsidP="004D14B9">
            <w:pPr>
              <w:pStyle w:val="Tabellentext"/>
              <w:ind w:left="0"/>
              <w:jc w:val="right"/>
              <w:rPr>
                <w:ins w:id="1693" w:author="IQTIG" w:date="2020-04-28T19:42:00Z"/>
                <w:szCs w:val="18"/>
              </w:rPr>
            </w:pPr>
            <w:ins w:id="1694" w:author="IQTIG" w:date="2020-04-28T19:42:00Z">
              <w:r>
                <w:rPr>
                  <w:szCs w:val="18"/>
                </w:rPr>
                <w:t>0,133</w:t>
              </w:r>
            </w:ins>
          </w:p>
        </w:tc>
        <w:tc>
          <w:tcPr>
            <w:tcW w:w="548" w:type="pct"/>
          </w:tcPr>
          <w:p w14:paraId="34F258F1" w14:textId="77777777" w:rsidR="00BA23B7" w:rsidRPr="001E2092" w:rsidRDefault="00252749" w:rsidP="009E6F3B">
            <w:pPr>
              <w:pStyle w:val="Tabellentext"/>
              <w:jc w:val="right"/>
              <w:rPr>
                <w:ins w:id="1695" w:author="IQTIG" w:date="2020-04-28T19:42:00Z"/>
                <w:szCs w:val="18"/>
              </w:rPr>
            </w:pPr>
            <w:ins w:id="1696" w:author="IQTIG" w:date="2020-04-28T19:42:00Z">
              <w:r>
                <w:rPr>
                  <w:szCs w:val="18"/>
                </w:rPr>
                <w:t>2,173</w:t>
              </w:r>
            </w:ins>
          </w:p>
        </w:tc>
        <w:tc>
          <w:tcPr>
            <w:tcW w:w="468" w:type="pct"/>
          </w:tcPr>
          <w:p w14:paraId="504AF156" w14:textId="77777777" w:rsidR="00BA23B7" w:rsidRPr="001E2092" w:rsidRDefault="00252749" w:rsidP="004D14B9">
            <w:pPr>
              <w:pStyle w:val="Tabellentext"/>
              <w:ind w:left="6"/>
              <w:jc w:val="right"/>
              <w:rPr>
                <w:ins w:id="1697" w:author="IQTIG" w:date="2020-04-28T19:42:00Z"/>
                <w:szCs w:val="18"/>
              </w:rPr>
            </w:pPr>
            <w:ins w:id="1698" w:author="IQTIG" w:date="2020-04-28T19:42:00Z">
              <w:r>
                <w:rPr>
                  <w:szCs w:val="18"/>
                </w:rPr>
                <w:t>1,335</w:t>
              </w:r>
            </w:ins>
          </w:p>
        </w:tc>
        <w:tc>
          <w:tcPr>
            <w:tcW w:w="1172" w:type="pct"/>
          </w:tcPr>
          <w:p w14:paraId="66195DA3" w14:textId="77777777" w:rsidR="00BA23B7" w:rsidRPr="001E2092" w:rsidRDefault="00252749" w:rsidP="005521DD">
            <w:pPr>
              <w:pStyle w:val="Tabellentext"/>
              <w:ind w:left="-6"/>
              <w:jc w:val="right"/>
              <w:rPr>
                <w:ins w:id="1699" w:author="IQTIG" w:date="2020-04-28T19:42:00Z"/>
                <w:szCs w:val="18"/>
              </w:rPr>
            </w:pPr>
            <w:ins w:id="1700" w:author="IQTIG" w:date="2020-04-28T19:42:00Z">
              <w:r>
                <w:rPr>
                  <w:szCs w:val="18"/>
                </w:rPr>
                <w:t>1,038 - 1,750</w:t>
              </w:r>
            </w:ins>
          </w:p>
        </w:tc>
      </w:tr>
      <w:tr w:rsidR="00BA23B7" w:rsidRPr="00743DF3" w14:paraId="34DC8329" w14:textId="77777777" w:rsidTr="00A4142A">
        <w:trPr>
          <w:cnfStyle w:val="000000100000" w:firstRow="0" w:lastRow="0" w:firstColumn="0" w:lastColumn="0" w:oddVBand="0" w:evenVBand="0" w:oddHBand="1" w:evenHBand="0" w:firstRowFirstColumn="0" w:firstRowLastColumn="0" w:lastRowFirstColumn="0" w:lastRowLastColumn="0"/>
          <w:trHeight w:val="409"/>
          <w:ins w:id="1701" w:author="IQTIG" w:date="2020-04-28T19:42:00Z"/>
        </w:trPr>
        <w:tc>
          <w:tcPr>
            <w:tcW w:w="1409" w:type="pct"/>
          </w:tcPr>
          <w:p w14:paraId="47D62DD3" w14:textId="77777777" w:rsidR="00BA23B7" w:rsidRPr="001E2092" w:rsidRDefault="00252749" w:rsidP="00C25810">
            <w:pPr>
              <w:pStyle w:val="Tabellentext"/>
              <w:rPr>
                <w:ins w:id="1702" w:author="IQTIG" w:date="2020-04-28T19:42:00Z"/>
                <w:szCs w:val="18"/>
              </w:rPr>
            </w:pPr>
            <w:ins w:id="1703" w:author="IQTIG" w:date="2020-04-28T19:42:00Z">
              <w:r>
                <w:rPr>
                  <w:szCs w:val="18"/>
                </w:rPr>
                <w:t>ASA-Klassifikation 3</w:t>
              </w:r>
            </w:ins>
          </w:p>
        </w:tc>
        <w:tc>
          <w:tcPr>
            <w:tcW w:w="1013" w:type="pct"/>
          </w:tcPr>
          <w:p w14:paraId="7EA8DB14" w14:textId="77777777" w:rsidR="00BA23B7" w:rsidRPr="001E2092" w:rsidRDefault="00252749" w:rsidP="009E6F3B">
            <w:pPr>
              <w:pStyle w:val="Tabellentext"/>
              <w:jc w:val="right"/>
              <w:rPr>
                <w:ins w:id="1704" w:author="IQTIG" w:date="2020-04-28T19:42:00Z"/>
                <w:szCs w:val="18"/>
              </w:rPr>
            </w:pPr>
            <w:ins w:id="1705" w:author="IQTIG" w:date="2020-04-28T19:42:00Z">
              <w:r>
                <w:rPr>
                  <w:szCs w:val="18"/>
                </w:rPr>
                <w:t>0,770910135059273</w:t>
              </w:r>
            </w:ins>
          </w:p>
        </w:tc>
        <w:tc>
          <w:tcPr>
            <w:tcW w:w="390" w:type="pct"/>
          </w:tcPr>
          <w:p w14:paraId="2EE98FE5" w14:textId="77777777" w:rsidR="00BA23B7" w:rsidRPr="001E2092" w:rsidRDefault="00252749" w:rsidP="004D14B9">
            <w:pPr>
              <w:pStyle w:val="Tabellentext"/>
              <w:ind w:left="0"/>
              <w:jc w:val="right"/>
              <w:rPr>
                <w:ins w:id="1706" w:author="IQTIG" w:date="2020-04-28T19:42:00Z"/>
                <w:szCs w:val="18"/>
              </w:rPr>
            </w:pPr>
            <w:ins w:id="1707" w:author="IQTIG" w:date="2020-04-28T19:42:00Z">
              <w:r>
                <w:rPr>
                  <w:szCs w:val="18"/>
                </w:rPr>
                <w:t>0,132</w:t>
              </w:r>
            </w:ins>
          </w:p>
        </w:tc>
        <w:tc>
          <w:tcPr>
            <w:tcW w:w="548" w:type="pct"/>
          </w:tcPr>
          <w:p w14:paraId="514200F5" w14:textId="77777777" w:rsidR="00BA23B7" w:rsidRPr="001E2092" w:rsidRDefault="00252749" w:rsidP="009E6F3B">
            <w:pPr>
              <w:pStyle w:val="Tabellentext"/>
              <w:jc w:val="right"/>
              <w:rPr>
                <w:ins w:id="1708" w:author="IQTIG" w:date="2020-04-28T19:42:00Z"/>
                <w:szCs w:val="18"/>
              </w:rPr>
            </w:pPr>
            <w:ins w:id="1709" w:author="IQTIG" w:date="2020-04-28T19:42:00Z">
              <w:r>
                <w:rPr>
                  <w:szCs w:val="18"/>
                </w:rPr>
                <w:t>5,852</w:t>
              </w:r>
            </w:ins>
          </w:p>
        </w:tc>
        <w:tc>
          <w:tcPr>
            <w:tcW w:w="468" w:type="pct"/>
          </w:tcPr>
          <w:p w14:paraId="6C2B9CC1" w14:textId="77777777" w:rsidR="00BA23B7" w:rsidRPr="001E2092" w:rsidRDefault="00252749" w:rsidP="004D14B9">
            <w:pPr>
              <w:pStyle w:val="Tabellentext"/>
              <w:ind w:left="6"/>
              <w:jc w:val="right"/>
              <w:rPr>
                <w:ins w:id="1710" w:author="IQTIG" w:date="2020-04-28T19:42:00Z"/>
                <w:szCs w:val="18"/>
              </w:rPr>
            </w:pPr>
            <w:ins w:id="1711" w:author="IQTIG" w:date="2020-04-28T19:42:00Z">
              <w:r>
                <w:rPr>
                  <w:szCs w:val="18"/>
                </w:rPr>
                <w:t>2,162</w:t>
              </w:r>
            </w:ins>
          </w:p>
        </w:tc>
        <w:tc>
          <w:tcPr>
            <w:tcW w:w="1172" w:type="pct"/>
          </w:tcPr>
          <w:p w14:paraId="60298B93" w14:textId="77777777" w:rsidR="00BA23B7" w:rsidRPr="001E2092" w:rsidRDefault="00252749" w:rsidP="005521DD">
            <w:pPr>
              <w:pStyle w:val="Tabellentext"/>
              <w:ind w:left="-6"/>
              <w:jc w:val="right"/>
              <w:rPr>
                <w:ins w:id="1712" w:author="IQTIG" w:date="2020-04-28T19:42:00Z"/>
                <w:szCs w:val="18"/>
              </w:rPr>
            </w:pPr>
            <w:ins w:id="1713" w:author="IQTIG" w:date="2020-04-28T19:42:00Z">
              <w:r>
                <w:rPr>
                  <w:szCs w:val="18"/>
                </w:rPr>
                <w:t>1,685 - 2,827</w:t>
              </w:r>
            </w:ins>
          </w:p>
        </w:tc>
      </w:tr>
      <w:tr w:rsidR="00BA23B7" w:rsidRPr="00743DF3" w14:paraId="613FFAA8" w14:textId="77777777" w:rsidTr="00A4142A">
        <w:trPr>
          <w:cnfStyle w:val="000000010000" w:firstRow="0" w:lastRow="0" w:firstColumn="0" w:lastColumn="0" w:oddVBand="0" w:evenVBand="0" w:oddHBand="0" w:evenHBand="1" w:firstRowFirstColumn="0" w:firstRowLastColumn="0" w:lastRowFirstColumn="0" w:lastRowLastColumn="0"/>
          <w:trHeight w:val="409"/>
          <w:ins w:id="1714" w:author="IQTIG" w:date="2020-04-28T19:42:00Z"/>
        </w:trPr>
        <w:tc>
          <w:tcPr>
            <w:tcW w:w="1409" w:type="pct"/>
          </w:tcPr>
          <w:p w14:paraId="0AA07FEF" w14:textId="77777777" w:rsidR="00BA23B7" w:rsidRPr="001E2092" w:rsidRDefault="00252749" w:rsidP="00C25810">
            <w:pPr>
              <w:pStyle w:val="Tabellentext"/>
              <w:rPr>
                <w:ins w:id="1715" w:author="IQTIG" w:date="2020-04-28T19:42:00Z"/>
                <w:szCs w:val="18"/>
              </w:rPr>
            </w:pPr>
            <w:ins w:id="1716" w:author="IQTIG" w:date="2020-04-28T19:42:00Z">
              <w:r>
                <w:rPr>
                  <w:szCs w:val="18"/>
                </w:rPr>
                <w:t>ASA-Klassifikation 4 oder 5</w:t>
              </w:r>
            </w:ins>
          </w:p>
        </w:tc>
        <w:tc>
          <w:tcPr>
            <w:tcW w:w="1013" w:type="pct"/>
          </w:tcPr>
          <w:p w14:paraId="4A58A49A" w14:textId="77777777" w:rsidR="00BA23B7" w:rsidRPr="001E2092" w:rsidRDefault="00252749" w:rsidP="009E6F3B">
            <w:pPr>
              <w:pStyle w:val="Tabellentext"/>
              <w:jc w:val="right"/>
              <w:rPr>
                <w:ins w:id="1717" w:author="IQTIG" w:date="2020-04-28T19:42:00Z"/>
                <w:szCs w:val="18"/>
              </w:rPr>
            </w:pPr>
            <w:ins w:id="1718" w:author="IQTIG" w:date="2020-04-28T19:42:00Z">
              <w:r>
                <w:rPr>
                  <w:szCs w:val="18"/>
                </w:rPr>
                <w:t>0,825163586066306</w:t>
              </w:r>
            </w:ins>
          </w:p>
        </w:tc>
        <w:tc>
          <w:tcPr>
            <w:tcW w:w="390" w:type="pct"/>
          </w:tcPr>
          <w:p w14:paraId="45AF8B4D" w14:textId="77777777" w:rsidR="00BA23B7" w:rsidRPr="001E2092" w:rsidRDefault="00252749" w:rsidP="004D14B9">
            <w:pPr>
              <w:pStyle w:val="Tabellentext"/>
              <w:ind w:left="0"/>
              <w:jc w:val="right"/>
              <w:rPr>
                <w:ins w:id="1719" w:author="IQTIG" w:date="2020-04-28T19:42:00Z"/>
                <w:szCs w:val="18"/>
              </w:rPr>
            </w:pPr>
            <w:ins w:id="1720" w:author="IQTIG" w:date="2020-04-28T19:42:00Z">
              <w:r>
                <w:rPr>
                  <w:szCs w:val="18"/>
                </w:rPr>
                <w:t>0,148</w:t>
              </w:r>
            </w:ins>
          </w:p>
        </w:tc>
        <w:tc>
          <w:tcPr>
            <w:tcW w:w="548" w:type="pct"/>
          </w:tcPr>
          <w:p w14:paraId="7A7FDD44" w14:textId="77777777" w:rsidR="00BA23B7" w:rsidRPr="001E2092" w:rsidRDefault="00252749" w:rsidP="009E6F3B">
            <w:pPr>
              <w:pStyle w:val="Tabellentext"/>
              <w:jc w:val="right"/>
              <w:rPr>
                <w:ins w:id="1721" w:author="IQTIG" w:date="2020-04-28T19:42:00Z"/>
                <w:szCs w:val="18"/>
              </w:rPr>
            </w:pPr>
            <w:ins w:id="1722" w:author="IQTIG" w:date="2020-04-28T19:42:00Z">
              <w:r>
                <w:rPr>
                  <w:szCs w:val="18"/>
                </w:rPr>
                <w:t>5,589</w:t>
              </w:r>
            </w:ins>
          </w:p>
        </w:tc>
        <w:tc>
          <w:tcPr>
            <w:tcW w:w="468" w:type="pct"/>
          </w:tcPr>
          <w:p w14:paraId="165860CF" w14:textId="77777777" w:rsidR="00BA23B7" w:rsidRPr="001E2092" w:rsidRDefault="00252749" w:rsidP="004D14B9">
            <w:pPr>
              <w:pStyle w:val="Tabellentext"/>
              <w:ind w:left="6"/>
              <w:jc w:val="right"/>
              <w:rPr>
                <w:ins w:id="1723" w:author="IQTIG" w:date="2020-04-28T19:42:00Z"/>
                <w:szCs w:val="18"/>
              </w:rPr>
            </w:pPr>
            <w:ins w:id="1724" w:author="IQTIG" w:date="2020-04-28T19:42:00Z">
              <w:r>
                <w:rPr>
                  <w:szCs w:val="18"/>
                </w:rPr>
                <w:t>2,282</w:t>
              </w:r>
            </w:ins>
          </w:p>
        </w:tc>
        <w:tc>
          <w:tcPr>
            <w:tcW w:w="1172" w:type="pct"/>
          </w:tcPr>
          <w:p w14:paraId="57869647" w14:textId="77777777" w:rsidR="00BA23B7" w:rsidRPr="001E2092" w:rsidRDefault="00252749" w:rsidP="005521DD">
            <w:pPr>
              <w:pStyle w:val="Tabellentext"/>
              <w:ind w:left="-6"/>
              <w:jc w:val="right"/>
              <w:rPr>
                <w:ins w:id="1725" w:author="IQTIG" w:date="2020-04-28T19:42:00Z"/>
                <w:szCs w:val="18"/>
              </w:rPr>
            </w:pPr>
            <w:ins w:id="1726" w:author="IQTIG" w:date="2020-04-28T19:42:00Z">
              <w:r>
                <w:rPr>
                  <w:szCs w:val="18"/>
                </w:rPr>
                <w:t>1,720 - 3,072</w:t>
              </w:r>
            </w:ins>
          </w:p>
        </w:tc>
      </w:tr>
      <w:tr w:rsidR="00BA23B7" w:rsidRPr="00743DF3" w14:paraId="060B07B3" w14:textId="77777777" w:rsidTr="00A4142A">
        <w:trPr>
          <w:cnfStyle w:val="000000100000" w:firstRow="0" w:lastRow="0" w:firstColumn="0" w:lastColumn="0" w:oddVBand="0" w:evenVBand="0" w:oddHBand="1" w:evenHBand="0" w:firstRowFirstColumn="0" w:firstRowLastColumn="0" w:lastRowFirstColumn="0" w:lastRowLastColumn="0"/>
          <w:trHeight w:val="409"/>
          <w:ins w:id="1727" w:author="IQTIG" w:date="2020-04-28T19:42:00Z"/>
        </w:trPr>
        <w:tc>
          <w:tcPr>
            <w:tcW w:w="1409" w:type="pct"/>
          </w:tcPr>
          <w:p w14:paraId="6E7FE934" w14:textId="77777777" w:rsidR="00BA23B7" w:rsidRPr="001E2092" w:rsidRDefault="00252749" w:rsidP="00C25810">
            <w:pPr>
              <w:pStyle w:val="Tabellentext"/>
              <w:rPr>
                <w:ins w:id="1728" w:author="IQTIG" w:date="2020-04-28T19:42:00Z"/>
                <w:szCs w:val="18"/>
              </w:rPr>
            </w:pPr>
            <w:ins w:id="1729" w:author="IQTIG" w:date="2020-04-28T19:42:00Z">
              <w:r>
                <w:rPr>
                  <w:szCs w:val="18"/>
                </w:rPr>
                <w:t>Präoperative Wundkontaminationsklassifikation nach CDC - 2</w:t>
              </w:r>
            </w:ins>
          </w:p>
        </w:tc>
        <w:tc>
          <w:tcPr>
            <w:tcW w:w="1013" w:type="pct"/>
          </w:tcPr>
          <w:p w14:paraId="3C22587E" w14:textId="77777777" w:rsidR="00BA23B7" w:rsidRPr="001E2092" w:rsidRDefault="00252749" w:rsidP="009E6F3B">
            <w:pPr>
              <w:pStyle w:val="Tabellentext"/>
              <w:jc w:val="right"/>
              <w:rPr>
                <w:ins w:id="1730" w:author="IQTIG" w:date="2020-04-28T19:42:00Z"/>
                <w:szCs w:val="18"/>
              </w:rPr>
            </w:pPr>
            <w:ins w:id="1731" w:author="IQTIG" w:date="2020-04-28T19:42:00Z">
              <w:r>
                <w:rPr>
                  <w:szCs w:val="18"/>
                </w:rPr>
                <w:t>0,487512708587710</w:t>
              </w:r>
            </w:ins>
          </w:p>
        </w:tc>
        <w:tc>
          <w:tcPr>
            <w:tcW w:w="390" w:type="pct"/>
          </w:tcPr>
          <w:p w14:paraId="0CA9A322" w14:textId="77777777" w:rsidR="00BA23B7" w:rsidRPr="001E2092" w:rsidRDefault="00252749" w:rsidP="004D14B9">
            <w:pPr>
              <w:pStyle w:val="Tabellentext"/>
              <w:ind w:left="0"/>
              <w:jc w:val="right"/>
              <w:rPr>
                <w:ins w:id="1732" w:author="IQTIG" w:date="2020-04-28T19:42:00Z"/>
                <w:szCs w:val="18"/>
              </w:rPr>
            </w:pPr>
            <w:ins w:id="1733" w:author="IQTIG" w:date="2020-04-28T19:42:00Z">
              <w:r>
                <w:rPr>
                  <w:szCs w:val="18"/>
                </w:rPr>
                <w:t>0,053</w:t>
              </w:r>
            </w:ins>
          </w:p>
        </w:tc>
        <w:tc>
          <w:tcPr>
            <w:tcW w:w="548" w:type="pct"/>
          </w:tcPr>
          <w:p w14:paraId="62E3FC28" w14:textId="77777777" w:rsidR="00BA23B7" w:rsidRPr="001E2092" w:rsidRDefault="00252749" w:rsidP="009E6F3B">
            <w:pPr>
              <w:pStyle w:val="Tabellentext"/>
              <w:jc w:val="right"/>
              <w:rPr>
                <w:ins w:id="1734" w:author="IQTIG" w:date="2020-04-28T19:42:00Z"/>
                <w:szCs w:val="18"/>
              </w:rPr>
            </w:pPr>
            <w:ins w:id="1735" w:author="IQTIG" w:date="2020-04-28T19:42:00Z">
              <w:r>
                <w:rPr>
                  <w:szCs w:val="18"/>
                </w:rPr>
                <w:t>9,188</w:t>
              </w:r>
            </w:ins>
          </w:p>
        </w:tc>
        <w:tc>
          <w:tcPr>
            <w:tcW w:w="468" w:type="pct"/>
          </w:tcPr>
          <w:p w14:paraId="5F4D7C32" w14:textId="77777777" w:rsidR="00BA23B7" w:rsidRPr="001E2092" w:rsidRDefault="00252749" w:rsidP="004D14B9">
            <w:pPr>
              <w:pStyle w:val="Tabellentext"/>
              <w:ind w:left="6"/>
              <w:jc w:val="right"/>
              <w:rPr>
                <w:ins w:id="1736" w:author="IQTIG" w:date="2020-04-28T19:42:00Z"/>
                <w:szCs w:val="18"/>
              </w:rPr>
            </w:pPr>
            <w:ins w:id="1737" w:author="IQTIG" w:date="2020-04-28T19:42:00Z">
              <w:r>
                <w:rPr>
                  <w:szCs w:val="18"/>
                </w:rPr>
                <w:t>1,628</w:t>
              </w:r>
            </w:ins>
          </w:p>
        </w:tc>
        <w:tc>
          <w:tcPr>
            <w:tcW w:w="1172" w:type="pct"/>
          </w:tcPr>
          <w:p w14:paraId="3AA2790F" w14:textId="77777777" w:rsidR="00BA23B7" w:rsidRPr="001E2092" w:rsidRDefault="00252749" w:rsidP="005521DD">
            <w:pPr>
              <w:pStyle w:val="Tabellentext"/>
              <w:ind w:left="-6"/>
              <w:jc w:val="right"/>
              <w:rPr>
                <w:ins w:id="1738" w:author="IQTIG" w:date="2020-04-28T19:42:00Z"/>
                <w:szCs w:val="18"/>
              </w:rPr>
            </w:pPr>
            <w:ins w:id="1739" w:author="IQTIG" w:date="2020-04-28T19:42:00Z">
              <w:r>
                <w:rPr>
                  <w:szCs w:val="18"/>
                </w:rPr>
                <w:t>1,466 - 1,806</w:t>
              </w:r>
            </w:ins>
          </w:p>
        </w:tc>
      </w:tr>
      <w:tr w:rsidR="00BA23B7" w:rsidRPr="00743DF3" w14:paraId="7DCAE5D0" w14:textId="77777777" w:rsidTr="00A4142A">
        <w:trPr>
          <w:cnfStyle w:val="000000010000" w:firstRow="0" w:lastRow="0" w:firstColumn="0" w:lastColumn="0" w:oddVBand="0" w:evenVBand="0" w:oddHBand="0" w:evenHBand="1" w:firstRowFirstColumn="0" w:firstRowLastColumn="0" w:lastRowFirstColumn="0" w:lastRowLastColumn="0"/>
          <w:trHeight w:val="409"/>
          <w:ins w:id="1740" w:author="IQTIG" w:date="2020-04-28T19:42:00Z"/>
        </w:trPr>
        <w:tc>
          <w:tcPr>
            <w:tcW w:w="1409" w:type="pct"/>
          </w:tcPr>
          <w:p w14:paraId="703309EF" w14:textId="77777777" w:rsidR="00BA23B7" w:rsidRPr="001E2092" w:rsidRDefault="00252749" w:rsidP="00C25810">
            <w:pPr>
              <w:pStyle w:val="Tabellentext"/>
              <w:rPr>
                <w:ins w:id="1741" w:author="IQTIG" w:date="2020-04-28T19:42:00Z"/>
                <w:szCs w:val="18"/>
              </w:rPr>
            </w:pPr>
            <w:ins w:id="1742" w:author="IQTIG" w:date="2020-04-28T19:42:00Z">
              <w:r>
                <w:rPr>
                  <w:szCs w:val="18"/>
                </w:rPr>
                <w:t>Präoperative Wundkontaminationsklassifikation nach CDC - 3</w:t>
              </w:r>
            </w:ins>
          </w:p>
        </w:tc>
        <w:tc>
          <w:tcPr>
            <w:tcW w:w="1013" w:type="pct"/>
          </w:tcPr>
          <w:p w14:paraId="71110098" w14:textId="77777777" w:rsidR="00BA23B7" w:rsidRPr="001E2092" w:rsidRDefault="00252749" w:rsidP="009E6F3B">
            <w:pPr>
              <w:pStyle w:val="Tabellentext"/>
              <w:jc w:val="right"/>
              <w:rPr>
                <w:ins w:id="1743" w:author="IQTIG" w:date="2020-04-28T19:42:00Z"/>
                <w:szCs w:val="18"/>
              </w:rPr>
            </w:pPr>
            <w:ins w:id="1744" w:author="IQTIG" w:date="2020-04-28T19:42:00Z">
              <w:r>
                <w:rPr>
                  <w:szCs w:val="18"/>
                </w:rPr>
                <w:t>0,958253921687988</w:t>
              </w:r>
            </w:ins>
          </w:p>
        </w:tc>
        <w:tc>
          <w:tcPr>
            <w:tcW w:w="390" w:type="pct"/>
          </w:tcPr>
          <w:p w14:paraId="3450C147" w14:textId="77777777" w:rsidR="00BA23B7" w:rsidRPr="001E2092" w:rsidRDefault="00252749" w:rsidP="004D14B9">
            <w:pPr>
              <w:pStyle w:val="Tabellentext"/>
              <w:ind w:left="0"/>
              <w:jc w:val="right"/>
              <w:rPr>
                <w:ins w:id="1745" w:author="IQTIG" w:date="2020-04-28T19:42:00Z"/>
                <w:szCs w:val="18"/>
              </w:rPr>
            </w:pPr>
            <w:ins w:id="1746" w:author="IQTIG" w:date="2020-04-28T19:42:00Z">
              <w:r>
                <w:rPr>
                  <w:szCs w:val="18"/>
                </w:rPr>
                <w:t>0,081</w:t>
              </w:r>
            </w:ins>
          </w:p>
        </w:tc>
        <w:tc>
          <w:tcPr>
            <w:tcW w:w="548" w:type="pct"/>
          </w:tcPr>
          <w:p w14:paraId="19139697" w14:textId="77777777" w:rsidR="00BA23B7" w:rsidRPr="001E2092" w:rsidRDefault="00252749" w:rsidP="009E6F3B">
            <w:pPr>
              <w:pStyle w:val="Tabellentext"/>
              <w:jc w:val="right"/>
              <w:rPr>
                <w:ins w:id="1747" w:author="IQTIG" w:date="2020-04-28T19:42:00Z"/>
                <w:szCs w:val="18"/>
              </w:rPr>
            </w:pPr>
            <w:ins w:id="1748" w:author="IQTIG" w:date="2020-04-28T19:42:00Z">
              <w:r>
                <w:rPr>
                  <w:szCs w:val="18"/>
                </w:rPr>
                <w:t>11,800</w:t>
              </w:r>
            </w:ins>
          </w:p>
        </w:tc>
        <w:tc>
          <w:tcPr>
            <w:tcW w:w="468" w:type="pct"/>
          </w:tcPr>
          <w:p w14:paraId="1F84D182" w14:textId="77777777" w:rsidR="00BA23B7" w:rsidRPr="001E2092" w:rsidRDefault="00252749" w:rsidP="004D14B9">
            <w:pPr>
              <w:pStyle w:val="Tabellentext"/>
              <w:ind w:left="6"/>
              <w:jc w:val="right"/>
              <w:rPr>
                <w:ins w:id="1749" w:author="IQTIG" w:date="2020-04-28T19:42:00Z"/>
                <w:szCs w:val="18"/>
              </w:rPr>
            </w:pPr>
            <w:ins w:id="1750" w:author="IQTIG" w:date="2020-04-28T19:42:00Z">
              <w:r>
                <w:rPr>
                  <w:szCs w:val="18"/>
                </w:rPr>
                <w:t>2,607</w:t>
              </w:r>
            </w:ins>
          </w:p>
        </w:tc>
        <w:tc>
          <w:tcPr>
            <w:tcW w:w="1172" w:type="pct"/>
          </w:tcPr>
          <w:p w14:paraId="456639F9" w14:textId="77777777" w:rsidR="00BA23B7" w:rsidRPr="001E2092" w:rsidRDefault="00252749" w:rsidP="005521DD">
            <w:pPr>
              <w:pStyle w:val="Tabellentext"/>
              <w:ind w:left="-6"/>
              <w:jc w:val="right"/>
              <w:rPr>
                <w:ins w:id="1751" w:author="IQTIG" w:date="2020-04-28T19:42:00Z"/>
                <w:szCs w:val="18"/>
              </w:rPr>
            </w:pPr>
            <w:ins w:id="1752" w:author="IQTIG" w:date="2020-04-28T19:42:00Z">
              <w:r>
                <w:rPr>
                  <w:szCs w:val="18"/>
                </w:rPr>
                <w:t>2,220 - 3,053</w:t>
              </w:r>
            </w:ins>
          </w:p>
        </w:tc>
      </w:tr>
      <w:tr w:rsidR="00BA23B7" w:rsidRPr="00743DF3" w14:paraId="6D242180" w14:textId="77777777" w:rsidTr="00A4142A">
        <w:trPr>
          <w:cnfStyle w:val="000000100000" w:firstRow="0" w:lastRow="0" w:firstColumn="0" w:lastColumn="0" w:oddVBand="0" w:evenVBand="0" w:oddHBand="1" w:evenHBand="0" w:firstRowFirstColumn="0" w:firstRowLastColumn="0" w:lastRowFirstColumn="0" w:lastRowLastColumn="0"/>
          <w:trHeight w:val="409"/>
          <w:ins w:id="1753" w:author="IQTIG" w:date="2020-04-28T19:42:00Z"/>
        </w:trPr>
        <w:tc>
          <w:tcPr>
            <w:tcW w:w="1409" w:type="pct"/>
          </w:tcPr>
          <w:p w14:paraId="6BDF4D07" w14:textId="77777777" w:rsidR="00BA23B7" w:rsidRPr="001E2092" w:rsidRDefault="00252749" w:rsidP="00C25810">
            <w:pPr>
              <w:pStyle w:val="Tabellentext"/>
              <w:rPr>
                <w:ins w:id="1754" w:author="IQTIG" w:date="2020-04-28T19:42:00Z"/>
                <w:szCs w:val="18"/>
              </w:rPr>
            </w:pPr>
            <w:ins w:id="1755" w:author="IQTIG" w:date="2020-04-28T19:42:00Z">
              <w:r>
                <w:rPr>
                  <w:szCs w:val="18"/>
                </w:rPr>
                <w:t>Präoperative Wundkontaminationsklassifikation nach CDC - 4</w:t>
              </w:r>
            </w:ins>
          </w:p>
        </w:tc>
        <w:tc>
          <w:tcPr>
            <w:tcW w:w="1013" w:type="pct"/>
          </w:tcPr>
          <w:p w14:paraId="709AF81B" w14:textId="77777777" w:rsidR="00BA23B7" w:rsidRPr="001E2092" w:rsidRDefault="00252749" w:rsidP="009E6F3B">
            <w:pPr>
              <w:pStyle w:val="Tabellentext"/>
              <w:jc w:val="right"/>
              <w:rPr>
                <w:ins w:id="1756" w:author="IQTIG" w:date="2020-04-28T19:42:00Z"/>
                <w:szCs w:val="18"/>
              </w:rPr>
            </w:pPr>
            <w:ins w:id="1757" w:author="IQTIG" w:date="2020-04-28T19:42:00Z">
              <w:r>
                <w:rPr>
                  <w:szCs w:val="18"/>
                </w:rPr>
                <w:t>0,621134911484034</w:t>
              </w:r>
            </w:ins>
          </w:p>
        </w:tc>
        <w:tc>
          <w:tcPr>
            <w:tcW w:w="390" w:type="pct"/>
          </w:tcPr>
          <w:p w14:paraId="042D19AD" w14:textId="77777777" w:rsidR="00BA23B7" w:rsidRPr="001E2092" w:rsidRDefault="00252749" w:rsidP="004D14B9">
            <w:pPr>
              <w:pStyle w:val="Tabellentext"/>
              <w:ind w:left="0"/>
              <w:jc w:val="right"/>
              <w:rPr>
                <w:ins w:id="1758" w:author="IQTIG" w:date="2020-04-28T19:42:00Z"/>
                <w:szCs w:val="18"/>
              </w:rPr>
            </w:pPr>
            <w:ins w:id="1759" w:author="IQTIG" w:date="2020-04-28T19:42:00Z">
              <w:r>
                <w:rPr>
                  <w:szCs w:val="18"/>
                </w:rPr>
                <w:t>0,059</w:t>
              </w:r>
            </w:ins>
          </w:p>
        </w:tc>
        <w:tc>
          <w:tcPr>
            <w:tcW w:w="548" w:type="pct"/>
          </w:tcPr>
          <w:p w14:paraId="513EAAAF" w14:textId="77777777" w:rsidR="00BA23B7" w:rsidRPr="001E2092" w:rsidRDefault="00252749" w:rsidP="009E6F3B">
            <w:pPr>
              <w:pStyle w:val="Tabellentext"/>
              <w:jc w:val="right"/>
              <w:rPr>
                <w:ins w:id="1760" w:author="IQTIG" w:date="2020-04-28T19:42:00Z"/>
                <w:szCs w:val="18"/>
              </w:rPr>
            </w:pPr>
            <w:ins w:id="1761" w:author="IQTIG" w:date="2020-04-28T19:42:00Z">
              <w:r>
                <w:rPr>
                  <w:szCs w:val="18"/>
                </w:rPr>
                <w:t>10,472</w:t>
              </w:r>
            </w:ins>
          </w:p>
        </w:tc>
        <w:tc>
          <w:tcPr>
            <w:tcW w:w="468" w:type="pct"/>
          </w:tcPr>
          <w:p w14:paraId="6C26D530" w14:textId="77777777" w:rsidR="00BA23B7" w:rsidRPr="001E2092" w:rsidRDefault="00252749" w:rsidP="004D14B9">
            <w:pPr>
              <w:pStyle w:val="Tabellentext"/>
              <w:ind w:left="6"/>
              <w:jc w:val="right"/>
              <w:rPr>
                <w:ins w:id="1762" w:author="IQTIG" w:date="2020-04-28T19:42:00Z"/>
                <w:szCs w:val="18"/>
              </w:rPr>
            </w:pPr>
            <w:ins w:id="1763" w:author="IQTIG" w:date="2020-04-28T19:42:00Z">
              <w:r>
                <w:rPr>
                  <w:szCs w:val="18"/>
                </w:rPr>
                <w:t>1,861</w:t>
              </w:r>
            </w:ins>
          </w:p>
        </w:tc>
        <w:tc>
          <w:tcPr>
            <w:tcW w:w="1172" w:type="pct"/>
          </w:tcPr>
          <w:p w14:paraId="28CD7592" w14:textId="77777777" w:rsidR="00BA23B7" w:rsidRPr="001E2092" w:rsidRDefault="00252749" w:rsidP="005521DD">
            <w:pPr>
              <w:pStyle w:val="Tabellentext"/>
              <w:ind w:left="-6"/>
              <w:jc w:val="right"/>
              <w:rPr>
                <w:ins w:id="1764" w:author="IQTIG" w:date="2020-04-28T19:42:00Z"/>
                <w:szCs w:val="18"/>
              </w:rPr>
            </w:pPr>
            <w:ins w:id="1765" w:author="IQTIG" w:date="2020-04-28T19:42:00Z">
              <w:r>
                <w:rPr>
                  <w:szCs w:val="18"/>
                </w:rPr>
                <w:t>1,656 - 2,090</w:t>
              </w:r>
            </w:ins>
          </w:p>
        </w:tc>
      </w:tr>
      <w:tr w:rsidR="00BA23B7" w:rsidRPr="00743DF3" w14:paraId="512246BE" w14:textId="77777777" w:rsidTr="00A4142A">
        <w:trPr>
          <w:cnfStyle w:val="000000010000" w:firstRow="0" w:lastRow="0" w:firstColumn="0" w:lastColumn="0" w:oddVBand="0" w:evenVBand="0" w:oddHBand="0" w:evenHBand="1" w:firstRowFirstColumn="0" w:firstRowLastColumn="0" w:lastRowFirstColumn="0" w:lastRowLastColumn="0"/>
          <w:trHeight w:val="409"/>
          <w:ins w:id="1766" w:author="IQTIG" w:date="2020-04-28T19:42:00Z"/>
        </w:trPr>
        <w:tc>
          <w:tcPr>
            <w:tcW w:w="1409" w:type="pct"/>
          </w:tcPr>
          <w:p w14:paraId="1E2625EF" w14:textId="77777777" w:rsidR="00BA23B7" w:rsidRPr="001E2092" w:rsidRDefault="00252749" w:rsidP="00C25810">
            <w:pPr>
              <w:pStyle w:val="Tabellentext"/>
              <w:rPr>
                <w:ins w:id="1767" w:author="IQTIG" w:date="2020-04-28T19:42:00Z"/>
                <w:szCs w:val="18"/>
              </w:rPr>
            </w:pPr>
            <w:ins w:id="1768" w:author="IQTIG" w:date="2020-04-28T19:42:00Z">
              <w:r>
                <w:rPr>
                  <w:szCs w:val="18"/>
                </w:rPr>
                <w:t>positive Entzündungszeichen im Labor vor der Prothesenexplantation</w:t>
              </w:r>
            </w:ins>
          </w:p>
        </w:tc>
        <w:tc>
          <w:tcPr>
            <w:tcW w:w="1013" w:type="pct"/>
          </w:tcPr>
          <w:p w14:paraId="388A142C" w14:textId="77777777" w:rsidR="00BA23B7" w:rsidRPr="001E2092" w:rsidRDefault="00252749" w:rsidP="009E6F3B">
            <w:pPr>
              <w:pStyle w:val="Tabellentext"/>
              <w:jc w:val="right"/>
              <w:rPr>
                <w:ins w:id="1769" w:author="IQTIG" w:date="2020-04-28T19:42:00Z"/>
                <w:szCs w:val="18"/>
              </w:rPr>
            </w:pPr>
            <w:ins w:id="1770" w:author="IQTIG" w:date="2020-04-28T19:42:00Z">
              <w:r>
                <w:rPr>
                  <w:szCs w:val="18"/>
                </w:rPr>
                <w:t>0,739446642946295</w:t>
              </w:r>
            </w:ins>
          </w:p>
        </w:tc>
        <w:tc>
          <w:tcPr>
            <w:tcW w:w="390" w:type="pct"/>
          </w:tcPr>
          <w:p w14:paraId="2434A75D" w14:textId="77777777" w:rsidR="00BA23B7" w:rsidRPr="001E2092" w:rsidRDefault="00252749" w:rsidP="004D14B9">
            <w:pPr>
              <w:pStyle w:val="Tabellentext"/>
              <w:ind w:left="0"/>
              <w:jc w:val="right"/>
              <w:rPr>
                <w:ins w:id="1771" w:author="IQTIG" w:date="2020-04-28T19:42:00Z"/>
                <w:szCs w:val="18"/>
              </w:rPr>
            </w:pPr>
            <w:ins w:id="1772" w:author="IQTIG" w:date="2020-04-28T19:42:00Z">
              <w:r>
                <w:rPr>
                  <w:szCs w:val="18"/>
                </w:rPr>
                <w:t>0,041</w:t>
              </w:r>
            </w:ins>
          </w:p>
        </w:tc>
        <w:tc>
          <w:tcPr>
            <w:tcW w:w="548" w:type="pct"/>
          </w:tcPr>
          <w:p w14:paraId="13056A4A" w14:textId="77777777" w:rsidR="00BA23B7" w:rsidRPr="001E2092" w:rsidRDefault="00252749" w:rsidP="009E6F3B">
            <w:pPr>
              <w:pStyle w:val="Tabellentext"/>
              <w:jc w:val="right"/>
              <w:rPr>
                <w:ins w:id="1773" w:author="IQTIG" w:date="2020-04-28T19:42:00Z"/>
                <w:szCs w:val="18"/>
              </w:rPr>
            </w:pPr>
            <w:ins w:id="1774" w:author="IQTIG" w:date="2020-04-28T19:42:00Z">
              <w:r>
                <w:rPr>
                  <w:szCs w:val="18"/>
                </w:rPr>
                <w:t>18,224</w:t>
              </w:r>
            </w:ins>
          </w:p>
        </w:tc>
        <w:tc>
          <w:tcPr>
            <w:tcW w:w="468" w:type="pct"/>
          </w:tcPr>
          <w:p w14:paraId="51CB41A5" w14:textId="77777777" w:rsidR="00BA23B7" w:rsidRPr="001E2092" w:rsidRDefault="00252749" w:rsidP="004D14B9">
            <w:pPr>
              <w:pStyle w:val="Tabellentext"/>
              <w:ind w:left="6"/>
              <w:jc w:val="right"/>
              <w:rPr>
                <w:ins w:id="1775" w:author="IQTIG" w:date="2020-04-28T19:42:00Z"/>
                <w:szCs w:val="18"/>
              </w:rPr>
            </w:pPr>
            <w:ins w:id="1776" w:author="IQTIG" w:date="2020-04-28T19:42:00Z">
              <w:r>
                <w:rPr>
                  <w:szCs w:val="18"/>
                </w:rPr>
                <w:t>2,095</w:t>
              </w:r>
            </w:ins>
          </w:p>
        </w:tc>
        <w:tc>
          <w:tcPr>
            <w:tcW w:w="1172" w:type="pct"/>
          </w:tcPr>
          <w:p w14:paraId="7DA22995" w14:textId="77777777" w:rsidR="00BA23B7" w:rsidRPr="001E2092" w:rsidRDefault="00252749" w:rsidP="005521DD">
            <w:pPr>
              <w:pStyle w:val="Tabellentext"/>
              <w:ind w:left="-6"/>
              <w:jc w:val="right"/>
              <w:rPr>
                <w:ins w:id="1777" w:author="IQTIG" w:date="2020-04-28T19:42:00Z"/>
                <w:szCs w:val="18"/>
              </w:rPr>
            </w:pPr>
            <w:ins w:id="1778" w:author="IQTIG" w:date="2020-04-28T19:42:00Z">
              <w:r>
                <w:rPr>
                  <w:szCs w:val="18"/>
                </w:rPr>
                <w:t>1,934 - 2,268</w:t>
              </w:r>
            </w:ins>
          </w:p>
        </w:tc>
      </w:tr>
      <w:tr w:rsidR="00BA23B7" w:rsidRPr="00743DF3" w14:paraId="4B0F85EC" w14:textId="77777777" w:rsidTr="00A4142A">
        <w:trPr>
          <w:cnfStyle w:val="000000100000" w:firstRow="0" w:lastRow="0" w:firstColumn="0" w:lastColumn="0" w:oddVBand="0" w:evenVBand="0" w:oddHBand="1" w:evenHBand="0" w:firstRowFirstColumn="0" w:firstRowLastColumn="0" w:lastRowFirstColumn="0" w:lastRowLastColumn="0"/>
          <w:trHeight w:val="409"/>
          <w:ins w:id="1779" w:author="IQTIG" w:date="2020-04-28T19:42:00Z"/>
        </w:trPr>
        <w:tc>
          <w:tcPr>
            <w:tcW w:w="1409" w:type="pct"/>
          </w:tcPr>
          <w:p w14:paraId="2B00CC8E" w14:textId="77777777" w:rsidR="00BA23B7" w:rsidRPr="001E2092" w:rsidRDefault="00252749" w:rsidP="00C25810">
            <w:pPr>
              <w:pStyle w:val="Tabellentext"/>
              <w:rPr>
                <w:ins w:id="1780" w:author="IQTIG" w:date="2020-04-28T19:42:00Z"/>
                <w:szCs w:val="18"/>
              </w:rPr>
            </w:pPr>
            <w:ins w:id="1781" w:author="IQTIG" w:date="2020-04-28T19:42:00Z">
              <w:r>
                <w:rPr>
                  <w:szCs w:val="18"/>
                </w:rPr>
                <w:t xml:space="preserve">mikrobiologische Untersuchung vor der Prothesenexplantation  </w:t>
              </w:r>
              <w:r>
                <w:rPr>
                  <w:szCs w:val="18"/>
                </w:rPr>
                <w:br/>
                <w:t xml:space="preserve"> nicht durchgeführt</w:t>
              </w:r>
            </w:ins>
          </w:p>
        </w:tc>
        <w:tc>
          <w:tcPr>
            <w:tcW w:w="1013" w:type="pct"/>
          </w:tcPr>
          <w:p w14:paraId="58B41BC8" w14:textId="77777777" w:rsidR="00BA23B7" w:rsidRPr="001E2092" w:rsidRDefault="00252749" w:rsidP="009E6F3B">
            <w:pPr>
              <w:pStyle w:val="Tabellentext"/>
              <w:jc w:val="right"/>
              <w:rPr>
                <w:ins w:id="1782" w:author="IQTIG" w:date="2020-04-28T19:42:00Z"/>
                <w:szCs w:val="18"/>
              </w:rPr>
            </w:pPr>
            <w:ins w:id="1783" w:author="IQTIG" w:date="2020-04-28T19:42:00Z">
              <w:r>
                <w:rPr>
                  <w:szCs w:val="18"/>
                </w:rPr>
                <w:t>0,171629596058156</w:t>
              </w:r>
            </w:ins>
          </w:p>
        </w:tc>
        <w:tc>
          <w:tcPr>
            <w:tcW w:w="390" w:type="pct"/>
          </w:tcPr>
          <w:p w14:paraId="109AAA57" w14:textId="77777777" w:rsidR="00BA23B7" w:rsidRPr="001E2092" w:rsidRDefault="00252749" w:rsidP="004D14B9">
            <w:pPr>
              <w:pStyle w:val="Tabellentext"/>
              <w:ind w:left="0"/>
              <w:jc w:val="right"/>
              <w:rPr>
                <w:ins w:id="1784" w:author="IQTIG" w:date="2020-04-28T19:42:00Z"/>
                <w:szCs w:val="18"/>
              </w:rPr>
            </w:pPr>
            <w:ins w:id="1785" w:author="IQTIG" w:date="2020-04-28T19:42:00Z">
              <w:r>
                <w:rPr>
                  <w:szCs w:val="18"/>
                </w:rPr>
                <w:t>0,037</w:t>
              </w:r>
            </w:ins>
          </w:p>
        </w:tc>
        <w:tc>
          <w:tcPr>
            <w:tcW w:w="548" w:type="pct"/>
          </w:tcPr>
          <w:p w14:paraId="1885878D" w14:textId="77777777" w:rsidR="00BA23B7" w:rsidRPr="001E2092" w:rsidRDefault="00252749" w:rsidP="009E6F3B">
            <w:pPr>
              <w:pStyle w:val="Tabellentext"/>
              <w:jc w:val="right"/>
              <w:rPr>
                <w:ins w:id="1786" w:author="IQTIG" w:date="2020-04-28T19:42:00Z"/>
                <w:szCs w:val="18"/>
              </w:rPr>
            </w:pPr>
            <w:ins w:id="1787" w:author="IQTIG" w:date="2020-04-28T19:42:00Z">
              <w:r>
                <w:rPr>
                  <w:szCs w:val="18"/>
                </w:rPr>
                <w:t>4,606</w:t>
              </w:r>
            </w:ins>
          </w:p>
        </w:tc>
        <w:tc>
          <w:tcPr>
            <w:tcW w:w="468" w:type="pct"/>
          </w:tcPr>
          <w:p w14:paraId="55ADEBB0" w14:textId="77777777" w:rsidR="00BA23B7" w:rsidRPr="001E2092" w:rsidRDefault="00252749" w:rsidP="004D14B9">
            <w:pPr>
              <w:pStyle w:val="Tabellentext"/>
              <w:ind w:left="6"/>
              <w:jc w:val="right"/>
              <w:rPr>
                <w:ins w:id="1788" w:author="IQTIG" w:date="2020-04-28T19:42:00Z"/>
                <w:szCs w:val="18"/>
              </w:rPr>
            </w:pPr>
            <w:ins w:id="1789" w:author="IQTIG" w:date="2020-04-28T19:42:00Z">
              <w:r>
                <w:rPr>
                  <w:szCs w:val="18"/>
                </w:rPr>
                <w:t>1,187</w:t>
              </w:r>
            </w:ins>
          </w:p>
        </w:tc>
        <w:tc>
          <w:tcPr>
            <w:tcW w:w="1172" w:type="pct"/>
          </w:tcPr>
          <w:p w14:paraId="0C379303" w14:textId="77777777" w:rsidR="00BA23B7" w:rsidRPr="001E2092" w:rsidRDefault="00252749" w:rsidP="005521DD">
            <w:pPr>
              <w:pStyle w:val="Tabellentext"/>
              <w:ind w:left="-6"/>
              <w:jc w:val="right"/>
              <w:rPr>
                <w:ins w:id="1790" w:author="IQTIG" w:date="2020-04-28T19:42:00Z"/>
                <w:szCs w:val="18"/>
              </w:rPr>
            </w:pPr>
            <w:ins w:id="1791" w:author="IQTIG" w:date="2020-04-28T19:42:00Z">
              <w:r>
                <w:rPr>
                  <w:szCs w:val="18"/>
                </w:rPr>
                <w:t>1,104 - 1,277</w:t>
              </w:r>
            </w:ins>
          </w:p>
        </w:tc>
      </w:tr>
      <w:tr w:rsidR="00BA23B7" w:rsidRPr="00743DF3" w14:paraId="6827A337" w14:textId="77777777" w:rsidTr="00A4142A">
        <w:trPr>
          <w:cnfStyle w:val="000000010000" w:firstRow="0" w:lastRow="0" w:firstColumn="0" w:lastColumn="0" w:oddVBand="0" w:evenVBand="0" w:oddHBand="0" w:evenHBand="1" w:firstRowFirstColumn="0" w:firstRowLastColumn="0" w:lastRowFirstColumn="0" w:lastRowLastColumn="0"/>
          <w:trHeight w:val="409"/>
          <w:ins w:id="1792" w:author="IQTIG" w:date="2020-04-28T19:42:00Z"/>
        </w:trPr>
        <w:tc>
          <w:tcPr>
            <w:tcW w:w="1409" w:type="pct"/>
          </w:tcPr>
          <w:p w14:paraId="2D91928A" w14:textId="77777777" w:rsidR="00BA23B7" w:rsidRPr="001E2092" w:rsidRDefault="00252749" w:rsidP="00C25810">
            <w:pPr>
              <w:pStyle w:val="Tabellentext"/>
              <w:rPr>
                <w:ins w:id="1793" w:author="IQTIG" w:date="2020-04-28T19:42:00Z"/>
                <w:szCs w:val="18"/>
              </w:rPr>
            </w:pPr>
            <w:ins w:id="1794" w:author="IQTIG" w:date="2020-04-28T19:42:00Z">
              <w:r>
                <w:rPr>
                  <w:szCs w:val="18"/>
                </w:rPr>
                <w:t xml:space="preserve">mikrobiologische Untersuchung vor der Prothesenexplantation  </w:t>
              </w:r>
              <w:r>
                <w:rPr>
                  <w:szCs w:val="18"/>
                </w:rPr>
                <w:br/>
                <w:t xml:space="preserve"> durchgeführt, positiv</w:t>
              </w:r>
            </w:ins>
          </w:p>
        </w:tc>
        <w:tc>
          <w:tcPr>
            <w:tcW w:w="1013" w:type="pct"/>
          </w:tcPr>
          <w:p w14:paraId="44AF8FE0" w14:textId="77777777" w:rsidR="00BA23B7" w:rsidRPr="001E2092" w:rsidRDefault="00252749" w:rsidP="009E6F3B">
            <w:pPr>
              <w:pStyle w:val="Tabellentext"/>
              <w:jc w:val="right"/>
              <w:rPr>
                <w:ins w:id="1795" w:author="IQTIG" w:date="2020-04-28T19:42:00Z"/>
                <w:szCs w:val="18"/>
              </w:rPr>
            </w:pPr>
            <w:ins w:id="1796" w:author="IQTIG" w:date="2020-04-28T19:42:00Z">
              <w:r>
                <w:rPr>
                  <w:szCs w:val="18"/>
                </w:rPr>
                <w:t>0,258333037988146</w:t>
              </w:r>
            </w:ins>
          </w:p>
        </w:tc>
        <w:tc>
          <w:tcPr>
            <w:tcW w:w="390" w:type="pct"/>
          </w:tcPr>
          <w:p w14:paraId="1E2F52C1" w14:textId="77777777" w:rsidR="00BA23B7" w:rsidRPr="001E2092" w:rsidRDefault="00252749" w:rsidP="004D14B9">
            <w:pPr>
              <w:pStyle w:val="Tabellentext"/>
              <w:ind w:left="0"/>
              <w:jc w:val="right"/>
              <w:rPr>
                <w:ins w:id="1797" w:author="IQTIG" w:date="2020-04-28T19:42:00Z"/>
                <w:szCs w:val="18"/>
              </w:rPr>
            </w:pPr>
            <w:ins w:id="1798" w:author="IQTIG" w:date="2020-04-28T19:42:00Z">
              <w:r>
                <w:rPr>
                  <w:szCs w:val="18"/>
                </w:rPr>
                <w:t>0,055</w:t>
              </w:r>
            </w:ins>
          </w:p>
        </w:tc>
        <w:tc>
          <w:tcPr>
            <w:tcW w:w="548" w:type="pct"/>
          </w:tcPr>
          <w:p w14:paraId="18866971" w14:textId="77777777" w:rsidR="00BA23B7" w:rsidRPr="001E2092" w:rsidRDefault="00252749" w:rsidP="009E6F3B">
            <w:pPr>
              <w:pStyle w:val="Tabellentext"/>
              <w:jc w:val="right"/>
              <w:rPr>
                <w:ins w:id="1799" w:author="IQTIG" w:date="2020-04-28T19:42:00Z"/>
                <w:szCs w:val="18"/>
              </w:rPr>
            </w:pPr>
            <w:ins w:id="1800" w:author="IQTIG" w:date="2020-04-28T19:42:00Z">
              <w:r>
                <w:rPr>
                  <w:szCs w:val="18"/>
                </w:rPr>
                <w:t>4,702</w:t>
              </w:r>
            </w:ins>
          </w:p>
        </w:tc>
        <w:tc>
          <w:tcPr>
            <w:tcW w:w="468" w:type="pct"/>
          </w:tcPr>
          <w:p w14:paraId="7787D7C8" w14:textId="77777777" w:rsidR="00BA23B7" w:rsidRPr="001E2092" w:rsidRDefault="00252749" w:rsidP="004D14B9">
            <w:pPr>
              <w:pStyle w:val="Tabellentext"/>
              <w:ind w:left="6"/>
              <w:jc w:val="right"/>
              <w:rPr>
                <w:ins w:id="1801" w:author="IQTIG" w:date="2020-04-28T19:42:00Z"/>
                <w:szCs w:val="18"/>
              </w:rPr>
            </w:pPr>
            <w:ins w:id="1802" w:author="IQTIG" w:date="2020-04-28T19:42:00Z">
              <w:r>
                <w:rPr>
                  <w:szCs w:val="18"/>
                </w:rPr>
                <w:t>1,295</w:t>
              </w:r>
            </w:ins>
          </w:p>
        </w:tc>
        <w:tc>
          <w:tcPr>
            <w:tcW w:w="1172" w:type="pct"/>
          </w:tcPr>
          <w:p w14:paraId="316E1BA7" w14:textId="77777777" w:rsidR="00BA23B7" w:rsidRPr="001E2092" w:rsidRDefault="00252749" w:rsidP="005521DD">
            <w:pPr>
              <w:pStyle w:val="Tabellentext"/>
              <w:ind w:left="-6"/>
              <w:jc w:val="right"/>
              <w:rPr>
                <w:ins w:id="1803" w:author="IQTIG" w:date="2020-04-28T19:42:00Z"/>
                <w:szCs w:val="18"/>
              </w:rPr>
            </w:pPr>
            <w:ins w:id="1804" w:author="IQTIG" w:date="2020-04-28T19:42:00Z">
              <w:r>
                <w:rPr>
                  <w:szCs w:val="18"/>
                </w:rPr>
                <w:t>1,163 - 1,442</w:t>
              </w:r>
            </w:ins>
          </w:p>
        </w:tc>
      </w:tr>
      <w:tr w:rsidR="00BA23B7" w:rsidRPr="00743DF3" w14:paraId="24C261FB" w14:textId="77777777" w:rsidTr="00A4142A">
        <w:trPr>
          <w:cnfStyle w:val="000000100000" w:firstRow="0" w:lastRow="0" w:firstColumn="0" w:lastColumn="0" w:oddVBand="0" w:evenVBand="0" w:oddHBand="1" w:evenHBand="0" w:firstRowFirstColumn="0" w:firstRowLastColumn="0" w:lastRowFirstColumn="0" w:lastRowLastColumn="0"/>
          <w:trHeight w:val="409"/>
          <w:ins w:id="1805" w:author="IQTIG" w:date="2020-04-28T19:42:00Z"/>
        </w:trPr>
        <w:tc>
          <w:tcPr>
            <w:tcW w:w="1409" w:type="pct"/>
          </w:tcPr>
          <w:p w14:paraId="53AD751B" w14:textId="77777777" w:rsidR="00BA23B7" w:rsidRPr="001E2092" w:rsidRDefault="00252749" w:rsidP="00C25810">
            <w:pPr>
              <w:pStyle w:val="Tabellentext"/>
              <w:rPr>
                <w:ins w:id="1806" w:author="IQTIG" w:date="2020-04-28T19:42:00Z"/>
                <w:szCs w:val="18"/>
              </w:rPr>
            </w:pPr>
            <w:ins w:id="1807" w:author="IQTIG" w:date="2020-04-28T19:42:00Z">
              <w:r>
                <w:rPr>
                  <w:szCs w:val="18"/>
                </w:rPr>
                <w:t xml:space="preserve">Spezifische röntgenologische/klinische Befunde vor der Prothesenexplantation -  </w:t>
              </w:r>
              <w:r>
                <w:rPr>
                  <w:szCs w:val="18"/>
                </w:rPr>
                <w:br/>
                <w:t xml:space="preserve"> großer Knochendefekt des Femurs</w:t>
              </w:r>
            </w:ins>
          </w:p>
        </w:tc>
        <w:tc>
          <w:tcPr>
            <w:tcW w:w="1013" w:type="pct"/>
          </w:tcPr>
          <w:p w14:paraId="40727DE0" w14:textId="77777777" w:rsidR="00BA23B7" w:rsidRPr="001E2092" w:rsidRDefault="00252749" w:rsidP="009E6F3B">
            <w:pPr>
              <w:pStyle w:val="Tabellentext"/>
              <w:jc w:val="right"/>
              <w:rPr>
                <w:ins w:id="1808" w:author="IQTIG" w:date="2020-04-28T19:42:00Z"/>
                <w:szCs w:val="18"/>
              </w:rPr>
            </w:pPr>
            <w:ins w:id="1809" w:author="IQTIG" w:date="2020-04-28T19:42:00Z">
              <w:r>
                <w:rPr>
                  <w:szCs w:val="18"/>
                </w:rPr>
                <w:t>0,158384515106639</w:t>
              </w:r>
            </w:ins>
          </w:p>
        </w:tc>
        <w:tc>
          <w:tcPr>
            <w:tcW w:w="390" w:type="pct"/>
          </w:tcPr>
          <w:p w14:paraId="0353D7E4" w14:textId="77777777" w:rsidR="00BA23B7" w:rsidRPr="001E2092" w:rsidRDefault="00252749" w:rsidP="004D14B9">
            <w:pPr>
              <w:pStyle w:val="Tabellentext"/>
              <w:ind w:left="0"/>
              <w:jc w:val="right"/>
              <w:rPr>
                <w:ins w:id="1810" w:author="IQTIG" w:date="2020-04-28T19:42:00Z"/>
                <w:szCs w:val="18"/>
              </w:rPr>
            </w:pPr>
            <w:ins w:id="1811" w:author="IQTIG" w:date="2020-04-28T19:42:00Z">
              <w:r>
                <w:rPr>
                  <w:szCs w:val="18"/>
                </w:rPr>
                <w:t>0,072</w:t>
              </w:r>
            </w:ins>
          </w:p>
        </w:tc>
        <w:tc>
          <w:tcPr>
            <w:tcW w:w="548" w:type="pct"/>
          </w:tcPr>
          <w:p w14:paraId="428DED51" w14:textId="77777777" w:rsidR="00BA23B7" w:rsidRPr="001E2092" w:rsidRDefault="00252749" w:rsidP="009E6F3B">
            <w:pPr>
              <w:pStyle w:val="Tabellentext"/>
              <w:jc w:val="right"/>
              <w:rPr>
                <w:ins w:id="1812" w:author="IQTIG" w:date="2020-04-28T19:42:00Z"/>
                <w:szCs w:val="18"/>
              </w:rPr>
            </w:pPr>
            <w:ins w:id="1813" w:author="IQTIG" w:date="2020-04-28T19:42:00Z">
              <w:r>
                <w:rPr>
                  <w:szCs w:val="18"/>
                </w:rPr>
                <w:t>2,186</w:t>
              </w:r>
            </w:ins>
          </w:p>
        </w:tc>
        <w:tc>
          <w:tcPr>
            <w:tcW w:w="468" w:type="pct"/>
          </w:tcPr>
          <w:p w14:paraId="59D60BB3" w14:textId="77777777" w:rsidR="00BA23B7" w:rsidRPr="001E2092" w:rsidRDefault="00252749" w:rsidP="004D14B9">
            <w:pPr>
              <w:pStyle w:val="Tabellentext"/>
              <w:ind w:left="6"/>
              <w:jc w:val="right"/>
              <w:rPr>
                <w:ins w:id="1814" w:author="IQTIG" w:date="2020-04-28T19:42:00Z"/>
                <w:szCs w:val="18"/>
              </w:rPr>
            </w:pPr>
            <w:ins w:id="1815" w:author="IQTIG" w:date="2020-04-28T19:42:00Z">
              <w:r>
                <w:rPr>
                  <w:szCs w:val="18"/>
                </w:rPr>
                <w:t>1,172</w:t>
              </w:r>
            </w:ins>
          </w:p>
        </w:tc>
        <w:tc>
          <w:tcPr>
            <w:tcW w:w="1172" w:type="pct"/>
          </w:tcPr>
          <w:p w14:paraId="038BC99E" w14:textId="77777777" w:rsidR="00BA23B7" w:rsidRPr="001E2092" w:rsidRDefault="00252749" w:rsidP="005521DD">
            <w:pPr>
              <w:pStyle w:val="Tabellentext"/>
              <w:ind w:left="-6"/>
              <w:jc w:val="right"/>
              <w:rPr>
                <w:ins w:id="1816" w:author="IQTIG" w:date="2020-04-28T19:42:00Z"/>
                <w:szCs w:val="18"/>
              </w:rPr>
            </w:pPr>
            <w:ins w:id="1817" w:author="IQTIG" w:date="2020-04-28T19:42:00Z">
              <w:r>
                <w:rPr>
                  <w:szCs w:val="18"/>
                </w:rPr>
                <w:t>1,014 - 1,347</w:t>
              </w:r>
            </w:ins>
          </w:p>
        </w:tc>
      </w:tr>
    </w:tbl>
    <w:p w14:paraId="50359AC5" w14:textId="77777777" w:rsidR="000F0644" w:rsidRPr="000F0644" w:rsidRDefault="00046F78" w:rsidP="000F0644"/>
    <w:p w14:paraId="337F676F" w14:textId="77777777" w:rsidR="00E26F0B" w:rsidRDefault="00E26F0B">
      <w:pPr>
        <w:sectPr w:rsidR="00E26F0B" w:rsidSect="00E16D71">
          <w:headerReference w:type="even" r:id="rId161"/>
          <w:headerReference w:type="default" r:id="rId162"/>
          <w:footerReference w:type="even" r:id="rId163"/>
          <w:footerReference w:type="default" r:id="rId164"/>
          <w:headerReference w:type="first" r:id="rId165"/>
          <w:footerReference w:type="first" r:id="rId166"/>
          <w:pgSz w:w="11906" w:h="16838"/>
          <w:pgMar w:top="1418" w:right="1134" w:bottom="1418" w:left="1701" w:header="454" w:footer="737" w:gutter="0"/>
          <w:cols w:space="708"/>
          <w:docGrid w:linePitch="360"/>
        </w:sectPr>
      </w:pPr>
    </w:p>
    <w:p w14:paraId="39AFEE6F" w14:textId="77777777" w:rsidR="00D40AF7" w:rsidRDefault="00252749" w:rsidP="00CC206C">
      <w:pPr>
        <w:pStyle w:val="Absatzberschriftebene2nurinNavigation"/>
      </w:pPr>
      <w:r>
        <w:lastRenderedPageBreak/>
        <w:t>Literatur</w:t>
      </w:r>
    </w:p>
    <w:p w14:paraId="2D5ADB63" w14:textId="77777777" w:rsidR="00370A14" w:rsidRPr="00370A14" w:rsidRDefault="00252749" w:rsidP="00B749F9">
      <w:pPr>
        <w:pStyle w:val="Literatur"/>
      </w:pPr>
      <w:r>
        <w:t>AHRQ [Agency for Healthcare Research and Quality]; HHS.gov [U.S. Department of Health and Human Services] (2017a): Patient Safety Indicator 08 (PSI 08) In Hospital Fall with Hip Fracture. AHRQ Quality Indicators™ (AHRQ QI™) ICD-10-CM/PCS Specification. Version 7.0. [Stand:] July 2017. Rockville, US-MD: AHRQ. URL: https://www.qualityindicators.ahrq.gov/Downloads/Modules/PSI/V70/TechSpecs/PSI_08_In_Hospital_Fall_with_Hip_Fracture_Rate.pdf (abgerufen am: 09.01.2019).</w:t>
      </w:r>
    </w:p>
    <w:p w14:paraId="119F2E3F" w14:textId="77777777" w:rsidR="00370A14" w:rsidRPr="00370A14" w:rsidRDefault="00046F78" w:rsidP="00B749F9">
      <w:pPr>
        <w:pStyle w:val="Literatur"/>
      </w:pPr>
    </w:p>
    <w:p w14:paraId="22BDF317" w14:textId="77777777" w:rsidR="00370A14" w:rsidRPr="00370A14" w:rsidRDefault="00252749" w:rsidP="00B749F9">
      <w:pPr>
        <w:pStyle w:val="Literatur"/>
      </w:pPr>
      <w:r>
        <w:t>AHRQ [Agency for Healthcare Research and Quality]; HHS.gov [U.S. Department of Health and Human Services] (2017b): Patient Safety Indicator 09 (PSI 09) Perioperative Hemorrhage or Hematoma Rate. AHRQ Quality Indicators™ (AHRQ QI™) ICD-10-CM/PCS Specification. Version 7.0. [Stand:] July 2017. Rockville, US-MD: AHRQ. URL: https://www.qualityindicators.ahrq.gov/Downloads/Modules/PSI/V70/TechSpecs/PSI_09_Perioperative_Hemorrhage_or_Hematoma_Rate.pdf (abgerufen am: 09.01.2019).</w:t>
      </w:r>
    </w:p>
    <w:p w14:paraId="6C2388C7" w14:textId="77777777" w:rsidR="00370A14" w:rsidRPr="00370A14" w:rsidRDefault="00046F78" w:rsidP="00B749F9">
      <w:pPr>
        <w:pStyle w:val="Literatur"/>
      </w:pPr>
    </w:p>
    <w:p w14:paraId="2A4328D0" w14:textId="77777777" w:rsidR="00370A14" w:rsidRPr="00370A14" w:rsidRDefault="00252749" w:rsidP="00B749F9">
      <w:pPr>
        <w:pStyle w:val="Literatur"/>
      </w:pPr>
      <w:r>
        <w:t>AHRQ [Agency for Healthcare Research and Quality]; HHS.gov [U.S. Department of Health and Human Services] (2017c): Patient Safety Indicator 13 (PSI 13) Postoperative Sepsis Rate. AHRQ Quality Indicators™ (AHRQ QI™) ICD-10-CM/PCS Specification. Version 7.0. [Stand:] July 2017. Rockville, US-MD: AHRQ. URL: https://www.qualityindicators.ahrq.gov/Downloads/Modules/PSI/V70/TechSpecs/PSI_13_Postoperative_Sepsis_Rate.pdf (abgerufen am: 09.01.2019).</w:t>
      </w:r>
    </w:p>
    <w:p w14:paraId="6D818A67" w14:textId="77777777" w:rsidR="00370A14" w:rsidRPr="00370A14" w:rsidRDefault="00046F78" w:rsidP="00B749F9">
      <w:pPr>
        <w:pStyle w:val="Literatur"/>
      </w:pPr>
    </w:p>
    <w:p w14:paraId="1DA77F44" w14:textId="77777777" w:rsidR="00370A14" w:rsidRPr="00370A14" w:rsidRDefault="00252749" w:rsidP="00B749F9">
      <w:pPr>
        <w:pStyle w:val="Literatur"/>
      </w:pPr>
      <w:r>
        <w:t>AQUA [Institut für angewandte Qualitätsförderung und Forschung im Gesundheitswesen] (2011a): Hüft-Endoprothesen-Erstimplantation. Beschreibung der Qualitätsindikatoren für das Verfahrensjahr 2010. Stand: 10.05.2011. Göttingen: AQUA. URL: https://sqg.de/downloads/QIDB/2010/AQUA_17n2_Indikatoren_2010.pdf (abgerufen am: 09.01.2019).</w:t>
      </w:r>
    </w:p>
    <w:p w14:paraId="3DCA1245" w14:textId="77777777" w:rsidR="00370A14" w:rsidRPr="00370A14" w:rsidRDefault="00046F78" w:rsidP="00B749F9">
      <w:pPr>
        <w:pStyle w:val="Literatur"/>
      </w:pPr>
    </w:p>
    <w:p w14:paraId="0C2BAE3F" w14:textId="77777777" w:rsidR="00370A14" w:rsidRPr="00370A14" w:rsidRDefault="00252749" w:rsidP="00B749F9">
      <w:pPr>
        <w:pStyle w:val="Literatur"/>
      </w:pPr>
      <w:r>
        <w:t>AQUA [Institut für angewandte Qualitätsförderung und Forschung im Gesundheitswesen] (2011b): Hüft-Endoprothesenwechsel und -komponentenwechsel. Beschreibung der Qualitätsindikatoren für das Verfahrensjahr 2010. Stand: 10.05.2011. Göttingen: AQUA. URL: https://www.sqg.de/downloads/QIDB/2010/AQUA_17n3_Indikatoren_2010.pdf (abgerufen am: 09.01.2019).</w:t>
      </w:r>
    </w:p>
    <w:p w14:paraId="02C85DD0" w14:textId="77777777" w:rsidR="00370A14" w:rsidRPr="00370A14" w:rsidRDefault="00046F78" w:rsidP="00B749F9">
      <w:pPr>
        <w:pStyle w:val="Literatur"/>
      </w:pPr>
    </w:p>
    <w:p w14:paraId="5BC3AD82" w14:textId="77777777" w:rsidR="00370A14" w:rsidRPr="00370A14" w:rsidRDefault="00252749" w:rsidP="00B749F9">
      <w:pPr>
        <w:pStyle w:val="Literatur"/>
      </w:pPr>
      <w:r>
        <w:t>AQUA [Institut für angewandte Qualitätsförderung und Forschung im Gesundheitswesen] (2011c): Hüftgelenknahe Femurfraktur. Beschreibung der Qualitätsindikatoren für das Verfahrensjahr 2010. Stand: 10.05.2011. Göttingen: AQUA. URL: https://sqg.de/downloads/QIDB/2010/AQUA_17n1_Indikatoren_2010.pdf (abgerufen am: 09.01.2019).</w:t>
      </w:r>
    </w:p>
    <w:p w14:paraId="7CE42FDD" w14:textId="77777777" w:rsidR="00370A14" w:rsidRPr="00370A14" w:rsidRDefault="00046F78" w:rsidP="00B749F9">
      <w:pPr>
        <w:pStyle w:val="Literatur"/>
      </w:pPr>
    </w:p>
    <w:p w14:paraId="590D27BF" w14:textId="77777777" w:rsidR="00370A14" w:rsidRPr="00370A14" w:rsidRDefault="00252749" w:rsidP="00B749F9">
      <w:pPr>
        <w:pStyle w:val="Literatur"/>
      </w:pPr>
      <w:r>
        <w:t>AQUA [Institut für angewandte Qualitätsförderung und Forschung im Gesundheitswesen] (2012): Hüftendoprothesenversorgung [Abschlussbericht]. Stand: 16.03.2012. Göttingen: AQUA. Signatur: 1-SQG-002. URL: https://sqg.de/upload/CONTENT/Neue-Verfahren/Endoprothetik/Abschlussbericht_Hueftendoprothesenversorgung.pdf (abgerufen am: 09.01.2019).</w:t>
      </w:r>
    </w:p>
    <w:p w14:paraId="68BAAAF8" w14:textId="77777777" w:rsidR="00370A14" w:rsidRPr="00370A14" w:rsidRDefault="00046F78" w:rsidP="00B749F9">
      <w:pPr>
        <w:pStyle w:val="Literatur"/>
      </w:pPr>
    </w:p>
    <w:p w14:paraId="5C3DCB1A" w14:textId="77777777" w:rsidR="00370A14" w:rsidRPr="00370A14" w:rsidRDefault="00252749" w:rsidP="00B749F9">
      <w:pPr>
        <w:pStyle w:val="Literatur"/>
      </w:pPr>
      <w:r>
        <w:t>Bongartz, T; Halligan, CS; Osmon, DR; Reinalda, MS; Bamlet, WR; Crowson, CS; et al. (2008): Incidence and Risk Factors of Prosthetic Joint Infection After Total Hip or Knee Replacement in Patients With Rheumatoid Arthritis. Arthritis Care &amp; Research 59(12): 1713-1720. DOI: 10.1002/art.24060.</w:t>
      </w:r>
    </w:p>
    <w:p w14:paraId="49A58A93" w14:textId="77777777" w:rsidR="00370A14" w:rsidRPr="00370A14" w:rsidRDefault="00046F78" w:rsidP="00B749F9">
      <w:pPr>
        <w:pStyle w:val="Literatur"/>
      </w:pPr>
    </w:p>
    <w:p w14:paraId="6EC1F2FB" w14:textId="77777777" w:rsidR="00370A14" w:rsidRPr="00370A14" w:rsidRDefault="00252749" w:rsidP="00B749F9">
      <w:pPr>
        <w:pStyle w:val="Literatur"/>
      </w:pPr>
      <w:r>
        <w:t>Conroy, JL; Whitehouse, SL; Graves, SE; Phil, D; Pratt, NL; Ryan, P; et al. (2008): Risk Factors for Revision for Early Dislocation in Total Hip Arthroplasty. Journal of Arthroplasty 23(6): 867-872. DOI: 10.1016/j.arth.2007.07.009.</w:t>
      </w:r>
    </w:p>
    <w:p w14:paraId="21936F43" w14:textId="77777777" w:rsidR="00370A14" w:rsidRPr="00370A14" w:rsidRDefault="00046F78" w:rsidP="00B749F9">
      <w:pPr>
        <w:pStyle w:val="Literatur"/>
      </w:pPr>
    </w:p>
    <w:p w14:paraId="30201C5B" w14:textId="77777777" w:rsidR="00370A14" w:rsidRPr="00370A14" w:rsidRDefault="00252749" w:rsidP="00B749F9">
      <w:pPr>
        <w:pStyle w:val="Literatur"/>
      </w:pPr>
      <w:r>
        <w:lastRenderedPageBreak/>
        <w:t>Culver, DH; Horan, TC; Gaynes, RP; Martone, WJ; Jarvis, WR; Emori, TG; et al. (1991): Surgical Wound Infection Rates By Wound Class, Operative Procedure, and Patient Risk Index. American Journal of Medicine 91(Suppl. 3B): 152S-157S. DOI: 10.1016/0002-9343(91)90361-Z.</w:t>
      </w:r>
    </w:p>
    <w:p w14:paraId="5AEC9FAE" w14:textId="77777777" w:rsidR="00370A14" w:rsidRPr="00370A14" w:rsidRDefault="00046F78" w:rsidP="00B749F9">
      <w:pPr>
        <w:pStyle w:val="Literatur"/>
      </w:pPr>
    </w:p>
    <w:p w14:paraId="42B6C122" w14:textId="77777777" w:rsidR="00370A14" w:rsidRPr="00370A14" w:rsidRDefault="00252749" w:rsidP="00B749F9">
      <w:pPr>
        <w:pStyle w:val="Literatur"/>
      </w:pPr>
      <w:r>
        <w:t>Dale, H; Hallan, G; Espehaug, B; Havelin, LI; Engesæter, LB (2009): Increasing risk of revision due to deep infection after hip arthroplasty. A study on 97,344 primary total hip replacements in the Norwegian Arthroplasty Register from 1987 to 2007. Acta Orthopaedica 80(6): 639-645. DOI: 10.3109/17453670903506658.</w:t>
      </w:r>
    </w:p>
    <w:p w14:paraId="781C16E8" w14:textId="77777777" w:rsidR="00370A14" w:rsidRPr="00370A14" w:rsidRDefault="00046F78" w:rsidP="00B749F9">
      <w:pPr>
        <w:pStyle w:val="Literatur"/>
      </w:pPr>
    </w:p>
    <w:p w14:paraId="68A7AF26" w14:textId="77777777" w:rsidR="00370A14" w:rsidRPr="00370A14" w:rsidRDefault="00252749" w:rsidP="00B749F9">
      <w:pPr>
        <w:pStyle w:val="Literatur"/>
      </w:pPr>
      <w:r>
        <w:t>Gjertsen, J-E; Lie, SA; Fevang, JM; Havelin, LI; Engesæter, LB; Vinje, T; et al. (2007): Total hip replacement after femoral neck fractures in elderly patients: Results of 8,577 fractures reported to the Norwegian Arthroplasty Register. Acta Orthopaedica 78(4): 491-497. DOI: 10.1080/17453670710014130.</w:t>
      </w:r>
    </w:p>
    <w:p w14:paraId="03F7422A" w14:textId="77777777" w:rsidR="00370A14" w:rsidRPr="00370A14" w:rsidRDefault="00046F78" w:rsidP="00B749F9">
      <w:pPr>
        <w:pStyle w:val="Literatur"/>
      </w:pPr>
    </w:p>
    <w:p w14:paraId="3FB1F450" w14:textId="77777777" w:rsidR="00370A14" w:rsidRPr="00370A14" w:rsidRDefault="00252749" w:rsidP="00B749F9">
      <w:pPr>
        <w:pStyle w:val="Literatur"/>
      </w:pPr>
      <w:r>
        <w:t>Hooper, GJ; Rothwell, AG; Stringer, M; Frampton, C (2009): Revision following cemented and uncemented primary total hip replacement. A Seven-Year Analysis From the New Zealand Joint Registry. JB&amp;JS – Journal of Bone &amp; Joint Surgery: British Volume 91-B(4): 451-458. DOI: 10.1302/0301-620X.91B4.21363.</w:t>
      </w:r>
    </w:p>
    <w:p w14:paraId="28F67D9A" w14:textId="77777777" w:rsidR="00370A14" w:rsidRPr="00370A14" w:rsidRDefault="00046F78" w:rsidP="00B749F9">
      <w:pPr>
        <w:pStyle w:val="Literatur"/>
      </w:pPr>
    </w:p>
    <w:p w14:paraId="133D3CF0" w14:textId="77777777" w:rsidR="00370A14" w:rsidRPr="00370A14" w:rsidRDefault="00252749" w:rsidP="00B749F9">
      <w:pPr>
        <w:pStyle w:val="Literatur"/>
      </w:pPr>
      <w:r>
        <w:t>Kessler, S; Kinkel, S; Käfer, W; Puhl, W; Schochat, T (2003): Influence of operation duration on perioperative morbidity in revision total hip arthroplasty. Acta Orthopædica Belgica 69(4): 328-333. URL: http://www.actaorthopaedica.be/acta/download/2003-4/05-kessler-schochat-.pdf (abgerufen am: 09.01.2019).</w:t>
      </w:r>
    </w:p>
    <w:p w14:paraId="2F577B4F" w14:textId="77777777" w:rsidR="00370A14" w:rsidRPr="00370A14" w:rsidRDefault="00046F78" w:rsidP="00B749F9">
      <w:pPr>
        <w:pStyle w:val="Literatur"/>
      </w:pPr>
    </w:p>
    <w:p w14:paraId="4A226169" w14:textId="77777777" w:rsidR="00370A14" w:rsidRPr="00370A14" w:rsidRDefault="00252749" w:rsidP="00B749F9">
      <w:pPr>
        <w:pStyle w:val="Literatur"/>
      </w:pPr>
      <w:r>
        <w:t>Kinkel, S; Kessler, S; Mattes, T; Reichel, H; Käfer, W (2007): Prädiktoren der perioperativen Morbidität in der Revisionshüftendoprothetik. Zeitschrift für Orthopädie und ihre Grenzgebiete 145(1): 91-96. DOI: 10.1055/s-2007-960504.</w:t>
      </w:r>
    </w:p>
    <w:p w14:paraId="23FFDF93" w14:textId="77777777" w:rsidR="00370A14" w:rsidRPr="00370A14" w:rsidRDefault="00046F78" w:rsidP="00B749F9">
      <w:pPr>
        <w:pStyle w:val="Literatur"/>
      </w:pPr>
    </w:p>
    <w:p w14:paraId="2A30C97E" w14:textId="77777777" w:rsidR="00370A14" w:rsidRPr="00370A14" w:rsidRDefault="00252749" w:rsidP="00B749F9">
      <w:pPr>
        <w:pStyle w:val="Literatur"/>
      </w:pPr>
      <w:r>
        <w:t>Meek, RMD; Norwood, T; Smith, R; Brenkel, IJ; Howie, CR (2011): The risk of peri-prosthetic fracture after primary and revision total hip and knee replacement. JB&amp;JS – Journal of Bone &amp; Joint Surgery: British Volume 93-B(1): 96-101. DOI: 10.1302/0301-620X.93B1.25087.</w:t>
      </w:r>
    </w:p>
    <w:p w14:paraId="2CAEBE5E" w14:textId="77777777" w:rsidR="00370A14" w:rsidRPr="00370A14" w:rsidRDefault="00046F78" w:rsidP="00B749F9">
      <w:pPr>
        <w:pStyle w:val="Literatur"/>
      </w:pPr>
    </w:p>
    <w:p w14:paraId="46C9DC96" w14:textId="77777777" w:rsidR="00370A14" w:rsidRPr="00370A14" w:rsidRDefault="00252749" w:rsidP="00B749F9">
      <w:pPr>
        <w:pStyle w:val="Literatur"/>
      </w:pPr>
      <w:r>
        <w:t>Memtsoudis, SG; Ma, Y; González Della Valle, A; Besculides, MC; Gaber, LK; Koulouvaris, P; et al. (2010): Demographics, Outcomes, and Risk Factors for Adverse Events Associated With Primary and Revision Total Hip Arthroplasties in the United States. AJO – American Journal of Orthopedics 39(8): E72-E77.</w:t>
      </w:r>
    </w:p>
    <w:p w14:paraId="4920486C" w14:textId="77777777" w:rsidR="00370A14" w:rsidRPr="00370A14" w:rsidRDefault="00046F78" w:rsidP="00B749F9">
      <w:pPr>
        <w:pStyle w:val="Literatur"/>
      </w:pPr>
    </w:p>
    <w:p w14:paraId="76874095" w14:textId="77777777" w:rsidR="00370A14" w:rsidRPr="00370A14" w:rsidRDefault="00252749" w:rsidP="00B749F9">
      <w:pPr>
        <w:pStyle w:val="Literatur"/>
      </w:pPr>
      <w:r>
        <w:t>NRZ [Nationales Referenzzentrum für Surveillance von nosokomialen Infektionen] (2011): Definition nosokomialer Infektionen (CDC-Definitionen). 7. Auflage. Berlin: RKI [Robert Koch-Institut]. ISBN: 978-3-89606-117-8. URL: http://www.nrz-hygiene.de/fileadmin/nrz/module/CDC_Definitionen%207te%20Auflage%202011.pdf (abgerufen am: 09.01.2019).</w:t>
      </w:r>
    </w:p>
    <w:p w14:paraId="3DC57CCE" w14:textId="77777777" w:rsidR="00370A14" w:rsidRPr="00370A14" w:rsidRDefault="00046F78" w:rsidP="00B749F9">
      <w:pPr>
        <w:pStyle w:val="Literatur"/>
      </w:pPr>
    </w:p>
    <w:p w14:paraId="5C51BB3C" w14:textId="77777777" w:rsidR="00370A14" w:rsidRPr="00370A14" w:rsidRDefault="00252749" w:rsidP="00B749F9">
      <w:pPr>
        <w:pStyle w:val="Literatur"/>
      </w:pPr>
      <w:r>
        <w:t>Ong, KL; Lau, E; Manley, M; Kurtz, SM (2008): Effect of Procedure Duration on Total Hip Arthroplasty and Total Knee Arthroplasty Survivorship in the United States Medicare Population. Journal of Arthroplasty 23(6, Suppl. 1): 127-132. DOI: 10.1016/j.arth.2008.04.022.</w:t>
      </w:r>
    </w:p>
    <w:p w14:paraId="4688C2D1" w14:textId="77777777" w:rsidR="00370A14" w:rsidRPr="00370A14" w:rsidRDefault="00046F78" w:rsidP="00B749F9">
      <w:pPr>
        <w:pStyle w:val="Literatur"/>
      </w:pPr>
    </w:p>
    <w:p w14:paraId="07A6937C" w14:textId="77777777" w:rsidR="00370A14" w:rsidRPr="00370A14" w:rsidRDefault="00252749" w:rsidP="00B749F9">
      <w:pPr>
        <w:pStyle w:val="Literatur"/>
      </w:pPr>
      <w:r>
        <w:t>Parker, MJ; Gurusamy, KS; Azegami, S (2010): Arthroplasties (with and without bone cement) for proximal femoral fractures in adults [Full PDF]. Cochrane Database of Systematic Reviews. Art. No.: CD001706. DOI: 10.1002/14651858.CD001706.pub4.</w:t>
      </w:r>
    </w:p>
    <w:p w14:paraId="1C74C16F" w14:textId="77777777" w:rsidR="00370A14" w:rsidRPr="00370A14" w:rsidRDefault="00046F78" w:rsidP="00B749F9">
      <w:pPr>
        <w:pStyle w:val="Literatur"/>
      </w:pPr>
    </w:p>
    <w:p w14:paraId="462D7A71" w14:textId="77777777" w:rsidR="00370A14" w:rsidRPr="00370A14" w:rsidRDefault="00252749" w:rsidP="00B749F9">
      <w:pPr>
        <w:pStyle w:val="Literatur"/>
      </w:pPr>
      <w:r>
        <w:lastRenderedPageBreak/>
        <w:t>Patel, PD; Potts, A; Froimson, MI (2007): The Dislocating Hip Arthroplasty. Prevention and Treatment. Journal of Arthroplasty 22(4, Suppl. 1): 86-90. DOI: 10.1016/j.arth.2006.12.111.</w:t>
      </w:r>
    </w:p>
    <w:p w14:paraId="59BF26F4" w14:textId="77777777" w:rsidR="00370A14" w:rsidRPr="00370A14" w:rsidRDefault="00046F78" w:rsidP="00B749F9">
      <w:pPr>
        <w:pStyle w:val="Literatur"/>
      </w:pPr>
    </w:p>
    <w:p w14:paraId="154639AE" w14:textId="77777777" w:rsidR="00370A14" w:rsidRPr="00370A14" w:rsidRDefault="00252749" w:rsidP="00B749F9">
      <w:pPr>
        <w:pStyle w:val="Literatur"/>
      </w:pPr>
      <w:r>
        <w:t>Pedersen, AB; Svendsson, JE; Johnsen, SP; Riis, A; Overgaard, S (2010): Risk factors for revision due to infection after primary total hip arthroplasty. A population-based study of 80,756 primary procedures in the Danish Hip Arthroplasty Registry. Acta Orthopaedica 81(5): 542-547. DOI: 10.3109/17453674.2010.519908.</w:t>
      </w:r>
    </w:p>
    <w:p w14:paraId="421F9649" w14:textId="77777777" w:rsidR="00370A14" w:rsidRPr="00370A14" w:rsidRDefault="00046F78" w:rsidP="00B749F9">
      <w:pPr>
        <w:pStyle w:val="Literatur"/>
      </w:pPr>
    </w:p>
    <w:p w14:paraId="50D552B3" w14:textId="77777777" w:rsidR="00370A14" w:rsidRPr="00370A14" w:rsidRDefault="00252749" w:rsidP="00B749F9">
      <w:pPr>
        <w:pStyle w:val="Literatur"/>
      </w:pPr>
      <w:r>
        <w:t>Pulido, L; Parvizi, J; Macgibeny, M; Sharkey, PF; Purtill, JJ; Rothman, RH; et al. (2008): In Hospital Complications After Total Joint Arthroplasty. Journal of Arthroplasty 23(6, Suppl. 1): 139-145. DOI: 10.1016/j.arth.2008.05.011.</w:t>
      </w:r>
    </w:p>
    <w:p w14:paraId="22D27140" w14:textId="77777777" w:rsidR="00370A14" w:rsidRPr="00370A14" w:rsidRDefault="00046F78" w:rsidP="00B749F9">
      <w:pPr>
        <w:pStyle w:val="Literatur"/>
      </w:pPr>
    </w:p>
    <w:p w14:paraId="7E4F5E04" w14:textId="77777777" w:rsidR="00370A14" w:rsidRPr="00370A14" w:rsidRDefault="00252749" w:rsidP="00B749F9">
      <w:pPr>
        <w:pStyle w:val="Literatur"/>
      </w:pPr>
      <w:r>
        <w:t>Ridgeway, S; Wilson, J; Charlet, A; Kafatos, G; Pearson, A; Coello, R (2005): Infection of the surgical site after arthroplasty of the hip. JB&amp;JS – Journal of Bone &amp; Joint Surgery: British Volume 87-B(6): 844-850. DOI: 10.1302/0301-620X.87B6.15121.</w:t>
      </w:r>
    </w:p>
    <w:p w14:paraId="45D6C161" w14:textId="77777777" w:rsidR="00370A14" w:rsidRPr="00370A14" w:rsidRDefault="00046F78" w:rsidP="00B749F9">
      <w:pPr>
        <w:pStyle w:val="Literatur"/>
      </w:pPr>
    </w:p>
    <w:p w14:paraId="5AC57EE1" w14:textId="77777777" w:rsidR="00370A14" w:rsidRPr="00370A14" w:rsidRDefault="00252749" w:rsidP="00B749F9">
      <w:pPr>
        <w:pStyle w:val="Literatur"/>
      </w:pPr>
      <w:r>
        <w:t>Schrama, JC; Espehaug, B; Hallan, G; Engesæter, LB; Furnes, O; Havelin, LI; et al. (2010): Risk of Revision for Infection in Primary Total Hip and Knee Arthroplasty in Patients With Rheumatoid Arthritis Compared With Osteoarthritis: A Prospective, Population-Based Study on 108,786 Hip and Knee Joint Arthroplasties From the Norwegian Arthroplasty Register. Arthritis Care &amp; Research 62(4): 473-479. DOI: 10.1002/acr.20036.</w:t>
      </w:r>
    </w:p>
    <w:p w14:paraId="65A15301" w14:textId="77777777" w:rsidR="00370A14" w:rsidRPr="00370A14" w:rsidRDefault="00046F78" w:rsidP="00B749F9">
      <w:pPr>
        <w:pStyle w:val="Literatur"/>
      </w:pPr>
    </w:p>
    <w:p w14:paraId="78FA4253" w14:textId="77777777" w:rsidR="00370A14" w:rsidRPr="00370A14" w:rsidRDefault="00252749" w:rsidP="00B749F9">
      <w:pPr>
        <w:pStyle w:val="Literatur"/>
      </w:pPr>
      <w:r>
        <w:t>SIGN [Scottish Intercollegiate Guidelines Network] (2014): SIGN National Clinical Guideline 104. Antibiotic prophylaxis in surgery [Full Guideline]. Updated: April 2014. Edinburgh: SIGN. ISBN: 978-1-905813-34-6. URL: http://www.sign.ac.uk/assets/sign104.pdf (abgerufen am: 09.01.2019).</w:t>
      </w:r>
    </w:p>
    <w:p w14:paraId="33CF58BF" w14:textId="77777777" w:rsidR="00370A14" w:rsidRPr="00370A14" w:rsidRDefault="00046F78" w:rsidP="00B749F9">
      <w:pPr>
        <w:pStyle w:val="Literatur"/>
      </w:pPr>
    </w:p>
    <w:p w14:paraId="348C751F" w14:textId="77777777" w:rsidR="00370A14" w:rsidRPr="00370A14" w:rsidRDefault="00252749" w:rsidP="00B749F9">
      <w:pPr>
        <w:pStyle w:val="Literatur"/>
      </w:pPr>
      <w:r>
        <w:t>Småbrekke, A; Espehaug, B; Havelin, L; Furnes, O (2004): Operating time and survival of primary total hip replacements. An analysis of 31 745 primary cemented and uncemented total hip replacements from local hospitals reported to the Norwegian Arthroplasty Register 1987–2001. Acta Orthopaedica Scandinavica 75(5): 524-532. DOI: 10.1080/00016470410001376.</w:t>
      </w:r>
    </w:p>
    <w:p w14:paraId="0B760905" w14:textId="77777777" w:rsidR="00370A14" w:rsidRPr="00370A14" w:rsidRDefault="00046F78" w:rsidP="00B749F9">
      <w:pPr>
        <w:pStyle w:val="Literatur"/>
      </w:pPr>
    </w:p>
    <w:p w14:paraId="4A44C7BA" w14:textId="77777777" w:rsidR="00370A14" w:rsidRPr="00370A14" w:rsidRDefault="00252749" w:rsidP="00B749F9">
      <w:pPr>
        <w:pStyle w:val="Literatur"/>
      </w:pPr>
      <w:r>
        <w:t>Springer, BD; Berry, DJ; Cabanela, ME; Hanssen, AD; Lewallen, DG (2005): Early Postoperative Transverse Pelvic Fracture: A New Complication Related to Revision Arthroplasty with an Uncemented Cup. JB&amp;JS – Journal of Bone &amp; Joint Surgery: American Volume 87-A(12): 2626-2631. DOI: 10.2106/JBJS.E.00088.</w:t>
      </w:r>
    </w:p>
    <w:p w14:paraId="4BAF0C47" w14:textId="77777777" w:rsidR="00370A14" w:rsidRPr="00370A14" w:rsidRDefault="00046F78" w:rsidP="00B749F9">
      <w:pPr>
        <w:pStyle w:val="Literatur"/>
      </w:pPr>
    </w:p>
    <w:p w14:paraId="1576D43D" w14:textId="77777777" w:rsidR="00370A14" w:rsidRPr="00370A14" w:rsidRDefault="00252749" w:rsidP="00B749F9">
      <w:pPr>
        <w:pStyle w:val="Literatur"/>
      </w:pPr>
      <w:r>
        <w:t>Thillemann, TM; Pedersen, AB; Johnsen, SP; Søballe, K (2008): Inferior outcome after intraoperative femoral fracture in total hip arthroplasty. Acta Orthopaedica 79(3): 327-334. DOI: 10.1080/17453670710015210.</w:t>
      </w:r>
    </w:p>
    <w:p w14:paraId="0AB8F6D7" w14:textId="77777777" w:rsidR="00370A14" w:rsidRPr="00370A14" w:rsidRDefault="00046F78" w:rsidP="00B749F9">
      <w:pPr>
        <w:pStyle w:val="Literatur"/>
      </w:pPr>
    </w:p>
    <w:p w14:paraId="74E23EF0" w14:textId="77777777" w:rsidR="00370A14" w:rsidRPr="00370A14" w:rsidRDefault="00252749" w:rsidP="00B749F9">
      <w:pPr>
        <w:pStyle w:val="Literatur"/>
      </w:pPr>
      <w:r>
        <w:t>Veitch, SW; Jones, SA (2009): (v) Prevention of dislocation in hip arthroplasty. Orthopaedics and Trauma 23(1): 35-39. DOI: 10.1016/j.mporth.2009.01.005.</w:t>
      </w:r>
    </w:p>
    <w:p w14:paraId="26957D2B" w14:textId="77777777" w:rsidR="00370A14" w:rsidRPr="00370A14" w:rsidRDefault="00046F78" w:rsidP="00B749F9">
      <w:pPr>
        <w:pStyle w:val="Literatur"/>
      </w:pPr>
    </w:p>
    <w:p w14:paraId="4FEF9763" w14:textId="77777777" w:rsidR="00370A14" w:rsidRPr="00370A14" w:rsidRDefault="00252749" w:rsidP="00B749F9">
      <w:pPr>
        <w:pStyle w:val="Literatur"/>
      </w:pPr>
      <w:r>
        <w:t>Zhan, C; Kaczmarek, R; Loyo-Berrios, N; Sangl, J; Bright, RA (2007): Incidence and Short-Term Outcomes of Primary and Revision Hip Replacement in the United States. JB&amp;JS – Journal of Bone &amp; Joint Surgery: American Volume 89-A(3): 526-533. DOI: 10.2106/JBJS.F.00952.</w:t>
      </w:r>
    </w:p>
    <w:p w14:paraId="358F96B8" w14:textId="77777777" w:rsidR="00E26F0B" w:rsidRDefault="00E26F0B">
      <w:pPr>
        <w:sectPr w:rsidR="00E26F0B" w:rsidSect="00AA7698">
          <w:headerReference w:type="even" r:id="rId167"/>
          <w:headerReference w:type="default" r:id="rId168"/>
          <w:footerReference w:type="even" r:id="rId169"/>
          <w:footerReference w:type="default" r:id="rId170"/>
          <w:headerReference w:type="first" r:id="rId171"/>
          <w:footerReference w:type="first" r:id="rId172"/>
          <w:pgSz w:w="11906" w:h="16838"/>
          <w:pgMar w:top="1418" w:right="1134" w:bottom="1418" w:left="1701" w:header="454" w:footer="737" w:gutter="0"/>
          <w:cols w:space="708"/>
          <w:docGrid w:linePitch="360"/>
        </w:sectPr>
      </w:pPr>
    </w:p>
    <w:p w14:paraId="6095DDF1" w14:textId="77777777" w:rsidR="006D1B0D" w:rsidRDefault="00252749" w:rsidP="0004540C">
      <w:pPr>
        <w:pStyle w:val="berschrift1ohneGliederung"/>
      </w:pPr>
      <w:bookmarkStart w:id="1818" w:name="_Toc38996439"/>
      <w:r>
        <w:lastRenderedPageBreak/>
        <w:t>54010: Beweglichkeit bei Entlassung</w:t>
      </w:r>
      <w:bookmarkEnd w:id="1818"/>
    </w:p>
    <w:tbl>
      <w:tblPr>
        <w:tblStyle w:val="IQTIGStandard"/>
        <w:tblW w:w="5000" w:type="pct"/>
        <w:tblLook w:val="0480" w:firstRow="0" w:lastRow="0" w:firstColumn="1" w:lastColumn="0" w:noHBand="0" w:noVBand="1"/>
      </w:tblPr>
      <w:tblGrid>
        <w:gridCol w:w="1985"/>
        <w:gridCol w:w="7086"/>
      </w:tblGrid>
      <w:tr w:rsidR="00AF0AAF" w:rsidRPr="00743DF3" w14:paraId="4A03469F"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070633B" w14:textId="77777777" w:rsidR="00AF0AAF" w:rsidRPr="00743DF3" w:rsidRDefault="00252749" w:rsidP="002E7D86">
            <w:pPr>
              <w:pStyle w:val="Tabellenkopf"/>
            </w:pPr>
            <w:r>
              <w:t>Qualitätsziel</w:t>
            </w:r>
          </w:p>
        </w:tc>
        <w:tc>
          <w:tcPr>
            <w:tcW w:w="3906" w:type="pct"/>
            <w:tcBorders>
              <w:top w:val="single" w:sz="8" w:space="0" w:color="005051"/>
              <w:left w:val="nil"/>
              <w:bottom w:val="single" w:sz="4" w:space="0" w:color="auto"/>
            </w:tcBorders>
          </w:tcPr>
          <w:p w14:paraId="229BB1DE" w14:textId="77777777" w:rsidR="00AF0AAF" w:rsidRPr="00743DF3" w:rsidRDefault="00252749" w:rsidP="00152136">
            <w:pPr>
              <w:pStyle w:val="Tabellentext"/>
            </w:pPr>
            <w:r>
              <w:t>Möglichst oft eine Beweglichkeit des Hüftgelenks von mindestens 0-0-70 Grad bei Entlassung aus der akut-stationären Versorgung nach einer elektiven Erstimplantation einer Hüftendoprothese</w:t>
            </w:r>
          </w:p>
        </w:tc>
      </w:tr>
    </w:tbl>
    <w:p w14:paraId="7AB92BB5" w14:textId="77777777" w:rsidR="00AF0AAF" w:rsidRDefault="00252749" w:rsidP="00E40CDC">
      <w:pPr>
        <w:pStyle w:val="Absatzberschriftebene2nurinNavigation"/>
      </w:pPr>
      <w:r>
        <w:t>Hintergrund</w:t>
      </w:r>
    </w:p>
    <w:p w14:paraId="2CCEB8D0" w14:textId="77777777" w:rsidR="00370A14" w:rsidRPr="00370A14" w:rsidRDefault="00252749" w:rsidP="00A64D53">
      <w:pPr>
        <w:pStyle w:val="Standardlinksbndig"/>
      </w:pPr>
      <w:r>
        <w:t xml:space="preserve">Ziel des künstlichen Hüftgelenkersatzes ist die Wiederherstellung einer schmerzfreien Hüftgelenkbeweglichkeit und -belastbarkeit. Während in der unmittelbaren postoperativen Phase Schmerzfreiheit erfahrungsgemäß nicht erreicht werden kann, so ist doch eine freie und vollständige passive Streckung (bis 0 Grad) und Beugung bis 70 Grad zu fordern, auf der die weitere aktive Übungstätigkeit der Patientin oder des Patienten aufbauen kann. Das endgültige funktionelle Ergebnis erreichen Hüft-TEP-Patienten in der Regel erst gegen Ende des ersten postoperativen Jahres (Röder et al. 2003). </w:t>
      </w:r>
      <w:r>
        <w:br/>
        <w:t xml:space="preserve"> </w:t>
      </w:r>
      <w:r>
        <w:br/>
        <w:t>Operationstechnik, postoperative Mobilisation und Patientencompliance können das funktionelle Ergebnis beeinflussen: So haben Ganganalysen nach Hüftgelenkersatz gezeigt, dass eine postoperative Einschränkung der Hüftgelenkstreckung am Ende der Standphase, meist kombiniert mit Kraftminderung der Hüftgelenkstreckmuskulatur, auch ein Jahr postoperativ noch kein normales Gangbild erlaubt und Auswirkung auf Beckenrotation, Kniebeugung und Sprunggelenk-Dorsalflexion hat (Perron et al. 2000). Eine postoperative, klinisch auffällige Einschränkung der Hüftgelenkbeugung kann Hinweis auf ein Impingement (Einengung) der Prothesenkomponenten geben, das mit erhöhter Luxationsgefährdung einhergeht (Herrlin et al. 1988). Beugung über 70 ° und Rotationsbewegungen sollten in den ersten Monaten nach Hüftgelenkersatz zur Luxationsprophylaxe vermieden werden (Nadzadi et al. 2003).</w:t>
      </w:r>
    </w:p>
    <w:p w14:paraId="1194D95C" w14:textId="77777777" w:rsidR="00E26F0B" w:rsidRDefault="00E26F0B">
      <w:pPr>
        <w:sectPr w:rsidR="00E26F0B" w:rsidSect="000A3778">
          <w:headerReference w:type="even" r:id="rId173"/>
          <w:headerReference w:type="default" r:id="rId174"/>
          <w:footerReference w:type="even" r:id="rId175"/>
          <w:footerReference w:type="default" r:id="rId176"/>
          <w:headerReference w:type="first" r:id="rId177"/>
          <w:footerReference w:type="first" r:id="rId178"/>
          <w:pgSz w:w="11906" w:h="16838"/>
          <w:pgMar w:top="1418" w:right="1134" w:bottom="1418" w:left="1701" w:header="454" w:footer="737" w:gutter="0"/>
          <w:cols w:space="708"/>
          <w:docGrid w:linePitch="360"/>
        </w:sectPr>
      </w:pPr>
    </w:p>
    <w:p w14:paraId="16635114" w14:textId="77777777" w:rsidR="000F0644" w:rsidRDefault="00252749" w:rsidP="00447106">
      <w:pPr>
        <w:pStyle w:val="Absatzberschriftebene2nurinNavigation"/>
      </w:pPr>
      <w:r>
        <w:lastRenderedPageBreak/>
        <w:t>Verwendete Datenfelder</w:t>
      </w:r>
    </w:p>
    <w:p w14:paraId="7B2A17A5" w14:textId="7FB066D6" w:rsidR="001046CA" w:rsidRPr="00840C92" w:rsidRDefault="00252749" w:rsidP="000361A4">
      <w:r w:rsidRPr="000361A4">
        <w:t xml:space="preserve">Datenbasis: Spezifikation </w:t>
      </w:r>
      <w:del w:id="1819" w:author="IQTIG" w:date="2020-04-28T19:42:00Z">
        <w:r w:rsidR="00595F3C">
          <w:delText>2018</w:delText>
        </w:r>
      </w:del>
      <w:ins w:id="1820" w:author="IQTIG" w:date="2020-04-28T19:42: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6639827"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8DA1BAA" w14:textId="77777777" w:rsidR="000F0644" w:rsidRPr="009E2B0C" w:rsidRDefault="00252749" w:rsidP="000361A4">
            <w:pPr>
              <w:pStyle w:val="Tabellenkopf"/>
            </w:pPr>
            <w:r>
              <w:t>Item</w:t>
            </w:r>
          </w:p>
        </w:tc>
        <w:tc>
          <w:tcPr>
            <w:tcW w:w="1075" w:type="pct"/>
          </w:tcPr>
          <w:p w14:paraId="02641304" w14:textId="77777777" w:rsidR="000F0644" w:rsidRPr="009E2B0C" w:rsidRDefault="00252749" w:rsidP="000361A4">
            <w:pPr>
              <w:pStyle w:val="Tabellenkopf"/>
            </w:pPr>
            <w:r>
              <w:t>Bezeichnung</w:t>
            </w:r>
          </w:p>
        </w:tc>
        <w:tc>
          <w:tcPr>
            <w:tcW w:w="326" w:type="pct"/>
          </w:tcPr>
          <w:p w14:paraId="543A3427" w14:textId="77777777" w:rsidR="000F0644" w:rsidRPr="009E2B0C" w:rsidRDefault="00252749" w:rsidP="000361A4">
            <w:pPr>
              <w:pStyle w:val="Tabellenkopf"/>
            </w:pPr>
            <w:r>
              <w:t>M/K</w:t>
            </w:r>
          </w:p>
        </w:tc>
        <w:tc>
          <w:tcPr>
            <w:tcW w:w="1646" w:type="pct"/>
          </w:tcPr>
          <w:p w14:paraId="57EFA2BF" w14:textId="77777777" w:rsidR="000F0644" w:rsidRPr="009E2B0C" w:rsidRDefault="00252749" w:rsidP="000361A4">
            <w:pPr>
              <w:pStyle w:val="Tabellenkopf"/>
            </w:pPr>
            <w:r>
              <w:t>Schlüssel/Formel</w:t>
            </w:r>
          </w:p>
        </w:tc>
        <w:tc>
          <w:tcPr>
            <w:tcW w:w="1328" w:type="pct"/>
          </w:tcPr>
          <w:p w14:paraId="1F435D6B" w14:textId="77777777" w:rsidR="000F0644" w:rsidRPr="009E2B0C" w:rsidRDefault="00252749" w:rsidP="000361A4">
            <w:pPr>
              <w:pStyle w:val="Tabellenkopf"/>
            </w:pPr>
            <w:r>
              <w:t xml:space="preserve">Feldname  </w:t>
            </w:r>
          </w:p>
        </w:tc>
      </w:tr>
      <w:tr w:rsidR="00275B01" w:rsidRPr="00743DF3" w14:paraId="1CA5D18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5D0F88B" w14:textId="2D66239E" w:rsidR="000F0644" w:rsidRPr="00743DF3" w:rsidRDefault="00595F3C" w:rsidP="000361A4">
            <w:pPr>
              <w:pStyle w:val="Tabellentext"/>
            </w:pPr>
            <w:del w:id="1821" w:author="IQTIG" w:date="2020-04-28T19:42:00Z">
              <w:r>
                <w:delText>25</w:delText>
              </w:r>
            </w:del>
            <w:ins w:id="1822" w:author="IQTIG" w:date="2020-04-28T19:42:00Z">
              <w:r w:rsidR="00252749">
                <w:t>24</w:t>
              </w:r>
            </w:ins>
            <w:r w:rsidR="00252749">
              <w:t>:PROZ</w:t>
            </w:r>
          </w:p>
        </w:tc>
        <w:tc>
          <w:tcPr>
            <w:tcW w:w="1075" w:type="pct"/>
          </w:tcPr>
          <w:p w14:paraId="1CDBC763" w14:textId="77777777" w:rsidR="000F0644" w:rsidRPr="00743DF3" w:rsidRDefault="00252749" w:rsidP="000361A4">
            <w:pPr>
              <w:pStyle w:val="Tabellentext"/>
            </w:pPr>
            <w:r>
              <w:t>Art des Eingriffs</w:t>
            </w:r>
          </w:p>
        </w:tc>
        <w:tc>
          <w:tcPr>
            <w:tcW w:w="326" w:type="pct"/>
          </w:tcPr>
          <w:p w14:paraId="367CE11B" w14:textId="77777777" w:rsidR="000F0644" w:rsidRPr="00743DF3" w:rsidRDefault="00252749" w:rsidP="000361A4">
            <w:pPr>
              <w:pStyle w:val="Tabellentext"/>
            </w:pPr>
            <w:r>
              <w:t>M</w:t>
            </w:r>
          </w:p>
        </w:tc>
        <w:tc>
          <w:tcPr>
            <w:tcW w:w="1646" w:type="pct"/>
          </w:tcPr>
          <w:p w14:paraId="6FD48EDD" w14:textId="77777777" w:rsidR="000F0644" w:rsidRPr="00743DF3" w:rsidRDefault="00252749" w:rsidP="00177070">
            <w:pPr>
              <w:pStyle w:val="Tabellentext"/>
              <w:ind w:left="453" w:hanging="340"/>
            </w:pPr>
            <w:r>
              <w:t>1 =</w:t>
            </w:r>
            <w:r>
              <w:tab/>
              <w:t>endoprothetische Versorgung einer hüftgelenknahen Femurfraktur</w:t>
            </w:r>
          </w:p>
          <w:p w14:paraId="4879AE1E" w14:textId="77777777" w:rsidR="000F0644" w:rsidRPr="00743DF3" w:rsidRDefault="00252749" w:rsidP="00177070">
            <w:pPr>
              <w:pStyle w:val="Tabellentext"/>
              <w:ind w:left="453" w:hanging="340"/>
            </w:pPr>
            <w:r>
              <w:t>2 =</w:t>
            </w:r>
            <w:r>
              <w:tab/>
              <w:t>elektive Hüft-Endoprothesen-Erstimplantation</w:t>
            </w:r>
          </w:p>
          <w:p w14:paraId="7F199C39" w14:textId="77777777" w:rsidR="000F0644" w:rsidRPr="00743DF3" w:rsidRDefault="00252749" w:rsidP="00177070">
            <w:pPr>
              <w:pStyle w:val="Tabellentext"/>
              <w:ind w:left="453" w:hanging="340"/>
            </w:pPr>
            <w:r>
              <w:t>3 =</w:t>
            </w:r>
            <w:r>
              <w:tab/>
              <w:t>Reimplantation im Rahmen eines einzeitigen Wechsels</w:t>
            </w:r>
          </w:p>
          <w:p w14:paraId="148B230E" w14:textId="77777777" w:rsidR="000F0644" w:rsidRPr="00743DF3" w:rsidRDefault="00252749" w:rsidP="00177070">
            <w:pPr>
              <w:pStyle w:val="Tabellentext"/>
              <w:ind w:left="453" w:hanging="340"/>
            </w:pPr>
            <w:r>
              <w:t>4 =</w:t>
            </w:r>
            <w:r>
              <w:tab/>
              <w:t>Reimplantation im Rahmen eines zweizeitigen Wechsels</w:t>
            </w:r>
          </w:p>
        </w:tc>
        <w:tc>
          <w:tcPr>
            <w:tcW w:w="1328" w:type="pct"/>
          </w:tcPr>
          <w:p w14:paraId="38CC9CBD" w14:textId="77777777" w:rsidR="000F0644" w:rsidRPr="00743DF3" w:rsidRDefault="00252749" w:rsidP="000361A4">
            <w:pPr>
              <w:pStyle w:val="Tabellentext"/>
            </w:pPr>
            <w:r>
              <w:t>ARTEINGRIFFHUE</w:t>
            </w:r>
          </w:p>
        </w:tc>
      </w:tr>
      <w:tr w:rsidR="00275B01" w:rsidRPr="00743DF3" w14:paraId="14738E73" w14:textId="77777777" w:rsidTr="00133FB8">
        <w:trPr>
          <w:cnfStyle w:val="000000010000" w:firstRow="0" w:lastRow="0" w:firstColumn="0" w:lastColumn="0" w:oddVBand="0" w:evenVBand="0" w:oddHBand="0" w:evenHBand="1" w:firstRowFirstColumn="0" w:firstRowLastColumn="0" w:lastRowFirstColumn="0" w:lastRowLastColumn="0"/>
          <w:trHeight w:val="409"/>
          <w:del w:id="1823" w:author="IQTIG" w:date="2020-04-28T19:42:00Z"/>
        </w:trPr>
        <w:tc>
          <w:tcPr>
            <w:tcW w:w="626" w:type="pct"/>
          </w:tcPr>
          <w:p w14:paraId="42713240" w14:textId="77777777" w:rsidR="000F0644" w:rsidRPr="00743DF3" w:rsidRDefault="00595F3C" w:rsidP="000361A4">
            <w:pPr>
              <w:pStyle w:val="Tabellentext"/>
              <w:rPr>
                <w:del w:id="1824" w:author="IQTIG" w:date="2020-04-28T19:42:00Z"/>
              </w:rPr>
            </w:pPr>
            <w:del w:id="1825" w:author="IQTIG" w:date="2020-04-28T19:42:00Z">
              <w:r>
                <w:delText>29:PROZ</w:delText>
              </w:r>
            </w:del>
          </w:p>
        </w:tc>
        <w:tc>
          <w:tcPr>
            <w:tcW w:w="1075" w:type="pct"/>
          </w:tcPr>
          <w:p w14:paraId="0BA19087" w14:textId="77777777" w:rsidR="000F0644" w:rsidRPr="00743DF3" w:rsidRDefault="00595F3C" w:rsidP="000361A4">
            <w:pPr>
              <w:pStyle w:val="Tabellentext"/>
              <w:rPr>
                <w:del w:id="1826" w:author="IQTIG" w:date="2020-04-28T19:42:00Z"/>
              </w:rPr>
            </w:pPr>
            <w:del w:id="1827" w:author="IQTIG" w:date="2020-04-28T19:42:00Z">
              <w:r>
                <w:delText>Prozedur(en)</w:delText>
              </w:r>
            </w:del>
          </w:p>
        </w:tc>
        <w:tc>
          <w:tcPr>
            <w:tcW w:w="326" w:type="pct"/>
          </w:tcPr>
          <w:p w14:paraId="50324543" w14:textId="77777777" w:rsidR="000F0644" w:rsidRPr="00743DF3" w:rsidRDefault="00595F3C" w:rsidP="000361A4">
            <w:pPr>
              <w:pStyle w:val="Tabellentext"/>
              <w:rPr>
                <w:del w:id="1828" w:author="IQTIG" w:date="2020-04-28T19:42:00Z"/>
              </w:rPr>
            </w:pPr>
            <w:del w:id="1829" w:author="IQTIG" w:date="2020-04-28T19:42:00Z">
              <w:r>
                <w:delText>M</w:delText>
              </w:r>
            </w:del>
          </w:p>
        </w:tc>
        <w:tc>
          <w:tcPr>
            <w:tcW w:w="1646" w:type="pct"/>
          </w:tcPr>
          <w:p w14:paraId="3397FA5A" w14:textId="77777777" w:rsidR="000F0644" w:rsidRPr="00743DF3" w:rsidRDefault="00595F3C" w:rsidP="00177070">
            <w:pPr>
              <w:pStyle w:val="Tabellentext"/>
              <w:ind w:left="453" w:hanging="340"/>
              <w:rPr>
                <w:del w:id="1830" w:author="IQTIG" w:date="2020-04-28T19:42:00Z"/>
              </w:rPr>
            </w:pPr>
            <w:del w:id="1831" w:author="IQTIG" w:date="2020-04-28T19:42:00Z">
              <w:r>
                <w:delText>OPS (amtliche Kodes): http://www.dimdi.de</w:delText>
              </w:r>
            </w:del>
          </w:p>
        </w:tc>
        <w:tc>
          <w:tcPr>
            <w:tcW w:w="1328" w:type="pct"/>
          </w:tcPr>
          <w:p w14:paraId="686C0E75" w14:textId="77777777" w:rsidR="000F0644" w:rsidRPr="00743DF3" w:rsidRDefault="00595F3C" w:rsidP="000361A4">
            <w:pPr>
              <w:pStyle w:val="Tabellentext"/>
              <w:rPr>
                <w:del w:id="1832" w:author="IQTIG" w:date="2020-04-28T19:42:00Z"/>
              </w:rPr>
            </w:pPr>
            <w:del w:id="1833" w:author="IQTIG" w:date="2020-04-28T19:42:00Z">
              <w:r>
                <w:delText>OPSCHLUESSEL</w:delText>
              </w:r>
            </w:del>
          </w:p>
        </w:tc>
      </w:tr>
      <w:tr w:rsidR="00275B01" w:rsidRPr="00743DF3" w14:paraId="7BE35E6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0642434" w14:textId="77777777" w:rsidR="000F0644" w:rsidRPr="00743DF3" w:rsidRDefault="00252749" w:rsidP="000361A4">
            <w:pPr>
              <w:pStyle w:val="Tabellentext"/>
            </w:pPr>
            <w:r>
              <w:t>78:B</w:t>
            </w:r>
          </w:p>
        </w:tc>
        <w:tc>
          <w:tcPr>
            <w:tcW w:w="1075" w:type="pct"/>
          </w:tcPr>
          <w:p w14:paraId="3CCD918B" w14:textId="77777777" w:rsidR="000F0644" w:rsidRPr="00743DF3" w:rsidRDefault="00252749" w:rsidP="000361A4">
            <w:pPr>
              <w:pStyle w:val="Tabellentext"/>
            </w:pPr>
            <w:r>
              <w:t>Extension/Flexion 2 bei Entlassung</w:t>
            </w:r>
          </w:p>
        </w:tc>
        <w:tc>
          <w:tcPr>
            <w:tcW w:w="326" w:type="pct"/>
          </w:tcPr>
          <w:p w14:paraId="3555533E" w14:textId="77777777" w:rsidR="000F0644" w:rsidRPr="00743DF3" w:rsidRDefault="00252749" w:rsidP="000361A4">
            <w:pPr>
              <w:pStyle w:val="Tabellentext"/>
            </w:pPr>
            <w:r>
              <w:t>K</w:t>
            </w:r>
          </w:p>
        </w:tc>
        <w:tc>
          <w:tcPr>
            <w:tcW w:w="1646" w:type="pct"/>
          </w:tcPr>
          <w:p w14:paraId="256751E2" w14:textId="77777777" w:rsidR="000F0644" w:rsidRPr="00743DF3" w:rsidRDefault="00252749" w:rsidP="00177070">
            <w:pPr>
              <w:pStyle w:val="Tabellentext"/>
              <w:ind w:left="453" w:hanging="340"/>
            </w:pPr>
            <w:r>
              <w:t>in Grad</w:t>
            </w:r>
          </w:p>
        </w:tc>
        <w:tc>
          <w:tcPr>
            <w:tcW w:w="1328" w:type="pct"/>
          </w:tcPr>
          <w:p w14:paraId="07BD1536" w14:textId="77777777" w:rsidR="000F0644" w:rsidRPr="00743DF3" w:rsidRDefault="00252749" w:rsidP="000361A4">
            <w:pPr>
              <w:pStyle w:val="Tabellentext"/>
            </w:pPr>
            <w:r>
              <w:t>POSTOPEXFLEX2</w:t>
            </w:r>
          </w:p>
        </w:tc>
      </w:tr>
      <w:tr w:rsidR="00275B01" w:rsidRPr="00743DF3" w14:paraId="601F91B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CA89E0E" w14:textId="77777777" w:rsidR="000F0644" w:rsidRPr="00743DF3" w:rsidRDefault="00252749" w:rsidP="000361A4">
            <w:pPr>
              <w:pStyle w:val="Tabellentext"/>
            </w:pPr>
            <w:r>
              <w:t>79:B</w:t>
            </w:r>
          </w:p>
        </w:tc>
        <w:tc>
          <w:tcPr>
            <w:tcW w:w="1075" w:type="pct"/>
          </w:tcPr>
          <w:p w14:paraId="4BC471CD" w14:textId="77777777" w:rsidR="000F0644" w:rsidRPr="00743DF3" w:rsidRDefault="00252749" w:rsidP="000361A4">
            <w:pPr>
              <w:pStyle w:val="Tabellentext"/>
            </w:pPr>
            <w:r>
              <w:t>Extension/Flexion 3 bei Entlassung</w:t>
            </w:r>
          </w:p>
        </w:tc>
        <w:tc>
          <w:tcPr>
            <w:tcW w:w="326" w:type="pct"/>
          </w:tcPr>
          <w:p w14:paraId="4A4EA2D5" w14:textId="77777777" w:rsidR="000F0644" w:rsidRPr="00743DF3" w:rsidRDefault="00252749" w:rsidP="000361A4">
            <w:pPr>
              <w:pStyle w:val="Tabellentext"/>
            </w:pPr>
            <w:r>
              <w:t>K</w:t>
            </w:r>
          </w:p>
        </w:tc>
        <w:tc>
          <w:tcPr>
            <w:tcW w:w="1646" w:type="pct"/>
          </w:tcPr>
          <w:p w14:paraId="45C9ABA8" w14:textId="77777777" w:rsidR="000F0644" w:rsidRPr="00743DF3" w:rsidRDefault="00252749" w:rsidP="00177070">
            <w:pPr>
              <w:pStyle w:val="Tabellentext"/>
              <w:ind w:left="453" w:hanging="340"/>
            </w:pPr>
            <w:r>
              <w:t>in Grad</w:t>
            </w:r>
          </w:p>
        </w:tc>
        <w:tc>
          <w:tcPr>
            <w:tcW w:w="1328" w:type="pct"/>
          </w:tcPr>
          <w:p w14:paraId="64CB238C" w14:textId="77777777" w:rsidR="000F0644" w:rsidRPr="00743DF3" w:rsidRDefault="00252749" w:rsidP="000361A4">
            <w:pPr>
              <w:pStyle w:val="Tabellentext"/>
            </w:pPr>
            <w:r>
              <w:t>POSTOPEXFLEX3</w:t>
            </w:r>
          </w:p>
        </w:tc>
      </w:tr>
      <w:tr w:rsidR="00275B01" w:rsidRPr="00743DF3" w14:paraId="5EE7090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625195B" w14:textId="77777777" w:rsidR="000F0644" w:rsidRPr="00743DF3" w:rsidRDefault="00252749" w:rsidP="000361A4">
            <w:pPr>
              <w:pStyle w:val="Tabellentext"/>
            </w:pPr>
            <w:r>
              <w:t>83:B</w:t>
            </w:r>
          </w:p>
        </w:tc>
        <w:tc>
          <w:tcPr>
            <w:tcW w:w="1075" w:type="pct"/>
          </w:tcPr>
          <w:p w14:paraId="484A7AAB" w14:textId="77777777" w:rsidR="000F0644" w:rsidRPr="00743DF3" w:rsidRDefault="00252749" w:rsidP="000361A4">
            <w:pPr>
              <w:pStyle w:val="Tabellentext"/>
            </w:pPr>
            <w:r>
              <w:t>Entlassungsgrund</w:t>
            </w:r>
          </w:p>
        </w:tc>
        <w:tc>
          <w:tcPr>
            <w:tcW w:w="326" w:type="pct"/>
          </w:tcPr>
          <w:p w14:paraId="6C50DE51" w14:textId="77777777" w:rsidR="000F0644" w:rsidRPr="00743DF3" w:rsidRDefault="00252749" w:rsidP="000361A4">
            <w:pPr>
              <w:pStyle w:val="Tabellentext"/>
            </w:pPr>
            <w:r>
              <w:t>M</w:t>
            </w:r>
          </w:p>
        </w:tc>
        <w:tc>
          <w:tcPr>
            <w:tcW w:w="1646" w:type="pct"/>
          </w:tcPr>
          <w:p w14:paraId="756DAE5A" w14:textId="77777777" w:rsidR="000F0644" w:rsidRPr="00743DF3" w:rsidRDefault="00252749" w:rsidP="00177070">
            <w:pPr>
              <w:pStyle w:val="Tabellentext"/>
              <w:ind w:left="453" w:hanging="340"/>
            </w:pPr>
            <w:r>
              <w:t>s. Anhang: EntlGrund</w:t>
            </w:r>
          </w:p>
        </w:tc>
        <w:tc>
          <w:tcPr>
            <w:tcW w:w="1328" w:type="pct"/>
          </w:tcPr>
          <w:p w14:paraId="0BC6A650" w14:textId="77777777" w:rsidR="000F0644" w:rsidRPr="00743DF3" w:rsidRDefault="00252749" w:rsidP="000361A4">
            <w:pPr>
              <w:pStyle w:val="Tabellentext"/>
            </w:pPr>
            <w:r>
              <w:t>ENTLGRUND</w:t>
            </w:r>
          </w:p>
        </w:tc>
      </w:tr>
      <w:tr w:rsidR="00275B01" w:rsidRPr="00743DF3" w14:paraId="7782B667" w14:textId="77777777" w:rsidTr="00133FB8">
        <w:trPr>
          <w:cnfStyle w:val="000000010000" w:firstRow="0" w:lastRow="0" w:firstColumn="0" w:lastColumn="0" w:oddVBand="0" w:evenVBand="0" w:oddHBand="0" w:evenHBand="1" w:firstRowFirstColumn="0" w:firstRowLastColumn="0" w:lastRowFirstColumn="0" w:lastRowLastColumn="0"/>
          <w:trHeight w:val="409"/>
          <w:del w:id="1834" w:author="IQTIG" w:date="2020-04-28T19:42:00Z"/>
        </w:trPr>
        <w:tc>
          <w:tcPr>
            <w:tcW w:w="626" w:type="pct"/>
          </w:tcPr>
          <w:p w14:paraId="302C937E" w14:textId="77777777" w:rsidR="000F0644" w:rsidRPr="00743DF3" w:rsidRDefault="00595F3C" w:rsidP="000361A4">
            <w:pPr>
              <w:pStyle w:val="Tabellentext"/>
              <w:rPr>
                <w:del w:id="1835" w:author="IQTIG" w:date="2020-04-28T19:42:00Z"/>
              </w:rPr>
            </w:pPr>
            <w:del w:id="1836" w:author="IQTIG" w:date="2020-04-28T19:42:00Z">
              <w:r>
                <w:delText>84:B</w:delText>
              </w:r>
            </w:del>
          </w:p>
        </w:tc>
        <w:tc>
          <w:tcPr>
            <w:tcW w:w="1075" w:type="pct"/>
          </w:tcPr>
          <w:p w14:paraId="392307B7" w14:textId="77777777" w:rsidR="000F0644" w:rsidRPr="00743DF3" w:rsidRDefault="00595F3C" w:rsidP="000361A4">
            <w:pPr>
              <w:pStyle w:val="Tabellentext"/>
              <w:rPr>
                <w:del w:id="1837" w:author="IQTIG" w:date="2020-04-28T19:42:00Z"/>
              </w:rPr>
            </w:pPr>
            <w:del w:id="1838" w:author="IQTIG" w:date="2020-04-28T19:42:00Z">
              <w:r>
                <w:delText>Entlassungsdiagnose(n)</w:delText>
              </w:r>
            </w:del>
          </w:p>
        </w:tc>
        <w:tc>
          <w:tcPr>
            <w:tcW w:w="326" w:type="pct"/>
          </w:tcPr>
          <w:p w14:paraId="0FEBC123" w14:textId="77777777" w:rsidR="000F0644" w:rsidRPr="00743DF3" w:rsidRDefault="00595F3C" w:rsidP="000361A4">
            <w:pPr>
              <w:pStyle w:val="Tabellentext"/>
              <w:rPr>
                <w:del w:id="1839" w:author="IQTIG" w:date="2020-04-28T19:42:00Z"/>
              </w:rPr>
            </w:pPr>
            <w:del w:id="1840" w:author="IQTIG" w:date="2020-04-28T19:42:00Z">
              <w:r>
                <w:delText>M</w:delText>
              </w:r>
            </w:del>
          </w:p>
        </w:tc>
        <w:tc>
          <w:tcPr>
            <w:tcW w:w="1646" w:type="pct"/>
          </w:tcPr>
          <w:p w14:paraId="625D2465" w14:textId="77777777" w:rsidR="000F0644" w:rsidRPr="00743DF3" w:rsidRDefault="00595F3C" w:rsidP="00177070">
            <w:pPr>
              <w:pStyle w:val="Tabellentext"/>
              <w:ind w:left="453" w:hanging="340"/>
              <w:rPr>
                <w:del w:id="1841" w:author="IQTIG" w:date="2020-04-28T19:42:00Z"/>
              </w:rPr>
            </w:pPr>
            <w:del w:id="1842" w:author="IQTIG" w:date="2020-04-28T19:42:00Z">
              <w:r>
                <w:delText>ICD-10-GM SGB V: http://www.dimdi.de</w:delText>
              </w:r>
            </w:del>
          </w:p>
        </w:tc>
        <w:tc>
          <w:tcPr>
            <w:tcW w:w="1328" w:type="pct"/>
          </w:tcPr>
          <w:p w14:paraId="2A4A17E0" w14:textId="77777777" w:rsidR="000F0644" w:rsidRPr="00743DF3" w:rsidRDefault="00595F3C" w:rsidP="000361A4">
            <w:pPr>
              <w:pStyle w:val="Tabellentext"/>
              <w:rPr>
                <w:del w:id="1843" w:author="IQTIG" w:date="2020-04-28T19:42:00Z"/>
              </w:rPr>
            </w:pPr>
            <w:del w:id="1844" w:author="IQTIG" w:date="2020-04-28T19:42:00Z">
              <w:r>
                <w:delText>ENTLDIAG</w:delText>
              </w:r>
            </w:del>
          </w:p>
        </w:tc>
      </w:tr>
      <w:tr w:rsidR="00275B01" w:rsidRPr="00743DF3" w14:paraId="243D195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05233B3" w14:textId="77777777" w:rsidR="000F0644" w:rsidRPr="00743DF3" w:rsidRDefault="00252749" w:rsidP="000361A4">
            <w:pPr>
              <w:pStyle w:val="Tabellentext"/>
            </w:pPr>
            <w:r>
              <w:t>EF*</w:t>
            </w:r>
          </w:p>
        </w:tc>
        <w:tc>
          <w:tcPr>
            <w:tcW w:w="1075" w:type="pct"/>
          </w:tcPr>
          <w:p w14:paraId="4C9631EB" w14:textId="77777777" w:rsidR="000F0644" w:rsidRPr="00743DF3" w:rsidRDefault="00252749" w:rsidP="000361A4">
            <w:pPr>
              <w:pStyle w:val="Tabellentext"/>
            </w:pPr>
            <w:r>
              <w:t>Patientenalter am Aufnahmetag in Jahren</w:t>
            </w:r>
          </w:p>
        </w:tc>
        <w:tc>
          <w:tcPr>
            <w:tcW w:w="326" w:type="pct"/>
          </w:tcPr>
          <w:p w14:paraId="3905E0AF" w14:textId="77777777" w:rsidR="000F0644" w:rsidRPr="00743DF3" w:rsidRDefault="00252749" w:rsidP="000361A4">
            <w:pPr>
              <w:pStyle w:val="Tabellentext"/>
            </w:pPr>
            <w:r>
              <w:t>-</w:t>
            </w:r>
          </w:p>
        </w:tc>
        <w:tc>
          <w:tcPr>
            <w:tcW w:w="1646" w:type="pct"/>
          </w:tcPr>
          <w:p w14:paraId="31896B06" w14:textId="77777777" w:rsidR="000F0644" w:rsidRPr="00743DF3" w:rsidRDefault="00252749" w:rsidP="00177070">
            <w:pPr>
              <w:pStyle w:val="Tabellentext"/>
              <w:ind w:left="453" w:hanging="340"/>
            </w:pPr>
            <w:r>
              <w:t>alter(GEBDATUM;AUFNDATUM)</w:t>
            </w:r>
          </w:p>
        </w:tc>
        <w:tc>
          <w:tcPr>
            <w:tcW w:w="1328" w:type="pct"/>
          </w:tcPr>
          <w:p w14:paraId="7FDB89A9" w14:textId="77777777" w:rsidR="000F0644" w:rsidRPr="00743DF3" w:rsidRDefault="00252749" w:rsidP="000361A4">
            <w:pPr>
              <w:pStyle w:val="Tabellentext"/>
            </w:pPr>
            <w:r>
              <w:t>alter</w:t>
            </w:r>
          </w:p>
        </w:tc>
      </w:tr>
    </w:tbl>
    <w:p w14:paraId="57023609" w14:textId="77777777" w:rsidR="00A53F02" w:rsidRDefault="00252749" w:rsidP="00A53F02">
      <w:pPr>
        <w:spacing w:after="0"/>
        <w:rPr>
          <w:sz w:val="14"/>
          <w:szCs w:val="14"/>
        </w:rPr>
      </w:pPr>
      <w:r w:rsidRPr="003021AF">
        <w:rPr>
          <w:sz w:val="14"/>
          <w:szCs w:val="14"/>
        </w:rPr>
        <w:t>*Ersatzfeld im Exportformat</w:t>
      </w:r>
    </w:p>
    <w:p w14:paraId="0ADFD4C9" w14:textId="77777777" w:rsidR="00E26F0B" w:rsidRDefault="00E26F0B">
      <w:pPr>
        <w:sectPr w:rsidR="00E26F0B" w:rsidSect="00163BAC">
          <w:headerReference w:type="even" r:id="rId179"/>
          <w:headerReference w:type="default" r:id="rId180"/>
          <w:footerReference w:type="even" r:id="rId181"/>
          <w:footerReference w:type="default" r:id="rId182"/>
          <w:headerReference w:type="first" r:id="rId183"/>
          <w:footerReference w:type="first" r:id="rId184"/>
          <w:pgSz w:w="11906" w:h="16838"/>
          <w:pgMar w:top="1418" w:right="1134" w:bottom="1418" w:left="1701" w:header="454" w:footer="737" w:gutter="0"/>
          <w:cols w:space="708"/>
          <w:docGrid w:linePitch="360"/>
        </w:sectPr>
      </w:pPr>
    </w:p>
    <w:p w14:paraId="47F2CA82" w14:textId="77777777" w:rsidR="0094520C" w:rsidRDefault="00252749"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47983A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4FAC80" w14:textId="77777777" w:rsidR="000517F0" w:rsidRPr="000517F0" w:rsidRDefault="00252749" w:rsidP="009A4847">
            <w:pPr>
              <w:pStyle w:val="Tabellenkopf"/>
            </w:pPr>
            <w:r>
              <w:t>ID</w:t>
            </w:r>
          </w:p>
        </w:tc>
        <w:tc>
          <w:tcPr>
            <w:tcW w:w="5885" w:type="dxa"/>
          </w:tcPr>
          <w:p w14:paraId="33998B15" w14:textId="77777777" w:rsidR="000517F0"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54010</w:t>
            </w:r>
          </w:p>
        </w:tc>
      </w:tr>
      <w:tr w:rsidR="000955B5" w14:paraId="37D411F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BBEA57" w14:textId="77777777" w:rsidR="000955B5" w:rsidRDefault="00252749" w:rsidP="009A4847">
            <w:pPr>
              <w:pStyle w:val="Tabellenkopf"/>
            </w:pPr>
            <w:r>
              <w:t>Bezeichnung</w:t>
            </w:r>
          </w:p>
        </w:tc>
        <w:tc>
          <w:tcPr>
            <w:tcW w:w="5885" w:type="dxa"/>
          </w:tcPr>
          <w:p w14:paraId="1819FB8D"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Beweglichkeit bei Entlassung</w:t>
            </w:r>
          </w:p>
        </w:tc>
      </w:tr>
      <w:tr w:rsidR="000955B5" w14:paraId="7361AC9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C0E320" w14:textId="77777777" w:rsidR="000955B5" w:rsidRDefault="00252749" w:rsidP="009A4847">
            <w:pPr>
              <w:pStyle w:val="Tabellenkopf"/>
            </w:pPr>
            <w:r>
              <w:t>Indikatortyp</w:t>
            </w:r>
          </w:p>
        </w:tc>
        <w:tc>
          <w:tcPr>
            <w:tcW w:w="5885" w:type="dxa"/>
          </w:tcPr>
          <w:p w14:paraId="4BD632A4"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BF151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2830F3" w14:textId="77777777" w:rsidR="000955B5" w:rsidRDefault="00252749" w:rsidP="000955B5">
            <w:pPr>
              <w:pStyle w:val="Tabellenkopf"/>
            </w:pPr>
            <w:r>
              <w:t>Art des Wertes</w:t>
            </w:r>
          </w:p>
        </w:tc>
        <w:tc>
          <w:tcPr>
            <w:tcW w:w="5885" w:type="dxa"/>
          </w:tcPr>
          <w:p w14:paraId="71EA7E04"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408A04C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E17960" w14:textId="77777777" w:rsidR="000955B5" w:rsidRDefault="00252749" w:rsidP="000955B5">
            <w:pPr>
              <w:pStyle w:val="Tabellenkopf"/>
            </w:pPr>
            <w:r>
              <w:t>Bezug zum Verfahren</w:t>
            </w:r>
          </w:p>
        </w:tc>
        <w:tc>
          <w:tcPr>
            <w:tcW w:w="5885" w:type="dxa"/>
          </w:tcPr>
          <w:p w14:paraId="7BF9FDC9"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8D6ED4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E60A68" w14:textId="6C9C78F0" w:rsidR="000955B5" w:rsidRDefault="00595F3C" w:rsidP="000955B5">
            <w:pPr>
              <w:pStyle w:val="Tabellenkopf"/>
            </w:pPr>
            <w:del w:id="1845" w:author="IQTIG" w:date="2020-04-28T19:42:00Z">
              <w:r>
                <w:delText>Bewertungsart</w:delText>
              </w:r>
            </w:del>
            <w:ins w:id="1846" w:author="IQTIG" w:date="2020-04-28T19:42:00Z">
              <w:r w:rsidR="00252749">
                <w:t>Berechnungsart</w:t>
              </w:r>
            </w:ins>
          </w:p>
        </w:tc>
        <w:tc>
          <w:tcPr>
            <w:tcW w:w="5885" w:type="dxa"/>
          </w:tcPr>
          <w:p w14:paraId="5929EF87"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7C44E19C" w14:textId="77777777" w:rsidTr="00025F80">
        <w:trPr>
          <w:trHeight w:val="221"/>
          <w:ins w:id="1847"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28599177" w14:textId="77777777" w:rsidR="000955B5" w:rsidRDefault="00252749" w:rsidP="000955B5">
            <w:pPr>
              <w:pStyle w:val="Tabellenkopf"/>
              <w:rPr>
                <w:ins w:id="1848" w:author="IQTIG" w:date="2020-04-28T19:42:00Z"/>
              </w:rPr>
            </w:pPr>
            <w:ins w:id="1849" w:author="IQTIG" w:date="2020-04-28T19:42:00Z">
              <w:r>
                <w:t>Referenzbereich 2019</w:t>
              </w:r>
            </w:ins>
          </w:p>
        </w:tc>
        <w:tc>
          <w:tcPr>
            <w:tcW w:w="5885" w:type="dxa"/>
          </w:tcPr>
          <w:p w14:paraId="0F2E3F73"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1850" w:author="IQTIG" w:date="2020-04-28T19:42:00Z"/>
              </w:rPr>
            </w:pPr>
            <w:ins w:id="1851" w:author="IQTIG" w:date="2020-04-28T19:42:00Z">
              <w:r>
                <w:t>-</w:t>
              </w:r>
            </w:ins>
          </w:p>
        </w:tc>
      </w:tr>
      <w:tr w:rsidR="000955B5" w14:paraId="037A38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901EC5" w14:textId="77777777" w:rsidR="000955B5" w:rsidRDefault="00252749" w:rsidP="00CA48E9">
            <w:pPr>
              <w:pStyle w:val="Tabellenkopf"/>
            </w:pPr>
            <w:r w:rsidRPr="00E37ACC">
              <w:t xml:space="preserve">Referenzbereich </w:t>
            </w:r>
            <w:r>
              <w:t>2018</w:t>
            </w:r>
          </w:p>
        </w:tc>
        <w:tc>
          <w:tcPr>
            <w:tcW w:w="5885" w:type="dxa"/>
          </w:tcPr>
          <w:p w14:paraId="28F96A92"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1F00981" w14:textId="77777777" w:rsidTr="00025F80">
        <w:trPr>
          <w:trHeight w:val="221"/>
          <w:del w:id="1852"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9D88234" w14:textId="77777777" w:rsidR="000955B5" w:rsidRDefault="00595F3C" w:rsidP="00CA48E9">
            <w:pPr>
              <w:pStyle w:val="Tabellenkopf"/>
              <w:rPr>
                <w:del w:id="1853" w:author="IQTIG" w:date="2020-04-28T19:42:00Z"/>
              </w:rPr>
            </w:pPr>
            <w:del w:id="1854" w:author="IQTIG" w:date="2020-04-28T19:42:00Z">
              <w:r w:rsidRPr="00E37ACC">
                <w:delText xml:space="preserve">Referenzbereich </w:delText>
              </w:r>
              <w:r>
                <w:delText>2017</w:delText>
              </w:r>
            </w:del>
          </w:p>
        </w:tc>
        <w:tc>
          <w:tcPr>
            <w:tcW w:w="5885" w:type="dxa"/>
          </w:tcPr>
          <w:p w14:paraId="1207D7D7" w14:textId="77777777" w:rsidR="000955B5" w:rsidRDefault="00595F3C" w:rsidP="000955B5">
            <w:pPr>
              <w:pStyle w:val="Tabellentext"/>
              <w:cnfStyle w:val="000000000000" w:firstRow="0" w:lastRow="0" w:firstColumn="0" w:lastColumn="0" w:oddVBand="0" w:evenVBand="0" w:oddHBand="0" w:evenHBand="0" w:firstRowFirstColumn="0" w:firstRowLastColumn="0" w:lastRowFirstColumn="0" w:lastRowLastColumn="0"/>
              <w:rPr>
                <w:del w:id="1855" w:author="IQTIG" w:date="2020-04-28T19:42:00Z"/>
              </w:rPr>
            </w:pPr>
            <w:del w:id="1856" w:author="IQTIG" w:date="2020-04-28T19:42:00Z">
              <w:r>
                <w:delText>≥ 95,00 %</w:delText>
              </w:r>
            </w:del>
          </w:p>
        </w:tc>
      </w:tr>
      <w:tr w:rsidR="000955B5" w14:paraId="5AB067D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D1DD2C" w14:textId="00A96EC3" w:rsidR="000955B5" w:rsidRDefault="00252749" w:rsidP="000955B5">
            <w:pPr>
              <w:pStyle w:val="Tabellenkopf"/>
            </w:pPr>
            <w:r>
              <w:t xml:space="preserve">Erläuterung zum Referenzbereich </w:t>
            </w:r>
            <w:del w:id="1857" w:author="IQTIG" w:date="2020-04-28T19:42:00Z">
              <w:r w:rsidR="00595F3C">
                <w:delText>2018</w:delText>
              </w:r>
            </w:del>
            <w:ins w:id="1858" w:author="IQTIG" w:date="2020-04-28T19:42:00Z">
              <w:r>
                <w:t>2019</w:t>
              </w:r>
            </w:ins>
          </w:p>
        </w:tc>
        <w:tc>
          <w:tcPr>
            <w:tcW w:w="5885" w:type="dxa"/>
          </w:tcPr>
          <w:p w14:paraId="481EA518"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6B2BD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8C2641" w14:textId="7F0ADA98" w:rsidR="000955B5" w:rsidRDefault="00252749" w:rsidP="000955B5">
            <w:pPr>
              <w:pStyle w:val="Tabellenkopf"/>
            </w:pPr>
            <w:r>
              <w:t xml:space="preserve">Erläuterung zum Strukturierten Dialog bzw. Stellungnahmeverfahren </w:t>
            </w:r>
            <w:del w:id="1859" w:author="IQTIG" w:date="2020-04-28T19:42:00Z">
              <w:r w:rsidR="00595F3C">
                <w:delText>2018</w:delText>
              </w:r>
            </w:del>
            <w:ins w:id="1860" w:author="IQTIG" w:date="2020-04-28T19:42:00Z">
              <w:r>
                <w:t>2019</w:t>
              </w:r>
            </w:ins>
          </w:p>
        </w:tc>
        <w:tc>
          <w:tcPr>
            <w:tcW w:w="5885" w:type="dxa"/>
          </w:tcPr>
          <w:p w14:paraId="67A45737" w14:textId="5E70FC6B" w:rsidR="000955B5" w:rsidRDefault="00595F3C" w:rsidP="000955B5">
            <w:pPr>
              <w:pStyle w:val="Tabellentext"/>
              <w:cnfStyle w:val="000000000000" w:firstRow="0" w:lastRow="0" w:firstColumn="0" w:lastColumn="0" w:oddVBand="0" w:evenVBand="0" w:oddHBand="0" w:evenHBand="0" w:firstRowFirstColumn="0" w:firstRowLastColumn="0" w:lastRowFirstColumn="0" w:lastRowLastColumn="0"/>
            </w:pPr>
            <w:del w:id="1861" w:author="IQTIG" w:date="2020-04-28T19:42:00Z">
              <w:r>
                <w:delText>Zum Zeitpunkt der Entlassung aus dem Akutkrankenhaus sollte eine ausreichende Beweglichkeit des operativ versorgten Hüftgelenks bestehen. Ein ausreichendes Bewegungsausmaß ist unter anderem eine Voraussetzung für die individuelle Rehabilitationsfähigkeit.</w:delText>
              </w:r>
            </w:del>
            <w:ins w:id="1862" w:author="IQTIG" w:date="2020-04-28T19:42:00Z">
              <w:r w:rsidR="00252749">
                <w:t>-</w:t>
              </w:r>
            </w:ins>
          </w:p>
        </w:tc>
      </w:tr>
      <w:tr w:rsidR="000955B5" w14:paraId="3F7CF6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1841BA" w14:textId="77777777" w:rsidR="000955B5" w:rsidRDefault="00252749" w:rsidP="000955B5">
            <w:pPr>
              <w:pStyle w:val="Tabellenkopf"/>
            </w:pPr>
            <w:r w:rsidRPr="00E37ACC">
              <w:t>Methode der Risikoadjustierung</w:t>
            </w:r>
          </w:p>
        </w:tc>
        <w:tc>
          <w:tcPr>
            <w:tcW w:w="5885" w:type="dxa"/>
          </w:tcPr>
          <w:p w14:paraId="679E5057"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2E18F48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01692C" w14:textId="77777777" w:rsidR="000955B5" w:rsidRPr="00E37ACC" w:rsidRDefault="00252749" w:rsidP="000955B5">
            <w:pPr>
              <w:pStyle w:val="Tabellenkopf"/>
            </w:pPr>
            <w:r>
              <w:t>Erläuterung der Risikoadjustierung</w:t>
            </w:r>
          </w:p>
        </w:tc>
        <w:tc>
          <w:tcPr>
            <w:tcW w:w="5885" w:type="dxa"/>
          </w:tcPr>
          <w:p w14:paraId="292C933B"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EB8FD2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69E4CB" w14:textId="77777777" w:rsidR="000955B5" w:rsidRPr="00E37ACC" w:rsidRDefault="00252749" w:rsidP="000955B5">
            <w:pPr>
              <w:pStyle w:val="Tabellenkopf"/>
            </w:pPr>
            <w:r w:rsidRPr="00E37ACC">
              <w:t>Rechenregeln</w:t>
            </w:r>
          </w:p>
        </w:tc>
        <w:tc>
          <w:tcPr>
            <w:tcW w:w="5885" w:type="dxa"/>
          </w:tcPr>
          <w:p w14:paraId="0F7AFBFE"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C21F43F"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ins w:id="1863" w:author="IQTIG" w:date="2020-04-28T19:42:00Z">
              <w:r>
                <w:t xml:space="preserve">Patientinnen und </w:t>
              </w:r>
            </w:ins>
            <w:r>
              <w:t>Patienten, bei denen eine postoperative Beweglichkeit der Hüfte von 0-0-70 Grad erreicht wurde (Streckung mindestens 0 Grad, Beugung mindestens 70 Grad)</w:t>
            </w:r>
          </w:p>
          <w:p w14:paraId="3DA3FED6"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7742B96"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Alle</w:t>
            </w:r>
            <w:ins w:id="1864" w:author="IQTIG" w:date="2020-04-28T19:42:00Z">
              <w:r>
                <w:t xml:space="preserve"> Patientinnen und</w:t>
              </w:r>
            </w:ins>
            <w:r>
              <w:t xml:space="preserve"> Patienten ab 18 Jahren mit elektiver Hüftendoprothesen-Erstimplantation, die lebend entlassen wurden</w:t>
            </w:r>
          </w:p>
        </w:tc>
      </w:tr>
      <w:tr w:rsidR="000955B5" w14:paraId="29006E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D4649C" w14:textId="77777777" w:rsidR="000955B5" w:rsidRPr="00E37ACC" w:rsidRDefault="00252749" w:rsidP="000955B5">
            <w:pPr>
              <w:pStyle w:val="Tabellenkopf"/>
            </w:pPr>
            <w:r w:rsidRPr="00E37ACC">
              <w:t>Erläuterung der Rechenregel</w:t>
            </w:r>
          </w:p>
        </w:tc>
        <w:tc>
          <w:tcPr>
            <w:tcW w:w="5885" w:type="dxa"/>
          </w:tcPr>
          <w:p w14:paraId="24248B4A" w14:textId="2F907C59"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Es soll für die Streckung die Neutral-Null-Stellung erreicht werden (2. Wert = 0) und die Flexion ≥ 70 sein. </w:t>
            </w:r>
            <w:r>
              <w:br/>
              <w:t xml:space="preserve"> </w:t>
            </w:r>
            <w:r>
              <w:br/>
            </w:r>
            <w:del w:id="1865" w:author="IQTIG" w:date="2020-04-28T19:42:00Z">
              <w:r w:rsidR="00595F3C">
                <w:delText>Bei der Neuberechnung von Vorjahresergebnissen wird empfohlen die Änderungen des QS-Filters ab dem EJ 2018 für die zurückliegenden Erfassungsjahre durch den Rechenregelzusatz fn_QSFilter_Angleichung zu berücksichtigen (vgl. Nenner Formel). Dieser Rechenregelzusatz ist für die Berechnungen mit Daten des Erfassungsjahres 2018 redundant.</w:delText>
              </w:r>
            </w:del>
            <w:ins w:id="1866" w:author="IQTIG" w:date="2020-04-28T19:42:00Z">
              <w:r>
                <w:t>Der ehemalige QI wird in den Erfassungsjahren 2018 und 2019 als Transparenzkennzahl dargestellt.</w:t>
              </w:r>
            </w:ins>
          </w:p>
        </w:tc>
      </w:tr>
      <w:tr w:rsidR="000955B5" w14:paraId="145F2F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A85F6F" w14:textId="77777777" w:rsidR="000955B5" w:rsidRPr="00E37ACC" w:rsidRDefault="00252749" w:rsidP="000955B5">
            <w:pPr>
              <w:pStyle w:val="Tabellenkopf"/>
            </w:pPr>
            <w:r w:rsidRPr="00E37ACC">
              <w:t>Teildatensatzbezug</w:t>
            </w:r>
          </w:p>
        </w:tc>
        <w:tc>
          <w:tcPr>
            <w:tcW w:w="5885" w:type="dxa"/>
          </w:tcPr>
          <w:p w14:paraId="2661E371"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HEP:B</w:t>
            </w:r>
          </w:p>
        </w:tc>
      </w:tr>
      <w:tr w:rsidR="000955B5" w14:paraId="39C83F7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B8DB4F" w14:textId="77777777" w:rsidR="000955B5" w:rsidRPr="00E37ACC" w:rsidRDefault="00252749" w:rsidP="000955B5">
            <w:pPr>
              <w:pStyle w:val="Tabellenkopf"/>
            </w:pPr>
            <w:r w:rsidRPr="00E37ACC">
              <w:t>Zähler (Formel)</w:t>
            </w:r>
          </w:p>
        </w:tc>
        <w:tc>
          <w:tcPr>
            <w:tcW w:w="5885" w:type="dxa"/>
          </w:tcPr>
          <w:p w14:paraId="28C21C66" w14:textId="77777777" w:rsidR="000955B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POSTOPEXFLEX2 %==% 0 &amp; POSTOPEXFLEX3 %&gt;=% 70</w:t>
            </w:r>
          </w:p>
        </w:tc>
      </w:tr>
      <w:tr w:rsidR="00CA3AE5" w14:paraId="101024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375381" w14:textId="77777777" w:rsidR="00CA3AE5" w:rsidRPr="00E37ACC" w:rsidRDefault="00252749" w:rsidP="00CA3AE5">
            <w:pPr>
              <w:pStyle w:val="Tabellenkopf"/>
            </w:pPr>
            <w:r w:rsidRPr="00E37ACC">
              <w:t>Nenner (Formel)</w:t>
            </w:r>
          </w:p>
        </w:tc>
        <w:tc>
          <w:tcPr>
            <w:tcW w:w="5885" w:type="dxa"/>
          </w:tcPr>
          <w:p w14:paraId="2F8B5A33" w14:textId="54FF3640" w:rsidR="00CA3AE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18 &amp;  </w:t>
            </w:r>
            <w:r>
              <w:rPr>
                <w:rStyle w:val="Code"/>
              </w:rPr>
              <w:br/>
              <w:t xml:space="preserve">ENTLGRUND %!=% "07" &amp;  </w:t>
            </w:r>
            <w:r>
              <w:rPr>
                <w:rStyle w:val="Code"/>
              </w:rPr>
              <w:br/>
              <w:t>ARTEINGRIFFHUE %==% 2</w:t>
            </w:r>
            <w:del w:id="1867" w:author="IQTIG" w:date="2020-04-28T19:42:00Z">
              <w:r w:rsidR="00595F3C">
                <w:rPr>
                  <w:rStyle w:val="Code"/>
                </w:rPr>
                <w:delText xml:space="preserve"> &amp;  </w:delText>
              </w:r>
              <w:r w:rsidR="00595F3C">
                <w:rPr>
                  <w:rStyle w:val="Code"/>
                </w:rPr>
                <w:br/>
                <w:delText>fn_QSFilter_Angleichung</w:delText>
              </w:r>
            </w:del>
          </w:p>
        </w:tc>
      </w:tr>
      <w:tr w:rsidR="00CA3AE5" w14:paraId="7EC32CC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4D8CA4" w14:textId="77777777" w:rsidR="00CA3AE5" w:rsidRPr="00E37ACC" w:rsidRDefault="00252749" w:rsidP="00CA3AE5">
            <w:pPr>
              <w:pStyle w:val="Tabellenkopf"/>
            </w:pPr>
            <w:r w:rsidRPr="00E37ACC">
              <w:t>Verwendete Funktionen</w:t>
            </w:r>
          </w:p>
        </w:tc>
        <w:tc>
          <w:tcPr>
            <w:tcW w:w="5885" w:type="dxa"/>
          </w:tcPr>
          <w:p w14:paraId="78195447" w14:textId="5DD11FDF" w:rsidR="00926BD3" w:rsidRPr="00926BD3" w:rsidRDefault="00595F3C"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del w:id="1868" w:author="IQTIG" w:date="2020-04-28T19:42:00Z">
              <w:r>
                <w:rPr>
                  <w:rStyle w:val="Code"/>
                </w:rPr>
                <w:delText>fn_isolierterWechsel</w:delText>
              </w:r>
              <w:r>
                <w:rPr>
                  <w:rStyle w:val="Code"/>
                </w:rPr>
                <w:br/>
                <w:delText>fn_QSFilter_Angleichung</w:delText>
              </w:r>
            </w:del>
            <w:ins w:id="1869" w:author="IQTIG" w:date="2020-04-28T19:42:00Z">
              <w:r w:rsidR="00252749">
                <w:rPr>
                  <w:rStyle w:val="Code"/>
                  <w:rFonts w:cs="Arial"/>
                  <w:szCs w:val="21"/>
                </w:rPr>
                <w:t>-</w:t>
              </w:r>
            </w:ins>
          </w:p>
        </w:tc>
      </w:tr>
      <w:tr w:rsidR="00CA3AE5" w14:paraId="73C692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9A2B1C" w14:textId="77777777" w:rsidR="00CA3AE5" w:rsidRPr="00E37ACC" w:rsidRDefault="00252749" w:rsidP="00CA3AE5">
            <w:pPr>
              <w:pStyle w:val="Tabellenkopf"/>
            </w:pPr>
            <w:r w:rsidRPr="00E37ACC">
              <w:t>Verwendete Listen</w:t>
            </w:r>
          </w:p>
        </w:tc>
        <w:tc>
          <w:tcPr>
            <w:tcW w:w="5885" w:type="dxa"/>
          </w:tcPr>
          <w:p w14:paraId="55749009" w14:textId="3AC09A0F" w:rsidR="00CA3AE5" w:rsidRPr="00926BD3" w:rsidRDefault="00595F3C" w:rsidP="00AA7D5D">
            <w:pPr>
              <w:pStyle w:val="CodeOhneSilbentrennung"/>
              <w:cnfStyle w:val="000000000000" w:firstRow="0" w:lastRow="0" w:firstColumn="0" w:lastColumn="0" w:oddVBand="0" w:evenVBand="0" w:oddHBand="0" w:evenHBand="0" w:firstRowFirstColumn="0" w:firstRowLastColumn="0" w:lastRowFirstColumn="0" w:lastRowLastColumn="0"/>
            </w:pPr>
            <w:del w:id="1870" w:author="IQTIG" w:date="2020-04-28T19:42:00Z">
              <w:r>
                <w:rPr>
                  <w:rStyle w:val="Code"/>
                </w:rPr>
                <w:delText>ICD_HEP_Acetabulum_Fraktur</w:delText>
              </w:r>
              <w:r>
                <w:rPr>
                  <w:rStyle w:val="Code"/>
                </w:rPr>
                <w:br/>
                <w:delText>OPS_Inlay_Kopfwechsel</w:delText>
              </w:r>
              <w:r>
                <w:rPr>
                  <w:rStyle w:val="Code"/>
                </w:rPr>
                <w:br/>
                <w:delText>QSF_TEPWEC_OPS</w:delText>
              </w:r>
              <w:r>
                <w:rPr>
                  <w:rStyle w:val="Code"/>
                </w:rPr>
                <w:br/>
                <w:delText>QSF_TEP_OPS</w:delText>
              </w:r>
            </w:del>
            <w:ins w:id="1871" w:author="IQTIG" w:date="2020-04-28T19:42:00Z">
              <w:r w:rsidR="00252749">
                <w:t>-</w:t>
              </w:r>
            </w:ins>
          </w:p>
        </w:tc>
      </w:tr>
      <w:tr w:rsidR="00CA3AE5" w14:paraId="2D16242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E82098" w14:textId="77777777" w:rsidR="00CA3AE5" w:rsidRPr="00E37ACC" w:rsidRDefault="00252749" w:rsidP="00CA3AE5">
            <w:pPr>
              <w:pStyle w:val="Tabellenkopf"/>
            </w:pPr>
            <w:r>
              <w:t>Darstellung</w:t>
            </w:r>
          </w:p>
        </w:tc>
        <w:tc>
          <w:tcPr>
            <w:tcW w:w="5885" w:type="dxa"/>
          </w:tcPr>
          <w:p w14:paraId="1B3721BE"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25DCCB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76CE5B" w14:textId="77777777" w:rsidR="00CA3AE5" w:rsidRPr="00E37ACC" w:rsidRDefault="00252749" w:rsidP="00CA3AE5">
            <w:pPr>
              <w:pStyle w:val="Tabellenkopf"/>
            </w:pPr>
            <w:r>
              <w:t>Grafik</w:t>
            </w:r>
          </w:p>
        </w:tc>
        <w:tc>
          <w:tcPr>
            <w:tcW w:w="5885" w:type="dxa"/>
          </w:tcPr>
          <w:p w14:paraId="79D74422"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FBA34A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82F512" w14:textId="77777777" w:rsidR="00CA3AE5" w:rsidRPr="00E37ACC" w:rsidRDefault="00252749" w:rsidP="00CA3AE5">
            <w:pPr>
              <w:pStyle w:val="Tabellenkopf"/>
            </w:pPr>
            <w:r>
              <w:t>Vergleichbarkeit mit Vorjahresergebnissen</w:t>
            </w:r>
          </w:p>
        </w:tc>
        <w:tc>
          <w:tcPr>
            <w:tcW w:w="5885" w:type="dxa"/>
          </w:tcPr>
          <w:p w14:paraId="0200B206" w14:textId="77777777" w:rsidR="00CA3AE5" w:rsidRDefault="00252749"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5836F92" w14:textId="77777777" w:rsidR="009E1781" w:rsidRDefault="00046F78" w:rsidP="00AA7E2B">
      <w:pPr>
        <w:pStyle w:val="Tabellentext"/>
        <w:spacing w:before="0" w:after="0" w:line="20" w:lineRule="exact"/>
        <w:ind w:left="0" w:right="0"/>
      </w:pPr>
    </w:p>
    <w:p w14:paraId="2E5C10BA" w14:textId="77777777" w:rsidR="00E26F0B" w:rsidRDefault="00E26F0B">
      <w:pPr>
        <w:sectPr w:rsidR="00E26F0B" w:rsidSect="00AD6E6F">
          <w:pgSz w:w="11906" w:h="16838"/>
          <w:pgMar w:top="1418" w:right="1134" w:bottom="1418" w:left="1701" w:header="454" w:footer="737" w:gutter="0"/>
          <w:cols w:space="708"/>
          <w:docGrid w:linePitch="360"/>
        </w:sectPr>
      </w:pPr>
    </w:p>
    <w:p w14:paraId="1CFA7D80" w14:textId="77777777" w:rsidR="00D40AF7" w:rsidRDefault="00252749" w:rsidP="00CC206C">
      <w:pPr>
        <w:pStyle w:val="Absatzberschriftebene2nurinNavigation"/>
      </w:pPr>
      <w:r>
        <w:lastRenderedPageBreak/>
        <w:t>Literatur</w:t>
      </w:r>
    </w:p>
    <w:p w14:paraId="50AD4761" w14:textId="77777777" w:rsidR="00370A14" w:rsidRPr="00370A14" w:rsidRDefault="00252749" w:rsidP="00B749F9">
      <w:pPr>
        <w:pStyle w:val="Literatur"/>
      </w:pPr>
      <w:r>
        <w:t>Herrlin, K; Selvik, G; Pettersson, H; Kesek, P; Önnerfält, R; Ohlin, A (1988): Position, orientation and component interaction in dislocation of the total hip prosthesis. Acta Radiologica 29(4): 441-444. DOI: 10.3109/02841858809175017.</w:t>
      </w:r>
    </w:p>
    <w:p w14:paraId="229830B4" w14:textId="77777777" w:rsidR="00370A14" w:rsidRPr="00370A14" w:rsidRDefault="00046F78" w:rsidP="00B749F9">
      <w:pPr>
        <w:pStyle w:val="Literatur"/>
      </w:pPr>
    </w:p>
    <w:p w14:paraId="43912269" w14:textId="77777777" w:rsidR="00370A14" w:rsidRPr="00370A14" w:rsidRDefault="00252749" w:rsidP="00B749F9">
      <w:pPr>
        <w:pStyle w:val="Literatur"/>
      </w:pPr>
      <w:r>
        <w:t>Nadzadi, ME; Pedersen, DR; Yack, HJ; Callaghan, JJ; Brown, TD (2003): Kinematics, kinetics, and finite element analysis of commonplace maneuvers at risk for total hip dislocation. Journal of Biomechanics 36(4): 577-591. DOI: 10.1016/S0021-9290(02)00232-4.</w:t>
      </w:r>
    </w:p>
    <w:p w14:paraId="31E1F8C0" w14:textId="77777777" w:rsidR="00370A14" w:rsidRPr="00370A14" w:rsidRDefault="00046F78" w:rsidP="00B749F9">
      <w:pPr>
        <w:pStyle w:val="Literatur"/>
      </w:pPr>
    </w:p>
    <w:p w14:paraId="4510B916" w14:textId="77777777" w:rsidR="00370A14" w:rsidRPr="00370A14" w:rsidRDefault="00252749" w:rsidP="00B749F9">
      <w:pPr>
        <w:pStyle w:val="Literatur"/>
      </w:pPr>
      <w:r>
        <w:t>Perron, M; Malouin, F; Moffet, H; McFadyen, BJ (2000): Three-dimensional gait analysis in women with a total hip arthroplasty. Clinical Biomechanics 15(7): 504-515. DOI: 10.1016/S0268-0033(00)00002-4.</w:t>
      </w:r>
    </w:p>
    <w:p w14:paraId="2D996AF1" w14:textId="77777777" w:rsidR="00370A14" w:rsidRPr="00370A14" w:rsidRDefault="00046F78" w:rsidP="00B749F9">
      <w:pPr>
        <w:pStyle w:val="Literatur"/>
      </w:pPr>
    </w:p>
    <w:p w14:paraId="71A8733E" w14:textId="77777777" w:rsidR="00370A14" w:rsidRPr="00370A14" w:rsidRDefault="00252749" w:rsidP="00B749F9">
      <w:pPr>
        <w:pStyle w:val="Literatur"/>
      </w:pPr>
      <w:r>
        <w:t>Röder, C; Parvizi, J; Eggli, S; Berry, DJ; Müller, ME; Busato, A (2003): The Frank Stinchfield Award: Demographic Factors Affecting Long-Term Outcome of Total Hip Arthroplasty. Clinical Orthopaedics and Related Research 417: 62-73. DOI: 10.1097/01.blo.0000096812.78689.f0.</w:t>
      </w:r>
    </w:p>
    <w:p w14:paraId="665A0D9A" w14:textId="77777777" w:rsidR="00E26F0B" w:rsidRDefault="00E26F0B">
      <w:pPr>
        <w:sectPr w:rsidR="00E26F0B" w:rsidSect="00AA7698">
          <w:headerReference w:type="even" r:id="rId185"/>
          <w:headerReference w:type="default" r:id="rId186"/>
          <w:footerReference w:type="even" r:id="rId187"/>
          <w:footerReference w:type="default" r:id="rId188"/>
          <w:headerReference w:type="first" r:id="rId189"/>
          <w:footerReference w:type="first" r:id="rId190"/>
          <w:pgSz w:w="11906" w:h="16838"/>
          <w:pgMar w:top="1418" w:right="1134" w:bottom="1418" w:left="1701" w:header="454" w:footer="737" w:gutter="0"/>
          <w:cols w:space="708"/>
          <w:docGrid w:linePitch="360"/>
        </w:sectPr>
      </w:pPr>
    </w:p>
    <w:p w14:paraId="27C8C55B" w14:textId="77777777" w:rsidR="006D1B0D" w:rsidRDefault="00252749" w:rsidP="0004540C">
      <w:pPr>
        <w:pStyle w:val="berschrift1ohneGliederung"/>
      </w:pPr>
      <w:bookmarkStart w:id="1872" w:name="_Toc38996440"/>
      <w:r>
        <w:lastRenderedPageBreak/>
        <w:t>54012: Verhältnis der beobachteten zur erwarteten Rate (O/E) an Patientinnen und Patienten mit Gehunfähigkeit bei Entlassung</w:t>
      </w:r>
      <w:bookmarkEnd w:id="1872"/>
    </w:p>
    <w:tbl>
      <w:tblPr>
        <w:tblStyle w:val="IQTIGStandard"/>
        <w:tblW w:w="5000" w:type="pct"/>
        <w:tblLook w:val="0480" w:firstRow="0" w:lastRow="0" w:firstColumn="1" w:lastColumn="0" w:noHBand="0" w:noVBand="1"/>
      </w:tblPr>
      <w:tblGrid>
        <w:gridCol w:w="1985"/>
        <w:gridCol w:w="7086"/>
      </w:tblGrid>
      <w:tr w:rsidR="00AF0AAF" w:rsidRPr="00743DF3" w14:paraId="04B05842"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C4809ED" w14:textId="77777777" w:rsidR="00AF0AAF" w:rsidRPr="00743DF3" w:rsidRDefault="00252749" w:rsidP="002E7D86">
            <w:pPr>
              <w:pStyle w:val="Tabellenkopf"/>
            </w:pPr>
            <w:r>
              <w:t>Qualitätsziel</w:t>
            </w:r>
          </w:p>
        </w:tc>
        <w:tc>
          <w:tcPr>
            <w:tcW w:w="3906" w:type="pct"/>
            <w:tcBorders>
              <w:top w:val="single" w:sz="8" w:space="0" w:color="005051"/>
              <w:left w:val="nil"/>
              <w:bottom w:val="single" w:sz="4" w:space="0" w:color="auto"/>
            </w:tcBorders>
          </w:tcPr>
          <w:p w14:paraId="52B1A914" w14:textId="09E30872" w:rsidR="00AF0AAF" w:rsidRPr="00743DF3" w:rsidRDefault="00595F3C" w:rsidP="00152136">
            <w:pPr>
              <w:pStyle w:val="Tabellentext"/>
            </w:pPr>
            <w:del w:id="1873" w:author="IQTIG" w:date="2020-04-28T19:42:00Z">
              <w:r>
                <w:delText>Möglichst selten</w:delText>
              </w:r>
            </w:del>
            <w:ins w:id="1874" w:author="IQTIG" w:date="2020-04-28T19:42:00Z">
              <w:r w:rsidR="00252749">
                <w:t>Selten</w:t>
              </w:r>
            </w:ins>
            <w:r w:rsidR="00252749">
              <w:t xml:space="preserve"> Einschränkung des Gehens bei Entlassung</w:t>
            </w:r>
          </w:p>
        </w:tc>
      </w:tr>
    </w:tbl>
    <w:p w14:paraId="7C369658" w14:textId="77777777" w:rsidR="00AF0AAF" w:rsidRDefault="00252749" w:rsidP="00E40CDC">
      <w:pPr>
        <w:pStyle w:val="Absatzberschriftebene2nurinNavigation"/>
      </w:pPr>
      <w:r>
        <w:t>Hintergrund</w:t>
      </w:r>
    </w:p>
    <w:p w14:paraId="55329AEA" w14:textId="77777777" w:rsidR="00370A14" w:rsidRPr="00370A14" w:rsidRDefault="00252749" w:rsidP="00A64D53">
      <w:pPr>
        <w:pStyle w:val="Standardlinksbndig"/>
      </w:pPr>
      <w:r>
        <w:t xml:space="preserve">Ziel einer Hüftendoprothesen-Implantation oder eines -Wechsels ist die Wiederherstellung des schmerzfreien Gehens. Die Gehfähigkeit und Gangsicherheit, welche durch unterschiedliche Faktoren beeinflusst werden, können unterschiedlich schnell erreicht werden. Sie sind jedoch eine wesentliche Voraussetzung für die Rehabilitation. </w:t>
      </w:r>
      <w:r>
        <w:br/>
        <w:t xml:space="preserve"> </w:t>
      </w:r>
      <w:r>
        <w:br/>
        <w:t xml:space="preserve">Der Rehabilitationsmediziner erhebt in der Patientenanamnese das aktuelle Beschwerdebild, mögliche Komplikationen während des Krankenhausaufenthaltes und untersucht die Patientin oder den Patienten eingehend mit Erfassung des Barthel-Index sowie des Staffelstein-Scores. Der Staffelstein-Score enthält unter anderem zu den Aktivitäten des täglichen Lebens die Angabe zur Gehstrecke in den Kategorien von "Immobil" bis "Unbegrenzt" sowie zu Gehhilfen in den Kategorien von "Keine" bis "Bettlägerig" (Heisel und Jerosch 2007a, Heisel und Jerosch 2007b). </w:t>
      </w:r>
      <w:r>
        <w:br/>
        <w:t xml:space="preserve"> </w:t>
      </w:r>
      <w:r>
        <w:br/>
        <w:t>Des Weiteren werden zu diesem Indikator folgende Literaturquellen im Abschlussbericht zur Hüftendoprothesenversorgung des AQUA-Institutes (AQUA 2012) genannt: AQUA (2011a), AQUA (2011b), AQUA (2011c), Middeldorf und Casser (2000).</w:t>
      </w:r>
    </w:p>
    <w:p w14:paraId="116DE10C" w14:textId="77777777" w:rsidR="00E26F0B" w:rsidRDefault="00E26F0B">
      <w:pPr>
        <w:sectPr w:rsidR="00E26F0B" w:rsidSect="000A3778">
          <w:headerReference w:type="even" r:id="rId191"/>
          <w:headerReference w:type="default" r:id="rId192"/>
          <w:footerReference w:type="even" r:id="rId193"/>
          <w:footerReference w:type="default" r:id="rId194"/>
          <w:headerReference w:type="first" r:id="rId195"/>
          <w:footerReference w:type="first" r:id="rId196"/>
          <w:pgSz w:w="11906" w:h="16838"/>
          <w:pgMar w:top="1418" w:right="1134" w:bottom="1418" w:left="1701" w:header="454" w:footer="737" w:gutter="0"/>
          <w:cols w:space="708"/>
          <w:docGrid w:linePitch="360"/>
        </w:sectPr>
      </w:pPr>
    </w:p>
    <w:p w14:paraId="3F5F3B43" w14:textId="77777777" w:rsidR="000F0644" w:rsidRDefault="00252749" w:rsidP="00447106">
      <w:pPr>
        <w:pStyle w:val="Absatzberschriftebene2nurinNavigation"/>
      </w:pPr>
      <w:r>
        <w:lastRenderedPageBreak/>
        <w:t>Verwendete Datenfelder</w:t>
      </w:r>
    </w:p>
    <w:p w14:paraId="43715221" w14:textId="65C7AC78" w:rsidR="001046CA" w:rsidRPr="00840C92" w:rsidRDefault="00252749" w:rsidP="000361A4">
      <w:r w:rsidRPr="000361A4">
        <w:t xml:space="preserve">Datenbasis: Spezifikation </w:t>
      </w:r>
      <w:del w:id="1875" w:author="IQTIG" w:date="2020-04-28T19:42:00Z">
        <w:r w:rsidR="00595F3C">
          <w:delText>2018</w:delText>
        </w:r>
      </w:del>
      <w:ins w:id="1876" w:author="IQTIG" w:date="2020-04-28T19:42: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C8955C6"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D689F31" w14:textId="77777777" w:rsidR="000F0644" w:rsidRPr="009E2B0C" w:rsidRDefault="00252749" w:rsidP="000361A4">
            <w:pPr>
              <w:pStyle w:val="Tabellenkopf"/>
            </w:pPr>
            <w:r>
              <w:t>Item</w:t>
            </w:r>
          </w:p>
        </w:tc>
        <w:tc>
          <w:tcPr>
            <w:tcW w:w="1075" w:type="pct"/>
          </w:tcPr>
          <w:p w14:paraId="61B00785" w14:textId="77777777" w:rsidR="000F0644" w:rsidRPr="009E2B0C" w:rsidRDefault="00252749" w:rsidP="000361A4">
            <w:pPr>
              <w:pStyle w:val="Tabellenkopf"/>
            </w:pPr>
            <w:r>
              <w:t>Bezeichnung</w:t>
            </w:r>
          </w:p>
        </w:tc>
        <w:tc>
          <w:tcPr>
            <w:tcW w:w="326" w:type="pct"/>
          </w:tcPr>
          <w:p w14:paraId="391D68BC" w14:textId="77777777" w:rsidR="000F0644" w:rsidRPr="009E2B0C" w:rsidRDefault="00252749" w:rsidP="000361A4">
            <w:pPr>
              <w:pStyle w:val="Tabellenkopf"/>
            </w:pPr>
            <w:r>
              <w:t>M/K</w:t>
            </w:r>
          </w:p>
        </w:tc>
        <w:tc>
          <w:tcPr>
            <w:tcW w:w="1646" w:type="pct"/>
          </w:tcPr>
          <w:p w14:paraId="3847D1F5" w14:textId="77777777" w:rsidR="000F0644" w:rsidRPr="009E2B0C" w:rsidRDefault="00252749" w:rsidP="000361A4">
            <w:pPr>
              <w:pStyle w:val="Tabellenkopf"/>
            </w:pPr>
            <w:r>
              <w:t>Schlüssel/Formel</w:t>
            </w:r>
          </w:p>
        </w:tc>
        <w:tc>
          <w:tcPr>
            <w:tcW w:w="1328" w:type="pct"/>
          </w:tcPr>
          <w:p w14:paraId="364E7FCB" w14:textId="77777777" w:rsidR="000F0644" w:rsidRPr="009E2B0C" w:rsidRDefault="00252749" w:rsidP="000361A4">
            <w:pPr>
              <w:pStyle w:val="Tabellenkopf"/>
            </w:pPr>
            <w:r>
              <w:t xml:space="preserve">Feldname  </w:t>
            </w:r>
          </w:p>
        </w:tc>
      </w:tr>
      <w:tr w:rsidR="00275B01" w:rsidRPr="00743DF3" w14:paraId="4ED98BA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BAC94A0" w14:textId="38305422" w:rsidR="000F0644" w:rsidRPr="00743DF3" w:rsidRDefault="00595F3C" w:rsidP="000361A4">
            <w:pPr>
              <w:pStyle w:val="Tabellentext"/>
            </w:pPr>
            <w:del w:id="1877" w:author="IQTIG" w:date="2020-04-28T19:42:00Z">
              <w:r>
                <w:delText>16</w:delText>
              </w:r>
            </w:del>
            <w:ins w:id="1878" w:author="IQTIG" w:date="2020-04-28T19:42:00Z">
              <w:r w:rsidR="00252749">
                <w:t>15</w:t>
              </w:r>
            </w:ins>
            <w:r w:rsidR="00252749">
              <w:t>:B</w:t>
            </w:r>
          </w:p>
        </w:tc>
        <w:tc>
          <w:tcPr>
            <w:tcW w:w="1075" w:type="pct"/>
          </w:tcPr>
          <w:p w14:paraId="66CE962A" w14:textId="77777777" w:rsidR="000F0644" w:rsidRPr="00743DF3" w:rsidRDefault="00252749" w:rsidP="000361A4">
            <w:pPr>
              <w:pStyle w:val="Tabellentext"/>
            </w:pPr>
            <w:r>
              <w:t>Geschlecht</w:t>
            </w:r>
          </w:p>
        </w:tc>
        <w:tc>
          <w:tcPr>
            <w:tcW w:w="326" w:type="pct"/>
          </w:tcPr>
          <w:p w14:paraId="1E63B382" w14:textId="77777777" w:rsidR="000F0644" w:rsidRPr="00743DF3" w:rsidRDefault="00252749" w:rsidP="000361A4">
            <w:pPr>
              <w:pStyle w:val="Tabellentext"/>
            </w:pPr>
            <w:r>
              <w:t>M</w:t>
            </w:r>
          </w:p>
        </w:tc>
        <w:tc>
          <w:tcPr>
            <w:tcW w:w="1646" w:type="pct"/>
          </w:tcPr>
          <w:p w14:paraId="71EA4B6E" w14:textId="77777777" w:rsidR="000F0644" w:rsidRPr="00743DF3" w:rsidRDefault="00252749" w:rsidP="00177070">
            <w:pPr>
              <w:pStyle w:val="Tabellentext"/>
              <w:ind w:left="453" w:hanging="340"/>
            </w:pPr>
            <w:r>
              <w:t>1 =</w:t>
            </w:r>
            <w:r>
              <w:tab/>
              <w:t>männlich</w:t>
            </w:r>
          </w:p>
          <w:p w14:paraId="445CA68F" w14:textId="77777777" w:rsidR="000F0644" w:rsidRPr="00743DF3" w:rsidRDefault="00252749" w:rsidP="00177070">
            <w:pPr>
              <w:pStyle w:val="Tabellentext"/>
              <w:ind w:left="453" w:hanging="340"/>
            </w:pPr>
            <w:r>
              <w:t>2 =</w:t>
            </w:r>
            <w:r>
              <w:tab/>
              <w:t>weiblich</w:t>
            </w:r>
          </w:p>
          <w:p w14:paraId="316E8F7F" w14:textId="77777777" w:rsidR="000F0644" w:rsidRPr="00743DF3" w:rsidRDefault="00252749" w:rsidP="00177070">
            <w:pPr>
              <w:pStyle w:val="Tabellentext"/>
              <w:ind w:left="453" w:hanging="340"/>
            </w:pPr>
            <w:r>
              <w:t>8 =</w:t>
            </w:r>
            <w:r>
              <w:tab/>
              <w:t>unbestimmt</w:t>
            </w:r>
          </w:p>
        </w:tc>
        <w:tc>
          <w:tcPr>
            <w:tcW w:w="1328" w:type="pct"/>
          </w:tcPr>
          <w:p w14:paraId="7983C2EA" w14:textId="77777777" w:rsidR="000F0644" w:rsidRPr="00743DF3" w:rsidRDefault="00252749" w:rsidP="000361A4">
            <w:pPr>
              <w:pStyle w:val="Tabellentext"/>
            </w:pPr>
            <w:r>
              <w:t>GESCHLECHT</w:t>
            </w:r>
          </w:p>
        </w:tc>
      </w:tr>
      <w:tr w:rsidR="00275B01" w:rsidRPr="00743DF3" w14:paraId="0427483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ACFA797" w14:textId="31185C57" w:rsidR="000F0644" w:rsidRPr="00743DF3" w:rsidRDefault="00595F3C" w:rsidP="000361A4">
            <w:pPr>
              <w:pStyle w:val="Tabellentext"/>
            </w:pPr>
            <w:del w:id="1879" w:author="IQTIG" w:date="2020-04-28T19:42:00Z">
              <w:r>
                <w:delText>17</w:delText>
              </w:r>
            </w:del>
            <w:ins w:id="1880" w:author="IQTIG" w:date="2020-04-28T19:42:00Z">
              <w:r w:rsidR="00252749">
                <w:t>16</w:t>
              </w:r>
            </w:ins>
            <w:r w:rsidR="00252749">
              <w:t>:B</w:t>
            </w:r>
          </w:p>
        </w:tc>
        <w:tc>
          <w:tcPr>
            <w:tcW w:w="1075" w:type="pct"/>
          </w:tcPr>
          <w:p w14:paraId="5B5D137C" w14:textId="77777777" w:rsidR="000F0644" w:rsidRPr="00743DF3" w:rsidRDefault="00252749" w:rsidP="000361A4">
            <w:pPr>
              <w:pStyle w:val="Tabellentext"/>
            </w:pPr>
            <w:r>
              <w:t>Gehstrecke (bei Aufnahme oder vor der Fraktur)</w:t>
            </w:r>
          </w:p>
        </w:tc>
        <w:tc>
          <w:tcPr>
            <w:tcW w:w="326" w:type="pct"/>
          </w:tcPr>
          <w:p w14:paraId="1CC16EC4" w14:textId="77777777" w:rsidR="000F0644" w:rsidRPr="00743DF3" w:rsidRDefault="00252749" w:rsidP="000361A4">
            <w:pPr>
              <w:pStyle w:val="Tabellentext"/>
            </w:pPr>
            <w:r>
              <w:t>M</w:t>
            </w:r>
          </w:p>
        </w:tc>
        <w:tc>
          <w:tcPr>
            <w:tcW w:w="1646" w:type="pct"/>
          </w:tcPr>
          <w:p w14:paraId="43C30C33" w14:textId="77777777" w:rsidR="000F0644" w:rsidRPr="00743DF3" w:rsidRDefault="00252749" w:rsidP="00177070">
            <w:pPr>
              <w:pStyle w:val="Tabellentext"/>
              <w:ind w:left="453" w:hanging="340"/>
            </w:pPr>
            <w:r>
              <w:t>1 =</w:t>
            </w:r>
            <w:r>
              <w:tab/>
              <w:t>unbegrenzt (&gt; 500m)</w:t>
            </w:r>
          </w:p>
          <w:p w14:paraId="2CB7E6CE" w14:textId="77777777" w:rsidR="000F0644" w:rsidRPr="00743DF3" w:rsidRDefault="00252749" w:rsidP="00177070">
            <w:pPr>
              <w:pStyle w:val="Tabellentext"/>
              <w:ind w:left="453" w:hanging="340"/>
            </w:pPr>
            <w:r>
              <w:t>2 =</w:t>
            </w:r>
            <w:r>
              <w:tab/>
              <w:t>Gehen am Stück bis 500m möglich</w:t>
            </w:r>
          </w:p>
          <w:p w14:paraId="261E445B" w14:textId="77777777" w:rsidR="000F0644" w:rsidRPr="00743DF3" w:rsidRDefault="00252749" w:rsidP="00177070">
            <w:pPr>
              <w:pStyle w:val="Tabellentext"/>
              <w:ind w:left="453" w:hanging="340"/>
            </w:pPr>
            <w:r>
              <w:t>3 =</w:t>
            </w:r>
            <w:r>
              <w:tab/>
              <w:t>auf der Stationsebene mobil (50m werden erreicht)</w:t>
            </w:r>
          </w:p>
          <w:p w14:paraId="72311087" w14:textId="77777777" w:rsidR="000F0644" w:rsidRPr="00743DF3" w:rsidRDefault="00252749" w:rsidP="00177070">
            <w:pPr>
              <w:pStyle w:val="Tabellentext"/>
              <w:ind w:left="453" w:hanging="340"/>
            </w:pPr>
            <w:r>
              <w:t>4 =</w:t>
            </w:r>
            <w:r>
              <w:tab/>
              <w:t>im Zimmer mobil</w:t>
            </w:r>
          </w:p>
          <w:p w14:paraId="5F53F118" w14:textId="77777777" w:rsidR="000F0644" w:rsidRPr="00743DF3" w:rsidRDefault="00252749" w:rsidP="00177070">
            <w:pPr>
              <w:pStyle w:val="Tabellentext"/>
              <w:ind w:left="453" w:hanging="340"/>
            </w:pPr>
            <w:r>
              <w:t>5 =</w:t>
            </w:r>
            <w:r>
              <w:tab/>
              <w:t>immobil</w:t>
            </w:r>
          </w:p>
        </w:tc>
        <w:tc>
          <w:tcPr>
            <w:tcW w:w="1328" w:type="pct"/>
          </w:tcPr>
          <w:p w14:paraId="32550ED8" w14:textId="77777777" w:rsidR="000F0644" w:rsidRPr="00743DF3" w:rsidRDefault="00252749" w:rsidP="000361A4">
            <w:pPr>
              <w:pStyle w:val="Tabellentext"/>
            </w:pPr>
            <w:r>
              <w:t>GEHSTRECKE</w:t>
            </w:r>
          </w:p>
        </w:tc>
      </w:tr>
      <w:tr w:rsidR="00275B01" w:rsidRPr="00743DF3" w14:paraId="70C03CB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20B28D8" w14:textId="0E9B5418" w:rsidR="000F0644" w:rsidRPr="00743DF3" w:rsidRDefault="00595F3C" w:rsidP="000361A4">
            <w:pPr>
              <w:pStyle w:val="Tabellentext"/>
            </w:pPr>
            <w:del w:id="1881" w:author="IQTIG" w:date="2020-04-28T19:42:00Z">
              <w:r>
                <w:delText>18</w:delText>
              </w:r>
            </w:del>
            <w:ins w:id="1882" w:author="IQTIG" w:date="2020-04-28T19:42:00Z">
              <w:r w:rsidR="00252749">
                <w:t>17</w:t>
              </w:r>
            </w:ins>
            <w:r w:rsidR="00252749">
              <w:t>:B</w:t>
            </w:r>
          </w:p>
        </w:tc>
        <w:tc>
          <w:tcPr>
            <w:tcW w:w="1075" w:type="pct"/>
          </w:tcPr>
          <w:p w14:paraId="312ADAC2" w14:textId="77777777" w:rsidR="000F0644" w:rsidRPr="00743DF3" w:rsidRDefault="00252749" w:rsidP="000361A4">
            <w:pPr>
              <w:pStyle w:val="Tabellentext"/>
            </w:pPr>
            <w:r>
              <w:t>Gehhilfen (bei Aufnahme oder vor der Fraktur)</w:t>
            </w:r>
          </w:p>
        </w:tc>
        <w:tc>
          <w:tcPr>
            <w:tcW w:w="326" w:type="pct"/>
          </w:tcPr>
          <w:p w14:paraId="54171AB8" w14:textId="77777777" w:rsidR="000F0644" w:rsidRPr="00743DF3" w:rsidRDefault="00252749" w:rsidP="000361A4">
            <w:pPr>
              <w:pStyle w:val="Tabellentext"/>
            </w:pPr>
            <w:r>
              <w:t>M</w:t>
            </w:r>
          </w:p>
        </w:tc>
        <w:tc>
          <w:tcPr>
            <w:tcW w:w="1646" w:type="pct"/>
          </w:tcPr>
          <w:p w14:paraId="1568E14F" w14:textId="77777777" w:rsidR="000F0644" w:rsidRPr="00743DF3" w:rsidRDefault="00252749" w:rsidP="00177070">
            <w:pPr>
              <w:pStyle w:val="Tabellentext"/>
              <w:ind w:left="453" w:hanging="340"/>
            </w:pPr>
            <w:r>
              <w:t>0 =</w:t>
            </w:r>
            <w:r>
              <w:tab/>
              <w:t>keine</w:t>
            </w:r>
          </w:p>
          <w:p w14:paraId="73984CB8" w14:textId="77777777" w:rsidR="000F0644" w:rsidRPr="00743DF3" w:rsidRDefault="00252749" w:rsidP="00177070">
            <w:pPr>
              <w:pStyle w:val="Tabellentext"/>
              <w:ind w:left="453" w:hanging="340"/>
            </w:pPr>
            <w:r>
              <w:t>1 =</w:t>
            </w:r>
            <w:r>
              <w:tab/>
              <w:t>Unterarmgehstützen/​Gehstock</w:t>
            </w:r>
          </w:p>
          <w:p w14:paraId="34C41173" w14:textId="77777777" w:rsidR="000F0644" w:rsidRPr="00743DF3" w:rsidRDefault="00252749" w:rsidP="00177070">
            <w:pPr>
              <w:pStyle w:val="Tabellentext"/>
              <w:ind w:left="453" w:hanging="340"/>
            </w:pPr>
            <w:r>
              <w:t>2 =</w:t>
            </w:r>
            <w:r>
              <w:tab/>
              <w:t>Rollator/​Gehbock</w:t>
            </w:r>
          </w:p>
          <w:p w14:paraId="60DE441D" w14:textId="77777777" w:rsidR="000F0644" w:rsidRPr="00743DF3" w:rsidRDefault="00252749" w:rsidP="00177070">
            <w:pPr>
              <w:pStyle w:val="Tabellentext"/>
              <w:ind w:left="453" w:hanging="340"/>
            </w:pPr>
            <w:r>
              <w:t>3 =</w:t>
            </w:r>
            <w:r>
              <w:tab/>
              <w:t>Rollstuhl</w:t>
            </w:r>
          </w:p>
          <w:p w14:paraId="49E7F67C" w14:textId="77777777" w:rsidR="000F0644" w:rsidRPr="00743DF3" w:rsidRDefault="00252749" w:rsidP="00177070">
            <w:pPr>
              <w:pStyle w:val="Tabellentext"/>
              <w:ind w:left="453" w:hanging="340"/>
            </w:pPr>
            <w:r>
              <w:t>4 =</w:t>
            </w:r>
            <w:r>
              <w:tab/>
              <w:t>bettlägerig</w:t>
            </w:r>
          </w:p>
        </w:tc>
        <w:tc>
          <w:tcPr>
            <w:tcW w:w="1328" w:type="pct"/>
          </w:tcPr>
          <w:p w14:paraId="62E7C6BD" w14:textId="77777777" w:rsidR="000F0644" w:rsidRPr="00743DF3" w:rsidRDefault="00252749" w:rsidP="000361A4">
            <w:pPr>
              <w:pStyle w:val="Tabellentext"/>
            </w:pPr>
            <w:r>
              <w:t>GEHHILFEN</w:t>
            </w:r>
          </w:p>
        </w:tc>
      </w:tr>
      <w:tr w:rsidR="00275B01" w:rsidRPr="00743DF3" w14:paraId="6419304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9E71713" w14:textId="77F5D211" w:rsidR="000F0644" w:rsidRPr="00743DF3" w:rsidRDefault="00595F3C" w:rsidP="000361A4">
            <w:pPr>
              <w:pStyle w:val="Tabellentext"/>
            </w:pPr>
            <w:del w:id="1883" w:author="IQTIG" w:date="2020-04-28T19:42:00Z">
              <w:r>
                <w:delText>19</w:delText>
              </w:r>
            </w:del>
            <w:ins w:id="1884" w:author="IQTIG" w:date="2020-04-28T19:42:00Z">
              <w:r w:rsidR="00252749">
                <w:t>18</w:t>
              </w:r>
            </w:ins>
            <w:r w:rsidR="00252749">
              <w:t>:B</w:t>
            </w:r>
          </w:p>
        </w:tc>
        <w:tc>
          <w:tcPr>
            <w:tcW w:w="1075" w:type="pct"/>
          </w:tcPr>
          <w:p w14:paraId="516CE37B" w14:textId="77777777" w:rsidR="000F0644" w:rsidRPr="00743DF3" w:rsidRDefault="00252749" w:rsidP="000361A4">
            <w:pPr>
              <w:pStyle w:val="Tabellentext"/>
            </w:pPr>
            <w:r>
              <w:t>Liegt bei dem Patienten bei Aufnahme ein Pflegegrad vor?</w:t>
            </w:r>
          </w:p>
        </w:tc>
        <w:tc>
          <w:tcPr>
            <w:tcW w:w="326" w:type="pct"/>
          </w:tcPr>
          <w:p w14:paraId="595FCCA2" w14:textId="77777777" w:rsidR="000F0644" w:rsidRPr="00743DF3" w:rsidRDefault="00252749" w:rsidP="000361A4">
            <w:pPr>
              <w:pStyle w:val="Tabellentext"/>
            </w:pPr>
            <w:r>
              <w:t>M</w:t>
            </w:r>
          </w:p>
        </w:tc>
        <w:tc>
          <w:tcPr>
            <w:tcW w:w="1646" w:type="pct"/>
          </w:tcPr>
          <w:p w14:paraId="4B3A52B8" w14:textId="77777777" w:rsidR="000F0644" w:rsidRPr="00743DF3" w:rsidRDefault="00252749" w:rsidP="00177070">
            <w:pPr>
              <w:pStyle w:val="Tabellentext"/>
              <w:ind w:left="453" w:hanging="340"/>
            </w:pPr>
            <w:r>
              <w:t>0 =</w:t>
            </w:r>
            <w:r>
              <w:tab/>
              <w:t>nein, liegt nicht vor</w:t>
            </w:r>
          </w:p>
          <w:p w14:paraId="17843DF4" w14:textId="77777777" w:rsidR="000F0644" w:rsidRPr="00743DF3" w:rsidRDefault="00252749" w:rsidP="00177070">
            <w:pPr>
              <w:pStyle w:val="Tabellentext"/>
              <w:ind w:left="453" w:hanging="340"/>
            </w:pPr>
            <w:r>
              <w:t>1 =</w:t>
            </w:r>
            <w:r>
              <w:tab/>
              <w:t>ja, Pflegegrad 1</w:t>
            </w:r>
          </w:p>
          <w:p w14:paraId="47497CB4" w14:textId="77777777" w:rsidR="000F0644" w:rsidRPr="00743DF3" w:rsidRDefault="00252749" w:rsidP="00177070">
            <w:pPr>
              <w:pStyle w:val="Tabellentext"/>
              <w:ind w:left="453" w:hanging="340"/>
            </w:pPr>
            <w:r>
              <w:t>2 =</w:t>
            </w:r>
            <w:r>
              <w:tab/>
              <w:t>ja, Pflegegrad 2</w:t>
            </w:r>
          </w:p>
          <w:p w14:paraId="6941CEAB" w14:textId="77777777" w:rsidR="000F0644" w:rsidRPr="00743DF3" w:rsidRDefault="00252749" w:rsidP="00177070">
            <w:pPr>
              <w:pStyle w:val="Tabellentext"/>
              <w:ind w:left="453" w:hanging="340"/>
            </w:pPr>
            <w:r>
              <w:t>3 =</w:t>
            </w:r>
            <w:r>
              <w:tab/>
              <w:t>ja, Pflegegrad 3</w:t>
            </w:r>
          </w:p>
          <w:p w14:paraId="1CA268B0" w14:textId="77777777" w:rsidR="000F0644" w:rsidRPr="00743DF3" w:rsidRDefault="00252749" w:rsidP="00177070">
            <w:pPr>
              <w:pStyle w:val="Tabellentext"/>
              <w:ind w:left="453" w:hanging="340"/>
            </w:pPr>
            <w:r>
              <w:t>4 =</w:t>
            </w:r>
            <w:r>
              <w:tab/>
              <w:t>ja, Pflegegrad 4</w:t>
            </w:r>
          </w:p>
          <w:p w14:paraId="1D96F75D" w14:textId="77777777" w:rsidR="000F0644" w:rsidRPr="00743DF3" w:rsidRDefault="00252749" w:rsidP="00177070">
            <w:pPr>
              <w:pStyle w:val="Tabellentext"/>
              <w:ind w:left="453" w:hanging="340"/>
            </w:pPr>
            <w:r>
              <w:t>5 =</w:t>
            </w:r>
            <w:r>
              <w:tab/>
              <w:t>ja, Pflegegrad 5</w:t>
            </w:r>
          </w:p>
          <w:p w14:paraId="439C72F1" w14:textId="77777777" w:rsidR="000F0644" w:rsidRPr="00743DF3" w:rsidRDefault="00252749" w:rsidP="00177070">
            <w:pPr>
              <w:pStyle w:val="Tabellentext"/>
              <w:ind w:left="453" w:hanging="340"/>
            </w:pPr>
            <w:r>
              <w:t>9 =</w:t>
            </w:r>
            <w:r>
              <w:tab/>
              <w:t>Information ist dem Krankenhaus nicht bekannt</w:t>
            </w:r>
          </w:p>
        </w:tc>
        <w:tc>
          <w:tcPr>
            <w:tcW w:w="1328" w:type="pct"/>
          </w:tcPr>
          <w:p w14:paraId="63F25E51" w14:textId="77777777" w:rsidR="000F0644" w:rsidRPr="00743DF3" w:rsidRDefault="00252749" w:rsidP="000361A4">
            <w:pPr>
              <w:pStyle w:val="Tabellentext"/>
            </w:pPr>
            <w:r>
              <w:t>PFLEGEGRAD</w:t>
            </w:r>
          </w:p>
        </w:tc>
      </w:tr>
      <w:tr w:rsidR="00275B01" w:rsidRPr="00743DF3" w14:paraId="096034A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55EE2E0" w14:textId="2C88BC9B" w:rsidR="000F0644" w:rsidRPr="00743DF3" w:rsidRDefault="00595F3C" w:rsidP="000361A4">
            <w:pPr>
              <w:pStyle w:val="Tabellentext"/>
            </w:pPr>
            <w:del w:id="1885" w:author="IQTIG" w:date="2020-04-28T19:42:00Z">
              <w:r>
                <w:delText>21</w:delText>
              </w:r>
            </w:del>
            <w:ins w:id="1886" w:author="IQTIG" w:date="2020-04-28T19:42:00Z">
              <w:r w:rsidR="00252749">
                <w:t>20</w:t>
              </w:r>
            </w:ins>
            <w:r w:rsidR="00252749">
              <w:t>:PROZ</w:t>
            </w:r>
          </w:p>
        </w:tc>
        <w:tc>
          <w:tcPr>
            <w:tcW w:w="1075" w:type="pct"/>
          </w:tcPr>
          <w:p w14:paraId="14326A3E" w14:textId="77777777" w:rsidR="000F0644" w:rsidRPr="00743DF3" w:rsidRDefault="00252749" w:rsidP="000361A4">
            <w:pPr>
              <w:pStyle w:val="Tabellentext"/>
            </w:pPr>
            <w:r>
              <w:t>Wievielter operativer Eingriff während dieses Aufenthaltes?</w:t>
            </w:r>
          </w:p>
        </w:tc>
        <w:tc>
          <w:tcPr>
            <w:tcW w:w="326" w:type="pct"/>
          </w:tcPr>
          <w:p w14:paraId="6D228F35" w14:textId="77777777" w:rsidR="000F0644" w:rsidRPr="00743DF3" w:rsidRDefault="00252749" w:rsidP="000361A4">
            <w:pPr>
              <w:pStyle w:val="Tabellentext"/>
            </w:pPr>
            <w:r>
              <w:t>M</w:t>
            </w:r>
          </w:p>
        </w:tc>
        <w:tc>
          <w:tcPr>
            <w:tcW w:w="1646" w:type="pct"/>
          </w:tcPr>
          <w:p w14:paraId="61DCD76B" w14:textId="77777777" w:rsidR="000F0644" w:rsidRPr="00743DF3" w:rsidRDefault="00252749" w:rsidP="00177070">
            <w:pPr>
              <w:pStyle w:val="Tabellentext"/>
              <w:ind w:left="453" w:hanging="340"/>
            </w:pPr>
            <w:r>
              <w:t>-</w:t>
            </w:r>
          </w:p>
        </w:tc>
        <w:tc>
          <w:tcPr>
            <w:tcW w:w="1328" w:type="pct"/>
          </w:tcPr>
          <w:p w14:paraId="704104C0" w14:textId="77777777" w:rsidR="000F0644" w:rsidRPr="00743DF3" w:rsidRDefault="00252749" w:rsidP="000361A4">
            <w:pPr>
              <w:pStyle w:val="Tabellentext"/>
            </w:pPr>
            <w:r>
              <w:t>LFDNREINGRIFF</w:t>
            </w:r>
          </w:p>
        </w:tc>
      </w:tr>
      <w:tr w:rsidR="00275B01" w:rsidRPr="00743DF3" w14:paraId="08589CF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AD0007F" w14:textId="14B8457A" w:rsidR="000F0644" w:rsidRPr="00743DF3" w:rsidRDefault="00595F3C" w:rsidP="000361A4">
            <w:pPr>
              <w:pStyle w:val="Tabellentext"/>
            </w:pPr>
            <w:del w:id="1887" w:author="IQTIG" w:date="2020-04-28T19:42:00Z">
              <w:r>
                <w:delText>23</w:delText>
              </w:r>
            </w:del>
            <w:ins w:id="1888" w:author="IQTIG" w:date="2020-04-28T19:42:00Z">
              <w:r w:rsidR="00252749">
                <w:t>22</w:t>
              </w:r>
            </w:ins>
            <w:r w:rsidR="00252749">
              <w:t>:PROZ</w:t>
            </w:r>
          </w:p>
        </w:tc>
        <w:tc>
          <w:tcPr>
            <w:tcW w:w="1075" w:type="pct"/>
          </w:tcPr>
          <w:p w14:paraId="28AFD337" w14:textId="77777777" w:rsidR="000F0644" w:rsidRPr="00743DF3" w:rsidRDefault="00252749" w:rsidP="000361A4">
            <w:pPr>
              <w:pStyle w:val="Tabellentext"/>
            </w:pPr>
            <w:r>
              <w:t>Einstufung nach ASA-Klassifikation</w:t>
            </w:r>
          </w:p>
        </w:tc>
        <w:tc>
          <w:tcPr>
            <w:tcW w:w="326" w:type="pct"/>
          </w:tcPr>
          <w:p w14:paraId="7C46BEF7" w14:textId="77777777" w:rsidR="000F0644" w:rsidRPr="00743DF3" w:rsidRDefault="00252749" w:rsidP="000361A4">
            <w:pPr>
              <w:pStyle w:val="Tabellentext"/>
            </w:pPr>
            <w:r>
              <w:t>M</w:t>
            </w:r>
          </w:p>
        </w:tc>
        <w:tc>
          <w:tcPr>
            <w:tcW w:w="1646" w:type="pct"/>
          </w:tcPr>
          <w:p w14:paraId="41190FB4" w14:textId="77777777" w:rsidR="000F0644" w:rsidRPr="00743DF3" w:rsidRDefault="00252749" w:rsidP="00177070">
            <w:pPr>
              <w:pStyle w:val="Tabellentext"/>
              <w:ind w:left="453" w:hanging="340"/>
            </w:pPr>
            <w:r>
              <w:t>1 =</w:t>
            </w:r>
            <w:r>
              <w:tab/>
              <w:t>normaler, gesunder Patient</w:t>
            </w:r>
          </w:p>
          <w:p w14:paraId="797C3D89" w14:textId="77777777" w:rsidR="000F0644" w:rsidRPr="00743DF3" w:rsidRDefault="00252749" w:rsidP="00177070">
            <w:pPr>
              <w:pStyle w:val="Tabellentext"/>
              <w:ind w:left="453" w:hanging="340"/>
            </w:pPr>
            <w:r>
              <w:t>2 =</w:t>
            </w:r>
            <w:r>
              <w:tab/>
              <w:t>Patient mit leichter Allgemeinerkrankung</w:t>
            </w:r>
          </w:p>
          <w:p w14:paraId="2E51A61C" w14:textId="77777777" w:rsidR="000F0644" w:rsidRPr="00743DF3" w:rsidRDefault="00252749" w:rsidP="00177070">
            <w:pPr>
              <w:pStyle w:val="Tabellentext"/>
              <w:ind w:left="453" w:hanging="340"/>
            </w:pPr>
            <w:r>
              <w:t>3 =</w:t>
            </w:r>
            <w:r>
              <w:tab/>
              <w:t>Patient mit schwerer Allgemeinerkrankung</w:t>
            </w:r>
          </w:p>
          <w:p w14:paraId="0D5E4509" w14:textId="77777777" w:rsidR="000F0644" w:rsidRPr="00743DF3" w:rsidRDefault="00252749" w:rsidP="00177070">
            <w:pPr>
              <w:pStyle w:val="Tabellentext"/>
              <w:ind w:left="453" w:hanging="340"/>
            </w:pPr>
            <w:r>
              <w:t>4 =</w:t>
            </w:r>
            <w:r>
              <w:tab/>
              <w:t>Patient mit schwerer Allgemeinerkrankung, die eine ständige Lebensbedrohung darstellt</w:t>
            </w:r>
          </w:p>
          <w:p w14:paraId="748B1AF8" w14:textId="77777777" w:rsidR="000F0644" w:rsidRPr="00743DF3" w:rsidRDefault="00252749" w:rsidP="00177070">
            <w:pPr>
              <w:pStyle w:val="Tabellentext"/>
              <w:ind w:left="453" w:hanging="340"/>
            </w:pPr>
            <w:r>
              <w:t>5 =</w:t>
            </w:r>
            <w:r>
              <w:tab/>
              <w:t>moribunder Patient, von dem nicht erwartet wird, dass er ohne Operation überlebt</w:t>
            </w:r>
          </w:p>
        </w:tc>
        <w:tc>
          <w:tcPr>
            <w:tcW w:w="1328" w:type="pct"/>
          </w:tcPr>
          <w:p w14:paraId="17969ED9" w14:textId="77777777" w:rsidR="000F0644" w:rsidRPr="00743DF3" w:rsidRDefault="00252749" w:rsidP="000361A4">
            <w:pPr>
              <w:pStyle w:val="Tabellentext"/>
            </w:pPr>
            <w:r>
              <w:t>ASA</w:t>
            </w:r>
          </w:p>
        </w:tc>
      </w:tr>
      <w:tr w:rsidR="00275B01" w:rsidRPr="00743DF3" w14:paraId="799328B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A8A50B3" w14:textId="7C4E1183" w:rsidR="000F0644" w:rsidRPr="00743DF3" w:rsidRDefault="00595F3C" w:rsidP="000361A4">
            <w:pPr>
              <w:pStyle w:val="Tabellentext"/>
            </w:pPr>
            <w:del w:id="1889" w:author="IQTIG" w:date="2020-04-28T19:42:00Z">
              <w:r>
                <w:delText>25</w:delText>
              </w:r>
            </w:del>
            <w:ins w:id="1890" w:author="IQTIG" w:date="2020-04-28T19:42:00Z">
              <w:r w:rsidR="00252749">
                <w:t>24</w:t>
              </w:r>
            </w:ins>
            <w:r w:rsidR="00252749">
              <w:t>:PROZ</w:t>
            </w:r>
          </w:p>
        </w:tc>
        <w:tc>
          <w:tcPr>
            <w:tcW w:w="1075" w:type="pct"/>
          </w:tcPr>
          <w:p w14:paraId="3746B9DF" w14:textId="77777777" w:rsidR="000F0644" w:rsidRPr="00743DF3" w:rsidRDefault="00252749" w:rsidP="000361A4">
            <w:pPr>
              <w:pStyle w:val="Tabellentext"/>
            </w:pPr>
            <w:r>
              <w:t>Art des Eingriffs</w:t>
            </w:r>
          </w:p>
        </w:tc>
        <w:tc>
          <w:tcPr>
            <w:tcW w:w="326" w:type="pct"/>
          </w:tcPr>
          <w:p w14:paraId="2F55677F" w14:textId="77777777" w:rsidR="000F0644" w:rsidRPr="00743DF3" w:rsidRDefault="00252749" w:rsidP="000361A4">
            <w:pPr>
              <w:pStyle w:val="Tabellentext"/>
            </w:pPr>
            <w:r>
              <w:t>M</w:t>
            </w:r>
          </w:p>
        </w:tc>
        <w:tc>
          <w:tcPr>
            <w:tcW w:w="1646" w:type="pct"/>
          </w:tcPr>
          <w:p w14:paraId="7A70318C" w14:textId="77777777" w:rsidR="000F0644" w:rsidRPr="00743DF3" w:rsidRDefault="00252749" w:rsidP="00177070">
            <w:pPr>
              <w:pStyle w:val="Tabellentext"/>
              <w:ind w:left="453" w:hanging="340"/>
            </w:pPr>
            <w:r>
              <w:t>1 =</w:t>
            </w:r>
            <w:r>
              <w:tab/>
              <w:t>endoprothetische Versorgung einer hüftgelenknahen Femurfraktur</w:t>
            </w:r>
          </w:p>
          <w:p w14:paraId="3D29D3D3" w14:textId="77777777" w:rsidR="000F0644" w:rsidRPr="00743DF3" w:rsidRDefault="00252749" w:rsidP="00177070">
            <w:pPr>
              <w:pStyle w:val="Tabellentext"/>
              <w:ind w:left="453" w:hanging="340"/>
            </w:pPr>
            <w:r>
              <w:t>2 =</w:t>
            </w:r>
            <w:r>
              <w:tab/>
              <w:t>elektive Hüft-Endoprothesen-Erstimplantation</w:t>
            </w:r>
          </w:p>
          <w:p w14:paraId="08B02B2F" w14:textId="77777777" w:rsidR="000F0644" w:rsidRPr="00743DF3" w:rsidRDefault="00252749" w:rsidP="00177070">
            <w:pPr>
              <w:pStyle w:val="Tabellentext"/>
              <w:ind w:left="453" w:hanging="340"/>
            </w:pPr>
            <w:r>
              <w:t>3 =</w:t>
            </w:r>
            <w:r>
              <w:tab/>
              <w:t>Reimplantation im Rahmen eines einzeitigen Wechsels</w:t>
            </w:r>
          </w:p>
          <w:p w14:paraId="69756245" w14:textId="77777777" w:rsidR="000F0644" w:rsidRPr="00743DF3" w:rsidRDefault="00252749" w:rsidP="00177070">
            <w:pPr>
              <w:pStyle w:val="Tabellentext"/>
              <w:ind w:left="453" w:hanging="340"/>
            </w:pPr>
            <w:r>
              <w:lastRenderedPageBreak/>
              <w:t>4 =</w:t>
            </w:r>
            <w:r>
              <w:tab/>
              <w:t>Reimplantation im Rahmen eines zweizeitigen Wechsels</w:t>
            </w:r>
          </w:p>
        </w:tc>
        <w:tc>
          <w:tcPr>
            <w:tcW w:w="1328" w:type="pct"/>
          </w:tcPr>
          <w:p w14:paraId="5747D3BF" w14:textId="77777777" w:rsidR="000F0644" w:rsidRPr="00743DF3" w:rsidRDefault="00252749" w:rsidP="000361A4">
            <w:pPr>
              <w:pStyle w:val="Tabellentext"/>
            </w:pPr>
            <w:r>
              <w:lastRenderedPageBreak/>
              <w:t>ARTEINGRIFFHUE</w:t>
            </w:r>
          </w:p>
        </w:tc>
      </w:tr>
      <w:tr w:rsidR="00275B01" w:rsidRPr="00743DF3" w14:paraId="40902944" w14:textId="77777777" w:rsidTr="00133FB8">
        <w:trPr>
          <w:cnfStyle w:val="000000010000" w:firstRow="0" w:lastRow="0" w:firstColumn="0" w:lastColumn="0" w:oddVBand="0" w:evenVBand="0" w:oddHBand="0" w:evenHBand="1" w:firstRowFirstColumn="0" w:firstRowLastColumn="0" w:lastRowFirstColumn="0" w:lastRowLastColumn="0"/>
          <w:trHeight w:val="409"/>
          <w:del w:id="1891" w:author="IQTIG" w:date="2020-04-28T19:42:00Z"/>
        </w:trPr>
        <w:tc>
          <w:tcPr>
            <w:tcW w:w="626" w:type="pct"/>
          </w:tcPr>
          <w:p w14:paraId="5A02D7A2" w14:textId="77777777" w:rsidR="000F0644" w:rsidRPr="00743DF3" w:rsidRDefault="00595F3C" w:rsidP="000361A4">
            <w:pPr>
              <w:pStyle w:val="Tabellentext"/>
              <w:rPr>
                <w:del w:id="1892" w:author="IQTIG" w:date="2020-04-28T19:42:00Z"/>
              </w:rPr>
            </w:pPr>
            <w:del w:id="1893" w:author="IQTIG" w:date="2020-04-28T19:42:00Z">
              <w:r>
                <w:delText>29:PROZ</w:delText>
              </w:r>
            </w:del>
          </w:p>
        </w:tc>
        <w:tc>
          <w:tcPr>
            <w:tcW w:w="1075" w:type="pct"/>
          </w:tcPr>
          <w:p w14:paraId="3A17443C" w14:textId="77777777" w:rsidR="000F0644" w:rsidRPr="00743DF3" w:rsidRDefault="00595F3C" w:rsidP="000361A4">
            <w:pPr>
              <w:pStyle w:val="Tabellentext"/>
              <w:rPr>
                <w:del w:id="1894" w:author="IQTIG" w:date="2020-04-28T19:42:00Z"/>
              </w:rPr>
            </w:pPr>
            <w:del w:id="1895" w:author="IQTIG" w:date="2020-04-28T19:42:00Z">
              <w:r>
                <w:delText>Prozedur(en)</w:delText>
              </w:r>
            </w:del>
          </w:p>
        </w:tc>
        <w:tc>
          <w:tcPr>
            <w:tcW w:w="326" w:type="pct"/>
          </w:tcPr>
          <w:p w14:paraId="29A1783B" w14:textId="77777777" w:rsidR="000F0644" w:rsidRPr="00743DF3" w:rsidRDefault="00595F3C" w:rsidP="000361A4">
            <w:pPr>
              <w:pStyle w:val="Tabellentext"/>
              <w:rPr>
                <w:del w:id="1896" w:author="IQTIG" w:date="2020-04-28T19:42:00Z"/>
              </w:rPr>
            </w:pPr>
            <w:del w:id="1897" w:author="IQTIG" w:date="2020-04-28T19:42:00Z">
              <w:r>
                <w:delText>M</w:delText>
              </w:r>
            </w:del>
          </w:p>
        </w:tc>
        <w:tc>
          <w:tcPr>
            <w:tcW w:w="1646" w:type="pct"/>
          </w:tcPr>
          <w:p w14:paraId="328E3F62" w14:textId="77777777" w:rsidR="000F0644" w:rsidRPr="00743DF3" w:rsidRDefault="00595F3C" w:rsidP="00177070">
            <w:pPr>
              <w:pStyle w:val="Tabellentext"/>
              <w:ind w:left="453" w:hanging="340"/>
              <w:rPr>
                <w:del w:id="1898" w:author="IQTIG" w:date="2020-04-28T19:42:00Z"/>
              </w:rPr>
            </w:pPr>
            <w:del w:id="1899" w:author="IQTIG" w:date="2020-04-28T19:42:00Z">
              <w:r>
                <w:delText>OPS (amtliche Kodes): http://www.dimdi.de</w:delText>
              </w:r>
            </w:del>
          </w:p>
        </w:tc>
        <w:tc>
          <w:tcPr>
            <w:tcW w:w="1328" w:type="pct"/>
          </w:tcPr>
          <w:p w14:paraId="1622652D" w14:textId="77777777" w:rsidR="000F0644" w:rsidRPr="00743DF3" w:rsidRDefault="00595F3C" w:rsidP="000361A4">
            <w:pPr>
              <w:pStyle w:val="Tabellentext"/>
              <w:rPr>
                <w:del w:id="1900" w:author="IQTIG" w:date="2020-04-28T19:42:00Z"/>
              </w:rPr>
            </w:pPr>
            <w:del w:id="1901" w:author="IQTIG" w:date="2020-04-28T19:42:00Z">
              <w:r>
                <w:delText>OPSCHLUESSEL</w:delText>
              </w:r>
            </w:del>
          </w:p>
        </w:tc>
      </w:tr>
      <w:tr w:rsidR="00275B01" w:rsidRPr="00743DF3" w14:paraId="0B45666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D8CF421" w14:textId="758BFF33" w:rsidR="000F0644" w:rsidRPr="00743DF3" w:rsidRDefault="00595F3C" w:rsidP="000361A4">
            <w:pPr>
              <w:pStyle w:val="Tabellentext"/>
            </w:pPr>
            <w:del w:id="1902" w:author="IQTIG" w:date="2020-04-28T19:42:00Z">
              <w:r>
                <w:delText>31</w:delText>
              </w:r>
            </w:del>
            <w:ins w:id="1903" w:author="IQTIG" w:date="2020-04-28T19:42:00Z">
              <w:r w:rsidR="00252749">
                <w:t>30</w:t>
              </w:r>
            </w:ins>
            <w:r w:rsidR="00252749">
              <w:t>:F</w:t>
            </w:r>
          </w:p>
        </w:tc>
        <w:tc>
          <w:tcPr>
            <w:tcW w:w="1075" w:type="pct"/>
          </w:tcPr>
          <w:p w14:paraId="437E6A22" w14:textId="77777777" w:rsidR="000F0644" w:rsidRPr="00743DF3" w:rsidRDefault="00252749" w:rsidP="000361A4">
            <w:pPr>
              <w:pStyle w:val="Tabellentext"/>
            </w:pPr>
            <w:r>
              <w:t>Wurde eine Voroperation am Hüftgelenk oder hüftgelenknah durchgeführt?</w:t>
            </w:r>
          </w:p>
        </w:tc>
        <w:tc>
          <w:tcPr>
            <w:tcW w:w="326" w:type="pct"/>
          </w:tcPr>
          <w:p w14:paraId="63BA7384" w14:textId="77777777" w:rsidR="000F0644" w:rsidRPr="00743DF3" w:rsidRDefault="00252749" w:rsidP="000361A4">
            <w:pPr>
              <w:pStyle w:val="Tabellentext"/>
            </w:pPr>
            <w:r>
              <w:t>M</w:t>
            </w:r>
          </w:p>
        </w:tc>
        <w:tc>
          <w:tcPr>
            <w:tcW w:w="1646" w:type="pct"/>
          </w:tcPr>
          <w:p w14:paraId="02EE6EA4" w14:textId="77777777" w:rsidR="000F0644" w:rsidRPr="00743DF3" w:rsidRDefault="00252749" w:rsidP="00177070">
            <w:pPr>
              <w:pStyle w:val="Tabellentext"/>
              <w:ind w:left="453" w:hanging="340"/>
            </w:pPr>
            <w:r>
              <w:t>0 =</w:t>
            </w:r>
            <w:r>
              <w:tab/>
              <w:t>nein</w:t>
            </w:r>
          </w:p>
          <w:p w14:paraId="10173B55" w14:textId="77777777" w:rsidR="000F0644" w:rsidRPr="00743DF3" w:rsidRDefault="00252749" w:rsidP="00177070">
            <w:pPr>
              <w:pStyle w:val="Tabellentext"/>
              <w:ind w:left="453" w:hanging="340"/>
            </w:pPr>
            <w:r>
              <w:t>1 =</w:t>
            </w:r>
            <w:r>
              <w:tab/>
              <w:t>ja</w:t>
            </w:r>
          </w:p>
        </w:tc>
        <w:tc>
          <w:tcPr>
            <w:tcW w:w="1328" w:type="pct"/>
          </w:tcPr>
          <w:p w14:paraId="664BF6BC" w14:textId="77777777" w:rsidR="000F0644" w:rsidRPr="00743DF3" w:rsidRDefault="00252749" w:rsidP="000361A4">
            <w:pPr>
              <w:pStyle w:val="Tabellentext"/>
            </w:pPr>
            <w:r>
              <w:t>VOROPHUEFTEF</w:t>
            </w:r>
          </w:p>
        </w:tc>
      </w:tr>
      <w:tr w:rsidR="00275B01" w:rsidRPr="00743DF3" w14:paraId="0E15F4B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075A083" w14:textId="16CA3E24" w:rsidR="000F0644" w:rsidRPr="00743DF3" w:rsidRDefault="00595F3C" w:rsidP="000361A4">
            <w:pPr>
              <w:pStyle w:val="Tabellentext"/>
            </w:pPr>
            <w:del w:id="1904" w:author="IQTIG" w:date="2020-04-28T19:42:00Z">
              <w:r>
                <w:delText>36</w:delText>
              </w:r>
            </w:del>
            <w:ins w:id="1905" w:author="IQTIG" w:date="2020-04-28T19:42:00Z">
              <w:r w:rsidR="00252749">
                <w:t>35</w:t>
              </w:r>
            </w:ins>
            <w:r w:rsidR="00252749">
              <w:t>:F</w:t>
            </w:r>
          </w:p>
        </w:tc>
        <w:tc>
          <w:tcPr>
            <w:tcW w:w="1075" w:type="pct"/>
          </w:tcPr>
          <w:p w14:paraId="3B9B6C13" w14:textId="77777777" w:rsidR="000F0644" w:rsidRPr="00743DF3" w:rsidRDefault="00252749" w:rsidP="000361A4">
            <w:pPr>
              <w:pStyle w:val="Tabellentext"/>
            </w:pPr>
            <w:r>
              <w:t>Frakturlokalisation</w:t>
            </w:r>
          </w:p>
        </w:tc>
        <w:tc>
          <w:tcPr>
            <w:tcW w:w="326" w:type="pct"/>
          </w:tcPr>
          <w:p w14:paraId="548DEE5E" w14:textId="77777777" w:rsidR="000F0644" w:rsidRPr="00743DF3" w:rsidRDefault="00252749" w:rsidP="000361A4">
            <w:pPr>
              <w:pStyle w:val="Tabellentext"/>
            </w:pPr>
            <w:r>
              <w:t>M</w:t>
            </w:r>
          </w:p>
        </w:tc>
        <w:tc>
          <w:tcPr>
            <w:tcW w:w="1646" w:type="pct"/>
          </w:tcPr>
          <w:p w14:paraId="63FE6CCE" w14:textId="77777777" w:rsidR="000F0644" w:rsidRPr="00743DF3" w:rsidRDefault="00252749" w:rsidP="00177070">
            <w:pPr>
              <w:pStyle w:val="Tabellentext"/>
              <w:ind w:left="453" w:hanging="340"/>
            </w:pPr>
            <w:r>
              <w:t>1 =</w:t>
            </w:r>
            <w:r>
              <w:tab/>
              <w:t>medial</w:t>
            </w:r>
          </w:p>
          <w:p w14:paraId="32A100D1" w14:textId="77777777" w:rsidR="000F0644" w:rsidRPr="00743DF3" w:rsidRDefault="00252749" w:rsidP="00177070">
            <w:pPr>
              <w:pStyle w:val="Tabellentext"/>
              <w:ind w:left="453" w:hanging="340"/>
            </w:pPr>
            <w:r>
              <w:t>2 =</w:t>
            </w:r>
            <w:r>
              <w:tab/>
              <w:t>lateral</w:t>
            </w:r>
          </w:p>
          <w:p w14:paraId="65A90D91" w14:textId="77777777" w:rsidR="000F0644" w:rsidRPr="00743DF3" w:rsidRDefault="00252749" w:rsidP="00177070">
            <w:pPr>
              <w:pStyle w:val="Tabellentext"/>
              <w:ind w:left="453" w:hanging="340"/>
            </w:pPr>
            <w:r>
              <w:t>3 =</w:t>
            </w:r>
            <w:r>
              <w:tab/>
              <w:t>pertrochantär</w:t>
            </w:r>
          </w:p>
          <w:p w14:paraId="217A63FF" w14:textId="77777777" w:rsidR="000F0644" w:rsidRPr="00743DF3" w:rsidRDefault="00252749" w:rsidP="00177070">
            <w:pPr>
              <w:pStyle w:val="Tabellentext"/>
              <w:ind w:left="453" w:hanging="340"/>
            </w:pPr>
            <w:r>
              <w:t>9 =</w:t>
            </w:r>
            <w:r>
              <w:tab/>
              <w:t>sonstige</w:t>
            </w:r>
          </w:p>
        </w:tc>
        <w:tc>
          <w:tcPr>
            <w:tcW w:w="1328" w:type="pct"/>
          </w:tcPr>
          <w:p w14:paraId="6F5AEBD3" w14:textId="77777777" w:rsidR="000F0644" w:rsidRPr="00743DF3" w:rsidRDefault="00252749" w:rsidP="000361A4">
            <w:pPr>
              <w:pStyle w:val="Tabellentext"/>
            </w:pPr>
            <w:r>
              <w:t>FRAKTURLOKAL</w:t>
            </w:r>
          </w:p>
        </w:tc>
      </w:tr>
      <w:tr w:rsidR="00275B01" w:rsidRPr="00743DF3" w14:paraId="0130ECE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B59DC14" w14:textId="67BEB33B" w:rsidR="000F0644" w:rsidRPr="00743DF3" w:rsidRDefault="00595F3C" w:rsidP="000361A4">
            <w:pPr>
              <w:pStyle w:val="Tabellentext"/>
            </w:pPr>
            <w:del w:id="1906" w:author="IQTIG" w:date="2020-04-28T19:42:00Z">
              <w:r>
                <w:delText>41</w:delText>
              </w:r>
            </w:del>
            <w:ins w:id="1907" w:author="IQTIG" w:date="2020-04-28T19:42:00Z">
              <w:r w:rsidR="00252749">
                <w:t>40</w:t>
              </w:r>
            </w:ins>
            <w:r w:rsidR="00252749">
              <w:t>:E</w:t>
            </w:r>
          </w:p>
        </w:tc>
        <w:tc>
          <w:tcPr>
            <w:tcW w:w="1075" w:type="pct"/>
          </w:tcPr>
          <w:p w14:paraId="415CF608" w14:textId="77777777" w:rsidR="000F0644" w:rsidRPr="00743DF3" w:rsidRDefault="00252749" w:rsidP="000361A4">
            <w:pPr>
              <w:pStyle w:val="Tabellentext"/>
            </w:pPr>
            <w:r>
              <w:t>Wurde eine Voroperation am Hüftgelenk oder hüftgelenknah durchgeführt?</w:t>
            </w:r>
          </w:p>
        </w:tc>
        <w:tc>
          <w:tcPr>
            <w:tcW w:w="326" w:type="pct"/>
          </w:tcPr>
          <w:p w14:paraId="26577A08" w14:textId="77777777" w:rsidR="000F0644" w:rsidRPr="00743DF3" w:rsidRDefault="00252749" w:rsidP="000361A4">
            <w:pPr>
              <w:pStyle w:val="Tabellentext"/>
            </w:pPr>
            <w:r>
              <w:t>M</w:t>
            </w:r>
          </w:p>
        </w:tc>
        <w:tc>
          <w:tcPr>
            <w:tcW w:w="1646" w:type="pct"/>
          </w:tcPr>
          <w:p w14:paraId="04F158AE" w14:textId="77777777" w:rsidR="000F0644" w:rsidRPr="00743DF3" w:rsidRDefault="00252749" w:rsidP="00177070">
            <w:pPr>
              <w:pStyle w:val="Tabellentext"/>
              <w:ind w:left="453" w:hanging="340"/>
            </w:pPr>
            <w:r>
              <w:t>0 =</w:t>
            </w:r>
            <w:r>
              <w:tab/>
              <w:t>nein</w:t>
            </w:r>
          </w:p>
          <w:p w14:paraId="39E3C189" w14:textId="77777777" w:rsidR="000F0644" w:rsidRPr="00743DF3" w:rsidRDefault="00252749" w:rsidP="00177070">
            <w:pPr>
              <w:pStyle w:val="Tabellentext"/>
              <w:ind w:left="453" w:hanging="340"/>
            </w:pPr>
            <w:r>
              <w:t>1 =</w:t>
            </w:r>
            <w:r>
              <w:tab/>
              <w:t>ja</w:t>
            </w:r>
          </w:p>
        </w:tc>
        <w:tc>
          <w:tcPr>
            <w:tcW w:w="1328" w:type="pct"/>
          </w:tcPr>
          <w:p w14:paraId="718472B1" w14:textId="77777777" w:rsidR="000F0644" w:rsidRPr="00743DF3" w:rsidRDefault="00252749" w:rsidP="000361A4">
            <w:pPr>
              <w:pStyle w:val="Tabellentext"/>
            </w:pPr>
            <w:r>
              <w:t>VOROPHUEFTEE</w:t>
            </w:r>
          </w:p>
        </w:tc>
      </w:tr>
      <w:tr w:rsidR="00275B01" w:rsidRPr="00743DF3" w14:paraId="54F0C25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CFD5CD1" w14:textId="19EEDB91" w:rsidR="000F0644" w:rsidRPr="00743DF3" w:rsidRDefault="00595F3C" w:rsidP="000361A4">
            <w:pPr>
              <w:pStyle w:val="Tabellentext"/>
            </w:pPr>
            <w:del w:id="1908" w:author="IQTIG" w:date="2020-04-28T19:42:00Z">
              <w:r>
                <w:delText>62</w:delText>
              </w:r>
            </w:del>
            <w:ins w:id="1909" w:author="IQTIG" w:date="2020-04-28T19:42:00Z">
              <w:r w:rsidR="00252749">
                <w:t>63</w:t>
              </w:r>
            </w:ins>
            <w:r w:rsidR="00252749">
              <w:t>:W</w:t>
            </w:r>
          </w:p>
        </w:tc>
        <w:tc>
          <w:tcPr>
            <w:tcW w:w="1075" w:type="pct"/>
          </w:tcPr>
          <w:p w14:paraId="2EDEA448" w14:textId="77777777" w:rsidR="000F0644" w:rsidRPr="00743DF3" w:rsidRDefault="00252749" w:rsidP="000361A4">
            <w:pPr>
              <w:pStyle w:val="Tabellentext"/>
            </w:pPr>
            <w:r>
              <w:t>positive Entzündungszeichen im Labor vor der Prothesenexplantation (BSG, CRP, Leukozyten)</w:t>
            </w:r>
          </w:p>
        </w:tc>
        <w:tc>
          <w:tcPr>
            <w:tcW w:w="326" w:type="pct"/>
          </w:tcPr>
          <w:p w14:paraId="2E5121BE" w14:textId="77777777" w:rsidR="000F0644" w:rsidRPr="00743DF3" w:rsidRDefault="00252749" w:rsidP="000361A4">
            <w:pPr>
              <w:pStyle w:val="Tabellentext"/>
            </w:pPr>
            <w:r>
              <w:t>M</w:t>
            </w:r>
          </w:p>
        </w:tc>
        <w:tc>
          <w:tcPr>
            <w:tcW w:w="1646" w:type="pct"/>
          </w:tcPr>
          <w:p w14:paraId="798849B7" w14:textId="77777777" w:rsidR="000F0644" w:rsidRPr="00743DF3" w:rsidRDefault="00252749" w:rsidP="00177070">
            <w:pPr>
              <w:pStyle w:val="Tabellentext"/>
              <w:ind w:left="453" w:hanging="340"/>
            </w:pPr>
            <w:r>
              <w:t>0 =</w:t>
            </w:r>
            <w:r>
              <w:tab/>
              <w:t>nein</w:t>
            </w:r>
          </w:p>
          <w:p w14:paraId="7C80ED8F" w14:textId="77777777" w:rsidR="000F0644" w:rsidRPr="00743DF3" w:rsidRDefault="00252749" w:rsidP="00177070">
            <w:pPr>
              <w:pStyle w:val="Tabellentext"/>
              <w:ind w:left="453" w:hanging="340"/>
            </w:pPr>
            <w:r>
              <w:t>1 =</w:t>
            </w:r>
            <w:r>
              <w:tab/>
              <w:t>ja</w:t>
            </w:r>
          </w:p>
        </w:tc>
        <w:tc>
          <w:tcPr>
            <w:tcW w:w="1328" w:type="pct"/>
          </w:tcPr>
          <w:p w14:paraId="79267F5B" w14:textId="77777777" w:rsidR="000F0644" w:rsidRPr="00743DF3" w:rsidRDefault="00252749" w:rsidP="000361A4">
            <w:pPr>
              <w:pStyle w:val="Tabellentext"/>
            </w:pPr>
            <w:r>
              <w:t>ENTZZEICHEN</w:t>
            </w:r>
          </w:p>
        </w:tc>
      </w:tr>
      <w:tr w:rsidR="00275B01" w:rsidRPr="00743DF3" w14:paraId="456B0FA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35D50D0" w14:textId="7B6A0A30" w:rsidR="000F0644" w:rsidRPr="00743DF3" w:rsidRDefault="00595F3C" w:rsidP="000361A4">
            <w:pPr>
              <w:pStyle w:val="Tabellentext"/>
            </w:pPr>
            <w:del w:id="1910" w:author="IQTIG" w:date="2020-04-28T19:42:00Z">
              <w:r>
                <w:delText>65.9</w:delText>
              </w:r>
            </w:del>
            <w:ins w:id="1911" w:author="IQTIG" w:date="2020-04-28T19:42:00Z">
              <w:r w:rsidR="00252749">
                <w:t>66.7</w:t>
              </w:r>
            </w:ins>
            <w:r w:rsidR="00252749">
              <w:t>:W</w:t>
            </w:r>
          </w:p>
        </w:tc>
        <w:tc>
          <w:tcPr>
            <w:tcW w:w="1075" w:type="pct"/>
          </w:tcPr>
          <w:p w14:paraId="1DF20C0A" w14:textId="77777777" w:rsidR="000F0644" w:rsidRPr="00743DF3" w:rsidRDefault="00252749" w:rsidP="000361A4">
            <w:pPr>
              <w:pStyle w:val="Tabellentext"/>
            </w:pPr>
            <w:r>
              <w:t>periprothetische Fraktur</w:t>
            </w:r>
          </w:p>
        </w:tc>
        <w:tc>
          <w:tcPr>
            <w:tcW w:w="326" w:type="pct"/>
          </w:tcPr>
          <w:p w14:paraId="69C49241" w14:textId="77777777" w:rsidR="000F0644" w:rsidRPr="00743DF3" w:rsidRDefault="00252749" w:rsidP="000361A4">
            <w:pPr>
              <w:pStyle w:val="Tabellentext"/>
            </w:pPr>
            <w:r>
              <w:t>K</w:t>
            </w:r>
          </w:p>
        </w:tc>
        <w:tc>
          <w:tcPr>
            <w:tcW w:w="1646" w:type="pct"/>
          </w:tcPr>
          <w:p w14:paraId="352BB16A" w14:textId="77777777" w:rsidR="000F0644" w:rsidRPr="00743DF3" w:rsidRDefault="00252749" w:rsidP="00177070">
            <w:pPr>
              <w:pStyle w:val="Tabellentext"/>
              <w:ind w:left="453" w:hanging="340"/>
            </w:pPr>
            <w:r>
              <w:t>1 =</w:t>
            </w:r>
            <w:r>
              <w:tab/>
              <w:t>ja</w:t>
            </w:r>
          </w:p>
        </w:tc>
        <w:tc>
          <w:tcPr>
            <w:tcW w:w="1328" w:type="pct"/>
          </w:tcPr>
          <w:p w14:paraId="6841F544" w14:textId="77777777" w:rsidR="000F0644" w:rsidRPr="00743DF3" w:rsidRDefault="00252749" w:rsidP="000361A4">
            <w:pPr>
              <w:pStyle w:val="Tabellentext"/>
            </w:pPr>
            <w:r>
              <w:t>PERIPROTHFRAKTUR</w:t>
            </w:r>
          </w:p>
        </w:tc>
      </w:tr>
      <w:tr w:rsidR="00275B01" w:rsidRPr="00743DF3" w14:paraId="183A0BEF" w14:textId="77777777" w:rsidTr="00133FB8">
        <w:trPr>
          <w:cnfStyle w:val="000000010000" w:firstRow="0" w:lastRow="0" w:firstColumn="0" w:lastColumn="0" w:oddVBand="0" w:evenVBand="0" w:oddHBand="0" w:evenHBand="1" w:firstRowFirstColumn="0" w:firstRowLastColumn="0" w:lastRowFirstColumn="0" w:lastRowLastColumn="0"/>
          <w:trHeight w:val="409"/>
          <w:del w:id="1912" w:author="IQTIG" w:date="2020-04-28T19:42:00Z"/>
        </w:trPr>
        <w:tc>
          <w:tcPr>
            <w:tcW w:w="626" w:type="pct"/>
          </w:tcPr>
          <w:p w14:paraId="2E15BC57" w14:textId="77777777" w:rsidR="000F0644" w:rsidRPr="00743DF3" w:rsidRDefault="00595F3C" w:rsidP="000361A4">
            <w:pPr>
              <w:pStyle w:val="Tabellentext"/>
              <w:rPr>
                <w:del w:id="1913" w:author="IQTIG" w:date="2020-04-28T19:42:00Z"/>
              </w:rPr>
            </w:pPr>
            <w:del w:id="1914" w:author="IQTIG" w:date="2020-04-28T19:42:00Z">
              <w:r>
                <w:delText>65.10:W</w:delText>
              </w:r>
            </w:del>
          </w:p>
        </w:tc>
        <w:tc>
          <w:tcPr>
            <w:tcW w:w="1075" w:type="pct"/>
          </w:tcPr>
          <w:p w14:paraId="12E71479" w14:textId="77777777" w:rsidR="000F0644" w:rsidRPr="00743DF3" w:rsidRDefault="00595F3C" w:rsidP="000361A4">
            <w:pPr>
              <w:pStyle w:val="Tabellentext"/>
              <w:rPr>
                <w:del w:id="1915" w:author="IQTIG" w:date="2020-04-28T19:42:00Z"/>
              </w:rPr>
            </w:pPr>
            <w:del w:id="1916" w:author="IQTIG" w:date="2020-04-28T19:42:00Z">
              <w:r>
                <w:delText>Endoprothesen(sub)luxation</w:delText>
              </w:r>
            </w:del>
          </w:p>
        </w:tc>
        <w:tc>
          <w:tcPr>
            <w:tcW w:w="326" w:type="pct"/>
          </w:tcPr>
          <w:p w14:paraId="460928A5" w14:textId="77777777" w:rsidR="000F0644" w:rsidRPr="00743DF3" w:rsidRDefault="00595F3C" w:rsidP="000361A4">
            <w:pPr>
              <w:pStyle w:val="Tabellentext"/>
              <w:rPr>
                <w:del w:id="1917" w:author="IQTIG" w:date="2020-04-28T19:42:00Z"/>
              </w:rPr>
            </w:pPr>
            <w:del w:id="1918" w:author="IQTIG" w:date="2020-04-28T19:42:00Z">
              <w:r>
                <w:delText>K</w:delText>
              </w:r>
            </w:del>
          </w:p>
        </w:tc>
        <w:tc>
          <w:tcPr>
            <w:tcW w:w="1646" w:type="pct"/>
          </w:tcPr>
          <w:p w14:paraId="68690EBE" w14:textId="77777777" w:rsidR="000F0644" w:rsidRPr="00743DF3" w:rsidRDefault="00595F3C" w:rsidP="00177070">
            <w:pPr>
              <w:pStyle w:val="Tabellentext"/>
              <w:ind w:left="453" w:hanging="340"/>
              <w:rPr>
                <w:del w:id="1919" w:author="IQTIG" w:date="2020-04-28T19:42:00Z"/>
              </w:rPr>
            </w:pPr>
            <w:del w:id="1920" w:author="IQTIG" w:date="2020-04-28T19:42:00Z">
              <w:r>
                <w:delText>1 =</w:delText>
              </w:r>
              <w:r>
                <w:tab/>
                <w:delText>ja</w:delText>
              </w:r>
            </w:del>
          </w:p>
        </w:tc>
        <w:tc>
          <w:tcPr>
            <w:tcW w:w="1328" w:type="pct"/>
          </w:tcPr>
          <w:p w14:paraId="21676FD5" w14:textId="77777777" w:rsidR="000F0644" w:rsidRPr="00743DF3" w:rsidRDefault="00595F3C" w:rsidP="000361A4">
            <w:pPr>
              <w:pStyle w:val="Tabellentext"/>
              <w:rPr>
                <w:del w:id="1921" w:author="IQTIG" w:date="2020-04-28T19:42:00Z"/>
              </w:rPr>
            </w:pPr>
            <w:del w:id="1922" w:author="IQTIG" w:date="2020-04-28T19:42:00Z">
              <w:r>
                <w:delText>PROTHLUXATIO</w:delText>
              </w:r>
            </w:del>
          </w:p>
        </w:tc>
      </w:tr>
      <w:tr w:rsidR="00275B01" w:rsidRPr="00743DF3" w14:paraId="1510174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744BE0E" w14:textId="77777777" w:rsidR="000F0644" w:rsidRPr="00743DF3" w:rsidRDefault="00252749" w:rsidP="000361A4">
            <w:pPr>
              <w:pStyle w:val="Tabellentext"/>
            </w:pPr>
            <w:r>
              <w:t>80:B</w:t>
            </w:r>
          </w:p>
        </w:tc>
        <w:tc>
          <w:tcPr>
            <w:tcW w:w="1075" w:type="pct"/>
          </w:tcPr>
          <w:p w14:paraId="633BFBFF" w14:textId="77777777" w:rsidR="000F0644" w:rsidRPr="00743DF3" w:rsidRDefault="00252749" w:rsidP="000361A4">
            <w:pPr>
              <w:pStyle w:val="Tabellentext"/>
            </w:pPr>
            <w:r>
              <w:t>Gehstrecke bei Entlassung</w:t>
            </w:r>
          </w:p>
        </w:tc>
        <w:tc>
          <w:tcPr>
            <w:tcW w:w="326" w:type="pct"/>
          </w:tcPr>
          <w:p w14:paraId="0F3F4878" w14:textId="77777777" w:rsidR="000F0644" w:rsidRPr="00743DF3" w:rsidRDefault="00252749" w:rsidP="000361A4">
            <w:pPr>
              <w:pStyle w:val="Tabellentext"/>
            </w:pPr>
            <w:r>
              <w:t>K</w:t>
            </w:r>
          </w:p>
        </w:tc>
        <w:tc>
          <w:tcPr>
            <w:tcW w:w="1646" w:type="pct"/>
          </w:tcPr>
          <w:p w14:paraId="09CBED7A" w14:textId="77777777" w:rsidR="000F0644" w:rsidRPr="00743DF3" w:rsidRDefault="00252749" w:rsidP="00177070">
            <w:pPr>
              <w:pStyle w:val="Tabellentext"/>
              <w:ind w:left="453" w:hanging="340"/>
            </w:pPr>
            <w:r>
              <w:t>1 =</w:t>
            </w:r>
            <w:r>
              <w:tab/>
              <w:t>unbegrenzt (&gt; 500m)</w:t>
            </w:r>
          </w:p>
          <w:p w14:paraId="6F62188A" w14:textId="77777777" w:rsidR="000F0644" w:rsidRPr="00743DF3" w:rsidRDefault="00252749" w:rsidP="00177070">
            <w:pPr>
              <w:pStyle w:val="Tabellentext"/>
              <w:ind w:left="453" w:hanging="340"/>
            </w:pPr>
            <w:r>
              <w:t>2 =</w:t>
            </w:r>
            <w:r>
              <w:tab/>
              <w:t>Gehen am Stück bis 500m möglich</w:t>
            </w:r>
          </w:p>
          <w:p w14:paraId="21546151" w14:textId="77777777" w:rsidR="000F0644" w:rsidRPr="00743DF3" w:rsidRDefault="00252749" w:rsidP="00177070">
            <w:pPr>
              <w:pStyle w:val="Tabellentext"/>
              <w:ind w:left="453" w:hanging="340"/>
            </w:pPr>
            <w:r>
              <w:t>3 =</w:t>
            </w:r>
            <w:r>
              <w:tab/>
              <w:t>auf der Stationsebene mobil (50m werden erreicht)</w:t>
            </w:r>
          </w:p>
          <w:p w14:paraId="3D262B94" w14:textId="77777777" w:rsidR="000F0644" w:rsidRPr="00743DF3" w:rsidRDefault="00252749" w:rsidP="00177070">
            <w:pPr>
              <w:pStyle w:val="Tabellentext"/>
              <w:ind w:left="453" w:hanging="340"/>
            </w:pPr>
            <w:r>
              <w:t>4 =</w:t>
            </w:r>
            <w:r>
              <w:tab/>
              <w:t>im Zimmer mobil</w:t>
            </w:r>
          </w:p>
          <w:p w14:paraId="7C62ADB8" w14:textId="77777777" w:rsidR="000F0644" w:rsidRPr="00743DF3" w:rsidRDefault="00252749" w:rsidP="00177070">
            <w:pPr>
              <w:pStyle w:val="Tabellentext"/>
              <w:ind w:left="453" w:hanging="340"/>
            </w:pPr>
            <w:r>
              <w:t>5 =</w:t>
            </w:r>
            <w:r>
              <w:tab/>
              <w:t>immobil</w:t>
            </w:r>
          </w:p>
        </w:tc>
        <w:tc>
          <w:tcPr>
            <w:tcW w:w="1328" w:type="pct"/>
          </w:tcPr>
          <w:p w14:paraId="70AF6DB1" w14:textId="77777777" w:rsidR="000F0644" w:rsidRPr="00743DF3" w:rsidRDefault="00252749" w:rsidP="000361A4">
            <w:pPr>
              <w:pStyle w:val="Tabellentext"/>
            </w:pPr>
            <w:r>
              <w:t>GEHSTRECKEENTL</w:t>
            </w:r>
          </w:p>
        </w:tc>
      </w:tr>
      <w:tr w:rsidR="00275B01" w:rsidRPr="00743DF3" w14:paraId="058B378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55937D6" w14:textId="77777777" w:rsidR="000F0644" w:rsidRPr="00743DF3" w:rsidRDefault="00252749" w:rsidP="000361A4">
            <w:pPr>
              <w:pStyle w:val="Tabellentext"/>
            </w:pPr>
            <w:r>
              <w:t>81:B</w:t>
            </w:r>
          </w:p>
        </w:tc>
        <w:tc>
          <w:tcPr>
            <w:tcW w:w="1075" w:type="pct"/>
          </w:tcPr>
          <w:p w14:paraId="6ABFE60E" w14:textId="77777777" w:rsidR="000F0644" w:rsidRPr="00743DF3" w:rsidRDefault="00252749" w:rsidP="000361A4">
            <w:pPr>
              <w:pStyle w:val="Tabellentext"/>
            </w:pPr>
            <w:r>
              <w:t>Gehhilfen bei Entlassung</w:t>
            </w:r>
          </w:p>
        </w:tc>
        <w:tc>
          <w:tcPr>
            <w:tcW w:w="326" w:type="pct"/>
          </w:tcPr>
          <w:p w14:paraId="5EE994B4" w14:textId="77777777" w:rsidR="000F0644" w:rsidRPr="00743DF3" w:rsidRDefault="00252749" w:rsidP="000361A4">
            <w:pPr>
              <w:pStyle w:val="Tabellentext"/>
            </w:pPr>
            <w:r>
              <w:t>K</w:t>
            </w:r>
          </w:p>
        </w:tc>
        <w:tc>
          <w:tcPr>
            <w:tcW w:w="1646" w:type="pct"/>
          </w:tcPr>
          <w:p w14:paraId="41FAB3A1" w14:textId="77777777" w:rsidR="000F0644" w:rsidRPr="00743DF3" w:rsidRDefault="00252749" w:rsidP="00177070">
            <w:pPr>
              <w:pStyle w:val="Tabellentext"/>
              <w:ind w:left="453" w:hanging="340"/>
            </w:pPr>
            <w:r>
              <w:t>0 =</w:t>
            </w:r>
            <w:r>
              <w:tab/>
              <w:t>keine</w:t>
            </w:r>
          </w:p>
          <w:p w14:paraId="49C9F317" w14:textId="77777777" w:rsidR="000F0644" w:rsidRPr="00743DF3" w:rsidRDefault="00252749" w:rsidP="00177070">
            <w:pPr>
              <w:pStyle w:val="Tabellentext"/>
              <w:ind w:left="453" w:hanging="340"/>
            </w:pPr>
            <w:r>
              <w:t>1 =</w:t>
            </w:r>
            <w:r>
              <w:tab/>
              <w:t>Unterarmgehstützen/​Gehstock</w:t>
            </w:r>
          </w:p>
          <w:p w14:paraId="637F9DC2" w14:textId="77777777" w:rsidR="000F0644" w:rsidRPr="00743DF3" w:rsidRDefault="00252749" w:rsidP="00177070">
            <w:pPr>
              <w:pStyle w:val="Tabellentext"/>
              <w:ind w:left="453" w:hanging="340"/>
            </w:pPr>
            <w:r>
              <w:t>2 =</w:t>
            </w:r>
            <w:r>
              <w:tab/>
              <w:t>Rollator/​Gehbock</w:t>
            </w:r>
          </w:p>
          <w:p w14:paraId="31D4049A" w14:textId="77777777" w:rsidR="000F0644" w:rsidRPr="00743DF3" w:rsidRDefault="00252749" w:rsidP="00177070">
            <w:pPr>
              <w:pStyle w:val="Tabellentext"/>
              <w:ind w:left="453" w:hanging="340"/>
            </w:pPr>
            <w:r>
              <w:t>3 =</w:t>
            </w:r>
            <w:r>
              <w:tab/>
              <w:t>Rollstuhl</w:t>
            </w:r>
          </w:p>
          <w:p w14:paraId="2DC15BB7" w14:textId="77777777" w:rsidR="000F0644" w:rsidRPr="00743DF3" w:rsidRDefault="00252749" w:rsidP="00177070">
            <w:pPr>
              <w:pStyle w:val="Tabellentext"/>
              <w:ind w:left="453" w:hanging="340"/>
            </w:pPr>
            <w:r>
              <w:t>4 =</w:t>
            </w:r>
            <w:r>
              <w:tab/>
              <w:t>bettlägerig</w:t>
            </w:r>
          </w:p>
        </w:tc>
        <w:tc>
          <w:tcPr>
            <w:tcW w:w="1328" w:type="pct"/>
          </w:tcPr>
          <w:p w14:paraId="6DE8582A" w14:textId="77777777" w:rsidR="000F0644" w:rsidRPr="00743DF3" w:rsidRDefault="00252749" w:rsidP="000361A4">
            <w:pPr>
              <w:pStyle w:val="Tabellentext"/>
            </w:pPr>
            <w:r>
              <w:t>GEHHILFEENTL</w:t>
            </w:r>
          </w:p>
        </w:tc>
      </w:tr>
      <w:tr w:rsidR="00275B01" w:rsidRPr="00743DF3" w14:paraId="7FA7263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8DECC1A" w14:textId="77777777" w:rsidR="000F0644" w:rsidRPr="00743DF3" w:rsidRDefault="00252749" w:rsidP="000361A4">
            <w:pPr>
              <w:pStyle w:val="Tabellentext"/>
            </w:pPr>
            <w:r>
              <w:t>83:B</w:t>
            </w:r>
          </w:p>
        </w:tc>
        <w:tc>
          <w:tcPr>
            <w:tcW w:w="1075" w:type="pct"/>
          </w:tcPr>
          <w:p w14:paraId="2648DDE9" w14:textId="77777777" w:rsidR="000F0644" w:rsidRPr="00743DF3" w:rsidRDefault="00252749" w:rsidP="000361A4">
            <w:pPr>
              <w:pStyle w:val="Tabellentext"/>
            </w:pPr>
            <w:r>
              <w:t>Entlassungsgrund</w:t>
            </w:r>
          </w:p>
        </w:tc>
        <w:tc>
          <w:tcPr>
            <w:tcW w:w="326" w:type="pct"/>
          </w:tcPr>
          <w:p w14:paraId="5475ECAA" w14:textId="77777777" w:rsidR="000F0644" w:rsidRPr="00743DF3" w:rsidRDefault="00252749" w:rsidP="000361A4">
            <w:pPr>
              <w:pStyle w:val="Tabellentext"/>
            </w:pPr>
            <w:r>
              <w:t>M</w:t>
            </w:r>
          </w:p>
        </w:tc>
        <w:tc>
          <w:tcPr>
            <w:tcW w:w="1646" w:type="pct"/>
          </w:tcPr>
          <w:p w14:paraId="4B05185D" w14:textId="77777777" w:rsidR="000F0644" w:rsidRPr="00743DF3" w:rsidRDefault="00252749" w:rsidP="00177070">
            <w:pPr>
              <w:pStyle w:val="Tabellentext"/>
              <w:ind w:left="453" w:hanging="340"/>
            </w:pPr>
            <w:r>
              <w:t>s. Anhang: EntlGrund</w:t>
            </w:r>
          </w:p>
        </w:tc>
        <w:tc>
          <w:tcPr>
            <w:tcW w:w="1328" w:type="pct"/>
          </w:tcPr>
          <w:p w14:paraId="1D848320" w14:textId="77777777" w:rsidR="000F0644" w:rsidRPr="00743DF3" w:rsidRDefault="00252749" w:rsidP="000361A4">
            <w:pPr>
              <w:pStyle w:val="Tabellentext"/>
            </w:pPr>
            <w:r>
              <w:t>ENTLGRUND</w:t>
            </w:r>
          </w:p>
        </w:tc>
      </w:tr>
      <w:tr w:rsidR="00275B01" w:rsidRPr="00743DF3" w14:paraId="18F9CC89" w14:textId="77777777" w:rsidTr="00133FB8">
        <w:trPr>
          <w:cnfStyle w:val="000000010000" w:firstRow="0" w:lastRow="0" w:firstColumn="0" w:lastColumn="0" w:oddVBand="0" w:evenVBand="0" w:oddHBand="0" w:evenHBand="1" w:firstRowFirstColumn="0" w:firstRowLastColumn="0" w:lastRowFirstColumn="0" w:lastRowLastColumn="0"/>
          <w:trHeight w:val="409"/>
          <w:del w:id="1923" w:author="IQTIG" w:date="2020-04-28T19:42:00Z"/>
        </w:trPr>
        <w:tc>
          <w:tcPr>
            <w:tcW w:w="626" w:type="pct"/>
          </w:tcPr>
          <w:p w14:paraId="05E8833B" w14:textId="77777777" w:rsidR="000F0644" w:rsidRPr="00743DF3" w:rsidRDefault="00595F3C" w:rsidP="000361A4">
            <w:pPr>
              <w:pStyle w:val="Tabellentext"/>
              <w:rPr>
                <w:del w:id="1924" w:author="IQTIG" w:date="2020-04-28T19:42:00Z"/>
              </w:rPr>
            </w:pPr>
            <w:del w:id="1925" w:author="IQTIG" w:date="2020-04-28T19:42:00Z">
              <w:r>
                <w:delText>84:B</w:delText>
              </w:r>
            </w:del>
          </w:p>
        </w:tc>
        <w:tc>
          <w:tcPr>
            <w:tcW w:w="1075" w:type="pct"/>
          </w:tcPr>
          <w:p w14:paraId="43FF12C6" w14:textId="77777777" w:rsidR="000F0644" w:rsidRPr="00743DF3" w:rsidRDefault="00595F3C" w:rsidP="000361A4">
            <w:pPr>
              <w:pStyle w:val="Tabellentext"/>
              <w:rPr>
                <w:del w:id="1926" w:author="IQTIG" w:date="2020-04-28T19:42:00Z"/>
              </w:rPr>
            </w:pPr>
            <w:del w:id="1927" w:author="IQTIG" w:date="2020-04-28T19:42:00Z">
              <w:r>
                <w:delText>Entlassungsdiagnose(n)</w:delText>
              </w:r>
            </w:del>
          </w:p>
        </w:tc>
        <w:tc>
          <w:tcPr>
            <w:tcW w:w="326" w:type="pct"/>
          </w:tcPr>
          <w:p w14:paraId="2B801371" w14:textId="77777777" w:rsidR="000F0644" w:rsidRPr="00743DF3" w:rsidRDefault="00595F3C" w:rsidP="000361A4">
            <w:pPr>
              <w:pStyle w:val="Tabellentext"/>
              <w:rPr>
                <w:del w:id="1928" w:author="IQTIG" w:date="2020-04-28T19:42:00Z"/>
              </w:rPr>
            </w:pPr>
            <w:del w:id="1929" w:author="IQTIG" w:date="2020-04-28T19:42:00Z">
              <w:r>
                <w:delText>M</w:delText>
              </w:r>
            </w:del>
          </w:p>
        </w:tc>
        <w:tc>
          <w:tcPr>
            <w:tcW w:w="1646" w:type="pct"/>
          </w:tcPr>
          <w:p w14:paraId="6B76A3E6" w14:textId="77777777" w:rsidR="000F0644" w:rsidRPr="00743DF3" w:rsidRDefault="00595F3C" w:rsidP="00177070">
            <w:pPr>
              <w:pStyle w:val="Tabellentext"/>
              <w:ind w:left="453" w:hanging="340"/>
              <w:rPr>
                <w:del w:id="1930" w:author="IQTIG" w:date="2020-04-28T19:42:00Z"/>
              </w:rPr>
            </w:pPr>
            <w:del w:id="1931" w:author="IQTIG" w:date="2020-04-28T19:42:00Z">
              <w:r>
                <w:delText>ICD-10-GM SGB V: http://www.dimdi.de</w:delText>
              </w:r>
            </w:del>
          </w:p>
        </w:tc>
        <w:tc>
          <w:tcPr>
            <w:tcW w:w="1328" w:type="pct"/>
          </w:tcPr>
          <w:p w14:paraId="417AA431" w14:textId="77777777" w:rsidR="000F0644" w:rsidRPr="00743DF3" w:rsidRDefault="00595F3C" w:rsidP="000361A4">
            <w:pPr>
              <w:pStyle w:val="Tabellentext"/>
              <w:rPr>
                <w:del w:id="1932" w:author="IQTIG" w:date="2020-04-28T19:42:00Z"/>
              </w:rPr>
            </w:pPr>
            <w:del w:id="1933" w:author="IQTIG" w:date="2020-04-28T19:42:00Z">
              <w:r>
                <w:delText>ENTLDIAG</w:delText>
              </w:r>
            </w:del>
          </w:p>
        </w:tc>
      </w:tr>
      <w:tr w:rsidR="00275B01" w:rsidRPr="00743DF3" w14:paraId="7DA9895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A71B950" w14:textId="77777777" w:rsidR="000F0644" w:rsidRPr="00743DF3" w:rsidRDefault="00252749" w:rsidP="000361A4">
            <w:pPr>
              <w:pStyle w:val="Tabellentext"/>
            </w:pPr>
            <w:r>
              <w:t>EF*</w:t>
            </w:r>
          </w:p>
        </w:tc>
        <w:tc>
          <w:tcPr>
            <w:tcW w:w="1075" w:type="pct"/>
          </w:tcPr>
          <w:p w14:paraId="07DF07DC" w14:textId="77777777" w:rsidR="000F0644" w:rsidRPr="00743DF3" w:rsidRDefault="00252749" w:rsidP="000361A4">
            <w:pPr>
              <w:pStyle w:val="Tabellentext"/>
            </w:pPr>
            <w:r>
              <w:t>Patientenalter am Aufnahmetag in Jahren</w:t>
            </w:r>
          </w:p>
        </w:tc>
        <w:tc>
          <w:tcPr>
            <w:tcW w:w="326" w:type="pct"/>
          </w:tcPr>
          <w:p w14:paraId="123D3594" w14:textId="77777777" w:rsidR="000F0644" w:rsidRPr="00743DF3" w:rsidRDefault="00252749" w:rsidP="000361A4">
            <w:pPr>
              <w:pStyle w:val="Tabellentext"/>
            </w:pPr>
            <w:r>
              <w:t>-</w:t>
            </w:r>
          </w:p>
        </w:tc>
        <w:tc>
          <w:tcPr>
            <w:tcW w:w="1646" w:type="pct"/>
          </w:tcPr>
          <w:p w14:paraId="513D1A26" w14:textId="77777777" w:rsidR="000F0644" w:rsidRPr="00743DF3" w:rsidRDefault="00252749" w:rsidP="00177070">
            <w:pPr>
              <w:pStyle w:val="Tabellentext"/>
              <w:ind w:left="453" w:hanging="340"/>
            </w:pPr>
            <w:r>
              <w:t>alter(GEBDATUM;AUFNDATUM)</w:t>
            </w:r>
          </w:p>
        </w:tc>
        <w:tc>
          <w:tcPr>
            <w:tcW w:w="1328" w:type="pct"/>
          </w:tcPr>
          <w:p w14:paraId="3021042A" w14:textId="77777777" w:rsidR="000F0644" w:rsidRPr="00743DF3" w:rsidRDefault="00252749" w:rsidP="000361A4">
            <w:pPr>
              <w:pStyle w:val="Tabellentext"/>
            </w:pPr>
            <w:r>
              <w:t>alter</w:t>
            </w:r>
          </w:p>
        </w:tc>
      </w:tr>
      <w:tr w:rsidR="00275B01" w:rsidRPr="00743DF3" w14:paraId="2E54453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C0780E9" w14:textId="77777777" w:rsidR="000F0644" w:rsidRPr="00743DF3" w:rsidRDefault="00252749" w:rsidP="000361A4">
            <w:pPr>
              <w:pStyle w:val="Tabellentext"/>
            </w:pPr>
            <w:r>
              <w:t>EF*</w:t>
            </w:r>
          </w:p>
        </w:tc>
        <w:tc>
          <w:tcPr>
            <w:tcW w:w="1075" w:type="pct"/>
          </w:tcPr>
          <w:p w14:paraId="76E95976" w14:textId="77777777" w:rsidR="000F0644" w:rsidRPr="00743DF3" w:rsidRDefault="00252749" w:rsidP="000361A4">
            <w:pPr>
              <w:pStyle w:val="Tabellentext"/>
            </w:pPr>
            <w:r>
              <w:t>Postoperative Verweildauer: Differenz in Tagen</w:t>
            </w:r>
          </w:p>
        </w:tc>
        <w:tc>
          <w:tcPr>
            <w:tcW w:w="326" w:type="pct"/>
          </w:tcPr>
          <w:p w14:paraId="7119F694" w14:textId="77777777" w:rsidR="000F0644" w:rsidRPr="00743DF3" w:rsidRDefault="00252749" w:rsidP="000361A4">
            <w:pPr>
              <w:pStyle w:val="Tabellentext"/>
            </w:pPr>
            <w:r>
              <w:t>-</w:t>
            </w:r>
          </w:p>
        </w:tc>
        <w:tc>
          <w:tcPr>
            <w:tcW w:w="1646" w:type="pct"/>
          </w:tcPr>
          <w:p w14:paraId="0C158F91" w14:textId="77777777" w:rsidR="000F0644" w:rsidRPr="00743DF3" w:rsidRDefault="00252749" w:rsidP="00177070">
            <w:pPr>
              <w:pStyle w:val="Tabellentext"/>
              <w:ind w:left="453" w:hanging="340"/>
            </w:pPr>
            <w:r>
              <w:t>ENTLDATUM - OPDATUM</w:t>
            </w:r>
          </w:p>
        </w:tc>
        <w:tc>
          <w:tcPr>
            <w:tcW w:w="1328" w:type="pct"/>
          </w:tcPr>
          <w:p w14:paraId="323174A2" w14:textId="77777777" w:rsidR="000F0644" w:rsidRPr="00743DF3" w:rsidRDefault="00252749" w:rsidP="000361A4">
            <w:pPr>
              <w:pStyle w:val="Tabellentext"/>
            </w:pPr>
            <w:r>
              <w:t>poopvwdauer</w:t>
            </w:r>
          </w:p>
        </w:tc>
      </w:tr>
    </w:tbl>
    <w:p w14:paraId="71F02B11" w14:textId="77777777" w:rsidR="00A53F02" w:rsidRDefault="00252749" w:rsidP="00A53F02">
      <w:pPr>
        <w:spacing w:after="0"/>
        <w:rPr>
          <w:sz w:val="14"/>
          <w:szCs w:val="14"/>
        </w:rPr>
      </w:pPr>
      <w:r w:rsidRPr="003021AF">
        <w:rPr>
          <w:sz w:val="14"/>
          <w:szCs w:val="14"/>
        </w:rPr>
        <w:t>*Ersatzfeld im Exportformat</w:t>
      </w:r>
    </w:p>
    <w:p w14:paraId="25B10E15" w14:textId="77777777" w:rsidR="00E26F0B" w:rsidRDefault="00E26F0B">
      <w:pPr>
        <w:sectPr w:rsidR="00E26F0B" w:rsidSect="00163BAC">
          <w:headerReference w:type="even" r:id="rId197"/>
          <w:headerReference w:type="default" r:id="rId198"/>
          <w:footerReference w:type="even" r:id="rId199"/>
          <w:footerReference w:type="default" r:id="rId200"/>
          <w:headerReference w:type="first" r:id="rId201"/>
          <w:footerReference w:type="first" r:id="rId202"/>
          <w:pgSz w:w="11906" w:h="16838"/>
          <w:pgMar w:top="1418" w:right="1134" w:bottom="1418" w:left="1701" w:header="454" w:footer="737" w:gutter="0"/>
          <w:cols w:space="708"/>
          <w:docGrid w:linePitch="360"/>
        </w:sectPr>
      </w:pPr>
    </w:p>
    <w:p w14:paraId="14760C7B" w14:textId="77777777" w:rsidR="0094520C" w:rsidRDefault="00252749"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4363CE9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C97DCA" w14:textId="77777777" w:rsidR="000517F0" w:rsidRPr="000517F0" w:rsidRDefault="00252749" w:rsidP="009A4847">
            <w:pPr>
              <w:pStyle w:val="Tabellenkopf"/>
            </w:pPr>
            <w:r>
              <w:t>ID</w:t>
            </w:r>
          </w:p>
        </w:tc>
        <w:tc>
          <w:tcPr>
            <w:tcW w:w="5885" w:type="dxa"/>
          </w:tcPr>
          <w:p w14:paraId="3FEB5D37" w14:textId="77777777" w:rsidR="000517F0"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54012</w:t>
            </w:r>
          </w:p>
        </w:tc>
      </w:tr>
      <w:tr w:rsidR="000955B5" w14:paraId="326A8E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FA2963" w14:textId="77777777" w:rsidR="000955B5" w:rsidRDefault="00252749" w:rsidP="009A4847">
            <w:pPr>
              <w:pStyle w:val="Tabellenkopf"/>
            </w:pPr>
            <w:r>
              <w:t>Bezeichnung</w:t>
            </w:r>
          </w:p>
        </w:tc>
        <w:tc>
          <w:tcPr>
            <w:tcW w:w="5885" w:type="dxa"/>
          </w:tcPr>
          <w:p w14:paraId="26129854"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Patientinnen und Patienten mit Gehunfähigkeit bei Entlassung</w:t>
            </w:r>
          </w:p>
        </w:tc>
      </w:tr>
      <w:tr w:rsidR="000955B5" w14:paraId="37A637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E6E97A" w14:textId="77777777" w:rsidR="000955B5" w:rsidRDefault="00252749" w:rsidP="009A4847">
            <w:pPr>
              <w:pStyle w:val="Tabellenkopf"/>
            </w:pPr>
            <w:r>
              <w:t>Indikatortyp</w:t>
            </w:r>
          </w:p>
        </w:tc>
        <w:tc>
          <w:tcPr>
            <w:tcW w:w="5885" w:type="dxa"/>
          </w:tcPr>
          <w:p w14:paraId="0197CD28"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63FA7F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A14851" w14:textId="77777777" w:rsidR="000955B5" w:rsidRDefault="00252749" w:rsidP="000955B5">
            <w:pPr>
              <w:pStyle w:val="Tabellenkopf"/>
            </w:pPr>
            <w:r>
              <w:t>Art des Wertes</w:t>
            </w:r>
          </w:p>
        </w:tc>
        <w:tc>
          <w:tcPr>
            <w:tcW w:w="5885" w:type="dxa"/>
          </w:tcPr>
          <w:p w14:paraId="0C604317"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5AC3C4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0C839F" w14:textId="77777777" w:rsidR="000955B5" w:rsidRDefault="00252749" w:rsidP="000955B5">
            <w:pPr>
              <w:pStyle w:val="Tabellenkopf"/>
            </w:pPr>
            <w:r>
              <w:t>Bezug zum Verfahren</w:t>
            </w:r>
          </w:p>
        </w:tc>
        <w:tc>
          <w:tcPr>
            <w:tcW w:w="5885" w:type="dxa"/>
          </w:tcPr>
          <w:p w14:paraId="27223086"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CC6CF8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914118" w14:textId="42286A5A" w:rsidR="000955B5" w:rsidRDefault="00595F3C" w:rsidP="000955B5">
            <w:pPr>
              <w:pStyle w:val="Tabellenkopf"/>
            </w:pPr>
            <w:del w:id="1934" w:author="IQTIG" w:date="2020-04-28T19:42:00Z">
              <w:r>
                <w:delText>Bewertungsart</w:delText>
              </w:r>
            </w:del>
            <w:ins w:id="1935" w:author="IQTIG" w:date="2020-04-28T19:42:00Z">
              <w:r w:rsidR="00252749">
                <w:t>Berechnungsart</w:t>
              </w:r>
            </w:ins>
          </w:p>
        </w:tc>
        <w:tc>
          <w:tcPr>
            <w:tcW w:w="5885" w:type="dxa"/>
          </w:tcPr>
          <w:p w14:paraId="2E7AEC45"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05824CA7" w14:textId="77777777" w:rsidTr="00025F80">
        <w:trPr>
          <w:trHeight w:val="221"/>
          <w:ins w:id="193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21484A6" w14:textId="77777777" w:rsidR="000955B5" w:rsidRDefault="00252749" w:rsidP="000955B5">
            <w:pPr>
              <w:pStyle w:val="Tabellenkopf"/>
              <w:rPr>
                <w:ins w:id="1937" w:author="IQTIG" w:date="2020-04-28T19:42:00Z"/>
              </w:rPr>
            </w:pPr>
            <w:ins w:id="1938" w:author="IQTIG" w:date="2020-04-28T19:42:00Z">
              <w:r>
                <w:t>Referenzbereich 2019</w:t>
              </w:r>
            </w:ins>
          </w:p>
        </w:tc>
        <w:tc>
          <w:tcPr>
            <w:tcW w:w="5885" w:type="dxa"/>
          </w:tcPr>
          <w:p w14:paraId="5831B1E4"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1939" w:author="IQTIG" w:date="2020-04-28T19:42:00Z"/>
              </w:rPr>
            </w:pPr>
            <w:ins w:id="1940" w:author="IQTIG" w:date="2020-04-28T19:42:00Z">
              <w:r>
                <w:t xml:space="preserve">≤ 2,25 (95. </w:t>
              </w:r>
            </w:ins>
            <w:r>
              <w:t>Perzentil)</w:t>
            </w:r>
          </w:p>
        </w:tc>
      </w:tr>
      <w:tr w:rsidR="000955B5" w14:paraId="387E6E8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C34774" w14:textId="77777777" w:rsidR="000955B5" w:rsidRDefault="00252749" w:rsidP="00CA48E9">
            <w:pPr>
              <w:pStyle w:val="Tabellenkopf"/>
            </w:pPr>
            <w:r w:rsidRPr="00E37ACC">
              <w:t xml:space="preserve">Referenzbereich </w:t>
            </w:r>
            <w:r>
              <w:t>2018</w:t>
            </w:r>
          </w:p>
        </w:tc>
        <w:tc>
          <w:tcPr>
            <w:tcW w:w="5885" w:type="dxa"/>
          </w:tcPr>
          <w:p w14:paraId="48993476"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2,40 (95. Perzentil)</w:t>
            </w:r>
          </w:p>
        </w:tc>
      </w:tr>
      <w:tr w:rsidR="000955B5" w14:paraId="4B110B89" w14:textId="77777777" w:rsidTr="00025F80">
        <w:trPr>
          <w:trHeight w:val="221"/>
          <w:del w:id="194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2384DC95" w14:textId="77777777" w:rsidR="000955B5" w:rsidRDefault="00595F3C" w:rsidP="00CA48E9">
            <w:pPr>
              <w:pStyle w:val="Tabellenkopf"/>
              <w:rPr>
                <w:del w:id="1942" w:author="IQTIG" w:date="2020-04-28T19:42:00Z"/>
              </w:rPr>
            </w:pPr>
            <w:del w:id="1943" w:author="IQTIG" w:date="2020-04-28T19:42:00Z">
              <w:r w:rsidRPr="00E37ACC">
                <w:delText xml:space="preserve">Referenzbereich </w:delText>
              </w:r>
              <w:r>
                <w:delText>2017</w:delText>
              </w:r>
            </w:del>
          </w:p>
        </w:tc>
        <w:tc>
          <w:tcPr>
            <w:tcW w:w="5885" w:type="dxa"/>
          </w:tcPr>
          <w:p w14:paraId="3B0F0A75" w14:textId="77777777" w:rsidR="000955B5" w:rsidRDefault="00595F3C" w:rsidP="000955B5">
            <w:pPr>
              <w:pStyle w:val="Tabellentext"/>
              <w:cnfStyle w:val="000000000000" w:firstRow="0" w:lastRow="0" w:firstColumn="0" w:lastColumn="0" w:oddVBand="0" w:evenVBand="0" w:oddHBand="0" w:evenHBand="0" w:firstRowFirstColumn="0" w:firstRowLastColumn="0" w:lastRowFirstColumn="0" w:lastRowLastColumn="0"/>
              <w:rPr>
                <w:del w:id="1944" w:author="IQTIG" w:date="2020-04-28T19:42:00Z"/>
              </w:rPr>
            </w:pPr>
            <w:del w:id="1945" w:author="IQTIG" w:date="2020-04-28T19:42:00Z">
              <w:r>
                <w:delText>≤ 2,33 (95. Perzentil)</w:delText>
              </w:r>
            </w:del>
          </w:p>
        </w:tc>
      </w:tr>
      <w:tr w:rsidR="000955B5" w14:paraId="19E948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622A52" w14:textId="67F46939" w:rsidR="000955B5" w:rsidRDefault="00252749" w:rsidP="000955B5">
            <w:pPr>
              <w:pStyle w:val="Tabellenkopf"/>
            </w:pPr>
            <w:r>
              <w:t xml:space="preserve">Erläuterung zum Referenzbereich </w:t>
            </w:r>
            <w:del w:id="1946" w:author="IQTIG" w:date="2020-04-28T19:42:00Z">
              <w:r w:rsidR="00595F3C">
                <w:delText>2018</w:delText>
              </w:r>
            </w:del>
            <w:ins w:id="1947" w:author="IQTIG" w:date="2020-04-28T19:42:00Z">
              <w:r>
                <w:t>2019</w:t>
              </w:r>
            </w:ins>
          </w:p>
        </w:tc>
        <w:tc>
          <w:tcPr>
            <w:tcW w:w="5885" w:type="dxa"/>
          </w:tcPr>
          <w:p w14:paraId="01FE755E"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BEC31E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7C1254" w14:textId="2675A379" w:rsidR="000955B5" w:rsidRDefault="00252749" w:rsidP="000955B5">
            <w:pPr>
              <w:pStyle w:val="Tabellenkopf"/>
            </w:pPr>
            <w:r>
              <w:t xml:space="preserve">Erläuterung zum Strukturierten Dialog bzw. Stellungnahmeverfahren </w:t>
            </w:r>
            <w:del w:id="1948" w:author="IQTIG" w:date="2020-04-28T19:42:00Z">
              <w:r w:rsidR="00595F3C">
                <w:delText>2018</w:delText>
              </w:r>
            </w:del>
            <w:ins w:id="1949" w:author="IQTIG" w:date="2020-04-28T19:42:00Z">
              <w:r>
                <w:t>2019</w:t>
              </w:r>
            </w:ins>
          </w:p>
        </w:tc>
        <w:tc>
          <w:tcPr>
            <w:tcW w:w="5885" w:type="dxa"/>
          </w:tcPr>
          <w:p w14:paraId="23D7E155"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Das IQTIG empfiehlt den Landesgeschäftsstellen für Qualitätssicherung für den strukturierten Dialog, die nicht risikoadjustierte Rate zum Qualitätsindikator zusätzlich nach Art des Eingriffs wie folgt zu stratifizieren:  </w:t>
            </w:r>
            <w:r>
              <w:br/>
              <w:t xml:space="preserve">• Gehunfähigkeit bei Entlassung nach endoprothetischer Versorgung einer hüftgelenknaher Femurfraktur </w:t>
            </w:r>
            <w:r>
              <w:br/>
              <w:t xml:space="preserve">• Gehunfähigkeit bei Entlassung nach elektiver Hüftendoprothesen-Erstimplantation  </w:t>
            </w:r>
            <w:r>
              <w:br/>
              <w:t>• Gehunfähigkeit bei Entlassung nach einer Hüftendoprothesen-Reimplantation im Rahmen eines ein- oder zweizeitigen Wechsels</w:t>
            </w:r>
          </w:p>
        </w:tc>
      </w:tr>
      <w:tr w:rsidR="000955B5" w14:paraId="246952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4425D8" w14:textId="77777777" w:rsidR="000955B5" w:rsidRDefault="00252749" w:rsidP="000955B5">
            <w:pPr>
              <w:pStyle w:val="Tabellenkopf"/>
            </w:pPr>
            <w:r w:rsidRPr="00E37ACC">
              <w:t>Methode der Risikoadjustierung</w:t>
            </w:r>
          </w:p>
        </w:tc>
        <w:tc>
          <w:tcPr>
            <w:tcW w:w="5885" w:type="dxa"/>
          </w:tcPr>
          <w:p w14:paraId="146C93A8"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42F62FA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98447F" w14:textId="77777777" w:rsidR="000955B5" w:rsidRPr="00E37ACC" w:rsidRDefault="00252749" w:rsidP="000955B5">
            <w:pPr>
              <w:pStyle w:val="Tabellenkopf"/>
            </w:pPr>
            <w:r>
              <w:t>Erläuterung der Risikoadjustierung</w:t>
            </w:r>
          </w:p>
        </w:tc>
        <w:tc>
          <w:tcPr>
            <w:tcW w:w="5885" w:type="dxa"/>
          </w:tcPr>
          <w:p w14:paraId="2788B78C" w14:textId="354905F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Im QS-Verfahren zur Hüftendoprothesenversorgung werden für die Indikatorengruppe „Gehunfähigkeit bei Entlassung“ die verschiedenen Eingriffsarten endoprothetische Versorgung einer hüftgelenksnahen Femurfraktur, elektive Hüftendoprothesen-Erstimplantation und Reimplantation im Rahmen eines ein- oder zweizeitigen Wechsels zusammen abgebildet. Für eine adäquate Risikoadjustierung dieser verschiedenen Patientengruppen wird ein logistisches Regressionsmodell verwendet. In diesem Regressionsmodell treten vier Arten von Risikofaktoren auf: </w:t>
            </w:r>
            <w:r>
              <w:br/>
              <w:t xml:space="preserve">a) Gemeinsame Risikofaktoren, welche auf alle Patientengruppen zutreffen (etwa Alter und Geschlecht), </w:t>
            </w:r>
            <w:r>
              <w:br/>
              <w:t xml:space="preserve">b) Die Art des Eingriffs als Risikofaktor, </w:t>
            </w:r>
            <w:r>
              <w:br/>
              <w:t xml:space="preserve">c) Statistische Interaktionen zwischen der Art des Eingriffs und den gemeinsamen Risikofaktoren, welche eine gruppenspezifische Einflussstärke  der gemeinsamen Risikofaktoren ermöglichen, </w:t>
            </w:r>
            <w:r>
              <w:br/>
              <w:t xml:space="preserve">d) Gruppenspezifische Risikofaktoren, welche nur auf bestimmte Eingriffsarten zutreffen (etwa die Frakturlokalisation einer hüftgelenksnahen Femurfraktur oder Entzündungszeichen vor einer Reimplantation). </w:t>
            </w:r>
            <w:r>
              <w:br/>
              <w:t xml:space="preserve"> </w:t>
            </w:r>
            <w:r>
              <w:br/>
              <w:t xml:space="preserve">Bei mehreren Eingriffen innerhalb eines Krankenhausaufenthaltes fließen in die Risikoadjustierung die Risikofaktoren vor dem ersten Eingriff ein.  </w:t>
            </w:r>
            <w:r>
              <w:br/>
              <w:t xml:space="preserve"> </w:t>
            </w:r>
            <w:r>
              <w:br/>
              <w:t xml:space="preserve">Datengrundlage der Risikoadjustierung sind die Daten des Erfassungsjahres </w:t>
            </w:r>
            <w:del w:id="1950" w:author="IQTIG" w:date="2020-04-28T19:42:00Z">
              <w:r w:rsidR="00595F3C">
                <w:delText>2017</w:delText>
              </w:r>
            </w:del>
            <w:ins w:id="1951" w:author="IQTIG" w:date="2020-04-28T19:42:00Z">
              <w:r>
                <w:t>2018</w:t>
              </w:r>
            </w:ins>
            <w:r>
              <w:t xml:space="preserve">. Zum Erfassungsjahr 2018 wurde der Pflegegrad als Risikofaktor in die Risikoadjustierung mit aufgenommen. Das IQTIG und die Bundesfachgruppe empfehlen, dass Patienten für die dem Krankenhaus keine Informationen zum Pflegegrad vorlagen durch die Risikoadjustierung normativ so zu behandeln wie Patienten ohne Pflegegrad. Dies führt zu einer gewollten Unterschätzung des empirischen Risikos für diese Patientengruppe und resultiert auf aggregierter Bundesebene zu Werten O/E &gt; 1 für das zurückliegende Erfassungsjahr </w:t>
            </w:r>
            <w:del w:id="1952" w:author="IQTIG" w:date="2020-04-28T19:42:00Z">
              <w:r w:rsidR="00595F3C">
                <w:delText>2017</w:delText>
              </w:r>
            </w:del>
            <w:ins w:id="1953" w:author="IQTIG" w:date="2020-04-28T19:42:00Z">
              <w:r>
                <w:t>2018</w:t>
              </w:r>
            </w:ins>
            <w:r>
              <w:t xml:space="preserve">. Diese Regelung ist in der Rechenregel fn_M17N1Score_54012 bereits implementiert. Patienten, bei denen keine </w:t>
            </w:r>
            <w:r>
              <w:lastRenderedPageBreak/>
              <w:t>Information zum Pflegegrad bekannt ist, werden in der Risikoadjustierung somit die gleichen Wahrscheinlichkeitswerte wie Patienten ohne Pflegegrad zugeschrieben.</w:t>
            </w:r>
          </w:p>
        </w:tc>
      </w:tr>
      <w:tr w:rsidR="000955B5" w14:paraId="29CFC2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8E0F0C" w14:textId="77777777" w:rsidR="000955B5" w:rsidRPr="00E37ACC" w:rsidRDefault="00252749" w:rsidP="000955B5">
            <w:pPr>
              <w:pStyle w:val="Tabellenkopf"/>
            </w:pPr>
            <w:r w:rsidRPr="00E37ACC">
              <w:lastRenderedPageBreak/>
              <w:t>Rechenregeln</w:t>
            </w:r>
          </w:p>
        </w:tc>
        <w:tc>
          <w:tcPr>
            <w:tcW w:w="5885" w:type="dxa"/>
          </w:tcPr>
          <w:p w14:paraId="59E43E36"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4338B64"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ins w:id="1954" w:author="IQTIG" w:date="2020-04-28T19:42:00Z">
              <w:r>
                <w:t xml:space="preserve">Patientinnen und </w:t>
              </w:r>
            </w:ins>
            <w:r>
              <w:t>Patienten, die bei der Entlassung nicht selbstständig gehfähig waren</w:t>
            </w:r>
          </w:p>
          <w:p w14:paraId="687732C6"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FE3BFA7"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Alle</w:t>
            </w:r>
            <w:ins w:id="1955" w:author="IQTIG" w:date="2020-04-28T19:42:00Z">
              <w:r>
                <w:t xml:space="preserve"> Patientinnen und</w:t>
              </w:r>
            </w:ins>
            <w:r>
              <w:t xml:space="preserve"> Patienten ab 18 Jahren mit einer Hüftendoprothesen-Implantation oder einem Hüftendoprothesen-Wechsel, die bei der Aufnahme gehfähig waren und lebend entlassen wurden</w:t>
            </w:r>
          </w:p>
          <w:p w14:paraId="1F3C4ED3"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67A8B05E"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Beobachtete Rate an </w:t>
            </w:r>
            <w:ins w:id="1956" w:author="IQTIG" w:date="2020-04-28T19:42:00Z">
              <w:r>
                <w:t xml:space="preserve">Patientinnen und </w:t>
              </w:r>
            </w:ins>
            <w:r>
              <w:t>Patienten mit Gehunfähigkeit bei Entlassung</w:t>
            </w:r>
          </w:p>
          <w:p w14:paraId="4D82FD6F"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35416BC2" w14:textId="4D76B17E" w:rsidR="000955B5" w:rsidRPr="00715CCE"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w:t>
            </w:r>
            <w:ins w:id="1957" w:author="IQTIG" w:date="2020-04-28T19:42:00Z">
              <w:r>
                <w:rPr>
                  <w:rStyle w:val="Fett"/>
                  <w:b w:val="0"/>
                  <w:bCs w:val="0"/>
                </w:rPr>
                <w:t xml:space="preserve"> Patientinnen und</w:t>
              </w:r>
            </w:ins>
            <w:r>
              <w:rPr>
                <w:rStyle w:val="Fett"/>
                <w:b w:val="0"/>
                <w:bCs w:val="0"/>
              </w:rPr>
              <w:t xml:space="preserve"> Patienten mit Gehunfähigkeit bei Entlassung, risikoadjustiert nach logistischem HEP-Score für den Indikator mit der </w:t>
            </w:r>
            <w:del w:id="1958" w:author="IQTIG" w:date="2020-04-28T19:42:00Z">
              <w:r w:rsidR="00595F3C">
                <w:rPr>
                  <w:rStyle w:val="Fett"/>
                  <w:b w:val="0"/>
                  <w:bCs w:val="0"/>
                </w:rPr>
                <w:delText>QI-</w:delText>
              </w:r>
            </w:del>
            <w:r>
              <w:rPr>
                <w:rStyle w:val="Fett"/>
                <w:b w:val="0"/>
                <w:bCs w:val="0"/>
              </w:rPr>
              <w:t>ID 54012</w:t>
            </w:r>
          </w:p>
        </w:tc>
      </w:tr>
      <w:tr w:rsidR="000955B5" w14:paraId="5BF5D4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67633B" w14:textId="77777777" w:rsidR="000955B5" w:rsidRPr="00E37ACC" w:rsidRDefault="00252749" w:rsidP="000955B5">
            <w:pPr>
              <w:pStyle w:val="Tabellenkopf"/>
            </w:pPr>
            <w:r w:rsidRPr="00E37ACC">
              <w:t>Erläuterung der Rechenregel</w:t>
            </w:r>
          </w:p>
        </w:tc>
        <w:tc>
          <w:tcPr>
            <w:tcW w:w="5885" w:type="dxa"/>
          </w:tcPr>
          <w:p w14:paraId="73569743" w14:textId="5D8403AA"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Gehunfähigkeit bedeutet, dass</w:t>
            </w:r>
            <w:ins w:id="1959" w:author="IQTIG" w:date="2020-04-28T19:42:00Z">
              <w:r>
                <w:t xml:space="preserve"> die Patientin bzw.</w:t>
              </w:r>
            </w:ins>
            <w:r>
              <w:t xml:space="preserve"> der Patient nicht in der Lage ist, mindestens 50 Meter zurückzulegen (auch nicht in Begleitung oder mit Gehhilfe) oder sich im Rollstuhl fortbewegt oder bei Entlassung bettlägerig war.</w:t>
            </w:r>
            <w:del w:id="1960" w:author="IQTIG" w:date="2020-04-28T19:42:00Z">
              <w:r w:rsidR="00595F3C">
                <w:delText xml:space="preserve"> </w:delText>
              </w:r>
              <w:r w:rsidR="00595F3C">
                <w:br/>
                <w:delText xml:space="preserve"> </w:delText>
              </w:r>
              <w:r w:rsidR="00595F3C">
                <w:br/>
                <w:delText>Bei der Neuberechnung von Vorjahresergebnissen wird empfohlen die Änderungen des QS-Filters ab dem EJ 2018 für die zurückliegenden Erfassungsjahre durch den Rechenregelzusatz fn_QSFilter_Angleichung zu berücksichtigen (vgl. Nenner Formel). Dieser Rechenregelzusatz ist für die Berechnungen mit Daten des Erfassungsjahres 2018 redundant.</w:delText>
              </w:r>
            </w:del>
          </w:p>
        </w:tc>
      </w:tr>
      <w:tr w:rsidR="000955B5" w14:paraId="712F4A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E474BC" w14:textId="77777777" w:rsidR="000955B5" w:rsidRPr="00E37ACC" w:rsidRDefault="00252749" w:rsidP="000955B5">
            <w:pPr>
              <w:pStyle w:val="Tabellenkopf"/>
            </w:pPr>
            <w:r w:rsidRPr="00E37ACC">
              <w:t>Teildatensatzbezug</w:t>
            </w:r>
          </w:p>
        </w:tc>
        <w:tc>
          <w:tcPr>
            <w:tcW w:w="5885" w:type="dxa"/>
          </w:tcPr>
          <w:p w14:paraId="575EF6CF"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HEP:B</w:t>
            </w:r>
          </w:p>
        </w:tc>
      </w:tr>
      <w:tr w:rsidR="000955B5" w14:paraId="0891AB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5C2DB7" w14:textId="77777777" w:rsidR="000955B5" w:rsidRPr="00E37ACC" w:rsidRDefault="00252749" w:rsidP="000955B5">
            <w:pPr>
              <w:pStyle w:val="Tabellenkopf"/>
            </w:pPr>
            <w:r w:rsidRPr="00E37ACC">
              <w:t>Zähler (Formel)</w:t>
            </w:r>
          </w:p>
        </w:tc>
        <w:tc>
          <w:tcPr>
            <w:tcW w:w="5885" w:type="dxa"/>
          </w:tcPr>
          <w:p w14:paraId="715297AD" w14:textId="77777777" w:rsidR="000955B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O_54012</w:t>
            </w:r>
          </w:p>
        </w:tc>
      </w:tr>
      <w:tr w:rsidR="00CA3AE5" w14:paraId="020C8F0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72FD68" w14:textId="77777777" w:rsidR="00CA3AE5" w:rsidRPr="00E37ACC" w:rsidRDefault="00252749" w:rsidP="00CA3AE5">
            <w:pPr>
              <w:pStyle w:val="Tabellenkopf"/>
            </w:pPr>
            <w:r w:rsidRPr="00E37ACC">
              <w:t>Nenner (Formel)</w:t>
            </w:r>
          </w:p>
        </w:tc>
        <w:tc>
          <w:tcPr>
            <w:tcW w:w="5885" w:type="dxa"/>
          </w:tcPr>
          <w:p w14:paraId="71707384" w14:textId="77777777" w:rsidR="00CA3AE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E_54012</w:t>
            </w:r>
          </w:p>
        </w:tc>
      </w:tr>
      <w:tr w:rsidR="00CA3AE5" w14:paraId="3161264A"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6D7038A" w14:textId="77777777" w:rsidR="00CA3AE5" w:rsidRPr="00E37ACC" w:rsidRDefault="00252749"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75E927DE"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71AF875E" w14:textId="77777777" w:rsidR="00CA3AE5" w:rsidRPr="00A20477" w:rsidRDefault="00252749" w:rsidP="00CA3AE5">
                  <w:pPr>
                    <w:pStyle w:val="Tabellenkopf"/>
                    <w:rPr>
                      <w:szCs w:val="18"/>
                    </w:rPr>
                  </w:pPr>
                  <w:r>
                    <w:rPr>
                      <w:szCs w:val="18"/>
                    </w:rPr>
                    <w:t>O (observed)</w:t>
                  </w:r>
                </w:p>
              </w:tc>
            </w:tr>
            <w:tr w:rsidR="00CA3AE5" w:rsidRPr="00743DF3" w14:paraId="767627A6" w14:textId="77777777" w:rsidTr="00D34D7F">
              <w:tc>
                <w:tcPr>
                  <w:tcW w:w="2125" w:type="dxa"/>
                  <w:tcBorders>
                    <w:top w:val="single" w:sz="4" w:space="0" w:color="BFBFBF" w:themeColor="background1" w:themeShade="BF"/>
                  </w:tcBorders>
                  <w:vAlign w:val="center"/>
                </w:tcPr>
                <w:p w14:paraId="0CAB6045" w14:textId="77777777" w:rsidR="00CA3AE5" w:rsidRDefault="0025274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2598EAD8" w14:textId="77777777" w:rsidR="00CA3AE5" w:rsidRPr="00CD53BC" w:rsidRDefault="00252749" w:rsidP="004217A9">
                  <w:pPr>
                    <w:pStyle w:val="Tabellentext"/>
                    <w:rPr>
                      <w:szCs w:val="18"/>
                    </w:rPr>
                  </w:pPr>
                  <w:r>
                    <w:rPr>
                      <w:szCs w:val="18"/>
                    </w:rPr>
                    <w:t>Kalkulatorische Kennzahl</w:t>
                  </w:r>
                </w:p>
              </w:tc>
            </w:tr>
            <w:tr w:rsidR="00CA3AE5" w:rsidRPr="00743DF3" w14:paraId="11EFF487" w14:textId="77777777" w:rsidTr="00D34D7F">
              <w:tc>
                <w:tcPr>
                  <w:tcW w:w="2125" w:type="dxa"/>
                  <w:vAlign w:val="center"/>
                </w:tcPr>
                <w:p w14:paraId="2DDBFA93" w14:textId="2C8D893E" w:rsidR="00CA3AE5" w:rsidRPr="00A20477" w:rsidRDefault="00595F3C" w:rsidP="00CA3AE5">
                  <w:pPr>
                    <w:pStyle w:val="Tabellentext"/>
                    <w:rPr>
                      <w:szCs w:val="18"/>
                    </w:rPr>
                  </w:pPr>
                  <w:del w:id="1961" w:author="IQTIG" w:date="2020-04-28T19:42:00Z">
                    <w:r>
                      <w:rPr>
                        <w:szCs w:val="18"/>
                      </w:rPr>
                      <w:delText>Kennzahl-</w:delText>
                    </w:r>
                  </w:del>
                  <w:r w:rsidR="00252749">
                    <w:rPr>
                      <w:szCs w:val="18"/>
                    </w:rPr>
                    <w:t>ID</w:t>
                  </w:r>
                </w:p>
              </w:tc>
              <w:tc>
                <w:tcPr>
                  <w:tcW w:w="3755" w:type="dxa"/>
                  <w:vAlign w:val="center"/>
                </w:tcPr>
                <w:p w14:paraId="6B28A933" w14:textId="77777777" w:rsidR="00CA3AE5" w:rsidRPr="001258DD" w:rsidRDefault="00252749" w:rsidP="004217A9">
                  <w:pPr>
                    <w:pStyle w:val="Tabellentext"/>
                    <w:rPr>
                      <w:color w:val="000000"/>
                      <w:szCs w:val="18"/>
                      <w:lang w:eastAsia="de-DE"/>
                    </w:rPr>
                  </w:pPr>
                  <w:r>
                    <w:rPr>
                      <w:color w:val="000000"/>
                      <w:szCs w:val="18"/>
                    </w:rPr>
                    <w:t>O_54012</w:t>
                  </w:r>
                </w:p>
              </w:tc>
            </w:tr>
            <w:tr w:rsidR="00CA3AE5" w:rsidRPr="00743DF3" w14:paraId="5B3BDADE" w14:textId="77777777" w:rsidTr="00D34D7F">
              <w:tc>
                <w:tcPr>
                  <w:tcW w:w="2125" w:type="dxa"/>
                  <w:vAlign w:val="center"/>
                </w:tcPr>
                <w:p w14:paraId="3D84A135" w14:textId="77777777" w:rsidR="00CA3AE5" w:rsidRDefault="00252749" w:rsidP="00CA3AE5">
                  <w:pPr>
                    <w:pStyle w:val="Tabellentext"/>
                    <w:rPr>
                      <w:szCs w:val="18"/>
                    </w:rPr>
                  </w:pPr>
                  <w:r>
                    <w:rPr>
                      <w:szCs w:val="18"/>
                    </w:rPr>
                    <w:t>Bezug zu QS-Ergebnissen</w:t>
                  </w:r>
                </w:p>
              </w:tc>
              <w:tc>
                <w:tcPr>
                  <w:tcW w:w="3755" w:type="dxa"/>
                  <w:vAlign w:val="center"/>
                </w:tcPr>
                <w:p w14:paraId="242930A4" w14:textId="77777777" w:rsidR="00CA3AE5" w:rsidRDefault="00252749" w:rsidP="004217A9">
                  <w:pPr>
                    <w:pStyle w:val="Tabellentext"/>
                    <w:rPr>
                      <w:szCs w:val="18"/>
                    </w:rPr>
                  </w:pPr>
                  <w:r>
                    <w:rPr>
                      <w:szCs w:val="18"/>
                    </w:rPr>
                    <w:t>54012</w:t>
                  </w:r>
                </w:p>
              </w:tc>
            </w:tr>
            <w:tr w:rsidR="00CA3AE5" w:rsidRPr="00743DF3" w14:paraId="76627FCB" w14:textId="77777777" w:rsidTr="00D34D7F">
              <w:tc>
                <w:tcPr>
                  <w:tcW w:w="2125" w:type="dxa"/>
                  <w:vAlign w:val="center"/>
                </w:tcPr>
                <w:p w14:paraId="224867F1" w14:textId="77777777" w:rsidR="00CA3AE5" w:rsidRDefault="00252749" w:rsidP="00CA3AE5">
                  <w:pPr>
                    <w:pStyle w:val="Tabellentext"/>
                    <w:rPr>
                      <w:szCs w:val="18"/>
                    </w:rPr>
                  </w:pPr>
                  <w:r>
                    <w:rPr>
                      <w:szCs w:val="18"/>
                    </w:rPr>
                    <w:t>Bezug zum Verfahren</w:t>
                  </w:r>
                </w:p>
              </w:tc>
              <w:tc>
                <w:tcPr>
                  <w:tcW w:w="3755" w:type="dxa"/>
                  <w:vAlign w:val="center"/>
                </w:tcPr>
                <w:p w14:paraId="4EC8549A" w14:textId="77777777" w:rsidR="00CA3AE5" w:rsidRDefault="00252749" w:rsidP="004217A9">
                  <w:pPr>
                    <w:pStyle w:val="Tabellentext"/>
                    <w:rPr>
                      <w:szCs w:val="18"/>
                    </w:rPr>
                  </w:pPr>
                  <w:r>
                    <w:rPr>
                      <w:szCs w:val="18"/>
                    </w:rPr>
                    <w:t>DeQS</w:t>
                  </w:r>
                </w:p>
              </w:tc>
            </w:tr>
            <w:tr w:rsidR="00CA3AE5" w:rsidRPr="00743DF3" w14:paraId="2C6AF251" w14:textId="77777777" w:rsidTr="00D34D7F">
              <w:tc>
                <w:tcPr>
                  <w:tcW w:w="2125" w:type="dxa"/>
                  <w:tcBorders>
                    <w:bottom w:val="single" w:sz="4" w:space="0" w:color="BFBFBF" w:themeColor="background1" w:themeShade="BF"/>
                  </w:tcBorders>
                  <w:vAlign w:val="center"/>
                </w:tcPr>
                <w:p w14:paraId="3BCD8582" w14:textId="77777777" w:rsidR="00CA3AE5" w:rsidRDefault="00252749" w:rsidP="00CA3AE5">
                  <w:pPr>
                    <w:pStyle w:val="Tabellentext"/>
                    <w:rPr>
                      <w:szCs w:val="18"/>
                    </w:rPr>
                  </w:pPr>
                  <w:r>
                    <w:rPr>
                      <w:szCs w:val="18"/>
                    </w:rPr>
                    <w:t>Sortierung</w:t>
                  </w:r>
                </w:p>
              </w:tc>
              <w:tc>
                <w:tcPr>
                  <w:tcW w:w="3755" w:type="dxa"/>
                  <w:vAlign w:val="center"/>
                </w:tcPr>
                <w:p w14:paraId="5687A251" w14:textId="77777777" w:rsidR="00CA3AE5" w:rsidRDefault="00252749" w:rsidP="004217A9">
                  <w:pPr>
                    <w:pStyle w:val="Tabellentext"/>
                    <w:rPr>
                      <w:szCs w:val="18"/>
                    </w:rPr>
                  </w:pPr>
                  <w:r>
                    <w:rPr>
                      <w:szCs w:val="18"/>
                    </w:rPr>
                    <w:t>-</w:t>
                  </w:r>
                </w:p>
              </w:tc>
            </w:tr>
            <w:tr w:rsidR="00CA3AE5" w:rsidRPr="00743DF3" w14:paraId="7019A920" w14:textId="77777777" w:rsidTr="00D34D7F">
              <w:tc>
                <w:tcPr>
                  <w:tcW w:w="2125" w:type="dxa"/>
                  <w:tcBorders>
                    <w:top w:val="single" w:sz="4" w:space="0" w:color="BFBFBF" w:themeColor="background1" w:themeShade="BF"/>
                  </w:tcBorders>
                  <w:vAlign w:val="center"/>
                </w:tcPr>
                <w:p w14:paraId="1DDECEB1" w14:textId="77777777" w:rsidR="00CA3AE5" w:rsidRDefault="00252749" w:rsidP="00CA3AE5">
                  <w:pPr>
                    <w:pStyle w:val="Tabellentext"/>
                    <w:rPr>
                      <w:szCs w:val="18"/>
                    </w:rPr>
                  </w:pPr>
                  <w:r>
                    <w:rPr>
                      <w:szCs w:val="18"/>
                    </w:rPr>
                    <w:t>Rechenregel</w:t>
                  </w:r>
                </w:p>
              </w:tc>
              <w:tc>
                <w:tcPr>
                  <w:tcW w:w="3755" w:type="dxa"/>
                  <w:vAlign w:val="center"/>
                </w:tcPr>
                <w:p w14:paraId="07AC17CC" w14:textId="77777777" w:rsidR="00CA3AE5" w:rsidRDefault="00252749" w:rsidP="004217A9">
                  <w:pPr>
                    <w:pStyle w:val="Tabellentext"/>
                    <w:rPr>
                      <w:szCs w:val="18"/>
                    </w:rPr>
                  </w:pPr>
                  <w:r>
                    <w:rPr>
                      <w:szCs w:val="18"/>
                    </w:rPr>
                    <w:t xml:space="preserve">Beobachtete Rate an </w:t>
                  </w:r>
                  <w:ins w:id="1962" w:author="IQTIG" w:date="2020-04-28T19:42:00Z">
                    <w:r>
                      <w:rPr>
                        <w:szCs w:val="18"/>
                      </w:rPr>
                      <w:t xml:space="preserve">Patientinnen und </w:t>
                    </w:r>
                  </w:ins>
                  <w:r>
                    <w:rPr>
                      <w:szCs w:val="18"/>
                    </w:rPr>
                    <w:t>Patienten mit Gehunfähigkeit bei Entlassung</w:t>
                  </w:r>
                </w:p>
              </w:tc>
            </w:tr>
            <w:tr w:rsidR="00CA3AE5" w:rsidRPr="00743DF3" w14:paraId="67C045A5" w14:textId="77777777" w:rsidTr="00D34D7F">
              <w:tc>
                <w:tcPr>
                  <w:tcW w:w="2125" w:type="dxa"/>
                  <w:tcBorders>
                    <w:top w:val="single" w:sz="4" w:space="0" w:color="BFBFBF" w:themeColor="background1" w:themeShade="BF"/>
                  </w:tcBorders>
                  <w:vAlign w:val="center"/>
                </w:tcPr>
                <w:p w14:paraId="237A1D6C" w14:textId="77777777" w:rsidR="00CA3AE5" w:rsidRPr="00A20477" w:rsidRDefault="0025274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1EC7882F" w14:textId="77777777" w:rsidR="00CA3AE5" w:rsidRPr="00CD53BC" w:rsidRDefault="00252749" w:rsidP="004217A9">
                  <w:pPr>
                    <w:pStyle w:val="Tabellentext"/>
                    <w:rPr>
                      <w:szCs w:val="18"/>
                    </w:rPr>
                  </w:pPr>
                  <w:r>
                    <w:rPr>
                      <w:szCs w:val="18"/>
                    </w:rPr>
                    <w:t>Anteil</w:t>
                  </w:r>
                </w:p>
              </w:tc>
            </w:tr>
            <w:tr w:rsidR="00CA3AE5" w:rsidRPr="00743DF3" w14:paraId="35F92881" w14:textId="77777777" w:rsidTr="00D34D7F">
              <w:tc>
                <w:tcPr>
                  <w:tcW w:w="2125" w:type="dxa"/>
                  <w:vAlign w:val="center"/>
                </w:tcPr>
                <w:p w14:paraId="563CAB39" w14:textId="77777777" w:rsidR="00CA3AE5" w:rsidRDefault="00252749" w:rsidP="00CA3AE5">
                  <w:pPr>
                    <w:pStyle w:val="Tabellentext"/>
                    <w:rPr>
                      <w:szCs w:val="18"/>
                    </w:rPr>
                  </w:pPr>
                  <w:r>
                    <w:rPr>
                      <w:szCs w:val="18"/>
                    </w:rPr>
                    <w:t>Teildatensatzbezug</w:t>
                  </w:r>
                </w:p>
              </w:tc>
              <w:tc>
                <w:tcPr>
                  <w:tcW w:w="3755" w:type="dxa"/>
                  <w:vAlign w:val="center"/>
                </w:tcPr>
                <w:p w14:paraId="70819334" w14:textId="77777777" w:rsidR="00CA3AE5" w:rsidRPr="001C3626" w:rsidRDefault="00252749" w:rsidP="004217A9">
                  <w:pPr>
                    <w:pStyle w:val="Tabellentext"/>
                    <w:rPr>
                      <w:szCs w:val="18"/>
                    </w:rPr>
                  </w:pPr>
                  <w:r>
                    <w:rPr>
                      <w:szCs w:val="18"/>
                    </w:rPr>
                    <w:t>HEP:B</w:t>
                  </w:r>
                </w:p>
              </w:tc>
            </w:tr>
            <w:tr w:rsidR="00CA3AE5" w:rsidRPr="00743DF3" w14:paraId="45144601" w14:textId="77777777" w:rsidTr="00D34D7F">
              <w:tc>
                <w:tcPr>
                  <w:tcW w:w="2125" w:type="dxa"/>
                  <w:vAlign w:val="center"/>
                </w:tcPr>
                <w:p w14:paraId="3293A505" w14:textId="77777777" w:rsidR="00CA3AE5" w:rsidRDefault="00252749" w:rsidP="00CA3AE5">
                  <w:pPr>
                    <w:pStyle w:val="Tabellentext"/>
                    <w:rPr>
                      <w:szCs w:val="18"/>
                    </w:rPr>
                  </w:pPr>
                  <w:r>
                    <w:rPr>
                      <w:szCs w:val="18"/>
                    </w:rPr>
                    <w:t>Zähler</w:t>
                  </w:r>
                </w:p>
              </w:tc>
              <w:tc>
                <w:tcPr>
                  <w:tcW w:w="3755" w:type="dxa"/>
                </w:tcPr>
                <w:p w14:paraId="652E8795" w14:textId="77777777" w:rsidR="00CA3AE5" w:rsidRPr="00955893" w:rsidRDefault="00252749" w:rsidP="004217A9">
                  <w:pPr>
                    <w:pStyle w:val="CodeOhneSilbentrennung"/>
                    <w:rPr>
                      <w:rStyle w:val="Code"/>
                    </w:rPr>
                  </w:pPr>
                  <w:r>
                    <w:rPr>
                      <w:rStyle w:val="Code"/>
                    </w:rPr>
                    <w:t>GEHHILFEENTL %in% c(3,4) | GEHSTRECKEENTL %in% c(4,5)</w:t>
                  </w:r>
                </w:p>
              </w:tc>
            </w:tr>
            <w:tr w:rsidR="00CA3AE5" w:rsidRPr="00743DF3" w14:paraId="4E5A9BBA" w14:textId="77777777" w:rsidTr="00D34D7F">
              <w:tc>
                <w:tcPr>
                  <w:tcW w:w="2125" w:type="dxa"/>
                  <w:vAlign w:val="center"/>
                </w:tcPr>
                <w:p w14:paraId="35CE7D44" w14:textId="77777777" w:rsidR="00CA3AE5" w:rsidRDefault="00252749" w:rsidP="00CA3AE5">
                  <w:pPr>
                    <w:pStyle w:val="Tabellentext"/>
                    <w:rPr>
                      <w:szCs w:val="18"/>
                    </w:rPr>
                  </w:pPr>
                  <w:r>
                    <w:rPr>
                      <w:szCs w:val="18"/>
                    </w:rPr>
                    <w:t>Nenner</w:t>
                  </w:r>
                </w:p>
              </w:tc>
              <w:tc>
                <w:tcPr>
                  <w:tcW w:w="3755" w:type="dxa"/>
                </w:tcPr>
                <w:p w14:paraId="4DA85891" w14:textId="6C366148" w:rsidR="00CA3AE5" w:rsidRPr="00955893" w:rsidRDefault="00595F3C" w:rsidP="004217A9">
                  <w:pPr>
                    <w:pStyle w:val="CodeOhneSilbentrennung"/>
                    <w:rPr>
                      <w:rStyle w:val="Code"/>
                    </w:rPr>
                  </w:pPr>
                  <w:del w:id="1963" w:author="IQTIG" w:date="2020-04-28T19:42:00Z">
                    <w:r>
                      <w:rPr>
                        <w:rStyle w:val="Code"/>
                      </w:rPr>
                      <w:delText>(</w:delText>
                    </w:r>
                  </w:del>
                  <w:r w:rsidR="00252749">
                    <w:rPr>
                      <w:rStyle w:val="Code"/>
                    </w:rPr>
                    <w:t xml:space="preserve">alter %&gt;=% 18 &amp; </w:t>
                  </w:r>
                  <w:r w:rsidR="00252749">
                    <w:rPr>
                      <w:rStyle w:val="Code"/>
                    </w:rPr>
                    <w:br/>
                    <w:t xml:space="preserve">GEHHILFEN %in% c(0,1,2) &amp; </w:t>
                  </w:r>
                  <w:r w:rsidR="00252749">
                    <w:rPr>
                      <w:rStyle w:val="Code"/>
                    </w:rPr>
                    <w:br/>
                    <w:t xml:space="preserve">GEHSTRECKE %in% c(1,2,3) &amp; </w:t>
                  </w:r>
                  <w:r w:rsidR="00252749">
                    <w:rPr>
                      <w:rStyle w:val="Code"/>
                    </w:rPr>
                    <w:br/>
                    <w:t xml:space="preserve">ENTLGRUND %!=% "07" &amp; </w:t>
                  </w:r>
                  <w:r w:rsidR="00252749">
                    <w:rPr>
                      <w:rStyle w:val="Code"/>
                    </w:rPr>
                    <w:br/>
                    <w:t>fn_</w:t>
                  </w:r>
                  <w:del w:id="1964" w:author="IQTIG" w:date="2020-04-28T19:42:00Z">
                    <w:r>
                      <w:rPr>
                        <w:rStyle w:val="Code"/>
                      </w:rPr>
                      <w:delText xml:space="preserve">QSFilter_Angleichung) &amp; </w:delText>
                    </w:r>
                    <w:r>
                      <w:rPr>
                        <w:rStyle w:val="Code"/>
                      </w:rPr>
                      <w:br/>
                      <w:delText>fn_</w:delText>
                    </w:r>
                  </w:del>
                  <w:r w:rsidR="00252749">
                    <w:rPr>
                      <w:rStyle w:val="Code"/>
                    </w:rPr>
                    <w:t>IstErsteOP</w:t>
                  </w:r>
                </w:p>
              </w:tc>
            </w:tr>
            <w:tr w:rsidR="00CA3AE5" w:rsidRPr="00AC590F" w14:paraId="3A08B357" w14:textId="77777777" w:rsidTr="00D34D7F">
              <w:tc>
                <w:tcPr>
                  <w:tcW w:w="2125" w:type="dxa"/>
                  <w:vAlign w:val="center"/>
                </w:tcPr>
                <w:p w14:paraId="0514FB60" w14:textId="77777777" w:rsidR="00CA3AE5" w:rsidRPr="00AC590F" w:rsidRDefault="00252749" w:rsidP="00CA3AE5">
                  <w:pPr>
                    <w:pStyle w:val="Tabellentext"/>
                    <w:rPr>
                      <w:rFonts w:cstheme="minorHAnsi"/>
                      <w:szCs w:val="18"/>
                    </w:rPr>
                  </w:pPr>
                  <w:r w:rsidRPr="00AC590F">
                    <w:rPr>
                      <w:rFonts w:cs="Calibri"/>
                      <w:szCs w:val="18"/>
                    </w:rPr>
                    <w:t>Darstellung</w:t>
                  </w:r>
                </w:p>
              </w:tc>
              <w:tc>
                <w:tcPr>
                  <w:tcW w:w="3755" w:type="dxa"/>
                  <w:vAlign w:val="center"/>
                </w:tcPr>
                <w:p w14:paraId="10FC4C53" w14:textId="77777777" w:rsidR="00CA3AE5" w:rsidRPr="00AC590F" w:rsidRDefault="0025274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2EDE6091" w14:textId="77777777" w:rsidTr="00D34D7F">
              <w:tc>
                <w:tcPr>
                  <w:tcW w:w="2125" w:type="dxa"/>
                  <w:tcBorders>
                    <w:bottom w:val="single" w:sz="4" w:space="0" w:color="BFBFBF" w:themeColor="background1" w:themeShade="BF"/>
                  </w:tcBorders>
                  <w:vAlign w:val="center"/>
                </w:tcPr>
                <w:p w14:paraId="7AD4EA5E" w14:textId="77777777" w:rsidR="00CA3AE5" w:rsidRPr="00AC590F" w:rsidRDefault="0025274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5300937" w14:textId="77777777" w:rsidR="00CA3AE5" w:rsidRPr="00AC590F" w:rsidRDefault="00252749" w:rsidP="004217A9">
                  <w:pPr>
                    <w:pStyle w:val="Tabellentext"/>
                    <w:rPr>
                      <w:rFonts w:cstheme="minorHAnsi"/>
                      <w:szCs w:val="18"/>
                    </w:rPr>
                  </w:pPr>
                  <w:r>
                    <w:rPr>
                      <w:rFonts w:cs="Calibri"/>
                      <w:szCs w:val="18"/>
                    </w:rPr>
                    <w:t>-</w:t>
                  </w:r>
                </w:p>
              </w:tc>
            </w:tr>
          </w:tbl>
          <w:p w14:paraId="242B6F7F" w14:textId="77777777" w:rsidR="00CA3AE5" w:rsidRPr="00E3098F" w:rsidRDefault="00046F7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6BFE7841"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7706C5D6" w14:textId="77777777" w:rsidR="00CA3AE5" w:rsidRPr="00E37ACC" w:rsidRDefault="00046F78"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1A172CD1"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59E0A497" w14:textId="77777777" w:rsidR="00CA3AE5" w:rsidRPr="00A20477" w:rsidRDefault="00252749" w:rsidP="00CA3AE5">
                  <w:pPr>
                    <w:pStyle w:val="Tabellenkopf"/>
                    <w:rPr>
                      <w:szCs w:val="18"/>
                    </w:rPr>
                  </w:pPr>
                  <w:r>
                    <w:rPr>
                      <w:szCs w:val="18"/>
                    </w:rPr>
                    <w:t>E (expected)</w:t>
                  </w:r>
                </w:p>
              </w:tc>
            </w:tr>
            <w:tr w:rsidR="00CA3AE5" w:rsidRPr="00743DF3" w14:paraId="7EA78696" w14:textId="77777777" w:rsidTr="00D34D7F">
              <w:tc>
                <w:tcPr>
                  <w:tcW w:w="2125" w:type="dxa"/>
                  <w:tcBorders>
                    <w:top w:val="single" w:sz="4" w:space="0" w:color="BFBFBF" w:themeColor="background1" w:themeShade="BF"/>
                  </w:tcBorders>
                  <w:vAlign w:val="center"/>
                </w:tcPr>
                <w:p w14:paraId="061F205A" w14:textId="77777777" w:rsidR="00CA3AE5" w:rsidRDefault="0025274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328C8AD" w14:textId="77777777" w:rsidR="00CA3AE5" w:rsidRPr="00CD53BC" w:rsidRDefault="00252749" w:rsidP="004217A9">
                  <w:pPr>
                    <w:pStyle w:val="Tabellentext"/>
                    <w:rPr>
                      <w:szCs w:val="18"/>
                    </w:rPr>
                  </w:pPr>
                  <w:r>
                    <w:rPr>
                      <w:szCs w:val="18"/>
                    </w:rPr>
                    <w:t>Kalkulatorische Kennzahl</w:t>
                  </w:r>
                </w:p>
              </w:tc>
            </w:tr>
            <w:tr w:rsidR="00CA3AE5" w:rsidRPr="00743DF3" w14:paraId="11A38973" w14:textId="77777777" w:rsidTr="00D34D7F">
              <w:tc>
                <w:tcPr>
                  <w:tcW w:w="2125" w:type="dxa"/>
                  <w:vAlign w:val="center"/>
                </w:tcPr>
                <w:p w14:paraId="7BE31E80" w14:textId="7D3EFB84" w:rsidR="00CA3AE5" w:rsidRPr="00A20477" w:rsidRDefault="00595F3C" w:rsidP="00CA3AE5">
                  <w:pPr>
                    <w:pStyle w:val="Tabellentext"/>
                    <w:rPr>
                      <w:szCs w:val="18"/>
                    </w:rPr>
                  </w:pPr>
                  <w:del w:id="1965" w:author="IQTIG" w:date="2020-04-28T19:42:00Z">
                    <w:r>
                      <w:rPr>
                        <w:szCs w:val="18"/>
                      </w:rPr>
                      <w:lastRenderedPageBreak/>
                      <w:delText>Kennzahl-</w:delText>
                    </w:r>
                  </w:del>
                  <w:r w:rsidR="00252749">
                    <w:rPr>
                      <w:szCs w:val="18"/>
                    </w:rPr>
                    <w:t>ID</w:t>
                  </w:r>
                </w:p>
              </w:tc>
              <w:tc>
                <w:tcPr>
                  <w:tcW w:w="3755" w:type="dxa"/>
                  <w:vAlign w:val="center"/>
                </w:tcPr>
                <w:p w14:paraId="53161800" w14:textId="77777777" w:rsidR="00CA3AE5" w:rsidRPr="001258DD" w:rsidRDefault="00252749" w:rsidP="004217A9">
                  <w:pPr>
                    <w:pStyle w:val="Tabellentext"/>
                    <w:rPr>
                      <w:color w:val="000000"/>
                      <w:szCs w:val="18"/>
                      <w:lang w:eastAsia="de-DE"/>
                    </w:rPr>
                  </w:pPr>
                  <w:r>
                    <w:rPr>
                      <w:color w:val="000000"/>
                      <w:szCs w:val="18"/>
                    </w:rPr>
                    <w:t>E_54012</w:t>
                  </w:r>
                </w:p>
              </w:tc>
            </w:tr>
            <w:tr w:rsidR="00CA3AE5" w:rsidRPr="00743DF3" w14:paraId="4F20F617" w14:textId="77777777" w:rsidTr="00D34D7F">
              <w:tc>
                <w:tcPr>
                  <w:tcW w:w="2125" w:type="dxa"/>
                  <w:vAlign w:val="center"/>
                </w:tcPr>
                <w:p w14:paraId="49DCC543" w14:textId="77777777" w:rsidR="00CA3AE5" w:rsidRDefault="00252749" w:rsidP="00CA3AE5">
                  <w:pPr>
                    <w:pStyle w:val="Tabellentext"/>
                    <w:rPr>
                      <w:szCs w:val="18"/>
                    </w:rPr>
                  </w:pPr>
                  <w:r>
                    <w:rPr>
                      <w:szCs w:val="18"/>
                    </w:rPr>
                    <w:t>Bezug zu QS-Ergebnissen</w:t>
                  </w:r>
                </w:p>
              </w:tc>
              <w:tc>
                <w:tcPr>
                  <w:tcW w:w="3755" w:type="dxa"/>
                  <w:vAlign w:val="center"/>
                </w:tcPr>
                <w:p w14:paraId="358875EE" w14:textId="77777777" w:rsidR="00CA3AE5" w:rsidRDefault="00252749" w:rsidP="004217A9">
                  <w:pPr>
                    <w:pStyle w:val="Tabellentext"/>
                    <w:rPr>
                      <w:szCs w:val="18"/>
                    </w:rPr>
                  </w:pPr>
                  <w:r>
                    <w:rPr>
                      <w:szCs w:val="18"/>
                    </w:rPr>
                    <w:t>54012</w:t>
                  </w:r>
                </w:p>
              </w:tc>
            </w:tr>
            <w:tr w:rsidR="00CA3AE5" w:rsidRPr="00743DF3" w14:paraId="0AE9E4F2" w14:textId="77777777" w:rsidTr="00D34D7F">
              <w:tc>
                <w:tcPr>
                  <w:tcW w:w="2125" w:type="dxa"/>
                  <w:vAlign w:val="center"/>
                </w:tcPr>
                <w:p w14:paraId="3E8DA6E6" w14:textId="77777777" w:rsidR="00CA3AE5" w:rsidRDefault="00252749" w:rsidP="00CA3AE5">
                  <w:pPr>
                    <w:pStyle w:val="Tabellentext"/>
                    <w:rPr>
                      <w:szCs w:val="18"/>
                    </w:rPr>
                  </w:pPr>
                  <w:r>
                    <w:rPr>
                      <w:szCs w:val="18"/>
                    </w:rPr>
                    <w:t>Bezug zum Verfahren</w:t>
                  </w:r>
                </w:p>
              </w:tc>
              <w:tc>
                <w:tcPr>
                  <w:tcW w:w="3755" w:type="dxa"/>
                  <w:vAlign w:val="center"/>
                </w:tcPr>
                <w:p w14:paraId="5B489786" w14:textId="77777777" w:rsidR="00CA3AE5" w:rsidRDefault="00252749" w:rsidP="004217A9">
                  <w:pPr>
                    <w:pStyle w:val="Tabellentext"/>
                    <w:rPr>
                      <w:szCs w:val="18"/>
                    </w:rPr>
                  </w:pPr>
                  <w:r>
                    <w:rPr>
                      <w:szCs w:val="18"/>
                    </w:rPr>
                    <w:t>DeQS</w:t>
                  </w:r>
                </w:p>
              </w:tc>
            </w:tr>
            <w:tr w:rsidR="00CA3AE5" w:rsidRPr="00743DF3" w14:paraId="3DE7BD69" w14:textId="77777777" w:rsidTr="00D34D7F">
              <w:tc>
                <w:tcPr>
                  <w:tcW w:w="2125" w:type="dxa"/>
                  <w:tcBorders>
                    <w:bottom w:val="single" w:sz="4" w:space="0" w:color="BFBFBF" w:themeColor="background1" w:themeShade="BF"/>
                  </w:tcBorders>
                  <w:vAlign w:val="center"/>
                </w:tcPr>
                <w:p w14:paraId="4A00D5A8" w14:textId="77777777" w:rsidR="00CA3AE5" w:rsidRDefault="00252749" w:rsidP="00CA3AE5">
                  <w:pPr>
                    <w:pStyle w:val="Tabellentext"/>
                    <w:rPr>
                      <w:szCs w:val="18"/>
                    </w:rPr>
                  </w:pPr>
                  <w:r>
                    <w:rPr>
                      <w:szCs w:val="18"/>
                    </w:rPr>
                    <w:t>Sortierung</w:t>
                  </w:r>
                </w:p>
              </w:tc>
              <w:tc>
                <w:tcPr>
                  <w:tcW w:w="3755" w:type="dxa"/>
                  <w:vAlign w:val="center"/>
                </w:tcPr>
                <w:p w14:paraId="1D115B49" w14:textId="77777777" w:rsidR="00CA3AE5" w:rsidRDefault="00252749" w:rsidP="004217A9">
                  <w:pPr>
                    <w:pStyle w:val="Tabellentext"/>
                    <w:rPr>
                      <w:szCs w:val="18"/>
                    </w:rPr>
                  </w:pPr>
                  <w:r>
                    <w:rPr>
                      <w:szCs w:val="18"/>
                    </w:rPr>
                    <w:t>-</w:t>
                  </w:r>
                </w:p>
              </w:tc>
            </w:tr>
            <w:tr w:rsidR="00CA3AE5" w:rsidRPr="00743DF3" w14:paraId="56277EC4" w14:textId="77777777" w:rsidTr="00D34D7F">
              <w:tc>
                <w:tcPr>
                  <w:tcW w:w="2125" w:type="dxa"/>
                  <w:tcBorders>
                    <w:top w:val="single" w:sz="4" w:space="0" w:color="BFBFBF" w:themeColor="background1" w:themeShade="BF"/>
                  </w:tcBorders>
                  <w:vAlign w:val="center"/>
                </w:tcPr>
                <w:p w14:paraId="7E5A4054" w14:textId="77777777" w:rsidR="00CA3AE5" w:rsidRDefault="00252749" w:rsidP="00CA3AE5">
                  <w:pPr>
                    <w:pStyle w:val="Tabellentext"/>
                    <w:rPr>
                      <w:szCs w:val="18"/>
                    </w:rPr>
                  </w:pPr>
                  <w:r>
                    <w:rPr>
                      <w:szCs w:val="18"/>
                    </w:rPr>
                    <w:t>Rechenregel</w:t>
                  </w:r>
                </w:p>
              </w:tc>
              <w:tc>
                <w:tcPr>
                  <w:tcW w:w="3755" w:type="dxa"/>
                  <w:vAlign w:val="center"/>
                </w:tcPr>
                <w:p w14:paraId="6762D8E4" w14:textId="7443FA99" w:rsidR="00CA3AE5" w:rsidRDefault="00252749" w:rsidP="004217A9">
                  <w:pPr>
                    <w:pStyle w:val="Tabellentext"/>
                    <w:rPr>
                      <w:szCs w:val="18"/>
                    </w:rPr>
                  </w:pPr>
                  <w:r>
                    <w:rPr>
                      <w:szCs w:val="18"/>
                    </w:rPr>
                    <w:t>Erwartete Rate an</w:t>
                  </w:r>
                  <w:ins w:id="1966" w:author="IQTIG" w:date="2020-04-28T19:42:00Z">
                    <w:r>
                      <w:rPr>
                        <w:szCs w:val="18"/>
                      </w:rPr>
                      <w:t xml:space="preserve"> Patientinnen und</w:t>
                    </w:r>
                  </w:ins>
                  <w:r>
                    <w:rPr>
                      <w:szCs w:val="18"/>
                    </w:rPr>
                    <w:t xml:space="preserve"> Patienten mit Gehunfähigkeit bei Entlassung, risikoadjustiert nach logistischem HEP-Score für den Indikator mit der </w:t>
                  </w:r>
                  <w:del w:id="1967" w:author="IQTIG" w:date="2020-04-28T19:42:00Z">
                    <w:r w:rsidR="00595F3C">
                      <w:rPr>
                        <w:szCs w:val="18"/>
                      </w:rPr>
                      <w:delText>QI-</w:delText>
                    </w:r>
                  </w:del>
                  <w:r>
                    <w:rPr>
                      <w:szCs w:val="18"/>
                    </w:rPr>
                    <w:t>ID 54012</w:t>
                  </w:r>
                </w:p>
              </w:tc>
            </w:tr>
            <w:tr w:rsidR="00CA3AE5" w:rsidRPr="00743DF3" w14:paraId="7FA2089D" w14:textId="77777777" w:rsidTr="00D34D7F">
              <w:tc>
                <w:tcPr>
                  <w:tcW w:w="2125" w:type="dxa"/>
                  <w:tcBorders>
                    <w:top w:val="single" w:sz="4" w:space="0" w:color="BFBFBF" w:themeColor="background1" w:themeShade="BF"/>
                  </w:tcBorders>
                  <w:vAlign w:val="center"/>
                </w:tcPr>
                <w:p w14:paraId="4436FA2C" w14:textId="77777777" w:rsidR="00CA3AE5" w:rsidRPr="00A20477" w:rsidRDefault="0025274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0C284314" w14:textId="77777777" w:rsidR="00CA3AE5" w:rsidRPr="00CD53BC" w:rsidRDefault="00252749" w:rsidP="004217A9">
                  <w:pPr>
                    <w:pStyle w:val="Tabellentext"/>
                    <w:rPr>
                      <w:szCs w:val="18"/>
                    </w:rPr>
                  </w:pPr>
                  <w:r>
                    <w:rPr>
                      <w:szCs w:val="18"/>
                    </w:rPr>
                    <w:t>Mittelwert</w:t>
                  </w:r>
                </w:p>
              </w:tc>
            </w:tr>
            <w:tr w:rsidR="00CA3AE5" w:rsidRPr="00743DF3" w14:paraId="2A180924" w14:textId="77777777" w:rsidTr="00D34D7F">
              <w:tc>
                <w:tcPr>
                  <w:tcW w:w="2125" w:type="dxa"/>
                  <w:vAlign w:val="center"/>
                </w:tcPr>
                <w:p w14:paraId="063171A4" w14:textId="77777777" w:rsidR="00CA3AE5" w:rsidRDefault="00252749" w:rsidP="00CA3AE5">
                  <w:pPr>
                    <w:pStyle w:val="Tabellentext"/>
                    <w:rPr>
                      <w:szCs w:val="18"/>
                    </w:rPr>
                  </w:pPr>
                  <w:r>
                    <w:rPr>
                      <w:szCs w:val="18"/>
                    </w:rPr>
                    <w:t>Teildatensatzbezug</w:t>
                  </w:r>
                </w:p>
              </w:tc>
              <w:tc>
                <w:tcPr>
                  <w:tcW w:w="3755" w:type="dxa"/>
                  <w:vAlign w:val="center"/>
                </w:tcPr>
                <w:p w14:paraId="31E144C5" w14:textId="77777777" w:rsidR="00CA3AE5" w:rsidRPr="001C3626" w:rsidRDefault="00252749" w:rsidP="004217A9">
                  <w:pPr>
                    <w:pStyle w:val="Tabellentext"/>
                    <w:rPr>
                      <w:szCs w:val="18"/>
                    </w:rPr>
                  </w:pPr>
                  <w:r>
                    <w:rPr>
                      <w:szCs w:val="18"/>
                    </w:rPr>
                    <w:t>HEP:B</w:t>
                  </w:r>
                </w:p>
              </w:tc>
            </w:tr>
            <w:tr w:rsidR="00CA3AE5" w:rsidRPr="00743DF3" w14:paraId="12AFF0DB" w14:textId="77777777" w:rsidTr="00D34D7F">
              <w:tc>
                <w:tcPr>
                  <w:tcW w:w="2125" w:type="dxa"/>
                  <w:vAlign w:val="center"/>
                </w:tcPr>
                <w:p w14:paraId="7723802B" w14:textId="77777777" w:rsidR="00CA3AE5" w:rsidRDefault="00252749" w:rsidP="00CA3AE5">
                  <w:pPr>
                    <w:pStyle w:val="Tabellentext"/>
                    <w:rPr>
                      <w:szCs w:val="18"/>
                    </w:rPr>
                  </w:pPr>
                  <w:r>
                    <w:rPr>
                      <w:szCs w:val="18"/>
                    </w:rPr>
                    <w:t>Zähler</w:t>
                  </w:r>
                </w:p>
              </w:tc>
              <w:tc>
                <w:tcPr>
                  <w:tcW w:w="3755" w:type="dxa"/>
                </w:tcPr>
                <w:p w14:paraId="27F8E683" w14:textId="77777777" w:rsidR="00CA3AE5" w:rsidRPr="00955893" w:rsidRDefault="00252749" w:rsidP="004217A9">
                  <w:pPr>
                    <w:pStyle w:val="CodeOhneSilbentrennung"/>
                    <w:rPr>
                      <w:rStyle w:val="Code"/>
                    </w:rPr>
                  </w:pPr>
                  <w:r>
                    <w:rPr>
                      <w:rStyle w:val="Code"/>
                    </w:rPr>
                    <w:t>fn_HEPScore_54012</w:t>
                  </w:r>
                </w:p>
              </w:tc>
            </w:tr>
            <w:tr w:rsidR="00CA3AE5" w:rsidRPr="00743DF3" w14:paraId="6EDE983E" w14:textId="77777777" w:rsidTr="00D34D7F">
              <w:tc>
                <w:tcPr>
                  <w:tcW w:w="2125" w:type="dxa"/>
                  <w:vAlign w:val="center"/>
                </w:tcPr>
                <w:p w14:paraId="02B7BD0E" w14:textId="77777777" w:rsidR="00CA3AE5" w:rsidRDefault="00252749" w:rsidP="00CA3AE5">
                  <w:pPr>
                    <w:pStyle w:val="Tabellentext"/>
                    <w:rPr>
                      <w:szCs w:val="18"/>
                    </w:rPr>
                  </w:pPr>
                  <w:r>
                    <w:rPr>
                      <w:szCs w:val="18"/>
                    </w:rPr>
                    <w:t>Nenner</w:t>
                  </w:r>
                </w:p>
              </w:tc>
              <w:tc>
                <w:tcPr>
                  <w:tcW w:w="3755" w:type="dxa"/>
                </w:tcPr>
                <w:p w14:paraId="5DDC7E1A" w14:textId="4C2C0A32" w:rsidR="00CA3AE5" w:rsidRPr="00955893" w:rsidRDefault="00595F3C" w:rsidP="004217A9">
                  <w:pPr>
                    <w:pStyle w:val="CodeOhneSilbentrennung"/>
                    <w:rPr>
                      <w:rStyle w:val="Code"/>
                    </w:rPr>
                  </w:pPr>
                  <w:del w:id="1968" w:author="IQTIG" w:date="2020-04-28T19:42:00Z">
                    <w:r>
                      <w:rPr>
                        <w:rStyle w:val="Code"/>
                      </w:rPr>
                      <w:delText>(</w:delText>
                    </w:r>
                  </w:del>
                  <w:r w:rsidR="00252749">
                    <w:rPr>
                      <w:rStyle w:val="Code"/>
                    </w:rPr>
                    <w:t xml:space="preserve">alter %&gt;=% 18 &amp; </w:t>
                  </w:r>
                  <w:r w:rsidR="00252749">
                    <w:rPr>
                      <w:rStyle w:val="Code"/>
                    </w:rPr>
                    <w:br/>
                    <w:t xml:space="preserve">GEHHILFEN %in% c(0,1,2) &amp; </w:t>
                  </w:r>
                  <w:r w:rsidR="00252749">
                    <w:rPr>
                      <w:rStyle w:val="Code"/>
                    </w:rPr>
                    <w:br/>
                    <w:t xml:space="preserve">GEHSTRECKE %in% c(1,2,3) &amp; </w:t>
                  </w:r>
                  <w:r w:rsidR="00252749">
                    <w:rPr>
                      <w:rStyle w:val="Code"/>
                    </w:rPr>
                    <w:br/>
                    <w:t xml:space="preserve">ENTLGRUND %!=% "07" &amp; </w:t>
                  </w:r>
                  <w:r w:rsidR="00252749">
                    <w:rPr>
                      <w:rStyle w:val="Code"/>
                    </w:rPr>
                    <w:br/>
                    <w:t>fn_</w:t>
                  </w:r>
                  <w:del w:id="1969" w:author="IQTIG" w:date="2020-04-28T19:42:00Z">
                    <w:r>
                      <w:rPr>
                        <w:rStyle w:val="Code"/>
                      </w:rPr>
                      <w:delText xml:space="preserve">QSFilter_Angleichung) &amp; </w:delText>
                    </w:r>
                    <w:r>
                      <w:rPr>
                        <w:rStyle w:val="Code"/>
                      </w:rPr>
                      <w:br/>
                      <w:delText>fn_</w:delText>
                    </w:r>
                  </w:del>
                  <w:r w:rsidR="00252749">
                    <w:rPr>
                      <w:rStyle w:val="Code"/>
                    </w:rPr>
                    <w:t>IstErsteOP</w:t>
                  </w:r>
                </w:p>
              </w:tc>
            </w:tr>
            <w:tr w:rsidR="00CA3AE5" w:rsidRPr="00AC590F" w14:paraId="20B3DD94" w14:textId="77777777" w:rsidTr="00D34D7F">
              <w:tc>
                <w:tcPr>
                  <w:tcW w:w="2125" w:type="dxa"/>
                  <w:vAlign w:val="center"/>
                </w:tcPr>
                <w:p w14:paraId="6C836979" w14:textId="77777777" w:rsidR="00CA3AE5" w:rsidRPr="00AC590F" w:rsidRDefault="00252749" w:rsidP="00CA3AE5">
                  <w:pPr>
                    <w:pStyle w:val="Tabellentext"/>
                    <w:rPr>
                      <w:rFonts w:cstheme="minorHAnsi"/>
                      <w:szCs w:val="18"/>
                    </w:rPr>
                  </w:pPr>
                  <w:r w:rsidRPr="00AC590F">
                    <w:rPr>
                      <w:rFonts w:cs="Calibri"/>
                      <w:szCs w:val="18"/>
                    </w:rPr>
                    <w:t>Darstellung</w:t>
                  </w:r>
                </w:p>
              </w:tc>
              <w:tc>
                <w:tcPr>
                  <w:tcW w:w="3755" w:type="dxa"/>
                  <w:vAlign w:val="center"/>
                </w:tcPr>
                <w:p w14:paraId="087236FB" w14:textId="77777777" w:rsidR="00CA3AE5" w:rsidRPr="00AC590F" w:rsidRDefault="0025274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D787EAC" w14:textId="77777777" w:rsidTr="00D34D7F">
              <w:tc>
                <w:tcPr>
                  <w:tcW w:w="2125" w:type="dxa"/>
                  <w:tcBorders>
                    <w:bottom w:val="single" w:sz="4" w:space="0" w:color="BFBFBF" w:themeColor="background1" w:themeShade="BF"/>
                  </w:tcBorders>
                  <w:vAlign w:val="center"/>
                </w:tcPr>
                <w:p w14:paraId="2F48388E" w14:textId="77777777" w:rsidR="00CA3AE5" w:rsidRPr="00AC590F" w:rsidRDefault="0025274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00AE6580" w14:textId="77777777" w:rsidR="00CA3AE5" w:rsidRPr="00AC590F" w:rsidRDefault="00252749" w:rsidP="004217A9">
                  <w:pPr>
                    <w:pStyle w:val="Tabellentext"/>
                    <w:rPr>
                      <w:rFonts w:cstheme="minorHAnsi"/>
                      <w:szCs w:val="18"/>
                    </w:rPr>
                  </w:pPr>
                  <w:r>
                    <w:rPr>
                      <w:rFonts w:cs="Calibri"/>
                      <w:szCs w:val="18"/>
                    </w:rPr>
                    <w:t>-</w:t>
                  </w:r>
                </w:p>
              </w:tc>
            </w:tr>
          </w:tbl>
          <w:p w14:paraId="52A0558A" w14:textId="77777777" w:rsidR="00CA3AE5" w:rsidRPr="00E3098F" w:rsidRDefault="00046F7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063879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584FC0" w14:textId="77777777" w:rsidR="00CA3AE5" w:rsidRPr="00E37ACC" w:rsidRDefault="00252749" w:rsidP="00CA3AE5">
            <w:pPr>
              <w:pStyle w:val="Tabellenkopf"/>
            </w:pPr>
            <w:r w:rsidRPr="00E37ACC">
              <w:lastRenderedPageBreak/>
              <w:t>Verwendete Funktionen</w:t>
            </w:r>
          </w:p>
        </w:tc>
        <w:tc>
          <w:tcPr>
            <w:tcW w:w="5885" w:type="dxa"/>
          </w:tcPr>
          <w:p w14:paraId="02F82F3A" w14:textId="3FBE7B4B" w:rsidR="00926BD3" w:rsidRPr="00926BD3" w:rsidRDefault="0025274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fn_HEPScore_54012</w:t>
            </w:r>
            <w:r>
              <w:rPr>
                <w:rStyle w:val="Code"/>
                <w:rFonts w:cs="Arial"/>
                <w:szCs w:val="21"/>
              </w:rPr>
              <w:br/>
              <w:t>fn_</w:t>
            </w:r>
            <w:del w:id="1970" w:author="IQTIG" w:date="2020-04-28T19:42:00Z">
              <w:r w:rsidR="00595F3C">
                <w:rPr>
                  <w:rStyle w:val="Code"/>
                </w:rPr>
                <w:delText>isolierterWechsel</w:delText>
              </w:r>
              <w:r w:rsidR="00595F3C">
                <w:rPr>
                  <w:rStyle w:val="Code"/>
                </w:rPr>
                <w:br/>
                <w:delText>fn_</w:delText>
              </w:r>
            </w:del>
            <w:r>
              <w:rPr>
                <w:rStyle w:val="Code"/>
                <w:rFonts w:cs="Arial"/>
                <w:szCs w:val="21"/>
              </w:rPr>
              <w:t>IstErsteOP</w:t>
            </w:r>
            <w:r>
              <w:rPr>
                <w:rStyle w:val="Code"/>
                <w:rFonts w:cs="Arial"/>
                <w:szCs w:val="21"/>
              </w:rPr>
              <w:br/>
              <w:t>fn_Poopvwdauer_LfdNrEingriff</w:t>
            </w:r>
            <w:del w:id="1971" w:author="IQTIG" w:date="2020-04-28T19:42:00Z">
              <w:r w:rsidR="00595F3C">
                <w:rPr>
                  <w:rStyle w:val="Code"/>
                </w:rPr>
                <w:br/>
                <w:delText>fn_QSFilter_Angleichung</w:delText>
              </w:r>
            </w:del>
          </w:p>
        </w:tc>
      </w:tr>
      <w:tr w:rsidR="00CA3AE5" w14:paraId="078F831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9CA40B" w14:textId="77777777" w:rsidR="00CA3AE5" w:rsidRPr="00E37ACC" w:rsidRDefault="00252749" w:rsidP="00CA3AE5">
            <w:pPr>
              <w:pStyle w:val="Tabellenkopf"/>
            </w:pPr>
            <w:r w:rsidRPr="00E37ACC">
              <w:t>Verwendete Listen</w:t>
            </w:r>
          </w:p>
        </w:tc>
        <w:tc>
          <w:tcPr>
            <w:tcW w:w="5885" w:type="dxa"/>
          </w:tcPr>
          <w:p w14:paraId="774E07D6" w14:textId="098CBC33" w:rsidR="00CA3AE5" w:rsidRPr="00926BD3" w:rsidRDefault="00595F3C" w:rsidP="00AA7D5D">
            <w:pPr>
              <w:pStyle w:val="CodeOhneSilbentrennung"/>
              <w:cnfStyle w:val="000000000000" w:firstRow="0" w:lastRow="0" w:firstColumn="0" w:lastColumn="0" w:oddVBand="0" w:evenVBand="0" w:oddHBand="0" w:evenHBand="0" w:firstRowFirstColumn="0" w:firstRowLastColumn="0" w:lastRowFirstColumn="0" w:lastRowLastColumn="0"/>
            </w:pPr>
            <w:del w:id="1972" w:author="IQTIG" w:date="2020-04-28T19:42:00Z">
              <w:r>
                <w:rPr>
                  <w:rStyle w:val="Code"/>
                </w:rPr>
                <w:delText>ICD_HEP_Acetabulum_Fraktur</w:delText>
              </w:r>
              <w:r>
                <w:rPr>
                  <w:rStyle w:val="Code"/>
                </w:rPr>
                <w:br/>
                <w:delText>OPS_Inlay_Kopfwechsel</w:delText>
              </w:r>
              <w:r>
                <w:rPr>
                  <w:rStyle w:val="Code"/>
                </w:rPr>
                <w:br/>
                <w:delText>QSF_TEPWEC_OPS</w:delText>
              </w:r>
              <w:r>
                <w:rPr>
                  <w:rStyle w:val="Code"/>
                </w:rPr>
                <w:br/>
                <w:delText>QSF_TEP_OPS</w:delText>
              </w:r>
            </w:del>
            <w:ins w:id="1973" w:author="IQTIG" w:date="2020-04-28T19:42:00Z">
              <w:r w:rsidR="00252749">
                <w:t>-</w:t>
              </w:r>
            </w:ins>
          </w:p>
        </w:tc>
      </w:tr>
      <w:tr w:rsidR="00CA3AE5" w14:paraId="4CC31A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A50E5B" w14:textId="77777777" w:rsidR="00CA3AE5" w:rsidRPr="00E37ACC" w:rsidRDefault="00252749" w:rsidP="00CA3AE5">
            <w:pPr>
              <w:pStyle w:val="Tabellenkopf"/>
            </w:pPr>
            <w:r>
              <w:t>Darstellung</w:t>
            </w:r>
          </w:p>
        </w:tc>
        <w:tc>
          <w:tcPr>
            <w:tcW w:w="5885" w:type="dxa"/>
          </w:tcPr>
          <w:p w14:paraId="02247C59"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F6004D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CF305F" w14:textId="77777777" w:rsidR="00CA3AE5" w:rsidRPr="00E37ACC" w:rsidRDefault="00252749" w:rsidP="00CA3AE5">
            <w:pPr>
              <w:pStyle w:val="Tabellenkopf"/>
            </w:pPr>
            <w:r>
              <w:t>Grafik</w:t>
            </w:r>
          </w:p>
        </w:tc>
        <w:tc>
          <w:tcPr>
            <w:tcW w:w="5885" w:type="dxa"/>
          </w:tcPr>
          <w:p w14:paraId="6E7F940F"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F9832F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A6ED59" w14:textId="77777777" w:rsidR="00CA3AE5" w:rsidRPr="00E37ACC" w:rsidRDefault="00252749" w:rsidP="00CA3AE5">
            <w:pPr>
              <w:pStyle w:val="Tabellenkopf"/>
            </w:pPr>
            <w:r>
              <w:t>Vergleichbarkeit mit Vorjahresergebnissen</w:t>
            </w:r>
          </w:p>
        </w:tc>
        <w:tc>
          <w:tcPr>
            <w:tcW w:w="5885" w:type="dxa"/>
          </w:tcPr>
          <w:p w14:paraId="4BEC341E" w14:textId="77777777" w:rsidR="00CA3AE5" w:rsidRDefault="00252749"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CE94125" w14:textId="77777777" w:rsidR="009E1781" w:rsidRDefault="00046F78" w:rsidP="00AA7E2B">
      <w:pPr>
        <w:pStyle w:val="Tabellentext"/>
        <w:spacing w:before="0" w:after="0" w:line="20" w:lineRule="exact"/>
        <w:ind w:left="0" w:right="0"/>
      </w:pPr>
    </w:p>
    <w:p w14:paraId="2B75007C" w14:textId="77777777" w:rsidR="00E26F0B" w:rsidRDefault="00E26F0B">
      <w:pPr>
        <w:sectPr w:rsidR="00E26F0B" w:rsidSect="00AD6E6F">
          <w:pgSz w:w="11906" w:h="16838"/>
          <w:pgMar w:top="1418" w:right="1134" w:bottom="1418" w:left="1701" w:header="454" w:footer="737" w:gutter="0"/>
          <w:cols w:space="708"/>
          <w:docGrid w:linePitch="360"/>
        </w:sectPr>
      </w:pPr>
    </w:p>
    <w:p w14:paraId="42A058EF" w14:textId="77777777" w:rsidR="007F3806" w:rsidRDefault="00252749"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0B6F0225"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1C809208" w14:textId="1FB5B895" w:rsidR="00890E2F" w:rsidRPr="001E2092" w:rsidRDefault="00252749" w:rsidP="00890E2F">
            <w:pPr>
              <w:pStyle w:val="Tabellenkopf"/>
              <w:rPr>
                <w:szCs w:val="20"/>
              </w:rPr>
            </w:pPr>
            <w:r>
              <w:t>Referenzwahrscheinlichkeit</w:t>
            </w:r>
            <w:r w:rsidRPr="00B8324E">
              <w:t xml:space="preserve">: </w:t>
            </w:r>
            <w:r>
              <w:rPr>
                <w:szCs w:val="20"/>
              </w:rPr>
              <w:t>0,</w:t>
            </w:r>
            <w:del w:id="1974" w:author="IQTIG" w:date="2020-04-28T19:42:00Z">
              <w:r w:rsidR="00595F3C">
                <w:rPr>
                  <w:szCs w:val="20"/>
                </w:rPr>
                <w:delText>327</w:delText>
              </w:r>
            </w:del>
            <w:ins w:id="1975" w:author="IQTIG" w:date="2020-04-28T19:42:00Z">
              <w:r>
                <w:rPr>
                  <w:szCs w:val="20"/>
                </w:rPr>
                <w:t>229</w:t>
              </w:r>
            </w:ins>
            <w:r>
              <w:rPr>
                <w:szCs w:val="20"/>
              </w:rPr>
              <w:t xml:space="preserve"> % (Odds: 0,</w:t>
            </w:r>
            <w:del w:id="1976" w:author="IQTIG" w:date="2020-04-28T19:42:00Z">
              <w:r w:rsidR="00595F3C">
                <w:rPr>
                  <w:szCs w:val="20"/>
                </w:rPr>
                <w:delText>003</w:delText>
              </w:r>
            </w:del>
            <w:ins w:id="1977" w:author="IQTIG" w:date="2020-04-28T19:42:00Z">
              <w:r>
                <w:rPr>
                  <w:szCs w:val="20"/>
                </w:rPr>
                <w:t>002</w:t>
              </w:r>
            </w:ins>
            <w:r>
              <w:rPr>
                <w:szCs w:val="20"/>
              </w:rPr>
              <w:t>)</w:t>
            </w:r>
          </w:p>
        </w:tc>
      </w:tr>
      <w:tr w:rsidR="00BA23B7" w:rsidRPr="009E2B0C" w14:paraId="68747654"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3CB1F2A0" w14:textId="77777777" w:rsidR="00BA23B7" w:rsidRPr="001E2092" w:rsidRDefault="00252749"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11B5ABE9" w14:textId="77777777" w:rsidR="00BA23B7" w:rsidRPr="001E2092" w:rsidRDefault="00252749"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0190BD93" w14:textId="77777777" w:rsidR="00BA23B7" w:rsidRPr="001E2092" w:rsidRDefault="00252749"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28C55F29" w14:textId="77777777" w:rsidR="00BA23B7" w:rsidRPr="001E2092" w:rsidRDefault="00252749"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36E0688F" w14:textId="77777777" w:rsidR="00BA23B7" w:rsidRPr="001E2092" w:rsidRDefault="00252749"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5A1811EC" w14:textId="77777777" w:rsidR="00BA23B7" w:rsidRPr="001E2092" w:rsidRDefault="00252749" w:rsidP="00AD6C60">
            <w:pPr>
              <w:pStyle w:val="Tabellenkopf"/>
              <w:ind w:left="0"/>
              <w:jc w:val="right"/>
              <w:rPr>
                <w:szCs w:val="18"/>
              </w:rPr>
            </w:pPr>
            <w:r>
              <w:rPr>
                <w:szCs w:val="18"/>
              </w:rPr>
              <w:t>95 %-Vertrauensbereich</w:t>
            </w:r>
          </w:p>
        </w:tc>
      </w:tr>
      <w:tr w:rsidR="00BA23B7" w:rsidRPr="00743DF3" w14:paraId="2888F83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6EC6E6C" w14:textId="77777777" w:rsidR="00BA23B7" w:rsidRPr="001E2092" w:rsidRDefault="00252749" w:rsidP="00C25810">
            <w:pPr>
              <w:pStyle w:val="Tabellentext"/>
              <w:rPr>
                <w:szCs w:val="18"/>
              </w:rPr>
            </w:pPr>
            <w:r>
              <w:rPr>
                <w:szCs w:val="18"/>
              </w:rPr>
              <w:t>Konstante</w:t>
            </w:r>
          </w:p>
        </w:tc>
        <w:tc>
          <w:tcPr>
            <w:tcW w:w="1013" w:type="pct"/>
          </w:tcPr>
          <w:p w14:paraId="47551361" w14:textId="1976EF58" w:rsidR="00BA23B7" w:rsidRPr="001E2092" w:rsidRDefault="00595F3C" w:rsidP="009E6F3B">
            <w:pPr>
              <w:pStyle w:val="Tabellentext"/>
              <w:jc w:val="right"/>
              <w:rPr>
                <w:szCs w:val="18"/>
              </w:rPr>
            </w:pPr>
            <w:del w:id="1978" w:author="IQTIG" w:date="2020-04-28T19:42:00Z">
              <w:r>
                <w:rPr>
                  <w:szCs w:val="18"/>
                </w:rPr>
                <w:delText>-5,720533463188481</w:delText>
              </w:r>
            </w:del>
            <w:ins w:id="1979" w:author="IQTIG" w:date="2020-04-28T19:42:00Z">
              <w:r w:rsidR="00252749">
                <w:rPr>
                  <w:szCs w:val="18"/>
                </w:rPr>
                <w:t>-6,076612694606106</w:t>
              </w:r>
            </w:ins>
          </w:p>
        </w:tc>
        <w:tc>
          <w:tcPr>
            <w:tcW w:w="390" w:type="pct"/>
          </w:tcPr>
          <w:p w14:paraId="25D54A87" w14:textId="02C8B3D3" w:rsidR="00BA23B7" w:rsidRPr="001E2092" w:rsidRDefault="00252749" w:rsidP="004D14B9">
            <w:pPr>
              <w:pStyle w:val="Tabellentext"/>
              <w:ind w:left="0"/>
              <w:jc w:val="right"/>
              <w:rPr>
                <w:szCs w:val="18"/>
              </w:rPr>
            </w:pPr>
            <w:r>
              <w:rPr>
                <w:szCs w:val="18"/>
              </w:rPr>
              <w:t>0,</w:t>
            </w:r>
            <w:del w:id="1980" w:author="IQTIG" w:date="2020-04-28T19:42:00Z">
              <w:r w:rsidR="00595F3C">
                <w:rPr>
                  <w:szCs w:val="18"/>
                </w:rPr>
                <w:delText>051</w:delText>
              </w:r>
            </w:del>
            <w:ins w:id="1981" w:author="IQTIG" w:date="2020-04-28T19:42:00Z">
              <w:r>
                <w:rPr>
                  <w:szCs w:val="18"/>
                </w:rPr>
                <w:t>123</w:t>
              </w:r>
            </w:ins>
          </w:p>
        </w:tc>
        <w:tc>
          <w:tcPr>
            <w:tcW w:w="548" w:type="pct"/>
          </w:tcPr>
          <w:p w14:paraId="0298F22A" w14:textId="68A7699C" w:rsidR="00BA23B7" w:rsidRPr="001E2092" w:rsidRDefault="00252749" w:rsidP="009E6F3B">
            <w:pPr>
              <w:pStyle w:val="Tabellentext"/>
              <w:jc w:val="right"/>
              <w:rPr>
                <w:szCs w:val="18"/>
              </w:rPr>
            </w:pPr>
            <w:r>
              <w:rPr>
                <w:szCs w:val="18"/>
              </w:rPr>
              <w:t>-</w:t>
            </w:r>
            <w:del w:id="1982" w:author="IQTIG" w:date="2020-04-28T19:42:00Z">
              <w:r w:rsidR="00595F3C">
                <w:rPr>
                  <w:szCs w:val="18"/>
                </w:rPr>
                <w:delText>113,005</w:delText>
              </w:r>
            </w:del>
            <w:ins w:id="1983" w:author="IQTIG" w:date="2020-04-28T19:42:00Z">
              <w:r>
                <w:rPr>
                  <w:szCs w:val="18"/>
                </w:rPr>
                <w:t>49,406</w:t>
              </w:r>
            </w:ins>
          </w:p>
        </w:tc>
        <w:tc>
          <w:tcPr>
            <w:tcW w:w="468" w:type="pct"/>
          </w:tcPr>
          <w:p w14:paraId="408EF5EC" w14:textId="77777777" w:rsidR="00BA23B7" w:rsidRPr="001E2092" w:rsidRDefault="00252749" w:rsidP="004D14B9">
            <w:pPr>
              <w:pStyle w:val="Tabellentext"/>
              <w:ind w:left="6"/>
              <w:jc w:val="right"/>
              <w:rPr>
                <w:szCs w:val="18"/>
              </w:rPr>
            </w:pPr>
            <w:r>
              <w:rPr>
                <w:szCs w:val="18"/>
              </w:rPr>
              <w:t>-</w:t>
            </w:r>
          </w:p>
        </w:tc>
        <w:tc>
          <w:tcPr>
            <w:tcW w:w="1172" w:type="pct"/>
          </w:tcPr>
          <w:p w14:paraId="477D2F36" w14:textId="77777777" w:rsidR="00BA23B7" w:rsidRPr="001E2092" w:rsidRDefault="00252749" w:rsidP="005521DD">
            <w:pPr>
              <w:pStyle w:val="Tabellentext"/>
              <w:ind w:left="-6"/>
              <w:jc w:val="right"/>
              <w:rPr>
                <w:szCs w:val="18"/>
              </w:rPr>
            </w:pPr>
            <w:r>
              <w:rPr>
                <w:szCs w:val="18"/>
              </w:rPr>
              <w:t>-</w:t>
            </w:r>
          </w:p>
        </w:tc>
      </w:tr>
      <w:tr w:rsidR="00BA23B7" w:rsidRPr="00743DF3" w14:paraId="22128B8A"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9A84342" w14:textId="77777777" w:rsidR="00BA23B7" w:rsidRPr="001E2092" w:rsidRDefault="00252749" w:rsidP="00C25810">
            <w:pPr>
              <w:pStyle w:val="Tabellentext"/>
              <w:rPr>
                <w:szCs w:val="18"/>
              </w:rPr>
            </w:pPr>
            <w:r>
              <w:rPr>
                <w:szCs w:val="18"/>
              </w:rPr>
              <w:t>Altersrisiko pro Jahr Abweichung vom Durchschnittsalter (71 Jahre)</w:t>
            </w:r>
            <w:ins w:id="1984" w:author="IQTIG" w:date="2020-04-28T19:42:00Z">
              <w:r>
                <w:rPr>
                  <w:szCs w:val="18"/>
                </w:rPr>
                <w:t xml:space="preserve"> - </w:t>
              </w:r>
              <w:r>
                <w:rPr>
                  <w:szCs w:val="18"/>
                </w:rPr>
                <w:br/>
                <w:t xml:space="preserve"> Linear zwischen 50 und 100 Jahre.</w:t>
              </w:r>
            </w:ins>
          </w:p>
        </w:tc>
        <w:tc>
          <w:tcPr>
            <w:tcW w:w="1013" w:type="pct"/>
          </w:tcPr>
          <w:p w14:paraId="3729018F" w14:textId="798B7C35" w:rsidR="00BA23B7" w:rsidRPr="001E2092" w:rsidRDefault="00252749" w:rsidP="009E6F3B">
            <w:pPr>
              <w:pStyle w:val="Tabellentext"/>
              <w:jc w:val="right"/>
              <w:rPr>
                <w:szCs w:val="18"/>
              </w:rPr>
            </w:pPr>
            <w:r>
              <w:rPr>
                <w:szCs w:val="18"/>
              </w:rPr>
              <w:t>0,</w:t>
            </w:r>
            <w:del w:id="1985" w:author="IQTIG" w:date="2020-04-28T19:42:00Z">
              <w:r w:rsidR="00595F3C">
                <w:rPr>
                  <w:szCs w:val="18"/>
                </w:rPr>
                <w:delText>039595003069470</w:delText>
              </w:r>
            </w:del>
            <w:ins w:id="1986" w:author="IQTIG" w:date="2020-04-28T19:42:00Z">
              <w:r>
                <w:rPr>
                  <w:szCs w:val="18"/>
                </w:rPr>
                <w:t>043612205737909</w:t>
              </w:r>
            </w:ins>
          </w:p>
        </w:tc>
        <w:tc>
          <w:tcPr>
            <w:tcW w:w="390" w:type="pct"/>
          </w:tcPr>
          <w:p w14:paraId="3B2DA8D6" w14:textId="7728FBBB" w:rsidR="00BA23B7" w:rsidRPr="001E2092" w:rsidRDefault="00252749" w:rsidP="004D14B9">
            <w:pPr>
              <w:pStyle w:val="Tabellentext"/>
              <w:ind w:left="0"/>
              <w:jc w:val="right"/>
              <w:rPr>
                <w:szCs w:val="18"/>
              </w:rPr>
            </w:pPr>
            <w:r>
              <w:rPr>
                <w:szCs w:val="18"/>
              </w:rPr>
              <w:t>0,</w:t>
            </w:r>
            <w:del w:id="1987" w:author="IQTIG" w:date="2020-04-28T19:42:00Z">
              <w:r w:rsidR="00595F3C">
                <w:rPr>
                  <w:szCs w:val="18"/>
                </w:rPr>
                <w:delText>003</w:delText>
              </w:r>
            </w:del>
            <w:ins w:id="1988" w:author="IQTIG" w:date="2020-04-28T19:42:00Z">
              <w:r>
                <w:rPr>
                  <w:szCs w:val="18"/>
                </w:rPr>
                <w:t>004</w:t>
              </w:r>
            </w:ins>
          </w:p>
        </w:tc>
        <w:tc>
          <w:tcPr>
            <w:tcW w:w="548" w:type="pct"/>
          </w:tcPr>
          <w:p w14:paraId="61B2E412" w14:textId="7A4E2626" w:rsidR="00BA23B7" w:rsidRPr="001E2092" w:rsidRDefault="00595F3C" w:rsidP="009E6F3B">
            <w:pPr>
              <w:pStyle w:val="Tabellentext"/>
              <w:jc w:val="right"/>
              <w:rPr>
                <w:szCs w:val="18"/>
              </w:rPr>
            </w:pPr>
            <w:del w:id="1989" w:author="IQTIG" w:date="2020-04-28T19:42:00Z">
              <w:r>
                <w:rPr>
                  <w:szCs w:val="18"/>
                </w:rPr>
                <w:delText>15,149</w:delText>
              </w:r>
            </w:del>
            <w:ins w:id="1990" w:author="IQTIG" w:date="2020-04-28T19:42:00Z">
              <w:r w:rsidR="00252749">
                <w:rPr>
                  <w:szCs w:val="18"/>
                </w:rPr>
                <w:t>12,104</w:t>
              </w:r>
            </w:ins>
          </w:p>
        </w:tc>
        <w:tc>
          <w:tcPr>
            <w:tcW w:w="468" w:type="pct"/>
          </w:tcPr>
          <w:p w14:paraId="26E46793" w14:textId="231A6B54" w:rsidR="00BA23B7" w:rsidRPr="001E2092" w:rsidRDefault="00252749" w:rsidP="004D14B9">
            <w:pPr>
              <w:pStyle w:val="Tabellentext"/>
              <w:ind w:left="6"/>
              <w:jc w:val="right"/>
              <w:rPr>
                <w:szCs w:val="18"/>
              </w:rPr>
            </w:pPr>
            <w:r>
              <w:rPr>
                <w:szCs w:val="18"/>
              </w:rPr>
              <w:t>1,</w:t>
            </w:r>
            <w:del w:id="1991" w:author="IQTIG" w:date="2020-04-28T19:42:00Z">
              <w:r w:rsidR="00595F3C">
                <w:rPr>
                  <w:szCs w:val="18"/>
                </w:rPr>
                <w:delText>040</w:delText>
              </w:r>
            </w:del>
            <w:ins w:id="1992" w:author="IQTIG" w:date="2020-04-28T19:42:00Z">
              <w:r>
                <w:rPr>
                  <w:szCs w:val="18"/>
                </w:rPr>
                <w:t>045</w:t>
              </w:r>
            </w:ins>
          </w:p>
        </w:tc>
        <w:tc>
          <w:tcPr>
            <w:tcW w:w="1172" w:type="pct"/>
          </w:tcPr>
          <w:p w14:paraId="23662E7F" w14:textId="1DBB3E7F" w:rsidR="00BA23B7" w:rsidRPr="001E2092" w:rsidRDefault="00252749" w:rsidP="005521DD">
            <w:pPr>
              <w:pStyle w:val="Tabellentext"/>
              <w:ind w:left="-6"/>
              <w:jc w:val="right"/>
              <w:rPr>
                <w:szCs w:val="18"/>
              </w:rPr>
            </w:pPr>
            <w:r>
              <w:rPr>
                <w:szCs w:val="18"/>
              </w:rPr>
              <w:t>1,</w:t>
            </w:r>
            <w:del w:id="1993" w:author="IQTIG" w:date="2020-04-28T19:42:00Z">
              <w:r w:rsidR="00595F3C">
                <w:rPr>
                  <w:szCs w:val="18"/>
                </w:rPr>
                <w:delText>035</w:delText>
              </w:r>
            </w:del>
            <w:ins w:id="1994" w:author="IQTIG" w:date="2020-04-28T19:42:00Z">
              <w:r>
                <w:rPr>
                  <w:szCs w:val="18"/>
                </w:rPr>
                <w:t>037</w:t>
              </w:r>
            </w:ins>
            <w:r>
              <w:rPr>
                <w:szCs w:val="18"/>
              </w:rPr>
              <w:t xml:space="preserve"> - 1,</w:t>
            </w:r>
            <w:del w:id="1995" w:author="IQTIG" w:date="2020-04-28T19:42:00Z">
              <w:r w:rsidR="00595F3C">
                <w:rPr>
                  <w:szCs w:val="18"/>
                </w:rPr>
                <w:delText>046</w:delText>
              </w:r>
            </w:del>
            <w:ins w:id="1996" w:author="IQTIG" w:date="2020-04-28T19:42:00Z">
              <w:r>
                <w:rPr>
                  <w:szCs w:val="18"/>
                </w:rPr>
                <w:t>052</w:t>
              </w:r>
            </w:ins>
          </w:p>
        </w:tc>
      </w:tr>
      <w:tr w:rsidR="00BA23B7" w:rsidRPr="00743DF3" w14:paraId="3D32A9A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C7FF8F6" w14:textId="77777777" w:rsidR="00BA23B7" w:rsidRPr="001E2092" w:rsidRDefault="00252749" w:rsidP="00C25810">
            <w:pPr>
              <w:pStyle w:val="Tabellentext"/>
              <w:rPr>
                <w:szCs w:val="18"/>
              </w:rPr>
            </w:pPr>
            <w:r>
              <w:rPr>
                <w:szCs w:val="18"/>
              </w:rPr>
              <w:t>Geschlecht - weiblich</w:t>
            </w:r>
          </w:p>
        </w:tc>
        <w:tc>
          <w:tcPr>
            <w:tcW w:w="1013" w:type="pct"/>
          </w:tcPr>
          <w:p w14:paraId="147EC851" w14:textId="33593D91" w:rsidR="00BA23B7" w:rsidRPr="001E2092" w:rsidRDefault="00252749" w:rsidP="009E6F3B">
            <w:pPr>
              <w:pStyle w:val="Tabellentext"/>
              <w:jc w:val="right"/>
              <w:rPr>
                <w:szCs w:val="18"/>
              </w:rPr>
            </w:pPr>
            <w:r>
              <w:rPr>
                <w:szCs w:val="18"/>
              </w:rPr>
              <w:t>0,</w:t>
            </w:r>
            <w:del w:id="1997" w:author="IQTIG" w:date="2020-04-28T19:42:00Z">
              <w:r w:rsidR="00595F3C">
                <w:rPr>
                  <w:szCs w:val="18"/>
                </w:rPr>
                <w:delText>089598046109189</w:delText>
              </w:r>
            </w:del>
            <w:ins w:id="1998" w:author="IQTIG" w:date="2020-04-28T19:42:00Z">
              <w:r>
                <w:rPr>
                  <w:szCs w:val="18"/>
                </w:rPr>
                <w:t>088747553538887</w:t>
              </w:r>
            </w:ins>
          </w:p>
        </w:tc>
        <w:tc>
          <w:tcPr>
            <w:tcW w:w="390" w:type="pct"/>
          </w:tcPr>
          <w:p w14:paraId="5ED781D2" w14:textId="019BBCB2" w:rsidR="00BA23B7" w:rsidRPr="001E2092" w:rsidRDefault="00252749" w:rsidP="004D14B9">
            <w:pPr>
              <w:pStyle w:val="Tabellentext"/>
              <w:ind w:left="0"/>
              <w:jc w:val="right"/>
              <w:rPr>
                <w:szCs w:val="18"/>
              </w:rPr>
            </w:pPr>
            <w:r>
              <w:rPr>
                <w:szCs w:val="18"/>
              </w:rPr>
              <w:t>0,</w:t>
            </w:r>
            <w:del w:id="1999" w:author="IQTIG" w:date="2020-04-28T19:42:00Z">
              <w:r w:rsidR="00595F3C">
                <w:rPr>
                  <w:szCs w:val="18"/>
                </w:rPr>
                <w:delText>048</w:delText>
              </w:r>
            </w:del>
            <w:ins w:id="2000" w:author="IQTIG" w:date="2020-04-28T19:42:00Z">
              <w:r>
                <w:rPr>
                  <w:szCs w:val="18"/>
                </w:rPr>
                <w:t>050</w:t>
              </w:r>
            </w:ins>
          </w:p>
        </w:tc>
        <w:tc>
          <w:tcPr>
            <w:tcW w:w="548" w:type="pct"/>
          </w:tcPr>
          <w:p w14:paraId="0C9C508D" w14:textId="4EA2A40C" w:rsidR="00BA23B7" w:rsidRPr="001E2092" w:rsidRDefault="00252749" w:rsidP="009E6F3B">
            <w:pPr>
              <w:pStyle w:val="Tabellentext"/>
              <w:jc w:val="right"/>
              <w:rPr>
                <w:szCs w:val="18"/>
              </w:rPr>
            </w:pPr>
            <w:r>
              <w:rPr>
                <w:szCs w:val="18"/>
              </w:rPr>
              <w:t>1,</w:t>
            </w:r>
            <w:del w:id="2001" w:author="IQTIG" w:date="2020-04-28T19:42:00Z">
              <w:r w:rsidR="00595F3C">
                <w:rPr>
                  <w:szCs w:val="18"/>
                </w:rPr>
                <w:delText>858</w:delText>
              </w:r>
            </w:del>
            <w:ins w:id="2002" w:author="IQTIG" w:date="2020-04-28T19:42:00Z">
              <w:r>
                <w:rPr>
                  <w:szCs w:val="18"/>
                </w:rPr>
                <w:t>784</w:t>
              </w:r>
            </w:ins>
          </w:p>
        </w:tc>
        <w:tc>
          <w:tcPr>
            <w:tcW w:w="468" w:type="pct"/>
          </w:tcPr>
          <w:p w14:paraId="63CADCFB" w14:textId="507C40B8" w:rsidR="00BA23B7" w:rsidRPr="001E2092" w:rsidRDefault="00252749" w:rsidP="004D14B9">
            <w:pPr>
              <w:pStyle w:val="Tabellentext"/>
              <w:ind w:left="6"/>
              <w:jc w:val="right"/>
              <w:rPr>
                <w:szCs w:val="18"/>
              </w:rPr>
            </w:pPr>
            <w:r>
              <w:rPr>
                <w:szCs w:val="18"/>
              </w:rPr>
              <w:t>1,</w:t>
            </w:r>
            <w:del w:id="2003" w:author="IQTIG" w:date="2020-04-28T19:42:00Z">
              <w:r w:rsidR="00595F3C">
                <w:rPr>
                  <w:szCs w:val="18"/>
                </w:rPr>
                <w:delText>094</w:delText>
              </w:r>
            </w:del>
            <w:ins w:id="2004" w:author="IQTIG" w:date="2020-04-28T19:42:00Z">
              <w:r>
                <w:rPr>
                  <w:szCs w:val="18"/>
                </w:rPr>
                <w:t>093</w:t>
              </w:r>
            </w:ins>
          </w:p>
        </w:tc>
        <w:tc>
          <w:tcPr>
            <w:tcW w:w="1172" w:type="pct"/>
          </w:tcPr>
          <w:p w14:paraId="788C6604" w14:textId="2508AE9F" w:rsidR="00BA23B7" w:rsidRPr="001E2092" w:rsidRDefault="00252749" w:rsidP="005521DD">
            <w:pPr>
              <w:pStyle w:val="Tabellentext"/>
              <w:ind w:left="-6"/>
              <w:jc w:val="right"/>
              <w:rPr>
                <w:szCs w:val="18"/>
              </w:rPr>
            </w:pPr>
            <w:r>
              <w:rPr>
                <w:szCs w:val="18"/>
              </w:rPr>
              <w:t>0,</w:t>
            </w:r>
            <w:del w:id="2005" w:author="IQTIG" w:date="2020-04-28T19:42:00Z">
              <w:r w:rsidR="00595F3C">
                <w:rPr>
                  <w:szCs w:val="18"/>
                </w:rPr>
                <w:delText>995</w:delText>
              </w:r>
            </w:del>
            <w:ins w:id="2006" w:author="IQTIG" w:date="2020-04-28T19:42:00Z">
              <w:r>
                <w:rPr>
                  <w:szCs w:val="18"/>
                </w:rPr>
                <w:t>992</w:t>
              </w:r>
            </w:ins>
            <w:r>
              <w:rPr>
                <w:szCs w:val="18"/>
              </w:rPr>
              <w:t xml:space="preserve"> - 1,</w:t>
            </w:r>
            <w:del w:id="2007" w:author="IQTIG" w:date="2020-04-28T19:42:00Z">
              <w:r w:rsidR="00595F3C">
                <w:rPr>
                  <w:szCs w:val="18"/>
                </w:rPr>
                <w:delText>203</w:delText>
              </w:r>
            </w:del>
            <w:ins w:id="2008" w:author="IQTIG" w:date="2020-04-28T19:42:00Z">
              <w:r>
                <w:rPr>
                  <w:szCs w:val="18"/>
                </w:rPr>
                <w:t>205</w:t>
              </w:r>
            </w:ins>
          </w:p>
        </w:tc>
      </w:tr>
      <w:tr w:rsidR="00BA23B7" w:rsidRPr="00743DF3" w14:paraId="1DA5836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BA4465C" w14:textId="77777777" w:rsidR="00BA23B7" w:rsidRPr="001E2092" w:rsidRDefault="00252749" w:rsidP="00C25810">
            <w:pPr>
              <w:pStyle w:val="Tabellentext"/>
              <w:rPr>
                <w:szCs w:val="18"/>
              </w:rPr>
            </w:pPr>
            <w:r>
              <w:rPr>
                <w:szCs w:val="18"/>
              </w:rPr>
              <w:t xml:space="preserve">Gehhilfen - </w:t>
            </w:r>
            <w:ins w:id="2009" w:author="IQTIG" w:date="2020-04-28T19:42:00Z">
              <w:r>
                <w:rPr>
                  <w:szCs w:val="18"/>
                </w:rPr>
                <w:br/>
                <w:t xml:space="preserve"> </w:t>
              </w:r>
            </w:ins>
            <w:r>
              <w:rPr>
                <w:szCs w:val="18"/>
              </w:rPr>
              <w:t>Rollator oder Gehbock</w:t>
            </w:r>
          </w:p>
        </w:tc>
        <w:tc>
          <w:tcPr>
            <w:tcW w:w="1013" w:type="pct"/>
          </w:tcPr>
          <w:p w14:paraId="482C2292" w14:textId="591FC182" w:rsidR="00BA23B7" w:rsidRPr="001E2092" w:rsidRDefault="00595F3C" w:rsidP="009E6F3B">
            <w:pPr>
              <w:pStyle w:val="Tabellentext"/>
              <w:jc w:val="right"/>
              <w:rPr>
                <w:szCs w:val="18"/>
              </w:rPr>
            </w:pPr>
            <w:del w:id="2010" w:author="IQTIG" w:date="2020-04-28T19:42:00Z">
              <w:r>
                <w:rPr>
                  <w:szCs w:val="18"/>
                </w:rPr>
                <w:delText>1,074948936972336</w:delText>
              </w:r>
            </w:del>
            <w:ins w:id="2011" w:author="IQTIG" w:date="2020-04-28T19:42:00Z">
              <w:r w:rsidR="00252749">
                <w:rPr>
                  <w:szCs w:val="18"/>
                </w:rPr>
                <w:t>0,973961385764022</w:t>
              </w:r>
            </w:ins>
          </w:p>
        </w:tc>
        <w:tc>
          <w:tcPr>
            <w:tcW w:w="390" w:type="pct"/>
          </w:tcPr>
          <w:p w14:paraId="60370B23" w14:textId="324F7776" w:rsidR="00BA23B7" w:rsidRPr="001E2092" w:rsidRDefault="00252749" w:rsidP="004D14B9">
            <w:pPr>
              <w:pStyle w:val="Tabellentext"/>
              <w:ind w:left="0"/>
              <w:jc w:val="right"/>
              <w:rPr>
                <w:szCs w:val="18"/>
              </w:rPr>
            </w:pPr>
            <w:r>
              <w:rPr>
                <w:szCs w:val="18"/>
              </w:rPr>
              <w:t>0,</w:t>
            </w:r>
            <w:del w:id="2012" w:author="IQTIG" w:date="2020-04-28T19:42:00Z">
              <w:r w:rsidR="00595F3C">
                <w:rPr>
                  <w:szCs w:val="18"/>
                </w:rPr>
                <w:delText>077</w:delText>
              </w:r>
            </w:del>
            <w:ins w:id="2013" w:author="IQTIG" w:date="2020-04-28T19:42:00Z">
              <w:r>
                <w:rPr>
                  <w:szCs w:val="18"/>
                </w:rPr>
                <w:t>079</w:t>
              </w:r>
            </w:ins>
          </w:p>
        </w:tc>
        <w:tc>
          <w:tcPr>
            <w:tcW w:w="548" w:type="pct"/>
          </w:tcPr>
          <w:p w14:paraId="3AB31E39" w14:textId="2DA6BE8A" w:rsidR="00BA23B7" w:rsidRPr="001E2092" w:rsidRDefault="00595F3C" w:rsidP="009E6F3B">
            <w:pPr>
              <w:pStyle w:val="Tabellentext"/>
              <w:jc w:val="right"/>
              <w:rPr>
                <w:szCs w:val="18"/>
              </w:rPr>
            </w:pPr>
            <w:del w:id="2014" w:author="IQTIG" w:date="2020-04-28T19:42:00Z">
              <w:r>
                <w:rPr>
                  <w:szCs w:val="18"/>
                </w:rPr>
                <w:delText>14,025</w:delText>
              </w:r>
            </w:del>
            <w:ins w:id="2015" w:author="IQTIG" w:date="2020-04-28T19:42:00Z">
              <w:r w:rsidR="00252749">
                <w:rPr>
                  <w:szCs w:val="18"/>
                </w:rPr>
                <w:t>12,263</w:t>
              </w:r>
            </w:ins>
          </w:p>
        </w:tc>
        <w:tc>
          <w:tcPr>
            <w:tcW w:w="468" w:type="pct"/>
          </w:tcPr>
          <w:p w14:paraId="049B48C0" w14:textId="70E87159" w:rsidR="00BA23B7" w:rsidRPr="001E2092" w:rsidRDefault="00252749" w:rsidP="004D14B9">
            <w:pPr>
              <w:pStyle w:val="Tabellentext"/>
              <w:ind w:left="6"/>
              <w:jc w:val="right"/>
              <w:rPr>
                <w:szCs w:val="18"/>
              </w:rPr>
            </w:pPr>
            <w:r>
              <w:rPr>
                <w:szCs w:val="18"/>
              </w:rPr>
              <w:t>2,</w:t>
            </w:r>
            <w:del w:id="2016" w:author="IQTIG" w:date="2020-04-28T19:42:00Z">
              <w:r w:rsidR="00595F3C">
                <w:rPr>
                  <w:szCs w:val="18"/>
                </w:rPr>
                <w:delText>930</w:delText>
              </w:r>
            </w:del>
            <w:ins w:id="2017" w:author="IQTIG" w:date="2020-04-28T19:42:00Z">
              <w:r>
                <w:rPr>
                  <w:szCs w:val="18"/>
                </w:rPr>
                <w:t>648</w:t>
              </w:r>
            </w:ins>
          </w:p>
        </w:tc>
        <w:tc>
          <w:tcPr>
            <w:tcW w:w="1172" w:type="pct"/>
          </w:tcPr>
          <w:p w14:paraId="5442B1A2" w14:textId="69F1D824" w:rsidR="00BA23B7" w:rsidRPr="001E2092" w:rsidRDefault="00252749" w:rsidP="005521DD">
            <w:pPr>
              <w:pStyle w:val="Tabellentext"/>
              <w:ind w:left="-6"/>
              <w:jc w:val="right"/>
              <w:rPr>
                <w:szCs w:val="18"/>
              </w:rPr>
            </w:pPr>
            <w:r>
              <w:rPr>
                <w:szCs w:val="18"/>
              </w:rPr>
              <w:t>2,</w:t>
            </w:r>
            <w:del w:id="2018" w:author="IQTIG" w:date="2020-04-28T19:42:00Z">
              <w:r w:rsidR="00595F3C">
                <w:rPr>
                  <w:szCs w:val="18"/>
                </w:rPr>
                <w:delText>518</w:delText>
              </w:r>
            </w:del>
            <w:ins w:id="2019" w:author="IQTIG" w:date="2020-04-28T19:42:00Z">
              <w:r>
                <w:rPr>
                  <w:szCs w:val="18"/>
                </w:rPr>
                <w:t>264</w:t>
              </w:r>
            </w:ins>
            <w:r>
              <w:rPr>
                <w:szCs w:val="18"/>
              </w:rPr>
              <w:t xml:space="preserve"> - 3,</w:t>
            </w:r>
            <w:del w:id="2020" w:author="IQTIG" w:date="2020-04-28T19:42:00Z">
              <w:r w:rsidR="00595F3C">
                <w:rPr>
                  <w:szCs w:val="18"/>
                </w:rPr>
                <w:delText>400</w:delText>
              </w:r>
            </w:del>
            <w:ins w:id="2021" w:author="IQTIG" w:date="2020-04-28T19:42:00Z">
              <w:r>
                <w:rPr>
                  <w:szCs w:val="18"/>
                </w:rPr>
                <w:t>091</w:t>
              </w:r>
            </w:ins>
          </w:p>
        </w:tc>
      </w:tr>
      <w:tr w:rsidR="00BA23B7" w:rsidRPr="00743DF3" w14:paraId="188AD73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1AF8B77" w14:textId="77777777" w:rsidR="00BA23B7" w:rsidRPr="001E2092" w:rsidRDefault="00252749" w:rsidP="00C25810">
            <w:pPr>
              <w:pStyle w:val="Tabellentext"/>
              <w:rPr>
                <w:szCs w:val="18"/>
              </w:rPr>
            </w:pPr>
            <w:r>
              <w:rPr>
                <w:szCs w:val="18"/>
              </w:rPr>
              <w:t xml:space="preserve">Gehstrecke - </w:t>
            </w:r>
            <w:ins w:id="2022" w:author="IQTIG" w:date="2020-04-28T19:42:00Z">
              <w:r>
                <w:rPr>
                  <w:szCs w:val="18"/>
                </w:rPr>
                <w:br/>
                <w:t xml:space="preserve"> </w:t>
              </w:r>
            </w:ins>
            <w:r>
              <w:rPr>
                <w:szCs w:val="18"/>
              </w:rPr>
              <w:t>Auf der Stationsebene mobil</w:t>
            </w:r>
          </w:p>
        </w:tc>
        <w:tc>
          <w:tcPr>
            <w:tcW w:w="1013" w:type="pct"/>
          </w:tcPr>
          <w:p w14:paraId="76864E23" w14:textId="7DFDDC01" w:rsidR="00BA23B7" w:rsidRPr="001E2092" w:rsidRDefault="00252749" w:rsidP="009E6F3B">
            <w:pPr>
              <w:pStyle w:val="Tabellentext"/>
              <w:jc w:val="right"/>
              <w:rPr>
                <w:szCs w:val="18"/>
              </w:rPr>
            </w:pPr>
            <w:r>
              <w:rPr>
                <w:szCs w:val="18"/>
              </w:rPr>
              <w:t>0,</w:t>
            </w:r>
            <w:del w:id="2023" w:author="IQTIG" w:date="2020-04-28T19:42:00Z">
              <w:r w:rsidR="00595F3C">
                <w:rPr>
                  <w:szCs w:val="18"/>
                </w:rPr>
                <w:delText>387281960178529</w:delText>
              </w:r>
            </w:del>
            <w:ins w:id="2024" w:author="IQTIG" w:date="2020-04-28T19:42:00Z">
              <w:r>
                <w:rPr>
                  <w:szCs w:val="18"/>
                </w:rPr>
                <w:t>541218210281953</w:t>
              </w:r>
            </w:ins>
          </w:p>
        </w:tc>
        <w:tc>
          <w:tcPr>
            <w:tcW w:w="390" w:type="pct"/>
          </w:tcPr>
          <w:p w14:paraId="197082F0" w14:textId="0EEE0708" w:rsidR="00BA23B7" w:rsidRPr="001E2092" w:rsidRDefault="00252749" w:rsidP="004D14B9">
            <w:pPr>
              <w:pStyle w:val="Tabellentext"/>
              <w:ind w:left="0"/>
              <w:jc w:val="right"/>
              <w:rPr>
                <w:szCs w:val="18"/>
              </w:rPr>
            </w:pPr>
            <w:r>
              <w:rPr>
                <w:szCs w:val="18"/>
              </w:rPr>
              <w:t>0,</w:t>
            </w:r>
            <w:del w:id="2025" w:author="IQTIG" w:date="2020-04-28T19:42:00Z">
              <w:r w:rsidR="00595F3C">
                <w:rPr>
                  <w:szCs w:val="18"/>
                </w:rPr>
                <w:delText>049</w:delText>
              </w:r>
            </w:del>
            <w:ins w:id="2026" w:author="IQTIG" w:date="2020-04-28T19:42:00Z">
              <w:r>
                <w:rPr>
                  <w:szCs w:val="18"/>
                </w:rPr>
                <w:t>050</w:t>
              </w:r>
            </w:ins>
          </w:p>
        </w:tc>
        <w:tc>
          <w:tcPr>
            <w:tcW w:w="548" w:type="pct"/>
          </w:tcPr>
          <w:p w14:paraId="0C5BEC29" w14:textId="5C906A56" w:rsidR="00BA23B7" w:rsidRPr="001E2092" w:rsidRDefault="00595F3C" w:rsidP="009E6F3B">
            <w:pPr>
              <w:pStyle w:val="Tabellentext"/>
              <w:jc w:val="right"/>
              <w:rPr>
                <w:szCs w:val="18"/>
              </w:rPr>
            </w:pPr>
            <w:del w:id="2027" w:author="IQTIG" w:date="2020-04-28T19:42:00Z">
              <w:r>
                <w:rPr>
                  <w:szCs w:val="18"/>
                </w:rPr>
                <w:delText>7,902</w:delText>
              </w:r>
            </w:del>
            <w:ins w:id="2028" w:author="IQTIG" w:date="2020-04-28T19:42:00Z">
              <w:r w:rsidR="00252749">
                <w:rPr>
                  <w:szCs w:val="18"/>
                </w:rPr>
                <w:t>10,835</w:t>
              </w:r>
            </w:ins>
          </w:p>
        </w:tc>
        <w:tc>
          <w:tcPr>
            <w:tcW w:w="468" w:type="pct"/>
          </w:tcPr>
          <w:p w14:paraId="3D7F927F" w14:textId="2B4C5A6E" w:rsidR="00BA23B7" w:rsidRPr="001E2092" w:rsidRDefault="00252749" w:rsidP="004D14B9">
            <w:pPr>
              <w:pStyle w:val="Tabellentext"/>
              <w:ind w:left="6"/>
              <w:jc w:val="right"/>
              <w:rPr>
                <w:szCs w:val="18"/>
              </w:rPr>
            </w:pPr>
            <w:r>
              <w:rPr>
                <w:szCs w:val="18"/>
              </w:rPr>
              <w:t>1,</w:t>
            </w:r>
            <w:del w:id="2029" w:author="IQTIG" w:date="2020-04-28T19:42:00Z">
              <w:r w:rsidR="00595F3C">
                <w:rPr>
                  <w:szCs w:val="18"/>
                </w:rPr>
                <w:delText>473</w:delText>
              </w:r>
            </w:del>
            <w:ins w:id="2030" w:author="IQTIG" w:date="2020-04-28T19:42:00Z">
              <w:r>
                <w:rPr>
                  <w:szCs w:val="18"/>
                </w:rPr>
                <w:t>718</w:t>
              </w:r>
            </w:ins>
          </w:p>
        </w:tc>
        <w:tc>
          <w:tcPr>
            <w:tcW w:w="1172" w:type="pct"/>
          </w:tcPr>
          <w:p w14:paraId="6223F56A" w14:textId="53548F74" w:rsidR="00BA23B7" w:rsidRPr="001E2092" w:rsidRDefault="00252749" w:rsidP="005521DD">
            <w:pPr>
              <w:pStyle w:val="Tabellentext"/>
              <w:ind w:left="-6"/>
              <w:jc w:val="right"/>
              <w:rPr>
                <w:szCs w:val="18"/>
              </w:rPr>
            </w:pPr>
            <w:r>
              <w:rPr>
                <w:szCs w:val="18"/>
              </w:rPr>
              <w:t>1,</w:t>
            </w:r>
            <w:del w:id="2031" w:author="IQTIG" w:date="2020-04-28T19:42:00Z">
              <w:r w:rsidR="00595F3C">
                <w:rPr>
                  <w:szCs w:val="18"/>
                </w:rPr>
                <w:delText>338</w:delText>
              </w:r>
            </w:del>
            <w:ins w:id="2032" w:author="IQTIG" w:date="2020-04-28T19:42:00Z">
              <w:r>
                <w:rPr>
                  <w:szCs w:val="18"/>
                </w:rPr>
                <w:t>558</w:t>
              </w:r>
            </w:ins>
            <w:r>
              <w:rPr>
                <w:szCs w:val="18"/>
              </w:rPr>
              <w:t xml:space="preserve"> - 1,</w:t>
            </w:r>
            <w:del w:id="2033" w:author="IQTIG" w:date="2020-04-28T19:42:00Z">
              <w:r w:rsidR="00595F3C">
                <w:rPr>
                  <w:szCs w:val="18"/>
                </w:rPr>
                <w:delText>621</w:delText>
              </w:r>
            </w:del>
            <w:ins w:id="2034" w:author="IQTIG" w:date="2020-04-28T19:42:00Z">
              <w:r>
                <w:rPr>
                  <w:szCs w:val="18"/>
                </w:rPr>
                <w:t>895</w:t>
              </w:r>
            </w:ins>
          </w:p>
        </w:tc>
      </w:tr>
      <w:tr w:rsidR="00BA23B7" w:rsidRPr="00743DF3" w14:paraId="4360372D" w14:textId="77777777" w:rsidTr="00A4142A">
        <w:trPr>
          <w:cnfStyle w:val="000000010000" w:firstRow="0" w:lastRow="0" w:firstColumn="0" w:lastColumn="0" w:oddVBand="0" w:evenVBand="0" w:oddHBand="0" w:evenHBand="1" w:firstRowFirstColumn="0" w:firstRowLastColumn="0" w:lastRowFirstColumn="0" w:lastRowLastColumn="0"/>
          <w:trHeight w:val="409"/>
          <w:ins w:id="2035" w:author="IQTIG" w:date="2020-04-28T19:42:00Z"/>
        </w:trPr>
        <w:tc>
          <w:tcPr>
            <w:tcW w:w="1409" w:type="pct"/>
          </w:tcPr>
          <w:p w14:paraId="216E8463" w14:textId="77777777" w:rsidR="00BA23B7" w:rsidRPr="001E2092" w:rsidRDefault="00252749" w:rsidP="00C25810">
            <w:pPr>
              <w:pStyle w:val="Tabellentext"/>
              <w:rPr>
                <w:ins w:id="2036" w:author="IQTIG" w:date="2020-04-28T19:42:00Z"/>
                <w:szCs w:val="18"/>
              </w:rPr>
            </w:pPr>
            <w:ins w:id="2037" w:author="IQTIG" w:date="2020-04-28T19:42:00Z">
              <w:r>
                <w:rPr>
                  <w:szCs w:val="18"/>
                </w:rPr>
                <w:t>Pflegegrad - 1</w:t>
              </w:r>
            </w:ins>
          </w:p>
        </w:tc>
        <w:tc>
          <w:tcPr>
            <w:tcW w:w="1013" w:type="pct"/>
          </w:tcPr>
          <w:p w14:paraId="27D9A109" w14:textId="77777777" w:rsidR="00BA23B7" w:rsidRPr="001E2092" w:rsidRDefault="00252749" w:rsidP="009E6F3B">
            <w:pPr>
              <w:pStyle w:val="Tabellentext"/>
              <w:jc w:val="right"/>
              <w:rPr>
                <w:ins w:id="2038" w:author="IQTIG" w:date="2020-04-28T19:42:00Z"/>
                <w:szCs w:val="18"/>
              </w:rPr>
            </w:pPr>
            <w:ins w:id="2039" w:author="IQTIG" w:date="2020-04-28T19:42:00Z">
              <w:r>
                <w:rPr>
                  <w:szCs w:val="18"/>
                </w:rPr>
                <w:t>0,556504468371609</w:t>
              </w:r>
            </w:ins>
          </w:p>
        </w:tc>
        <w:tc>
          <w:tcPr>
            <w:tcW w:w="390" w:type="pct"/>
          </w:tcPr>
          <w:p w14:paraId="63038C4B" w14:textId="77777777" w:rsidR="00BA23B7" w:rsidRPr="001E2092" w:rsidRDefault="00252749" w:rsidP="004D14B9">
            <w:pPr>
              <w:pStyle w:val="Tabellentext"/>
              <w:ind w:left="0"/>
              <w:jc w:val="right"/>
              <w:rPr>
                <w:ins w:id="2040" w:author="IQTIG" w:date="2020-04-28T19:42:00Z"/>
                <w:szCs w:val="18"/>
              </w:rPr>
            </w:pPr>
            <w:ins w:id="2041" w:author="IQTIG" w:date="2020-04-28T19:42:00Z">
              <w:r>
                <w:rPr>
                  <w:szCs w:val="18"/>
                </w:rPr>
                <w:t>0,058</w:t>
              </w:r>
            </w:ins>
          </w:p>
        </w:tc>
        <w:tc>
          <w:tcPr>
            <w:tcW w:w="548" w:type="pct"/>
          </w:tcPr>
          <w:p w14:paraId="1A29F1AA" w14:textId="77777777" w:rsidR="00BA23B7" w:rsidRPr="001E2092" w:rsidRDefault="00252749" w:rsidP="009E6F3B">
            <w:pPr>
              <w:pStyle w:val="Tabellentext"/>
              <w:jc w:val="right"/>
              <w:rPr>
                <w:ins w:id="2042" w:author="IQTIG" w:date="2020-04-28T19:42:00Z"/>
                <w:szCs w:val="18"/>
              </w:rPr>
            </w:pPr>
            <w:ins w:id="2043" w:author="IQTIG" w:date="2020-04-28T19:42:00Z">
              <w:r>
                <w:rPr>
                  <w:szCs w:val="18"/>
                </w:rPr>
                <w:t>9,604</w:t>
              </w:r>
            </w:ins>
          </w:p>
        </w:tc>
        <w:tc>
          <w:tcPr>
            <w:tcW w:w="468" w:type="pct"/>
          </w:tcPr>
          <w:p w14:paraId="5628C71F" w14:textId="77777777" w:rsidR="00BA23B7" w:rsidRPr="001E2092" w:rsidRDefault="00252749" w:rsidP="004D14B9">
            <w:pPr>
              <w:pStyle w:val="Tabellentext"/>
              <w:ind w:left="6"/>
              <w:jc w:val="right"/>
              <w:rPr>
                <w:ins w:id="2044" w:author="IQTIG" w:date="2020-04-28T19:42:00Z"/>
                <w:szCs w:val="18"/>
              </w:rPr>
            </w:pPr>
            <w:ins w:id="2045" w:author="IQTIG" w:date="2020-04-28T19:42:00Z">
              <w:r>
                <w:rPr>
                  <w:szCs w:val="18"/>
                </w:rPr>
                <w:t>1,745</w:t>
              </w:r>
            </w:ins>
          </w:p>
        </w:tc>
        <w:tc>
          <w:tcPr>
            <w:tcW w:w="1172" w:type="pct"/>
          </w:tcPr>
          <w:p w14:paraId="756BCB39" w14:textId="77777777" w:rsidR="00BA23B7" w:rsidRPr="001E2092" w:rsidRDefault="00252749" w:rsidP="005521DD">
            <w:pPr>
              <w:pStyle w:val="Tabellentext"/>
              <w:ind w:left="-6"/>
              <w:jc w:val="right"/>
              <w:rPr>
                <w:ins w:id="2046" w:author="IQTIG" w:date="2020-04-28T19:42:00Z"/>
                <w:szCs w:val="18"/>
              </w:rPr>
            </w:pPr>
            <w:ins w:id="2047" w:author="IQTIG" w:date="2020-04-28T19:42:00Z">
              <w:r>
                <w:rPr>
                  <w:szCs w:val="18"/>
                </w:rPr>
                <w:t>1,556 - 1,953</w:t>
              </w:r>
            </w:ins>
          </w:p>
        </w:tc>
      </w:tr>
      <w:tr w:rsidR="00BA23B7" w:rsidRPr="00743DF3" w14:paraId="677AB98C" w14:textId="77777777" w:rsidTr="00A4142A">
        <w:trPr>
          <w:cnfStyle w:val="000000100000" w:firstRow="0" w:lastRow="0" w:firstColumn="0" w:lastColumn="0" w:oddVBand="0" w:evenVBand="0" w:oddHBand="1" w:evenHBand="0" w:firstRowFirstColumn="0" w:firstRowLastColumn="0" w:lastRowFirstColumn="0" w:lastRowLastColumn="0"/>
          <w:trHeight w:val="409"/>
          <w:ins w:id="2048" w:author="IQTIG" w:date="2020-04-28T19:42:00Z"/>
        </w:trPr>
        <w:tc>
          <w:tcPr>
            <w:tcW w:w="1409" w:type="pct"/>
          </w:tcPr>
          <w:p w14:paraId="5D31A1B9" w14:textId="77777777" w:rsidR="00BA23B7" w:rsidRPr="001E2092" w:rsidRDefault="00252749" w:rsidP="00C25810">
            <w:pPr>
              <w:pStyle w:val="Tabellentext"/>
              <w:rPr>
                <w:ins w:id="2049" w:author="IQTIG" w:date="2020-04-28T19:42:00Z"/>
                <w:szCs w:val="18"/>
              </w:rPr>
            </w:pPr>
            <w:ins w:id="2050" w:author="IQTIG" w:date="2020-04-28T19:42:00Z">
              <w:r>
                <w:rPr>
                  <w:szCs w:val="18"/>
                </w:rPr>
                <w:t>Pflegegrad - 2</w:t>
              </w:r>
            </w:ins>
          </w:p>
        </w:tc>
        <w:tc>
          <w:tcPr>
            <w:tcW w:w="1013" w:type="pct"/>
          </w:tcPr>
          <w:p w14:paraId="54161105" w14:textId="77777777" w:rsidR="00BA23B7" w:rsidRPr="001E2092" w:rsidRDefault="00252749" w:rsidP="009E6F3B">
            <w:pPr>
              <w:pStyle w:val="Tabellentext"/>
              <w:jc w:val="right"/>
              <w:rPr>
                <w:ins w:id="2051" w:author="IQTIG" w:date="2020-04-28T19:42:00Z"/>
                <w:szCs w:val="18"/>
              </w:rPr>
            </w:pPr>
            <w:ins w:id="2052" w:author="IQTIG" w:date="2020-04-28T19:42:00Z">
              <w:r>
                <w:rPr>
                  <w:szCs w:val="18"/>
                </w:rPr>
                <w:t>0,654238986515785</w:t>
              </w:r>
            </w:ins>
          </w:p>
        </w:tc>
        <w:tc>
          <w:tcPr>
            <w:tcW w:w="390" w:type="pct"/>
          </w:tcPr>
          <w:p w14:paraId="6D97CC59" w14:textId="77777777" w:rsidR="00BA23B7" w:rsidRPr="001E2092" w:rsidRDefault="00252749" w:rsidP="004D14B9">
            <w:pPr>
              <w:pStyle w:val="Tabellentext"/>
              <w:ind w:left="0"/>
              <w:jc w:val="right"/>
              <w:rPr>
                <w:ins w:id="2053" w:author="IQTIG" w:date="2020-04-28T19:42:00Z"/>
                <w:szCs w:val="18"/>
              </w:rPr>
            </w:pPr>
            <w:ins w:id="2054" w:author="IQTIG" w:date="2020-04-28T19:42:00Z">
              <w:r>
                <w:rPr>
                  <w:szCs w:val="18"/>
                </w:rPr>
                <w:t>0,039</w:t>
              </w:r>
            </w:ins>
          </w:p>
        </w:tc>
        <w:tc>
          <w:tcPr>
            <w:tcW w:w="548" w:type="pct"/>
          </w:tcPr>
          <w:p w14:paraId="738762DF" w14:textId="77777777" w:rsidR="00BA23B7" w:rsidRPr="001E2092" w:rsidRDefault="00252749" w:rsidP="009E6F3B">
            <w:pPr>
              <w:pStyle w:val="Tabellentext"/>
              <w:jc w:val="right"/>
              <w:rPr>
                <w:ins w:id="2055" w:author="IQTIG" w:date="2020-04-28T19:42:00Z"/>
                <w:szCs w:val="18"/>
              </w:rPr>
            </w:pPr>
            <w:ins w:id="2056" w:author="IQTIG" w:date="2020-04-28T19:42:00Z">
              <w:r>
                <w:rPr>
                  <w:szCs w:val="18"/>
                </w:rPr>
                <w:t>16,758</w:t>
              </w:r>
            </w:ins>
          </w:p>
        </w:tc>
        <w:tc>
          <w:tcPr>
            <w:tcW w:w="468" w:type="pct"/>
          </w:tcPr>
          <w:p w14:paraId="2BE8FE9F" w14:textId="77777777" w:rsidR="00BA23B7" w:rsidRPr="001E2092" w:rsidRDefault="00252749" w:rsidP="004D14B9">
            <w:pPr>
              <w:pStyle w:val="Tabellentext"/>
              <w:ind w:left="6"/>
              <w:jc w:val="right"/>
              <w:rPr>
                <w:ins w:id="2057" w:author="IQTIG" w:date="2020-04-28T19:42:00Z"/>
                <w:szCs w:val="18"/>
              </w:rPr>
            </w:pPr>
            <w:ins w:id="2058" w:author="IQTIG" w:date="2020-04-28T19:42:00Z">
              <w:r>
                <w:rPr>
                  <w:szCs w:val="18"/>
                </w:rPr>
                <w:t>1,924</w:t>
              </w:r>
            </w:ins>
          </w:p>
        </w:tc>
        <w:tc>
          <w:tcPr>
            <w:tcW w:w="1172" w:type="pct"/>
          </w:tcPr>
          <w:p w14:paraId="247CEC1C" w14:textId="77777777" w:rsidR="00BA23B7" w:rsidRPr="001E2092" w:rsidRDefault="00252749" w:rsidP="005521DD">
            <w:pPr>
              <w:pStyle w:val="Tabellentext"/>
              <w:ind w:left="-6"/>
              <w:jc w:val="right"/>
              <w:rPr>
                <w:ins w:id="2059" w:author="IQTIG" w:date="2020-04-28T19:42:00Z"/>
                <w:szCs w:val="18"/>
              </w:rPr>
            </w:pPr>
            <w:ins w:id="2060" w:author="IQTIG" w:date="2020-04-28T19:42:00Z">
              <w:r>
                <w:rPr>
                  <w:szCs w:val="18"/>
                </w:rPr>
                <w:t>1,782 - 2,076</w:t>
              </w:r>
            </w:ins>
          </w:p>
        </w:tc>
      </w:tr>
      <w:tr w:rsidR="00BA23B7" w:rsidRPr="00743DF3" w14:paraId="206A247F" w14:textId="77777777" w:rsidTr="00A4142A">
        <w:trPr>
          <w:cnfStyle w:val="000000010000" w:firstRow="0" w:lastRow="0" w:firstColumn="0" w:lastColumn="0" w:oddVBand="0" w:evenVBand="0" w:oddHBand="0" w:evenHBand="1" w:firstRowFirstColumn="0" w:firstRowLastColumn="0" w:lastRowFirstColumn="0" w:lastRowLastColumn="0"/>
          <w:trHeight w:val="409"/>
          <w:ins w:id="2061" w:author="IQTIG" w:date="2020-04-28T19:42:00Z"/>
        </w:trPr>
        <w:tc>
          <w:tcPr>
            <w:tcW w:w="1409" w:type="pct"/>
          </w:tcPr>
          <w:p w14:paraId="6A2D25B8" w14:textId="77777777" w:rsidR="00BA23B7" w:rsidRPr="001E2092" w:rsidRDefault="00252749" w:rsidP="00C25810">
            <w:pPr>
              <w:pStyle w:val="Tabellentext"/>
              <w:rPr>
                <w:ins w:id="2062" w:author="IQTIG" w:date="2020-04-28T19:42:00Z"/>
                <w:szCs w:val="18"/>
              </w:rPr>
            </w:pPr>
            <w:ins w:id="2063" w:author="IQTIG" w:date="2020-04-28T19:42:00Z">
              <w:r>
                <w:rPr>
                  <w:szCs w:val="18"/>
                </w:rPr>
                <w:t>Pflegegrad - 3</w:t>
              </w:r>
            </w:ins>
          </w:p>
        </w:tc>
        <w:tc>
          <w:tcPr>
            <w:tcW w:w="1013" w:type="pct"/>
          </w:tcPr>
          <w:p w14:paraId="610CF954" w14:textId="77777777" w:rsidR="00BA23B7" w:rsidRPr="001E2092" w:rsidRDefault="00252749" w:rsidP="009E6F3B">
            <w:pPr>
              <w:pStyle w:val="Tabellentext"/>
              <w:jc w:val="right"/>
              <w:rPr>
                <w:ins w:id="2064" w:author="IQTIG" w:date="2020-04-28T19:42:00Z"/>
                <w:szCs w:val="18"/>
              </w:rPr>
            </w:pPr>
            <w:ins w:id="2065" w:author="IQTIG" w:date="2020-04-28T19:42:00Z">
              <w:r>
                <w:rPr>
                  <w:szCs w:val="18"/>
                </w:rPr>
                <w:t>0,830781312536770</w:t>
              </w:r>
            </w:ins>
          </w:p>
        </w:tc>
        <w:tc>
          <w:tcPr>
            <w:tcW w:w="390" w:type="pct"/>
          </w:tcPr>
          <w:p w14:paraId="49C60486" w14:textId="77777777" w:rsidR="00BA23B7" w:rsidRPr="001E2092" w:rsidRDefault="00252749" w:rsidP="004D14B9">
            <w:pPr>
              <w:pStyle w:val="Tabellentext"/>
              <w:ind w:left="0"/>
              <w:jc w:val="right"/>
              <w:rPr>
                <w:ins w:id="2066" w:author="IQTIG" w:date="2020-04-28T19:42:00Z"/>
                <w:szCs w:val="18"/>
              </w:rPr>
            </w:pPr>
            <w:ins w:id="2067" w:author="IQTIG" w:date="2020-04-28T19:42:00Z">
              <w:r>
                <w:rPr>
                  <w:szCs w:val="18"/>
                </w:rPr>
                <w:t>0,043</w:t>
              </w:r>
            </w:ins>
          </w:p>
        </w:tc>
        <w:tc>
          <w:tcPr>
            <w:tcW w:w="548" w:type="pct"/>
          </w:tcPr>
          <w:p w14:paraId="4CA86FEE" w14:textId="77777777" w:rsidR="00BA23B7" w:rsidRPr="001E2092" w:rsidRDefault="00252749" w:rsidP="009E6F3B">
            <w:pPr>
              <w:pStyle w:val="Tabellentext"/>
              <w:jc w:val="right"/>
              <w:rPr>
                <w:ins w:id="2068" w:author="IQTIG" w:date="2020-04-28T19:42:00Z"/>
                <w:szCs w:val="18"/>
              </w:rPr>
            </w:pPr>
            <w:ins w:id="2069" w:author="IQTIG" w:date="2020-04-28T19:42:00Z">
              <w:r>
                <w:rPr>
                  <w:szCs w:val="18"/>
                </w:rPr>
                <w:t>19,348</w:t>
              </w:r>
            </w:ins>
          </w:p>
        </w:tc>
        <w:tc>
          <w:tcPr>
            <w:tcW w:w="468" w:type="pct"/>
          </w:tcPr>
          <w:p w14:paraId="74DAE2D6" w14:textId="77777777" w:rsidR="00BA23B7" w:rsidRPr="001E2092" w:rsidRDefault="00252749" w:rsidP="004D14B9">
            <w:pPr>
              <w:pStyle w:val="Tabellentext"/>
              <w:ind w:left="6"/>
              <w:jc w:val="right"/>
              <w:rPr>
                <w:ins w:id="2070" w:author="IQTIG" w:date="2020-04-28T19:42:00Z"/>
                <w:szCs w:val="18"/>
              </w:rPr>
            </w:pPr>
            <w:ins w:id="2071" w:author="IQTIG" w:date="2020-04-28T19:42:00Z">
              <w:r>
                <w:rPr>
                  <w:szCs w:val="18"/>
                </w:rPr>
                <w:t>2,295</w:t>
              </w:r>
            </w:ins>
          </w:p>
        </w:tc>
        <w:tc>
          <w:tcPr>
            <w:tcW w:w="1172" w:type="pct"/>
          </w:tcPr>
          <w:p w14:paraId="0C3D22BB" w14:textId="77777777" w:rsidR="00BA23B7" w:rsidRPr="001E2092" w:rsidRDefault="00252749" w:rsidP="005521DD">
            <w:pPr>
              <w:pStyle w:val="Tabellentext"/>
              <w:ind w:left="-6"/>
              <w:jc w:val="right"/>
              <w:rPr>
                <w:ins w:id="2072" w:author="IQTIG" w:date="2020-04-28T19:42:00Z"/>
                <w:szCs w:val="18"/>
              </w:rPr>
            </w:pPr>
            <w:ins w:id="2073" w:author="IQTIG" w:date="2020-04-28T19:42:00Z">
              <w:r>
                <w:rPr>
                  <w:szCs w:val="18"/>
                </w:rPr>
                <w:t>2,109 - 2,496</w:t>
              </w:r>
            </w:ins>
          </w:p>
        </w:tc>
      </w:tr>
      <w:tr w:rsidR="00BA23B7" w:rsidRPr="00743DF3" w14:paraId="1E172E7D" w14:textId="77777777" w:rsidTr="00A4142A">
        <w:trPr>
          <w:cnfStyle w:val="000000100000" w:firstRow="0" w:lastRow="0" w:firstColumn="0" w:lastColumn="0" w:oddVBand="0" w:evenVBand="0" w:oddHBand="1" w:evenHBand="0" w:firstRowFirstColumn="0" w:firstRowLastColumn="0" w:lastRowFirstColumn="0" w:lastRowLastColumn="0"/>
          <w:trHeight w:val="409"/>
          <w:ins w:id="2074" w:author="IQTIG" w:date="2020-04-28T19:42:00Z"/>
        </w:trPr>
        <w:tc>
          <w:tcPr>
            <w:tcW w:w="1409" w:type="pct"/>
          </w:tcPr>
          <w:p w14:paraId="2306D755" w14:textId="77777777" w:rsidR="00BA23B7" w:rsidRPr="001E2092" w:rsidRDefault="00252749" w:rsidP="00C25810">
            <w:pPr>
              <w:pStyle w:val="Tabellentext"/>
              <w:rPr>
                <w:ins w:id="2075" w:author="IQTIG" w:date="2020-04-28T19:42:00Z"/>
                <w:szCs w:val="18"/>
              </w:rPr>
            </w:pPr>
            <w:ins w:id="2076" w:author="IQTIG" w:date="2020-04-28T19:42:00Z">
              <w:r>
                <w:rPr>
                  <w:szCs w:val="18"/>
                </w:rPr>
                <w:t>Pflegegrad - 4</w:t>
              </w:r>
            </w:ins>
          </w:p>
        </w:tc>
        <w:tc>
          <w:tcPr>
            <w:tcW w:w="1013" w:type="pct"/>
          </w:tcPr>
          <w:p w14:paraId="587F9E63" w14:textId="77777777" w:rsidR="00BA23B7" w:rsidRPr="001E2092" w:rsidRDefault="00252749" w:rsidP="009E6F3B">
            <w:pPr>
              <w:pStyle w:val="Tabellentext"/>
              <w:jc w:val="right"/>
              <w:rPr>
                <w:ins w:id="2077" w:author="IQTIG" w:date="2020-04-28T19:42:00Z"/>
                <w:szCs w:val="18"/>
              </w:rPr>
            </w:pPr>
            <w:ins w:id="2078" w:author="IQTIG" w:date="2020-04-28T19:42:00Z">
              <w:r>
                <w:rPr>
                  <w:szCs w:val="18"/>
                </w:rPr>
                <w:t>1,163578278473634</w:t>
              </w:r>
            </w:ins>
          </w:p>
        </w:tc>
        <w:tc>
          <w:tcPr>
            <w:tcW w:w="390" w:type="pct"/>
          </w:tcPr>
          <w:p w14:paraId="32EC12E2" w14:textId="77777777" w:rsidR="00BA23B7" w:rsidRPr="001E2092" w:rsidRDefault="00252749" w:rsidP="004D14B9">
            <w:pPr>
              <w:pStyle w:val="Tabellentext"/>
              <w:ind w:left="0"/>
              <w:jc w:val="right"/>
              <w:rPr>
                <w:ins w:id="2079" w:author="IQTIG" w:date="2020-04-28T19:42:00Z"/>
                <w:szCs w:val="18"/>
              </w:rPr>
            </w:pPr>
            <w:r>
              <w:rPr>
                <w:szCs w:val="18"/>
              </w:rPr>
              <w:t>0,061</w:t>
            </w:r>
          </w:p>
        </w:tc>
        <w:tc>
          <w:tcPr>
            <w:tcW w:w="548" w:type="pct"/>
          </w:tcPr>
          <w:p w14:paraId="259D368E" w14:textId="77777777" w:rsidR="00BA23B7" w:rsidRPr="001E2092" w:rsidRDefault="00252749" w:rsidP="009E6F3B">
            <w:pPr>
              <w:pStyle w:val="Tabellentext"/>
              <w:jc w:val="right"/>
              <w:rPr>
                <w:ins w:id="2080" w:author="IQTIG" w:date="2020-04-28T19:42:00Z"/>
                <w:szCs w:val="18"/>
              </w:rPr>
            </w:pPr>
            <w:ins w:id="2081" w:author="IQTIG" w:date="2020-04-28T19:42:00Z">
              <w:r>
                <w:rPr>
                  <w:szCs w:val="18"/>
                </w:rPr>
                <w:t>18,931</w:t>
              </w:r>
            </w:ins>
          </w:p>
        </w:tc>
        <w:tc>
          <w:tcPr>
            <w:tcW w:w="468" w:type="pct"/>
          </w:tcPr>
          <w:p w14:paraId="1B429FE2" w14:textId="77777777" w:rsidR="00BA23B7" w:rsidRPr="001E2092" w:rsidRDefault="00252749" w:rsidP="004D14B9">
            <w:pPr>
              <w:pStyle w:val="Tabellentext"/>
              <w:ind w:left="6"/>
              <w:jc w:val="right"/>
              <w:rPr>
                <w:ins w:id="2082" w:author="IQTIG" w:date="2020-04-28T19:42:00Z"/>
                <w:szCs w:val="18"/>
              </w:rPr>
            </w:pPr>
            <w:ins w:id="2083" w:author="IQTIG" w:date="2020-04-28T19:42:00Z">
              <w:r>
                <w:rPr>
                  <w:szCs w:val="18"/>
                </w:rPr>
                <w:t>3,201</w:t>
              </w:r>
            </w:ins>
          </w:p>
        </w:tc>
        <w:tc>
          <w:tcPr>
            <w:tcW w:w="1172" w:type="pct"/>
          </w:tcPr>
          <w:p w14:paraId="65FC60B7" w14:textId="77777777" w:rsidR="00BA23B7" w:rsidRPr="001E2092" w:rsidRDefault="00252749" w:rsidP="005521DD">
            <w:pPr>
              <w:pStyle w:val="Tabellentext"/>
              <w:ind w:left="-6"/>
              <w:jc w:val="right"/>
              <w:rPr>
                <w:ins w:id="2084" w:author="IQTIG" w:date="2020-04-28T19:42:00Z"/>
                <w:szCs w:val="18"/>
              </w:rPr>
            </w:pPr>
            <w:ins w:id="2085" w:author="IQTIG" w:date="2020-04-28T19:42:00Z">
              <w:r>
                <w:rPr>
                  <w:szCs w:val="18"/>
                </w:rPr>
                <w:t>2,837 - 3,610</w:t>
              </w:r>
            </w:ins>
          </w:p>
        </w:tc>
      </w:tr>
      <w:tr w:rsidR="00BA23B7" w:rsidRPr="00743DF3" w14:paraId="449ACF5C" w14:textId="77777777" w:rsidTr="00A4142A">
        <w:trPr>
          <w:cnfStyle w:val="000000010000" w:firstRow="0" w:lastRow="0" w:firstColumn="0" w:lastColumn="0" w:oddVBand="0" w:evenVBand="0" w:oddHBand="0" w:evenHBand="1" w:firstRowFirstColumn="0" w:firstRowLastColumn="0" w:lastRowFirstColumn="0" w:lastRowLastColumn="0"/>
          <w:trHeight w:val="409"/>
          <w:ins w:id="2086" w:author="IQTIG" w:date="2020-04-28T19:42:00Z"/>
        </w:trPr>
        <w:tc>
          <w:tcPr>
            <w:tcW w:w="1409" w:type="pct"/>
          </w:tcPr>
          <w:p w14:paraId="7A5F3B5C" w14:textId="77777777" w:rsidR="00BA23B7" w:rsidRPr="001E2092" w:rsidRDefault="00252749" w:rsidP="00C25810">
            <w:pPr>
              <w:pStyle w:val="Tabellentext"/>
              <w:rPr>
                <w:ins w:id="2087" w:author="IQTIG" w:date="2020-04-28T19:42:00Z"/>
                <w:szCs w:val="18"/>
              </w:rPr>
            </w:pPr>
            <w:ins w:id="2088" w:author="IQTIG" w:date="2020-04-28T19:42:00Z">
              <w:r>
                <w:rPr>
                  <w:szCs w:val="18"/>
                </w:rPr>
                <w:t>Pflegegrad - 5</w:t>
              </w:r>
            </w:ins>
          </w:p>
        </w:tc>
        <w:tc>
          <w:tcPr>
            <w:tcW w:w="1013" w:type="pct"/>
          </w:tcPr>
          <w:p w14:paraId="32754357" w14:textId="77777777" w:rsidR="00BA23B7" w:rsidRPr="001E2092" w:rsidRDefault="00252749" w:rsidP="009E6F3B">
            <w:pPr>
              <w:pStyle w:val="Tabellentext"/>
              <w:jc w:val="right"/>
              <w:rPr>
                <w:ins w:id="2089" w:author="IQTIG" w:date="2020-04-28T19:42:00Z"/>
                <w:szCs w:val="18"/>
              </w:rPr>
            </w:pPr>
            <w:ins w:id="2090" w:author="IQTIG" w:date="2020-04-28T19:42:00Z">
              <w:r>
                <w:rPr>
                  <w:szCs w:val="18"/>
                </w:rPr>
                <w:t>1,458107612188177</w:t>
              </w:r>
            </w:ins>
          </w:p>
        </w:tc>
        <w:tc>
          <w:tcPr>
            <w:tcW w:w="390" w:type="pct"/>
          </w:tcPr>
          <w:p w14:paraId="57A53174" w14:textId="77777777" w:rsidR="00BA23B7" w:rsidRPr="001E2092" w:rsidRDefault="00252749" w:rsidP="004D14B9">
            <w:pPr>
              <w:pStyle w:val="Tabellentext"/>
              <w:ind w:left="0"/>
              <w:jc w:val="right"/>
              <w:rPr>
                <w:ins w:id="2091" w:author="IQTIG" w:date="2020-04-28T19:42:00Z"/>
                <w:szCs w:val="18"/>
              </w:rPr>
            </w:pPr>
            <w:ins w:id="2092" w:author="IQTIG" w:date="2020-04-28T19:42:00Z">
              <w:r>
                <w:rPr>
                  <w:szCs w:val="18"/>
                </w:rPr>
                <w:t>0,158</w:t>
              </w:r>
            </w:ins>
          </w:p>
        </w:tc>
        <w:tc>
          <w:tcPr>
            <w:tcW w:w="548" w:type="pct"/>
          </w:tcPr>
          <w:p w14:paraId="7767089A" w14:textId="77777777" w:rsidR="00BA23B7" w:rsidRPr="001E2092" w:rsidRDefault="00252749" w:rsidP="009E6F3B">
            <w:pPr>
              <w:pStyle w:val="Tabellentext"/>
              <w:jc w:val="right"/>
              <w:rPr>
                <w:ins w:id="2093" w:author="IQTIG" w:date="2020-04-28T19:42:00Z"/>
                <w:szCs w:val="18"/>
              </w:rPr>
            </w:pPr>
            <w:ins w:id="2094" w:author="IQTIG" w:date="2020-04-28T19:42:00Z">
              <w:r>
                <w:rPr>
                  <w:szCs w:val="18"/>
                </w:rPr>
                <w:t>9,221</w:t>
              </w:r>
            </w:ins>
          </w:p>
        </w:tc>
        <w:tc>
          <w:tcPr>
            <w:tcW w:w="468" w:type="pct"/>
          </w:tcPr>
          <w:p w14:paraId="46C1F781" w14:textId="77777777" w:rsidR="00BA23B7" w:rsidRPr="001E2092" w:rsidRDefault="00252749" w:rsidP="004D14B9">
            <w:pPr>
              <w:pStyle w:val="Tabellentext"/>
              <w:ind w:left="6"/>
              <w:jc w:val="right"/>
              <w:rPr>
                <w:ins w:id="2095" w:author="IQTIG" w:date="2020-04-28T19:42:00Z"/>
                <w:szCs w:val="18"/>
              </w:rPr>
            </w:pPr>
            <w:ins w:id="2096" w:author="IQTIG" w:date="2020-04-28T19:42:00Z">
              <w:r>
                <w:rPr>
                  <w:szCs w:val="18"/>
                </w:rPr>
                <w:t>4,298</w:t>
              </w:r>
            </w:ins>
          </w:p>
        </w:tc>
        <w:tc>
          <w:tcPr>
            <w:tcW w:w="1172" w:type="pct"/>
          </w:tcPr>
          <w:p w14:paraId="1A40D793" w14:textId="77777777" w:rsidR="00BA23B7" w:rsidRPr="001E2092" w:rsidRDefault="00252749" w:rsidP="005521DD">
            <w:pPr>
              <w:pStyle w:val="Tabellentext"/>
              <w:ind w:left="-6"/>
              <w:jc w:val="right"/>
              <w:rPr>
                <w:ins w:id="2097" w:author="IQTIG" w:date="2020-04-28T19:42:00Z"/>
                <w:szCs w:val="18"/>
              </w:rPr>
            </w:pPr>
            <w:ins w:id="2098" w:author="IQTIG" w:date="2020-04-28T19:42:00Z">
              <w:r>
                <w:rPr>
                  <w:szCs w:val="18"/>
                </w:rPr>
                <w:t>3,144 - 5,850</w:t>
              </w:r>
            </w:ins>
          </w:p>
        </w:tc>
      </w:tr>
      <w:tr w:rsidR="00BA23B7" w:rsidRPr="00743DF3" w14:paraId="49602F9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211D5AA" w14:textId="6E103904" w:rsidR="00BA23B7" w:rsidRPr="001E2092" w:rsidRDefault="00252749" w:rsidP="00C25810">
            <w:pPr>
              <w:pStyle w:val="Tabellentext"/>
              <w:rPr>
                <w:szCs w:val="18"/>
              </w:rPr>
            </w:pPr>
            <w:r>
              <w:rPr>
                <w:szCs w:val="18"/>
              </w:rPr>
              <w:t xml:space="preserve">ASA-Klassifikation </w:t>
            </w:r>
            <w:del w:id="2099" w:author="IQTIG" w:date="2020-04-28T19:42:00Z">
              <w:r w:rsidR="00595F3C">
                <w:rPr>
                  <w:szCs w:val="18"/>
                </w:rPr>
                <w:delText>3</w:delText>
              </w:r>
            </w:del>
            <w:ins w:id="2100" w:author="IQTIG" w:date="2020-04-28T19:42:00Z">
              <w:r>
                <w:rPr>
                  <w:szCs w:val="18"/>
                </w:rPr>
                <w:t>2</w:t>
              </w:r>
            </w:ins>
          </w:p>
        </w:tc>
        <w:tc>
          <w:tcPr>
            <w:tcW w:w="1013" w:type="pct"/>
          </w:tcPr>
          <w:p w14:paraId="013E9B0D" w14:textId="7F685386" w:rsidR="00BA23B7" w:rsidRPr="001E2092" w:rsidRDefault="00252749" w:rsidP="009E6F3B">
            <w:pPr>
              <w:pStyle w:val="Tabellentext"/>
              <w:jc w:val="right"/>
              <w:rPr>
                <w:szCs w:val="18"/>
              </w:rPr>
            </w:pPr>
            <w:r>
              <w:rPr>
                <w:szCs w:val="18"/>
              </w:rPr>
              <w:t>0,</w:t>
            </w:r>
            <w:del w:id="2101" w:author="IQTIG" w:date="2020-04-28T19:42:00Z">
              <w:r w:rsidR="00595F3C">
                <w:rPr>
                  <w:szCs w:val="18"/>
                </w:rPr>
                <w:delText>682437707623246</w:delText>
              </w:r>
            </w:del>
            <w:ins w:id="2102" w:author="IQTIG" w:date="2020-04-28T19:42:00Z">
              <w:r>
                <w:rPr>
                  <w:szCs w:val="18"/>
                </w:rPr>
                <w:t>200761529684391</w:t>
              </w:r>
            </w:ins>
          </w:p>
        </w:tc>
        <w:tc>
          <w:tcPr>
            <w:tcW w:w="390" w:type="pct"/>
          </w:tcPr>
          <w:p w14:paraId="59CEEF5B" w14:textId="60592C4C" w:rsidR="00BA23B7" w:rsidRPr="001E2092" w:rsidRDefault="00252749" w:rsidP="004D14B9">
            <w:pPr>
              <w:pStyle w:val="Tabellentext"/>
              <w:ind w:left="0"/>
              <w:jc w:val="right"/>
              <w:rPr>
                <w:szCs w:val="18"/>
              </w:rPr>
            </w:pPr>
            <w:r>
              <w:rPr>
                <w:szCs w:val="18"/>
              </w:rPr>
              <w:t>0,</w:t>
            </w:r>
            <w:del w:id="2103" w:author="IQTIG" w:date="2020-04-28T19:42:00Z">
              <w:r w:rsidR="00595F3C">
                <w:rPr>
                  <w:szCs w:val="18"/>
                </w:rPr>
                <w:delText>031</w:delText>
              </w:r>
            </w:del>
            <w:ins w:id="2104" w:author="IQTIG" w:date="2020-04-28T19:42:00Z">
              <w:r>
                <w:rPr>
                  <w:szCs w:val="18"/>
                </w:rPr>
                <w:t>119</w:t>
              </w:r>
            </w:ins>
          </w:p>
        </w:tc>
        <w:tc>
          <w:tcPr>
            <w:tcW w:w="548" w:type="pct"/>
          </w:tcPr>
          <w:p w14:paraId="72C15848" w14:textId="580539BF" w:rsidR="00BA23B7" w:rsidRPr="001E2092" w:rsidRDefault="00595F3C" w:rsidP="009E6F3B">
            <w:pPr>
              <w:pStyle w:val="Tabellentext"/>
              <w:jc w:val="right"/>
              <w:rPr>
                <w:szCs w:val="18"/>
              </w:rPr>
            </w:pPr>
            <w:del w:id="2105" w:author="IQTIG" w:date="2020-04-28T19:42:00Z">
              <w:r>
                <w:rPr>
                  <w:szCs w:val="18"/>
                </w:rPr>
                <w:delText>22,036</w:delText>
              </w:r>
            </w:del>
            <w:ins w:id="2106" w:author="IQTIG" w:date="2020-04-28T19:42:00Z">
              <w:r w:rsidR="00252749">
                <w:rPr>
                  <w:szCs w:val="18"/>
                </w:rPr>
                <w:t>1,687</w:t>
              </w:r>
            </w:ins>
          </w:p>
        </w:tc>
        <w:tc>
          <w:tcPr>
            <w:tcW w:w="468" w:type="pct"/>
          </w:tcPr>
          <w:p w14:paraId="7E64B445" w14:textId="5B8541EE" w:rsidR="00BA23B7" w:rsidRPr="001E2092" w:rsidRDefault="00252749" w:rsidP="004D14B9">
            <w:pPr>
              <w:pStyle w:val="Tabellentext"/>
              <w:ind w:left="6"/>
              <w:jc w:val="right"/>
              <w:rPr>
                <w:szCs w:val="18"/>
              </w:rPr>
            </w:pPr>
            <w:r>
              <w:rPr>
                <w:szCs w:val="18"/>
              </w:rPr>
              <w:t>1,</w:t>
            </w:r>
            <w:del w:id="2107" w:author="IQTIG" w:date="2020-04-28T19:42:00Z">
              <w:r w:rsidR="00595F3C">
                <w:rPr>
                  <w:szCs w:val="18"/>
                </w:rPr>
                <w:delText>979</w:delText>
              </w:r>
            </w:del>
            <w:ins w:id="2108" w:author="IQTIG" w:date="2020-04-28T19:42:00Z">
              <w:r>
                <w:rPr>
                  <w:szCs w:val="18"/>
                </w:rPr>
                <w:t>222</w:t>
              </w:r>
            </w:ins>
          </w:p>
        </w:tc>
        <w:tc>
          <w:tcPr>
            <w:tcW w:w="1172" w:type="pct"/>
          </w:tcPr>
          <w:p w14:paraId="7864AD7B" w14:textId="223F36BB" w:rsidR="00BA23B7" w:rsidRPr="001E2092" w:rsidRDefault="00252749" w:rsidP="005521DD">
            <w:pPr>
              <w:pStyle w:val="Tabellentext"/>
              <w:ind w:left="-6"/>
              <w:jc w:val="right"/>
              <w:rPr>
                <w:szCs w:val="18"/>
              </w:rPr>
            </w:pPr>
            <w:ins w:id="2109" w:author="IQTIG" w:date="2020-04-28T19:42:00Z">
              <w:r>
                <w:rPr>
                  <w:szCs w:val="18"/>
                </w:rPr>
                <w:t xml:space="preserve">0,975 - </w:t>
              </w:r>
            </w:ins>
            <w:r>
              <w:rPr>
                <w:szCs w:val="18"/>
              </w:rPr>
              <w:t>1,</w:t>
            </w:r>
            <w:del w:id="2110" w:author="IQTIG" w:date="2020-04-28T19:42:00Z">
              <w:r w:rsidR="00595F3C">
                <w:rPr>
                  <w:szCs w:val="18"/>
                </w:rPr>
                <w:delText>863 - 2,103</w:delText>
              </w:r>
            </w:del>
            <w:ins w:id="2111" w:author="IQTIG" w:date="2020-04-28T19:42:00Z">
              <w:r>
                <w:rPr>
                  <w:szCs w:val="18"/>
                </w:rPr>
                <w:t>555</w:t>
              </w:r>
            </w:ins>
          </w:p>
        </w:tc>
      </w:tr>
      <w:tr w:rsidR="00BA23B7" w:rsidRPr="00743DF3" w14:paraId="5CC3051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A0F4B1E" w14:textId="6E2373A8" w:rsidR="00BA23B7" w:rsidRPr="001E2092" w:rsidRDefault="00252749" w:rsidP="00C25810">
            <w:pPr>
              <w:pStyle w:val="Tabellentext"/>
              <w:rPr>
                <w:szCs w:val="18"/>
              </w:rPr>
            </w:pPr>
            <w:r>
              <w:rPr>
                <w:szCs w:val="18"/>
              </w:rPr>
              <w:t xml:space="preserve">ASA-Klassifikation </w:t>
            </w:r>
            <w:del w:id="2112" w:author="IQTIG" w:date="2020-04-28T19:42:00Z">
              <w:r w:rsidR="00595F3C">
                <w:rPr>
                  <w:szCs w:val="18"/>
                </w:rPr>
                <w:delText>4 oder 5</w:delText>
              </w:r>
            </w:del>
            <w:ins w:id="2113" w:author="IQTIG" w:date="2020-04-28T19:42:00Z">
              <w:r>
                <w:rPr>
                  <w:szCs w:val="18"/>
                </w:rPr>
                <w:t>3</w:t>
              </w:r>
            </w:ins>
          </w:p>
        </w:tc>
        <w:tc>
          <w:tcPr>
            <w:tcW w:w="1013" w:type="pct"/>
          </w:tcPr>
          <w:p w14:paraId="07C17067" w14:textId="6118D80F" w:rsidR="00BA23B7" w:rsidRPr="001E2092" w:rsidRDefault="00595F3C" w:rsidP="009E6F3B">
            <w:pPr>
              <w:pStyle w:val="Tabellentext"/>
              <w:jc w:val="right"/>
              <w:rPr>
                <w:szCs w:val="18"/>
              </w:rPr>
            </w:pPr>
            <w:del w:id="2114" w:author="IQTIG" w:date="2020-04-28T19:42:00Z">
              <w:r>
                <w:rPr>
                  <w:szCs w:val="18"/>
                </w:rPr>
                <w:delText>1,103430205448737</w:delText>
              </w:r>
            </w:del>
            <w:ins w:id="2115" w:author="IQTIG" w:date="2020-04-28T19:42:00Z">
              <w:r w:rsidR="00252749">
                <w:rPr>
                  <w:szCs w:val="18"/>
                </w:rPr>
                <w:t>0,798912628213154</w:t>
              </w:r>
            </w:ins>
          </w:p>
        </w:tc>
        <w:tc>
          <w:tcPr>
            <w:tcW w:w="390" w:type="pct"/>
          </w:tcPr>
          <w:p w14:paraId="2301E33B" w14:textId="1125A42C" w:rsidR="00BA23B7" w:rsidRPr="001E2092" w:rsidRDefault="00252749" w:rsidP="004D14B9">
            <w:pPr>
              <w:pStyle w:val="Tabellentext"/>
              <w:ind w:left="0"/>
              <w:jc w:val="right"/>
              <w:rPr>
                <w:szCs w:val="18"/>
              </w:rPr>
            </w:pPr>
            <w:r>
              <w:rPr>
                <w:szCs w:val="18"/>
              </w:rPr>
              <w:t>0,</w:t>
            </w:r>
            <w:del w:id="2116" w:author="IQTIG" w:date="2020-04-28T19:42:00Z">
              <w:r w:rsidR="00595F3C">
                <w:rPr>
                  <w:szCs w:val="18"/>
                </w:rPr>
                <w:delText>052</w:delText>
              </w:r>
            </w:del>
            <w:ins w:id="2117" w:author="IQTIG" w:date="2020-04-28T19:42:00Z">
              <w:r>
                <w:rPr>
                  <w:szCs w:val="18"/>
                </w:rPr>
                <w:t>118</w:t>
              </w:r>
            </w:ins>
          </w:p>
        </w:tc>
        <w:tc>
          <w:tcPr>
            <w:tcW w:w="548" w:type="pct"/>
          </w:tcPr>
          <w:p w14:paraId="1A7710AC" w14:textId="6C17F4F6" w:rsidR="00BA23B7" w:rsidRPr="001E2092" w:rsidRDefault="00595F3C" w:rsidP="009E6F3B">
            <w:pPr>
              <w:pStyle w:val="Tabellentext"/>
              <w:jc w:val="right"/>
              <w:rPr>
                <w:szCs w:val="18"/>
              </w:rPr>
            </w:pPr>
            <w:del w:id="2118" w:author="IQTIG" w:date="2020-04-28T19:42:00Z">
              <w:r>
                <w:rPr>
                  <w:szCs w:val="18"/>
                </w:rPr>
                <w:delText>21,064</w:delText>
              </w:r>
            </w:del>
            <w:ins w:id="2119" w:author="IQTIG" w:date="2020-04-28T19:42:00Z">
              <w:r w:rsidR="00252749">
                <w:rPr>
                  <w:szCs w:val="18"/>
                </w:rPr>
                <w:t>6,749</w:t>
              </w:r>
            </w:ins>
          </w:p>
        </w:tc>
        <w:tc>
          <w:tcPr>
            <w:tcW w:w="468" w:type="pct"/>
          </w:tcPr>
          <w:p w14:paraId="64C75FD6" w14:textId="6E1D7E6C" w:rsidR="00BA23B7" w:rsidRPr="001E2092" w:rsidRDefault="00595F3C" w:rsidP="004D14B9">
            <w:pPr>
              <w:pStyle w:val="Tabellentext"/>
              <w:ind w:left="6"/>
              <w:jc w:val="right"/>
              <w:rPr>
                <w:szCs w:val="18"/>
              </w:rPr>
            </w:pPr>
            <w:del w:id="2120" w:author="IQTIG" w:date="2020-04-28T19:42:00Z">
              <w:r>
                <w:rPr>
                  <w:szCs w:val="18"/>
                </w:rPr>
                <w:delText>3,014</w:delText>
              </w:r>
            </w:del>
            <w:ins w:id="2121" w:author="IQTIG" w:date="2020-04-28T19:42:00Z">
              <w:r w:rsidR="00252749">
                <w:rPr>
                  <w:szCs w:val="18"/>
                </w:rPr>
                <w:t>2,223</w:t>
              </w:r>
            </w:ins>
          </w:p>
        </w:tc>
        <w:tc>
          <w:tcPr>
            <w:tcW w:w="1172" w:type="pct"/>
          </w:tcPr>
          <w:p w14:paraId="4FB48E46" w14:textId="7C87D537" w:rsidR="00BA23B7" w:rsidRPr="001E2092" w:rsidRDefault="00252749" w:rsidP="005521DD">
            <w:pPr>
              <w:pStyle w:val="Tabellentext"/>
              <w:ind w:left="-6"/>
              <w:jc w:val="right"/>
              <w:rPr>
                <w:szCs w:val="18"/>
              </w:rPr>
            </w:pPr>
            <w:ins w:id="2122" w:author="IQTIG" w:date="2020-04-28T19:42:00Z">
              <w:r>
                <w:rPr>
                  <w:szCs w:val="18"/>
                </w:rPr>
                <w:t xml:space="preserve">1,776 - </w:t>
              </w:r>
            </w:ins>
            <w:r>
              <w:rPr>
                <w:szCs w:val="18"/>
              </w:rPr>
              <w:t>2,</w:t>
            </w:r>
            <w:del w:id="2123" w:author="IQTIG" w:date="2020-04-28T19:42:00Z">
              <w:r w:rsidR="00595F3C">
                <w:rPr>
                  <w:szCs w:val="18"/>
                </w:rPr>
                <w:delText>720 - 3,340</w:delText>
              </w:r>
            </w:del>
            <w:ins w:id="2124" w:author="IQTIG" w:date="2020-04-28T19:42:00Z">
              <w:r>
                <w:rPr>
                  <w:szCs w:val="18"/>
                </w:rPr>
                <w:t>826</w:t>
              </w:r>
            </w:ins>
          </w:p>
        </w:tc>
      </w:tr>
      <w:tr w:rsidR="00BA23B7" w:rsidRPr="00743DF3" w14:paraId="10B75D06" w14:textId="77777777" w:rsidTr="00A4142A">
        <w:trPr>
          <w:cnfStyle w:val="000000100000" w:firstRow="0" w:lastRow="0" w:firstColumn="0" w:lastColumn="0" w:oddVBand="0" w:evenVBand="0" w:oddHBand="1" w:evenHBand="0" w:firstRowFirstColumn="0" w:firstRowLastColumn="0" w:lastRowFirstColumn="0" w:lastRowLastColumn="0"/>
          <w:trHeight w:val="409"/>
          <w:ins w:id="2125" w:author="IQTIG" w:date="2020-04-28T19:42:00Z"/>
        </w:trPr>
        <w:tc>
          <w:tcPr>
            <w:tcW w:w="1409" w:type="pct"/>
          </w:tcPr>
          <w:p w14:paraId="40A7589D" w14:textId="77777777" w:rsidR="00BA23B7" w:rsidRPr="001E2092" w:rsidRDefault="00252749" w:rsidP="00C25810">
            <w:pPr>
              <w:pStyle w:val="Tabellentext"/>
              <w:rPr>
                <w:ins w:id="2126" w:author="IQTIG" w:date="2020-04-28T19:42:00Z"/>
                <w:szCs w:val="18"/>
              </w:rPr>
            </w:pPr>
            <w:ins w:id="2127" w:author="IQTIG" w:date="2020-04-28T19:42:00Z">
              <w:r>
                <w:rPr>
                  <w:szCs w:val="18"/>
                </w:rPr>
                <w:t>ASA-Klassifikation 4</w:t>
              </w:r>
            </w:ins>
          </w:p>
        </w:tc>
        <w:tc>
          <w:tcPr>
            <w:tcW w:w="1013" w:type="pct"/>
          </w:tcPr>
          <w:p w14:paraId="6EFF5247" w14:textId="77777777" w:rsidR="00BA23B7" w:rsidRPr="001E2092" w:rsidRDefault="00252749" w:rsidP="009E6F3B">
            <w:pPr>
              <w:pStyle w:val="Tabellentext"/>
              <w:jc w:val="right"/>
              <w:rPr>
                <w:ins w:id="2128" w:author="IQTIG" w:date="2020-04-28T19:42:00Z"/>
                <w:szCs w:val="18"/>
              </w:rPr>
            </w:pPr>
            <w:ins w:id="2129" w:author="IQTIG" w:date="2020-04-28T19:42:00Z">
              <w:r>
                <w:rPr>
                  <w:szCs w:val="18"/>
                </w:rPr>
                <w:t>1,218899251298921</w:t>
              </w:r>
            </w:ins>
          </w:p>
        </w:tc>
        <w:tc>
          <w:tcPr>
            <w:tcW w:w="390" w:type="pct"/>
          </w:tcPr>
          <w:p w14:paraId="5404666D" w14:textId="77777777" w:rsidR="00BA23B7" w:rsidRPr="001E2092" w:rsidRDefault="00252749" w:rsidP="004D14B9">
            <w:pPr>
              <w:pStyle w:val="Tabellentext"/>
              <w:ind w:left="0"/>
              <w:jc w:val="right"/>
              <w:rPr>
                <w:ins w:id="2130" w:author="IQTIG" w:date="2020-04-28T19:42:00Z"/>
                <w:szCs w:val="18"/>
              </w:rPr>
            </w:pPr>
            <w:ins w:id="2131" w:author="IQTIG" w:date="2020-04-28T19:42:00Z">
              <w:r>
                <w:rPr>
                  <w:szCs w:val="18"/>
                </w:rPr>
                <w:t>0,126</w:t>
              </w:r>
            </w:ins>
          </w:p>
        </w:tc>
        <w:tc>
          <w:tcPr>
            <w:tcW w:w="548" w:type="pct"/>
          </w:tcPr>
          <w:p w14:paraId="47DA4E85" w14:textId="77777777" w:rsidR="00BA23B7" w:rsidRPr="001E2092" w:rsidRDefault="00252749" w:rsidP="009E6F3B">
            <w:pPr>
              <w:pStyle w:val="Tabellentext"/>
              <w:jc w:val="right"/>
              <w:rPr>
                <w:ins w:id="2132" w:author="IQTIG" w:date="2020-04-28T19:42:00Z"/>
                <w:szCs w:val="18"/>
              </w:rPr>
            </w:pPr>
            <w:ins w:id="2133" w:author="IQTIG" w:date="2020-04-28T19:42:00Z">
              <w:r>
                <w:rPr>
                  <w:szCs w:val="18"/>
                </w:rPr>
                <w:t>9,653</w:t>
              </w:r>
            </w:ins>
          </w:p>
        </w:tc>
        <w:tc>
          <w:tcPr>
            <w:tcW w:w="468" w:type="pct"/>
          </w:tcPr>
          <w:p w14:paraId="1D0325E0" w14:textId="77777777" w:rsidR="00BA23B7" w:rsidRPr="001E2092" w:rsidRDefault="00252749" w:rsidP="004D14B9">
            <w:pPr>
              <w:pStyle w:val="Tabellentext"/>
              <w:ind w:left="6"/>
              <w:jc w:val="right"/>
              <w:rPr>
                <w:ins w:id="2134" w:author="IQTIG" w:date="2020-04-28T19:42:00Z"/>
                <w:szCs w:val="18"/>
              </w:rPr>
            </w:pPr>
            <w:ins w:id="2135" w:author="IQTIG" w:date="2020-04-28T19:42:00Z">
              <w:r>
                <w:rPr>
                  <w:szCs w:val="18"/>
                </w:rPr>
                <w:t>3,383</w:t>
              </w:r>
            </w:ins>
          </w:p>
        </w:tc>
        <w:tc>
          <w:tcPr>
            <w:tcW w:w="1172" w:type="pct"/>
          </w:tcPr>
          <w:p w14:paraId="1CD0C8E3" w14:textId="77777777" w:rsidR="00BA23B7" w:rsidRPr="001E2092" w:rsidRDefault="00252749" w:rsidP="005521DD">
            <w:pPr>
              <w:pStyle w:val="Tabellentext"/>
              <w:ind w:left="-6"/>
              <w:jc w:val="right"/>
              <w:rPr>
                <w:ins w:id="2136" w:author="IQTIG" w:date="2020-04-28T19:42:00Z"/>
                <w:szCs w:val="18"/>
              </w:rPr>
            </w:pPr>
            <w:ins w:id="2137" w:author="IQTIG" w:date="2020-04-28T19:42:00Z">
              <w:r>
                <w:rPr>
                  <w:szCs w:val="18"/>
                </w:rPr>
                <w:t>2,658 - 4,363</w:t>
              </w:r>
            </w:ins>
          </w:p>
        </w:tc>
      </w:tr>
      <w:tr w:rsidR="00BA23B7" w:rsidRPr="00743DF3" w14:paraId="71B3132C" w14:textId="77777777" w:rsidTr="00A4142A">
        <w:trPr>
          <w:cnfStyle w:val="000000010000" w:firstRow="0" w:lastRow="0" w:firstColumn="0" w:lastColumn="0" w:oddVBand="0" w:evenVBand="0" w:oddHBand="0" w:evenHBand="1" w:firstRowFirstColumn="0" w:firstRowLastColumn="0" w:lastRowFirstColumn="0" w:lastRowLastColumn="0"/>
          <w:trHeight w:val="409"/>
          <w:ins w:id="2138" w:author="IQTIG" w:date="2020-04-28T19:42:00Z"/>
        </w:trPr>
        <w:tc>
          <w:tcPr>
            <w:tcW w:w="1409" w:type="pct"/>
          </w:tcPr>
          <w:p w14:paraId="65785744" w14:textId="77777777" w:rsidR="00BA23B7" w:rsidRPr="001E2092" w:rsidRDefault="00252749" w:rsidP="00C25810">
            <w:pPr>
              <w:pStyle w:val="Tabellentext"/>
              <w:rPr>
                <w:ins w:id="2139" w:author="IQTIG" w:date="2020-04-28T19:42:00Z"/>
                <w:szCs w:val="18"/>
              </w:rPr>
            </w:pPr>
            <w:ins w:id="2140" w:author="IQTIG" w:date="2020-04-28T19:42:00Z">
              <w:r>
                <w:rPr>
                  <w:szCs w:val="18"/>
                </w:rPr>
                <w:t>ASA-Klassifikation 5</w:t>
              </w:r>
            </w:ins>
          </w:p>
        </w:tc>
        <w:tc>
          <w:tcPr>
            <w:tcW w:w="1013" w:type="pct"/>
          </w:tcPr>
          <w:p w14:paraId="54B8AC5C" w14:textId="77777777" w:rsidR="00BA23B7" w:rsidRPr="001E2092" w:rsidRDefault="00252749" w:rsidP="009E6F3B">
            <w:pPr>
              <w:pStyle w:val="Tabellentext"/>
              <w:jc w:val="right"/>
              <w:rPr>
                <w:ins w:id="2141" w:author="IQTIG" w:date="2020-04-28T19:42:00Z"/>
                <w:szCs w:val="18"/>
              </w:rPr>
            </w:pPr>
            <w:ins w:id="2142" w:author="IQTIG" w:date="2020-04-28T19:42:00Z">
              <w:r>
                <w:rPr>
                  <w:szCs w:val="18"/>
                </w:rPr>
                <w:t>1,005625667302965</w:t>
              </w:r>
            </w:ins>
          </w:p>
        </w:tc>
        <w:tc>
          <w:tcPr>
            <w:tcW w:w="390" w:type="pct"/>
          </w:tcPr>
          <w:p w14:paraId="4BB92B66" w14:textId="77777777" w:rsidR="00BA23B7" w:rsidRPr="001E2092" w:rsidRDefault="00252749" w:rsidP="004D14B9">
            <w:pPr>
              <w:pStyle w:val="Tabellentext"/>
              <w:ind w:left="0"/>
              <w:jc w:val="right"/>
              <w:rPr>
                <w:ins w:id="2143" w:author="IQTIG" w:date="2020-04-28T19:42:00Z"/>
                <w:szCs w:val="18"/>
              </w:rPr>
            </w:pPr>
            <w:ins w:id="2144" w:author="IQTIG" w:date="2020-04-28T19:42:00Z">
              <w:r>
                <w:rPr>
                  <w:szCs w:val="18"/>
                </w:rPr>
                <w:t>0,474</w:t>
              </w:r>
            </w:ins>
          </w:p>
        </w:tc>
        <w:tc>
          <w:tcPr>
            <w:tcW w:w="548" w:type="pct"/>
          </w:tcPr>
          <w:p w14:paraId="19C2CA10" w14:textId="77777777" w:rsidR="00BA23B7" w:rsidRPr="001E2092" w:rsidRDefault="00252749" w:rsidP="009E6F3B">
            <w:pPr>
              <w:pStyle w:val="Tabellentext"/>
              <w:jc w:val="right"/>
              <w:rPr>
                <w:ins w:id="2145" w:author="IQTIG" w:date="2020-04-28T19:42:00Z"/>
                <w:szCs w:val="18"/>
              </w:rPr>
            </w:pPr>
            <w:ins w:id="2146" w:author="IQTIG" w:date="2020-04-28T19:42:00Z">
              <w:r>
                <w:rPr>
                  <w:szCs w:val="18"/>
                </w:rPr>
                <w:t>2,121</w:t>
              </w:r>
            </w:ins>
          </w:p>
        </w:tc>
        <w:tc>
          <w:tcPr>
            <w:tcW w:w="468" w:type="pct"/>
          </w:tcPr>
          <w:p w14:paraId="60CE91C4" w14:textId="77777777" w:rsidR="00BA23B7" w:rsidRPr="001E2092" w:rsidRDefault="00252749" w:rsidP="004D14B9">
            <w:pPr>
              <w:pStyle w:val="Tabellentext"/>
              <w:ind w:left="6"/>
              <w:jc w:val="right"/>
              <w:rPr>
                <w:ins w:id="2147" w:author="IQTIG" w:date="2020-04-28T19:42:00Z"/>
                <w:szCs w:val="18"/>
              </w:rPr>
            </w:pPr>
            <w:ins w:id="2148" w:author="IQTIG" w:date="2020-04-28T19:42:00Z">
              <w:r>
                <w:rPr>
                  <w:szCs w:val="18"/>
                </w:rPr>
                <w:t>2,734</w:t>
              </w:r>
            </w:ins>
          </w:p>
        </w:tc>
        <w:tc>
          <w:tcPr>
            <w:tcW w:w="1172" w:type="pct"/>
          </w:tcPr>
          <w:p w14:paraId="6FBAF0C1" w14:textId="77777777" w:rsidR="00BA23B7" w:rsidRPr="001E2092" w:rsidRDefault="00252749" w:rsidP="005521DD">
            <w:pPr>
              <w:pStyle w:val="Tabellentext"/>
              <w:ind w:left="-6"/>
              <w:jc w:val="right"/>
              <w:rPr>
                <w:ins w:id="2149" w:author="IQTIG" w:date="2020-04-28T19:42:00Z"/>
                <w:szCs w:val="18"/>
              </w:rPr>
            </w:pPr>
            <w:ins w:id="2150" w:author="IQTIG" w:date="2020-04-28T19:42:00Z">
              <w:r>
                <w:rPr>
                  <w:szCs w:val="18"/>
                </w:rPr>
                <w:t>1,013 - 6,671</w:t>
              </w:r>
            </w:ins>
          </w:p>
        </w:tc>
      </w:tr>
      <w:tr w:rsidR="00BA23B7" w:rsidRPr="00743DF3" w14:paraId="0B14AAF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DF370F2" w14:textId="77777777" w:rsidR="00BA23B7" w:rsidRPr="001E2092" w:rsidRDefault="00252749" w:rsidP="00C25810">
            <w:pPr>
              <w:pStyle w:val="Tabellentext"/>
              <w:rPr>
                <w:szCs w:val="18"/>
              </w:rPr>
            </w:pPr>
            <w:r>
              <w:rPr>
                <w:szCs w:val="18"/>
              </w:rPr>
              <w:t xml:space="preserve">Art des Eingriffs - </w:t>
            </w:r>
            <w:ins w:id="2151" w:author="IQTIG" w:date="2020-04-28T19:42:00Z">
              <w:r>
                <w:rPr>
                  <w:szCs w:val="18"/>
                </w:rPr>
                <w:br/>
                <w:t xml:space="preserve"> </w:t>
              </w:r>
            </w:ins>
            <w:r>
              <w:rPr>
                <w:szCs w:val="18"/>
              </w:rPr>
              <w:t>endoprothetische Versorgung einer hüftgelenknahen Femurfraktur</w:t>
            </w:r>
          </w:p>
        </w:tc>
        <w:tc>
          <w:tcPr>
            <w:tcW w:w="1013" w:type="pct"/>
          </w:tcPr>
          <w:p w14:paraId="7F40FEC1" w14:textId="020B930C" w:rsidR="00BA23B7" w:rsidRPr="001E2092" w:rsidRDefault="00252749" w:rsidP="009E6F3B">
            <w:pPr>
              <w:pStyle w:val="Tabellentext"/>
              <w:jc w:val="right"/>
              <w:rPr>
                <w:szCs w:val="18"/>
              </w:rPr>
            </w:pPr>
            <w:r>
              <w:rPr>
                <w:szCs w:val="18"/>
              </w:rPr>
              <w:t>2,</w:t>
            </w:r>
            <w:del w:id="2152" w:author="IQTIG" w:date="2020-04-28T19:42:00Z">
              <w:r w:rsidR="00595F3C">
                <w:rPr>
                  <w:szCs w:val="18"/>
                </w:rPr>
                <w:delText>673011636560444</w:delText>
              </w:r>
            </w:del>
            <w:ins w:id="2153" w:author="IQTIG" w:date="2020-04-28T19:42:00Z">
              <w:r>
                <w:rPr>
                  <w:szCs w:val="18"/>
                </w:rPr>
                <w:t>806345236427579</w:t>
              </w:r>
            </w:ins>
          </w:p>
        </w:tc>
        <w:tc>
          <w:tcPr>
            <w:tcW w:w="390" w:type="pct"/>
          </w:tcPr>
          <w:p w14:paraId="7B7A2247" w14:textId="1114F4C6" w:rsidR="00BA23B7" w:rsidRPr="001E2092" w:rsidRDefault="00252749" w:rsidP="004D14B9">
            <w:pPr>
              <w:pStyle w:val="Tabellentext"/>
              <w:ind w:left="0"/>
              <w:jc w:val="right"/>
              <w:rPr>
                <w:szCs w:val="18"/>
              </w:rPr>
            </w:pPr>
            <w:r>
              <w:rPr>
                <w:szCs w:val="18"/>
              </w:rPr>
              <w:t>0,</w:t>
            </w:r>
            <w:del w:id="2154" w:author="IQTIG" w:date="2020-04-28T19:42:00Z">
              <w:r w:rsidR="00595F3C">
                <w:rPr>
                  <w:szCs w:val="18"/>
                </w:rPr>
                <w:delText>059</w:delText>
              </w:r>
            </w:del>
            <w:ins w:id="2155" w:author="IQTIG" w:date="2020-04-28T19:42:00Z">
              <w:r>
                <w:rPr>
                  <w:szCs w:val="18"/>
                </w:rPr>
                <w:t>061</w:t>
              </w:r>
            </w:ins>
          </w:p>
        </w:tc>
        <w:tc>
          <w:tcPr>
            <w:tcW w:w="548" w:type="pct"/>
          </w:tcPr>
          <w:p w14:paraId="1781FADA" w14:textId="6BFF195C" w:rsidR="00BA23B7" w:rsidRPr="001E2092" w:rsidRDefault="00252749" w:rsidP="009E6F3B">
            <w:pPr>
              <w:pStyle w:val="Tabellentext"/>
              <w:jc w:val="right"/>
              <w:rPr>
                <w:szCs w:val="18"/>
              </w:rPr>
            </w:pPr>
            <w:r>
              <w:rPr>
                <w:szCs w:val="18"/>
              </w:rPr>
              <w:t>45,</w:t>
            </w:r>
            <w:del w:id="2156" w:author="IQTIG" w:date="2020-04-28T19:42:00Z">
              <w:r w:rsidR="00595F3C">
                <w:rPr>
                  <w:szCs w:val="18"/>
                </w:rPr>
                <w:delText>425</w:delText>
              </w:r>
            </w:del>
            <w:ins w:id="2157" w:author="IQTIG" w:date="2020-04-28T19:42:00Z">
              <w:r>
                <w:rPr>
                  <w:szCs w:val="18"/>
                </w:rPr>
                <w:t>703</w:t>
              </w:r>
            </w:ins>
          </w:p>
        </w:tc>
        <w:tc>
          <w:tcPr>
            <w:tcW w:w="468" w:type="pct"/>
          </w:tcPr>
          <w:p w14:paraId="708136D0" w14:textId="347CCF91" w:rsidR="00BA23B7" w:rsidRPr="001E2092" w:rsidRDefault="00595F3C" w:rsidP="004D14B9">
            <w:pPr>
              <w:pStyle w:val="Tabellentext"/>
              <w:ind w:left="6"/>
              <w:jc w:val="right"/>
              <w:rPr>
                <w:szCs w:val="18"/>
              </w:rPr>
            </w:pPr>
            <w:del w:id="2158" w:author="IQTIG" w:date="2020-04-28T19:42:00Z">
              <w:r>
                <w:rPr>
                  <w:szCs w:val="18"/>
                </w:rPr>
                <w:delText>14,484</w:delText>
              </w:r>
            </w:del>
            <w:ins w:id="2159" w:author="IQTIG" w:date="2020-04-28T19:42:00Z">
              <w:r w:rsidR="00252749">
                <w:rPr>
                  <w:szCs w:val="18"/>
                </w:rPr>
                <w:t>16,549</w:t>
              </w:r>
            </w:ins>
          </w:p>
        </w:tc>
        <w:tc>
          <w:tcPr>
            <w:tcW w:w="1172" w:type="pct"/>
          </w:tcPr>
          <w:p w14:paraId="2820BD8E" w14:textId="3333ABF1" w:rsidR="00BA23B7" w:rsidRPr="001E2092" w:rsidRDefault="00595F3C" w:rsidP="005521DD">
            <w:pPr>
              <w:pStyle w:val="Tabellentext"/>
              <w:ind w:left="-6"/>
              <w:jc w:val="right"/>
              <w:rPr>
                <w:szCs w:val="18"/>
              </w:rPr>
            </w:pPr>
            <w:del w:id="2160" w:author="IQTIG" w:date="2020-04-28T19:42:00Z">
              <w:r>
                <w:rPr>
                  <w:szCs w:val="18"/>
                </w:rPr>
                <w:delText>12,913 - 16,263</w:delText>
              </w:r>
            </w:del>
            <w:ins w:id="2161" w:author="IQTIG" w:date="2020-04-28T19:42:00Z">
              <w:r w:rsidR="00252749">
                <w:rPr>
                  <w:szCs w:val="18"/>
                </w:rPr>
                <w:t>14,682 - 18,678</w:t>
              </w:r>
            </w:ins>
          </w:p>
        </w:tc>
      </w:tr>
      <w:tr w:rsidR="00BA23B7" w:rsidRPr="00743DF3" w14:paraId="32E4B7A5" w14:textId="77777777" w:rsidTr="00A4142A">
        <w:trPr>
          <w:cnfStyle w:val="000000010000" w:firstRow="0" w:lastRow="0" w:firstColumn="0" w:lastColumn="0" w:oddVBand="0" w:evenVBand="0" w:oddHBand="0" w:evenHBand="1" w:firstRowFirstColumn="0" w:firstRowLastColumn="0" w:lastRowFirstColumn="0" w:lastRowLastColumn="0"/>
          <w:trHeight w:val="409"/>
          <w:ins w:id="2162" w:author="IQTIG" w:date="2020-04-28T19:42:00Z"/>
        </w:trPr>
        <w:tc>
          <w:tcPr>
            <w:tcW w:w="1409" w:type="pct"/>
          </w:tcPr>
          <w:p w14:paraId="32EF3F96" w14:textId="77777777" w:rsidR="00BA23B7" w:rsidRPr="001E2092" w:rsidRDefault="00252749" w:rsidP="00C25810">
            <w:pPr>
              <w:pStyle w:val="Tabellentext"/>
              <w:rPr>
                <w:ins w:id="2163" w:author="IQTIG" w:date="2020-04-28T19:42:00Z"/>
                <w:szCs w:val="18"/>
              </w:rPr>
            </w:pPr>
            <w:ins w:id="2164" w:author="IQTIG" w:date="2020-04-28T19:42:00Z">
              <w:r>
                <w:rPr>
                  <w:szCs w:val="18"/>
                </w:rPr>
                <w:t xml:space="preserve">Art des Eingriffs - </w:t>
              </w:r>
              <w:r>
                <w:rPr>
                  <w:szCs w:val="18"/>
                </w:rPr>
                <w:br/>
                <w:t xml:space="preserve"> Reimplantation im Rahmen eines einzeitigen Wechsels</w:t>
              </w:r>
            </w:ins>
          </w:p>
        </w:tc>
        <w:tc>
          <w:tcPr>
            <w:tcW w:w="1013" w:type="pct"/>
          </w:tcPr>
          <w:p w14:paraId="1F673B61" w14:textId="77777777" w:rsidR="00BA23B7" w:rsidRPr="001E2092" w:rsidRDefault="00252749" w:rsidP="009E6F3B">
            <w:pPr>
              <w:pStyle w:val="Tabellentext"/>
              <w:jc w:val="right"/>
              <w:rPr>
                <w:ins w:id="2165" w:author="IQTIG" w:date="2020-04-28T19:42:00Z"/>
                <w:szCs w:val="18"/>
              </w:rPr>
            </w:pPr>
            <w:ins w:id="2166" w:author="IQTIG" w:date="2020-04-28T19:42:00Z">
              <w:r>
                <w:rPr>
                  <w:szCs w:val="18"/>
                </w:rPr>
                <w:t>1,606228687986808</w:t>
              </w:r>
            </w:ins>
          </w:p>
        </w:tc>
        <w:tc>
          <w:tcPr>
            <w:tcW w:w="390" w:type="pct"/>
          </w:tcPr>
          <w:p w14:paraId="565DC291" w14:textId="77777777" w:rsidR="00BA23B7" w:rsidRPr="001E2092" w:rsidRDefault="00252749" w:rsidP="004D14B9">
            <w:pPr>
              <w:pStyle w:val="Tabellentext"/>
              <w:ind w:left="0"/>
              <w:jc w:val="right"/>
              <w:rPr>
                <w:ins w:id="2167" w:author="IQTIG" w:date="2020-04-28T19:42:00Z"/>
                <w:szCs w:val="18"/>
              </w:rPr>
            </w:pPr>
            <w:r>
              <w:rPr>
                <w:szCs w:val="18"/>
              </w:rPr>
              <w:t>0,075</w:t>
            </w:r>
          </w:p>
        </w:tc>
        <w:tc>
          <w:tcPr>
            <w:tcW w:w="548" w:type="pct"/>
          </w:tcPr>
          <w:p w14:paraId="65FE15B5" w14:textId="77777777" w:rsidR="00BA23B7" w:rsidRPr="001E2092" w:rsidRDefault="00252749" w:rsidP="009E6F3B">
            <w:pPr>
              <w:pStyle w:val="Tabellentext"/>
              <w:jc w:val="right"/>
              <w:rPr>
                <w:ins w:id="2168" w:author="IQTIG" w:date="2020-04-28T19:42:00Z"/>
                <w:szCs w:val="18"/>
              </w:rPr>
            </w:pPr>
            <w:ins w:id="2169" w:author="IQTIG" w:date="2020-04-28T19:42:00Z">
              <w:r>
                <w:rPr>
                  <w:szCs w:val="18"/>
                </w:rPr>
                <w:t>21,282</w:t>
              </w:r>
            </w:ins>
          </w:p>
        </w:tc>
        <w:tc>
          <w:tcPr>
            <w:tcW w:w="468" w:type="pct"/>
          </w:tcPr>
          <w:p w14:paraId="5F93A335" w14:textId="77777777" w:rsidR="00BA23B7" w:rsidRPr="001E2092" w:rsidRDefault="00252749" w:rsidP="004D14B9">
            <w:pPr>
              <w:pStyle w:val="Tabellentext"/>
              <w:ind w:left="6"/>
              <w:jc w:val="right"/>
              <w:rPr>
                <w:ins w:id="2170" w:author="IQTIG" w:date="2020-04-28T19:42:00Z"/>
                <w:szCs w:val="18"/>
              </w:rPr>
            </w:pPr>
            <w:ins w:id="2171" w:author="IQTIG" w:date="2020-04-28T19:42:00Z">
              <w:r>
                <w:rPr>
                  <w:szCs w:val="18"/>
                </w:rPr>
                <w:t>4,984</w:t>
              </w:r>
            </w:ins>
          </w:p>
        </w:tc>
        <w:tc>
          <w:tcPr>
            <w:tcW w:w="1172" w:type="pct"/>
          </w:tcPr>
          <w:p w14:paraId="3DE91C05" w14:textId="77777777" w:rsidR="00BA23B7" w:rsidRPr="001E2092" w:rsidRDefault="00252749" w:rsidP="005521DD">
            <w:pPr>
              <w:pStyle w:val="Tabellentext"/>
              <w:ind w:left="-6"/>
              <w:jc w:val="right"/>
              <w:rPr>
                <w:ins w:id="2172" w:author="IQTIG" w:date="2020-04-28T19:42:00Z"/>
                <w:szCs w:val="18"/>
              </w:rPr>
            </w:pPr>
            <w:ins w:id="2173" w:author="IQTIG" w:date="2020-04-28T19:42:00Z">
              <w:r>
                <w:rPr>
                  <w:szCs w:val="18"/>
                </w:rPr>
                <w:t>4,293 - 5,772</w:t>
              </w:r>
            </w:ins>
          </w:p>
        </w:tc>
      </w:tr>
      <w:tr w:rsidR="00BA23B7" w:rsidRPr="00743DF3" w14:paraId="073FEB9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B6607E4" w14:textId="60581437" w:rsidR="00BA23B7" w:rsidRPr="001E2092" w:rsidRDefault="00252749" w:rsidP="00C25810">
            <w:pPr>
              <w:pStyle w:val="Tabellentext"/>
              <w:rPr>
                <w:szCs w:val="18"/>
              </w:rPr>
            </w:pPr>
            <w:r>
              <w:rPr>
                <w:szCs w:val="18"/>
              </w:rPr>
              <w:t xml:space="preserve">Art des Eingriffs - </w:t>
            </w:r>
            <w:ins w:id="2174" w:author="IQTIG" w:date="2020-04-28T19:42:00Z">
              <w:r>
                <w:rPr>
                  <w:szCs w:val="18"/>
                </w:rPr>
                <w:br/>
                <w:t xml:space="preserve"> </w:t>
              </w:r>
            </w:ins>
            <w:r>
              <w:rPr>
                <w:szCs w:val="18"/>
              </w:rPr>
              <w:t xml:space="preserve">Reimplantation im Rahmen eines </w:t>
            </w:r>
            <w:del w:id="2175" w:author="IQTIG" w:date="2020-04-28T19:42:00Z">
              <w:r w:rsidR="00595F3C">
                <w:rPr>
                  <w:szCs w:val="18"/>
                </w:rPr>
                <w:delText xml:space="preserve">ein- oder </w:delText>
              </w:r>
            </w:del>
            <w:r>
              <w:rPr>
                <w:szCs w:val="18"/>
              </w:rPr>
              <w:t>zweizeitigen Wechsels</w:t>
            </w:r>
          </w:p>
        </w:tc>
        <w:tc>
          <w:tcPr>
            <w:tcW w:w="1013" w:type="pct"/>
          </w:tcPr>
          <w:p w14:paraId="64496C39" w14:textId="2E0C6FC0" w:rsidR="00BA23B7" w:rsidRPr="001E2092" w:rsidRDefault="00595F3C" w:rsidP="009E6F3B">
            <w:pPr>
              <w:pStyle w:val="Tabellentext"/>
              <w:jc w:val="right"/>
              <w:rPr>
                <w:szCs w:val="18"/>
              </w:rPr>
            </w:pPr>
            <w:del w:id="2176" w:author="IQTIG" w:date="2020-04-28T19:42:00Z">
              <w:r>
                <w:rPr>
                  <w:szCs w:val="18"/>
                </w:rPr>
                <w:delText>1,473020133417608</w:delText>
              </w:r>
            </w:del>
            <w:ins w:id="2177" w:author="IQTIG" w:date="2020-04-28T19:42:00Z">
              <w:r w:rsidR="00252749">
                <w:rPr>
                  <w:szCs w:val="18"/>
                </w:rPr>
                <w:t>2,131418236004367</w:t>
              </w:r>
            </w:ins>
          </w:p>
        </w:tc>
        <w:tc>
          <w:tcPr>
            <w:tcW w:w="390" w:type="pct"/>
          </w:tcPr>
          <w:p w14:paraId="6FC9C1F6" w14:textId="2E27F690" w:rsidR="00BA23B7" w:rsidRPr="001E2092" w:rsidRDefault="00252749" w:rsidP="004D14B9">
            <w:pPr>
              <w:pStyle w:val="Tabellentext"/>
              <w:ind w:left="0"/>
              <w:jc w:val="right"/>
              <w:rPr>
                <w:szCs w:val="18"/>
              </w:rPr>
            </w:pPr>
            <w:r>
              <w:rPr>
                <w:szCs w:val="18"/>
              </w:rPr>
              <w:t>0,</w:t>
            </w:r>
            <w:del w:id="2178" w:author="IQTIG" w:date="2020-04-28T19:42:00Z">
              <w:r w:rsidR="00595F3C">
                <w:rPr>
                  <w:szCs w:val="18"/>
                </w:rPr>
                <w:delText>072</w:delText>
              </w:r>
            </w:del>
            <w:ins w:id="2179" w:author="IQTIG" w:date="2020-04-28T19:42:00Z">
              <w:r>
                <w:rPr>
                  <w:szCs w:val="18"/>
                </w:rPr>
                <w:t>145</w:t>
              </w:r>
            </w:ins>
          </w:p>
        </w:tc>
        <w:tc>
          <w:tcPr>
            <w:tcW w:w="548" w:type="pct"/>
          </w:tcPr>
          <w:p w14:paraId="2A22F2DB" w14:textId="4E2AB5AC" w:rsidR="00BA23B7" w:rsidRPr="001E2092" w:rsidRDefault="00595F3C" w:rsidP="009E6F3B">
            <w:pPr>
              <w:pStyle w:val="Tabellentext"/>
              <w:jc w:val="right"/>
              <w:rPr>
                <w:szCs w:val="18"/>
              </w:rPr>
            </w:pPr>
            <w:del w:id="2180" w:author="IQTIG" w:date="2020-04-28T19:42:00Z">
              <w:r>
                <w:rPr>
                  <w:szCs w:val="18"/>
                </w:rPr>
                <w:delText>20,384</w:delText>
              </w:r>
            </w:del>
            <w:ins w:id="2181" w:author="IQTIG" w:date="2020-04-28T19:42:00Z">
              <w:r w:rsidR="00252749">
                <w:rPr>
                  <w:szCs w:val="18"/>
                </w:rPr>
                <w:t>14,718</w:t>
              </w:r>
            </w:ins>
          </w:p>
        </w:tc>
        <w:tc>
          <w:tcPr>
            <w:tcW w:w="468" w:type="pct"/>
          </w:tcPr>
          <w:p w14:paraId="19CB7209" w14:textId="57886CA3" w:rsidR="00BA23B7" w:rsidRPr="001E2092" w:rsidRDefault="00595F3C" w:rsidP="004D14B9">
            <w:pPr>
              <w:pStyle w:val="Tabellentext"/>
              <w:ind w:left="6"/>
              <w:jc w:val="right"/>
              <w:rPr>
                <w:szCs w:val="18"/>
              </w:rPr>
            </w:pPr>
            <w:del w:id="2182" w:author="IQTIG" w:date="2020-04-28T19:42:00Z">
              <w:r>
                <w:rPr>
                  <w:szCs w:val="18"/>
                </w:rPr>
                <w:delText>4,362</w:delText>
              </w:r>
            </w:del>
            <w:ins w:id="2183" w:author="IQTIG" w:date="2020-04-28T19:42:00Z">
              <w:r w:rsidR="00252749">
                <w:rPr>
                  <w:szCs w:val="18"/>
                </w:rPr>
                <w:t>8,427</w:t>
              </w:r>
            </w:ins>
          </w:p>
        </w:tc>
        <w:tc>
          <w:tcPr>
            <w:tcW w:w="1172" w:type="pct"/>
          </w:tcPr>
          <w:p w14:paraId="2CE278C5" w14:textId="27BC8B4C" w:rsidR="00BA23B7" w:rsidRPr="001E2092" w:rsidRDefault="00595F3C" w:rsidP="005521DD">
            <w:pPr>
              <w:pStyle w:val="Tabellentext"/>
              <w:ind w:left="-6"/>
              <w:jc w:val="right"/>
              <w:rPr>
                <w:szCs w:val="18"/>
              </w:rPr>
            </w:pPr>
            <w:del w:id="2184" w:author="IQTIG" w:date="2020-04-28T19:42:00Z">
              <w:r>
                <w:rPr>
                  <w:szCs w:val="18"/>
                </w:rPr>
                <w:delText>3,782 - 5,020</w:delText>
              </w:r>
            </w:del>
            <w:ins w:id="2185" w:author="IQTIG" w:date="2020-04-28T19:42:00Z">
              <w:r w:rsidR="00252749">
                <w:rPr>
                  <w:szCs w:val="18"/>
                </w:rPr>
                <w:t>6,305 - 11,129</w:t>
              </w:r>
            </w:ins>
          </w:p>
        </w:tc>
      </w:tr>
      <w:tr w:rsidR="00BA23B7" w:rsidRPr="00743DF3" w14:paraId="37DBD72A"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A3CF6E3" w14:textId="0738B389" w:rsidR="00BA23B7" w:rsidRPr="001E2092" w:rsidRDefault="00595F3C" w:rsidP="00C25810">
            <w:pPr>
              <w:pStyle w:val="Tabellentext"/>
              <w:rPr>
                <w:szCs w:val="18"/>
              </w:rPr>
            </w:pPr>
            <w:del w:id="2186" w:author="IQTIG" w:date="2020-04-28T19:42:00Z">
              <w:r>
                <w:rPr>
                  <w:szCs w:val="18"/>
                </w:rPr>
                <w:delText>Pflegegrad 1</w:delText>
              </w:r>
            </w:del>
            <w:ins w:id="2187" w:author="IQTIG" w:date="2020-04-28T19:42:00Z">
              <w:r w:rsidR="00252749">
                <w:rPr>
                  <w:szCs w:val="18"/>
                </w:rPr>
                <w:t>Frakturlokalisation - lateral</w:t>
              </w:r>
            </w:ins>
          </w:p>
        </w:tc>
        <w:tc>
          <w:tcPr>
            <w:tcW w:w="1013" w:type="pct"/>
          </w:tcPr>
          <w:p w14:paraId="4FD83ACE" w14:textId="254C48D7" w:rsidR="00BA23B7" w:rsidRPr="001E2092" w:rsidRDefault="00252749" w:rsidP="009E6F3B">
            <w:pPr>
              <w:pStyle w:val="Tabellentext"/>
              <w:jc w:val="right"/>
              <w:rPr>
                <w:szCs w:val="18"/>
              </w:rPr>
            </w:pPr>
            <w:r>
              <w:rPr>
                <w:szCs w:val="18"/>
              </w:rPr>
              <w:t>0,</w:t>
            </w:r>
            <w:del w:id="2188" w:author="IQTIG" w:date="2020-04-28T19:42:00Z">
              <w:r w:rsidR="00595F3C">
                <w:rPr>
                  <w:szCs w:val="18"/>
                </w:rPr>
                <w:delText>373096066424303</w:delText>
              </w:r>
            </w:del>
            <w:ins w:id="2189" w:author="IQTIG" w:date="2020-04-28T19:42:00Z">
              <w:r>
                <w:rPr>
                  <w:szCs w:val="18"/>
                </w:rPr>
                <w:t>048014646138294</w:t>
              </w:r>
            </w:ins>
          </w:p>
        </w:tc>
        <w:tc>
          <w:tcPr>
            <w:tcW w:w="390" w:type="pct"/>
          </w:tcPr>
          <w:p w14:paraId="3554D098" w14:textId="7A93312D" w:rsidR="00BA23B7" w:rsidRPr="001E2092" w:rsidRDefault="00252749" w:rsidP="004D14B9">
            <w:pPr>
              <w:pStyle w:val="Tabellentext"/>
              <w:ind w:left="0"/>
              <w:jc w:val="right"/>
              <w:rPr>
                <w:szCs w:val="18"/>
              </w:rPr>
            </w:pPr>
            <w:r>
              <w:rPr>
                <w:szCs w:val="18"/>
              </w:rPr>
              <w:t>0,</w:t>
            </w:r>
            <w:del w:id="2190" w:author="IQTIG" w:date="2020-04-28T19:42:00Z">
              <w:r w:rsidR="00595F3C">
                <w:rPr>
                  <w:szCs w:val="18"/>
                </w:rPr>
                <w:delText>053</w:delText>
              </w:r>
            </w:del>
            <w:ins w:id="2191" w:author="IQTIG" w:date="2020-04-28T19:42:00Z">
              <w:r>
                <w:rPr>
                  <w:szCs w:val="18"/>
                </w:rPr>
                <w:t>080</w:t>
              </w:r>
            </w:ins>
          </w:p>
        </w:tc>
        <w:tc>
          <w:tcPr>
            <w:tcW w:w="548" w:type="pct"/>
          </w:tcPr>
          <w:p w14:paraId="11D3364E" w14:textId="7BD279B7" w:rsidR="00BA23B7" w:rsidRPr="001E2092" w:rsidRDefault="00595F3C" w:rsidP="009E6F3B">
            <w:pPr>
              <w:pStyle w:val="Tabellentext"/>
              <w:jc w:val="right"/>
              <w:rPr>
                <w:szCs w:val="18"/>
              </w:rPr>
            </w:pPr>
            <w:del w:id="2192" w:author="IQTIG" w:date="2020-04-28T19:42:00Z">
              <w:r>
                <w:rPr>
                  <w:szCs w:val="18"/>
                </w:rPr>
                <w:delText>6,976</w:delText>
              </w:r>
            </w:del>
            <w:ins w:id="2193" w:author="IQTIG" w:date="2020-04-28T19:42:00Z">
              <w:r w:rsidR="00252749">
                <w:rPr>
                  <w:szCs w:val="18"/>
                </w:rPr>
                <w:t>0,603</w:t>
              </w:r>
            </w:ins>
          </w:p>
        </w:tc>
        <w:tc>
          <w:tcPr>
            <w:tcW w:w="468" w:type="pct"/>
          </w:tcPr>
          <w:p w14:paraId="6ED71511" w14:textId="549450C0" w:rsidR="00BA23B7" w:rsidRPr="001E2092" w:rsidRDefault="00252749" w:rsidP="004D14B9">
            <w:pPr>
              <w:pStyle w:val="Tabellentext"/>
              <w:ind w:left="6"/>
              <w:jc w:val="right"/>
              <w:rPr>
                <w:szCs w:val="18"/>
              </w:rPr>
            </w:pPr>
            <w:r>
              <w:rPr>
                <w:szCs w:val="18"/>
              </w:rPr>
              <w:t>1,</w:t>
            </w:r>
            <w:del w:id="2194" w:author="IQTIG" w:date="2020-04-28T19:42:00Z">
              <w:r w:rsidR="00595F3C">
                <w:rPr>
                  <w:szCs w:val="18"/>
                </w:rPr>
                <w:delText>452</w:delText>
              </w:r>
            </w:del>
            <w:ins w:id="2195" w:author="IQTIG" w:date="2020-04-28T19:42:00Z">
              <w:r>
                <w:rPr>
                  <w:szCs w:val="18"/>
                </w:rPr>
                <w:t>049</w:t>
              </w:r>
            </w:ins>
          </w:p>
        </w:tc>
        <w:tc>
          <w:tcPr>
            <w:tcW w:w="1172" w:type="pct"/>
          </w:tcPr>
          <w:p w14:paraId="4C5018FF" w14:textId="58EAA58C" w:rsidR="00BA23B7" w:rsidRPr="001E2092" w:rsidRDefault="00252749" w:rsidP="005521DD">
            <w:pPr>
              <w:pStyle w:val="Tabellentext"/>
              <w:ind w:left="-6"/>
              <w:jc w:val="right"/>
              <w:rPr>
                <w:szCs w:val="18"/>
              </w:rPr>
            </w:pPr>
            <w:ins w:id="2196" w:author="IQTIG" w:date="2020-04-28T19:42:00Z">
              <w:r>
                <w:rPr>
                  <w:szCs w:val="18"/>
                </w:rPr>
                <w:t xml:space="preserve">0,896 - </w:t>
              </w:r>
            </w:ins>
            <w:r>
              <w:rPr>
                <w:szCs w:val="18"/>
              </w:rPr>
              <w:t>1,</w:t>
            </w:r>
            <w:del w:id="2197" w:author="IQTIG" w:date="2020-04-28T19:42:00Z">
              <w:r w:rsidR="00595F3C">
                <w:rPr>
                  <w:szCs w:val="18"/>
                </w:rPr>
                <w:delText>307 - 1,612</w:delText>
              </w:r>
            </w:del>
            <w:ins w:id="2198" w:author="IQTIG" w:date="2020-04-28T19:42:00Z">
              <w:r>
                <w:rPr>
                  <w:szCs w:val="18"/>
                </w:rPr>
                <w:t>224</w:t>
              </w:r>
            </w:ins>
          </w:p>
        </w:tc>
      </w:tr>
      <w:tr w:rsidR="00BA23B7" w:rsidRPr="00743DF3" w14:paraId="00DB6A1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7DA28A6" w14:textId="3CDDD6DC" w:rsidR="00BA23B7" w:rsidRPr="001E2092" w:rsidRDefault="00595F3C" w:rsidP="00C25810">
            <w:pPr>
              <w:pStyle w:val="Tabellentext"/>
              <w:rPr>
                <w:szCs w:val="18"/>
              </w:rPr>
            </w:pPr>
            <w:del w:id="2199" w:author="IQTIG" w:date="2020-04-28T19:42:00Z">
              <w:r>
                <w:rPr>
                  <w:szCs w:val="18"/>
                </w:rPr>
                <w:delText>Pflegegrad 2</w:delText>
              </w:r>
            </w:del>
            <w:ins w:id="2200" w:author="IQTIG" w:date="2020-04-28T19:42:00Z">
              <w:r w:rsidR="00252749">
                <w:rPr>
                  <w:szCs w:val="18"/>
                </w:rPr>
                <w:t>Frakturlokalisation - pertrochantär</w:t>
              </w:r>
            </w:ins>
          </w:p>
        </w:tc>
        <w:tc>
          <w:tcPr>
            <w:tcW w:w="1013" w:type="pct"/>
          </w:tcPr>
          <w:p w14:paraId="5756193B" w14:textId="25887816" w:rsidR="00BA23B7" w:rsidRPr="001E2092" w:rsidRDefault="00252749" w:rsidP="009E6F3B">
            <w:pPr>
              <w:pStyle w:val="Tabellentext"/>
              <w:jc w:val="right"/>
              <w:rPr>
                <w:szCs w:val="18"/>
              </w:rPr>
            </w:pPr>
            <w:r>
              <w:rPr>
                <w:szCs w:val="18"/>
              </w:rPr>
              <w:t>0,</w:t>
            </w:r>
            <w:del w:id="2201" w:author="IQTIG" w:date="2020-04-28T19:42:00Z">
              <w:r w:rsidR="00595F3C">
                <w:rPr>
                  <w:szCs w:val="18"/>
                </w:rPr>
                <w:delText>513895535963072</w:delText>
              </w:r>
            </w:del>
            <w:ins w:id="2202" w:author="IQTIG" w:date="2020-04-28T19:42:00Z">
              <w:r>
                <w:rPr>
                  <w:szCs w:val="18"/>
                </w:rPr>
                <w:t>413638304805639</w:t>
              </w:r>
            </w:ins>
          </w:p>
        </w:tc>
        <w:tc>
          <w:tcPr>
            <w:tcW w:w="390" w:type="pct"/>
          </w:tcPr>
          <w:p w14:paraId="1D12DDBA" w14:textId="7F73A660" w:rsidR="00BA23B7" w:rsidRPr="001E2092" w:rsidRDefault="00252749" w:rsidP="004D14B9">
            <w:pPr>
              <w:pStyle w:val="Tabellentext"/>
              <w:ind w:left="0"/>
              <w:jc w:val="right"/>
              <w:rPr>
                <w:szCs w:val="18"/>
              </w:rPr>
            </w:pPr>
            <w:r>
              <w:rPr>
                <w:szCs w:val="18"/>
              </w:rPr>
              <w:t>0,</w:t>
            </w:r>
            <w:del w:id="2203" w:author="IQTIG" w:date="2020-04-28T19:42:00Z">
              <w:r w:rsidR="00595F3C">
                <w:rPr>
                  <w:szCs w:val="18"/>
                </w:rPr>
                <w:delText>041</w:delText>
              </w:r>
            </w:del>
            <w:ins w:id="2204" w:author="IQTIG" w:date="2020-04-28T19:42:00Z">
              <w:r>
                <w:rPr>
                  <w:szCs w:val="18"/>
                </w:rPr>
                <w:t>085</w:t>
              </w:r>
            </w:ins>
          </w:p>
        </w:tc>
        <w:tc>
          <w:tcPr>
            <w:tcW w:w="548" w:type="pct"/>
          </w:tcPr>
          <w:p w14:paraId="77D0F49F" w14:textId="12C2AE88" w:rsidR="00BA23B7" w:rsidRPr="001E2092" w:rsidRDefault="00595F3C" w:rsidP="009E6F3B">
            <w:pPr>
              <w:pStyle w:val="Tabellentext"/>
              <w:jc w:val="right"/>
              <w:rPr>
                <w:szCs w:val="18"/>
              </w:rPr>
            </w:pPr>
            <w:del w:id="2205" w:author="IQTIG" w:date="2020-04-28T19:42:00Z">
              <w:r>
                <w:rPr>
                  <w:szCs w:val="18"/>
                </w:rPr>
                <w:delText>12,567</w:delText>
              </w:r>
            </w:del>
            <w:ins w:id="2206" w:author="IQTIG" w:date="2020-04-28T19:42:00Z">
              <w:r w:rsidR="00252749">
                <w:rPr>
                  <w:szCs w:val="18"/>
                </w:rPr>
                <w:t>4,888</w:t>
              </w:r>
            </w:ins>
          </w:p>
        </w:tc>
        <w:tc>
          <w:tcPr>
            <w:tcW w:w="468" w:type="pct"/>
          </w:tcPr>
          <w:p w14:paraId="26455F9D" w14:textId="51AE6269" w:rsidR="00BA23B7" w:rsidRPr="001E2092" w:rsidRDefault="00252749" w:rsidP="004D14B9">
            <w:pPr>
              <w:pStyle w:val="Tabellentext"/>
              <w:ind w:left="6"/>
              <w:jc w:val="right"/>
              <w:rPr>
                <w:szCs w:val="18"/>
              </w:rPr>
            </w:pPr>
            <w:r>
              <w:rPr>
                <w:szCs w:val="18"/>
              </w:rPr>
              <w:t>1,</w:t>
            </w:r>
            <w:del w:id="2207" w:author="IQTIG" w:date="2020-04-28T19:42:00Z">
              <w:r w:rsidR="00595F3C">
                <w:rPr>
                  <w:szCs w:val="18"/>
                </w:rPr>
                <w:delText>672</w:delText>
              </w:r>
            </w:del>
            <w:ins w:id="2208" w:author="IQTIG" w:date="2020-04-28T19:42:00Z">
              <w:r>
                <w:rPr>
                  <w:szCs w:val="18"/>
                </w:rPr>
                <w:t>512</w:t>
              </w:r>
            </w:ins>
          </w:p>
        </w:tc>
        <w:tc>
          <w:tcPr>
            <w:tcW w:w="1172" w:type="pct"/>
          </w:tcPr>
          <w:p w14:paraId="4E71DA95" w14:textId="2FF213FD" w:rsidR="00BA23B7" w:rsidRPr="001E2092" w:rsidRDefault="00252749" w:rsidP="005521DD">
            <w:pPr>
              <w:pStyle w:val="Tabellentext"/>
              <w:ind w:left="-6"/>
              <w:jc w:val="right"/>
              <w:rPr>
                <w:szCs w:val="18"/>
              </w:rPr>
            </w:pPr>
            <w:r>
              <w:rPr>
                <w:szCs w:val="18"/>
              </w:rPr>
              <w:t>1,</w:t>
            </w:r>
            <w:del w:id="2209" w:author="IQTIG" w:date="2020-04-28T19:42:00Z">
              <w:r w:rsidR="00595F3C">
                <w:rPr>
                  <w:szCs w:val="18"/>
                </w:rPr>
                <w:delText>543</w:delText>
              </w:r>
            </w:del>
            <w:ins w:id="2210" w:author="IQTIG" w:date="2020-04-28T19:42:00Z">
              <w:r>
                <w:rPr>
                  <w:szCs w:val="18"/>
                </w:rPr>
                <w:t>279</w:t>
              </w:r>
            </w:ins>
            <w:r>
              <w:rPr>
                <w:szCs w:val="18"/>
              </w:rPr>
              <w:t xml:space="preserve"> - 1,</w:t>
            </w:r>
            <w:del w:id="2211" w:author="IQTIG" w:date="2020-04-28T19:42:00Z">
              <w:r w:rsidR="00595F3C">
                <w:rPr>
                  <w:szCs w:val="18"/>
                </w:rPr>
                <w:delText>811</w:delText>
              </w:r>
            </w:del>
            <w:ins w:id="2212" w:author="IQTIG" w:date="2020-04-28T19:42:00Z">
              <w:r>
                <w:rPr>
                  <w:szCs w:val="18"/>
                </w:rPr>
                <w:t>783</w:t>
              </w:r>
            </w:ins>
          </w:p>
        </w:tc>
      </w:tr>
      <w:tr w:rsidR="00BA23B7" w:rsidRPr="00743DF3" w14:paraId="6492545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C818D4E" w14:textId="74F5A1AE" w:rsidR="00BA23B7" w:rsidRPr="001E2092" w:rsidRDefault="00595F3C" w:rsidP="00C25810">
            <w:pPr>
              <w:pStyle w:val="Tabellentext"/>
              <w:rPr>
                <w:szCs w:val="18"/>
              </w:rPr>
            </w:pPr>
            <w:del w:id="2213" w:author="IQTIG" w:date="2020-04-28T19:42:00Z">
              <w:r>
                <w:rPr>
                  <w:szCs w:val="18"/>
                </w:rPr>
                <w:delText>Pflegegrad 3</w:delText>
              </w:r>
            </w:del>
            <w:ins w:id="2214" w:author="IQTIG" w:date="2020-04-28T19:42:00Z">
              <w:r w:rsidR="00252749">
                <w:rPr>
                  <w:szCs w:val="18"/>
                </w:rPr>
                <w:t>Frakturlokalisation - sonstige</w:t>
              </w:r>
            </w:ins>
          </w:p>
        </w:tc>
        <w:tc>
          <w:tcPr>
            <w:tcW w:w="1013" w:type="pct"/>
          </w:tcPr>
          <w:p w14:paraId="1116D5D6" w14:textId="0E488913" w:rsidR="00BA23B7" w:rsidRPr="001E2092" w:rsidRDefault="00252749" w:rsidP="009E6F3B">
            <w:pPr>
              <w:pStyle w:val="Tabellentext"/>
              <w:jc w:val="right"/>
              <w:rPr>
                <w:szCs w:val="18"/>
              </w:rPr>
            </w:pPr>
            <w:r>
              <w:rPr>
                <w:szCs w:val="18"/>
              </w:rPr>
              <w:t>0,</w:t>
            </w:r>
            <w:del w:id="2215" w:author="IQTIG" w:date="2020-04-28T19:42:00Z">
              <w:r w:rsidR="00595F3C">
                <w:rPr>
                  <w:szCs w:val="18"/>
                </w:rPr>
                <w:delText>837086970080546</w:delText>
              </w:r>
            </w:del>
            <w:ins w:id="2216" w:author="IQTIG" w:date="2020-04-28T19:42:00Z">
              <w:r>
                <w:rPr>
                  <w:szCs w:val="18"/>
                </w:rPr>
                <w:t>259365717160278</w:t>
              </w:r>
            </w:ins>
          </w:p>
        </w:tc>
        <w:tc>
          <w:tcPr>
            <w:tcW w:w="390" w:type="pct"/>
          </w:tcPr>
          <w:p w14:paraId="3416325B" w14:textId="0FBF50EF" w:rsidR="00BA23B7" w:rsidRPr="001E2092" w:rsidRDefault="00252749" w:rsidP="004D14B9">
            <w:pPr>
              <w:pStyle w:val="Tabellentext"/>
              <w:ind w:left="0"/>
              <w:jc w:val="right"/>
              <w:rPr>
                <w:szCs w:val="18"/>
              </w:rPr>
            </w:pPr>
            <w:r>
              <w:rPr>
                <w:szCs w:val="18"/>
              </w:rPr>
              <w:t>0,</w:t>
            </w:r>
            <w:del w:id="2217" w:author="IQTIG" w:date="2020-04-28T19:42:00Z">
              <w:r w:rsidR="00595F3C">
                <w:rPr>
                  <w:szCs w:val="18"/>
                </w:rPr>
                <w:delText>046</w:delText>
              </w:r>
            </w:del>
            <w:ins w:id="2218" w:author="IQTIG" w:date="2020-04-28T19:42:00Z">
              <w:r>
                <w:rPr>
                  <w:szCs w:val="18"/>
                </w:rPr>
                <w:t>101</w:t>
              </w:r>
            </w:ins>
          </w:p>
        </w:tc>
        <w:tc>
          <w:tcPr>
            <w:tcW w:w="548" w:type="pct"/>
          </w:tcPr>
          <w:p w14:paraId="5296AF10" w14:textId="399088B0" w:rsidR="00BA23B7" w:rsidRPr="001E2092" w:rsidRDefault="00595F3C" w:rsidP="009E6F3B">
            <w:pPr>
              <w:pStyle w:val="Tabellentext"/>
              <w:jc w:val="right"/>
              <w:rPr>
                <w:szCs w:val="18"/>
              </w:rPr>
            </w:pPr>
            <w:del w:id="2219" w:author="IQTIG" w:date="2020-04-28T19:42:00Z">
              <w:r>
                <w:rPr>
                  <w:szCs w:val="18"/>
                </w:rPr>
                <w:delText>18,162</w:delText>
              </w:r>
            </w:del>
            <w:ins w:id="2220" w:author="IQTIG" w:date="2020-04-28T19:42:00Z">
              <w:r w:rsidR="00252749">
                <w:rPr>
                  <w:szCs w:val="18"/>
                </w:rPr>
                <w:t>2,566</w:t>
              </w:r>
            </w:ins>
          </w:p>
        </w:tc>
        <w:tc>
          <w:tcPr>
            <w:tcW w:w="468" w:type="pct"/>
          </w:tcPr>
          <w:p w14:paraId="79C6E920" w14:textId="78D893B0" w:rsidR="00BA23B7" w:rsidRPr="001E2092" w:rsidRDefault="00595F3C" w:rsidP="004D14B9">
            <w:pPr>
              <w:pStyle w:val="Tabellentext"/>
              <w:ind w:left="6"/>
              <w:jc w:val="right"/>
              <w:rPr>
                <w:szCs w:val="18"/>
              </w:rPr>
            </w:pPr>
            <w:del w:id="2221" w:author="IQTIG" w:date="2020-04-28T19:42:00Z">
              <w:r>
                <w:rPr>
                  <w:szCs w:val="18"/>
                </w:rPr>
                <w:delText>2,310</w:delText>
              </w:r>
            </w:del>
            <w:ins w:id="2222" w:author="IQTIG" w:date="2020-04-28T19:42:00Z">
              <w:r w:rsidR="00252749">
                <w:rPr>
                  <w:szCs w:val="18"/>
                </w:rPr>
                <w:t>1,296</w:t>
              </w:r>
            </w:ins>
          </w:p>
        </w:tc>
        <w:tc>
          <w:tcPr>
            <w:tcW w:w="1172" w:type="pct"/>
          </w:tcPr>
          <w:p w14:paraId="5EEA7B8A" w14:textId="27A6B948" w:rsidR="00BA23B7" w:rsidRPr="001E2092" w:rsidRDefault="00595F3C" w:rsidP="005521DD">
            <w:pPr>
              <w:pStyle w:val="Tabellentext"/>
              <w:ind w:left="-6"/>
              <w:jc w:val="right"/>
              <w:rPr>
                <w:szCs w:val="18"/>
              </w:rPr>
            </w:pPr>
            <w:del w:id="2223" w:author="IQTIG" w:date="2020-04-28T19:42:00Z">
              <w:r>
                <w:rPr>
                  <w:szCs w:val="18"/>
                </w:rPr>
                <w:delText>2,110 - 2,527</w:delText>
              </w:r>
            </w:del>
            <w:ins w:id="2224" w:author="IQTIG" w:date="2020-04-28T19:42:00Z">
              <w:r w:rsidR="00252749">
                <w:rPr>
                  <w:szCs w:val="18"/>
                </w:rPr>
                <w:t>1,060 - 1,576</w:t>
              </w:r>
            </w:ins>
          </w:p>
        </w:tc>
      </w:tr>
      <w:tr w:rsidR="00BA23B7" w:rsidRPr="00743DF3" w14:paraId="066650B1" w14:textId="77777777" w:rsidTr="00A4142A">
        <w:trPr>
          <w:cnfStyle w:val="000000100000" w:firstRow="0" w:lastRow="0" w:firstColumn="0" w:lastColumn="0" w:oddVBand="0" w:evenVBand="0" w:oddHBand="1" w:evenHBand="0" w:firstRowFirstColumn="0" w:firstRowLastColumn="0" w:lastRowFirstColumn="0" w:lastRowLastColumn="0"/>
          <w:trHeight w:val="409"/>
          <w:ins w:id="2225" w:author="IQTIG" w:date="2020-04-28T19:42:00Z"/>
        </w:trPr>
        <w:tc>
          <w:tcPr>
            <w:tcW w:w="1409" w:type="pct"/>
          </w:tcPr>
          <w:p w14:paraId="5CBA8D6F" w14:textId="77777777" w:rsidR="00BA23B7" w:rsidRPr="001E2092" w:rsidRDefault="00252749" w:rsidP="00C25810">
            <w:pPr>
              <w:pStyle w:val="Tabellentext"/>
              <w:rPr>
                <w:ins w:id="2226" w:author="IQTIG" w:date="2020-04-28T19:42:00Z"/>
                <w:szCs w:val="18"/>
              </w:rPr>
            </w:pPr>
            <w:ins w:id="2227" w:author="IQTIG" w:date="2020-04-28T19:42:00Z">
              <w:r>
                <w:rPr>
                  <w:szCs w:val="18"/>
                </w:rPr>
                <w:t>Voroperation am Hüftgelenk oder hüftgelenknah bei endoprothetischer Versorgung einer hüftgelenknahen Femurfraktur</w:t>
              </w:r>
            </w:ins>
          </w:p>
        </w:tc>
        <w:tc>
          <w:tcPr>
            <w:tcW w:w="1013" w:type="pct"/>
          </w:tcPr>
          <w:p w14:paraId="7BD0B084" w14:textId="77777777" w:rsidR="00BA23B7" w:rsidRPr="001E2092" w:rsidRDefault="00252749" w:rsidP="009E6F3B">
            <w:pPr>
              <w:pStyle w:val="Tabellentext"/>
              <w:jc w:val="right"/>
              <w:rPr>
                <w:ins w:id="2228" w:author="IQTIG" w:date="2020-04-28T19:42:00Z"/>
                <w:szCs w:val="18"/>
              </w:rPr>
            </w:pPr>
            <w:ins w:id="2229" w:author="IQTIG" w:date="2020-04-28T19:42:00Z">
              <w:r>
                <w:rPr>
                  <w:szCs w:val="18"/>
                </w:rPr>
                <w:t>0,134063802076979</w:t>
              </w:r>
            </w:ins>
          </w:p>
        </w:tc>
        <w:tc>
          <w:tcPr>
            <w:tcW w:w="390" w:type="pct"/>
          </w:tcPr>
          <w:p w14:paraId="1010A5F3" w14:textId="77777777" w:rsidR="00BA23B7" w:rsidRPr="001E2092" w:rsidRDefault="00252749" w:rsidP="004D14B9">
            <w:pPr>
              <w:pStyle w:val="Tabellentext"/>
              <w:ind w:left="0"/>
              <w:jc w:val="right"/>
              <w:rPr>
                <w:ins w:id="2230" w:author="IQTIG" w:date="2020-04-28T19:42:00Z"/>
                <w:szCs w:val="18"/>
              </w:rPr>
            </w:pPr>
            <w:ins w:id="2231" w:author="IQTIG" w:date="2020-04-28T19:42:00Z">
              <w:r>
                <w:rPr>
                  <w:szCs w:val="18"/>
                </w:rPr>
                <w:t>0,076</w:t>
              </w:r>
            </w:ins>
          </w:p>
        </w:tc>
        <w:tc>
          <w:tcPr>
            <w:tcW w:w="548" w:type="pct"/>
          </w:tcPr>
          <w:p w14:paraId="69BB27A1" w14:textId="77777777" w:rsidR="00BA23B7" w:rsidRPr="001E2092" w:rsidRDefault="00252749" w:rsidP="009E6F3B">
            <w:pPr>
              <w:pStyle w:val="Tabellentext"/>
              <w:jc w:val="right"/>
              <w:rPr>
                <w:ins w:id="2232" w:author="IQTIG" w:date="2020-04-28T19:42:00Z"/>
                <w:szCs w:val="18"/>
              </w:rPr>
            </w:pPr>
            <w:ins w:id="2233" w:author="IQTIG" w:date="2020-04-28T19:42:00Z">
              <w:r>
                <w:rPr>
                  <w:szCs w:val="18"/>
                </w:rPr>
                <w:t>1,767</w:t>
              </w:r>
            </w:ins>
          </w:p>
        </w:tc>
        <w:tc>
          <w:tcPr>
            <w:tcW w:w="468" w:type="pct"/>
          </w:tcPr>
          <w:p w14:paraId="4BEC28D9" w14:textId="77777777" w:rsidR="00BA23B7" w:rsidRPr="001E2092" w:rsidRDefault="00252749" w:rsidP="004D14B9">
            <w:pPr>
              <w:pStyle w:val="Tabellentext"/>
              <w:ind w:left="6"/>
              <w:jc w:val="right"/>
              <w:rPr>
                <w:ins w:id="2234" w:author="IQTIG" w:date="2020-04-28T19:42:00Z"/>
                <w:szCs w:val="18"/>
              </w:rPr>
            </w:pPr>
            <w:ins w:id="2235" w:author="IQTIG" w:date="2020-04-28T19:42:00Z">
              <w:r>
                <w:rPr>
                  <w:szCs w:val="18"/>
                </w:rPr>
                <w:t>1,143</w:t>
              </w:r>
            </w:ins>
          </w:p>
        </w:tc>
        <w:tc>
          <w:tcPr>
            <w:tcW w:w="1172" w:type="pct"/>
          </w:tcPr>
          <w:p w14:paraId="3DE7F31C" w14:textId="77777777" w:rsidR="00BA23B7" w:rsidRPr="001E2092" w:rsidRDefault="00252749" w:rsidP="005521DD">
            <w:pPr>
              <w:pStyle w:val="Tabellentext"/>
              <w:ind w:left="-6"/>
              <w:jc w:val="right"/>
              <w:rPr>
                <w:ins w:id="2236" w:author="IQTIG" w:date="2020-04-28T19:42:00Z"/>
                <w:szCs w:val="18"/>
              </w:rPr>
            </w:pPr>
            <w:ins w:id="2237" w:author="IQTIG" w:date="2020-04-28T19:42:00Z">
              <w:r>
                <w:rPr>
                  <w:szCs w:val="18"/>
                </w:rPr>
                <w:t>0,984 - 1,325</w:t>
              </w:r>
            </w:ins>
          </w:p>
        </w:tc>
      </w:tr>
      <w:tr w:rsidR="00BA23B7" w:rsidRPr="00743DF3" w14:paraId="598CF90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E324FC6" w14:textId="421EB9D3" w:rsidR="00BA23B7" w:rsidRPr="001E2092" w:rsidRDefault="00595F3C" w:rsidP="00C25810">
            <w:pPr>
              <w:pStyle w:val="Tabellentext"/>
              <w:rPr>
                <w:szCs w:val="18"/>
              </w:rPr>
            </w:pPr>
            <w:del w:id="2238" w:author="IQTIG" w:date="2020-04-28T19:42:00Z">
              <w:r>
                <w:rPr>
                  <w:szCs w:val="18"/>
                </w:rPr>
                <w:lastRenderedPageBreak/>
                <w:delText>Pflegegrad 4 oder 5</w:delText>
              </w:r>
            </w:del>
            <w:ins w:id="2239" w:author="IQTIG" w:date="2020-04-28T19:42:00Z">
              <w:r w:rsidR="00252749">
                <w:rPr>
                  <w:szCs w:val="18"/>
                </w:rPr>
                <w:t>Voroperation am Hüftgelenk oder Hüftgelenknah bei elektiver  Hüftendoprothesen-Erstimplantation</w:t>
              </w:r>
            </w:ins>
          </w:p>
        </w:tc>
        <w:tc>
          <w:tcPr>
            <w:tcW w:w="1013" w:type="pct"/>
          </w:tcPr>
          <w:p w14:paraId="0B2B1E9F" w14:textId="2FCBB61C" w:rsidR="00BA23B7" w:rsidRPr="001E2092" w:rsidRDefault="00252749" w:rsidP="009E6F3B">
            <w:pPr>
              <w:pStyle w:val="Tabellentext"/>
              <w:jc w:val="right"/>
              <w:rPr>
                <w:szCs w:val="18"/>
              </w:rPr>
            </w:pPr>
            <w:r>
              <w:rPr>
                <w:szCs w:val="18"/>
              </w:rPr>
              <w:t>1,</w:t>
            </w:r>
            <w:del w:id="2240" w:author="IQTIG" w:date="2020-04-28T19:42:00Z">
              <w:r w:rsidR="00595F3C">
                <w:rPr>
                  <w:szCs w:val="18"/>
                </w:rPr>
                <w:delText>197156590523490</w:delText>
              </w:r>
            </w:del>
            <w:ins w:id="2241" w:author="IQTIG" w:date="2020-04-28T19:42:00Z">
              <w:r>
                <w:rPr>
                  <w:szCs w:val="18"/>
                </w:rPr>
                <w:t>073150835061387</w:t>
              </w:r>
            </w:ins>
          </w:p>
        </w:tc>
        <w:tc>
          <w:tcPr>
            <w:tcW w:w="390" w:type="pct"/>
          </w:tcPr>
          <w:p w14:paraId="10427C60" w14:textId="35161D93" w:rsidR="00BA23B7" w:rsidRPr="001E2092" w:rsidRDefault="00252749" w:rsidP="004D14B9">
            <w:pPr>
              <w:pStyle w:val="Tabellentext"/>
              <w:ind w:left="0"/>
              <w:jc w:val="right"/>
              <w:rPr>
                <w:szCs w:val="18"/>
              </w:rPr>
            </w:pPr>
            <w:r>
              <w:rPr>
                <w:szCs w:val="18"/>
              </w:rPr>
              <w:t>0,</w:t>
            </w:r>
            <w:del w:id="2242" w:author="IQTIG" w:date="2020-04-28T19:42:00Z">
              <w:r w:rsidR="00595F3C">
                <w:rPr>
                  <w:szCs w:val="18"/>
                </w:rPr>
                <w:delText>064</w:delText>
              </w:r>
            </w:del>
            <w:ins w:id="2243" w:author="IQTIG" w:date="2020-04-28T19:42:00Z">
              <w:r>
                <w:rPr>
                  <w:szCs w:val="18"/>
                </w:rPr>
                <w:t>098</w:t>
              </w:r>
            </w:ins>
          </w:p>
        </w:tc>
        <w:tc>
          <w:tcPr>
            <w:tcW w:w="548" w:type="pct"/>
          </w:tcPr>
          <w:p w14:paraId="61AA34B5" w14:textId="2C795C3B" w:rsidR="00BA23B7" w:rsidRPr="001E2092" w:rsidRDefault="00595F3C" w:rsidP="009E6F3B">
            <w:pPr>
              <w:pStyle w:val="Tabellentext"/>
              <w:jc w:val="right"/>
              <w:rPr>
                <w:szCs w:val="18"/>
              </w:rPr>
            </w:pPr>
            <w:del w:id="2244" w:author="IQTIG" w:date="2020-04-28T19:42:00Z">
              <w:r>
                <w:rPr>
                  <w:szCs w:val="18"/>
                </w:rPr>
                <w:delText>18,635</w:delText>
              </w:r>
            </w:del>
            <w:ins w:id="2245" w:author="IQTIG" w:date="2020-04-28T19:42:00Z">
              <w:r w:rsidR="00252749">
                <w:rPr>
                  <w:szCs w:val="18"/>
                </w:rPr>
                <w:t>10,973</w:t>
              </w:r>
            </w:ins>
          </w:p>
        </w:tc>
        <w:tc>
          <w:tcPr>
            <w:tcW w:w="468" w:type="pct"/>
          </w:tcPr>
          <w:p w14:paraId="59B4E8AE" w14:textId="46D41661" w:rsidR="00BA23B7" w:rsidRPr="001E2092" w:rsidRDefault="00595F3C" w:rsidP="004D14B9">
            <w:pPr>
              <w:pStyle w:val="Tabellentext"/>
              <w:ind w:left="6"/>
              <w:jc w:val="right"/>
              <w:rPr>
                <w:szCs w:val="18"/>
              </w:rPr>
            </w:pPr>
            <w:del w:id="2246" w:author="IQTIG" w:date="2020-04-28T19:42:00Z">
              <w:r>
                <w:rPr>
                  <w:szCs w:val="18"/>
                </w:rPr>
                <w:delText>3,311</w:delText>
              </w:r>
            </w:del>
            <w:ins w:id="2247" w:author="IQTIG" w:date="2020-04-28T19:42:00Z">
              <w:r w:rsidR="00252749">
                <w:rPr>
                  <w:szCs w:val="18"/>
                </w:rPr>
                <w:t>2,925</w:t>
              </w:r>
            </w:ins>
          </w:p>
        </w:tc>
        <w:tc>
          <w:tcPr>
            <w:tcW w:w="1172" w:type="pct"/>
          </w:tcPr>
          <w:p w14:paraId="0C4F4EC1" w14:textId="1FE828E5" w:rsidR="00BA23B7" w:rsidRPr="001E2092" w:rsidRDefault="00252749" w:rsidP="005521DD">
            <w:pPr>
              <w:pStyle w:val="Tabellentext"/>
              <w:ind w:left="-6"/>
              <w:jc w:val="right"/>
              <w:rPr>
                <w:szCs w:val="18"/>
              </w:rPr>
            </w:pPr>
            <w:r>
              <w:rPr>
                <w:szCs w:val="18"/>
              </w:rPr>
              <w:t>2,</w:t>
            </w:r>
            <w:del w:id="2248" w:author="IQTIG" w:date="2020-04-28T19:42:00Z">
              <w:r w:rsidR="00595F3C">
                <w:rPr>
                  <w:szCs w:val="18"/>
                </w:rPr>
                <w:delText>918</w:delText>
              </w:r>
            </w:del>
            <w:ins w:id="2249" w:author="IQTIG" w:date="2020-04-28T19:42:00Z">
              <w:r>
                <w:rPr>
                  <w:szCs w:val="18"/>
                </w:rPr>
                <w:t>405</w:t>
              </w:r>
            </w:ins>
            <w:r>
              <w:rPr>
                <w:szCs w:val="18"/>
              </w:rPr>
              <w:t xml:space="preserve"> - 3,</w:t>
            </w:r>
            <w:del w:id="2250" w:author="IQTIG" w:date="2020-04-28T19:42:00Z">
              <w:r w:rsidR="00595F3C">
                <w:rPr>
                  <w:szCs w:val="18"/>
                </w:rPr>
                <w:delText>754</w:delText>
              </w:r>
            </w:del>
            <w:ins w:id="2251" w:author="IQTIG" w:date="2020-04-28T19:42:00Z">
              <w:r>
                <w:rPr>
                  <w:szCs w:val="18"/>
                </w:rPr>
                <w:t>529</w:t>
              </w:r>
            </w:ins>
          </w:p>
        </w:tc>
      </w:tr>
      <w:tr w:rsidR="00BA23B7" w:rsidRPr="00743DF3" w14:paraId="299AFE42" w14:textId="77777777" w:rsidTr="00A4142A">
        <w:trPr>
          <w:cnfStyle w:val="000000100000" w:firstRow="0" w:lastRow="0" w:firstColumn="0" w:lastColumn="0" w:oddVBand="0" w:evenVBand="0" w:oddHBand="1" w:evenHBand="0" w:firstRowFirstColumn="0" w:firstRowLastColumn="0" w:lastRowFirstColumn="0" w:lastRowLastColumn="0"/>
          <w:trHeight w:val="409"/>
          <w:ins w:id="2252" w:author="IQTIG" w:date="2020-04-28T19:42:00Z"/>
        </w:trPr>
        <w:tc>
          <w:tcPr>
            <w:tcW w:w="1409" w:type="pct"/>
          </w:tcPr>
          <w:p w14:paraId="103AAD95" w14:textId="77777777" w:rsidR="00BA23B7" w:rsidRPr="001E2092" w:rsidRDefault="00252749" w:rsidP="00C25810">
            <w:pPr>
              <w:pStyle w:val="Tabellentext"/>
              <w:rPr>
                <w:ins w:id="2253" w:author="IQTIG" w:date="2020-04-28T19:42:00Z"/>
                <w:szCs w:val="18"/>
              </w:rPr>
            </w:pPr>
            <w:ins w:id="2254" w:author="IQTIG" w:date="2020-04-28T19:42:00Z">
              <w:r>
                <w:rPr>
                  <w:szCs w:val="18"/>
                </w:rPr>
                <w:t>Positive Entzündungszeichen im Labor vor der Prothesenexplantation</w:t>
              </w:r>
            </w:ins>
          </w:p>
        </w:tc>
        <w:tc>
          <w:tcPr>
            <w:tcW w:w="1013" w:type="pct"/>
          </w:tcPr>
          <w:p w14:paraId="3621E267" w14:textId="77777777" w:rsidR="00BA23B7" w:rsidRPr="001E2092" w:rsidRDefault="00252749" w:rsidP="009E6F3B">
            <w:pPr>
              <w:pStyle w:val="Tabellentext"/>
              <w:jc w:val="right"/>
              <w:rPr>
                <w:ins w:id="2255" w:author="IQTIG" w:date="2020-04-28T19:42:00Z"/>
                <w:szCs w:val="18"/>
              </w:rPr>
            </w:pPr>
            <w:ins w:id="2256" w:author="IQTIG" w:date="2020-04-28T19:42:00Z">
              <w:r>
                <w:rPr>
                  <w:szCs w:val="18"/>
                </w:rPr>
                <w:t>0,327005661312778</w:t>
              </w:r>
            </w:ins>
          </w:p>
        </w:tc>
        <w:tc>
          <w:tcPr>
            <w:tcW w:w="390" w:type="pct"/>
          </w:tcPr>
          <w:p w14:paraId="4CF768E0" w14:textId="77777777" w:rsidR="00BA23B7" w:rsidRPr="001E2092" w:rsidRDefault="00252749" w:rsidP="004D14B9">
            <w:pPr>
              <w:pStyle w:val="Tabellentext"/>
              <w:ind w:left="0"/>
              <w:jc w:val="right"/>
              <w:rPr>
                <w:ins w:id="2257" w:author="IQTIG" w:date="2020-04-28T19:42:00Z"/>
                <w:szCs w:val="18"/>
              </w:rPr>
            </w:pPr>
            <w:ins w:id="2258" w:author="IQTIG" w:date="2020-04-28T19:42:00Z">
              <w:r>
                <w:rPr>
                  <w:szCs w:val="18"/>
                </w:rPr>
                <w:t>0,091</w:t>
              </w:r>
            </w:ins>
          </w:p>
        </w:tc>
        <w:tc>
          <w:tcPr>
            <w:tcW w:w="548" w:type="pct"/>
          </w:tcPr>
          <w:p w14:paraId="4A7F42F3" w14:textId="77777777" w:rsidR="00BA23B7" w:rsidRPr="001E2092" w:rsidRDefault="00252749" w:rsidP="009E6F3B">
            <w:pPr>
              <w:pStyle w:val="Tabellentext"/>
              <w:jc w:val="right"/>
              <w:rPr>
                <w:ins w:id="2259" w:author="IQTIG" w:date="2020-04-28T19:42:00Z"/>
                <w:szCs w:val="18"/>
              </w:rPr>
            </w:pPr>
            <w:ins w:id="2260" w:author="IQTIG" w:date="2020-04-28T19:42:00Z">
              <w:r>
                <w:rPr>
                  <w:szCs w:val="18"/>
                </w:rPr>
                <w:t>3,576</w:t>
              </w:r>
            </w:ins>
          </w:p>
        </w:tc>
        <w:tc>
          <w:tcPr>
            <w:tcW w:w="468" w:type="pct"/>
          </w:tcPr>
          <w:p w14:paraId="0F383B7F" w14:textId="77777777" w:rsidR="00BA23B7" w:rsidRPr="001E2092" w:rsidRDefault="00252749" w:rsidP="004D14B9">
            <w:pPr>
              <w:pStyle w:val="Tabellentext"/>
              <w:ind w:left="6"/>
              <w:jc w:val="right"/>
              <w:rPr>
                <w:ins w:id="2261" w:author="IQTIG" w:date="2020-04-28T19:42:00Z"/>
                <w:szCs w:val="18"/>
              </w:rPr>
            </w:pPr>
            <w:ins w:id="2262" w:author="IQTIG" w:date="2020-04-28T19:42:00Z">
              <w:r>
                <w:rPr>
                  <w:szCs w:val="18"/>
                </w:rPr>
                <w:t>1,387</w:t>
              </w:r>
            </w:ins>
          </w:p>
        </w:tc>
        <w:tc>
          <w:tcPr>
            <w:tcW w:w="1172" w:type="pct"/>
          </w:tcPr>
          <w:p w14:paraId="7B4F3B18" w14:textId="77777777" w:rsidR="00BA23B7" w:rsidRPr="001E2092" w:rsidRDefault="00252749" w:rsidP="005521DD">
            <w:pPr>
              <w:pStyle w:val="Tabellentext"/>
              <w:ind w:left="-6"/>
              <w:jc w:val="right"/>
              <w:rPr>
                <w:ins w:id="2263" w:author="IQTIG" w:date="2020-04-28T19:42:00Z"/>
                <w:szCs w:val="18"/>
              </w:rPr>
            </w:pPr>
            <w:ins w:id="2264" w:author="IQTIG" w:date="2020-04-28T19:42:00Z">
              <w:r>
                <w:rPr>
                  <w:szCs w:val="18"/>
                </w:rPr>
                <w:t>1,158 - 1,657</w:t>
              </w:r>
            </w:ins>
          </w:p>
        </w:tc>
      </w:tr>
      <w:tr w:rsidR="00BA23B7" w:rsidRPr="00743DF3" w14:paraId="005D04FF" w14:textId="77777777" w:rsidTr="00A4142A">
        <w:trPr>
          <w:cnfStyle w:val="000000010000" w:firstRow="0" w:lastRow="0" w:firstColumn="0" w:lastColumn="0" w:oddVBand="0" w:evenVBand="0" w:oddHBand="0" w:evenHBand="1" w:firstRowFirstColumn="0" w:firstRowLastColumn="0" w:lastRowFirstColumn="0" w:lastRowLastColumn="0"/>
          <w:trHeight w:val="409"/>
          <w:ins w:id="2265" w:author="IQTIG" w:date="2020-04-28T19:42:00Z"/>
        </w:trPr>
        <w:tc>
          <w:tcPr>
            <w:tcW w:w="1409" w:type="pct"/>
          </w:tcPr>
          <w:p w14:paraId="3A18EB3D" w14:textId="77777777" w:rsidR="00BA23B7" w:rsidRPr="001E2092" w:rsidRDefault="00252749" w:rsidP="00C25810">
            <w:pPr>
              <w:pStyle w:val="Tabellentext"/>
              <w:rPr>
                <w:ins w:id="2266" w:author="IQTIG" w:date="2020-04-28T19:42:00Z"/>
                <w:szCs w:val="18"/>
              </w:rPr>
            </w:pPr>
            <w:ins w:id="2267" w:author="IQTIG" w:date="2020-04-28T19:42:00Z">
              <w:r>
                <w:rPr>
                  <w:szCs w:val="18"/>
                </w:rPr>
                <w:t>Periprothetische Fraktur</w:t>
              </w:r>
            </w:ins>
          </w:p>
        </w:tc>
        <w:tc>
          <w:tcPr>
            <w:tcW w:w="1013" w:type="pct"/>
          </w:tcPr>
          <w:p w14:paraId="69056504" w14:textId="77777777" w:rsidR="00BA23B7" w:rsidRPr="001E2092" w:rsidRDefault="00252749" w:rsidP="009E6F3B">
            <w:pPr>
              <w:pStyle w:val="Tabellentext"/>
              <w:jc w:val="right"/>
              <w:rPr>
                <w:ins w:id="2268" w:author="IQTIG" w:date="2020-04-28T19:42:00Z"/>
                <w:szCs w:val="18"/>
              </w:rPr>
            </w:pPr>
            <w:ins w:id="2269" w:author="IQTIG" w:date="2020-04-28T19:42:00Z">
              <w:r>
                <w:rPr>
                  <w:szCs w:val="18"/>
                </w:rPr>
                <w:t>1,606199977792863</w:t>
              </w:r>
            </w:ins>
          </w:p>
        </w:tc>
        <w:tc>
          <w:tcPr>
            <w:tcW w:w="390" w:type="pct"/>
          </w:tcPr>
          <w:p w14:paraId="0F012CD6" w14:textId="77777777" w:rsidR="00BA23B7" w:rsidRPr="001E2092" w:rsidRDefault="00252749" w:rsidP="004D14B9">
            <w:pPr>
              <w:pStyle w:val="Tabellentext"/>
              <w:ind w:left="0"/>
              <w:jc w:val="right"/>
              <w:rPr>
                <w:ins w:id="2270" w:author="IQTIG" w:date="2020-04-28T19:42:00Z"/>
                <w:szCs w:val="18"/>
              </w:rPr>
            </w:pPr>
            <w:ins w:id="2271" w:author="IQTIG" w:date="2020-04-28T19:42:00Z">
              <w:r>
                <w:rPr>
                  <w:szCs w:val="18"/>
                </w:rPr>
                <w:t>0,073</w:t>
              </w:r>
            </w:ins>
          </w:p>
        </w:tc>
        <w:tc>
          <w:tcPr>
            <w:tcW w:w="548" w:type="pct"/>
          </w:tcPr>
          <w:p w14:paraId="3B21D42D" w14:textId="77777777" w:rsidR="00BA23B7" w:rsidRPr="001E2092" w:rsidRDefault="00252749" w:rsidP="009E6F3B">
            <w:pPr>
              <w:pStyle w:val="Tabellentext"/>
              <w:jc w:val="right"/>
              <w:rPr>
                <w:ins w:id="2272" w:author="IQTIG" w:date="2020-04-28T19:42:00Z"/>
                <w:szCs w:val="18"/>
              </w:rPr>
            </w:pPr>
            <w:ins w:id="2273" w:author="IQTIG" w:date="2020-04-28T19:42:00Z">
              <w:r>
                <w:rPr>
                  <w:szCs w:val="18"/>
                </w:rPr>
                <w:t>21,870</w:t>
              </w:r>
            </w:ins>
          </w:p>
        </w:tc>
        <w:tc>
          <w:tcPr>
            <w:tcW w:w="468" w:type="pct"/>
          </w:tcPr>
          <w:p w14:paraId="1BD5924C" w14:textId="77777777" w:rsidR="00BA23B7" w:rsidRPr="001E2092" w:rsidRDefault="00252749" w:rsidP="004D14B9">
            <w:pPr>
              <w:pStyle w:val="Tabellentext"/>
              <w:ind w:left="6"/>
              <w:jc w:val="right"/>
              <w:rPr>
                <w:ins w:id="2274" w:author="IQTIG" w:date="2020-04-28T19:42:00Z"/>
                <w:szCs w:val="18"/>
              </w:rPr>
            </w:pPr>
            <w:ins w:id="2275" w:author="IQTIG" w:date="2020-04-28T19:42:00Z">
              <w:r>
                <w:rPr>
                  <w:szCs w:val="18"/>
                </w:rPr>
                <w:t>4,984</w:t>
              </w:r>
            </w:ins>
          </w:p>
        </w:tc>
        <w:tc>
          <w:tcPr>
            <w:tcW w:w="1172" w:type="pct"/>
          </w:tcPr>
          <w:p w14:paraId="6B5A402E" w14:textId="77777777" w:rsidR="00BA23B7" w:rsidRPr="001E2092" w:rsidRDefault="00252749" w:rsidP="005521DD">
            <w:pPr>
              <w:pStyle w:val="Tabellentext"/>
              <w:ind w:left="-6"/>
              <w:jc w:val="right"/>
              <w:rPr>
                <w:ins w:id="2276" w:author="IQTIG" w:date="2020-04-28T19:42:00Z"/>
                <w:szCs w:val="18"/>
              </w:rPr>
            </w:pPr>
            <w:ins w:id="2277" w:author="IQTIG" w:date="2020-04-28T19:42:00Z">
              <w:r>
                <w:rPr>
                  <w:szCs w:val="18"/>
                </w:rPr>
                <w:t>4,317 - 5,757</w:t>
              </w:r>
            </w:ins>
          </w:p>
        </w:tc>
      </w:tr>
      <w:tr w:rsidR="00BA23B7" w:rsidRPr="00743DF3" w14:paraId="3A1AF17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B956DDA" w14:textId="2875AB51" w:rsidR="00BA23B7" w:rsidRPr="001E2092" w:rsidRDefault="00252749" w:rsidP="00C25810">
            <w:pPr>
              <w:pStyle w:val="Tabellentext"/>
              <w:rPr>
                <w:szCs w:val="18"/>
              </w:rPr>
            </w:pPr>
            <w:r>
              <w:rPr>
                <w:szCs w:val="18"/>
              </w:rPr>
              <w:t xml:space="preserve">Interaktion: </w:t>
            </w:r>
            <w:del w:id="2278" w:author="IQTIG" w:date="2020-04-28T19:42:00Z">
              <w:r w:rsidR="00595F3C">
                <w:rPr>
                  <w:szCs w:val="18"/>
                </w:rPr>
                <w:delText>Altersrisiko pro Jahr Abweichung vom Durchschnittsalter (71 Jahre)</w:delText>
              </w:r>
            </w:del>
            <w:ins w:id="2279" w:author="IQTIG" w:date="2020-04-28T19:42:00Z">
              <w:r>
                <w:rPr>
                  <w:szCs w:val="18"/>
                </w:rPr>
                <w:t xml:space="preserve">Geschlecht und Art des Eingriffs - </w:t>
              </w:r>
              <w:r>
                <w:rPr>
                  <w:szCs w:val="18"/>
                </w:rPr>
                <w:br/>
                <w:t xml:space="preserve"> weiblich</w:t>
              </w:r>
            </w:ins>
            <w:r>
              <w:rPr>
                <w:szCs w:val="18"/>
              </w:rPr>
              <w:t xml:space="preserve"> bei endoprothetischer Versorgung einer hüftgelenknahen Femurfraktur</w:t>
            </w:r>
          </w:p>
        </w:tc>
        <w:tc>
          <w:tcPr>
            <w:tcW w:w="1013" w:type="pct"/>
          </w:tcPr>
          <w:p w14:paraId="7EA3F50C" w14:textId="4539F8E6" w:rsidR="00BA23B7" w:rsidRPr="001E2092" w:rsidRDefault="00252749" w:rsidP="009E6F3B">
            <w:pPr>
              <w:pStyle w:val="Tabellentext"/>
              <w:jc w:val="right"/>
              <w:rPr>
                <w:szCs w:val="18"/>
              </w:rPr>
            </w:pPr>
            <w:r>
              <w:rPr>
                <w:szCs w:val="18"/>
              </w:rPr>
              <w:t>-0,</w:t>
            </w:r>
            <w:del w:id="2280" w:author="IQTIG" w:date="2020-04-28T19:42:00Z">
              <w:r w:rsidR="00595F3C">
                <w:rPr>
                  <w:szCs w:val="18"/>
                </w:rPr>
                <w:delText>011133108784764</w:delText>
              </w:r>
            </w:del>
            <w:ins w:id="2281" w:author="IQTIG" w:date="2020-04-28T19:42:00Z">
              <w:r>
                <w:rPr>
                  <w:szCs w:val="18"/>
                </w:rPr>
                <w:t>212610120908729</w:t>
              </w:r>
            </w:ins>
          </w:p>
        </w:tc>
        <w:tc>
          <w:tcPr>
            <w:tcW w:w="390" w:type="pct"/>
          </w:tcPr>
          <w:p w14:paraId="72FCC60F" w14:textId="5C0E6B6A" w:rsidR="00BA23B7" w:rsidRPr="001E2092" w:rsidRDefault="00252749" w:rsidP="004D14B9">
            <w:pPr>
              <w:pStyle w:val="Tabellentext"/>
              <w:ind w:left="0"/>
              <w:jc w:val="right"/>
              <w:rPr>
                <w:szCs w:val="18"/>
              </w:rPr>
            </w:pPr>
            <w:r>
              <w:rPr>
                <w:szCs w:val="18"/>
              </w:rPr>
              <w:t>0,</w:t>
            </w:r>
            <w:del w:id="2282" w:author="IQTIG" w:date="2020-04-28T19:42:00Z">
              <w:r w:rsidR="00595F3C">
                <w:rPr>
                  <w:szCs w:val="18"/>
                </w:rPr>
                <w:delText>003</w:delText>
              </w:r>
            </w:del>
            <w:ins w:id="2283" w:author="IQTIG" w:date="2020-04-28T19:42:00Z">
              <w:r>
                <w:rPr>
                  <w:szCs w:val="18"/>
                </w:rPr>
                <w:t>058</w:t>
              </w:r>
            </w:ins>
          </w:p>
        </w:tc>
        <w:tc>
          <w:tcPr>
            <w:tcW w:w="548" w:type="pct"/>
          </w:tcPr>
          <w:p w14:paraId="66470FFA" w14:textId="303BB5DF" w:rsidR="00BA23B7" w:rsidRPr="001E2092" w:rsidRDefault="00252749" w:rsidP="009E6F3B">
            <w:pPr>
              <w:pStyle w:val="Tabellentext"/>
              <w:jc w:val="right"/>
              <w:rPr>
                <w:szCs w:val="18"/>
              </w:rPr>
            </w:pPr>
            <w:r>
              <w:rPr>
                <w:szCs w:val="18"/>
              </w:rPr>
              <w:t>-3,</w:t>
            </w:r>
            <w:del w:id="2284" w:author="IQTIG" w:date="2020-04-28T19:42:00Z">
              <w:r w:rsidR="00595F3C">
                <w:rPr>
                  <w:szCs w:val="18"/>
                </w:rPr>
                <w:delText>557</w:delText>
              </w:r>
            </w:del>
            <w:ins w:id="2285" w:author="IQTIG" w:date="2020-04-28T19:42:00Z">
              <w:r>
                <w:rPr>
                  <w:szCs w:val="18"/>
                </w:rPr>
                <w:t>662</w:t>
              </w:r>
            </w:ins>
          </w:p>
        </w:tc>
        <w:tc>
          <w:tcPr>
            <w:tcW w:w="468" w:type="pct"/>
          </w:tcPr>
          <w:p w14:paraId="4F3CE4A1" w14:textId="7DBD0938" w:rsidR="00BA23B7" w:rsidRPr="001E2092" w:rsidRDefault="00252749" w:rsidP="004D14B9">
            <w:pPr>
              <w:pStyle w:val="Tabellentext"/>
              <w:ind w:left="6"/>
              <w:jc w:val="right"/>
              <w:rPr>
                <w:szCs w:val="18"/>
              </w:rPr>
            </w:pPr>
            <w:r>
              <w:rPr>
                <w:szCs w:val="18"/>
              </w:rPr>
              <w:t>0,</w:t>
            </w:r>
            <w:del w:id="2286" w:author="IQTIG" w:date="2020-04-28T19:42:00Z">
              <w:r w:rsidR="00595F3C">
                <w:rPr>
                  <w:szCs w:val="18"/>
                </w:rPr>
                <w:delText>989</w:delText>
              </w:r>
            </w:del>
            <w:ins w:id="2287" w:author="IQTIG" w:date="2020-04-28T19:42:00Z">
              <w:r>
                <w:rPr>
                  <w:szCs w:val="18"/>
                </w:rPr>
                <w:t>808</w:t>
              </w:r>
            </w:ins>
          </w:p>
        </w:tc>
        <w:tc>
          <w:tcPr>
            <w:tcW w:w="1172" w:type="pct"/>
          </w:tcPr>
          <w:p w14:paraId="6E1BC329" w14:textId="1E96B432" w:rsidR="00BA23B7" w:rsidRPr="001E2092" w:rsidRDefault="00252749" w:rsidP="005521DD">
            <w:pPr>
              <w:pStyle w:val="Tabellentext"/>
              <w:ind w:left="-6"/>
              <w:jc w:val="right"/>
              <w:rPr>
                <w:szCs w:val="18"/>
              </w:rPr>
            </w:pPr>
            <w:r>
              <w:rPr>
                <w:szCs w:val="18"/>
              </w:rPr>
              <w:t>0,</w:t>
            </w:r>
            <w:del w:id="2288" w:author="IQTIG" w:date="2020-04-28T19:42:00Z">
              <w:r w:rsidR="00595F3C">
                <w:rPr>
                  <w:szCs w:val="18"/>
                </w:rPr>
                <w:delText>983</w:delText>
              </w:r>
            </w:del>
            <w:ins w:id="2289" w:author="IQTIG" w:date="2020-04-28T19:42:00Z">
              <w:r>
                <w:rPr>
                  <w:szCs w:val="18"/>
                </w:rPr>
                <w:t>721</w:t>
              </w:r>
            </w:ins>
            <w:r>
              <w:rPr>
                <w:szCs w:val="18"/>
              </w:rPr>
              <w:t xml:space="preserve"> - 0,</w:t>
            </w:r>
            <w:del w:id="2290" w:author="IQTIG" w:date="2020-04-28T19:42:00Z">
              <w:r w:rsidR="00595F3C">
                <w:rPr>
                  <w:szCs w:val="18"/>
                </w:rPr>
                <w:delText>995</w:delText>
              </w:r>
            </w:del>
            <w:ins w:id="2291" w:author="IQTIG" w:date="2020-04-28T19:42:00Z">
              <w:r>
                <w:rPr>
                  <w:szCs w:val="18"/>
                </w:rPr>
                <w:t>906</w:t>
              </w:r>
            </w:ins>
          </w:p>
        </w:tc>
      </w:tr>
      <w:tr w:rsidR="00BA23B7" w:rsidRPr="00743DF3" w14:paraId="57D5678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6ADEF32" w14:textId="168BA1DB" w:rsidR="00BA23B7" w:rsidRPr="001E2092" w:rsidRDefault="00252749" w:rsidP="00C25810">
            <w:pPr>
              <w:pStyle w:val="Tabellentext"/>
              <w:rPr>
                <w:szCs w:val="18"/>
              </w:rPr>
            </w:pPr>
            <w:r>
              <w:rPr>
                <w:szCs w:val="18"/>
              </w:rPr>
              <w:t xml:space="preserve">Interaktion: Gehstrecke </w:t>
            </w:r>
            <w:del w:id="2292" w:author="IQTIG" w:date="2020-04-28T19:42:00Z">
              <w:r w:rsidR="00595F3C">
                <w:rPr>
                  <w:szCs w:val="18"/>
                </w:rPr>
                <w:delText>-</w:delText>
              </w:r>
            </w:del>
            <w:ins w:id="2293" w:author="IQTIG" w:date="2020-04-28T19:42:00Z">
              <w:r>
                <w:rPr>
                  <w:szCs w:val="18"/>
                </w:rPr>
                <w:t xml:space="preserve">und Art des Eingriffs - </w:t>
              </w:r>
              <w:r>
                <w:rPr>
                  <w:szCs w:val="18"/>
                </w:rPr>
                <w:br/>
              </w:r>
            </w:ins>
            <w:r>
              <w:rPr>
                <w:szCs w:val="18"/>
              </w:rPr>
              <w:t xml:space="preserve"> Auf der Stationsebene mobil bei endoprothetischer Versorgung einer hüftgelenknahen Femurfraktur</w:t>
            </w:r>
          </w:p>
        </w:tc>
        <w:tc>
          <w:tcPr>
            <w:tcW w:w="1013" w:type="pct"/>
          </w:tcPr>
          <w:p w14:paraId="49BE14E6" w14:textId="05CD112C" w:rsidR="00BA23B7" w:rsidRPr="001E2092" w:rsidRDefault="00252749" w:rsidP="009E6F3B">
            <w:pPr>
              <w:pStyle w:val="Tabellentext"/>
              <w:jc w:val="right"/>
              <w:rPr>
                <w:szCs w:val="18"/>
              </w:rPr>
            </w:pPr>
            <w:r>
              <w:rPr>
                <w:szCs w:val="18"/>
              </w:rPr>
              <w:t>0,</w:t>
            </w:r>
            <w:del w:id="2294" w:author="IQTIG" w:date="2020-04-28T19:42:00Z">
              <w:r w:rsidR="00595F3C">
                <w:rPr>
                  <w:szCs w:val="18"/>
                </w:rPr>
                <w:delText>308898595169409</w:delText>
              </w:r>
            </w:del>
            <w:ins w:id="2295" w:author="IQTIG" w:date="2020-04-28T19:42:00Z">
              <w:r>
                <w:rPr>
                  <w:szCs w:val="18"/>
                </w:rPr>
                <w:t>221026936960246</w:t>
              </w:r>
            </w:ins>
          </w:p>
        </w:tc>
        <w:tc>
          <w:tcPr>
            <w:tcW w:w="390" w:type="pct"/>
          </w:tcPr>
          <w:p w14:paraId="1C349D30" w14:textId="27188AD2" w:rsidR="00BA23B7" w:rsidRPr="001E2092" w:rsidRDefault="00252749" w:rsidP="004D14B9">
            <w:pPr>
              <w:pStyle w:val="Tabellentext"/>
              <w:ind w:left="0"/>
              <w:jc w:val="right"/>
              <w:rPr>
                <w:szCs w:val="18"/>
              </w:rPr>
            </w:pPr>
            <w:r>
              <w:rPr>
                <w:szCs w:val="18"/>
              </w:rPr>
              <w:t>0,</w:t>
            </w:r>
            <w:del w:id="2296" w:author="IQTIG" w:date="2020-04-28T19:42:00Z">
              <w:r w:rsidR="00595F3C">
                <w:rPr>
                  <w:szCs w:val="18"/>
                </w:rPr>
                <w:delText>058</w:delText>
              </w:r>
            </w:del>
            <w:ins w:id="2297" w:author="IQTIG" w:date="2020-04-28T19:42:00Z">
              <w:r>
                <w:rPr>
                  <w:szCs w:val="18"/>
                </w:rPr>
                <w:t>059</w:t>
              </w:r>
            </w:ins>
          </w:p>
        </w:tc>
        <w:tc>
          <w:tcPr>
            <w:tcW w:w="548" w:type="pct"/>
          </w:tcPr>
          <w:p w14:paraId="297F07EA" w14:textId="739258DA" w:rsidR="00BA23B7" w:rsidRPr="001E2092" w:rsidRDefault="00595F3C" w:rsidP="009E6F3B">
            <w:pPr>
              <w:pStyle w:val="Tabellentext"/>
              <w:jc w:val="right"/>
              <w:rPr>
                <w:szCs w:val="18"/>
              </w:rPr>
            </w:pPr>
            <w:del w:id="2298" w:author="IQTIG" w:date="2020-04-28T19:42:00Z">
              <w:r>
                <w:rPr>
                  <w:szCs w:val="18"/>
                </w:rPr>
                <w:delText>5,321</w:delText>
              </w:r>
            </w:del>
            <w:ins w:id="2299" w:author="IQTIG" w:date="2020-04-28T19:42:00Z">
              <w:r w:rsidR="00252749">
                <w:rPr>
                  <w:szCs w:val="18"/>
                </w:rPr>
                <w:t>3,763</w:t>
              </w:r>
            </w:ins>
          </w:p>
        </w:tc>
        <w:tc>
          <w:tcPr>
            <w:tcW w:w="468" w:type="pct"/>
          </w:tcPr>
          <w:p w14:paraId="095F6ECF" w14:textId="506796BC" w:rsidR="00BA23B7" w:rsidRPr="001E2092" w:rsidRDefault="00252749" w:rsidP="004D14B9">
            <w:pPr>
              <w:pStyle w:val="Tabellentext"/>
              <w:ind w:left="6"/>
              <w:jc w:val="right"/>
              <w:rPr>
                <w:szCs w:val="18"/>
              </w:rPr>
            </w:pPr>
            <w:r>
              <w:rPr>
                <w:szCs w:val="18"/>
              </w:rPr>
              <w:t>1,</w:t>
            </w:r>
            <w:del w:id="2300" w:author="IQTIG" w:date="2020-04-28T19:42:00Z">
              <w:r w:rsidR="00595F3C">
                <w:rPr>
                  <w:szCs w:val="18"/>
                </w:rPr>
                <w:delText>362</w:delText>
              </w:r>
            </w:del>
            <w:ins w:id="2301" w:author="IQTIG" w:date="2020-04-28T19:42:00Z">
              <w:r>
                <w:rPr>
                  <w:szCs w:val="18"/>
                </w:rPr>
                <w:t>247</w:t>
              </w:r>
            </w:ins>
          </w:p>
        </w:tc>
        <w:tc>
          <w:tcPr>
            <w:tcW w:w="1172" w:type="pct"/>
          </w:tcPr>
          <w:p w14:paraId="2D2AA3A9" w14:textId="1579FE2F" w:rsidR="00BA23B7" w:rsidRPr="001E2092" w:rsidRDefault="00252749" w:rsidP="005521DD">
            <w:pPr>
              <w:pStyle w:val="Tabellentext"/>
              <w:ind w:left="-6"/>
              <w:jc w:val="right"/>
              <w:rPr>
                <w:szCs w:val="18"/>
              </w:rPr>
            </w:pPr>
            <w:r>
              <w:rPr>
                <w:szCs w:val="18"/>
              </w:rPr>
              <w:t>1,</w:t>
            </w:r>
            <w:del w:id="2302" w:author="IQTIG" w:date="2020-04-28T19:42:00Z">
              <w:r w:rsidR="00595F3C">
                <w:rPr>
                  <w:szCs w:val="18"/>
                </w:rPr>
                <w:delText>216</w:delText>
              </w:r>
            </w:del>
            <w:ins w:id="2303" w:author="IQTIG" w:date="2020-04-28T19:42:00Z">
              <w:r>
                <w:rPr>
                  <w:szCs w:val="18"/>
                </w:rPr>
                <w:t>112</w:t>
              </w:r>
            </w:ins>
            <w:r>
              <w:rPr>
                <w:szCs w:val="18"/>
              </w:rPr>
              <w:t xml:space="preserve"> - 1,</w:t>
            </w:r>
            <w:del w:id="2304" w:author="IQTIG" w:date="2020-04-28T19:42:00Z">
              <w:r w:rsidR="00595F3C">
                <w:rPr>
                  <w:szCs w:val="18"/>
                </w:rPr>
                <w:delText>526</w:delText>
              </w:r>
            </w:del>
            <w:ins w:id="2305" w:author="IQTIG" w:date="2020-04-28T19:42:00Z">
              <w:r>
                <w:rPr>
                  <w:szCs w:val="18"/>
                </w:rPr>
                <w:t>400</w:t>
              </w:r>
            </w:ins>
          </w:p>
        </w:tc>
      </w:tr>
      <w:tr w:rsidR="00BA23B7" w:rsidRPr="00743DF3" w14:paraId="0911A2F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0F19DC8" w14:textId="4DD93204" w:rsidR="00BA23B7" w:rsidRPr="001E2092" w:rsidRDefault="00252749" w:rsidP="00C25810">
            <w:pPr>
              <w:pStyle w:val="Tabellentext"/>
              <w:rPr>
                <w:szCs w:val="18"/>
              </w:rPr>
            </w:pPr>
            <w:r>
              <w:rPr>
                <w:szCs w:val="18"/>
              </w:rPr>
              <w:t xml:space="preserve">Interaktion: </w:t>
            </w:r>
            <w:del w:id="2306" w:author="IQTIG" w:date="2020-04-28T19:42:00Z">
              <w:r w:rsidR="00595F3C">
                <w:rPr>
                  <w:szCs w:val="18"/>
                </w:rPr>
                <w:delText>Geschlecht - weiblich</w:delText>
              </w:r>
            </w:del>
            <w:ins w:id="2307" w:author="IQTIG" w:date="2020-04-28T19:42:00Z">
              <w:r>
                <w:rPr>
                  <w:szCs w:val="18"/>
                </w:rPr>
                <w:t xml:space="preserve">Alter und und Art des Eingriffs - </w:t>
              </w:r>
              <w:r>
                <w:rPr>
                  <w:szCs w:val="18"/>
                </w:rPr>
                <w:br/>
                <w:t xml:space="preserve"> Altersrisiko pro Jahr Abweichung vom Durchschnittsalter (71 Jahre)</w:t>
              </w:r>
            </w:ins>
            <w:r>
              <w:rPr>
                <w:szCs w:val="18"/>
              </w:rPr>
              <w:t xml:space="preserve"> bei </w:t>
            </w:r>
            <w:del w:id="2308" w:author="IQTIG" w:date="2020-04-28T19:42:00Z">
              <w:r w:rsidR="00595F3C">
                <w:rPr>
                  <w:szCs w:val="18"/>
                </w:rPr>
                <w:delText>endoprothetischer</w:delText>
              </w:r>
            </w:del>
            <w:ins w:id="2309" w:author="IQTIG" w:date="2020-04-28T19:42:00Z">
              <w:r>
                <w:rPr>
                  <w:szCs w:val="18"/>
                </w:rPr>
                <w:t>endoprothetische</w:t>
              </w:r>
            </w:ins>
            <w:r>
              <w:rPr>
                <w:szCs w:val="18"/>
              </w:rPr>
              <w:t xml:space="preserve"> Versorgung einer hüftgelenknahen Femurfraktur</w:t>
            </w:r>
            <w:ins w:id="2310" w:author="IQTIG" w:date="2020-04-28T19:42:00Z">
              <w:r>
                <w:rPr>
                  <w:szCs w:val="18"/>
                </w:rPr>
                <w:t xml:space="preserve"> - </w:t>
              </w:r>
              <w:r>
                <w:rPr>
                  <w:szCs w:val="18"/>
                </w:rPr>
                <w:br/>
                <w:t xml:space="preserve"> Linear zwischen 50 und 100 Jahre.</w:t>
              </w:r>
            </w:ins>
          </w:p>
        </w:tc>
        <w:tc>
          <w:tcPr>
            <w:tcW w:w="1013" w:type="pct"/>
          </w:tcPr>
          <w:p w14:paraId="403EBF2C" w14:textId="2060A5FC" w:rsidR="00BA23B7" w:rsidRPr="001E2092" w:rsidRDefault="00252749" w:rsidP="009E6F3B">
            <w:pPr>
              <w:pStyle w:val="Tabellentext"/>
              <w:jc w:val="right"/>
              <w:rPr>
                <w:szCs w:val="18"/>
              </w:rPr>
            </w:pPr>
            <w:r>
              <w:rPr>
                <w:szCs w:val="18"/>
              </w:rPr>
              <w:t>-0,</w:t>
            </w:r>
            <w:del w:id="2311" w:author="IQTIG" w:date="2020-04-28T19:42:00Z">
              <w:r w:rsidR="00595F3C">
                <w:rPr>
                  <w:szCs w:val="18"/>
                </w:rPr>
                <w:delText>240036068549843</w:delText>
              </w:r>
            </w:del>
            <w:ins w:id="2312" w:author="IQTIG" w:date="2020-04-28T19:42:00Z">
              <w:r>
                <w:rPr>
                  <w:szCs w:val="18"/>
                </w:rPr>
                <w:t>021869887983313</w:t>
              </w:r>
            </w:ins>
          </w:p>
        </w:tc>
        <w:tc>
          <w:tcPr>
            <w:tcW w:w="390" w:type="pct"/>
          </w:tcPr>
          <w:p w14:paraId="4238D9B2" w14:textId="36CC88EB" w:rsidR="00BA23B7" w:rsidRPr="001E2092" w:rsidRDefault="00252749" w:rsidP="004D14B9">
            <w:pPr>
              <w:pStyle w:val="Tabellentext"/>
              <w:ind w:left="0"/>
              <w:jc w:val="right"/>
              <w:rPr>
                <w:szCs w:val="18"/>
              </w:rPr>
            </w:pPr>
            <w:r>
              <w:rPr>
                <w:szCs w:val="18"/>
              </w:rPr>
              <w:t>0,</w:t>
            </w:r>
            <w:del w:id="2313" w:author="IQTIG" w:date="2020-04-28T19:42:00Z">
              <w:r w:rsidR="00595F3C">
                <w:rPr>
                  <w:szCs w:val="18"/>
                </w:rPr>
                <w:delText>057</w:delText>
              </w:r>
            </w:del>
            <w:ins w:id="2314" w:author="IQTIG" w:date="2020-04-28T19:42:00Z">
              <w:r>
                <w:rPr>
                  <w:szCs w:val="18"/>
                </w:rPr>
                <w:t>004</w:t>
              </w:r>
            </w:ins>
          </w:p>
        </w:tc>
        <w:tc>
          <w:tcPr>
            <w:tcW w:w="548" w:type="pct"/>
          </w:tcPr>
          <w:p w14:paraId="1A044BEC" w14:textId="5FAD6713" w:rsidR="00BA23B7" w:rsidRPr="001E2092" w:rsidRDefault="00252749" w:rsidP="009E6F3B">
            <w:pPr>
              <w:pStyle w:val="Tabellentext"/>
              <w:jc w:val="right"/>
              <w:rPr>
                <w:szCs w:val="18"/>
              </w:rPr>
            </w:pPr>
            <w:r>
              <w:rPr>
                <w:szCs w:val="18"/>
              </w:rPr>
              <w:t>-</w:t>
            </w:r>
            <w:del w:id="2315" w:author="IQTIG" w:date="2020-04-28T19:42:00Z">
              <w:r w:rsidR="00595F3C">
                <w:rPr>
                  <w:szCs w:val="18"/>
                </w:rPr>
                <w:delText>4,229</w:delText>
              </w:r>
            </w:del>
            <w:ins w:id="2316" w:author="IQTIG" w:date="2020-04-28T19:42:00Z">
              <w:r>
                <w:rPr>
                  <w:szCs w:val="18"/>
                </w:rPr>
                <w:t>5,493</w:t>
              </w:r>
            </w:ins>
          </w:p>
        </w:tc>
        <w:tc>
          <w:tcPr>
            <w:tcW w:w="468" w:type="pct"/>
          </w:tcPr>
          <w:p w14:paraId="31E15070" w14:textId="1A583D97" w:rsidR="00BA23B7" w:rsidRPr="001E2092" w:rsidRDefault="00252749" w:rsidP="004D14B9">
            <w:pPr>
              <w:pStyle w:val="Tabellentext"/>
              <w:ind w:left="6"/>
              <w:jc w:val="right"/>
              <w:rPr>
                <w:szCs w:val="18"/>
              </w:rPr>
            </w:pPr>
            <w:r>
              <w:rPr>
                <w:szCs w:val="18"/>
              </w:rPr>
              <w:t>0,</w:t>
            </w:r>
            <w:del w:id="2317" w:author="IQTIG" w:date="2020-04-28T19:42:00Z">
              <w:r w:rsidR="00595F3C">
                <w:rPr>
                  <w:szCs w:val="18"/>
                </w:rPr>
                <w:delText>787</w:delText>
              </w:r>
            </w:del>
            <w:ins w:id="2318" w:author="IQTIG" w:date="2020-04-28T19:42:00Z">
              <w:r>
                <w:rPr>
                  <w:szCs w:val="18"/>
                </w:rPr>
                <w:t>978</w:t>
              </w:r>
            </w:ins>
          </w:p>
        </w:tc>
        <w:tc>
          <w:tcPr>
            <w:tcW w:w="1172" w:type="pct"/>
          </w:tcPr>
          <w:p w14:paraId="2BD798E7" w14:textId="0CA0F897" w:rsidR="00BA23B7" w:rsidRPr="001E2092" w:rsidRDefault="00252749" w:rsidP="005521DD">
            <w:pPr>
              <w:pStyle w:val="Tabellentext"/>
              <w:ind w:left="-6"/>
              <w:jc w:val="right"/>
              <w:rPr>
                <w:szCs w:val="18"/>
              </w:rPr>
            </w:pPr>
            <w:r>
              <w:rPr>
                <w:szCs w:val="18"/>
              </w:rPr>
              <w:t>0,</w:t>
            </w:r>
            <w:del w:id="2319" w:author="IQTIG" w:date="2020-04-28T19:42:00Z">
              <w:r w:rsidR="00595F3C">
                <w:rPr>
                  <w:szCs w:val="18"/>
                </w:rPr>
                <w:delText>704</w:delText>
              </w:r>
            </w:del>
            <w:ins w:id="2320" w:author="IQTIG" w:date="2020-04-28T19:42:00Z">
              <w:r>
                <w:rPr>
                  <w:szCs w:val="18"/>
                </w:rPr>
                <w:t>971</w:t>
              </w:r>
            </w:ins>
            <w:r>
              <w:rPr>
                <w:szCs w:val="18"/>
              </w:rPr>
              <w:t xml:space="preserve"> - 0,</w:t>
            </w:r>
            <w:del w:id="2321" w:author="IQTIG" w:date="2020-04-28T19:42:00Z">
              <w:r w:rsidR="00595F3C">
                <w:rPr>
                  <w:szCs w:val="18"/>
                </w:rPr>
                <w:delText>879</w:delText>
              </w:r>
            </w:del>
            <w:ins w:id="2322" w:author="IQTIG" w:date="2020-04-28T19:42:00Z">
              <w:r>
                <w:rPr>
                  <w:szCs w:val="18"/>
                </w:rPr>
                <w:t>986</w:t>
              </w:r>
            </w:ins>
          </w:p>
        </w:tc>
      </w:tr>
      <w:tr w:rsidR="00BA23B7" w:rsidRPr="00743DF3" w14:paraId="5D27F478" w14:textId="77777777" w:rsidTr="00A4142A">
        <w:trPr>
          <w:cnfStyle w:val="000000010000" w:firstRow="0" w:lastRow="0" w:firstColumn="0" w:lastColumn="0" w:oddVBand="0" w:evenVBand="0" w:oddHBand="0" w:evenHBand="1" w:firstRowFirstColumn="0" w:firstRowLastColumn="0" w:lastRowFirstColumn="0" w:lastRowLastColumn="0"/>
          <w:trHeight w:val="409"/>
          <w:ins w:id="2323" w:author="IQTIG" w:date="2020-04-28T19:42:00Z"/>
        </w:trPr>
        <w:tc>
          <w:tcPr>
            <w:tcW w:w="1409" w:type="pct"/>
          </w:tcPr>
          <w:p w14:paraId="04A4ED44" w14:textId="77777777" w:rsidR="00BA23B7" w:rsidRPr="001E2092" w:rsidRDefault="00252749" w:rsidP="00C25810">
            <w:pPr>
              <w:pStyle w:val="Tabellentext"/>
              <w:rPr>
                <w:ins w:id="2324" w:author="IQTIG" w:date="2020-04-28T19:42:00Z"/>
                <w:szCs w:val="18"/>
              </w:rPr>
            </w:pPr>
            <w:ins w:id="2325" w:author="IQTIG" w:date="2020-04-28T19:42:00Z">
              <w:r>
                <w:rPr>
                  <w:szCs w:val="18"/>
                </w:rPr>
                <w:t xml:space="preserve">Interaktion: Alter und und Art des Eingriffs - </w:t>
              </w:r>
              <w:r>
                <w:rPr>
                  <w:szCs w:val="18"/>
                </w:rPr>
                <w:br/>
                <w:t xml:space="preserve"> Altersrisiko pro Jahr Abweichung vom Durchschnittsalter (71 Jahre) bei Reimplantation im Rahmen eines einzeitigen Wechsels - </w:t>
              </w:r>
              <w:r>
                <w:rPr>
                  <w:szCs w:val="18"/>
                </w:rPr>
                <w:br/>
                <w:t xml:space="preserve"> Linear zwischen 50 und 100 Jahre.</w:t>
              </w:r>
            </w:ins>
          </w:p>
        </w:tc>
        <w:tc>
          <w:tcPr>
            <w:tcW w:w="1013" w:type="pct"/>
          </w:tcPr>
          <w:p w14:paraId="462F0AE4" w14:textId="77777777" w:rsidR="00BA23B7" w:rsidRPr="001E2092" w:rsidRDefault="00252749" w:rsidP="009E6F3B">
            <w:pPr>
              <w:pStyle w:val="Tabellentext"/>
              <w:jc w:val="right"/>
              <w:rPr>
                <w:ins w:id="2326" w:author="IQTIG" w:date="2020-04-28T19:42:00Z"/>
                <w:szCs w:val="18"/>
              </w:rPr>
            </w:pPr>
            <w:ins w:id="2327" w:author="IQTIG" w:date="2020-04-28T19:42:00Z">
              <w:r>
                <w:rPr>
                  <w:szCs w:val="18"/>
                </w:rPr>
                <w:t>-0,008542904052532</w:t>
              </w:r>
            </w:ins>
          </w:p>
        </w:tc>
        <w:tc>
          <w:tcPr>
            <w:tcW w:w="390" w:type="pct"/>
          </w:tcPr>
          <w:p w14:paraId="15C1A7B8" w14:textId="77777777" w:rsidR="00BA23B7" w:rsidRPr="001E2092" w:rsidRDefault="00252749" w:rsidP="004D14B9">
            <w:pPr>
              <w:pStyle w:val="Tabellentext"/>
              <w:ind w:left="0"/>
              <w:jc w:val="right"/>
              <w:rPr>
                <w:ins w:id="2328" w:author="IQTIG" w:date="2020-04-28T19:42:00Z"/>
                <w:szCs w:val="18"/>
              </w:rPr>
            </w:pPr>
            <w:r>
              <w:rPr>
                <w:szCs w:val="18"/>
              </w:rPr>
              <w:t>0,006</w:t>
            </w:r>
          </w:p>
        </w:tc>
        <w:tc>
          <w:tcPr>
            <w:tcW w:w="548" w:type="pct"/>
          </w:tcPr>
          <w:p w14:paraId="414BFDFC" w14:textId="77777777" w:rsidR="00BA23B7" w:rsidRPr="001E2092" w:rsidRDefault="00252749" w:rsidP="009E6F3B">
            <w:pPr>
              <w:pStyle w:val="Tabellentext"/>
              <w:jc w:val="right"/>
              <w:rPr>
                <w:ins w:id="2329" w:author="IQTIG" w:date="2020-04-28T19:42:00Z"/>
                <w:szCs w:val="18"/>
              </w:rPr>
            </w:pPr>
            <w:ins w:id="2330" w:author="IQTIG" w:date="2020-04-28T19:42:00Z">
              <w:r>
                <w:rPr>
                  <w:szCs w:val="18"/>
                </w:rPr>
                <w:t>-1,500</w:t>
              </w:r>
            </w:ins>
          </w:p>
        </w:tc>
        <w:tc>
          <w:tcPr>
            <w:tcW w:w="468" w:type="pct"/>
          </w:tcPr>
          <w:p w14:paraId="1B5B729B" w14:textId="77777777" w:rsidR="00BA23B7" w:rsidRPr="001E2092" w:rsidRDefault="00252749" w:rsidP="004D14B9">
            <w:pPr>
              <w:pStyle w:val="Tabellentext"/>
              <w:ind w:left="6"/>
              <w:jc w:val="right"/>
              <w:rPr>
                <w:ins w:id="2331" w:author="IQTIG" w:date="2020-04-28T19:42:00Z"/>
                <w:szCs w:val="18"/>
              </w:rPr>
            </w:pPr>
            <w:ins w:id="2332" w:author="IQTIG" w:date="2020-04-28T19:42:00Z">
              <w:r>
                <w:rPr>
                  <w:szCs w:val="18"/>
                </w:rPr>
                <w:t>0,991</w:t>
              </w:r>
            </w:ins>
          </w:p>
        </w:tc>
        <w:tc>
          <w:tcPr>
            <w:tcW w:w="1172" w:type="pct"/>
          </w:tcPr>
          <w:p w14:paraId="1E4877C8" w14:textId="77777777" w:rsidR="00BA23B7" w:rsidRPr="001E2092" w:rsidRDefault="00252749" w:rsidP="005521DD">
            <w:pPr>
              <w:pStyle w:val="Tabellentext"/>
              <w:ind w:left="-6"/>
              <w:jc w:val="right"/>
              <w:rPr>
                <w:ins w:id="2333" w:author="IQTIG" w:date="2020-04-28T19:42:00Z"/>
                <w:szCs w:val="18"/>
              </w:rPr>
            </w:pPr>
            <w:ins w:id="2334" w:author="IQTIG" w:date="2020-04-28T19:42:00Z">
              <w:r>
                <w:rPr>
                  <w:szCs w:val="18"/>
                </w:rPr>
                <w:t>0,981 - 1,003</w:t>
              </w:r>
            </w:ins>
          </w:p>
        </w:tc>
      </w:tr>
      <w:tr w:rsidR="00BA23B7" w:rsidRPr="00743DF3" w14:paraId="026FDD96" w14:textId="77777777" w:rsidTr="00A4142A">
        <w:trPr>
          <w:cnfStyle w:val="000000100000" w:firstRow="0" w:lastRow="0" w:firstColumn="0" w:lastColumn="0" w:oddVBand="0" w:evenVBand="0" w:oddHBand="1" w:evenHBand="0" w:firstRowFirstColumn="0" w:firstRowLastColumn="0" w:lastRowFirstColumn="0" w:lastRowLastColumn="0"/>
          <w:trHeight w:val="409"/>
          <w:ins w:id="2335" w:author="IQTIG" w:date="2020-04-28T19:42:00Z"/>
        </w:trPr>
        <w:tc>
          <w:tcPr>
            <w:tcW w:w="1409" w:type="pct"/>
          </w:tcPr>
          <w:p w14:paraId="60DA7E00" w14:textId="77777777" w:rsidR="00BA23B7" w:rsidRPr="001E2092" w:rsidRDefault="00252749" w:rsidP="00C25810">
            <w:pPr>
              <w:pStyle w:val="Tabellentext"/>
              <w:rPr>
                <w:ins w:id="2336" w:author="IQTIG" w:date="2020-04-28T19:42:00Z"/>
                <w:szCs w:val="18"/>
              </w:rPr>
            </w:pPr>
            <w:ins w:id="2337" w:author="IQTIG" w:date="2020-04-28T19:42:00Z">
              <w:r>
                <w:rPr>
                  <w:szCs w:val="18"/>
                </w:rPr>
                <w:t xml:space="preserve">Interaktion: Alter und und Art des Eingriffs - </w:t>
              </w:r>
              <w:r>
                <w:rPr>
                  <w:szCs w:val="18"/>
                </w:rPr>
                <w:br/>
                <w:t xml:space="preserve"> Altersrisiko pro Jahr Abweichung vom Durchschnittsalter (71 Jahre) bei Reimplantation im Rahmen eines zweizeitigen Wechsels - </w:t>
              </w:r>
              <w:r>
                <w:rPr>
                  <w:szCs w:val="18"/>
                </w:rPr>
                <w:br/>
                <w:t xml:space="preserve"> Linear zwischen 50 und 100 Jahre.</w:t>
              </w:r>
            </w:ins>
          </w:p>
        </w:tc>
        <w:tc>
          <w:tcPr>
            <w:tcW w:w="1013" w:type="pct"/>
          </w:tcPr>
          <w:p w14:paraId="3920C11C" w14:textId="77777777" w:rsidR="00BA23B7" w:rsidRPr="001E2092" w:rsidRDefault="00252749" w:rsidP="009E6F3B">
            <w:pPr>
              <w:pStyle w:val="Tabellentext"/>
              <w:jc w:val="right"/>
              <w:rPr>
                <w:ins w:id="2338" w:author="IQTIG" w:date="2020-04-28T19:42:00Z"/>
                <w:szCs w:val="18"/>
              </w:rPr>
            </w:pPr>
            <w:ins w:id="2339" w:author="IQTIG" w:date="2020-04-28T19:42:00Z">
              <w:r>
                <w:rPr>
                  <w:szCs w:val="18"/>
                </w:rPr>
                <w:t>-0,011768251484266</w:t>
              </w:r>
            </w:ins>
          </w:p>
        </w:tc>
        <w:tc>
          <w:tcPr>
            <w:tcW w:w="390" w:type="pct"/>
          </w:tcPr>
          <w:p w14:paraId="389D135B" w14:textId="77777777" w:rsidR="00BA23B7" w:rsidRPr="001E2092" w:rsidRDefault="00252749" w:rsidP="004D14B9">
            <w:pPr>
              <w:pStyle w:val="Tabellentext"/>
              <w:ind w:left="0"/>
              <w:jc w:val="right"/>
              <w:rPr>
                <w:ins w:id="2340" w:author="IQTIG" w:date="2020-04-28T19:42:00Z"/>
                <w:szCs w:val="18"/>
              </w:rPr>
            </w:pPr>
            <w:ins w:id="2341" w:author="IQTIG" w:date="2020-04-28T19:42:00Z">
              <w:r>
                <w:rPr>
                  <w:szCs w:val="18"/>
                </w:rPr>
                <w:t>0,012</w:t>
              </w:r>
            </w:ins>
          </w:p>
        </w:tc>
        <w:tc>
          <w:tcPr>
            <w:tcW w:w="548" w:type="pct"/>
          </w:tcPr>
          <w:p w14:paraId="7CFC6F22" w14:textId="77777777" w:rsidR="00BA23B7" w:rsidRPr="001E2092" w:rsidRDefault="00252749" w:rsidP="009E6F3B">
            <w:pPr>
              <w:pStyle w:val="Tabellentext"/>
              <w:jc w:val="right"/>
              <w:rPr>
                <w:ins w:id="2342" w:author="IQTIG" w:date="2020-04-28T19:42:00Z"/>
                <w:szCs w:val="18"/>
              </w:rPr>
            </w:pPr>
            <w:ins w:id="2343" w:author="IQTIG" w:date="2020-04-28T19:42:00Z">
              <w:r>
                <w:rPr>
                  <w:szCs w:val="18"/>
                </w:rPr>
                <w:t>-1,022</w:t>
              </w:r>
            </w:ins>
          </w:p>
        </w:tc>
        <w:tc>
          <w:tcPr>
            <w:tcW w:w="468" w:type="pct"/>
          </w:tcPr>
          <w:p w14:paraId="7B406CD3" w14:textId="77777777" w:rsidR="00BA23B7" w:rsidRPr="001E2092" w:rsidRDefault="00252749" w:rsidP="004D14B9">
            <w:pPr>
              <w:pStyle w:val="Tabellentext"/>
              <w:ind w:left="6"/>
              <w:jc w:val="right"/>
              <w:rPr>
                <w:ins w:id="2344" w:author="IQTIG" w:date="2020-04-28T19:42:00Z"/>
                <w:szCs w:val="18"/>
              </w:rPr>
            </w:pPr>
            <w:ins w:id="2345" w:author="IQTIG" w:date="2020-04-28T19:42:00Z">
              <w:r>
                <w:rPr>
                  <w:szCs w:val="18"/>
                </w:rPr>
                <w:t>0,988</w:t>
              </w:r>
            </w:ins>
          </w:p>
        </w:tc>
        <w:tc>
          <w:tcPr>
            <w:tcW w:w="1172" w:type="pct"/>
          </w:tcPr>
          <w:p w14:paraId="719BD60E" w14:textId="77777777" w:rsidR="00BA23B7" w:rsidRPr="001E2092" w:rsidRDefault="00252749" w:rsidP="005521DD">
            <w:pPr>
              <w:pStyle w:val="Tabellentext"/>
              <w:ind w:left="-6"/>
              <w:jc w:val="right"/>
              <w:rPr>
                <w:ins w:id="2346" w:author="IQTIG" w:date="2020-04-28T19:42:00Z"/>
                <w:szCs w:val="18"/>
              </w:rPr>
            </w:pPr>
            <w:ins w:id="2347" w:author="IQTIG" w:date="2020-04-28T19:42:00Z">
              <w:r>
                <w:rPr>
                  <w:szCs w:val="18"/>
                </w:rPr>
                <w:t>0,967 - 1,011</w:t>
              </w:r>
            </w:ins>
          </w:p>
        </w:tc>
      </w:tr>
      <w:tr w:rsidR="00BA23B7" w:rsidRPr="00743DF3" w14:paraId="1EA8707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89478C5" w14:textId="166D667D" w:rsidR="00BA23B7" w:rsidRPr="001E2092" w:rsidRDefault="00252749" w:rsidP="00C25810">
            <w:pPr>
              <w:pStyle w:val="Tabellentext"/>
              <w:rPr>
                <w:szCs w:val="18"/>
              </w:rPr>
            </w:pPr>
            <w:r>
              <w:rPr>
                <w:szCs w:val="18"/>
              </w:rPr>
              <w:t xml:space="preserve">Interaktion: Gehhilfen </w:t>
            </w:r>
            <w:del w:id="2348" w:author="IQTIG" w:date="2020-04-28T19:42:00Z">
              <w:r w:rsidR="00595F3C">
                <w:rPr>
                  <w:szCs w:val="18"/>
                </w:rPr>
                <w:delText>-</w:delText>
              </w:r>
            </w:del>
            <w:ins w:id="2349" w:author="IQTIG" w:date="2020-04-28T19:42:00Z">
              <w:r>
                <w:rPr>
                  <w:szCs w:val="18"/>
                </w:rPr>
                <w:t xml:space="preserve">und Art des Eingriffs - </w:t>
              </w:r>
              <w:r>
                <w:rPr>
                  <w:szCs w:val="18"/>
                </w:rPr>
                <w:br/>
                <w:t xml:space="preserve"> </w:t>
              </w:r>
            </w:ins>
            <w:r>
              <w:rPr>
                <w:szCs w:val="18"/>
              </w:rPr>
              <w:t xml:space="preserve"> Rollator oder Gehbock bei en</w:t>
            </w:r>
            <w:r>
              <w:rPr>
                <w:szCs w:val="18"/>
              </w:rPr>
              <w:lastRenderedPageBreak/>
              <w:t>doprothetischer Versorgung einer hüftgelenknahen Femurfraktur</w:t>
            </w:r>
          </w:p>
        </w:tc>
        <w:tc>
          <w:tcPr>
            <w:tcW w:w="1013" w:type="pct"/>
          </w:tcPr>
          <w:p w14:paraId="12E9D6AB" w14:textId="7E0194A2" w:rsidR="00BA23B7" w:rsidRPr="001E2092" w:rsidRDefault="00252749" w:rsidP="009E6F3B">
            <w:pPr>
              <w:pStyle w:val="Tabellentext"/>
              <w:jc w:val="right"/>
              <w:rPr>
                <w:szCs w:val="18"/>
              </w:rPr>
            </w:pPr>
            <w:r>
              <w:rPr>
                <w:szCs w:val="18"/>
              </w:rPr>
              <w:lastRenderedPageBreak/>
              <w:t>-0,</w:t>
            </w:r>
            <w:del w:id="2350" w:author="IQTIG" w:date="2020-04-28T19:42:00Z">
              <w:r w:rsidR="00595F3C">
                <w:rPr>
                  <w:szCs w:val="18"/>
                </w:rPr>
                <w:delText>903170548472124</w:delText>
              </w:r>
            </w:del>
            <w:ins w:id="2351" w:author="IQTIG" w:date="2020-04-28T19:42:00Z">
              <w:r>
                <w:rPr>
                  <w:szCs w:val="18"/>
                </w:rPr>
                <w:t>868668133601835</w:t>
              </w:r>
            </w:ins>
          </w:p>
        </w:tc>
        <w:tc>
          <w:tcPr>
            <w:tcW w:w="390" w:type="pct"/>
          </w:tcPr>
          <w:p w14:paraId="2FDD11F9" w14:textId="1DB01925" w:rsidR="00BA23B7" w:rsidRPr="001E2092" w:rsidRDefault="00252749" w:rsidP="004D14B9">
            <w:pPr>
              <w:pStyle w:val="Tabellentext"/>
              <w:ind w:left="0"/>
              <w:jc w:val="right"/>
              <w:rPr>
                <w:szCs w:val="18"/>
              </w:rPr>
            </w:pPr>
            <w:r>
              <w:rPr>
                <w:szCs w:val="18"/>
              </w:rPr>
              <w:t>0,</w:t>
            </w:r>
            <w:del w:id="2352" w:author="IQTIG" w:date="2020-04-28T19:42:00Z">
              <w:r w:rsidR="00595F3C">
                <w:rPr>
                  <w:szCs w:val="18"/>
                </w:rPr>
                <w:delText>082</w:delText>
              </w:r>
            </w:del>
            <w:ins w:id="2353" w:author="IQTIG" w:date="2020-04-28T19:42:00Z">
              <w:r>
                <w:rPr>
                  <w:szCs w:val="18"/>
                </w:rPr>
                <w:t>085</w:t>
              </w:r>
            </w:ins>
          </w:p>
        </w:tc>
        <w:tc>
          <w:tcPr>
            <w:tcW w:w="548" w:type="pct"/>
          </w:tcPr>
          <w:p w14:paraId="4F074B9B" w14:textId="07C15186" w:rsidR="00BA23B7" w:rsidRPr="001E2092" w:rsidRDefault="00252749" w:rsidP="009E6F3B">
            <w:pPr>
              <w:pStyle w:val="Tabellentext"/>
              <w:jc w:val="right"/>
              <w:rPr>
                <w:szCs w:val="18"/>
              </w:rPr>
            </w:pPr>
            <w:r>
              <w:rPr>
                <w:szCs w:val="18"/>
              </w:rPr>
              <w:t>-10,</w:t>
            </w:r>
            <w:del w:id="2354" w:author="IQTIG" w:date="2020-04-28T19:42:00Z">
              <w:r w:rsidR="00595F3C">
                <w:rPr>
                  <w:szCs w:val="18"/>
                </w:rPr>
                <w:delText>954</w:delText>
              </w:r>
            </w:del>
            <w:ins w:id="2355" w:author="IQTIG" w:date="2020-04-28T19:42:00Z">
              <w:r>
                <w:rPr>
                  <w:szCs w:val="18"/>
                </w:rPr>
                <w:t>228</w:t>
              </w:r>
            </w:ins>
          </w:p>
        </w:tc>
        <w:tc>
          <w:tcPr>
            <w:tcW w:w="468" w:type="pct"/>
          </w:tcPr>
          <w:p w14:paraId="65EC6474" w14:textId="1E61342F" w:rsidR="00BA23B7" w:rsidRPr="001E2092" w:rsidRDefault="00252749" w:rsidP="004D14B9">
            <w:pPr>
              <w:pStyle w:val="Tabellentext"/>
              <w:ind w:left="6"/>
              <w:jc w:val="right"/>
              <w:rPr>
                <w:szCs w:val="18"/>
              </w:rPr>
            </w:pPr>
            <w:r>
              <w:rPr>
                <w:szCs w:val="18"/>
              </w:rPr>
              <w:t>0,</w:t>
            </w:r>
            <w:del w:id="2356" w:author="IQTIG" w:date="2020-04-28T19:42:00Z">
              <w:r w:rsidR="00595F3C">
                <w:rPr>
                  <w:szCs w:val="18"/>
                </w:rPr>
                <w:delText>405</w:delText>
              </w:r>
            </w:del>
            <w:ins w:id="2357" w:author="IQTIG" w:date="2020-04-28T19:42:00Z">
              <w:r>
                <w:rPr>
                  <w:szCs w:val="18"/>
                </w:rPr>
                <w:t>420</w:t>
              </w:r>
            </w:ins>
          </w:p>
        </w:tc>
        <w:tc>
          <w:tcPr>
            <w:tcW w:w="1172" w:type="pct"/>
          </w:tcPr>
          <w:p w14:paraId="38D6AC9A" w14:textId="4BAA70B3" w:rsidR="00BA23B7" w:rsidRPr="001E2092" w:rsidRDefault="00252749" w:rsidP="005521DD">
            <w:pPr>
              <w:pStyle w:val="Tabellentext"/>
              <w:ind w:left="-6"/>
              <w:jc w:val="right"/>
              <w:rPr>
                <w:szCs w:val="18"/>
              </w:rPr>
            </w:pPr>
            <w:r>
              <w:rPr>
                <w:szCs w:val="18"/>
              </w:rPr>
              <w:t>0,</w:t>
            </w:r>
            <w:del w:id="2358" w:author="IQTIG" w:date="2020-04-28T19:42:00Z">
              <w:r w:rsidR="00595F3C">
                <w:rPr>
                  <w:szCs w:val="18"/>
                </w:rPr>
                <w:delText>345</w:delText>
              </w:r>
            </w:del>
            <w:ins w:id="2359" w:author="IQTIG" w:date="2020-04-28T19:42:00Z">
              <w:r>
                <w:rPr>
                  <w:szCs w:val="18"/>
                </w:rPr>
                <w:t>356</w:t>
              </w:r>
            </w:ins>
            <w:r>
              <w:rPr>
                <w:szCs w:val="18"/>
              </w:rPr>
              <w:t xml:space="preserve"> - 0,</w:t>
            </w:r>
            <w:del w:id="2360" w:author="IQTIG" w:date="2020-04-28T19:42:00Z">
              <w:r w:rsidR="00595F3C">
                <w:rPr>
                  <w:szCs w:val="18"/>
                </w:rPr>
                <w:delText>477</w:delText>
              </w:r>
            </w:del>
            <w:ins w:id="2361" w:author="IQTIG" w:date="2020-04-28T19:42:00Z">
              <w:r>
                <w:rPr>
                  <w:szCs w:val="18"/>
                </w:rPr>
                <w:t>496</w:t>
              </w:r>
            </w:ins>
          </w:p>
        </w:tc>
      </w:tr>
      <w:tr w:rsidR="00BA23B7" w:rsidRPr="00743DF3" w14:paraId="07A55042" w14:textId="77777777" w:rsidTr="00A4142A">
        <w:trPr>
          <w:cnfStyle w:val="000000100000" w:firstRow="0" w:lastRow="0" w:firstColumn="0" w:lastColumn="0" w:oddVBand="0" w:evenVBand="0" w:oddHBand="1" w:evenHBand="0" w:firstRowFirstColumn="0" w:firstRowLastColumn="0" w:lastRowFirstColumn="0" w:lastRowLastColumn="0"/>
          <w:trHeight w:val="409"/>
          <w:ins w:id="2362" w:author="IQTIG" w:date="2020-04-28T19:42:00Z"/>
        </w:trPr>
        <w:tc>
          <w:tcPr>
            <w:tcW w:w="1409" w:type="pct"/>
          </w:tcPr>
          <w:p w14:paraId="3EEEEA2F" w14:textId="77777777" w:rsidR="00BA23B7" w:rsidRPr="001E2092" w:rsidRDefault="00252749" w:rsidP="00C25810">
            <w:pPr>
              <w:pStyle w:val="Tabellentext"/>
              <w:rPr>
                <w:ins w:id="2363" w:author="IQTIG" w:date="2020-04-28T19:42:00Z"/>
                <w:szCs w:val="18"/>
              </w:rPr>
            </w:pPr>
            <w:ins w:id="2364" w:author="IQTIG" w:date="2020-04-28T19:42:00Z">
              <w:r>
                <w:rPr>
                  <w:szCs w:val="18"/>
                </w:rPr>
                <w:t xml:space="preserve">Interaktion: Gehhilfen und Art des Eingriffs - </w:t>
              </w:r>
              <w:r>
                <w:rPr>
                  <w:szCs w:val="18"/>
                </w:rPr>
                <w:br/>
                <w:t xml:space="preserve">  Rollator oder Gehbock bei Reimplantation im Rahmen eines einzeitigen Wechsels</w:t>
              </w:r>
            </w:ins>
          </w:p>
        </w:tc>
        <w:tc>
          <w:tcPr>
            <w:tcW w:w="1013" w:type="pct"/>
          </w:tcPr>
          <w:p w14:paraId="6E9AD0F5" w14:textId="77777777" w:rsidR="00BA23B7" w:rsidRPr="001E2092" w:rsidRDefault="00252749" w:rsidP="009E6F3B">
            <w:pPr>
              <w:pStyle w:val="Tabellentext"/>
              <w:jc w:val="right"/>
              <w:rPr>
                <w:ins w:id="2365" w:author="IQTIG" w:date="2020-04-28T19:42:00Z"/>
                <w:szCs w:val="18"/>
              </w:rPr>
            </w:pPr>
            <w:ins w:id="2366" w:author="IQTIG" w:date="2020-04-28T19:42:00Z">
              <w:r>
                <w:rPr>
                  <w:szCs w:val="18"/>
                </w:rPr>
                <w:t>-0,548819936335148</w:t>
              </w:r>
            </w:ins>
          </w:p>
        </w:tc>
        <w:tc>
          <w:tcPr>
            <w:tcW w:w="390" w:type="pct"/>
          </w:tcPr>
          <w:p w14:paraId="444F3692" w14:textId="77777777" w:rsidR="00BA23B7" w:rsidRPr="001E2092" w:rsidRDefault="00252749" w:rsidP="004D14B9">
            <w:pPr>
              <w:pStyle w:val="Tabellentext"/>
              <w:ind w:left="0"/>
              <w:jc w:val="right"/>
              <w:rPr>
                <w:ins w:id="2367" w:author="IQTIG" w:date="2020-04-28T19:42:00Z"/>
                <w:szCs w:val="18"/>
              </w:rPr>
            </w:pPr>
            <w:ins w:id="2368" w:author="IQTIG" w:date="2020-04-28T19:42:00Z">
              <w:r>
                <w:rPr>
                  <w:szCs w:val="18"/>
                </w:rPr>
                <w:t>0,112</w:t>
              </w:r>
            </w:ins>
          </w:p>
        </w:tc>
        <w:tc>
          <w:tcPr>
            <w:tcW w:w="548" w:type="pct"/>
          </w:tcPr>
          <w:p w14:paraId="2DED6AB6" w14:textId="77777777" w:rsidR="00BA23B7" w:rsidRPr="001E2092" w:rsidRDefault="00252749" w:rsidP="009E6F3B">
            <w:pPr>
              <w:pStyle w:val="Tabellentext"/>
              <w:jc w:val="right"/>
              <w:rPr>
                <w:ins w:id="2369" w:author="IQTIG" w:date="2020-04-28T19:42:00Z"/>
                <w:szCs w:val="18"/>
              </w:rPr>
            </w:pPr>
            <w:ins w:id="2370" w:author="IQTIG" w:date="2020-04-28T19:42:00Z">
              <w:r>
                <w:rPr>
                  <w:szCs w:val="18"/>
                </w:rPr>
                <w:t>-4,910</w:t>
              </w:r>
            </w:ins>
          </w:p>
        </w:tc>
        <w:tc>
          <w:tcPr>
            <w:tcW w:w="468" w:type="pct"/>
          </w:tcPr>
          <w:p w14:paraId="0823A2A2" w14:textId="77777777" w:rsidR="00BA23B7" w:rsidRPr="001E2092" w:rsidRDefault="00252749" w:rsidP="004D14B9">
            <w:pPr>
              <w:pStyle w:val="Tabellentext"/>
              <w:ind w:left="6"/>
              <w:jc w:val="right"/>
              <w:rPr>
                <w:ins w:id="2371" w:author="IQTIG" w:date="2020-04-28T19:42:00Z"/>
                <w:szCs w:val="18"/>
              </w:rPr>
            </w:pPr>
            <w:r>
              <w:rPr>
                <w:szCs w:val="18"/>
              </w:rPr>
              <w:t>0,578</w:t>
            </w:r>
          </w:p>
        </w:tc>
        <w:tc>
          <w:tcPr>
            <w:tcW w:w="1172" w:type="pct"/>
          </w:tcPr>
          <w:p w14:paraId="5A22E483" w14:textId="77777777" w:rsidR="00BA23B7" w:rsidRPr="001E2092" w:rsidRDefault="00252749" w:rsidP="005521DD">
            <w:pPr>
              <w:pStyle w:val="Tabellentext"/>
              <w:ind w:left="-6"/>
              <w:jc w:val="right"/>
              <w:rPr>
                <w:ins w:id="2372" w:author="IQTIG" w:date="2020-04-28T19:42:00Z"/>
                <w:szCs w:val="18"/>
              </w:rPr>
            </w:pPr>
            <w:ins w:id="2373" w:author="IQTIG" w:date="2020-04-28T19:42:00Z">
              <w:r>
                <w:rPr>
                  <w:szCs w:val="18"/>
                </w:rPr>
                <w:t>0,464 - 0,719</w:t>
              </w:r>
            </w:ins>
          </w:p>
        </w:tc>
      </w:tr>
      <w:tr w:rsidR="00BA23B7" w:rsidRPr="00743DF3" w14:paraId="0CAF119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C049F35" w14:textId="2CE8DC8F" w:rsidR="00BA23B7" w:rsidRPr="001E2092" w:rsidRDefault="00252749" w:rsidP="00C25810">
            <w:pPr>
              <w:pStyle w:val="Tabellentext"/>
              <w:rPr>
                <w:szCs w:val="18"/>
              </w:rPr>
            </w:pPr>
            <w:r>
              <w:rPr>
                <w:szCs w:val="18"/>
              </w:rPr>
              <w:t xml:space="preserve">Interaktion: Gehhilfen </w:t>
            </w:r>
            <w:del w:id="2374" w:author="IQTIG" w:date="2020-04-28T19:42:00Z">
              <w:r w:rsidR="00595F3C">
                <w:rPr>
                  <w:szCs w:val="18"/>
                </w:rPr>
                <w:delText>-</w:delText>
              </w:r>
            </w:del>
            <w:ins w:id="2375" w:author="IQTIG" w:date="2020-04-28T19:42:00Z">
              <w:r>
                <w:rPr>
                  <w:szCs w:val="18"/>
                </w:rPr>
                <w:t xml:space="preserve">und Art des Eingriffs - </w:t>
              </w:r>
              <w:r>
                <w:rPr>
                  <w:szCs w:val="18"/>
                </w:rPr>
                <w:br/>
                <w:t xml:space="preserve"> </w:t>
              </w:r>
            </w:ins>
            <w:r>
              <w:rPr>
                <w:szCs w:val="18"/>
              </w:rPr>
              <w:t xml:space="preserve"> Rollator oder Gehbock bei Reimplantation im Rahmen eines </w:t>
            </w:r>
            <w:del w:id="2376" w:author="IQTIG" w:date="2020-04-28T19:42:00Z">
              <w:r w:rsidR="00595F3C">
                <w:rPr>
                  <w:szCs w:val="18"/>
                </w:rPr>
                <w:delText xml:space="preserve">ein- oder </w:delText>
              </w:r>
            </w:del>
            <w:r>
              <w:rPr>
                <w:szCs w:val="18"/>
              </w:rPr>
              <w:t>zweizeitigen Wechsels</w:t>
            </w:r>
          </w:p>
        </w:tc>
        <w:tc>
          <w:tcPr>
            <w:tcW w:w="1013" w:type="pct"/>
          </w:tcPr>
          <w:p w14:paraId="085CAD0B" w14:textId="7C622540" w:rsidR="00BA23B7" w:rsidRPr="001E2092" w:rsidRDefault="00252749" w:rsidP="009E6F3B">
            <w:pPr>
              <w:pStyle w:val="Tabellentext"/>
              <w:jc w:val="right"/>
              <w:rPr>
                <w:szCs w:val="18"/>
              </w:rPr>
            </w:pPr>
            <w:r>
              <w:rPr>
                <w:szCs w:val="18"/>
              </w:rPr>
              <w:t>-0,</w:t>
            </w:r>
            <w:del w:id="2377" w:author="IQTIG" w:date="2020-04-28T19:42:00Z">
              <w:r w:rsidR="00595F3C">
                <w:rPr>
                  <w:szCs w:val="18"/>
                </w:rPr>
                <w:delText>611273265454768</w:delText>
              </w:r>
            </w:del>
            <w:ins w:id="2378" w:author="IQTIG" w:date="2020-04-28T19:42:00Z">
              <w:r>
                <w:rPr>
                  <w:szCs w:val="18"/>
                </w:rPr>
                <w:t>864341882593661</w:t>
              </w:r>
            </w:ins>
          </w:p>
        </w:tc>
        <w:tc>
          <w:tcPr>
            <w:tcW w:w="390" w:type="pct"/>
          </w:tcPr>
          <w:p w14:paraId="66672AFA" w14:textId="5C3BF724" w:rsidR="00BA23B7" w:rsidRPr="001E2092" w:rsidRDefault="00252749" w:rsidP="004D14B9">
            <w:pPr>
              <w:pStyle w:val="Tabellentext"/>
              <w:ind w:left="0"/>
              <w:jc w:val="right"/>
              <w:rPr>
                <w:szCs w:val="18"/>
              </w:rPr>
            </w:pPr>
            <w:r>
              <w:rPr>
                <w:szCs w:val="18"/>
              </w:rPr>
              <w:t>0,</w:t>
            </w:r>
            <w:del w:id="2379" w:author="IQTIG" w:date="2020-04-28T19:42:00Z">
              <w:r w:rsidR="00595F3C">
                <w:rPr>
                  <w:szCs w:val="18"/>
                </w:rPr>
                <w:delText>103</w:delText>
              </w:r>
            </w:del>
            <w:ins w:id="2380" w:author="IQTIG" w:date="2020-04-28T19:42:00Z">
              <w:r>
                <w:rPr>
                  <w:szCs w:val="18"/>
                </w:rPr>
                <w:t>242</w:t>
              </w:r>
            </w:ins>
          </w:p>
        </w:tc>
        <w:tc>
          <w:tcPr>
            <w:tcW w:w="548" w:type="pct"/>
          </w:tcPr>
          <w:p w14:paraId="1EE8AA90" w14:textId="038519B1" w:rsidR="00BA23B7" w:rsidRPr="001E2092" w:rsidRDefault="00252749" w:rsidP="009E6F3B">
            <w:pPr>
              <w:pStyle w:val="Tabellentext"/>
              <w:jc w:val="right"/>
              <w:rPr>
                <w:szCs w:val="18"/>
              </w:rPr>
            </w:pPr>
            <w:r>
              <w:rPr>
                <w:szCs w:val="18"/>
              </w:rPr>
              <w:t>-</w:t>
            </w:r>
            <w:del w:id="2381" w:author="IQTIG" w:date="2020-04-28T19:42:00Z">
              <w:r w:rsidR="00595F3C">
                <w:rPr>
                  <w:szCs w:val="18"/>
                </w:rPr>
                <w:delText>5,949</w:delText>
              </w:r>
            </w:del>
            <w:ins w:id="2382" w:author="IQTIG" w:date="2020-04-28T19:42:00Z">
              <w:r>
                <w:rPr>
                  <w:szCs w:val="18"/>
                </w:rPr>
                <w:t>3,574</w:t>
              </w:r>
            </w:ins>
          </w:p>
        </w:tc>
        <w:tc>
          <w:tcPr>
            <w:tcW w:w="468" w:type="pct"/>
          </w:tcPr>
          <w:p w14:paraId="5EE425CF" w14:textId="24374736" w:rsidR="00BA23B7" w:rsidRPr="001E2092" w:rsidRDefault="00252749" w:rsidP="004D14B9">
            <w:pPr>
              <w:pStyle w:val="Tabellentext"/>
              <w:ind w:left="6"/>
              <w:jc w:val="right"/>
              <w:rPr>
                <w:szCs w:val="18"/>
              </w:rPr>
            </w:pPr>
            <w:r>
              <w:rPr>
                <w:szCs w:val="18"/>
              </w:rPr>
              <w:t>0,</w:t>
            </w:r>
            <w:del w:id="2383" w:author="IQTIG" w:date="2020-04-28T19:42:00Z">
              <w:r w:rsidR="00595F3C">
                <w:rPr>
                  <w:szCs w:val="18"/>
                </w:rPr>
                <w:delText>543</w:delText>
              </w:r>
            </w:del>
            <w:ins w:id="2384" w:author="IQTIG" w:date="2020-04-28T19:42:00Z">
              <w:r>
                <w:rPr>
                  <w:szCs w:val="18"/>
                </w:rPr>
                <w:t>421</w:t>
              </w:r>
            </w:ins>
          </w:p>
        </w:tc>
        <w:tc>
          <w:tcPr>
            <w:tcW w:w="1172" w:type="pct"/>
          </w:tcPr>
          <w:p w14:paraId="718B6BAF" w14:textId="421B8B2A" w:rsidR="00BA23B7" w:rsidRPr="001E2092" w:rsidRDefault="00252749" w:rsidP="005521DD">
            <w:pPr>
              <w:pStyle w:val="Tabellentext"/>
              <w:ind w:left="-6"/>
              <w:jc w:val="right"/>
              <w:rPr>
                <w:szCs w:val="18"/>
              </w:rPr>
            </w:pPr>
            <w:r>
              <w:rPr>
                <w:szCs w:val="18"/>
              </w:rPr>
              <w:t>0,</w:t>
            </w:r>
            <w:del w:id="2385" w:author="IQTIG" w:date="2020-04-28T19:42:00Z">
              <w:r w:rsidR="00595F3C">
                <w:rPr>
                  <w:szCs w:val="18"/>
                </w:rPr>
                <w:delText>444</w:delText>
              </w:r>
            </w:del>
            <w:ins w:id="2386" w:author="IQTIG" w:date="2020-04-28T19:42:00Z">
              <w:r>
                <w:rPr>
                  <w:szCs w:val="18"/>
                </w:rPr>
                <w:t>260</w:t>
              </w:r>
            </w:ins>
            <w:r>
              <w:rPr>
                <w:szCs w:val="18"/>
              </w:rPr>
              <w:t xml:space="preserve"> - 0,</w:t>
            </w:r>
            <w:del w:id="2387" w:author="IQTIG" w:date="2020-04-28T19:42:00Z">
              <w:r w:rsidR="00595F3C">
                <w:rPr>
                  <w:szCs w:val="18"/>
                </w:rPr>
                <w:delText>664</w:delText>
              </w:r>
            </w:del>
            <w:ins w:id="2388" w:author="IQTIG" w:date="2020-04-28T19:42:00Z">
              <w:r>
                <w:rPr>
                  <w:szCs w:val="18"/>
                </w:rPr>
                <w:t>673</w:t>
              </w:r>
            </w:ins>
          </w:p>
        </w:tc>
      </w:tr>
      <w:tr w:rsidR="00BA23B7" w:rsidRPr="00743DF3" w14:paraId="54FB47D4" w14:textId="77777777" w:rsidTr="00A4142A">
        <w:trPr>
          <w:cnfStyle w:val="000000100000" w:firstRow="0" w:lastRow="0" w:firstColumn="0" w:lastColumn="0" w:oddVBand="0" w:evenVBand="0" w:oddHBand="1" w:evenHBand="0" w:firstRowFirstColumn="0" w:firstRowLastColumn="0" w:lastRowFirstColumn="0" w:lastRowLastColumn="0"/>
          <w:trHeight w:val="409"/>
          <w:del w:id="2389" w:author="IQTIG" w:date="2020-04-28T19:42:00Z"/>
        </w:trPr>
        <w:tc>
          <w:tcPr>
            <w:tcW w:w="1409" w:type="pct"/>
          </w:tcPr>
          <w:p w14:paraId="35B69902" w14:textId="77777777" w:rsidR="00BA23B7" w:rsidRPr="001E2092" w:rsidRDefault="00595F3C" w:rsidP="00C25810">
            <w:pPr>
              <w:pStyle w:val="Tabellentext"/>
              <w:rPr>
                <w:del w:id="2390" w:author="IQTIG" w:date="2020-04-28T19:42:00Z"/>
                <w:szCs w:val="18"/>
              </w:rPr>
            </w:pPr>
            <w:del w:id="2391" w:author="IQTIG" w:date="2020-04-28T19:42:00Z">
              <w:r>
                <w:rPr>
                  <w:szCs w:val="18"/>
                </w:rPr>
                <w:delText>Voroperation am Hüftgelenk oder hüftgelenknah bei endoprothetischer Versorgung einer hüftgelenknahen Femurfraktur</w:delText>
              </w:r>
            </w:del>
          </w:p>
        </w:tc>
        <w:tc>
          <w:tcPr>
            <w:tcW w:w="1013" w:type="pct"/>
          </w:tcPr>
          <w:p w14:paraId="3918B7E5" w14:textId="77777777" w:rsidR="00BA23B7" w:rsidRPr="001E2092" w:rsidRDefault="00595F3C" w:rsidP="009E6F3B">
            <w:pPr>
              <w:pStyle w:val="Tabellentext"/>
              <w:jc w:val="right"/>
              <w:rPr>
                <w:del w:id="2392" w:author="IQTIG" w:date="2020-04-28T19:42:00Z"/>
                <w:szCs w:val="18"/>
              </w:rPr>
            </w:pPr>
            <w:del w:id="2393" w:author="IQTIG" w:date="2020-04-28T19:42:00Z">
              <w:r>
                <w:rPr>
                  <w:szCs w:val="18"/>
                </w:rPr>
                <w:delText>-0,125250961515699</w:delText>
              </w:r>
            </w:del>
          </w:p>
        </w:tc>
        <w:tc>
          <w:tcPr>
            <w:tcW w:w="390" w:type="pct"/>
          </w:tcPr>
          <w:p w14:paraId="0453A1B0" w14:textId="77777777" w:rsidR="00BA23B7" w:rsidRPr="001E2092" w:rsidRDefault="00595F3C" w:rsidP="004D14B9">
            <w:pPr>
              <w:pStyle w:val="Tabellentext"/>
              <w:ind w:left="0"/>
              <w:jc w:val="right"/>
              <w:rPr>
                <w:del w:id="2394" w:author="IQTIG" w:date="2020-04-28T19:42:00Z"/>
                <w:szCs w:val="18"/>
              </w:rPr>
            </w:pPr>
            <w:del w:id="2395" w:author="IQTIG" w:date="2020-04-28T19:42:00Z">
              <w:r>
                <w:rPr>
                  <w:szCs w:val="18"/>
                </w:rPr>
                <w:delText>0,076</w:delText>
              </w:r>
            </w:del>
          </w:p>
        </w:tc>
        <w:tc>
          <w:tcPr>
            <w:tcW w:w="548" w:type="pct"/>
          </w:tcPr>
          <w:p w14:paraId="176E9A15" w14:textId="77777777" w:rsidR="00BA23B7" w:rsidRPr="001E2092" w:rsidRDefault="00595F3C" w:rsidP="009E6F3B">
            <w:pPr>
              <w:pStyle w:val="Tabellentext"/>
              <w:jc w:val="right"/>
              <w:rPr>
                <w:del w:id="2396" w:author="IQTIG" w:date="2020-04-28T19:42:00Z"/>
                <w:szCs w:val="18"/>
              </w:rPr>
            </w:pPr>
            <w:del w:id="2397" w:author="IQTIG" w:date="2020-04-28T19:42:00Z">
              <w:r>
                <w:rPr>
                  <w:szCs w:val="18"/>
                </w:rPr>
                <w:delText>-1,638</w:delText>
              </w:r>
            </w:del>
          </w:p>
        </w:tc>
        <w:tc>
          <w:tcPr>
            <w:tcW w:w="468" w:type="pct"/>
          </w:tcPr>
          <w:p w14:paraId="0919D380" w14:textId="77777777" w:rsidR="00BA23B7" w:rsidRPr="001E2092" w:rsidRDefault="00595F3C" w:rsidP="004D14B9">
            <w:pPr>
              <w:pStyle w:val="Tabellentext"/>
              <w:ind w:left="6"/>
              <w:jc w:val="right"/>
              <w:rPr>
                <w:del w:id="2398" w:author="IQTIG" w:date="2020-04-28T19:42:00Z"/>
                <w:szCs w:val="18"/>
              </w:rPr>
            </w:pPr>
            <w:del w:id="2399" w:author="IQTIG" w:date="2020-04-28T19:42:00Z">
              <w:r>
                <w:rPr>
                  <w:szCs w:val="18"/>
                </w:rPr>
                <w:delText>0,882</w:delText>
              </w:r>
            </w:del>
          </w:p>
        </w:tc>
        <w:tc>
          <w:tcPr>
            <w:tcW w:w="1172" w:type="pct"/>
          </w:tcPr>
          <w:p w14:paraId="3ED38DFF" w14:textId="77777777" w:rsidR="00BA23B7" w:rsidRPr="001E2092" w:rsidRDefault="00595F3C" w:rsidP="005521DD">
            <w:pPr>
              <w:pStyle w:val="Tabellentext"/>
              <w:ind w:left="-6"/>
              <w:jc w:val="right"/>
              <w:rPr>
                <w:del w:id="2400" w:author="IQTIG" w:date="2020-04-28T19:42:00Z"/>
                <w:szCs w:val="18"/>
              </w:rPr>
            </w:pPr>
            <w:del w:id="2401" w:author="IQTIG" w:date="2020-04-28T19:42:00Z">
              <w:r>
                <w:rPr>
                  <w:szCs w:val="18"/>
                </w:rPr>
                <w:delText>0,758 - 1,024</w:delText>
              </w:r>
            </w:del>
          </w:p>
        </w:tc>
      </w:tr>
      <w:tr w:rsidR="00BA23B7" w:rsidRPr="00743DF3" w14:paraId="31E0FE1B" w14:textId="77777777" w:rsidTr="00A4142A">
        <w:trPr>
          <w:cnfStyle w:val="000000010000" w:firstRow="0" w:lastRow="0" w:firstColumn="0" w:lastColumn="0" w:oddVBand="0" w:evenVBand="0" w:oddHBand="0" w:evenHBand="1" w:firstRowFirstColumn="0" w:firstRowLastColumn="0" w:lastRowFirstColumn="0" w:lastRowLastColumn="0"/>
          <w:trHeight w:val="409"/>
          <w:del w:id="2402" w:author="IQTIG" w:date="2020-04-28T19:42:00Z"/>
        </w:trPr>
        <w:tc>
          <w:tcPr>
            <w:tcW w:w="1409" w:type="pct"/>
          </w:tcPr>
          <w:p w14:paraId="46FF61D6" w14:textId="77777777" w:rsidR="00BA23B7" w:rsidRPr="001E2092" w:rsidRDefault="00595F3C" w:rsidP="00C25810">
            <w:pPr>
              <w:pStyle w:val="Tabellentext"/>
              <w:rPr>
                <w:del w:id="2403" w:author="IQTIG" w:date="2020-04-28T19:42:00Z"/>
                <w:szCs w:val="18"/>
              </w:rPr>
            </w:pPr>
            <w:del w:id="2404" w:author="IQTIG" w:date="2020-04-28T19:42:00Z">
              <w:r>
                <w:rPr>
                  <w:szCs w:val="18"/>
                </w:rPr>
                <w:delText>Frakturlokalisation - lateral</w:delText>
              </w:r>
            </w:del>
          </w:p>
        </w:tc>
        <w:tc>
          <w:tcPr>
            <w:tcW w:w="1013" w:type="pct"/>
          </w:tcPr>
          <w:p w14:paraId="4E593611" w14:textId="77777777" w:rsidR="00BA23B7" w:rsidRPr="001E2092" w:rsidRDefault="00595F3C" w:rsidP="009E6F3B">
            <w:pPr>
              <w:pStyle w:val="Tabellentext"/>
              <w:jc w:val="right"/>
              <w:rPr>
                <w:del w:id="2405" w:author="IQTIG" w:date="2020-04-28T19:42:00Z"/>
                <w:szCs w:val="18"/>
              </w:rPr>
            </w:pPr>
            <w:del w:id="2406" w:author="IQTIG" w:date="2020-04-28T19:42:00Z">
              <w:r>
                <w:rPr>
                  <w:szCs w:val="18"/>
                </w:rPr>
                <w:delText>0,177765804077234</w:delText>
              </w:r>
            </w:del>
          </w:p>
        </w:tc>
        <w:tc>
          <w:tcPr>
            <w:tcW w:w="390" w:type="pct"/>
          </w:tcPr>
          <w:p w14:paraId="4F7C1685" w14:textId="77777777" w:rsidR="00BA23B7" w:rsidRPr="001E2092" w:rsidRDefault="00595F3C" w:rsidP="004D14B9">
            <w:pPr>
              <w:pStyle w:val="Tabellentext"/>
              <w:ind w:left="0"/>
              <w:jc w:val="right"/>
              <w:rPr>
                <w:del w:id="2407" w:author="IQTIG" w:date="2020-04-28T19:42:00Z"/>
                <w:szCs w:val="18"/>
              </w:rPr>
            </w:pPr>
            <w:del w:id="2408" w:author="IQTIG" w:date="2020-04-28T19:42:00Z">
              <w:r>
                <w:rPr>
                  <w:szCs w:val="18"/>
                </w:rPr>
                <w:delText>0,078</w:delText>
              </w:r>
            </w:del>
          </w:p>
        </w:tc>
        <w:tc>
          <w:tcPr>
            <w:tcW w:w="548" w:type="pct"/>
          </w:tcPr>
          <w:p w14:paraId="6678DF2E" w14:textId="77777777" w:rsidR="00BA23B7" w:rsidRPr="001E2092" w:rsidRDefault="00595F3C" w:rsidP="009E6F3B">
            <w:pPr>
              <w:pStyle w:val="Tabellentext"/>
              <w:jc w:val="right"/>
              <w:rPr>
                <w:del w:id="2409" w:author="IQTIG" w:date="2020-04-28T19:42:00Z"/>
                <w:szCs w:val="18"/>
              </w:rPr>
            </w:pPr>
            <w:del w:id="2410" w:author="IQTIG" w:date="2020-04-28T19:42:00Z">
              <w:r>
                <w:rPr>
                  <w:szCs w:val="18"/>
                </w:rPr>
                <w:delText>2,278</w:delText>
              </w:r>
            </w:del>
          </w:p>
        </w:tc>
        <w:tc>
          <w:tcPr>
            <w:tcW w:w="468" w:type="pct"/>
          </w:tcPr>
          <w:p w14:paraId="4616D302" w14:textId="77777777" w:rsidR="00BA23B7" w:rsidRPr="001E2092" w:rsidRDefault="00595F3C" w:rsidP="004D14B9">
            <w:pPr>
              <w:pStyle w:val="Tabellentext"/>
              <w:ind w:left="6"/>
              <w:jc w:val="right"/>
              <w:rPr>
                <w:del w:id="2411" w:author="IQTIG" w:date="2020-04-28T19:42:00Z"/>
                <w:szCs w:val="18"/>
              </w:rPr>
            </w:pPr>
            <w:del w:id="2412" w:author="IQTIG" w:date="2020-04-28T19:42:00Z">
              <w:r>
                <w:rPr>
                  <w:szCs w:val="18"/>
                </w:rPr>
                <w:delText>1,195</w:delText>
              </w:r>
            </w:del>
          </w:p>
        </w:tc>
        <w:tc>
          <w:tcPr>
            <w:tcW w:w="1172" w:type="pct"/>
          </w:tcPr>
          <w:p w14:paraId="74A9D1C2" w14:textId="77777777" w:rsidR="00BA23B7" w:rsidRPr="001E2092" w:rsidRDefault="00595F3C" w:rsidP="005521DD">
            <w:pPr>
              <w:pStyle w:val="Tabellentext"/>
              <w:ind w:left="-6"/>
              <w:jc w:val="right"/>
              <w:rPr>
                <w:del w:id="2413" w:author="IQTIG" w:date="2020-04-28T19:42:00Z"/>
                <w:szCs w:val="18"/>
              </w:rPr>
            </w:pPr>
            <w:del w:id="2414" w:author="IQTIG" w:date="2020-04-28T19:42:00Z">
              <w:r>
                <w:rPr>
                  <w:szCs w:val="18"/>
                </w:rPr>
                <w:delText>1,023 - 1,389</w:delText>
              </w:r>
            </w:del>
          </w:p>
        </w:tc>
      </w:tr>
      <w:tr w:rsidR="00BA23B7" w:rsidRPr="00743DF3" w14:paraId="632F0979" w14:textId="77777777" w:rsidTr="00A4142A">
        <w:trPr>
          <w:cnfStyle w:val="000000100000" w:firstRow="0" w:lastRow="0" w:firstColumn="0" w:lastColumn="0" w:oddVBand="0" w:evenVBand="0" w:oddHBand="1" w:evenHBand="0" w:firstRowFirstColumn="0" w:firstRowLastColumn="0" w:lastRowFirstColumn="0" w:lastRowLastColumn="0"/>
          <w:trHeight w:val="409"/>
          <w:del w:id="2415" w:author="IQTIG" w:date="2020-04-28T19:42:00Z"/>
        </w:trPr>
        <w:tc>
          <w:tcPr>
            <w:tcW w:w="1409" w:type="pct"/>
          </w:tcPr>
          <w:p w14:paraId="1F812AC0" w14:textId="77777777" w:rsidR="00BA23B7" w:rsidRPr="001E2092" w:rsidRDefault="00595F3C" w:rsidP="00C25810">
            <w:pPr>
              <w:pStyle w:val="Tabellentext"/>
              <w:rPr>
                <w:del w:id="2416" w:author="IQTIG" w:date="2020-04-28T19:42:00Z"/>
                <w:szCs w:val="18"/>
              </w:rPr>
            </w:pPr>
            <w:del w:id="2417" w:author="IQTIG" w:date="2020-04-28T19:42:00Z">
              <w:r>
                <w:rPr>
                  <w:szCs w:val="18"/>
                </w:rPr>
                <w:delText>Frakturlokalisation - pertrochantär</w:delText>
              </w:r>
            </w:del>
          </w:p>
        </w:tc>
        <w:tc>
          <w:tcPr>
            <w:tcW w:w="1013" w:type="pct"/>
          </w:tcPr>
          <w:p w14:paraId="3951D287" w14:textId="77777777" w:rsidR="00BA23B7" w:rsidRPr="001E2092" w:rsidRDefault="00595F3C" w:rsidP="009E6F3B">
            <w:pPr>
              <w:pStyle w:val="Tabellentext"/>
              <w:jc w:val="right"/>
              <w:rPr>
                <w:del w:id="2418" w:author="IQTIG" w:date="2020-04-28T19:42:00Z"/>
                <w:szCs w:val="18"/>
              </w:rPr>
            </w:pPr>
            <w:del w:id="2419" w:author="IQTIG" w:date="2020-04-28T19:42:00Z">
              <w:r>
                <w:rPr>
                  <w:szCs w:val="18"/>
                </w:rPr>
                <w:delText>0,294111194852394</w:delText>
              </w:r>
            </w:del>
          </w:p>
        </w:tc>
        <w:tc>
          <w:tcPr>
            <w:tcW w:w="390" w:type="pct"/>
          </w:tcPr>
          <w:p w14:paraId="13066986" w14:textId="77777777" w:rsidR="00BA23B7" w:rsidRPr="001E2092" w:rsidRDefault="00595F3C" w:rsidP="004D14B9">
            <w:pPr>
              <w:pStyle w:val="Tabellentext"/>
              <w:ind w:left="0"/>
              <w:jc w:val="right"/>
              <w:rPr>
                <w:del w:id="2420" w:author="IQTIG" w:date="2020-04-28T19:42:00Z"/>
                <w:szCs w:val="18"/>
              </w:rPr>
            </w:pPr>
            <w:del w:id="2421" w:author="IQTIG" w:date="2020-04-28T19:42:00Z">
              <w:r>
                <w:rPr>
                  <w:szCs w:val="18"/>
                </w:rPr>
                <w:delText>0,085</w:delText>
              </w:r>
            </w:del>
          </w:p>
        </w:tc>
        <w:tc>
          <w:tcPr>
            <w:tcW w:w="548" w:type="pct"/>
          </w:tcPr>
          <w:p w14:paraId="780B0368" w14:textId="77777777" w:rsidR="00BA23B7" w:rsidRPr="001E2092" w:rsidRDefault="00595F3C" w:rsidP="009E6F3B">
            <w:pPr>
              <w:pStyle w:val="Tabellentext"/>
              <w:jc w:val="right"/>
              <w:rPr>
                <w:del w:id="2422" w:author="IQTIG" w:date="2020-04-28T19:42:00Z"/>
                <w:szCs w:val="18"/>
              </w:rPr>
            </w:pPr>
            <w:del w:id="2423" w:author="IQTIG" w:date="2020-04-28T19:42:00Z">
              <w:r>
                <w:rPr>
                  <w:szCs w:val="18"/>
                </w:rPr>
                <w:delText>3,466</w:delText>
              </w:r>
            </w:del>
          </w:p>
        </w:tc>
        <w:tc>
          <w:tcPr>
            <w:tcW w:w="468" w:type="pct"/>
          </w:tcPr>
          <w:p w14:paraId="598EA2CB" w14:textId="77777777" w:rsidR="00BA23B7" w:rsidRPr="001E2092" w:rsidRDefault="00595F3C" w:rsidP="004D14B9">
            <w:pPr>
              <w:pStyle w:val="Tabellentext"/>
              <w:ind w:left="6"/>
              <w:jc w:val="right"/>
              <w:rPr>
                <w:del w:id="2424" w:author="IQTIG" w:date="2020-04-28T19:42:00Z"/>
                <w:szCs w:val="18"/>
              </w:rPr>
            </w:pPr>
            <w:del w:id="2425" w:author="IQTIG" w:date="2020-04-28T19:42:00Z">
              <w:r>
                <w:rPr>
                  <w:szCs w:val="18"/>
                </w:rPr>
                <w:delText>1,342</w:delText>
              </w:r>
            </w:del>
          </w:p>
        </w:tc>
        <w:tc>
          <w:tcPr>
            <w:tcW w:w="1172" w:type="pct"/>
          </w:tcPr>
          <w:p w14:paraId="500822E2" w14:textId="77777777" w:rsidR="00BA23B7" w:rsidRPr="001E2092" w:rsidRDefault="00595F3C" w:rsidP="005521DD">
            <w:pPr>
              <w:pStyle w:val="Tabellentext"/>
              <w:ind w:left="-6"/>
              <w:jc w:val="right"/>
              <w:rPr>
                <w:del w:id="2426" w:author="IQTIG" w:date="2020-04-28T19:42:00Z"/>
                <w:szCs w:val="18"/>
              </w:rPr>
            </w:pPr>
            <w:del w:id="2427" w:author="IQTIG" w:date="2020-04-28T19:42:00Z">
              <w:r>
                <w:rPr>
                  <w:szCs w:val="18"/>
                </w:rPr>
                <w:delText>1,134 - 1,582</w:delText>
              </w:r>
            </w:del>
          </w:p>
        </w:tc>
      </w:tr>
      <w:tr w:rsidR="00BA23B7" w:rsidRPr="00743DF3" w14:paraId="72ED90BC" w14:textId="77777777" w:rsidTr="00A4142A">
        <w:trPr>
          <w:cnfStyle w:val="000000010000" w:firstRow="0" w:lastRow="0" w:firstColumn="0" w:lastColumn="0" w:oddVBand="0" w:evenVBand="0" w:oddHBand="0" w:evenHBand="1" w:firstRowFirstColumn="0" w:firstRowLastColumn="0" w:lastRowFirstColumn="0" w:lastRowLastColumn="0"/>
          <w:trHeight w:val="409"/>
          <w:del w:id="2428" w:author="IQTIG" w:date="2020-04-28T19:42:00Z"/>
        </w:trPr>
        <w:tc>
          <w:tcPr>
            <w:tcW w:w="1409" w:type="pct"/>
          </w:tcPr>
          <w:p w14:paraId="1E8B4AD7" w14:textId="77777777" w:rsidR="00BA23B7" w:rsidRPr="001E2092" w:rsidRDefault="00595F3C" w:rsidP="00C25810">
            <w:pPr>
              <w:pStyle w:val="Tabellentext"/>
              <w:rPr>
                <w:del w:id="2429" w:author="IQTIG" w:date="2020-04-28T19:42:00Z"/>
                <w:szCs w:val="18"/>
              </w:rPr>
            </w:pPr>
            <w:del w:id="2430" w:author="IQTIG" w:date="2020-04-28T19:42:00Z">
              <w:r>
                <w:rPr>
                  <w:szCs w:val="18"/>
                </w:rPr>
                <w:delText>Frakturlokalisation - sonstige</w:delText>
              </w:r>
            </w:del>
          </w:p>
        </w:tc>
        <w:tc>
          <w:tcPr>
            <w:tcW w:w="1013" w:type="pct"/>
          </w:tcPr>
          <w:p w14:paraId="60C2D273" w14:textId="77777777" w:rsidR="00BA23B7" w:rsidRPr="001E2092" w:rsidRDefault="00595F3C" w:rsidP="009E6F3B">
            <w:pPr>
              <w:pStyle w:val="Tabellentext"/>
              <w:jc w:val="right"/>
              <w:rPr>
                <w:del w:id="2431" w:author="IQTIG" w:date="2020-04-28T19:42:00Z"/>
                <w:szCs w:val="18"/>
              </w:rPr>
            </w:pPr>
            <w:del w:id="2432" w:author="IQTIG" w:date="2020-04-28T19:42:00Z">
              <w:r>
                <w:rPr>
                  <w:szCs w:val="18"/>
                </w:rPr>
                <w:delText>0,430216816725011</w:delText>
              </w:r>
            </w:del>
          </w:p>
        </w:tc>
        <w:tc>
          <w:tcPr>
            <w:tcW w:w="390" w:type="pct"/>
          </w:tcPr>
          <w:p w14:paraId="2D107665" w14:textId="77777777" w:rsidR="00BA23B7" w:rsidRPr="001E2092" w:rsidRDefault="00595F3C" w:rsidP="004D14B9">
            <w:pPr>
              <w:pStyle w:val="Tabellentext"/>
              <w:ind w:left="0"/>
              <w:jc w:val="right"/>
              <w:rPr>
                <w:del w:id="2433" w:author="IQTIG" w:date="2020-04-28T19:42:00Z"/>
                <w:szCs w:val="18"/>
              </w:rPr>
            </w:pPr>
            <w:del w:id="2434" w:author="IQTIG" w:date="2020-04-28T19:42:00Z">
              <w:r>
                <w:rPr>
                  <w:szCs w:val="18"/>
                </w:rPr>
                <w:delText>0,099</w:delText>
              </w:r>
            </w:del>
          </w:p>
        </w:tc>
        <w:tc>
          <w:tcPr>
            <w:tcW w:w="548" w:type="pct"/>
          </w:tcPr>
          <w:p w14:paraId="6B9ADAC1" w14:textId="77777777" w:rsidR="00BA23B7" w:rsidRPr="001E2092" w:rsidRDefault="00595F3C" w:rsidP="009E6F3B">
            <w:pPr>
              <w:pStyle w:val="Tabellentext"/>
              <w:jc w:val="right"/>
              <w:rPr>
                <w:del w:id="2435" w:author="IQTIG" w:date="2020-04-28T19:42:00Z"/>
                <w:szCs w:val="18"/>
              </w:rPr>
            </w:pPr>
            <w:del w:id="2436" w:author="IQTIG" w:date="2020-04-28T19:42:00Z">
              <w:r>
                <w:rPr>
                  <w:szCs w:val="18"/>
                </w:rPr>
                <w:delText>4,363</w:delText>
              </w:r>
            </w:del>
          </w:p>
        </w:tc>
        <w:tc>
          <w:tcPr>
            <w:tcW w:w="468" w:type="pct"/>
          </w:tcPr>
          <w:p w14:paraId="2EC704B1" w14:textId="77777777" w:rsidR="00BA23B7" w:rsidRPr="001E2092" w:rsidRDefault="00595F3C" w:rsidP="004D14B9">
            <w:pPr>
              <w:pStyle w:val="Tabellentext"/>
              <w:ind w:left="6"/>
              <w:jc w:val="right"/>
              <w:rPr>
                <w:del w:id="2437" w:author="IQTIG" w:date="2020-04-28T19:42:00Z"/>
                <w:szCs w:val="18"/>
              </w:rPr>
            </w:pPr>
            <w:del w:id="2438" w:author="IQTIG" w:date="2020-04-28T19:42:00Z">
              <w:r>
                <w:rPr>
                  <w:szCs w:val="18"/>
                </w:rPr>
                <w:delText>1,538</w:delText>
              </w:r>
            </w:del>
          </w:p>
        </w:tc>
        <w:tc>
          <w:tcPr>
            <w:tcW w:w="1172" w:type="pct"/>
          </w:tcPr>
          <w:p w14:paraId="240BC767" w14:textId="77777777" w:rsidR="00BA23B7" w:rsidRPr="001E2092" w:rsidRDefault="00595F3C" w:rsidP="005521DD">
            <w:pPr>
              <w:pStyle w:val="Tabellentext"/>
              <w:ind w:left="-6"/>
              <w:jc w:val="right"/>
              <w:rPr>
                <w:del w:id="2439" w:author="IQTIG" w:date="2020-04-28T19:42:00Z"/>
                <w:szCs w:val="18"/>
              </w:rPr>
            </w:pPr>
            <w:del w:id="2440" w:author="IQTIG" w:date="2020-04-28T19:42:00Z">
              <w:r>
                <w:rPr>
                  <w:szCs w:val="18"/>
                </w:rPr>
                <w:delText>1,264 - 1,861</w:delText>
              </w:r>
            </w:del>
          </w:p>
        </w:tc>
      </w:tr>
      <w:tr w:rsidR="00BA23B7" w:rsidRPr="00743DF3" w14:paraId="4BB3386A" w14:textId="77777777" w:rsidTr="00A4142A">
        <w:trPr>
          <w:cnfStyle w:val="000000100000" w:firstRow="0" w:lastRow="0" w:firstColumn="0" w:lastColumn="0" w:oddVBand="0" w:evenVBand="0" w:oddHBand="1" w:evenHBand="0" w:firstRowFirstColumn="0" w:firstRowLastColumn="0" w:lastRowFirstColumn="0" w:lastRowLastColumn="0"/>
          <w:trHeight w:val="409"/>
          <w:del w:id="2441" w:author="IQTIG" w:date="2020-04-28T19:42:00Z"/>
        </w:trPr>
        <w:tc>
          <w:tcPr>
            <w:tcW w:w="1409" w:type="pct"/>
          </w:tcPr>
          <w:p w14:paraId="1ED65FBB" w14:textId="77777777" w:rsidR="00BA23B7" w:rsidRPr="001E2092" w:rsidRDefault="00595F3C" w:rsidP="00C25810">
            <w:pPr>
              <w:pStyle w:val="Tabellentext"/>
              <w:rPr>
                <w:del w:id="2442" w:author="IQTIG" w:date="2020-04-28T19:42:00Z"/>
                <w:szCs w:val="18"/>
              </w:rPr>
            </w:pPr>
            <w:del w:id="2443" w:author="IQTIG" w:date="2020-04-28T19:42:00Z">
              <w:r>
                <w:rPr>
                  <w:szCs w:val="18"/>
                </w:rPr>
                <w:delText>Voroperation am Hüftgelenk oder Hüftgelenknah bei elektiver  Hüftendoprothesen-Erstimplantation</w:delText>
              </w:r>
            </w:del>
          </w:p>
        </w:tc>
        <w:tc>
          <w:tcPr>
            <w:tcW w:w="1013" w:type="pct"/>
          </w:tcPr>
          <w:p w14:paraId="21233DE9" w14:textId="77777777" w:rsidR="00BA23B7" w:rsidRPr="001E2092" w:rsidRDefault="00595F3C" w:rsidP="009E6F3B">
            <w:pPr>
              <w:pStyle w:val="Tabellentext"/>
              <w:jc w:val="right"/>
              <w:rPr>
                <w:del w:id="2444" w:author="IQTIG" w:date="2020-04-28T19:42:00Z"/>
                <w:szCs w:val="18"/>
              </w:rPr>
            </w:pPr>
            <w:del w:id="2445" w:author="IQTIG" w:date="2020-04-28T19:42:00Z">
              <w:r>
                <w:rPr>
                  <w:szCs w:val="18"/>
                </w:rPr>
                <w:delText>0,852715993245177</w:delText>
              </w:r>
            </w:del>
          </w:p>
        </w:tc>
        <w:tc>
          <w:tcPr>
            <w:tcW w:w="390" w:type="pct"/>
          </w:tcPr>
          <w:p w14:paraId="600AD73A" w14:textId="77777777" w:rsidR="00BA23B7" w:rsidRPr="001E2092" w:rsidRDefault="00595F3C" w:rsidP="004D14B9">
            <w:pPr>
              <w:pStyle w:val="Tabellentext"/>
              <w:ind w:left="0"/>
              <w:jc w:val="right"/>
              <w:rPr>
                <w:del w:id="2446" w:author="IQTIG" w:date="2020-04-28T19:42:00Z"/>
                <w:szCs w:val="18"/>
              </w:rPr>
            </w:pPr>
            <w:del w:id="2447" w:author="IQTIG" w:date="2020-04-28T19:42:00Z">
              <w:r>
                <w:rPr>
                  <w:szCs w:val="18"/>
                </w:rPr>
                <w:delText>0,095</w:delText>
              </w:r>
            </w:del>
          </w:p>
        </w:tc>
        <w:tc>
          <w:tcPr>
            <w:tcW w:w="548" w:type="pct"/>
          </w:tcPr>
          <w:p w14:paraId="1AEFC622" w14:textId="77777777" w:rsidR="00BA23B7" w:rsidRPr="001E2092" w:rsidRDefault="00595F3C" w:rsidP="009E6F3B">
            <w:pPr>
              <w:pStyle w:val="Tabellentext"/>
              <w:jc w:val="right"/>
              <w:rPr>
                <w:del w:id="2448" w:author="IQTIG" w:date="2020-04-28T19:42:00Z"/>
                <w:szCs w:val="18"/>
              </w:rPr>
            </w:pPr>
            <w:del w:id="2449" w:author="IQTIG" w:date="2020-04-28T19:42:00Z">
              <w:r>
                <w:rPr>
                  <w:szCs w:val="18"/>
                </w:rPr>
                <w:delText>8,996</w:delText>
              </w:r>
            </w:del>
          </w:p>
        </w:tc>
        <w:tc>
          <w:tcPr>
            <w:tcW w:w="468" w:type="pct"/>
          </w:tcPr>
          <w:p w14:paraId="7B90B5B4" w14:textId="77777777" w:rsidR="00BA23B7" w:rsidRPr="001E2092" w:rsidRDefault="00595F3C" w:rsidP="004D14B9">
            <w:pPr>
              <w:pStyle w:val="Tabellentext"/>
              <w:ind w:left="6"/>
              <w:jc w:val="right"/>
              <w:rPr>
                <w:del w:id="2450" w:author="IQTIG" w:date="2020-04-28T19:42:00Z"/>
                <w:szCs w:val="18"/>
              </w:rPr>
            </w:pPr>
            <w:del w:id="2451" w:author="IQTIG" w:date="2020-04-28T19:42:00Z">
              <w:r>
                <w:rPr>
                  <w:szCs w:val="18"/>
                </w:rPr>
                <w:delText>2,346</w:delText>
              </w:r>
            </w:del>
          </w:p>
        </w:tc>
        <w:tc>
          <w:tcPr>
            <w:tcW w:w="1172" w:type="pct"/>
          </w:tcPr>
          <w:p w14:paraId="7997B2CC" w14:textId="77777777" w:rsidR="00BA23B7" w:rsidRPr="001E2092" w:rsidRDefault="00595F3C" w:rsidP="005521DD">
            <w:pPr>
              <w:pStyle w:val="Tabellentext"/>
              <w:ind w:left="-6"/>
              <w:jc w:val="right"/>
              <w:rPr>
                <w:del w:id="2452" w:author="IQTIG" w:date="2020-04-28T19:42:00Z"/>
                <w:szCs w:val="18"/>
              </w:rPr>
            </w:pPr>
            <w:del w:id="2453" w:author="IQTIG" w:date="2020-04-28T19:42:00Z">
              <w:r>
                <w:rPr>
                  <w:szCs w:val="18"/>
                </w:rPr>
                <w:delText>1,940 - 2,814</w:delText>
              </w:r>
            </w:del>
          </w:p>
        </w:tc>
      </w:tr>
      <w:tr w:rsidR="00BA23B7" w:rsidRPr="00743DF3" w14:paraId="13267020" w14:textId="77777777" w:rsidTr="00A4142A">
        <w:trPr>
          <w:cnfStyle w:val="000000010000" w:firstRow="0" w:lastRow="0" w:firstColumn="0" w:lastColumn="0" w:oddVBand="0" w:evenVBand="0" w:oddHBand="0" w:evenHBand="1" w:firstRowFirstColumn="0" w:firstRowLastColumn="0" w:lastRowFirstColumn="0" w:lastRowLastColumn="0"/>
          <w:trHeight w:val="409"/>
          <w:del w:id="2454" w:author="IQTIG" w:date="2020-04-28T19:42:00Z"/>
        </w:trPr>
        <w:tc>
          <w:tcPr>
            <w:tcW w:w="1409" w:type="pct"/>
          </w:tcPr>
          <w:p w14:paraId="35882189" w14:textId="77777777" w:rsidR="00BA23B7" w:rsidRPr="001E2092" w:rsidRDefault="00595F3C" w:rsidP="00C25810">
            <w:pPr>
              <w:pStyle w:val="Tabellentext"/>
              <w:rPr>
                <w:del w:id="2455" w:author="IQTIG" w:date="2020-04-28T19:42:00Z"/>
                <w:szCs w:val="18"/>
              </w:rPr>
            </w:pPr>
            <w:del w:id="2456" w:author="IQTIG" w:date="2020-04-28T19:42:00Z">
              <w:r>
                <w:rPr>
                  <w:szCs w:val="18"/>
                </w:rPr>
                <w:delText>Positive Entzündungszeichen im Labor vor der Prothesenexplantation</w:delText>
              </w:r>
            </w:del>
          </w:p>
        </w:tc>
        <w:tc>
          <w:tcPr>
            <w:tcW w:w="1013" w:type="pct"/>
          </w:tcPr>
          <w:p w14:paraId="427B553E" w14:textId="77777777" w:rsidR="00BA23B7" w:rsidRPr="001E2092" w:rsidRDefault="00595F3C" w:rsidP="009E6F3B">
            <w:pPr>
              <w:pStyle w:val="Tabellentext"/>
              <w:jc w:val="right"/>
              <w:rPr>
                <w:del w:id="2457" w:author="IQTIG" w:date="2020-04-28T19:42:00Z"/>
                <w:szCs w:val="18"/>
              </w:rPr>
            </w:pPr>
            <w:del w:id="2458" w:author="IQTIG" w:date="2020-04-28T19:42:00Z">
              <w:r>
                <w:rPr>
                  <w:szCs w:val="18"/>
                </w:rPr>
                <w:delText>0,613243106688917</w:delText>
              </w:r>
            </w:del>
          </w:p>
        </w:tc>
        <w:tc>
          <w:tcPr>
            <w:tcW w:w="390" w:type="pct"/>
          </w:tcPr>
          <w:p w14:paraId="10820883" w14:textId="77777777" w:rsidR="00BA23B7" w:rsidRPr="001E2092" w:rsidRDefault="00595F3C" w:rsidP="004D14B9">
            <w:pPr>
              <w:pStyle w:val="Tabellentext"/>
              <w:ind w:left="0"/>
              <w:jc w:val="right"/>
              <w:rPr>
                <w:del w:id="2459" w:author="IQTIG" w:date="2020-04-28T19:42:00Z"/>
                <w:szCs w:val="18"/>
              </w:rPr>
            </w:pPr>
            <w:del w:id="2460" w:author="IQTIG" w:date="2020-04-28T19:42:00Z">
              <w:r>
                <w:rPr>
                  <w:szCs w:val="18"/>
                </w:rPr>
                <w:delText>0,087</w:delText>
              </w:r>
            </w:del>
          </w:p>
        </w:tc>
        <w:tc>
          <w:tcPr>
            <w:tcW w:w="548" w:type="pct"/>
          </w:tcPr>
          <w:p w14:paraId="678D4D06" w14:textId="77777777" w:rsidR="00BA23B7" w:rsidRPr="001E2092" w:rsidRDefault="00595F3C" w:rsidP="009E6F3B">
            <w:pPr>
              <w:pStyle w:val="Tabellentext"/>
              <w:jc w:val="right"/>
              <w:rPr>
                <w:del w:id="2461" w:author="IQTIG" w:date="2020-04-28T19:42:00Z"/>
                <w:szCs w:val="18"/>
              </w:rPr>
            </w:pPr>
            <w:del w:id="2462" w:author="IQTIG" w:date="2020-04-28T19:42:00Z">
              <w:r>
                <w:rPr>
                  <w:szCs w:val="18"/>
                </w:rPr>
                <w:delText>7,048</w:delText>
              </w:r>
            </w:del>
          </w:p>
        </w:tc>
        <w:tc>
          <w:tcPr>
            <w:tcW w:w="468" w:type="pct"/>
          </w:tcPr>
          <w:p w14:paraId="32D0CB4D" w14:textId="77777777" w:rsidR="00BA23B7" w:rsidRPr="001E2092" w:rsidRDefault="00595F3C" w:rsidP="004D14B9">
            <w:pPr>
              <w:pStyle w:val="Tabellentext"/>
              <w:ind w:left="6"/>
              <w:jc w:val="right"/>
              <w:rPr>
                <w:del w:id="2463" w:author="IQTIG" w:date="2020-04-28T19:42:00Z"/>
                <w:szCs w:val="18"/>
              </w:rPr>
            </w:pPr>
            <w:del w:id="2464" w:author="IQTIG" w:date="2020-04-28T19:42:00Z">
              <w:r>
                <w:rPr>
                  <w:szCs w:val="18"/>
                </w:rPr>
                <w:delText>1,846</w:delText>
              </w:r>
            </w:del>
          </w:p>
        </w:tc>
        <w:tc>
          <w:tcPr>
            <w:tcW w:w="1172" w:type="pct"/>
          </w:tcPr>
          <w:p w14:paraId="0F1426F0" w14:textId="77777777" w:rsidR="00BA23B7" w:rsidRPr="001E2092" w:rsidRDefault="00595F3C" w:rsidP="005521DD">
            <w:pPr>
              <w:pStyle w:val="Tabellentext"/>
              <w:ind w:left="-6"/>
              <w:jc w:val="right"/>
              <w:rPr>
                <w:del w:id="2465" w:author="IQTIG" w:date="2020-04-28T19:42:00Z"/>
                <w:szCs w:val="18"/>
              </w:rPr>
            </w:pPr>
            <w:del w:id="2466" w:author="IQTIG" w:date="2020-04-28T19:42:00Z">
              <w:r>
                <w:rPr>
                  <w:szCs w:val="18"/>
                </w:rPr>
                <w:delText>1,555 - 2,188</w:delText>
              </w:r>
            </w:del>
          </w:p>
        </w:tc>
      </w:tr>
      <w:tr w:rsidR="00BA23B7" w:rsidRPr="00743DF3" w14:paraId="6D59881D" w14:textId="77777777" w:rsidTr="00A4142A">
        <w:trPr>
          <w:cnfStyle w:val="000000100000" w:firstRow="0" w:lastRow="0" w:firstColumn="0" w:lastColumn="0" w:oddVBand="0" w:evenVBand="0" w:oddHBand="1" w:evenHBand="0" w:firstRowFirstColumn="0" w:firstRowLastColumn="0" w:lastRowFirstColumn="0" w:lastRowLastColumn="0"/>
          <w:trHeight w:val="409"/>
          <w:del w:id="2467" w:author="IQTIG" w:date="2020-04-28T19:42:00Z"/>
        </w:trPr>
        <w:tc>
          <w:tcPr>
            <w:tcW w:w="1409" w:type="pct"/>
          </w:tcPr>
          <w:p w14:paraId="44A8322C" w14:textId="77777777" w:rsidR="00BA23B7" w:rsidRPr="001E2092" w:rsidRDefault="00595F3C" w:rsidP="00C25810">
            <w:pPr>
              <w:pStyle w:val="Tabellentext"/>
              <w:rPr>
                <w:del w:id="2468" w:author="IQTIG" w:date="2020-04-28T19:42:00Z"/>
                <w:szCs w:val="18"/>
              </w:rPr>
            </w:pPr>
            <w:del w:id="2469" w:author="IQTIG" w:date="2020-04-28T19:42:00Z">
              <w:r>
                <w:rPr>
                  <w:szCs w:val="18"/>
                </w:rPr>
                <w:delText>Zweizeitiger Wechsel</w:delText>
              </w:r>
            </w:del>
          </w:p>
        </w:tc>
        <w:tc>
          <w:tcPr>
            <w:tcW w:w="1013" w:type="pct"/>
          </w:tcPr>
          <w:p w14:paraId="0399A4D2" w14:textId="77777777" w:rsidR="00BA23B7" w:rsidRPr="001E2092" w:rsidRDefault="00595F3C" w:rsidP="009E6F3B">
            <w:pPr>
              <w:pStyle w:val="Tabellentext"/>
              <w:jc w:val="right"/>
              <w:rPr>
                <w:del w:id="2470" w:author="IQTIG" w:date="2020-04-28T19:42:00Z"/>
                <w:szCs w:val="18"/>
              </w:rPr>
            </w:pPr>
            <w:del w:id="2471" w:author="IQTIG" w:date="2020-04-28T19:42:00Z">
              <w:r>
                <w:rPr>
                  <w:szCs w:val="18"/>
                </w:rPr>
                <w:delText>0,155130984730236</w:delText>
              </w:r>
            </w:del>
          </w:p>
        </w:tc>
        <w:tc>
          <w:tcPr>
            <w:tcW w:w="390" w:type="pct"/>
          </w:tcPr>
          <w:p w14:paraId="3854AFCE" w14:textId="77777777" w:rsidR="00BA23B7" w:rsidRPr="001E2092" w:rsidRDefault="00595F3C" w:rsidP="004D14B9">
            <w:pPr>
              <w:pStyle w:val="Tabellentext"/>
              <w:ind w:left="0"/>
              <w:jc w:val="right"/>
              <w:rPr>
                <w:del w:id="2472" w:author="IQTIG" w:date="2020-04-28T19:42:00Z"/>
                <w:szCs w:val="18"/>
              </w:rPr>
            </w:pPr>
            <w:del w:id="2473" w:author="IQTIG" w:date="2020-04-28T19:42:00Z">
              <w:r>
                <w:rPr>
                  <w:szCs w:val="18"/>
                </w:rPr>
                <w:delText>0,127</w:delText>
              </w:r>
            </w:del>
          </w:p>
        </w:tc>
        <w:tc>
          <w:tcPr>
            <w:tcW w:w="548" w:type="pct"/>
          </w:tcPr>
          <w:p w14:paraId="23E94F6C" w14:textId="77777777" w:rsidR="00BA23B7" w:rsidRPr="001E2092" w:rsidRDefault="00595F3C" w:rsidP="009E6F3B">
            <w:pPr>
              <w:pStyle w:val="Tabellentext"/>
              <w:jc w:val="right"/>
              <w:rPr>
                <w:del w:id="2474" w:author="IQTIG" w:date="2020-04-28T19:42:00Z"/>
                <w:szCs w:val="18"/>
              </w:rPr>
            </w:pPr>
            <w:del w:id="2475" w:author="IQTIG" w:date="2020-04-28T19:42:00Z">
              <w:r>
                <w:rPr>
                  <w:szCs w:val="18"/>
                </w:rPr>
                <w:delText>1,221</w:delText>
              </w:r>
            </w:del>
          </w:p>
        </w:tc>
        <w:tc>
          <w:tcPr>
            <w:tcW w:w="468" w:type="pct"/>
          </w:tcPr>
          <w:p w14:paraId="4898B70E" w14:textId="77777777" w:rsidR="00BA23B7" w:rsidRPr="001E2092" w:rsidRDefault="00595F3C" w:rsidP="004D14B9">
            <w:pPr>
              <w:pStyle w:val="Tabellentext"/>
              <w:ind w:left="6"/>
              <w:jc w:val="right"/>
              <w:rPr>
                <w:del w:id="2476" w:author="IQTIG" w:date="2020-04-28T19:42:00Z"/>
                <w:szCs w:val="18"/>
              </w:rPr>
            </w:pPr>
            <w:del w:id="2477" w:author="IQTIG" w:date="2020-04-28T19:42:00Z">
              <w:r>
                <w:rPr>
                  <w:szCs w:val="18"/>
                </w:rPr>
                <w:delText>1,168</w:delText>
              </w:r>
            </w:del>
          </w:p>
        </w:tc>
        <w:tc>
          <w:tcPr>
            <w:tcW w:w="1172" w:type="pct"/>
          </w:tcPr>
          <w:p w14:paraId="25B35F3E" w14:textId="77777777" w:rsidR="00BA23B7" w:rsidRPr="001E2092" w:rsidRDefault="00595F3C" w:rsidP="005521DD">
            <w:pPr>
              <w:pStyle w:val="Tabellentext"/>
              <w:ind w:left="-6"/>
              <w:jc w:val="right"/>
              <w:rPr>
                <w:del w:id="2478" w:author="IQTIG" w:date="2020-04-28T19:42:00Z"/>
                <w:szCs w:val="18"/>
              </w:rPr>
            </w:pPr>
            <w:del w:id="2479" w:author="IQTIG" w:date="2020-04-28T19:42:00Z">
              <w:r>
                <w:rPr>
                  <w:szCs w:val="18"/>
                </w:rPr>
                <w:delText>0,907 - 1,493</w:delText>
              </w:r>
            </w:del>
          </w:p>
        </w:tc>
      </w:tr>
      <w:tr w:rsidR="00BA23B7" w:rsidRPr="00743DF3" w14:paraId="02977AC6" w14:textId="77777777" w:rsidTr="00A4142A">
        <w:trPr>
          <w:cnfStyle w:val="000000010000" w:firstRow="0" w:lastRow="0" w:firstColumn="0" w:lastColumn="0" w:oddVBand="0" w:evenVBand="0" w:oddHBand="0" w:evenHBand="1" w:firstRowFirstColumn="0" w:firstRowLastColumn="0" w:lastRowFirstColumn="0" w:lastRowLastColumn="0"/>
          <w:trHeight w:val="409"/>
          <w:del w:id="2480" w:author="IQTIG" w:date="2020-04-28T19:42:00Z"/>
        </w:trPr>
        <w:tc>
          <w:tcPr>
            <w:tcW w:w="1409" w:type="pct"/>
          </w:tcPr>
          <w:p w14:paraId="1EC7C263" w14:textId="77777777" w:rsidR="00BA23B7" w:rsidRPr="001E2092" w:rsidRDefault="00595F3C" w:rsidP="00C25810">
            <w:pPr>
              <w:pStyle w:val="Tabellentext"/>
              <w:rPr>
                <w:del w:id="2481" w:author="IQTIG" w:date="2020-04-28T19:42:00Z"/>
                <w:szCs w:val="18"/>
              </w:rPr>
            </w:pPr>
            <w:del w:id="2482" w:author="IQTIG" w:date="2020-04-28T19:42:00Z">
              <w:r>
                <w:rPr>
                  <w:szCs w:val="18"/>
                </w:rPr>
                <w:delText>Periprothetische Fraktur</w:delText>
              </w:r>
            </w:del>
          </w:p>
        </w:tc>
        <w:tc>
          <w:tcPr>
            <w:tcW w:w="1013" w:type="pct"/>
          </w:tcPr>
          <w:p w14:paraId="7079218F" w14:textId="77777777" w:rsidR="00BA23B7" w:rsidRPr="001E2092" w:rsidRDefault="00595F3C" w:rsidP="009E6F3B">
            <w:pPr>
              <w:pStyle w:val="Tabellentext"/>
              <w:jc w:val="right"/>
              <w:rPr>
                <w:del w:id="2483" w:author="IQTIG" w:date="2020-04-28T19:42:00Z"/>
                <w:szCs w:val="18"/>
              </w:rPr>
            </w:pPr>
            <w:del w:id="2484" w:author="IQTIG" w:date="2020-04-28T19:42:00Z">
              <w:r>
                <w:rPr>
                  <w:szCs w:val="18"/>
                </w:rPr>
                <w:delText>1,583843838057477</w:delText>
              </w:r>
            </w:del>
          </w:p>
        </w:tc>
        <w:tc>
          <w:tcPr>
            <w:tcW w:w="390" w:type="pct"/>
          </w:tcPr>
          <w:p w14:paraId="720963BB" w14:textId="5CC4F133" w:rsidR="00BA23B7" w:rsidRPr="001E2092" w:rsidRDefault="00046F78" w:rsidP="004D14B9">
            <w:pPr>
              <w:pStyle w:val="Tabellentext"/>
              <w:ind w:left="0"/>
              <w:jc w:val="right"/>
              <w:rPr>
                <w:del w:id="2485" w:author="IQTIG" w:date="2020-04-28T19:42:00Z"/>
                <w:szCs w:val="18"/>
              </w:rPr>
            </w:pPr>
          </w:p>
        </w:tc>
        <w:tc>
          <w:tcPr>
            <w:tcW w:w="548" w:type="pct"/>
          </w:tcPr>
          <w:p w14:paraId="6D43F5A4" w14:textId="77777777" w:rsidR="00BA23B7" w:rsidRPr="001E2092" w:rsidRDefault="00595F3C" w:rsidP="009E6F3B">
            <w:pPr>
              <w:pStyle w:val="Tabellentext"/>
              <w:jc w:val="right"/>
              <w:rPr>
                <w:del w:id="2486" w:author="IQTIG" w:date="2020-04-28T19:42:00Z"/>
                <w:szCs w:val="18"/>
              </w:rPr>
            </w:pPr>
            <w:del w:id="2487" w:author="IQTIG" w:date="2020-04-28T19:42:00Z">
              <w:r>
                <w:rPr>
                  <w:szCs w:val="18"/>
                </w:rPr>
                <w:delText>21,029</w:delText>
              </w:r>
            </w:del>
          </w:p>
        </w:tc>
        <w:tc>
          <w:tcPr>
            <w:tcW w:w="468" w:type="pct"/>
          </w:tcPr>
          <w:p w14:paraId="63338664" w14:textId="77777777" w:rsidR="00BA23B7" w:rsidRPr="001E2092" w:rsidRDefault="00595F3C" w:rsidP="004D14B9">
            <w:pPr>
              <w:pStyle w:val="Tabellentext"/>
              <w:ind w:left="6"/>
              <w:jc w:val="right"/>
              <w:rPr>
                <w:del w:id="2488" w:author="IQTIG" w:date="2020-04-28T19:42:00Z"/>
                <w:szCs w:val="18"/>
              </w:rPr>
            </w:pPr>
            <w:del w:id="2489" w:author="IQTIG" w:date="2020-04-28T19:42:00Z">
              <w:r>
                <w:rPr>
                  <w:szCs w:val="18"/>
                </w:rPr>
                <w:delText>4,874</w:delText>
              </w:r>
            </w:del>
          </w:p>
        </w:tc>
        <w:tc>
          <w:tcPr>
            <w:tcW w:w="1172" w:type="pct"/>
          </w:tcPr>
          <w:p w14:paraId="4AB7A73C" w14:textId="77777777" w:rsidR="00BA23B7" w:rsidRPr="001E2092" w:rsidRDefault="00595F3C" w:rsidP="005521DD">
            <w:pPr>
              <w:pStyle w:val="Tabellentext"/>
              <w:ind w:left="-6"/>
              <w:jc w:val="right"/>
              <w:rPr>
                <w:del w:id="2490" w:author="IQTIG" w:date="2020-04-28T19:42:00Z"/>
                <w:szCs w:val="18"/>
              </w:rPr>
            </w:pPr>
            <w:del w:id="2491" w:author="IQTIG" w:date="2020-04-28T19:42:00Z">
              <w:r>
                <w:rPr>
                  <w:szCs w:val="18"/>
                </w:rPr>
                <w:delText>4,206 - 5,651</w:delText>
              </w:r>
            </w:del>
          </w:p>
        </w:tc>
      </w:tr>
      <w:tr w:rsidR="00BA23B7" w:rsidRPr="00743DF3" w14:paraId="201A8509" w14:textId="77777777" w:rsidTr="00A4142A">
        <w:trPr>
          <w:cnfStyle w:val="000000100000" w:firstRow="0" w:lastRow="0" w:firstColumn="0" w:lastColumn="0" w:oddVBand="0" w:evenVBand="0" w:oddHBand="1" w:evenHBand="0" w:firstRowFirstColumn="0" w:firstRowLastColumn="0" w:lastRowFirstColumn="0" w:lastRowLastColumn="0"/>
          <w:trHeight w:val="409"/>
          <w:del w:id="2492" w:author="IQTIG" w:date="2020-04-28T19:42:00Z"/>
        </w:trPr>
        <w:tc>
          <w:tcPr>
            <w:tcW w:w="1409" w:type="pct"/>
          </w:tcPr>
          <w:p w14:paraId="084DA678" w14:textId="77777777" w:rsidR="00BA23B7" w:rsidRPr="001E2092" w:rsidRDefault="00595F3C" w:rsidP="00C25810">
            <w:pPr>
              <w:pStyle w:val="Tabellentext"/>
              <w:rPr>
                <w:del w:id="2493" w:author="IQTIG" w:date="2020-04-28T19:42:00Z"/>
                <w:szCs w:val="18"/>
              </w:rPr>
            </w:pPr>
            <w:del w:id="2494" w:author="IQTIG" w:date="2020-04-28T19:42:00Z">
              <w:r>
                <w:rPr>
                  <w:szCs w:val="18"/>
                </w:rPr>
                <w:delText>Endoprothesen(sub)luxation</w:delText>
              </w:r>
            </w:del>
          </w:p>
        </w:tc>
        <w:tc>
          <w:tcPr>
            <w:tcW w:w="1013" w:type="pct"/>
          </w:tcPr>
          <w:p w14:paraId="25F80757" w14:textId="77777777" w:rsidR="00BA23B7" w:rsidRPr="001E2092" w:rsidRDefault="00595F3C" w:rsidP="009E6F3B">
            <w:pPr>
              <w:pStyle w:val="Tabellentext"/>
              <w:jc w:val="right"/>
              <w:rPr>
                <w:del w:id="2495" w:author="IQTIG" w:date="2020-04-28T19:42:00Z"/>
                <w:szCs w:val="18"/>
              </w:rPr>
            </w:pPr>
            <w:del w:id="2496" w:author="IQTIG" w:date="2020-04-28T19:42:00Z">
              <w:r>
                <w:rPr>
                  <w:szCs w:val="18"/>
                </w:rPr>
                <w:delText>0,186931521631337</w:delText>
              </w:r>
            </w:del>
          </w:p>
        </w:tc>
        <w:tc>
          <w:tcPr>
            <w:tcW w:w="390" w:type="pct"/>
          </w:tcPr>
          <w:p w14:paraId="373E527D" w14:textId="77777777" w:rsidR="00BA23B7" w:rsidRPr="001E2092" w:rsidRDefault="00595F3C" w:rsidP="004D14B9">
            <w:pPr>
              <w:pStyle w:val="Tabellentext"/>
              <w:ind w:left="0"/>
              <w:jc w:val="right"/>
              <w:rPr>
                <w:del w:id="2497" w:author="IQTIG" w:date="2020-04-28T19:42:00Z"/>
                <w:szCs w:val="18"/>
              </w:rPr>
            </w:pPr>
            <w:del w:id="2498" w:author="IQTIG" w:date="2020-04-28T19:42:00Z">
              <w:r>
                <w:rPr>
                  <w:szCs w:val="18"/>
                </w:rPr>
                <w:delText>0,114</w:delText>
              </w:r>
            </w:del>
          </w:p>
        </w:tc>
        <w:tc>
          <w:tcPr>
            <w:tcW w:w="548" w:type="pct"/>
          </w:tcPr>
          <w:p w14:paraId="6CEF5159" w14:textId="77777777" w:rsidR="00BA23B7" w:rsidRPr="001E2092" w:rsidRDefault="00595F3C" w:rsidP="009E6F3B">
            <w:pPr>
              <w:pStyle w:val="Tabellentext"/>
              <w:jc w:val="right"/>
              <w:rPr>
                <w:del w:id="2499" w:author="IQTIG" w:date="2020-04-28T19:42:00Z"/>
                <w:szCs w:val="18"/>
              </w:rPr>
            </w:pPr>
            <w:del w:id="2500" w:author="IQTIG" w:date="2020-04-28T19:42:00Z">
              <w:r>
                <w:rPr>
                  <w:szCs w:val="18"/>
                </w:rPr>
                <w:delText>1,639</w:delText>
              </w:r>
            </w:del>
          </w:p>
        </w:tc>
        <w:tc>
          <w:tcPr>
            <w:tcW w:w="468" w:type="pct"/>
          </w:tcPr>
          <w:p w14:paraId="3410B3E0" w14:textId="77777777" w:rsidR="00BA23B7" w:rsidRPr="001E2092" w:rsidRDefault="00595F3C" w:rsidP="004D14B9">
            <w:pPr>
              <w:pStyle w:val="Tabellentext"/>
              <w:ind w:left="6"/>
              <w:jc w:val="right"/>
              <w:rPr>
                <w:del w:id="2501" w:author="IQTIG" w:date="2020-04-28T19:42:00Z"/>
                <w:szCs w:val="18"/>
              </w:rPr>
            </w:pPr>
            <w:del w:id="2502" w:author="IQTIG" w:date="2020-04-28T19:42:00Z">
              <w:r>
                <w:rPr>
                  <w:szCs w:val="18"/>
                </w:rPr>
                <w:delText>1,206</w:delText>
              </w:r>
            </w:del>
          </w:p>
        </w:tc>
        <w:tc>
          <w:tcPr>
            <w:tcW w:w="1172" w:type="pct"/>
          </w:tcPr>
          <w:p w14:paraId="7FD16B9E" w14:textId="77777777" w:rsidR="00BA23B7" w:rsidRPr="001E2092" w:rsidRDefault="00595F3C" w:rsidP="005521DD">
            <w:pPr>
              <w:pStyle w:val="Tabellentext"/>
              <w:ind w:left="-6"/>
              <w:jc w:val="right"/>
              <w:rPr>
                <w:del w:id="2503" w:author="IQTIG" w:date="2020-04-28T19:42:00Z"/>
                <w:szCs w:val="18"/>
              </w:rPr>
            </w:pPr>
            <w:del w:id="2504" w:author="IQTIG" w:date="2020-04-28T19:42:00Z">
              <w:r>
                <w:rPr>
                  <w:szCs w:val="18"/>
                </w:rPr>
                <w:delText>0,961 - 1,503</w:delText>
              </w:r>
            </w:del>
          </w:p>
        </w:tc>
      </w:tr>
    </w:tbl>
    <w:p w14:paraId="33426875" w14:textId="77777777" w:rsidR="000F0644" w:rsidRPr="000F0644" w:rsidRDefault="00046F78" w:rsidP="000F0644"/>
    <w:p w14:paraId="15AE167D" w14:textId="77777777" w:rsidR="00E26F0B" w:rsidRDefault="00E26F0B">
      <w:pPr>
        <w:sectPr w:rsidR="00E26F0B" w:rsidSect="00E16D71">
          <w:pgSz w:w="11906" w:h="16838"/>
          <w:pgMar w:top="1418" w:right="1134" w:bottom="1418" w:left="1701" w:header="454" w:footer="737" w:gutter="0"/>
          <w:cols w:space="708"/>
          <w:docGrid w:linePitch="360"/>
        </w:sectPr>
      </w:pPr>
    </w:p>
    <w:p w14:paraId="52A185E9" w14:textId="77777777" w:rsidR="00D40AF7" w:rsidRDefault="00252749" w:rsidP="00CC206C">
      <w:pPr>
        <w:pStyle w:val="Absatzberschriftebene2nurinNavigation"/>
      </w:pPr>
      <w:r>
        <w:lastRenderedPageBreak/>
        <w:t>Literatur</w:t>
      </w:r>
    </w:p>
    <w:p w14:paraId="199B26F2" w14:textId="77777777" w:rsidR="00370A14" w:rsidRPr="00370A14" w:rsidRDefault="00252749" w:rsidP="00B749F9">
      <w:pPr>
        <w:pStyle w:val="Literatur"/>
      </w:pPr>
      <w:r>
        <w:t>AQUA [Institut für angewandte Qualitätsförderung und Forschung im Gesundheitswesen] (2011a): Hüft-Endoprothesen-Erstimplantation. Beschreibung der Qualitätsindikatoren für das Verfahrensjahr 2010. Stand: 10.05.2011. Göttingen: AQUA. URL: https://sqg.de/downloads/QIDB/2010/AQUA_17n2_Indikatoren_2010.pdf (abgerufen am: 09.01.2019).</w:t>
      </w:r>
    </w:p>
    <w:p w14:paraId="7031C995" w14:textId="77777777" w:rsidR="00370A14" w:rsidRPr="00370A14" w:rsidRDefault="00046F78" w:rsidP="00B749F9">
      <w:pPr>
        <w:pStyle w:val="Literatur"/>
      </w:pPr>
    </w:p>
    <w:p w14:paraId="410F57C2" w14:textId="77777777" w:rsidR="00370A14" w:rsidRPr="00370A14" w:rsidRDefault="00252749" w:rsidP="00B749F9">
      <w:pPr>
        <w:pStyle w:val="Literatur"/>
      </w:pPr>
      <w:r>
        <w:t>AQUA [Institut für angewandte Qualitätsförderung und Forschung im Gesundheitswesen] (2011b): Hüft-Endoprothesenwechsel und -komponentenwechsel. Beschreibung der Qualitätsindikatoren für das Verfahrensjahr 2010. Stand: 10.05.2011. Göttingen: AQUA. URL: https://www.sqg.de/downloads/QIDB/2010/AQUA_17n3_Indikatoren_2010.pdf (abgerufen am: 09.01.2019).</w:t>
      </w:r>
    </w:p>
    <w:p w14:paraId="04A6866C" w14:textId="77777777" w:rsidR="00370A14" w:rsidRPr="00370A14" w:rsidRDefault="00046F78" w:rsidP="00B749F9">
      <w:pPr>
        <w:pStyle w:val="Literatur"/>
      </w:pPr>
    </w:p>
    <w:p w14:paraId="037F81A7" w14:textId="77777777" w:rsidR="00370A14" w:rsidRPr="00370A14" w:rsidRDefault="00252749" w:rsidP="00B749F9">
      <w:pPr>
        <w:pStyle w:val="Literatur"/>
      </w:pPr>
      <w:r>
        <w:t>AQUA [Institut für angewandte Qualitätsförderung und Forschung im Gesundheitswesen] (2011c): Hüftgelenknahe Femurfraktur. Beschreibung der Qualitätsindikatoren für das Verfahrensjahr 2010. Stand: 10.05.2011. Göttingen: AQUA. URL: https://sqg.de/downloads/QIDB/2010/AQUA_17n1_Indikatoren_2010.pdf (abgerufen am: 09.01.2019).</w:t>
      </w:r>
    </w:p>
    <w:p w14:paraId="4D9DA1C8" w14:textId="77777777" w:rsidR="00370A14" w:rsidRPr="00370A14" w:rsidRDefault="00046F78" w:rsidP="00B749F9">
      <w:pPr>
        <w:pStyle w:val="Literatur"/>
      </w:pPr>
    </w:p>
    <w:p w14:paraId="335465C0" w14:textId="77777777" w:rsidR="00370A14" w:rsidRPr="00370A14" w:rsidRDefault="00252749" w:rsidP="00B749F9">
      <w:pPr>
        <w:pStyle w:val="Literatur"/>
      </w:pPr>
      <w:r>
        <w:t>AQUA [Institut für angewandte Qualitätsförderung und Forschung im Gesundheitswesen] (2012): Hüftendoprothesenversorgung [Abschlussbericht]. Stand: 16.03.2012. Göttingen: AQUA. Signatur: 1-SQG-002. URL: https://sqg.de/upload/CONTENT/Neue-Verfahren/Endoprothetik/Abschlussbericht_Hueftendoprothesenversorgung.pdf (abgerufen am: 09.01.2019).</w:t>
      </w:r>
    </w:p>
    <w:p w14:paraId="47D04666" w14:textId="77777777" w:rsidR="00370A14" w:rsidRPr="00370A14" w:rsidRDefault="00046F78" w:rsidP="00B749F9">
      <w:pPr>
        <w:pStyle w:val="Literatur"/>
      </w:pPr>
    </w:p>
    <w:p w14:paraId="1C29941E" w14:textId="77777777" w:rsidR="00370A14" w:rsidRPr="00370A14" w:rsidRDefault="00252749" w:rsidP="00B749F9">
      <w:pPr>
        <w:pStyle w:val="Literatur"/>
      </w:pPr>
      <w:r>
        <w:t>Heisel, J; Jerosch, J (2007a): Frühe postoperative Rehabilitationsphase. Abschnitt 13.1.2. In: Heisel, J; Jerosch, J: Rehabilitation nach Hüft- und Knieendoprothese. Köln: Deutscher Ärzte-Verlag, 176-180. ISBN: 978-3-7691-0532-2.</w:t>
      </w:r>
    </w:p>
    <w:p w14:paraId="02240D4E" w14:textId="77777777" w:rsidR="00370A14" w:rsidRPr="00370A14" w:rsidRDefault="00046F78" w:rsidP="00B749F9">
      <w:pPr>
        <w:pStyle w:val="Literatur"/>
      </w:pPr>
    </w:p>
    <w:p w14:paraId="3C1F2AF9" w14:textId="77777777" w:rsidR="00370A14" w:rsidRPr="00370A14" w:rsidRDefault="00252749" w:rsidP="00B749F9">
      <w:pPr>
        <w:pStyle w:val="Literatur"/>
      </w:pPr>
      <w:r>
        <w:t>Heisel, J; Jerosch, J (2007b): Rehabilitationsrelevante Scores. Abschnitt 17.3. In: Heisel, J; Jerosch, J: Rehabilitation nach Hüft- und Knieendoprothese. Köln: Deutscher Ärzte-Verlag, 248-252. ISBN: 978-3-7691-0532-2.</w:t>
      </w:r>
    </w:p>
    <w:p w14:paraId="12C070CC" w14:textId="77777777" w:rsidR="00370A14" w:rsidRPr="00370A14" w:rsidRDefault="00046F78" w:rsidP="00B749F9">
      <w:pPr>
        <w:pStyle w:val="Literatur"/>
      </w:pPr>
    </w:p>
    <w:p w14:paraId="7BB40085" w14:textId="77777777" w:rsidR="00370A14" w:rsidRPr="00370A14" w:rsidRDefault="00252749" w:rsidP="00B749F9">
      <w:pPr>
        <w:pStyle w:val="Literatur"/>
      </w:pPr>
      <w:r>
        <w:t>Middeldorf, S; Casser, H-R (2000): Verlaufs- und Ergebnisevaluation stationärer Rehabilitationsmaßnahmen nach alloarthroplastischem Hüft- und Kniegelenkersatz mit dem Staffelstein-Score. Orthopädische Praxis 36(4): 230-238.</w:t>
      </w:r>
    </w:p>
    <w:p w14:paraId="4384FA48" w14:textId="77777777" w:rsidR="00E26F0B" w:rsidRDefault="00E26F0B">
      <w:pPr>
        <w:sectPr w:rsidR="00E26F0B" w:rsidSect="00AA7698">
          <w:headerReference w:type="even" r:id="rId203"/>
          <w:headerReference w:type="default" r:id="rId204"/>
          <w:footerReference w:type="even" r:id="rId205"/>
          <w:footerReference w:type="default" r:id="rId206"/>
          <w:headerReference w:type="first" r:id="rId207"/>
          <w:footerReference w:type="first" r:id="rId208"/>
          <w:pgSz w:w="11906" w:h="16838"/>
          <w:pgMar w:top="1418" w:right="1134" w:bottom="1418" w:left="1701" w:header="454" w:footer="737" w:gutter="0"/>
          <w:cols w:space="708"/>
          <w:docGrid w:linePitch="360"/>
        </w:sectPr>
      </w:pPr>
    </w:p>
    <w:p w14:paraId="346E6ED4" w14:textId="77777777" w:rsidR="006D1B0D" w:rsidRDefault="00595F3C" w:rsidP="0004540C">
      <w:pPr>
        <w:pStyle w:val="berschrift1ohneGliederung"/>
        <w:rPr>
          <w:del w:id="2505" w:author="IQTIG" w:date="2020-04-28T19:42:00Z"/>
        </w:rPr>
      </w:pPr>
      <w:del w:id="2506" w:author="IQTIG" w:date="2020-04-28T19:42:00Z">
        <w:r>
          <w:lastRenderedPageBreak/>
          <w:delText>54013: Todesfälle während des akut-stationären Aufenthaltes bei geringer Sterbewahrscheinlichkeit</w:delText>
        </w:r>
      </w:del>
    </w:p>
    <w:p w14:paraId="5F8281AF" w14:textId="77777777" w:rsidR="006D1B0D" w:rsidRDefault="00252749" w:rsidP="0004540C">
      <w:pPr>
        <w:pStyle w:val="berschrift1ohneGliederung"/>
        <w:rPr>
          <w:ins w:id="2507" w:author="IQTIG" w:date="2020-04-28T19:42:00Z"/>
        </w:rPr>
      </w:pPr>
      <w:bookmarkStart w:id="2508" w:name="_Toc38996441"/>
      <w:ins w:id="2509" w:author="IQTIG" w:date="2020-04-28T19:42:00Z">
        <w:r>
          <w:lastRenderedPageBreak/>
          <w:t>Gruppe: Sterblichkeit in der Hüftendoprothesenversorgung</w:t>
        </w:r>
        <w:bookmarkEnd w:id="2508"/>
      </w:ins>
    </w:p>
    <w:tbl>
      <w:tblPr>
        <w:tblStyle w:val="IQTIGStandard"/>
        <w:tblW w:w="5000" w:type="pct"/>
        <w:tblLook w:val="0480" w:firstRow="0" w:lastRow="0" w:firstColumn="1" w:lastColumn="0" w:noHBand="0" w:noVBand="1"/>
      </w:tblPr>
      <w:tblGrid>
        <w:gridCol w:w="1985"/>
        <w:gridCol w:w="7086"/>
      </w:tblGrid>
      <w:tr w:rsidR="00C8258D" w:rsidRPr="00743DF3" w14:paraId="5796A136" w14:textId="77777777" w:rsidTr="00DE233D">
        <w:trPr>
          <w:cnfStyle w:val="000000100000" w:firstRow="0" w:lastRow="0" w:firstColumn="0" w:lastColumn="0" w:oddVBand="0" w:evenVBand="0" w:oddHBand="1" w:evenHBand="0" w:firstRowFirstColumn="0" w:firstRowLastColumn="0" w:lastRowFirstColumn="0" w:lastRowLastColumn="0"/>
          <w:trHeight w:val="221"/>
          <w:ins w:id="2510" w:author="IQTIG" w:date="2020-04-28T19:42:00Z"/>
        </w:trPr>
        <w:tc>
          <w:tcPr>
            <w:tcW w:w="1094" w:type="pct"/>
            <w:tcBorders>
              <w:top w:val="single" w:sz="8" w:space="0" w:color="005051"/>
              <w:bottom w:val="single" w:sz="4" w:space="0" w:color="auto"/>
            </w:tcBorders>
            <w:shd w:val="clear" w:color="auto" w:fill="E7E6E6"/>
          </w:tcPr>
          <w:p w14:paraId="2CB5F523" w14:textId="77777777" w:rsidR="00C8258D" w:rsidRDefault="00252749" w:rsidP="002E7D86">
            <w:pPr>
              <w:pStyle w:val="Tabellenkopf"/>
              <w:rPr>
                <w:ins w:id="2511" w:author="IQTIG" w:date="2020-04-28T19:42:00Z"/>
              </w:rPr>
            </w:pPr>
            <w:ins w:id="2512" w:author="IQTIG" w:date="2020-04-28T19:42:00Z">
              <w:r>
                <w:t>Bezeichnung Gruppe</w:t>
              </w:r>
            </w:ins>
          </w:p>
        </w:tc>
        <w:tc>
          <w:tcPr>
            <w:tcW w:w="3906" w:type="pct"/>
            <w:tcBorders>
              <w:bottom w:val="single" w:sz="8" w:space="0" w:color="005051"/>
            </w:tcBorders>
          </w:tcPr>
          <w:p w14:paraId="5B89FC08" w14:textId="77777777" w:rsidR="00C8258D" w:rsidRDefault="00252749" w:rsidP="00152136">
            <w:pPr>
              <w:pStyle w:val="Tabellentext"/>
              <w:rPr>
                <w:ins w:id="2513" w:author="IQTIG" w:date="2020-04-28T19:42:00Z"/>
              </w:rPr>
            </w:pPr>
            <w:ins w:id="2514" w:author="IQTIG" w:date="2020-04-28T19:42:00Z">
              <w:r>
                <w:t>Sterblichkeit in der Hüftendoprothesenversorgung</w:t>
              </w:r>
            </w:ins>
          </w:p>
        </w:tc>
      </w:tr>
      <w:tr w:rsidR="00AF0AAF" w:rsidRPr="00743DF3" w14:paraId="018FD63F"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8B37A72" w14:textId="77777777" w:rsidR="00AF0AAF" w:rsidRPr="00743DF3" w:rsidRDefault="00252749"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286D3B7C" w14:textId="77777777" w:rsidR="00AF0AAF" w:rsidRPr="00743DF3" w:rsidRDefault="00252749" w:rsidP="00152136">
            <w:pPr>
              <w:pStyle w:val="Tabellentext"/>
            </w:pPr>
            <w:r>
              <w:t>Möglichst wenig Todesfälle im Krankenhaus</w:t>
            </w:r>
          </w:p>
        </w:tc>
      </w:tr>
    </w:tbl>
    <w:p w14:paraId="061AEC55" w14:textId="77777777" w:rsidR="00AF0AAF" w:rsidRDefault="00252749" w:rsidP="00E40CDC">
      <w:pPr>
        <w:pStyle w:val="Absatzberschriftebene2nurinNavigation"/>
      </w:pPr>
      <w:r>
        <w:t>Hintergrund</w:t>
      </w:r>
    </w:p>
    <w:p w14:paraId="51E92A42" w14:textId="77777777" w:rsidR="00370A14" w:rsidRPr="00370A14" w:rsidRDefault="00252749" w:rsidP="00A64D53">
      <w:pPr>
        <w:pStyle w:val="Standardlinksbndig"/>
      </w:pPr>
      <w:r>
        <w:t xml:space="preserve">Das Ziel der Hüftendoprothesen-Implantation oder des -Wechsels ist die Verbesserung oder Wiederherstellung der Lebensqualität der Patientin oder des Patienten (AHRQ/HHS.gov 2017). </w:t>
      </w:r>
      <w:r>
        <w:br/>
        <w:t xml:space="preserve"> </w:t>
      </w:r>
      <w:r>
        <w:br/>
        <w:t xml:space="preserve">Dennoch können nach einem künstlichen Ersatz des Hüftgelenkes – neben allen erfolgreichen Behandlungsverläufen – ernsthafte bis lebensbedrohliche Komplikationen auftreten. Bei 6.272 untersuchten Operationen mit primären Hüftendoprothesenersatz wurden in einer Kohortenstudie zwei Todesfälle festgestellt. Bei 1.427 Wechseleingriffen mit einer Hüftendoprothese lag die Mortalitätsrate während des Krankenhausaufenthaltes bei 0,63 % (= 9 Fälle) (Pulido et al. 2008). </w:t>
      </w:r>
      <w:r>
        <w:br/>
        <w:t xml:space="preserve"> </w:t>
      </w:r>
      <w:r>
        <w:br/>
        <w:t xml:space="preserve">In einer weiteren Studie wurden Daten aus 8 Mio. Entlassungsakten US-amerikanischer Klinikpatienten gescreent. Festgestellt wurde, dass die In-House-Mortalitätsrate bei den ca. 200.000 Fällen mit primären Totalendoprothesenersatz bei 0,33 %, bei den ca. 100.000 Fällen mit Teilendoprothesenersatz des Hüftgelenks bei 3,04 % und bei den ca. 36.000 Eingriffen mit Hüftendoprothesen-Wechsel bei 0,84 % lag (Zhan et al. 2007). </w:t>
      </w:r>
      <w:r>
        <w:br/>
        <w:t xml:space="preserve"> </w:t>
      </w:r>
      <w:r>
        <w:br/>
        <w:t xml:space="preserve">Kinkel et al. (2007) berichten in ihrer Studie zur Revisionshüftendoprothetik mit Daten von 169 Patientinnen und Patienten von einem Patienten (0,6 %), der postoperativ während des Krankenhausaufenthaltes verstorben ist. </w:t>
      </w:r>
      <w:r>
        <w:br/>
        <w:t xml:space="preserve"> </w:t>
      </w:r>
      <w:r>
        <w:br/>
        <w:t>Des Weiteren werden zu diesem Indikator folgende Literaturquellen im Abschlussbericht zur Hüftendoprothesenversorgung des AQUA-Institutes (AQUA 2012) genannt: AHRQ/HHS.gov (2017), AQUA (2011a), AQUA (2011b), ISS et al. (2009), Memtsoudis et al. (2010).</w:t>
      </w:r>
    </w:p>
    <w:p w14:paraId="7906FFD8" w14:textId="77777777" w:rsidR="00E26F0B" w:rsidRDefault="00E26F0B">
      <w:pPr>
        <w:sectPr w:rsidR="00E26F0B" w:rsidSect="000A3778">
          <w:headerReference w:type="even" r:id="rId209"/>
          <w:headerReference w:type="default" r:id="rId210"/>
          <w:footerReference w:type="even" r:id="rId211"/>
          <w:footerReference w:type="default" r:id="rId212"/>
          <w:headerReference w:type="first" r:id="rId213"/>
          <w:footerReference w:type="first" r:id="rId214"/>
          <w:pgSz w:w="11906" w:h="16838"/>
          <w:pgMar w:top="1418" w:right="1134" w:bottom="1418" w:left="1701" w:header="454" w:footer="737" w:gutter="0"/>
          <w:cols w:space="708"/>
          <w:docGrid w:linePitch="360"/>
        </w:sectPr>
      </w:pPr>
    </w:p>
    <w:p w14:paraId="1C920891" w14:textId="77777777" w:rsidR="00293DEF" w:rsidRDefault="00252749" w:rsidP="000361A4">
      <w:pPr>
        <w:pStyle w:val="berschrift2ohneGliederung"/>
        <w:rPr>
          <w:ins w:id="2515" w:author="IQTIG" w:date="2020-04-28T19:42:00Z"/>
        </w:rPr>
      </w:pPr>
      <w:bookmarkStart w:id="2516" w:name="_Toc38996442"/>
      <w:ins w:id="2517" w:author="IQTIG" w:date="2020-04-28T19:42:00Z">
        <w:r>
          <w:lastRenderedPageBreak/>
          <w:t>54013: Sterblichkeit bei elektiver Hüftendoprothesen-Erstimplantation und Hüftendoprothesen-Wechsel bzw. -Komponentenwechsel</w:t>
        </w:r>
        <w:bookmarkEnd w:id="2516"/>
      </w:ins>
    </w:p>
    <w:p w14:paraId="295F6956" w14:textId="77777777" w:rsidR="005037D0" w:rsidRPr="005037D0" w:rsidRDefault="00252749" w:rsidP="00447106">
      <w:pPr>
        <w:pStyle w:val="Absatzberschriftebene3nurinNavigation"/>
      </w:pPr>
      <w:r>
        <w:t>Verwendete Datenfelder</w:t>
      </w:r>
    </w:p>
    <w:p w14:paraId="4C58C6BB" w14:textId="0B9E9C93" w:rsidR="001046CA" w:rsidRPr="00840C92" w:rsidRDefault="00252749" w:rsidP="000361A4">
      <w:r w:rsidRPr="000361A4">
        <w:t xml:space="preserve">Datenbasis: Spezifikation </w:t>
      </w:r>
      <w:del w:id="2518" w:author="IQTIG" w:date="2020-04-28T19:42:00Z">
        <w:r w:rsidR="00595F3C">
          <w:delText>2018</w:delText>
        </w:r>
      </w:del>
      <w:ins w:id="2519" w:author="IQTIG" w:date="2020-04-28T19:42: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C8533EC"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4CCE082" w14:textId="77777777" w:rsidR="000F0644" w:rsidRPr="009E2B0C" w:rsidRDefault="00252749" w:rsidP="000361A4">
            <w:pPr>
              <w:pStyle w:val="Tabellenkopf"/>
            </w:pPr>
            <w:r>
              <w:t>Item</w:t>
            </w:r>
          </w:p>
        </w:tc>
        <w:tc>
          <w:tcPr>
            <w:tcW w:w="1075" w:type="pct"/>
          </w:tcPr>
          <w:p w14:paraId="42CD9645" w14:textId="77777777" w:rsidR="000F0644" w:rsidRPr="009E2B0C" w:rsidRDefault="00252749" w:rsidP="000361A4">
            <w:pPr>
              <w:pStyle w:val="Tabellenkopf"/>
            </w:pPr>
            <w:r>
              <w:t>Bezeichnung</w:t>
            </w:r>
          </w:p>
        </w:tc>
        <w:tc>
          <w:tcPr>
            <w:tcW w:w="326" w:type="pct"/>
          </w:tcPr>
          <w:p w14:paraId="640AB400" w14:textId="77777777" w:rsidR="000F0644" w:rsidRPr="009E2B0C" w:rsidRDefault="00252749" w:rsidP="000361A4">
            <w:pPr>
              <w:pStyle w:val="Tabellenkopf"/>
            </w:pPr>
            <w:r>
              <w:t>M/K</w:t>
            </w:r>
          </w:p>
        </w:tc>
        <w:tc>
          <w:tcPr>
            <w:tcW w:w="1646" w:type="pct"/>
          </w:tcPr>
          <w:p w14:paraId="09A8432A" w14:textId="77777777" w:rsidR="000F0644" w:rsidRPr="009E2B0C" w:rsidRDefault="00252749" w:rsidP="000361A4">
            <w:pPr>
              <w:pStyle w:val="Tabellenkopf"/>
            </w:pPr>
            <w:r>
              <w:t>Schlüssel/Formel</w:t>
            </w:r>
          </w:p>
        </w:tc>
        <w:tc>
          <w:tcPr>
            <w:tcW w:w="1328" w:type="pct"/>
          </w:tcPr>
          <w:p w14:paraId="17254999" w14:textId="77777777" w:rsidR="000F0644" w:rsidRPr="009E2B0C" w:rsidRDefault="00252749" w:rsidP="000361A4">
            <w:pPr>
              <w:pStyle w:val="Tabellenkopf"/>
            </w:pPr>
            <w:r>
              <w:t xml:space="preserve">Feldname  </w:t>
            </w:r>
          </w:p>
        </w:tc>
      </w:tr>
      <w:tr w:rsidR="00275B01" w:rsidRPr="00743DF3" w14:paraId="5E09F24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D25A731" w14:textId="5EE979E9" w:rsidR="000F0644" w:rsidRPr="00743DF3" w:rsidRDefault="00595F3C" w:rsidP="000361A4">
            <w:pPr>
              <w:pStyle w:val="Tabellentext"/>
            </w:pPr>
            <w:del w:id="2520" w:author="IQTIG" w:date="2020-04-28T19:42:00Z">
              <w:r>
                <w:delText>16</w:delText>
              </w:r>
            </w:del>
            <w:ins w:id="2521" w:author="IQTIG" w:date="2020-04-28T19:42:00Z">
              <w:r w:rsidR="00252749">
                <w:t>15</w:t>
              </w:r>
            </w:ins>
            <w:r w:rsidR="00252749">
              <w:t>:B</w:t>
            </w:r>
          </w:p>
        </w:tc>
        <w:tc>
          <w:tcPr>
            <w:tcW w:w="1075" w:type="pct"/>
          </w:tcPr>
          <w:p w14:paraId="588C076C" w14:textId="77777777" w:rsidR="000F0644" w:rsidRPr="00743DF3" w:rsidRDefault="00252749" w:rsidP="000361A4">
            <w:pPr>
              <w:pStyle w:val="Tabellentext"/>
            </w:pPr>
            <w:r>
              <w:t>Geschlecht</w:t>
            </w:r>
          </w:p>
        </w:tc>
        <w:tc>
          <w:tcPr>
            <w:tcW w:w="326" w:type="pct"/>
          </w:tcPr>
          <w:p w14:paraId="0F05A78F" w14:textId="77777777" w:rsidR="000F0644" w:rsidRPr="00743DF3" w:rsidRDefault="00252749" w:rsidP="000361A4">
            <w:pPr>
              <w:pStyle w:val="Tabellentext"/>
            </w:pPr>
            <w:r>
              <w:t>M</w:t>
            </w:r>
          </w:p>
        </w:tc>
        <w:tc>
          <w:tcPr>
            <w:tcW w:w="1646" w:type="pct"/>
          </w:tcPr>
          <w:p w14:paraId="66F9CCF3" w14:textId="77777777" w:rsidR="000F0644" w:rsidRPr="00743DF3" w:rsidRDefault="00252749" w:rsidP="00177070">
            <w:pPr>
              <w:pStyle w:val="Tabellentext"/>
              <w:ind w:left="453" w:hanging="340"/>
            </w:pPr>
            <w:r>
              <w:t>1 =</w:t>
            </w:r>
            <w:r>
              <w:tab/>
              <w:t>männlich</w:t>
            </w:r>
          </w:p>
          <w:p w14:paraId="1838625E" w14:textId="77777777" w:rsidR="000F0644" w:rsidRPr="00743DF3" w:rsidRDefault="00252749" w:rsidP="00177070">
            <w:pPr>
              <w:pStyle w:val="Tabellentext"/>
              <w:ind w:left="453" w:hanging="340"/>
            </w:pPr>
            <w:r>
              <w:t>2 =</w:t>
            </w:r>
            <w:r>
              <w:tab/>
              <w:t>weiblich</w:t>
            </w:r>
          </w:p>
          <w:p w14:paraId="46226CB1" w14:textId="77777777" w:rsidR="000F0644" w:rsidRPr="00743DF3" w:rsidRDefault="00252749" w:rsidP="00177070">
            <w:pPr>
              <w:pStyle w:val="Tabellentext"/>
              <w:ind w:left="453" w:hanging="340"/>
            </w:pPr>
            <w:r>
              <w:t>8 =</w:t>
            </w:r>
            <w:r>
              <w:tab/>
              <w:t>unbestimmt</w:t>
            </w:r>
          </w:p>
        </w:tc>
        <w:tc>
          <w:tcPr>
            <w:tcW w:w="1328" w:type="pct"/>
          </w:tcPr>
          <w:p w14:paraId="31B09326" w14:textId="77777777" w:rsidR="000F0644" w:rsidRPr="00743DF3" w:rsidRDefault="00252749" w:rsidP="000361A4">
            <w:pPr>
              <w:pStyle w:val="Tabellentext"/>
            </w:pPr>
            <w:r>
              <w:t>GESCHLECHT</w:t>
            </w:r>
          </w:p>
        </w:tc>
      </w:tr>
      <w:tr w:rsidR="00275B01" w:rsidRPr="00743DF3" w14:paraId="2107723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EA01643" w14:textId="3DF6B690" w:rsidR="000F0644" w:rsidRPr="00743DF3" w:rsidRDefault="00595F3C" w:rsidP="000361A4">
            <w:pPr>
              <w:pStyle w:val="Tabellentext"/>
            </w:pPr>
            <w:del w:id="2522" w:author="IQTIG" w:date="2020-04-28T19:42:00Z">
              <w:r>
                <w:delText>17</w:delText>
              </w:r>
            </w:del>
            <w:ins w:id="2523" w:author="IQTIG" w:date="2020-04-28T19:42:00Z">
              <w:r w:rsidR="00252749">
                <w:t>16</w:t>
              </w:r>
            </w:ins>
            <w:r w:rsidR="00252749">
              <w:t>:B</w:t>
            </w:r>
          </w:p>
        </w:tc>
        <w:tc>
          <w:tcPr>
            <w:tcW w:w="1075" w:type="pct"/>
          </w:tcPr>
          <w:p w14:paraId="1E82CFF9" w14:textId="77777777" w:rsidR="000F0644" w:rsidRPr="00743DF3" w:rsidRDefault="00252749" w:rsidP="000361A4">
            <w:pPr>
              <w:pStyle w:val="Tabellentext"/>
            </w:pPr>
            <w:r>
              <w:t>Gehstrecke (bei Aufnahme oder vor der Fraktur)</w:t>
            </w:r>
          </w:p>
        </w:tc>
        <w:tc>
          <w:tcPr>
            <w:tcW w:w="326" w:type="pct"/>
          </w:tcPr>
          <w:p w14:paraId="1B714FD0" w14:textId="77777777" w:rsidR="000F0644" w:rsidRPr="00743DF3" w:rsidRDefault="00252749" w:rsidP="000361A4">
            <w:pPr>
              <w:pStyle w:val="Tabellentext"/>
            </w:pPr>
            <w:r>
              <w:t>M</w:t>
            </w:r>
          </w:p>
        </w:tc>
        <w:tc>
          <w:tcPr>
            <w:tcW w:w="1646" w:type="pct"/>
          </w:tcPr>
          <w:p w14:paraId="650F958F" w14:textId="77777777" w:rsidR="000F0644" w:rsidRPr="00743DF3" w:rsidRDefault="00252749" w:rsidP="00177070">
            <w:pPr>
              <w:pStyle w:val="Tabellentext"/>
              <w:ind w:left="453" w:hanging="340"/>
            </w:pPr>
            <w:r>
              <w:t>1 =</w:t>
            </w:r>
            <w:r>
              <w:tab/>
              <w:t>unbegrenzt (&gt; 500m)</w:t>
            </w:r>
          </w:p>
          <w:p w14:paraId="21E9753A" w14:textId="77777777" w:rsidR="000F0644" w:rsidRPr="00743DF3" w:rsidRDefault="00252749" w:rsidP="00177070">
            <w:pPr>
              <w:pStyle w:val="Tabellentext"/>
              <w:ind w:left="453" w:hanging="340"/>
            </w:pPr>
            <w:r>
              <w:t>2 =</w:t>
            </w:r>
            <w:r>
              <w:tab/>
              <w:t>Gehen am Stück bis 500m möglich</w:t>
            </w:r>
          </w:p>
          <w:p w14:paraId="14430997" w14:textId="77777777" w:rsidR="000F0644" w:rsidRPr="00743DF3" w:rsidRDefault="00252749" w:rsidP="00177070">
            <w:pPr>
              <w:pStyle w:val="Tabellentext"/>
              <w:ind w:left="453" w:hanging="340"/>
            </w:pPr>
            <w:r>
              <w:t>3 =</w:t>
            </w:r>
            <w:r>
              <w:tab/>
              <w:t>auf der Stationsebene mobil (50m werden erreicht)</w:t>
            </w:r>
          </w:p>
          <w:p w14:paraId="6AD39F53" w14:textId="77777777" w:rsidR="000F0644" w:rsidRPr="00743DF3" w:rsidRDefault="00252749" w:rsidP="00177070">
            <w:pPr>
              <w:pStyle w:val="Tabellentext"/>
              <w:ind w:left="453" w:hanging="340"/>
            </w:pPr>
            <w:r>
              <w:t>4 =</w:t>
            </w:r>
            <w:r>
              <w:tab/>
              <w:t>im Zimmer mobil</w:t>
            </w:r>
          </w:p>
          <w:p w14:paraId="53941934" w14:textId="77777777" w:rsidR="000F0644" w:rsidRPr="00743DF3" w:rsidRDefault="00252749" w:rsidP="00177070">
            <w:pPr>
              <w:pStyle w:val="Tabellentext"/>
              <w:ind w:left="453" w:hanging="340"/>
            </w:pPr>
            <w:r>
              <w:t>5 =</w:t>
            </w:r>
            <w:r>
              <w:tab/>
              <w:t>immobil</w:t>
            </w:r>
          </w:p>
        </w:tc>
        <w:tc>
          <w:tcPr>
            <w:tcW w:w="1328" w:type="pct"/>
          </w:tcPr>
          <w:p w14:paraId="7397C903" w14:textId="77777777" w:rsidR="000F0644" w:rsidRPr="00743DF3" w:rsidRDefault="00252749" w:rsidP="000361A4">
            <w:pPr>
              <w:pStyle w:val="Tabellentext"/>
            </w:pPr>
            <w:r>
              <w:t>GEHSTRECKE</w:t>
            </w:r>
          </w:p>
        </w:tc>
      </w:tr>
      <w:tr w:rsidR="00275B01" w:rsidRPr="00743DF3" w14:paraId="69E3420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5B5D18B" w14:textId="3CC680C3" w:rsidR="000F0644" w:rsidRPr="00743DF3" w:rsidRDefault="00595F3C" w:rsidP="000361A4">
            <w:pPr>
              <w:pStyle w:val="Tabellentext"/>
            </w:pPr>
            <w:del w:id="2524" w:author="IQTIG" w:date="2020-04-28T19:42:00Z">
              <w:r>
                <w:delText>18</w:delText>
              </w:r>
            </w:del>
            <w:ins w:id="2525" w:author="IQTIG" w:date="2020-04-28T19:42:00Z">
              <w:r w:rsidR="00252749">
                <w:t>17</w:t>
              </w:r>
            </w:ins>
            <w:r w:rsidR="00252749">
              <w:t>:B</w:t>
            </w:r>
          </w:p>
        </w:tc>
        <w:tc>
          <w:tcPr>
            <w:tcW w:w="1075" w:type="pct"/>
          </w:tcPr>
          <w:p w14:paraId="1B349D5C" w14:textId="77777777" w:rsidR="000F0644" w:rsidRPr="00743DF3" w:rsidRDefault="00252749" w:rsidP="000361A4">
            <w:pPr>
              <w:pStyle w:val="Tabellentext"/>
            </w:pPr>
            <w:r>
              <w:t>Gehhilfen (bei Aufnahme oder vor der Fraktur)</w:t>
            </w:r>
          </w:p>
        </w:tc>
        <w:tc>
          <w:tcPr>
            <w:tcW w:w="326" w:type="pct"/>
          </w:tcPr>
          <w:p w14:paraId="4C85A06C" w14:textId="77777777" w:rsidR="000F0644" w:rsidRPr="00743DF3" w:rsidRDefault="00252749" w:rsidP="000361A4">
            <w:pPr>
              <w:pStyle w:val="Tabellentext"/>
            </w:pPr>
            <w:r>
              <w:t>M</w:t>
            </w:r>
          </w:p>
        </w:tc>
        <w:tc>
          <w:tcPr>
            <w:tcW w:w="1646" w:type="pct"/>
          </w:tcPr>
          <w:p w14:paraId="3D682C72" w14:textId="77777777" w:rsidR="000F0644" w:rsidRPr="00743DF3" w:rsidRDefault="00252749" w:rsidP="00177070">
            <w:pPr>
              <w:pStyle w:val="Tabellentext"/>
              <w:ind w:left="453" w:hanging="340"/>
            </w:pPr>
            <w:r>
              <w:t>0 =</w:t>
            </w:r>
            <w:r>
              <w:tab/>
              <w:t>keine</w:t>
            </w:r>
          </w:p>
          <w:p w14:paraId="607DE9C1" w14:textId="77777777" w:rsidR="000F0644" w:rsidRPr="00743DF3" w:rsidRDefault="00252749" w:rsidP="00177070">
            <w:pPr>
              <w:pStyle w:val="Tabellentext"/>
              <w:ind w:left="453" w:hanging="340"/>
            </w:pPr>
            <w:r>
              <w:t>1 =</w:t>
            </w:r>
            <w:r>
              <w:tab/>
              <w:t>Unterarmgehstützen/​Gehstock</w:t>
            </w:r>
          </w:p>
          <w:p w14:paraId="597D70DF" w14:textId="77777777" w:rsidR="000F0644" w:rsidRPr="00743DF3" w:rsidRDefault="00252749" w:rsidP="00177070">
            <w:pPr>
              <w:pStyle w:val="Tabellentext"/>
              <w:ind w:left="453" w:hanging="340"/>
            </w:pPr>
            <w:r>
              <w:t>2 =</w:t>
            </w:r>
            <w:r>
              <w:tab/>
              <w:t>Rollator/​Gehbock</w:t>
            </w:r>
          </w:p>
          <w:p w14:paraId="3C5FFA19" w14:textId="77777777" w:rsidR="000F0644" w:rsidRPr="00743DF3" w:rsidRDefault="00252749" w:rsidP="00177070">
            <w:pPr>
              <w:pStyle w:val="Tabellentext"/>
              <w:ind w:left="453" w:hanging="340"/>
            </w:pPr>
            <w:r>
              <w:t>3 =</w:t>
            </w:r>
            <w:r>
              <w:tab/>
              <w:t>Rollstuhl</w:t>
            </w:r>
          </w:p>
          <w:p w14:paraId="490A57D0" w14:textId="77777777" w:rsidR="000F0644" w:rsidRPr="00743DF3" w:rsidRDefault="00252749" w:rsidP="00177070">
            <w:pPr>
              <w:pStyle w:val="Tabellentext"/>
              <w:ind w:left="453" w:hanging="340"/>
            </w:pPr>
            <w:r>
              <w:t>4 =</w:t>
            </w:r>
            <w:r>
              <w:tab/>
              <w:t>bettlägerig</w:t>
            </w:r>
          </w:p>
        </w:tc>
        <w:tc>
          <w:tcPr>
            <w:tcW w:w="1328" w:type="pct"/>
          </w:tcPr>
          <w:p w14:paraId="2CD7B263" w14:textId="77777777" w:rsidR="000F0644" w:rsidRPr="00743DF3" w:rsidRDefault="00252749" w:rsidP="000361A4">
            <w:pPr>
              <w:pStyle w:val="Tabellentext"/>
            </w:pPr>
            <w:r>
              <w:t>GEHHILFEN</w:t>
            </w:r>
          </w:p>
        </w:tc>
      </w:tr>
      <w:tr w:rsidR="00275B01" w:rsidRPr="00743DF3" w14:paraId="75F661C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E69CE81" w14:textId="26469980" w:rsidR="000F0644" w:rsidRPr="00743DF3" w:rsidRDefault="00595F3C" w:rsidP="000361A4">
            <w:pPr>
              <w:pStyle w:val="Tabellentext"/>
            </w:pPr>
            <w:del w:id="2526" w:author="IQTIG" w:date="2020-04-28T19:42:00Z">
              <w:r>
                <w:delText>19</w:delText>
              </w:r>
            </w:del>
            <w:ins w:id="2527" w:author="IQTIG" w:date="2020-04-28T19:42:00Z">
              <w:r w:rsidR="00252749">
                <w:t>18</w:t>
              </w:r>
            </w:ins>
            <w:r w:rsidR="00252749">
              <w:t>:B</w:t>
            </w:r>
          </w:p>
        </w:tc>
        <w:tc>
          <w:tcPr>
            <w:tcW w:w="1075" w:type="pct"/>
          </w:tcPr>
          <w:p w14:paraId="4C240646" w14:textId="77777777" w:rsidR="000F0644" w:rsidRPr="00743DF3" w:rsidRDefault="00252749" w:rsidP="000361A4">
            <w:pPr>
              <w:pStyle w:val="Tabellentext"/>
            </w:pPr>
            <w:r>
              <w:t>Liegt bei dem Patienten bei Aufnahme ein Pflegegrad vor?</w:t>
            </w:r>
          </w:p>
        </w:tc>
        <w:tc>
          <w:tcPr>
            <w:tcW w:w="326" w:type="pct"/>
          </w:tcPr>
          <w:p w14:paraId="1D119C59" w14:textId="77777777" w:rsidR="000F0644" w:rsidRPr="00743DF3" w:rsidRDefault="00252749" w:rsidP="000361A4">
            <w:pPr>
              <w:pStyle w:val="Tabellentext"/>
            </w:pPr>
            <w:r>
              <w:t>M</w:t>
            </w:r>
          </w:p>
        </w:tc>
        <w:tc>
          <w:tcPr>
            <w:tcW w:w="1646" w:type="pct"/>
          </w:tcPr>
          <w:p w14:paraId="47A7D1E8" w14:textId="77777777" w:rsidR="000F0644" w:rsidRPr="00743DF3" w:rsidRDefault="00252749" w:rsidP="00177070">
            <w:pPr>
              <w:pStyle w:val="Tabellentext"/>
              <w:ind w:left="453" w:hanging="340"/>
            </w:pPr>
            <w:r>
              <w:t>0 =</w:t>
            </w:r>
            <w:r>
              <w:tab/>
              <w:t>nein, liegt nicht vor</w:t>
            </w:r>
          </w:p>
          <w:p w14:paraId="0C2C8761" w14:textId="77777777" w:rsidR="000F0644" w:rsidRPr="00743DF3" w:rsidRDefault="00252749" w:rsidP="00177070">
            <w:pPr>
              <w:pStyle w:val="Tabellentext"/>
              <w:ind w:left="453" w:hanging="340"/>
            </w:pPr>
            <w:r>
              <w:t>1 =</w:t>
            </w:r>
            <w:r>
              <w:tab/>
              <w:t>ja, Pflegegrad 1</w:t>
            </w:r>
          </w:p>
          <w:p w14:paraId="23523C67" w14:textId="77777777" w:rsidR="000F0644" w:rsidRPr="00743DF3" w:rsidRDefault="00252749" w:rsidP="00177070">
            <w:pPr>
              <w:pStyle w:val="Tabellentext"/>
              <w:ind w:left="453" w:hanging="340"/>
            </w:pPr>
            <w:r>
              <w:t>2 =</w:t>
            </w:r>
            <w:r>
              <w:tab/>
              <w:t>ja, Pflegegrad 2</w:t>
            </w:r>
          </w:p>
          <w:p w14:paraId="24E3FCAF" w14:textId="77777777" w:rsidR="000F0644" w:rsidRPr="00743DF3" w:rsidRDefault="00252749" w:rsidP="00177070">
            <w:pPr>
              <w:pStyle w:val="Tabellentext"/>
              <w:ind w:left="453" w:hanging="340"/>
            </w:pPr>
            <w:r>
              <w:t>3 =</w:t>
            </w:r>
            <w:r>
              <w:tab/>
              <w:t>ja, Pflegegrad 3</w:t>
            </w:r>
          </w:p>
          <w:p w14:paraId="59618111" w14:textId="77777777" w:rsidR="000F0644" w:rsidRPr="00743DF3" w:rsidRDefault="00252749" w:rsidP="00177070">
            <w:pPr>
              <w:pStyle w:val="Tabellentext"/>
              <w:ind w:left="453" w:hanging="340"/>
            </w:pPr>
            <w:r>
              <w:t>4 =</w:t>
            </w:r>
            <w:r>
              <w:tab/>
              <w:t>ja, Pflegegrad 4</w:t>
            </w:r>
          </w:p>
          <w:p w14:paraId="0CA14B8F" w14:textId="77777777" w:rsidR="000F0644" w:rsidRPr="00743DF3" w:rsidRDefault="00252749" w:rsidP="00177070">
            <w:pPr>
              <w:pStyle w:val="Tabellentext"/>
              <w:ind w:left="453" w:hanging="340"/>
            </w:pPr>
            <w:r>
              <w:t>5 =</w:t>
            </w:r>
            <w:r>
              <w:tab/>
              <w:t>ja, Pflegegrad 5</w:t>
            </w:r>
          </w:p>
          <w:p w14:paraId="22DC7362" w14:textId="77777777" w:rsidR="000F0644" w:rsidRPr="00743DF3" w:rsidRDefault="00252749" w:rsidP="00177070">
            <w:pPr>
              <w:pStyle w:val="Tabellentext"/>
              <w:ind w:left="453" w:hanging="340"/>
            </w:pPr>
            <w:r>
              <w:t>9 =</w:t>
            </w:r>
            <w:r>
              <w:tab/>
              <w:t>Information ist dem Krankenhaus nicht bekannt</w:t>
            </w:r>
          </w:p>
        </w:tc>
        <w:tc>
          <w:tcPr>
            <w:tcW w:w="1328" w:type="pct"/>
          </w:tcPr>
          <w:p w14:paraId="7E43468C" w14:textId="77777777" w:rsidR="000F0644" w:rsidRPr="00743DF3" w:rsidRDefault="00252749" w:rsidP="000361A4">
            <w:pPr>
              <w:pStyle w:val="Tabellentext"/>
            </w:pPr>
            <w:r>
              <w:t>PFLEGEGRAD</w:t>
            </w:r>
          </w:p>
        </w:tc>
      </w:tr>
      <w:tr w:rsidR="00275B01" w:rsidRPr="00743DF3" w14:paraId="3020D90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812892F" w14:textId="7D7B831C" w:rsidR="000F0644" w:rsidRPr="00743DF3" w:rsidRDefault="00595F3C" w:rsidP="000361A4">
            <w:pPr>
              <w:pStyle w:val="Tabellentext"/>
            </w:pPr>
            <w:del w:id="2528" w:author="IQTIG" w:date="2020-04-28T19:42:00Z">
              <w:r>
                <w:delText>21</w:delText>
              </w:r>
            </w:del>
            <w:ins w:id="2529" w:author="IQTIG" w:date="2020-04-28T19:42:00Z">
              <w:r w:rsidR="00252749">
                <w:t>20</w:t>
              </w:r>
            </w:ins>
            <w:r w:rsidR="00252749">
              <w:t>:PROZ</w:t>
            </w:r>
          </w:p>
        </w:tc>
        <w:tc>
          <w:tcPr>
            <w:tcW w:w="1075" w:type="pct"/>
          </w:tcPr>
          <w:p w14:paraId="4A257ADC" w14:textId="77777777" w:rsidR="000F0644" w:rsidRPr="00743DF3" w:rsidRDefault="00252749" w:rsidP="000361A4">
            <w:pPr>
              <w:pStyle w:val="Tabellentext"/>
            </w:pPr>
            <w:r>
              <w:t>Wievielter operativer Eingriff während dieses Aufenthaltes?</w:t>
            </w:r>
          </w:p>
        </w:tc>
        <w:tc>
          <w:tcPr>
            <w:tcW w:w="326" w:type="pct"/>
          </w:tcPr>
          <w:p w14:paraId="1AE718E6" w14:textId="77777777" w:rsidR="000F0644" w:rsidRPr="00743DF3" w:rsidRDefault="00252749" w:rsidP="000361A4">
            <w:pPr>
              <w:pStyle w:val="Tabellentext"/>
            </w:pPr>
            <w:r>
              <w:t>M</w:t>
            </w:r>
          </w:p>
        </w:tc>
        <w:tc>
          <w:tcPr>
            <w:tcW w:w="1646" w:type="pct"/>
          </w:tcPr>
          <w:p w14:paraId="2EB2F444" w14:textId="77777777" w:rsidR="000F0644" w:rsidRPr="00743DF3" w:rsidRDefault="00252749" w:rsidP="00177070">
            <w:pPr>
              <w:pStyle w:val="Tabellentext"/>
              <w:ind w:left="453" w:hanging="340"/>
            </w:pPr>
            <w:r>
              <w:t>-</w:t>
            </w:r>
          </w:p>
        </w:tc>
        <w:tc>
          <w:tcPr>
            <w:tcW w:w="1328" w:type="pct"/>
          </w:tcPr>
          <w:p w14:paraId="22519DD6" w14:textId="77777777" w:rsidR="000F0644" w:rsidRPr="00743DF3" w:rsidRDefault="00252749" w:rsidP="000361A4">
            <w:pPr>
              <w:pStyle w:val="Tabellentext"/>
            </w:pPr>
            <w:r>
              <w:t>LFDNREINGRIFF</w:t>
            </w:r>
          </w:p>
        </w:tc>
      </w:tr>
      <w:tr w:rsidR="00275B01" w:rsidRPr="00743DF3" w14:paraId="15A99CF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731F964" w14:textId="0661D18C" w:rsidR="000F0644" w:rsidRPr="00743DF3" w:rsidRDefault="00595F3C" w:rsidP="000361A4">
            <w:pPr>
              <w:pStyle w:val="Tabellentext"/>
            </w:pPr>
            <w:del w:id="2530" w:author="IQTIG" w:date="2020-04-28T19:42:00Z">
              <w:r>
                <w:delText>23</w:delText>
              </w:r>
            </w:del>
            <w:ins w:id="2531" w:author="IQTIG" w:date="2020-04-28T19:42:00Z">
              <w:r w:rsidR="00252749">
                <w:t>22</w:t>
              </w:r>
            </w:ins>
            <w:r w:rsidR="00252749">
              <w:t>:PROZ</w:t>
            </w:r>
          </w:p>
        </w:tc>
        <w:tc>
          <w:tcPr>
            <w:tcW w:w="1075" w:type="pct"/>
          </w:tcPr>
          <w:p w14:paraId="53395F19" w14:textId="77777777" w:rsidR="000F0644" w:rsidRPr="00743DF3" w:rsidRDefault="00252749" w:rsidP="000361A4">
            <w:pPr>
              <w:pStyle w:val="Tabellentext"/>
            </w:pPr>
            <w:r>
              <w:t>Einstufung nach ASA-Klassifikation</w:t>
            </w:r>
          </w:p>
        </w:tc>
        <w:tc>
          <w:tcPr>
            <w:tcW w:w="326" w:type="pct"/>
          </w:tcPr>
          <w:p w14:paraId="5B021FF7" w14:textId="77777777" w:rsidR="000F0644" w:rsidRPr="00743DF3" w:rsidRDefault="00252749" w:rsidP="000361A4">
            <w:pPr>
              <w:pStyle w:val="Tabellentext"/>
            </w:pPr>
            <w:r>
              <w:t>M</w:t>
            </w:r>
          </w:p>
        </w:tc>
        <w:tc>
          <w:tcPr>
            <w:tcW w:w="1646" w:type="pct"/>
          </w:tcPr>
          <w:p w14:paraId="7B91376B" w14:textId="77777777" w:rsidR="000F0644" w:rsidRPr="00743DF3" w:rsidRDefault="00252749" w:rsidP="00177070">
            <w:pPr>
              <w:pStyle w:val="Tabellentext"/>
              <w:ind w:left="453" w:hanging="340"/>
            </w:pPr>
            <w:r>
              <w:t>1 =</w:t>
            </w:r>
            <w:r>
              <w:tab/>
              <w:t>normaler, gesunder Patient</w:t>
            </w:r>
          </w:p>
          <w:p w14:paraId="0D080B45" w14:textId="77777777" w:rsidR="000F0644" w:rsidRPr="00743DF3" w:rsidRDefault="00252749" w:rsidP="00177070">
            <w:pPr>
              <w:pStyle w:val="Tabellentext"/>
              <w:ind w:left="453" w:hanging="340"/>
            </w:pPr>
            <w:r>
              <w:t>2 =</w:t>
            </w:r>
            <w:r>
              <w:tab/>
              <w:t>Patient mit leichter Allgemeinerkrankung</w:t>
            </w:r>
          </w:p>
          <w:p w14:paraId="08A5123D" w14:textId="77777777" w:rsidR="000F0644" w:rsidRPr="00743DF3" w:rsidRDefault="00252749" w:rsidP="00177070">
            <w:pPr>
              <w:pStyle w:val="Tabellentext"/>
              <w:ind w:left="453" w:hanging="340"/>
            </w:pPr>
            <w:r>
              <w:t>3 =</w:t>
            </w:r>
            <w:r>
              <w:tab/>
              <w:t>Patient mit schwerer Allgemeinerkrankung</w:t>
            </w:r>
          </w:p>
          <w:p w14:paraId="3FB95C2B" w14:textId="77777777" w:rsidR="000F0644" w:rsidRPr="00743DF3" w:rsidRDefault="00252749" w:rsidP="00177070">
            <w:pPr>
              <w:pStyle w:val="Tabellentext"/>
              <w:ind w:left="453" w:hanging="340"/>
            </w:pPr>
            <w:r>
              <w:t>4 =</w:t>
            </w:r>
            <w:r>
              <w:tab/>
              <w:t>Patient mit schwerer Allgemeinerkrankung, die eine ständige Lebensbedrohung darstellt</w:t>
            </w:r>
          </w:p>
          <w:p w14:paraId="4511A554" w14:textId="77777777" w:rsidR="000F0644" w:rsidRPr="00743DF3" w:rsidRDefault="00252749" w:rsidP="00177070">
            <w:pPr>
              <w:pStyle w:val="Tabellentext"/>
              <w:ind w:left="453" w:hanging="340"/>
            </w:pPr>
            <w:r>
              <w:t>5 =</w:t>
            </w:r>
            <w:r>
              <w:tab/>
              <w:t>moribunder Patient, von dem nicht erwartet wird, dass er ohne Operation überlebt</w:t>
            </w:r>
          </w:p>
        </w:tc>
        <w:tc>
          <w:tcPr>
            <w:tcW w:w="1328" w:type="pct"/>
          </w:tcPr>
          <w:p w14:paraId="51005AD6" w14:textId="77777777" w:rsidR="000F0644" w:rsidRPr="00743DF3" w:rsidRDefault="00252749" w:rsidP="000361A4">
            <w:pPr>
              <w:pStyle w:val="Tabellentext"/>
            </w:pPr>
            <w:r>
              <w:t>ASA</w:t>
            </w:r>
          </w:p>
        </w:tc>
      </w:tr>
      <w:tr w:rsidR="00275B01" w:rsidRPr="00743DF3" w14:paraId="7AC95AA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6F82FD6" w14:textId="71B08B73" w:rsidR="000F0644" w:rsidRPr="00743DF3" w:rsidRDefault="00595F3C" w:rsidP="000361A4">
            <w:pPr>
              <w:pStyle w:val="Tabellentext"/>
            </w:pPr>
            <w:del w:id="2532" w:author="IQTIG" w:date="2020-04-28T19:42:00Z">
              <w:r>
                <w:delText>24</w:delText>
              </w:r>
            </w:del>
            <w:ins w:id="2533" w:author="IQTIG" w:date="2020-04-28T19:42:00Z">
              <w:r w:rsidR="00252749">
                <w:t>23</w:t>
              </w:r>
            </w:ins>
            <w:r w:rsidR="00252749">
              <w:t>:PROZ</w:t>
            </w:r>
          </w:p>
        </w:tc>
        <w:tc>
          <w:tcPr>
            <w:tcW w:w="1075" w:type="pct"/>
          </w:tcPr>
          <w:p w14:paraId="1A4FF8BD" w14:textId="77777777" w:rsidR="000F0644" w:rsidRPr="00743DF3" w:rsidRDefault="00252749" w:rsidP="000361A4">
            <w:pPr>
              <w:pStyle w:val="Tabellentext"/>
            </w:pPr>
            <w:r>
              <w:t>Wundkontaminationsklassifikation</w:t>
            </w:r>
          </w:p>
        </w:tc>
        <w:tc>
          <w:tcPr>
            <w:tcW w:w="326" w:type="pct"/>
          </w:tcPr>
          <w:p w14:paraId="090635E4" w14:textId="77777777" w:rsidR="000F0644" w:rsidRPr="00743DF3" w:rsidRDefault="00252749" w:rsidP="000361A4">
            <w:pPr>
              <w:pStyle w:val="Tabellentext"/>
            </w:pPr>
            <w:r>
              <w:t>M</w:t>
            </w:r>
          </w:p>
        </w:tc>
        <w:tc>
          <w:tcPr>
            <w:tcW w:w="1646" w:type="pct"/>
          </w:tcPr>
          <w:p w14:paraId="4E4E2D64" w14:textId="77777777" w:rsidR="000F0644" w:rsidRPr="00743DF3" w:rsidRDefault="00252749" w:rsidP="00177070">
            <w:pPr>
              <w:pStyle w:val="Tabellentext"/>
              <w:ind w:left="453" w:hanging="340"/>
            </w:pPr>
            <w:r>
              <w:t>1 =</w:t>
            </w:r>
            <w:r>
              <w:tab/>
              <w:t>aseptische Eingriffe</w:t>
            </w:r>
          </w:p>
          <w:p w14:paraId="28302CB2" w14:textId="77777777" w:rsidR="000F0644" w:rsidRPr="00743DF3" w:rsidRDefault="00252749" w:rsidP="00177070">
            <w:pPr>
              <w:pStyle w:val="Tabellentext"/>
              <w:ind w:left="453" w:hanging="340"/>
            </w:pPr>
            <w:r>
              <w:t>2 =</w:t>
            </w:r>
            <w:r>
              <w:tab/>
              <w:t>bedingt aseptische Eingriffe</w:t>
            </w:r>
          </w:p>
          <w:p w14:paraId="5B2F7A8F" w14:textId="77777777" w:rsidR="000F0644" w:rsidRPr="00743DF3" w:rsidRDefault="00252749" w:rsidP="00177070">
            <w:pPr>
              <w:pStyle w:val="Tabellentext"/>
              <w:ind w:left="453" w:hanging="340"/>
            </w:pPr>
            <w:r>
              <w:lastRenderedPageBreak/>
              <w:t>3 =</w:t>
            </w:r>
            <w:r>
              <w:tab/>
              <w:t>kontaminierte Eingriffe</w:t>
            </w:r>
          </w:p>
          <w:p w14:paraId="477DAE3E" w14:textId="77777777" w:rsidR="000F0644" w:rsidRPr="00743DF3" w:rsidRDefault="00252749" w:rsidP="00177070">
            <w:pPr>
              <w:pStyle w:val="Tabellentext"/>
              <w:ind w:left="453" w:hanging="340"/>
            </w:pPr>
            <w:r>
              <w:t>4 =</w:t>
            </w:r>
            <w:r>
              <w:tab/>
              <w:t>septische Eingriffe</w:t>
            </w:r>
          </w:p>
        </w:tc>
        <w:tc>
          <w:tcPr>
            <w:tcW w:w="1328" w:type="pct"/>
          </w:tcPr>
          <w:p w14:paraId="3B9268C0" w14:textId="77777777" w:rsidR="000F0644" w:rsidRPr="00743DF3" w:rsidRDefault="00252749" w:rsidP="000361A4">
            <w:pPr>
              <w:pStyle w:val="Tabellentext"/>
            </w:pPr>
            <w:r>
              <w:lastRenderedPageBreak/>
              <w:t>PRAEOPCDC</w:t>
            </w:r>
          </w:p>
        </w:tc>
      </w:tr>
      <w:tr w:rsidR="00275B01" w:rsidRPr="00743DF3" w14:paraId="0B3B101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9A693E7" w14:textId="1CE29F55" w:rsidR="000F0644" w:rsidRPr="00743DF3" w:rsidRDefault="00595F3C" w:rsidP="000361A4">
            <w:pPr>
              <w:pStyle w:val="Tabellentext"/>
            </w:pPr>
            <w:del w:id="2534" w:author="IQTIG" w:date="2020-04-28T19:42:00Z">
              <w:r>
                <w:delText>25</w:delText>
              </w:r>
            </w:del>
            <w:ins w:id="2535" w:author="IQTIG" w:date="2020-04-28T19:42:00Z">
              <w:r w:rsidR="00252749">
                <w:t>24</w:t>
              </w:r>
            </w:ins>
            <w:r w:rsidR="00252749">
              <w:t>:PROZ</w:t>
            </w:r>
          </w:p>
        </w:tc>
        <w:tc>
          <w:tcPr>
            <w:tcW w:w="1075" w:type="pct"/>
          </w:tcPr>
          <w:p w14:paraId="2684CE6D" w14:textId="77777777" w:rsidR="000F0644" w:rsidRPr="00743DF3" w:rsidRDefault="00252749" w:rsidP="000361A4">
            <w:pPr>
              <w:pStyle w:val="Tabellentext"/>
            </w:pPr>
            <w:r>
              <w:t>Art des Eingriffs</w:t>
            </w:r>
          </w:p>
        </w:tc>
        <w:tc>
          <w:tcPr>
            <w:tcW w:w="326" w:type="pct"/>
          </w:tcPr>
          <w:p w14:paraId="4FEFE657" w14:textId="77777777" w:rsidR="000F0644" w:rsidRPr="00743DF3" w:rsidRDefault="00252749" w:rsidP="000361A4">
            <w:pPr>
              <w:pStyle w:val="Tabellentext"/>
            </w:pPr>
            <w:r>
              <w:t>M</w:t>
            </w:r>
          </w:p>
        </w:tc>
        <w:tc>
          <w:tcPr>
            <w:tcW w:w="1646" w:type="pct"/>
          </w:tcPr>
          <w:p w14:paraId="41648108" w14:textId="77777777" w:rsidR="000F0644" w:rsidRPr="00743DF3" w:rsidRDefault="00252749" w:rsidP="00177070">
            <w:pPr>
              <w:pStyle w:val="Tabellentext"/>
              <w:ind w:left="453" w:hanging="340"/>
            </w:pPr>
            <w:r>
              <w:t>1 =</w:t>
            </w:r>
            <w:r>
              <w:tab/>
              <w:t>endoprothetische Versorgung einer hüftgelenknahen Femurfraktur</w:t>
            </w:r>
          </w:p>
          <w:p w14:paraId="47B6D930" w14:textId="77777777" w:rsidR="000F0644" w:rsidRPr="00743DF3" w:rsidRDefault="00252749" w:rsidP="00177070">
            <w:pPr>
              <w:pStyle w:val="Tabellentext"/>
              <w:ind w:left="453" w:hanging="340"/>
            </w:pPr>
            <w:r>
              <w:t>2 =</w:t>
            </w:r>
            <w:r>
              <w:tab/>
              <w:t>elektive Hüft-Endoprothesen-Erstimplantation</w:t>
            </w:r>
          </w:p>
          <w:p w14:paraId="4CB6D2A4" w14:textId="77777777" w:rsidR="000F0644" w:rsidRPr="00743DF3" w:rsidRDefault="00252749" w:rsidP="00177070">
            <w:pPr>
              <w:pStyle w:val="Tabellentext"/>
              <w:ind w:left="453" w:hanging="340"/>
            </w:pPr>
            <w:r>
              <w:t>3 =</w:t>
            </w:r>
            <w:r>
              <w:tab/>
              <w:t>Reimplantation im Rahmen eines einzeitigen Wechsels</w:t>
            </w:r>
          </w:p>
          <w:p w14:paraId="1CBBAD01" w14:textId="77777777" w:rsidR="000F0644" w:rsidRPr="00743DF3" w:rsidRDefault="00252749" w:rsidP="00177070">
            <w:pPr>
              <w:pStyle w:val="Tabellentext"/>
              <w:ind w:left="453" w:hanging="340"/>
            </w:pPr>
            <w:r>
              <w:t>4 =</w:t>
            </w:r>
            <w:r>
              <w:tab/>
              <w:t>Reimplantation im Rahmen eines zweizeitigen Wechsels</w:t>
            </w:r>
          </w:p>
        </w:tc>
        <w:tc>
          <w:tcPr>
            <w:tcW w:w="1328" w:type="pct"/>
          </w:tcPr>
          <w:p w14:paraId="66E8C784" w14:textId="77777777" w:rsidR="000F0644" w:rsidRPr="00743DF3" w:rsidRDefault="00252749" w:rsidP="000361A4">
            <w:pPr>
              <w:pStyle w:val="Tabellentext"/>
            </w:pPr>
            <w:r>
              <w:t>ARTEINGRIFFHUE</w:t>
            </w:r>
          </w:p>
        </w:tc>
      </w:tr>
      <w:tr w:rsidR="00275B01" w:rsidRPr="00743DF3" w14:paraId="062DC794" w14:textId="77777777" w:rsidTr="00133FB8">
        <w:trPr>
          <w:cnfStyle w:val="000000100000" w:firstRow="0" w:lastRow="0" w:firstColumn="0" w:lastColumn="0" w:oddVBand="0" w:evenVBand="0" w:oddHBand="1" w:evenHBand="0" w:firstRowFirstColumn="0" w:firstRowLastColumn="0" w:lastRowFirstColumn="0" w:lastRowLastColumn="0"/>
          <w:trHeight w:val="409"/>
          <w:del w:id="2536" w:author="IQTIG" w:date="2020-04-28T19:42:00Z"/>
        </w:trPr>
        <w:tc>
          <w:tcPr>
            <w:tcW w:w="626" w:type="pct"/>
          </w:tcPr>
          <w:p w14:paraId="3D0750BA" w14:textId="77777777" w:rsidR="000F0644" w:rsidRPr="00743DF3" w:rsidRDefault="00595F3C" w:rsidP="000361A4">
            <w:pPr>
              <w:pStyle w:val="Tabellentext"/>
              <w:rPr>
                <w:del w:id="2537" w:author="IQTIG" w:date="2020-04-28T19:42:00Z"/>
              </w:rPr>
            </w:pPr>
            <w:del w:id="2538" w:author="IQTIG" w:date="2020-04-28T19:42:00Z">
              <w:r>
                <w:delText>29:PROZ</w:delText>
              </w:r>
            </w:del>
          </w:p>
        </w:tc>
        <w:tc>
          <w:tcPr>
            <w:tcW w:w="1075" w:type="pct"/>
          </w:tcPr>
          <w:p w14:paraId="5CB0C909" w14:textId="77777777" w:rsidR="000F0644" w:rsidRPr="00743DF3" w:rsidRDefault="00595F3C" w:rsidP="000361A4">
            <w:pPr>
              <w:pStyle w:val="Tabellentext"/>
              <w:rPr>
                <w:del w:id="2539" w:author="IQTIG" w:date="2020-04-28T19:42:00Z"/>
              </w:rPr>
            </w:pPr>
            <w:del w:id="2540" w:author="IQTIG" w:date="2020-04-28T19:42:00Z">
              <w:r>
                <w:delText>Prozedur(en)</w:delText>
              </w:r>
            </w:del>
          </w:p>
        </w:tc>
        <w:tc>
          <w:tcPr>
            <w:tcW w:w="326" w:type="pct"/>
          </w:tcPr>
          <w:p w14:paraId="051D3378" w14:textId="77777777" w:rsidR="000F0644" w:rsidRPr="00743DF3" w:rsidRDefault="00595F3C" w:rsidP="000361A4">
            <w:pPr>
              <w:pStyle w:val="Tabellentext"/>
              <w:rPr>
                <w:del w:id="2541" w:author="IQTIG" w:date="2020-04-28T19:42:00Z"/>
              </w:rPr>
            </w:pPr>
            <w:del w:id="2542" w:author="IQTIG" w:date="2020-04-28T19:42:00Z">
              <w:r>
                <w:delText>M</w:delText>
              </w:r>
            </w:del>
          </w:p>
        </w:tc>
        <w:tc>
          <w:tcPr>
            <w:tcW w:w="1646" w:type="pct"/>
          </w:tcPr>
          <w:p w14:paraId="4C4C23DD" w14:textId="77777777" w:rsidR="000F0644" w:rsidRPr="00743DF3" w:rsidRDefault="00595F3C" w:rsidP="00177070">
            <w:pPr>
              <w:pStyle w:val="Tabellentext"/>
              <w:ind w:left="453" w:hanging="340"/>
              <w:rPr>
                <w:del w:id="2543" w:author="IQTIG" w:date="2020-04-28T19:42:00Z"/>
              </w:rPr>
            </w:pPr>
            <w:del w:id="2544" w:author="IQTIG" w:date="2020-04-28T19:42:00Z">
              <w:r>
                <w:delText>OPS (amtliche Kodes): http://www.dimdi.de</w:delText>
              </w:r>
            </w:del>
          </w:p>
        </w:tc>
        <w:tc>
          <w:tcPr>
            <w:tcW w:w="1328" w:type="pct"/>
          </w:tcPr>
          <w:p w14:paraId="2008A1A4" w14:textId="77777777" w:rsidR="000F0644" w:rsidRPr="00743DF3" w:rsidRDefault="00595F3C" w:rsidP="000361A4">
            <w:pPr>
              <w:pStyle w:val="Tabellentext"/>
              <w:rPr>
                <w:del w:id="2545" w:author="IQTIG" w:date="2020-04-28T19:42:00Z"/>
              </w:rPr>
            </w:pPr>
            <w:del w:id="2546" w:author="IQTIG" w:date="2020-04-28T19:42:00Z">
              <w:r>
                <w:delText>OPSCHLUESSEL</w:delText>
              </w:r>
            </w:del>
          </w:p>
        </w:tc>
      </w:tr>
      <w:tr w:rsidR="00275B01" w:rsidRPr="00743DF3" w14:paraId="0953E9DC" w14:textId="77777777" w:rsidTr="00133FB8">
        <w:trPr>
          <w:cnfStyle w:val="000000010000" w:firstRow="0" w:lastRow="0" w:firstColumn="0" w:lastColumn="0" w:oddVBand="0" w:evenVBand="0" w:oddHBand="0" w:evenHBand="1" w:firstRowFirstColumn="0" w:firstRowLastColumn="0" w:lastRowFirstColumn="0" w:lastRowLastColumn="0"/>
          <w:trHeight w:val="409"/>
          <w:del w:id="2547" w:author="IQTIG" w:date="2020-04-28T19:42:00Z"/>
        </w:trPr>
        <w:tc>
          <w:tcPr>
            <w:tcW w:w="626" w:type="pct"/>
          </w:tcPr>
          <w:p w14:paraId="254E38AE" w14:textId="77777777" w:rsidR="000F0644" w:rsidRPr="00743DF3" w:rsidRDefault="00595F3C" w:rsidP="000361A4">
            <w:pPr>
              <w:pStyle w:val="Tabellentext"/>
              <w:rPr>
                <w:del w:id="2548" w:author="IQTIG" w:date="2020-04-28T19:42:00Z"/>
              </w:rPr>
            </w:pPr>
            <w:del w:id="2549" w:author="IQTIG" w:date="2020-04-28T19:42:00Z">
              <w:r>
                <w:delText>36:F</w:delText>
              </w:r>
            </w:del>
          </w:p>
        </w:tc>
        <w:tc>
          <w:tcPr>
            <w:tcW w:w="1075" w:type="pct"/>
          </w:tcPr>
          <w:p w14:paraId="44E142BA" w14:textId="77777777" w:rsidR="000F0644" w:rsidRPr="00743DF3" w:rsidRDefault="00595F3C" w:rsidP="000361A4">
            <w:pPr>
              <w:pStyle w:val="Tabellentext"/>
              <w:rPr>
                <w:del w:id="2550" w:author="IQTIG" w:date="2020-04-28T19:42:00Z"/>
              </w:rPr>
            </w:pPr>
            <w:del w:id="2551" w:author="IQTIG" w:date="2020-04-28T19:42:00Z">
              <w:r>
                <w:delText>Frakturlokalisation</w:delText>
              </w:r>
            </w:del>
          </w:p>
        </w:tc>
        <w:tc>
          <w:tcPr>
            <w:tcW w:w="326" w:type="pct"/>
          </w:tcPr>
          <w:p w14:paraId="10C9B968" w14:textId="77777777" w:rsidR="000F0644" w:rsidRPr="00743DF3" w:rsidRDefault="00595F3C" w:rsidP="000361A4">
            <w:pPr>
              <w:pStyle w:val="Tabellentext"/>
              <w:rPr>
                <w:del w:id="2552" w:author="IQTIG" w:date="2020-04-28T19:42:00Z"/>
              </w:rPr>
            </w:pPr>
            <w:del w:id="2553" w:author="IQTIG" w:date="2020-04-28T19:42:00Z">
              <w:r>
                <w:delText>M</w:delText>
              </w:r>
            </w:del>
          </w:p>
        </w:tc>
        <w:tc>
          <w:tcPr>
            <w:tcW w:w="1646" w:type="pct"/>
          </w:tcPr>
          <w:p w14:paraId="25DA8A79" w14:textId="77777777" w:rsidR="000F0644" w:rsidRPr="00743DF3" w:rsidRDefault="00595F3C" w:rsidP="00177070">
            <w:pPr>
              <w:pStyle w:val="Tabellentext"/>
              <w:ind w:left="453" w:hanging="340"/>
              <w:rPr>
                <w:del w:id="2554" w:author="IQTIG" w:date="2020-04-28T19:42:00Z"/>
              </w:rPr>
            </w:pPr>
            <w:del w:id="2555" w:author="IQTIG" w:date="2020-04-28T19:42:00Z">
              <w:r>
                <w:delText>1 =</w:delText>
              </w:r>
              <w:r>
                <w:tab/>
                <w:delText>medial</w:delText>
              </w:r>
            </w:del>
          </w:p>
          <w:p w14:paraId="4BFF0691" w14:textId="77777777" w:rsidR="000F0644" w:rsidRPr="00743DF3" w:rsidRDefault="00595F3C" w:rsidP="00177070">
            <w:pPr>
              <w:pStyle w:val="Tabellentext"/>
              <w:ind w:left="453" w:hanging="340"/>
              <w:rPr>
                <w:del w:id="2556" w:author="IQTIG" w:date="2020-04-28T19:42:00Z"/>
              </w:rPr>
            </w:pPr>
            <w:del w:id="2557" w:author="IQTIG" w:date="2020-04-28T19:42:00Z">
              <w:r>
                <w:delText>2 =</w:delText>
              </w:r>
              <w:r>
                <w:tab/>
                <w:delText>lateral</w:delText>
              </w:r>
            </w:del>
          </w:p>
          <w:p w14:paraId="11ABD4E0" w14:textId="77777777" w:rsidR="000F0644" w:rsidRPr="00743DF3" w:rsidRDefault="00595F3C" w:rsidP="00177070">
            <w:pPr>
              <w:pStyle w:val="Tabellentext"/>
              <w:ind w:left="453" w:hanging="340"/>
              <w:rPr>
                <w:del w:id="2558" w:author="IQTIG" w:date="2020-04-28T19:42:00Z"/>
              </w:rPr>
            </w:pPr>
            <w:del w:id="2559" w:author="IQTIG" w:date="2020-04-28T19:42:00Z">
              <w:r>
                <w:delText>3 =</w:delText>
              </w:r>
              <w:r>
                <w:tab/>
                <w:delText>pertrochantär</w:delText>
              </w:r>
            </w:del>
          </w:p>
          <w:p w14:paraId="081253F2" w14:textId="77777777" w:rsidR="000F0644" w:rsidRPr="00743DF3" w:rsidRDefault="00595F3C" w:rsidP="00177070">
            <w:pPr>
              <w:pStyle w:val="Tabellentext"/>
              <w:ind w:left="453" w:hanging="340"/>
              <w:rPr>
                <w:del w:id="2560" w:author="IQTIG" w:date="2020-04-28T19:42:00Z"/>
              </w:rPr>
            </w:pPr>
            <w:del w:id="2561" w:author="IQTIG" w:date="2020-04-28T19:42:00Z">
              <w:r>
                <w:delText>9 =</w:delText>
              </w:r>
              <w:r>
                <w:tab/>
                <w:delText>sonstige</w:delText>
              </w:r>
            </w:del>
          </w:p>
        </w:tc>
        <w:tc>
          <w:tcPr>
            <w:tcW w:w="1328" w:type="pct"/>
          </w:tcPr>
          <w:p w14:paraId="422B11BA" w14:textId="77777777" w:rsidR="000F0644" w:rsidRPr="00743DF3" w:rsidRDefault="00595F3C" w:rsidP="000361A4">
            <w:pPr>
              <w:pStyle w:val="Tabellentext"/>
              <w:rPr>
                <w:del w:id="2562" w:author="IQTIG" w:date="2020-04-28T19:42:00Z"/>
              </w:rPr>
            </w:pPr>
            <w:del w:id="2563" w:author="IQTIG" w:date="2020-04-28T19:42:00Z">
              <w:r>
                <w:delText>FRAKTURLOKAL</w:delText>
              </w:r>
            </w:del>
          </w:p>
        </w:tc>
      </w:tr>
      <w:tr w:rsidR="00275B01" w:rsidRPr="00743DF3" w14:paraId="676B38A1" w14:textId="77777777" w:rsidTr="00133FB8">
        <w:trPr>
          <w:cnfStyle w:val="000000100000" w:firstRow="0" w:lastRow="0" w:firstColumn="0" w:lastColumn="0" w:oddVBand="0" w:evenVBand="0" w:oddHBand="1" w:evenHBand="0" w:firstRowFirstColumn="0" w:firstRowLastColumn="0" w:lastRowFirstColumn="0" w:lastRowLastColumn="0"/>
          <w:trHeight w:val="409"/>
          <w:del w:id="2564" w:author="IQTIG" w:date="2020-04-28T19:42:00Z"/>
        </w:trPr>
        <w:tc>
          <w:tcPr>
            <w:tcW w:w="626" w:type="pct"/>
          </w:tcPr>
          <w:p w14:paraId="733F55DD" w14:textId="77777777" w:rsidR="000F0644" w:rsidRPr="00743DF3" w:rsidRDefault="00595F3C" w:rsidP="000361A4">
            <w:pPr>
              <w:pStyle w:val="Tabellentext"/>
              <w:rPr>
                <w:del w:id="2565" w:author="IQTIG" w:date="2020-04-28T19:42:00Z"/>
              </w:rPr>
            </w:pPr>
            <w:del w:id="2566" w:author="IQTIG" w:date="2020-04-28T19:42:00Z">
              <w:r>
                <w:delText>62:W</w:delText>
              </w:r>
            </w:del>
          </w:p>
        </w:tc>
        <w:tc>
          <w:tcPr>
            <w:tcW w:w="1075" w:type="pct"/>
          </w:tcPr>
          <w:p w14:paraId="5FCE0149" w14:textId="77777777" w:rsidR="000F0644" w:rsidRPr="00743DF3" w:rsidRDefault="00595F3C" w:rsidP="000361A4">
            <w:pPr>
              <w:pStyle w:val="Tabellentext"/>
              <w:rPr>
                <w:del w:id="2567" w:author="IQTIG" w:date="2020-04-28T19:42:00Z"/>
              </w:rPr>
            </w:pPr>
            <w:del w:id="2568" w:author="IQTIG" w:date="2020-04-28T19:42:00Z">
              <w:r>
                <w:delText>positive Entzündungszeichen im Labor vor der Prothesenexplantation (BSG, CRP, Leukozyten)</w:delText>
              </w:r>
            </w:del>
          </w:p>
        </w:tc>
        <w:tc>
          <w:tcPr>
            <w:tcW w:w="326" w:type="pct"/>
          </w:tcPr>
          <w:p w14:paraId="7D142D0D" w14:textId="77777777" w:rsidR="000F0644" w:rsidRPr="00743DF3" w:rsidRDefault="00595F3C" w:rsidP="000361A4">
            <w:pPr>
              <w:pStyle w:val="Tabellentext"/>
              <w:rPr>
                <w:del w:id="2569" w:author="IQTIG" w:date="2020-04-28T19:42:00Z"/>
              </w:rPr>
            </w:pPr>
            <w:del w:id="2570" w:author="IQTIG" w:date="2020-04-28T19:42:00Z">
              <w:r>
                <w:delText>M</w:delText>
              </w:r>
            </w:del>
          </w:p>
        </w:tc>
        <w:tc>
          <w:tcPr>
            <w:tcW w:w="1646" w:type="pct"/>
          </w:tcPr>
          <w:p w14:paraId="0A113C45" w14:textId="77777777" w:rsidR="000F0644" w:rsidRPr="00743DF3" w:rsidRDefault="00595F3C" w:rsidP="00177070">
            <w:pPr>
              <w:pStyle w:val="Tabellentext"/>
              <w:ind w:left="453" w:hanging="340"/>
              <w:rPr>
                <w:del w:id="2571" w:author="IQTIG" w:date="2020-04-28T19:42:00Z"/>
              </w:rPr>
            </w:pPr>
            <w:del w:id="2572" w:author="IQTIG" w:date="2020-04-28T19:42:00Z">
              <w:r>
                <w:delText>0 =</w:delText>
              </w:r>
              <w:r>
                <w:tab/>
                <w:delText>nein</w:delText>
              </w:r>
            </w:del>
          </w:p>
          <w:p w14:paraId="5241CFF3" w14:textId="77777777" w:rsidR="000F0644" w:rsidRPr="00743DF3" w:rsidRDefault="00595F3C" w:rsidP="00177070">
            <w:pPr>
              <w:pStyle w:val="Tabellentext"/>
              <w:ind w:left="453" w:hanging="340"/>
              <w:rPr>
                <w:del w:id="2573" w:author="IQTIG" w:date="2020-04-28T19:42:00Z"/>
              </w:rPr>
            </w:pPr>
            <w:del w:id="2574" w:author="IQTIG" w:date="2020-04-28T19:42:00Z">
              <w:r>
                <w:delText>1 =</w:delText>
              </w:r>
              <w:r>
                <w:tab/>
                <w:delText>ja</w:delText>
              </w:r>
            </w:del>
          </w:p>
        </w:tc>
        <w:tc>
          <w:tcPr>
            <w:tcW w:w="1328" w:type="pct"/>
          </w:tcPr>
          <w:p w14:paraId="41D36F8C" w14:textId="77777777" w:rsidR="000F0644" w:rsidRPr="00743DF3" w:rsidRDefault="00595F3C" w:rsidP="000361A4">
            <w:pPr>
              <w:pStyle w:val="Tabellentext"/>
              <w:rPr>
                <w:del w:id="2575" w:author="IQTIG" w:date="2020-04-28T19:42:00Z"/>
              </w:rPr>
            </w:pPr>
            <w:del w:id="2576" w:author="IQTIG" w:date="2020-04-28T19:42:00Z">
              <w:r>
                <w:delText>ENTZZEICHEN</w:delText>
              </w:r>
            </w:del>
          </w:p>
        </w:tc>
      </w:tr>
      <w:tr w:rsidR="00275B01" w:rsidRPr="00743DF3" w14:paraId="619DA0D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3E4DC81" w14:textId="17687279" w:rsidR="000F0644" w:rsidRPr="00743DF3" w:rsidRDefault="00595F3C" w:rsidP="000361A4">
            <w:pPr>
              <w:pStyle w:val="Tabellentext"/>
            </w:pPr>
            <w:del w:id="2577" w:author="IQTIG" w:date="2020-04-28T19:42:00Z">
              <w:r>
                <w:delText>65.9</w:delText>
              </w:r>
            </w:del>
            <w:ins w:id="2578" w:author="IQTIG" w:date="2020-04-28T19:42:00Z">
              <w:r w:rsidR="00252749">
                <w:t>66.7</w:t>
              </w:r>
            </w:ins>
            <w:r w:rsidR="00252749">
              <w:t>:W</w:t>
            </w:r>
          </w:p>
        </w:tc>
        <w:tc>
          <w:tcPr>
            <w:tcW w:w="1075" w:type="pct"/>
          </w:tcPr>
          <w:p w14:paraId="2DEC29C4" w14:textId="77777777" w:rsidR="000F0644" w:rsidRPr="00743DF3" w:rsidRDefault="00252749" w:rsidP="000361A4">
            <w:pPr>
              <w:pStyle w:val="Tabellentext"/>
            </w:pPr>
            <w:r>
              <w:t>periprothetische Fraktur</w:t>
            </w:r>
          </w:p>
        </w:tc>
        <w:tc>
          <w:tcPr>
            <w:tcW w:w="326" w:type="pct"/>
          </w:tcPr>
          <w:p w14:paraId="580B0311" w14:textId="77777777" w:rsidR="000F0644" w:rsidRPr="00743DF3" w:rsidRDefault="00252749" w:rsidP="000361A4">
            <w:pPr>
              <w:pStyle w:val="Tabellentext"/>
            </w:pPr>
            <w:r>
              <w:t>K</w:t>
            </w:r>
          </w:p>
        </w:tc>
        <w:tc>
          <w:tcPr>
            <w:tcW w:w="1646" w:type="pct"/>
          </w:tcPr>
          <w:p w14:paraId="39818C3A" w14:textId="77777777" w:rsidR="000F0644" w:rsidRPr="00743DF3" w:rsidRDefault="00252749" w:rsidP="00177070">
            <w:pPr>
              <w:pStyle w:val="Tabellentext"/>
              <w:ind w:left="453" w:hanging="340"/>
            </w:pPr>
            <w:r>
              <w:t>1 =</w:t>
            </w:r>
            <w:r>
              <w:tab/>
              <w:t>ja</w:t>
            </w:r>
          </w:p>
        </w:tc>
        <w:tc>
          <w:tcPr>
            <w:tcW w:w="1328" w:type="pct"/>
          </w:tcPr>
          <w:p w14:paraId="39ED59DF" w14:textId="77777777" w:rsidR="000F0644" w:rsidRPr="00743DF3" w:rsidRDefault="00252749" w:rsidP="000361A4">
            <w:pPr>
              <w:pStyle w:val="Tabellentext"/>
            </w:pPr>
            <w:r>
              <w:t>PERIPROTHFRAKTUR</w:t>
            </w:r>
          </w:p>
        </w:tc>
      </w:tr>
      <w:tr w:rsidR="00275B01" w:rsidRPr="00743DF3" w14:paraId="12E3073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72F65D6" w14:textId="77777777" w:rsidR="000F0644" w:rsidRPr="00743DF3" w:rsidRDefault="00252749" w:rsidP="000361A4">
            <w:pPr>
              <w:pStyle w:val="Tabellentext"/>
            </w:pPr>
            <w:r>
              <w:t>83:B</w:t>
            </w:r>
          </w:p>
        </w:tc>
        <w:tc>
          <w:tcPr>
            <w:tcW w:w="1075" w:type="pct"/>
          </w:tcPr>
          <w:p w14:paraId="7062C2DE" w14:textId="77777777" w:rsidR="000F0644" w:rsidRPr="00743DF3" w:rsidRDefault="00252749" w:rsidP="000361A4">
            <w:pPr>
              <w:pStyle w:val="Tabellentext"/>
            </w:pPr>
            <w:r>
              <w:t>Entlassungsgrund</w:t>
            </w:r>
          </w:p>
        </w:tc>
        <w:tc>
          <w:tcPr>
            <w:tcW w:w="326" w:type="pct"/>
          </w:tcPr>
          <w:p w14:paraId="17DAAFDE" w14:textId="77777777" w:rsidR="000F0644" w:rsidRPr="00743DF3" w:rsidRDefault="00252749" w:rsidP="000361A4">
            <w:pPr>
              <w:pStyle w:val="Tabellentext"/>
            </w:pPr>
            <w:r>
              <w:t>M</w:t>
            </w:r>
          </w:p>
        </w:tc>
        <w:tc>
          <w:tcPr>
            <w:tcW w:w="1646" w:type="pct"/>
          </w:tcPr>
          <w:p w14:paraId="3B999CCF" w14:textId="77777777" w:rsidR="000F0644" w:rsidRPr="00743DF3" w:rsidRDefault="00252749" w:rsidP="00177070">
            <w:pPr>
              <w:pStyle w:val="Tabellentext"/>
              <w:ind w:left="453" w:hanging="340"/>
            </w:pPr>
            <w:r>
              <w:t>s. Anhang: EntlGrund</w:t>
            </w:r>
          </w:p>
        </w:tc>
        <w:tc>
          <w:tcPr>
            <w:tcW w:w="1328" w:type="pct"/>
          </w:tcPr>
          <w:p w14:paraId="0F217DC7" w14:textId="77777777" w:rsidR="000F0644" w:rsidRPr="00743DF3" w:rsidRDefault="00252749" w:rsidP="000361A4">
            <w:pPr>
              <w:pStyle w:val="Tabellentext"/>
            </w:pPr>
            <w:r>
              <w:t>ENTLGRUND</w:t>
            </w:r>
          </w:p>
        </w:tc>
      </w:tr>
      <w:tr w:rsidR="00275B01" w:rsidRPr="00743DF3" w14:paraId="2F5154B6" w14:textId="77777777" w:rsidTr="00133FB8">
        <w:trPr>
          <w:cnfStyle w:val="000000010000" w:firstRow="0" w:lastRow="0" w:firstColumn="0" w:lastColumn="0" w:oddVBand="0" w:evenVBand="0" w:oddHBand="0" w:evenHBand="1" w:firstRowFirstColumn="0" w:firstRowLastColumn="0" w:lastRowFirstColumn="0" w:lastRowLastColumn="0"/>
          <w:trHeight w:val="409"/>
          <w:del w:id="2579" w:author="IQTIG" w:date="2020-04-28T19:42:00Z"/>
        </w:trPr>
        <w:tc>
          <w:tcPr>
            <w:tcW w:w="626" w:type="pct"/>
          </w:tcPr>
          <w:p w14:paraId="1CFC5AB6" w14:textId="77777777" w:rsidR="000F0644" w:rsidRPr="00743DF3" w:rsidRDefault="00595F3C" w:rsidP="000361A4">
            <w:pPr>
              <w:pStyle w:val="Tabellentext"/>
              <w:rPr>
                <w:del w:id="2580" w:author="IQTIG" w:date="2020-04-28T19:42:00Z"/>
              </w:rPr>
            </w:pPr>
            <w:del w:id="2581" w:author="IQTIG" w:date="2020-04-28T19:42:00Z">
              <w:r>
                <w:delText>84:B</w:delText>
              </w:r>
            </w:del>
          </w:p>
        </w:tc>
        <w:tc>
          <w:tcPr>
            <w:tcW w:w="1075" w:type="pct"/>
          </w:tcPr>
          <w:p w14:paraId="1830A7ED" w14:textId="77777777" w:rsidR="000F0644" w:rsidRPr="00743DF3" w:rsidRDefault="00595F3C" w:rsidP="000361A4">
            <w:pPr>
              <w:pStyle w:val="Tabellentext"/>
              <w:rPr>
                <w:del w:id="2582" w:author="IQTIG" w:date="2020-04-28T19:42:00Z"/>
              </w:rPr>
            </w:pPr>
            <w:del w:id="2583" w:author="IQTIG" w:date="2020-04-28T19:42:00Z">
              <w:r>
                <w:delText>Entlassungsdiagnose(n)</w:delText>
              </w:r>
            </w:del>
          </w:p>
        </w:tc>
        <w:tc>
          <w:tcPr>
            <w:tcW w:w="326" w:type="pct"/>
          </w:tcPr>
          <w:p w14:paraId="1DA6DE3B" w14:textId="77777777" w:rsidR="000F0644" w:rsidRPr="00743DF3" w:rsidRDefault="00595F3C" w:rsidP="000361A4">
            <w:pPr>
              <w:pStyle w:val="Tabellentext"/>
              <w:rPr>
                <w:del w:id="2584" w:author="IQTIG" w:date="2020-04-28T19:42:00Z"/>
              </w:rPr>
            </w:pPr>
            <w:del w:id="2585" w:author="IQTIG" w:date="2020-04-28T19:42:00Z">
              <w:r>
                <w:delText>M</w:delText>
              </w:r>
            </w:del>
          </w:p>
        </w:tc>
        <w:tc>
          <w:tcPr>
            <w:tcW w:w="1646" w:type="pct"/>
          </w:tcPr>
          <w:p w14:paraId="25A83A94" w14:textId="77777777" w:rsidR="000F0644" w:rsidRPr="00743DF3" w:rsidRDefault="00595F3C" w:rsidP="00177070">
            <w:pPr>
              <w:pStyle w:val="Tabellentext"/>
              <w:ind w:left="453" w:hanging="340"/>
              <w:rPr>
                <w:del w:id="2586" w:author="IQTIG" w:date="2020-04-28T19:42:00Z"/>
              </w:rPr>
            </w:pPr>
            <w:del w:id="2587" w:author="IQTIG" w:date="2020-04-28T19:42:00Z">
              <w:r>
                <w:delText>ICD-10-GM SGB V: http://www.dimdi.de</w:delText>
              </w:r>
            </w:del>
          </w:p>
        </w:tc>
        <w:tc>
          <w:tcPr>
            <w:tcW w:w="1328" w:type="pct"/>
          </w:tcPr>
          <w:p w14:paraId="41DBFBA2" w14:textId="77777777" w:rsidR="000F0644" w:rsidRPr="00743DF3" w:rsidRDefault="00595F3C" w:rsidP="000361A4">
            <w:pPr>
              <w:pStyle w:val="Tabellentext"/>
              <w:rPr>
                <w:del w:id="2588" w:author="IQTIG" w:date="2020-04-28T19:42:00Z"/>
              </w:rPr>
            </w:pPr>
            <w:del w:id="2589" w:author="IQTIG" w:date="2020-04-28T19:42:00Z">
              <w:r>
                <w:delText>ENTLDIAG</w:delText>
              </w:r>
            </w:del>
          </w:p>
        </w:tc>
      </w:tr>
      <w:tr w:rsidR="00275B01" w:rsidRPr="00743DF3" w14:paraId="2AC21BD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A97E314" w14:textId="77777777" w:rsidR="000F0644" w:rsidRPr="00743DF3" w:rsidRDefault="00252749" w:rsidP="000361A4">
            <w:pPr>
              <w:pStyle w:val="Tabellentext"/>
            </w:pPr>
            <w:r>
              <w:t>EF*</w:t>
            </w:r>
          </w:p>
        </w:tc>
        <w:tc>
          <w:tcPr>
            <w:tcW w:w="1075" w:type="pct"/>
          </w:tcPr>
          <w:p w14:paraId="1FEF4EE8" w14:textId="77777777" w:rsidR="000F0644" w:rsidRPr="00743DF3" w:rsidRDefault="00252749" w:rsidP="000361A4">
            <w:pPr>
              <w:pStyle w:val="Tabellentext"/>
            </w:pPr>
            <w:r>
              <w:t>Patientenalter am Aufnahmetag in Jahren</w:t>
            </w:r>
          </w:p>
        </w:tc>
        <w:tc>
          <w:tcPr>
            <w:tcW w:w="326" w:type="pct"/>
          </w:tcPr>
          <w:p w14:paraId="3AB2EF8D" w14:textId="77777777" w:rsidR="000F0644" w:rsidRPr="00743DF3" w:rsidRDefault="00252749" w:rsidP="000361A4">
            <w:pPr>
              <w:pStyle w:val="Tabellentext"/>
            </w:pPr>
            <w:r>
              <w:t>-</w:t>
            </w:r>
          </w:p>
        </w:tc>
        <w:tc>
          <w:tcPr>
            <w:tcW w:w="1646" w:type="pct"/>
          </w:tcPr>
          <w:p w14:paraId="7D9CC2D2" w14:textId="77777777" w:rsidR="000F0644" w:rsidRPr="00743DF3" w:rsidRDefault="00252749" w:rsidP="00177070">
            <w:pPr>
              <w:pStyle w:val="Tabellentext"/>
              <w:ind w:left="453" w:hanging="340"/>
            </w:pPr>
            <w:r>
              <w:t>alter(GEBDATUM;AUFNDATUM)</w:t>
            </w:r>
          </w:p>
        </w:tc>
        <w:tc>
          <w:tcPr>
            <w:tcW w:w="1328" w:type="pct"/>
          </w:tcPr>
          <w:p w14:paraId="01EAE0E3" w14:textId="77777777" w:rsidR="000F0644" w:rsidRPr="00743DF3" w:rsidRDefault="00252749" w:rsidP="000361A4">
            <w:pPr>
              <w:pStyle w:val="Tabellentext"/>
            </w:pPr>
            <w:r>
              <w:t>alter</w:t>
            </w:r>
          </w:p>
        </w:tc>
      </w:tr>
      <w:tr w:rsidR="00275B01" w:rsidRPr="00743DF3" w14:paraId="7B897D1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3B2C37F" w14:textId="77777777" w:rsidR="000F0644" w:rsidRPr="00743DF3" w:rsidRDefault="00252749" w:rsidP="000361A4">
            <w:pPr>
              <w:pStyle w:val="Tabellentext"/>
            </w:pPr>
            <w:r>
              <w:t>EF*</w:t>
            </w:r>
          </w:p>
        </w:tc>
        <w:tc>
          <w:tcPr>
            <w:tcW w:w="1075" w:type="pct"/>
          </w:tcPr>
          <w:p w14:paraId="2C02DF6A" w14:textId="77777777" w:rsidR="000F0644" w:rsidRPr="00743DF3" w:rsidRDefault="00252749" w:rsidP="000361A4">
            <w:pPr>
              <w:pStyle w:val="Tabellentext"/>
            </w:pPr>
            <w:r>
              <w:t>Postoperative Verweildauer: Differenz in Tagen</w:t>
            </w:r>
          </w:p>
        </w:tc>
        <w:tc>
          <w:tcPr>
            <w:tcW w:w="326" w:type="pct"/>
          </w:tcPr>
          <w:p w14:paraId="0541BE27" w14:textId="77777777" w:rsidR="000F0644" w:rsidRPr="00743DF3" w:rsidRDefault="00252749" w:rsidP="000361A4">
            <w:pPr>
              <w:pStyle w:val="Tabellentext"/>
            </w:pPr>
            <w:r>
              <w:t>-</w:t>
            </w:r>
          </w:p>
        </w:tc>
        <w:tc>
          <w:tcPr>
            <w:tcW w:w="1646" w:type="pct"/>
          </w:tcPr>
          <w:p w14:paraId="46288D13" w14:textId="77777777" w:rsidR="000F0644" w:rsidRPr="00743DF3" w:rsidRDefault="00252749" w:rsidP="00177070">
            <w:pPr>
              <w:pStyle w:val="Tabellentext"/>
              <w:ind w:left="453" w:hanging="340"/>
            </w:pPr>
            <w:r>
              <w:t>ENTLDATUM - OPDATUM</w:t>
            </w:r>
          </w:p>
        </w:tc>
        <w:tc>
          <w:tcPr>
            <w:tcW w:w="1328" w:type="pct"/>
          </w:tcPr>
          <w:p w14:paraId="1CB8E081" w14:textId="77777777" w:rsidR="000F0644" w:rsidRPr="00743DF3" w:rsidRDefault="00252749" w:rsidP="000361A4">
            <w:pPr>
              <w:pStyle w:val="Tabellentext"/>
            </w:pPr>
            <w:r>
              <w:t>poopvwdauer</w:t>
            </w:r>
          </w:p>
        </w:tc>
      </w:tr>
    </w:tbl>
    <w:p w14:paraId="6490DF74" w14:textId="77777777" w:rsidR="00A53F02" w:rsidRDefault="00252749" w:rsidP="00A53F02">
      <w:pPr>
        <w:spacing w:after="0"/>
        <w:rPr>
          <w:sz w:val="14"/>
          <w:szCs w:val="14"/>
        </w:rPr>
      </w:pPr>
      <w:r w:rsidRPr="003021AF">
        <w:rPr>
          <w:sz w:val="14"/>
          <w:szCs w:val="14"/>
        </w:rPr>
        <w:t>*Ersatzfeld im Exportformat</w:t>
      </w:r>
    </w:p>
    <w:p w14:paraId="24D947F9" w14:textId="77777777" w:rsidR="00E26F0B" w:rsidRDefault="00E26F0B">
      <w:pPr>
        <w:sectPr w:rsidR="00E26F0B" w:rsidSect="00163BAC">
          <w:headerReference w:type="even" r:id="rId215"/>
          <w:headerReference w:type="default" r:id="rId216"/>
          <w:footerReference w:type="even" r:id="rId217"/>
          <w:footerReference w:type="default" r:id="rId218"/>
          <w:headerReference w:type="first" r:id="rId219"/>
          <w:footerReference w:type="first" r:id="rId220"/>
          <w:pgSz w:w="11906" w:h="16838"/>
          <w:pgMar w:top="1418" w:right="1134" w:bottom="1418" w:left="1701" w:header="454" w:footer="737" w:gutter="0"/>
          <w:cols w:space="708"/>
          <w:docGrid w:linePitch="360"/>
        </w:sectPr>
      </w:pPr>
    </w:p>
    <w:p w14:paraId="3EAAE556" w14:textId="77777777" w:rsidR="00DD27F7" w:rsidRPr="00DD27F7" w:rsidRDefault="00252749"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E4CAA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2CF1D4" w14:textId="77777777" w:rsidR="000517F0" w:rsidRPr="000517F0" w:rsidRDefault="00252749" w:rsidP="009A4847">
            <w:pPr>
              <w:pStyle w:val="Tabellenkopf"/>
            </w:pPr>
            <w:r>
              <w:t>ID</w:t>
            </w:r>
          </w:p>
        </w:tc>
        <w:tc>
          <w:tcPr>
            <w:tcW w:w="5885" w:type="dxa"/>
          </w:tcPr>
          <w:p w14:paraId="004626D7" w14:textId="77777777" w:rsidR="000517F0"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54013</w:t>
            </w:r>
          </w:p>
        </w:tc>
      </w:tr>
      <w:tr w:rsidR="000955B5" w14:paraId="4C32C30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44F426" w14:textId="77777777" w:rsidR="000955B5" w:rsidRDefault="00252749" w:rsidP="009A4847">
            <w:pPr>
              <w:pStyle w:val="Tabellenkopf"/>
            </w:pPr>
            <w:r>
              <w:t>Bezeichnung</w:t>
            </w:r>
          </w:p>
        </w:tc>
        <w:tc>
          <w:tcPr>
            <w:tcW w:w="5885" w:type="dxa"/>
          </w:tcPr>
          <w:p w14:paraId="36573FAE" w14:textId="5E2BA24E" w:rsidR="000955B5" w:rsidRDefault="00595F3C" w:rsidP="000517F0">
            <w:pPr>
              <w:pStyle w:val="Tabellentext"/>
              <w:cnfStyle w:val="000000000000" w:firstRow="0" w:lastRow="0" w:firstColumn="0" w:lastColumn="0" w:oddVBand="0" w:evenVBand="0" w:oddHBand="0" w:evenHBand="0" w:firstRowFirstColumn="0" w:firstRowLastColumn="0" w:lastRowFirstColumn="0" w:lastRowLastColumn="0"/>
            </w:pPr>
            <w:del w:id="2590" w:author="IQTIG" w:date="2020-04-28T19:42:00Z">
              <w:r>
                <w:delText>Todesfälle während des akut-stationären Aufenthaltes bei geringer Sterbewahrscheinlichkeit</w:delText>
              </w:r>
            </w:del>
            <w:ins w:id="2591" w:author="IQTIG" w:date="2020-04-28T19:42:00Z">
              <w:r w:rsidR="00252749">
                <w:t>Sterblichkeit bei elektiver Hüftendoprothesen-Erstimplantation und Hüftendoprothesen-Wechsel bzw. -Komponentenwechsel</w:t>
              </w:r>
            </w:ins>
          </w:p>
        </w:tc>
      </w:tr>
      <w:tr w:rsidR="000955B5" w14:paraId="5E8DF0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702AE5" w14:textId="77777777" w:rsidR="000955B5" w:rsidRDefault="00252749" w:rsidP="009A4847">
            <w:pPr>
              <w:pStyle w:val="Tabellenkopf"/>
            </w:pPr>
            <w:r>
              <w:t>Indikatortyp</w:t>
            </w:r>
          </w:p>
        </w:tc>
        <w:tc>
          <w:tcPr>
            <w:tcW w:w="5885" w:type="dxa"/>
          </w:tcPr>
          <w:p w14:paraId="342A871B"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307A4EA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53021C" w14:textId="77777777" w:rsidR="000955B5" w:rsidRDefault="00252749" w:rsidP="000955B5">
            <w:pPr>
              <w:pStyle w:val="Tabellenkopf"/>
            </w:pPr>
            <w:r>
              <w:t>Art des Wertes</w:t>
            </w:r>
          </w:p>
        </w:tc>
        <w:tc>
          <w:tcPr>
            <w:tcW w:w="5885" w:type="dxa"/>
          </w:tcPr>
          <w:p w14:paraId="3984A352"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E5FA8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27B8DA" w14:textId="77777777" w:rsidR="000955B5" w:rsidRDefault="00252749" w:rsidP="000955B5">
            <w:pPr>
              <w:pStyle w:val="Tabellenkopf"/>
            </w:pPr>
            <w:r>
              <w:t>Bezug zum Verfahren</w:t>
            </w:r>
          </w:p>
        </w:tc>
        <w:tc>
          <w:tcPr>
            <w:tcW w:w="5885" w:type="dxa"/>
          </w:tcPr>
          <w:p w14:paraId="11EB63C8"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615994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C8781B" w14:textId="4AFE8285" w:rsidR="000955B5" w:rsidRDefault="00595F3C" w:rsidP="000955B5">
            <w:pPr>
              <w:pStyle w:val="Tabellenkopf"/>
            </w:pPr>
            <w:del w:id="2592" w:author="IQTIG" w:date="2020-04-28T19:42:00Z">
              <w:r>
                <w:delText>Bewertungsart</w:delText>
              </w:r>
            </w:del>
            <w:ins w:id="2593" w:author="IQTIG" w:date="2020-04-28T19:42:00Z">
              <w:r w:rsidR="00252749">
                <w:t>Berechnungsart</w:t>
              </w:r>
            </w:ins>
          </w:p>
        </w:tc>
        <w:tc>
          <w:tcPr>
            <w:tcW w:w="5885" w:type="dxa"/>
          </w:tcPr>
          <w:p w14:paraId="53B44706" w14:textId="20E20FA5" w:rsidR="000955B5" w:rsidRDefault="00595F3C" w:rsidP="000955B5">
            <w:pPr>
              <w:pStyle w:val="Tabellentext"/>
              <w:cnfStyle w:val="000000000000" w:firstRow="0" w:lastRow="0" w:firstColumn="0" w:lastColumn="0" w:oddVBand="0" w:evenVBand="0" w:oddHBand="0" w:evenHBand="0" w:firstRowFirstColumn="0" w:firstRowLastColumn="0" w:lastRowFirstColumn="0" w:lastRowLastColumn="0"/>
            </w:pPr>
            <w:del w:id="2594" w:author="IQTIG" w:date="2020-04-28T19:42:00Z">
              <w:r>
                <w:delText>Sentinel Event</w:delText>
              </w:r>
            </w:del>
            <w:ins w:id="2595" w:author="IQTIG" w:date="2020-04-28T19:42:00Z">
              <w:r w:rsidR="00252749">
                <w:t>Ratenbasiert</w:t>
              </w:r>
            </w:ins>
          </w:p>
        </w:tc>
      </w:tr>
      <w:tr w:rsidR="000955B5" w14:paraId="4CF761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A537EB" w14:textId="1B7EF2ED" w:rsidR="000955B5" w:rsidRDefault="00252749" w:rsidP="000955B5">
            <w:pPr>
              <w:pStyle w:val="Tabellenkopf"/>
            </w:pPr>
            <w:r>
              <w:t xml:space="preserve">Referenzbereich </w:t>
            </w:r>
            <w:del w:id="2596" w:author="IQTIG" w:date="2020-04-28T19:42:00Z">
              <w:r w:rsidR="00595F3C">
                <w:delText>2018</w:delText>
              </w:r>
            </w:del>
            <w:ins w:id="2597" w:author="IQTIG" w:date="2020-04-28T19:42:00Z">
              <w:r>
                <w:t>2019</w:t>
              </w:r>
            </w:ins>
          </w:p>
        </w:tc>
        <w:tc>
          <w:tcPr>
            <w:tcW w:w="5885" w:type="dxa"/>
          </w:tcPr>
          <w:p w14:paraId="6E5EFC06"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706E1CD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59A90A" w14:textId="703A3A99" w:rsidR="000955B5" w:rsidRDefault="00252749" w:rsidP="00CA48E9">
            <w:pPr>
              <w:pStyle w:val="Tabellenkopf"/>
            </w:pPr>
            <w:r w:rsidRPr="00E37ACC">
              <w:t xml:space="preserve">Referenzbereich </w:t>
            </w:r>
            <w:del w:id="2598" w:author="IQTIG" w:date="2020-04-28T19:42:00Z">
              <w:r w:rsidR="00595F3C">
                <w:delText>2017</w:delText>
              </w:r>
            </w:del>
            <w:ins w:id="2599" w:author="IQTIG" w:date="2020-04-28T19:42:00Z">
              <w:r>
                <w:t>2018</w:t>
              </w:r>
            </w:ins>
          </w:p>
        </w:tc>
        <w:tc>
          <w:tcPr>
            <w:tcW w:w="5885" w:type="dxa"/>
          </w:tcPr>
          <w:p w14:paraId="0FB6BC9A"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3913764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56179C" w14:textId="04E6EAE2" w:rsidR="000955B5" w:rsidRDefault="00252749" w:rsidP="000955B5">
            <w:pPr>
              <w:pStyle w:val="Tabellenkopf"/>
            </w:pPr>
            <w:r>
              <w:t xml:space="preserve">Erläuterung zum Referenzbereich </w:t>
            </w:r>
            <w:del w:id="2600" w:author="IQTIG" w:date="2020-04-28T19:42:00Z">
              <w:r w:rsidR="00595F3C">
                <w:delText>2018</w:delText>
              </w:r>
            </w:del>
            <w:ins w:id="2601" w:author="IQTIG" w:date="2020-04-28T19:42:00Z">
              <w:r>
                <w:t>2019</w:t>
              </w:r>
            </w:ins>
          </w:p>
        </w:tc>
        <w:tc>
          <w:tcPr>
            <w:tcW w:w="5885" w:type="dxa"/>
          </w:tcPr>
          <w:p w14:paraId="40D4A6E5"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Der Schwellenwert für geringe Sterbewahrscheinlichkeit wird so bestimmt, dass 10 % der Todesfälle im Strukturierten Dialog als Sentinel Event diskutiert werden.</w:t>
            </w:r>
          </w:p>
        </w:tc>
      </w:tr>
      <w:tr w:rsidR="000955B5" w14:paraId="51AD414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AC9E5D" w14:textId="29CD97C6" w:rsidR="000955B5" w:rsidRDefault="00252749" w:rsidP="000955B5">
            <w:pPr>
              <w:pStyle w:val="Tabellenkopf"/>
            </w:pPr>
            <w:r>
              <w:t xml:space="preserve">Erläuterung zum Strukturierten Dialog bzw. Stellungnahmeverfahren </w:t>
            </w:r>
            <w:del w:id="2602" w:author="IQTIG" w:date="2020-04-28T19:42:00Z">
              <w:r w:rsidR="00595F3C">
                <w:delText>2018</w:delText>
              </w:r>
            </w:del>
            <w:ins w:id="2603" w:author="IQTIG" w:date="2020-04-28T19:42:00Z">
              <w:r>
                <w:t>2019</w:t>
              </w:r>
            </w:ins>
          </w:p>
        </w:tc>
        <w:tc>
          <w:tcPr>
            <w:tcW w:w="5885" w:type="dxa"/>
          </w:tcPr>
          <w:p w14:paraId="0B442E34"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838946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AD3593" w14:textId="77777777" w:rsidR="000955B5" w:rsidRDefault="00252749" w:rsidP="000955B5">
            <w:pPr>
              <w:pStyle w:val="Tabellenkopf"/>
            </w:pPr>
            <w:r w:rsidRPr="00E37ACC">
              <w:t>Methode der Risikoadjustierung</w:t>
            </w:r>
          </w:p>
        </w:tc>
        <w:tc>
          <w:tcPr>
            <w:tcW w:w="5885" w:type="dxa"/>
          </w:tcPr>
          <w:p w14:paraId="55ED35DF"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25CF0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A174C6" w14:textId="77777777" w:rsidR="000955B5" w:rsidRPr="00E37ACC" w:rsidRDefault="00252749" w:rsidP="000955B5">
            <w:pPr>
              <w:pStyle w:val="Tabellenkopf"/>
            </w:pPr>
            <w:r>
              <w:t>Erläuterung der Risikoadjustierung</w:t>
            </w:r>
          </w:p>
        </w:tc>
        <w:tc>
          <w:tcPr>
            <w:tcW w:w="5885" w:type="dxa"/>
          </w:tcPr>
          <w:p w14:paraId="3609D5D4"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6B7B4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7A6122" w14:textId="77777777" w:rsidR="000955B5" w:rsidRPr="00E37ACC" w:rsidRDefault="00252749" w:rsidP="000955B5">
            <w:pPr>
              <w:pStyle w:val="Tabellenkopf"/>
            </w:pPr>
            <w:r w:rsidRPr="00E37ACC">
              <w:t>Rechenregeln</w:t>
            </w:r>
          </w:p>
        </w:tc>
        <w:tc>
          <w:tcPr>
            <w:tcW w:w="5885" w:type="dxa"/>
          </w:tcPr>
          <w:p w14:paraId="1BED1591"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16128B3"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Verstorbene </w:t>
            </w:r>
            <w:ins w:id="2604" w:author="IQTIG" w:date="2020-04-28T19:42:00Z">
              <w:r>
                <w:t xml:space="preserve">Patientinnen und </w:t>
              </w:r>
            </w:ins>
            <w:r>
              <w:t>Patienten</w:t>
            </w:r>
          </w:p>
          <w:p w14:paraId="376350BE"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81D4A48" w14:textId="0D04D9F5"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Alle</w:t>
            </w:r>
            <w:ins w:id="2605" w:author="IQTIG" w:date="2020-04-28T19:42:00Z">
              <w:r>
                <w:t xml:space="preserve"> Patientinnen und</w:t>
              </w:r>
            </w:ins>
            <w:r>
              <w:t xml:space="preserve"> Patienten ab 18 Jahren mit einer Hüftendoprothesen-Implantation oder einem Hüftendoprothesen-Wechsel, die nach logistischem HEP-Score für den Indikator mit der </w:t>
            </w:r>
            <w:del w:id="2606" w:author="IQTIG" w:date="2020-04-28T19:42:00Z">
              <w:r w:rsidR="00595F3C">
                <w:delText>QI-</w:delText>
              </w:r>
            </w:del>
            <w:r>
              <w:t>ID 54013 eine geringe Sterbewahrscheinlichkeit aufweisen (&lt; 10. Perzentil der Risikoverteilung unter den Todesfällen</w:t>
            </w:r>
            <w:del w:id="2607" w:author="IQTIG" w:date="2020-04-28T19:42:00Z">
              <w:r w:rsidR="00595F3C">
                <w:delText>)</w:delText>
              </w:r>
            </w:del>
            <w:ins w:id="2608" w:author="IQTIG" w:date="2020-04-28T19:42:00Z">
              <w:r>
                <w:t>). Nicht im Indikator eingeschlossen sind Patientinnen und Patienten mit endoprothetischer Versorgung einer hüftgelenknahen Femurfraktur</w:t>
              </w:r>
            </w:ins>
          </w:p>
        </w:tc>
      </w:tr>
      <w:tr w:rsidR="000955B5" w14:paraId="63B1D2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8FA968" w14:textId="77777777" w:rsidR="000955B5" w:rsidRPr="00E37ACC" w:rsidRDefault="00252749" w:rsidP="000955B5">
            <w:pPr>
              <w:pStyle w:val="Tabellenkopf"/>
            </w:pPr>
            <w:r w:rsidRPr="00E37ACC">
              <w:t>Erläuterung der Rechenregel</w:t>
            </w:r>
          </w:p>
        </w:tc>
        <w:tc>
          <w:tcPr>
            <w:tcW w:w="5885" w:type="dxa"/>
          </w:tcPr>
          <w:p w14:paraId="4262CF27" w14:textId="0E2A48D9"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Bei mehreren Eingriffen innerhalb eines Krankenhausaufenthaltes fließen in die Berechnung der Sterbewahrscheinlichkeit die Risikofaktoren vor dem ersten Eingriff ein.</w:t>
            </w:r>
            <w:del w:id="2609" w:author="IQTIG" w:date="2020-04-28T19:42:00Z">
              <w:r w:rsidR="00595F3C">
                <w:delText xml:space="preserve"> </w:delText>
              </w:r>
              <w:r w:rsidR="00595F3C">
                <w:br/>
                <w:delText xml:space="preserve"> </w:delText>
              </w:r>
              <w:r w:rsidR="00595F3C">
                <w:br/>
                <w:delText>Bei der Neuberechnung von Vorjahresergebnissen wird empfohlen die Änderungen des QS-Filters ab dem EJ 2018 für die zurückliegenden Erfassungsjahre durch den Rechenregelzusatz  fn_QSFilter_Angleichung zu berücksichtigen (vgl. Nenner Formel). Dieser Rechenregelzusatz ist für die Berechnungen mit Daten des Erfassungsjahres 2018 redundant.</w:delText>
              </w:r>
            </w:del>
          </w:p>
        </w:tc>
      </w:tr>
      <w:tr w:rsidR="000955B5" w14:paraId="7E1273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F3AEB2" w14:textId="77777777" w:rsidR="000955B5" w:rsidRPr="00E37ACC" w:rsidRDefault="00252749" w:rsidP="000955B5">
            <w:pPr>
              <w:pStyle w:val="Tabellenkopf"/>
            </w:pPr>
            <w:r w:rsidRPr="00E37ACC">
              <w:t>Teildatensatzbezug</w:t>
            </w:r>
          </w:p>
        </w:tc>
        <w:tc>
          <w:tcPr>
            <w:tcW w:w="5885" w:type="dxa"/>
          </w:tcPr>
          <w:p w14:paraId="1A81BBE8"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HEP:B</w:t>
            </w:r>
          </w:p>
        </w:tc>
      </w:tr>
      <w:tr w:rsidR="000955B5" w14:paraId="2AB33F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E87C09" w14:textId="77777777" w:rsidR="000955B5" w:rsidRPr="00E37ACC" w:rsidRDefault="00252749" w:rsidP="000955B5">
            <w:pPr>
              <w:pStyle w:val="Tabellenkopf"/>
            </w:pPr>
            <w:r w:rsidRPr="00E37ACC">
              <w:t>Zähler (Formel)</w:t>
            </w:r>
          </w:p>
        </w:tc>
        <w:tc>
          <w:tcPr>
            <w:tcW w:w="5885" w:type="dxa"/>
          </w:tcPr>
          <w:p w14:paraId="05EB3094" w14:textId="77777777" w:rsidR="000955B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ENTLGRUND %==% "07"</w:t>
            </w:r>
          </w:p>
        </w:tc>
      </w:tr>
      <w:tr w:rsidR="00CA3AE5" w14:paraId="2763E2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A88712" w14:textId="77777777" w:rsidR="00CA3AE5" w:rsidRPr="00E37ACC" w:rsidRDefault="00252749" w:rsidP="00CA3AE5">
            <w:pPr>
              <w:pStyle w:val="Tabellenkopf"/>
            </w:pPr>
            <w:r w:rsidRPr="00E37ACC">
              <w:t>Nenner (Formel)</w:t>
            </w:r>
          </w:p>
        </w:tc>
        <w:tc>
          <w:tcPr>
            <w:tcW w:w="5885" w:type="dxa"/>
          </w:tcPr>
          <w:p w14:paraId="11528FD0" w14:textId="4204E7C8" w:rsidR="00CA3AE5" w:rsidRPr="00955893" w:rsidRDefault="00595F3C"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del w:id="2610" w:author="IQTIG" w:date="2020-04-28T19:42:00Z">
              <w:r>
                <w:rPr>
                  <w:rStyle w:val="Code"/>
                </w:rPr>
                <w:delText>(</w:delText>
              </w:r>
            </w:del>
            <w:r w:rsidR="00252749">
              <w:rPr>
                <w:rStyle w:val="Code"/>
              </w:rPr>
              <w:t xml:space="preserve">alter %&gt;=% 18 &amp; </w:t>
            </w:r>
            <w:del w:id="2611" w:author="IQTIG" w:date="2020-04-28T19:42:00Z">
              <w:r>
                <w:rPr>
                  <w:rStyle w:val="Code"/>
                </w:rPr>
                <w:br/>
                <w:delText>fn_QSFilter_Angleichung</w:delText>
              </w:r>
            </w:del>
            <w:ins w:id="2612" w:author="IQTIG" w:date="2020-04-28T19:42:00Z">
              <w:r w:rsidR="00252749">
                <w:rPr>
                  <w:rStyle w:val="Code"/>
                </w:rPr>
                <w:t xml:space="preserve"> </w:t>
              </w:r>
              <w:r w:rsidR="00252749">
                <w:rPr>
                  <w:rStyle w:val="Code"/>
                </w:rPr>
                <w:br/>
                <w:t>ARTEINGRIFFHUE %in% c(2,3,4</w:t>
              </w:r>
            </w:ins>
            <w:r w:rsidR="00252749">
              <w:rPr>
                <w:rStyle w:val="Code"/>
              </w:rPr>
              <w:t xml:space="preserve">) &amp; </w:t>
            </w:r>
            <w:r w:rsidR="00252749">
              <w:rPr>
                <w:rStyle w:val="Code"/>
              </w:rPr>
              <w:br/>
              <w:t>fn_HEPScore_54013_ErsterEingriff %&lt;% VB$Perc10HEPScore_verstorbene</w:t>
            </w:r>
            <w:ins w:id="2613" w:author="IQTIG" w:date="2020-04-28T19:42:00Z">
              <w:r w:rsidR="00252749">
                <w:rPr>
                  <w:rStyle w:val="Code"/>
                </w:rPr>
                <w:t xml:space="preserve"> &amp;  </w:t>
              </w:r>
              <w:r w:rsidR="00252749">
                <w:rPr>
                  <w:rStyle w:val="Code"/>
                </w:rPr>
                <w:br/>
                <w:t>fn_IstErsteOP</w:t>
              </w:r>
            </w:ins>
          </w:p>
        </w:tc>
      </w:tr>
      <w:tr w:rsidR="00CA3AE5" w14:paraId="16D4F3A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073E14" w14:textId="77777777" w:rsidR="00CA3AE5" w:rsidRPr="00E37ACC" w:rsidRDefault="00252749" w:rsidP="00CA3AE5">
            <w:pPr>
              <w:pStyle w:val="Tabellenkopf"/>
            </w:pPr>
            <w:r w:rsidRPr="00E37ACC">
              <w:t>Verwendete Funktionen</w:t>
            </w:r>
          </w:p>
        </w:tc>
        <w:tc>
          <w:tcPr>
            <w:tcW w:w="5885" w:type="dxa"/>
          </w:tcPr>
          <w:p w14:paraId="36E55404" w14:textId="21C5C83E" w:rsidR="00926BD3" w:rsidRPr="00926BD3" w:rsidRDefault="0025274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fn_HEPScore_54013</w:t>
            </w:r>
            <w:r>
              <w:rPr>
                <w:rStyle w:val="Code"/>
                <w:rFonts w:cs="Arial"/>
                <w:szCs w:val="21"/>
              </w:rPr>
              <w:br/>
              <w:t>fn_HEPScore_54013_ErsterEingriff</w:t>
            </w:r>
            <w:r>
              <w:rPr>
                <w:rStyle w:val="Code"/>
                <w:rFonts w:cs="Arial"/>
                <w:szCs w:val="21"/>
              </w:rPr>
              <w:br/>
              <w:t>fn_HEPScore_54013_ErsterEingriffValue</w:t>
            </w:r>
            <w:r>
              <w:rPr>
                <w:rStyle w:val="Code"/>
                <w:rFonts w:cs="Arial"/>
                <w:szCs w:val="21"/>
              </w:rPr>
              <w:br/>
              <w:t>fn_</w:t>
            </w:r>
            <w:del w:id="2614" w:author="IQTIG" w:date="2020-04-28T19:42:00Z">
              <w:r w:rsidR="00595F3C">
                <w:rPr>
                  <w:rStyle w:val="Code"/>
                </w:rPr>
                <w:delText>isolierterWechsel</w:delText>
              </w:r>
              <w:r w:rsidR="00595F3C">
                <w:rPr>
                  <w:rStyle w:val="Code"/>
                </w:rPr>
                <w:br/>
                <w:delText>fn_</w:delText>
              </w:r>
            </w:del>
            <w:r>
              <w:rPr>
                <w:rStyle w:val="Code"/>
                <w:rFonts w:cs="Arial"/>
                <w:szCs w:val="21"/>
              </w:rPr>
              <w:t>IstErsteOP</w:t>
            </w:r>
            <w:r>
              <w:rPr>
                <w:rStyle w:val="Code"/>
                <w:rFonts w:cs="Arial"/>
                <w:szCs w:val="21"/>
              </w:rPr>
              <w:br/>
              <w:t>fn_Poopvwdauer_LfdNrEingriff</w:t>
            </w:r>
            <w:del w:id="2615" w:author="IQTIG" w:date="2020-04-28T19:42:00Z">
              <w:r w:rsidR="00595F3C">
                <w:rPr>
                  <w:rStyle w:val="Code"/>
                </w:rPr>
                <w:br/>
                <w:delText>fn_QSFilter_Angleichung</w:delText>
              </w:r>
            </w:del>
          </w:p>
        </w:tc>
      </w:tr>
      <w:tr w:rsidR="00CA3AE5" w14:paraId="5EBE4E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92F042" w14:textId="77777777" w:rsidR="00CA3AE5" w:rsidRPr="00E37ACC" w:rsidRDefault="00252749" w:rsidP="00CA3AE5">
            <w:pPr>
              <w:pStyle w:val="Tabellenkopf"/>
            </w:pPr>
            <w:r w:rsidRPr="00E37ACC">
              <w:t>Verwendete Listen</w:t>
            </w:r>
          </w:p>
        </w:tc>
        <w:tc>
          <w:tcPr>
            <w:tcW w:w="5885" w:type="dxa"/>
          </w:tcPr>
          <w:p w14:paraId="5A17D11E" w14:textId="3B9FB92E" w:rsidR="00CA3AE5" w:rsidRPr="00926BD3" w:rsidRDefault="00595F3C" w:rsidP="00AA7D5D">
            <w:pPr>
              <w:pStyle w:val="CodeOhneSilbentrennung"/>
              <w:cnfStyle w:val="000000000000" w:firstRow="0" w:lastRow="0" w:firstColumn="0" w:lastColumn="0" w:oddVBand="0" w:evenVBand="0" w:oddHBand="0" w:evenHBand="0" w:firstRowFirstColumn="0" w:firstRowLastColumn="0" w:lastRowFirstColumn="0" w:lastRowLastColumn="0"/>
            </w:pPr>
            <w:del w:id="2616" w:author="IQTIG" w:date="2020-04-28T19:42:00Z">
              <w:r>
                <w:rPr>
                  <w:rStyle w:val="Code"/>
                </w:rPr>
                <w:delText>ICD_HEP_Acetabulum_Fraktur</w:delText>
              </w:r>
              <w:r>
                <w:rPr>
                  <w:rStyle w:val="Code"/>
                </w:rPr>
                <w:br/>
                <w:delText>OPS_Inlay_Kopfwechsel</w:delText>
              </w:r>
              <w:r>
                <w:rPr>
                  <w:rStyle w:val="Code"/>
                </w:rPr>
                <w:br/>
                <w:delText>QSF_TEPWEC_OPS</w:delText>
              </w:r>
              <w:r>
                <w:rPr>
                  <w:rStyle w:val="Code"/>
                </w:rPr>
                <w:br/>
                <w:delText>QSF_TEP_OPS</w:delText>
              </w:r>
            </w:del>
            <w:ins w:id="2617" w:author="IQTIG" w:date="2020-04-28T19:42:00Z">
              <w:r w:rsidR="00252749">
                <w:t>-</w:t>
              </w:r>
            </w:ins>
          </w:p>
        </w:tc>
      </w:tr>
      <w:tr w:rsidR="00CA3AE5" w14:paraId="584BAD95" w14:textId="77777777" w:rsidTr="00025F80">
        <w:trPr>
          <w:trHeight w:val="221"/>
          <w:del w:id="2618"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798FFE90" w14:textId="77777777" w:rsidR="00CA3AE5" w:rsidRPr="00E37ACC" w:rsidRDefault="00595F3C" w:rsidP="00CA3AE5">
            <w:pPr>
              <w:pStyle w:val="Tabellenkopf"/>
              <w:rPr>
                <w:del w:id="2619" w:author="IQTIG" w:date="2020-04-28T19:42:00Z"/>
              </w:rPr>
            </w:pPr>
            <w:del w:id="2620" w:author="IQTIG" w:date="2020-04-28T19:42:00Z">
              <w:r>
                <w:delText>Darstellung</w:delText>
              </w:r>
            </w:del>
          </w:p>
        </w:tc>
        <w:tc>
          <w:tcPr>
            <w:tcW w:w="5885" w:type="dxa"/>
          </w:tcPr>
          <w:p w14:paraId="2425C6E3" w14:textId="77777777" w:rsidR="00CA3AE5" w:rsidRPr="00DD70A1" w:rsidRDefault="00595F3C" w:rsidP="00CA3AE5">
            <w:pPr>
              <w:pStyle w:val="Tabellentext"/>
              <w:cnfStyle w:val="000000000000" w:firstRow="0" w:lastRow="0" w:firstColumn="0" w:lastColumn="0" w:oddVBand="0" w:evenVBand="0" w:oddHBand="0" w:evenHBand="0" w:firstRowFirstColumn="0" w:firstRowLastColumn="0" w:lastRowFirstColumn="0" w:lastRowLastColumn="0"/>
              <w:rPr>
                <w:del w:id="2621" w:author="IQTIG" w:date="2020-04-28T19:42:00Z"/>
                <w:rStyle w:val="Code"/>
                <w:rFonts w:asciiTheme="minorHAnsi" w:hAnsiTheme="minorHAnsi" w:cstheme="minorHAnsi"/>
              </w:rPr>
            </w:pPr>
            <w:del w:id="2622" w:author="IQTIG" w:date="2020-04-28T19:42:00Z">
              <w:r>
                <w:rPr>
                  <w:rStyle w:val="Code"/>
                  <w:rFonts w:ascii="Calibri" w:hAnsi="Calibri" w:cs="Calibri"/>
                </w:rPr>
                <w:delText>-</w:delText>
              </w:r>
            </w:del>
          </w:p>
        </w:tc>
      </w:tr>
      <w:tr w:rsidR="00CA3AE5" w14:paraId="0B56B5FE" w14:textId="77777777" w:rsidTr="00025F80">
        <w:trPr>
          <w:trHeight w:val="221"/>
          <w:del w:id="2623"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6A4F1307" w14:textId="77777777" w:rsidR="00CA3AE5" w:rsidRPr="00E37ACC" w:rsidRDefault="00595F3C" w:rsidP="00CA3AE5">
            <w:pPr>
              <w:pStyle w:val="Tabellenkopf"/>
              <w:rPr>
                <w:del w:id="2624" w:author="IQTIG" w:date="2020-04-28T19:42:00Z"/>
              </w:rPr>
            </w:pPr>
            <w:del w:id="2625" w:author="IQTIG" w:date="2020-04-28T19:42:00Z">
              <w:r>
                <w:delText>Grafik</w:delText>
              </w:r>
            </w:del>
          </w:p>
        </w:tc>
        <w:tc>
          <w:tcPr>
            <w:tcW w:w="5885" w:type="dxa"/>
          </w:tcPr>
          <w:p w14:paraId="7699F4F1" w14:textId="77777777" w:rsidR="00CA3AE5" w:rsidRPr="00DD70A1" w:rsidRDefault="00595F3C" w:rsidP="00CA3AE5">
            <w:pPr>
              <w:pStyle w:val="Tabellentext"/>
              <w:cnfStyle w:val="000000000000" w:firstRow="0" w:lastRow="0" w:firstColumn="0" w:lastColumn="0" w:oddVBand="0" w:evenVBand="0" w:oddHBand="0" w:evenHBand="0" w:firstRowFirstColumn="0" w:firstRowLastColumn="0" w:lastRowFirstColumn="0" w:lastRowLastColumn="0"/>
              <w:rPr>
                <w:del w:id="2626" w:author="IQTIG" w:date="2020-04-28T19:42:00Z"/>
                <w:rStyle w:val="Code"/>
                <w:rFonts w:asciiTheme="minorHAnsi" w:hAnsiTheme="minorHAnsi" w:cstheme="minorHAnsi"/>
              </w:rPr>
            </w:pPr>
            <w:del w:id="2627" w:author="IQTIG" w:date="2020-04-28T19:42:00Z">
              <w:r>
                <w:rPr>
                  <w:rStyle w:val="Code"/>
                  <w:rFonts w:ascii="Calibri" w:hAnsi="Calibri" w:cs="Calibri"/>
                </w:rPr>
                <w:delText>-</w:delText>
              </w:r>
            </w:del>
          </w:p>
        </w:tc>
      </w:tr>
      <w:tr w:rsidR="00CA3AE5" w14:paraId="6B107050" w14:textId="77777777" w:rsidTr="00025F80">
        <w:trPr>
          <w:trHeight w:val="221"/>
          <w:del w:id="2628"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18908F3E" w14:textId="77777777" w:rsidR="00CA3AE5" w:rsidRPr="00E37ACC" w:rsidRDefault="00595F3C" w:rsidP="00CA3AE5">
            <w:pPr>
              <w:pStyle w:val="Tabellenkopf"/>
              <w:rPr>
                <w:del w:id="2629" w:author="IQTIG" w:date="2020-04-28T19:42:00Z"/>
              </w:rPr>
            </w:pPr>
            <w:del w:id="2630" w:author="IQTIG" w:date="2020-04-28T19:42:00Z">
              <w:r>
                <w:delText>Vergleichbarkeit mit Vorjahresergebnissen</w:delText>
              </w:r>
            </w:del>
          </w:p>
        </w:tc>
        <w:tc>
          <w:tcPr>
            <w:tcW w:w="5885" w:type="dxa"/>
          </w:tcPr>
          <w:p w14:paraId="7CD3F950" w14:textId="77777777" w:rsidR="00CA3AE5" w:rsidRDefault="00595F3C" w:rsidP="00CA3AE5">
            <w:pPr>
              <w:pStyle w:val="Tabellentext"/>
              <w:cnfStyle w:val="000000000000" w:firstRow="0" w:lastRow="0" w:firstColumn="0" w:lastColumn="0" w:oddVBand="0" w:evenVBand="0" w:oddHBand="0" w:evenHBand="0" w:firstRowFirstColumn="0" w:firstRowLastColumn="0" w:lastRowFirstColumn="0" w:lastRowLastColumn="0"/>
              <w:rPr>
                <w:del w:id="2631" w:author="IQTIG" w:date="2020-04-28T19:42:00Z"/>
              </w:rPr>
            </w:pPr>
            <w:del w:id="2632" w:author="IQTIG" w:date="2020-04-28T19:42:00Z">
              <w:r>
                <w:delText>Eingeschränkt vergleichbar</w:delText>
              </w:r>
            </w:del>
          </w:p>
        </w:tc>
      </w:tr>
    </w:tbl>
    <w:p w14:paraId="70B1AFCF" w14:textId="77777777" w:rsidR="009E1781" w:rsidRDefault="00046F78" w:rsidP="00AA7E2B">
      <w:pPr>
        <w:pStyle w:val="Tabellentext"/>
        <w:spacing w:before="0" w:after="0" w:line="20" w:lineRule="exact"/>
        <w:ind w:left="0" w:right="0"/>
        <w:rPr>
          <w:del w:id="2633" w:author="IQTIG" w:date="2020-04-28T19:42:00Z"/>
        </w:rPr>
      </w:pPr>
    </w:p>
    <w:p w14:paraId="6BB2970D" w14:textId="77777777" w:rsidR="0013361F" w:rsidRDefault="0013361F">
      <w:pPr>
        <w:rPr>
          <w:del w:id="2634" w:author="IQTIG" w:date="2020-04-28T19:42:00Z"/>
        </w:rPr>
        <w:sectPr w:rsidR="0013361F" w:rsidSect="00AD6E6F">
          <w:pgSz w:w="11906" w:h="16838"/>
          <w:pgMar w:top="1418" w:right="1134" w:bottom="1418" w:left="1701" w:header="454" w:footer="737" w:gutter="0"/>
          <w:cols w:space="708"/>
          <w:docGrid w:linePitch="360"/>
        </w:sectPr>
      </w:pPr>
    </w:p>
    <w:p w14:paraId="3D59BB7E" w14:textId="77777777" w:rsidR="007F3806" w:rsidRDefault="00595F3C" w:rsidP="007F3806">
      <w:pPr>
        <w:pStyle w:val="Absatzberschriftebene2nurinNavigation"/>
        <w:rPr>
          <w:del w:id="2635" w:author="IQTIG" w:date="2020-04-28T19:42:00Z"/>
        </w:rPr>
      </w:pPr>
      <w:del w:id="2636" w:author="IQTIG" w:date="2020-04-28T19:42:00Z">
        <w:r>
          <w:delText>Risikofaktoren</w:delText>
        </w:r>
      </w:del>
    </w:p>
    <w:tbl>
      <w:tblPr>
        <w:tblStyle w:val="IQTIGStandard"/>
        <w:tblW w:w="9072" w:type="dxa"/>
        <w:tblLayout w:type="fixed"/>
        <w:tblLook w:val="0420" w:firstRow="1" w:lastRow="0" w:firstColumn="0" w:lastColumn="0" w:noHBand="0" w:noVBand="1"/>
      </w:tblPr>
      <w:tblGrid>
        <w:gridCol w:w="9072"/>
      </w:tblGrid>
      <w:tr w:rsidR="00890E2F" w:rsidRPr="009E2B0C" w14:paraId="1B8B53BA" w14:textId="77777777" w:rsidTr="00890E2F">
        <w:trPr>
          <w:cnfStyle w:val="100000000000" w:firstRow="1" w:lastRow="0" w:firstColumn="0" w:lastColumn="0" w:oddVBand="0" w:evenVBand="0" w:oddHBand="0" w:evenHBand="0" w:firstRowFirstColumn="0" w:firstRowLastColumn="0" w:lastRowFirstColumn="0" w:lastRowLastColumn="0"/>
          <w:trHeight w:val="370"/>
          <w:tblHeader/>
          <w:del w:id="2637" w:author="IQTIG" w:date="2020-04-28T19:42:00Z"/>
        </w:trPr>
        <w:tc>
          <w:tcPr>
            <w:tcW w:w="5000" w:type="pct"/>
            <w:tcBorders>
              <w:bottom w:val="single" w:sz="4" w:space="0" w:color="A6A6A6" w:themeColor="background1" w:themeShade="A6"/>
            </w:tcBorders>
          </w:tcPr>
          <w:p w14:paraId="367AAEA9" w14:textId="77777777" w:rsidR="00890E2F" w:rsidRPr="001E2092" w:rsidRDefault="00595F3C" w:rsidP="00890E2F">
            <w:pPr>
              <w:pStyle w:val="Tabellenkopf"/>
              <w:rPr>
                <w:del w:id="2638" w:author="IQTIG" w:date="2020-04-28T19:42:00Z"/>
                <w:szCs w:val="20"/>
              </w:rPr>
            </w:pPr>
            <w:del w:id="2639" w:author="IQTIG" w:date="2020-04-28T19:42:00Z">
              <w:r>
                <w:delText>Referenzwahrscheinlichkeit</w:delText>
              </w:r>
              <w:r w:rsidRPr="00B8324E">
                <w:delText xml:space="preserve">: </w:delText>
              </w:r>
              <w:r>
                <w:rPr>
                  <w:szCs w:val="20"/>
                </w:rPr>
                <w:delText>0,024 % (Odds: 0,000)</w:delText>
              </w:r>
            </w:del>
          </w:p>
        </w:tc>
      </w:tr>
    </w:tbl>
    <w:tbl>
      <w:tblPr>
        <w:tblStyle w:val="IQTIGStandarderste-Spalte"/>
        <w:tblW w:w="0" w:type="auto"/>
        <w:tblLayout w:type="fixed"/>
        <w:tblLook w:val="0680" w:firstRow="0" w:lastRow="0" w:firstColumn="1" w:lastColumn="0" w:noHBand="1" w:noVBand="1"/>
      </w:tblPr>
      <w:tblGrid>
        <w:gridCol w:w="3119"/>
        <w:gridCol w:w="5885"/>
      </w:tblGrid>
      <w:tr w:rsidR="00CA3AE5" w14:paraId="5CFB536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C83DDA" w14:textId="77777777" w:rsidR="00CA3AE5" w:rsidRPr="00E37ACC" w:rsidRDefault="00252749" w:rsidP="00CA3AE5">
            <w:pPr>
              <w:pStyle w:val="Tabellenkopf"/>
            </w:pPr>
            <w:r>
              <w:t>Darstellung</w:t>
            </w:r>
          </w:p>
        </w:tc>
        <w:tc>
          <w:tcPr>
            <w:tcW w:w="5885" w:type="dxa"/>
          </w:tcPr>
          <w:p w14:paraId="2DF9A352"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7F8B5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BCB094" w14:textId="77777777" w:rsidR="00CA3AE5" w:rsidRPr="00E37ACC" w:rsidRDefault="00252749" w:rsidP="00CA3AE5">
            <w:pPr>
              <w:pStyle w:val="Tabellenkopf"/>
            </w:pPr>
            <w:r>
              <w:t>Grafik</w:t>
            </w:r>
          </w:p>
        </w:tc>
        <w:tc>
          <w:tcPr>
            <w:tcW w:w="5885" w:type="dxa"/>
          </w:tcPr>
          <w:p w14:paraId="51CEDCC8"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3DEA3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4F4FB7" w14:textId="77777777" w:rsidR="00CA3AE5" w:rsidRPr="00E37ACC" w:rsidRDefault="00252749" w:rsidP="00CA3AE5">
            <w:pPr>
              <w:pStyle w:val="Tabellenkopf"/>
            </w:pPr>
            <w:r>
              <w:lastRenderedPageBreak/>
              <w:t>Vergleichbarkeit mit Vorjahresergebnissen</w:t>
            </w:r>
          </w:p>
        </w:tc>
        <w:tc>
          <w:tcPr>
            <w:tcW w:w="5885" w:type="dxa"/>
          </w:tcPr>
          <w:p w14:paraId="5CB20109" w14:textId="77777777" w:rsidR="00CA3AE5" w:rsidRDefault="00252749" w:rsidP="00CA3AE5">
            <w:pPr>
              <w:pStyle w:val="Tabellentext"/>
              <w:cnfStyle w:val="000000000000" w:firstRow="0" w:lastRow="0" w:firstColumn="0" w:lastColumn="0" w:oddVBand="0" w:evenVBand="0" w:oddHBand="0" w:evenHBand="0" w:firstRowFirstColumn="0" w:firstRowLastColumn="0" w:lastRowFirstColumn="0" w:lastRowLastColumn="0"/>
            </w:pPr>
            <w:r>
              <w:t>Nicht vergleichbar</w:t>
            </w:r>
          </w:p>
        </w:tc>
      </w:tr>
    </w:tbl>
    <w:p w14:paraId="7F2B32BC" w14:textId="77777777" w:rsidR="009E1781" w:rsidRDefault="00046F78" w:rsidP="00AA7E2B">
      <w:pPr>
        <w:pStyle w:val="Tabellentext"/>
        <w:spacing w:before="0" w:after="0" w:line="20" w:lineRule="exact"/>
        <w:ind w:left="0" w:right="0"/>
      </w:pPr>
    </w:p>
    <w:p w14:paraId="374642DE" w14:textId="77777777" w:rsidR="00E26F0B" w:rsidRDefault="00E26F0B">
      <w:pPr>
        <w:sectPr w:rsidR="00E26F0B" w:rsidSect="00AD6E6F">
          <w:pgSz w:w="11906" w:h="16838"/>
          <w:pgMar w:top="1418" w:right="1134" w:bottom="1418" w:left="1701" w:header="454" w:footer="737" w:gutter="0"/>
          <w:cols w:space="708"/>
          <w:docGrid w:linePitch="360"/>
        </w:sectPr>
      </w:pPr>
    </w:p>
    <w:p w14:paraId="1D802022" w14:textId="77777777" w:rsidR="007F3806" w:rsidRPr="007F3806" w:rsidRDefault="00252749"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37CD40DE" w14:textId="77777777" w:rsidTr="00890E2F">
        <w:trPr>
          <w:cnfStyle w:val="100000000000" w:firstRow="1" w:lastRow="0" w:firstColumn="0" w:lastColumn="0" w:oddVBand="0" w:evenVBand="0" w:oddHBand="0" w:evenHBand="0" w:firstRowFirstColumn="0" w:firstRowLastColumn="0" w:lastRowFirstColumn="0" w:lastRowLastColumn="0"/>
          <w:trHeight w:val="370"/>
          <w:tblHeader/>
          <w:ins w:id="2640" w:author="IQTIG" w:date="2020-04-28T19:42:00Z"/>
        </w:trPr>
        <w:tc>
          <w:tcPr>
            <w:tcW w:w="5000" w:type="pct"/>
            <w:gridSpan w:val="6"/>
            <w:tcBorders>
              <w:bottom w:val="single" w:sz="4" w:space="0" w:color="A6A6A6" w:themeColor="background1" w:themeShade="A6"/>
            </w:tcBorders>
          </w:tcPr>
          <w:p w14:paraId="575D77E4" w14:textId="77777777" w:rsidR="00890E2F" w:rsidRPr="001E2092" w:rsidRDefault="00252749" w:rsidP="00890E2F">
            <w:pPr>
              <w:pStyle w:val="Tabellenkopf"/>
              <w:rPr>
                <w:ins w:id="2641" w:author="IQTIG" w:date="2020-04-28T19:42:00Z"/>
                <w:szCs w:val="20"/>
              </w:rPr>
            </w:pPr>
            <w:ins w:id="2642" w:author="IQTIG" w:date="2020-04-28T19:42:00Z">
              <w:r>
                <w:t>Referenzwahrscheinlichkeit</w:t>
              </w:r>
              <w:r w:rsidRPr="00B8324E">
                <w:t xml:space="preserve">: </w:t>
              </w:r>
              <w:r>
                <w:rPr>
                  <w:szCs w:val="20"/>
                </w:rPr>
                <w:t>0,015 % (Odds: 0,000)</w:t>
              </w:r>
            </w:ins>
          </w:p>
        </w:tc>
      </w:tr>
      <w:tr w:rsidR="00BA23B7" w:rsidRPr="009E2B0C" w14:paraId="1C2D6FA3" w14:textId="77777777" w:rsidTr="00A4142A">
        <w:trPr>
          <w:cnfStyle w:val="100000000000" w:firstRow="1" w:lastRow="0" w:firstColumn="0" w:lastColumn="0" w:oddVBand="0" w:evenVBand="0" w:oddHBand="0" w:evenHBand="0" w:firstRowFirstColumn="0" w:firstRowLastColumn="0" w:lastRowFirstColumn="0" w:lastRowLastColumn="0"/>
          <w:trHeight w:val="370"/>
          <w:tblHeader/>
          <w:ins w:id="2643" w:author="IQTIG" w:date="2020-04-28T19:42:00Z"/>
        </w:trPr>
        <w:tc>
          <w:tcPr>
            <w:tcW w:w="1409" w:type="pct"/>
            <w:tcBorders>
              <w:top w:val="single" w:sz="4" w:space="0" w:color="A6A6A6" w:themeColor="background1" w:themeShade="A6"/>
            </w:tcBorders>
          </w:tcPr>
          <w:p w14:paraId="583E52B9" w14:textId="77777777" w:rsidR="00BA23B7" w:rsidRPr="001E2092" w:rsidRDefault="00252749" w:rsidP="00C160CF">
            <w:pPr>
              <w:pStyle w:val="Tabellenkopf"/>
              <w:rPr>
                <w:ins w:id="2644" w:author="IQTIG" w:date="2020-04-28T19:42:00Z"/>
                <w:szCs w:val="18"/>
              </w:rPr>
            </w:pPr>
            <w:ins w:id="2645" w:author="IQTIG" w:date="2020-04-28T19:42:00Z">
              <w:r w:rsidRPr="001E2092">
                <w:rPr>
                  <w:szCs w:val="18"/>
                </w:rPr>
                <w:t>Risikofaktor</w:t>
              </w:r>
            </w:ins>
          </w:p>
        </w:tc>
        <w:tc>
          <w:tcPr>
            <w:tcW w:w="1013" w:type="pct"/>
            <w:tcBorders>
              <w:top w:val="single" w:sz="4" w:space="0" w:color="A6A6A6" w:themeColor="background1" w:themeShade="A6"/>
            </w:tcBorders>
          </w:tcPr>
          <w:p w14:paraId="69F86762" w14:textId="77777777" w:rsidR="00BA23B7" w:rsidRPr="001E2092" w:rsidRDefault="00252749" w:rsidP="004D14B9">
            <w:pPr>
              <w:pStyle w:val="Tabellenkopf"/>
              <w:ind w:left="2"/>
              <w:jc w:val="right"/>
              <w:rPr>
                <w:ins w:id="2646" w:author="IQTIG" w:date="2020-04-28T19:42:00Z"/>
                <w:szCs w:val="18"/>
              </w:rPr>
            </w:pPr>
            <w:ins w:id="2647" w:author="IQTIG" w:date="2020-04-28T19:42:00Z">
              <w:r w:rsidRPr="001E2092">
                <w:rPr>
                  <w:szCs w:val="18"/>
                </w:rPr>
                <w:t>Regressionskoeffizient</w:t>
              </w:r>
            </w:ins>
          </w:p>
        </w:tc>
        <w:tc>
          <w:tcPr>
            <w:tcW w:w="390" w:type="pct"/>
            <w:tcBorders>
              <w:top w:val="single" w:sz="4" w:space="0" w:color="A6A6A6" w:themeColor="background1" w:themeShade="A6"/>
            </w:tcBorders>
          </w:tcPr>
          <w:p w14:paraId="79A3152E" w14:textId="77777777" w:rsidR="00BA23B7" w:rsidRPr="001E2092" w:rsidRDefault="00252749" w:rsidP="00AD6C60">
            <w:pPr>
              <w:pStyle w:val="Tabellenkopf"/>
              <w:ind w:left="0"/>
              <w:jc w:val="right"/>
              <w:rPr>
                <w:ins w:id="2648" w:author="IQTIG" w:date="2020-04-28T19:42:00Z"/>
                <w:szCs w:val="18"/>
              </w:rPr>
            </w:pPr>
            <w:ins w:id="2649" w:author="IQTIG" w:date="2020-04-28T19:42:00Z">
              <w:r w:rsidRPr="001E2092">
                <w:rPr>
                  <w:szCs w:val="18"/>
                </w:rPr>
                <w:t>Std.-</w:t>
              </w:r>
              <w:r>
                <w:rPr>
                  <w:szCs w:val="18"/>
                </w:rPr>
                <w:br/>
              </w:r>
              <w:r w:rsidRPr="001E2092">
                <w:rPr>
                  <w:szCs w:val="18"/>
                </w:rPr>
                <w:t>Fehler</w:t>
              </w:r>
            </w:ins>
          </w:p>
        </w:tc>
        <w:tc>
          <w:tcPr>
            <w:tcW w:w="548" w:type="pct"/>
            <w:tcBorders>
              <w:top w:val="single" w:sz="4" w:space="0" w:color="A6A6A6" w:themeColor="background1" w:themeShade="A6"/>
            </w:tcBorders>
          </w:tcPr>
          <w:p w14:paraId="00708C36" w14:textId="77777777" w:rsidR="00BA23B7" w:rsidRPr="001E2092" w:rsidRDefault="00252749" w:rsidP="004D14B9">
            <w:pPr>
              <w:pStyle w:val="Tabellenkopf"/>
              <w:ind w:left="3"/>
              <w:jc w:val="right"/>
              <w:rPr>
                <w:ins w:id="2650" w:author="IQTIG" w:date="2020-04-28T19:42:00Z"/>
                <w:szCs w:val="18"/>
              </w:rPr>
            </w:pPr>
            <w:ins w:id="2651" w:author="IQTIG" w:date="2020-04-28T19:42:00Z">
              <w:r w:rsidRPr="001E2092">
                <w:rPr>
                  <w:szCs w:val="18"/>
                </w:rPr>
                <w:t>Z-Wert</w:t>
              </w:r>
            </w:ins>
          </w:p>
        </w:tc>
        <w:tc>
          <w:tcPr>
            <w:tcW w:w="468" w:type="pct"/>
            <w:tcBorders>
              <w:top w:val="single" w:sz="4" w:space="0" w:color="A6A6A6" w:themeColor="background1" w:themeShade="A6"/>
            </w:tcBorders>
          </w:tcPr>
          <w:p w14:paraId="78BFA8E3" w14:textId="77777777" w:rsidR="00BA23B7" w:rsidRPr="001E2092" w:rsidRDefault="00252749" w:rsidP="00AD6C60">
            <w:pPr>
              <w:pStyle w:val="Tabellenkopf"/>
              <w:ind w:left="6"/>
              <w:jc w:val="right"/>
              <w:rPr>
                <w:ins w:id="2652" w:author="IQTIG" w:date="2020-04-28T19:42:00Z"/>
                <w:szCs w:val="18"/>
              </w:rPr>
            </w:pPr>
            <w:ins w:id="2653" w:author="IQTIG" w:date="2020-04-28T19:42:00Z">
              <w:r w:rsidRPr="001E2092">
                <w:rPr>
                  <w:szCs w:val="18"/>
                </w:rPr>
                <w:t>Odds-</w:t>
              </w:r>
              <w:r>
                <w:rPr>
                  <w:szCs w:val="18"/>
                </w:rPr>
                <w:br/>
              </w:r>
              <w:r w:rsidRPr="001E2092">
                <w:rPr>
                  <w:szCs w:val="18"/>
                </w:rPr>
                <w:t>Ratio</w:t>
              </w:r>
            </w:ins>
          </w:p>
        </w:tc>
        <w:tc>
          <w:tcPr>
            <w:tcW w:w="1172" w:type="pct"/>
            <w:tcBorders>
              <w:top w:val="single" w:sz="4" w:space="0" w:color="A6A6A6" w:themeColor="background1" w:themeShade="A6"/>
            </w:tcBorders>
          </w:tcPr>
          <w:p w14:paraId="6BBF1249" w14:textId="77777777" w:rsidR="00BA23B7" w:rsidRPr="001E2092" w:rsidRDefault="00252749" w:rsidP="00AD6C60">
            <w:pPr>
              <w:pStyle w:val="Tabellenkopf"/>
              <w:ind w:left="0"/>
              <w:jc w:val="right"/>
              <w:rPr>
                <w:ins w:id="2654" w:author="IQTIG" w:date="2020-04-28T19:42:00Z"/>
                <w:szCs w:val="18"/>
              </w:rPr>
            </w:pPr>
            <w:ins w:id="2655" w:author="IQTIG" w:date="2020-04-28T19:42:00Z">
              <w:r>
                <w:rPr>
                  <w:szCs w:val="18"/>
                </w:rPr>
                <w:t>95 %-Vertrauensbereich</w:t>
              </w:r>
            </w:ins>
          </w:p>
        </w:tc>
      </w:tr>
      <w:tr w:rsidR="00BA23B7" w:rsidRPr="00743DF3" w14:paraId="495B6D52" w14:textId="77777777" w:rsidTr="00A4142A">
        <w:trPr>
          <w:cnfStyle w:val="000000100000" w:firstRow="0" w:lastRow="0" w:firstColumn="0" w:lastColumn="0" w:oddVBand="0" w:evenVBand="0" w:oddHBand="1" w:evenHBand="0" w:firstRowFirstColumn="0" w:firstRowLastColumn="0" w:lastRowFirstColumn="0" w:lastRowLastColumn="0"/>
          <w:trHeight w:val="409"/>
          <w:ins w:id="2656" w:author="IQTIG" w:date="2020-04-28T19:42:00Z"/>
        </w:trPr>
        <w:tc>
          <w:tcPr>
            <w:tcW w:w="1409" w:type="pct"/>
          </w:tcPr>
          <w:p w14:paraId="16207019" w14:textId="77777777" w:rsidR="00BA23B7" w:rsidRPr="001E2092" w:rsidRDefault="00252749" w:rsidP="00C25810">
            <w:pPr>
              <w:pStyle w:val="Tabellentext"/>
              <w:rPr>
                <w:ins w:id="2657" w:author="IQTIG" w:date="2020-04-28T19:42:00Z"/>
                <w:szCs w:val="18"/>
              </w:rPr>
            </w:pPr>
            <w:ins w:id="2658" w:author="IQTIG" w:date="2020-04-28T19:42:00Z">
              <w:r>
                <w:rPr>
                  <w:szCs w:val="18"/>
                </w:rPr>
                <w:t>Konstante</w:t>
              </w:r>
            </w:ins>
          </w:p>
        </w:tc>
        <w:tc>
          <w:tcPr>
            <w:tcW w:w="1013" w:type="pct"/>
          </w:tcPr>
          <w:p w14:paraId="7579252D" w14:textId="77777777" w:rsidR="00BA23B7" w:rsidRPr="001E2092" w:rsidRDefault="00252749" w:rsidP="009E6F3B">
            <w:pPr>
              <w:pStyle w:val="Tabellentext"/>
              <w:jc w:val="right"/>
              <w:rPr>
                <w:ins w:id="2659" w:author="IQTIG" w:date="2020-04-28T19:42:00Z"/>
                <w:szCs w:val="18"/>
              </w:rPr>
            </w:pPr>
            <w:ins w:id="2660" w:author="IQTIG" w:date="2020-04-28T19:42:00Z">
              <w:r>
                <w:rPr>
                  <w:szCs w:val="18"/>
                </w:rPr>
                <w:t>-8,795201522378230</w:t>
              </w:r>
            </w:ins>
          </w:p>
        </w:tc>
        <w:tc>
          <w:tcPr>
            <w:tcW w:w="390" w:type="pct"/>
          </w:tcPr>
          <w:p w14:paraId="43943518" w14:textId="77777777" w:rsidR="00BA23B7" w:rsidRPr="001E2092" w:rsidRDefault="00252749" w:rsidP="004D14B9">
            <w:pPr>
              <w:pStyle w:val="Tabellentext"/>
              <w:ind w:left="0"/>
              <w:jc w:val="right"/>
              <w:rPr>
                <w:ins w:id="2661" w:author="IQTIG" w:date="2020-04-28T19:42:00Z"/>
                <w:szCs w:val="18"/>
              </w:rPr>
            </w:pPr>
            <w:ins w:id="2662" w:author="IQTIG" w:date="2020-04-28T19:42:00Z">
              <w:r>
                <w:rPr>
                  <w:szCs w:val="18"/>
                </w:rPr>
                <w:t>0,581</w:t>
              </w:r>
            </w:ins>
          </w:p>
        </w:tc>
        <w:tc>
          <w:tcPr>
            <w:tcW w:w="548" w:type="pct"/>
          </w:tcPr>
          <w:p w14:paraId="27C5BC67" w14:textId="77777777" w:rsidR="00BA23B7" w:rsidRPr="001E2092" w:rsidRDefault="00252749" w:rsidP="009E6F3B">
            <w:pPr>
              <w:pStyle w:val="Tabellentext"/>
              <w:jc w:val="right"/>
              <w:rPr>
                <w:ins w:id="2663" w:author="IQTIG" w:date="2020-04-28T19:42:00Z"/>
                <w:szCs w:val="18"/>
              </w:rPr>
            </w:pPr>
            <w:ins w:id="2664" w:author="IQTIG" w:date="2020-04-28T19:42:00Z">
              <w:r>
                <w:rPr>
                  <w:szCs w:val="18"/>
                </w:rPr>
                <w:t>-15,147</w:t>
              </w:r>
            </w:ins>
          </w:p>
        </w:tc>
        <w:tc>
          <w:tcPr>
            <w:tcW w:w="468" w:type="pct"/>
          </w:tcPr>
          <w:p w14:paraId="67D9775C" w14:textId="77777777" w:rsidR="00BA23B7" w:rsidRPr="001E2092" w:rsidRDefault="00252749" w:rsidP="004D14B9">
            <w:pPr>
              <w:pStyle w:val="Tabellentext"/>
              <w:ind w:left="6"/>
              <w:jc w:val="right"/>
              <w:rPr>
                <w:ins w:id="2665" w:author="IQTIG" w:date="2020-04-28T19:42:00Z"/>
                <w:szCs w:val="18"/>
              </w:rPr>
            </w:pPr>
            <w:ins w:id="2666" w:author="IQTIG" w:date="2020-04-28T19:42:00Z">
              <w:r>
                <w:rPr>
                  <w:szCs w:val="18"/>
                </w:rPr>
                <w:t>-</w:t>
              </w:r>
            </w:ins>
          </w:p>
        </w:tc>
        <w:tc>
          <w:tcPr>
            <w:tcW w:w="1172" w:type="pct"/>
          </w:tcPr>
          <w:p w14:paraId="1CC4EA40" w14:textId="77777777" w:rsidR="00BA23B7" w:rsidRPr="001E2092" w:rsidRDefault="00252749" w:rsidP="005521DD">
            <w:pPr>
              <w:pStyle w:val="Tabellentext"/>
              <w:ind w:left="-6"/>
              <w:jc w:val="right"/>
              <w:rPr>
                <w:ins w:id="2667" w:author="IQTIG" w:date="2020-04-28T19:42:00Z"/>
                <w:szCs w:val="18"/>
              </w:rPr>
            </w:pPr>
            <w:ins w:id="2668" w:author="IQTIG" w:date="2020-04-28T19:42:00Z">
              <w:r>
                <w:rPr>
                  <w:szCs w:val="18"/>
                </w:rPr>
                <w:t>-</w:t>
              </w:r>
            </w:ins>
          </w:p>
        </w:tc>
      </w:tr>
      <w:tr w:rsidR="00BA23B7" w:rsidRPr="00743DF3" w14:paraId="3DBDB437" w14:textId="77777777" w:rsidTr="00A4142A">
        <w:trPr>
          <w:cnfStyle w:val="000000010000" w:firstRow="0" w:lastRow="0" w:firstColumn="0" w:lastColumn="0" w:oddVBand="0" w:evenVBand="0" w:oddHBand="0" w:evenHBand="1" w:firstRowFirstColumn="0" w:firstRowLastColumn="0" w:lastRowFirstColumn="0" w:lastRowLastColumn="0"/>
          <w:trHeight w:val="409"/>
          <w:ins w:id="2669" w:author="IQTIG" w:date="2020-04-28T19:42:00Z"/>
        </w:trPr>
        <w:tc>
          <w:tcPr>
            <w:tcW w:w="1409" w:type="pct"/>
          </w:tcPr>
          <w:p w14:paraId="537DB4FC" w14:textId="77777777" w:rsidR="00BA23B7" w:rsidRPr="001E2092" w:rsidRDefault="00252749" w:rsidP="00C25810">
            <w:pPr>
              <w:pStyle w:val="Tabellentext"/>
              <w:rPr>
                <w:ins w:id="2670" w:author="IQTIG" w:date="2020-04-28T19:42:00Z"/>
                <w:szCs w:val="18"/>
              </w:rPr>
            </w:pPr>
            <w:ins w:id="2671" w:author="IQTIG" w:date="2020-04-28T19:42:00Z">
              <w:r>
                <w:rPr>
                  <w:szCs w:val="18"/>
                </w:rPr>
                <w:t xml:space="preserve">Altersrisiko pro Jahr Abweichung vom Durchschnittsalter (69 Jahre) - </w:t>
              </w:r>
              <w:r>
                <w:rPr>
                  <w:szCs w:val="18"/>
                </w:rPr>
                <w:br/>
                <w:t xml:space="preserve"> Linear zwischen 50 und 100 Jahre.</w:t>
              </w:r>
            </w:ins>
          </w:p>
        </w:tc>
        <w:tc>
          <w:tcPr>
            <w:tcW w:w="1013" w:type="pct"/>
          </w:tcPr>
          <w:p w14:paraId="18950B5B" w14:textId="77777777" w:rsidR="00BA23B7" w:rsidRPr="001E2092" w:rsidRDefault="00252749" w:rsidP="009E6F3B">
            <w:pPr>
              <w:pStyle w:val="Tabellentext"/>
              <w:jc w:val="right"/>
              <w:rPr>
                <w:ins w:id="2672" w:author="IQTIG" w:date="2020-04-28T19:42:00Z"/>
                <w:szCs w:val="18"/>
              </w:rPr>
            </w:pPr>
            <w:ins w:id="2673" w:author="IQTIG" w:date="2020-04-28T19:42:00Z">
              <w:r>
                <w:rPr>
                  <w:szCs w:val="18"/>
                </w:rPr>
                <w:t>0,074712453624033</w:t>
              </w:r>
            </w:ins>
          </w:p>
        </w:tc>
        <w:tc>
          <w:tcPr>
            <w:tcW w:w="390" w:type="pct"/>
          </w:tcPr>
          <w:p w14:paraId="28E15370" w14:textId="77777777" w:rsidR="00BA23B7" w:rsidRPr="001E2092" w:rsidRDefault="00252749" w:rsidP="004D14B9">
            <w:pPr>
              <w:pStyle w:val="Tabellentext"/>
              <w:ind w:left="0"/>
              <w:jc w:val="right"/>
              <w:rPr>
                <w:ins w:id="2674" w:author="IQTIG" w:date="2020-04-28T19:42:00Z"/>
                <w:szCs w:val="18"/>
              </w:rPr>
            </w:pPr>
            <w:ins w:id="2675" w:author="IQTIG" w:date="2020-04-28T19:42:00Z">
              <w:r>
                <w:rPr>
                  <w:szCs w:val="18"/>
                </w:rPr>
                <w:t>0,006</w:t>
              </w:r>
            </w:ins>
          </w:p>
        </w:tc>
        <w:tc>
          <w:tcPr>
            <w:tcW w:w="548" w:type="pct"/>
          </w:tcPr>
          <w:p w14:paraId="674ABE0F" w14:textId="77777777" w:rsidR="00BA23B7" w:rsidRPr="001E2092" w:rsidRDefault="00252749" w:rsidP="009E6F3B">
            <w:pPr>
              <w:pStyle w:val="Tabellentext"/>
              <w:jc w:val="right"/>
              <w:rPr>
                <w:ins w:id="2676" w:author="IQTIG" w:date="2020-04-28T19:42:00Z"/>
                <w:szCs w:val="18"/>
              </w:rPr>
            </w:pPr>
            <w:ins w:id="2677" w:author="IQTIG" w:date="2020-04-28T19:42:00Z">
              <w:r>
                <w:rPr>
                  <w:szCs w:val="18"/>
                </w:rPr>
                <w:t>13,339</w:t>
              </w:r>
            </w:ins>
          </w:p>
        </w:tc>
        <w:tc>
          <w:tcPr>
            <w:tcW w:w="468" w:type="pct"/>
          </w:tcPr>
          <w:p w14:paraId="396A4581" w14:textId="77777777" w:rsidR="00BA23B7" w:rsidRPr="001E2092" w:rsidRDefault="00252749" w:rsidP="004D14B9">
            <w:pPr>
              <w:pStyle w:val="Tabellentext"/>
              <w:ind w:left="6"/>
              <w:jc w:val="right"/>
              <w:rPr>
                <w:ins w:id="2678" w:author="IQTIG" w:date="2020-04-28T19:42:00Z"/>
                <w:szCs w:val="18"/>
              </w:rPr>
            </w:pPr>
            <w:ins w:id="2679" w:author="IQTIG" w:date="2020-04-28T19:42:00Z">
              <w:r>
                <w:rPr>
                  <w:szCs w:val="18"/>
                </w:rPr>
                <w:t>1,078</w:t>
              </w:r>
            </w:ins>
          </w:p>
        </w:tc>
        <w:tc>
          <w:tcPr>
            <w:tcW w:w="1172" w:type="pct"/>
          </w:tcPr>
          <w:p w14:paraId="3CF92999" w14:textId="77777777" w:rsidR="00BA23B7" w:rsidRPr="001E2092" w:rsidRDefault="00252749" w:rsidP="005521DD">
            <w:pPr>
              <w:pStyle w:val="Tabellentext"/>
              <w:ind w:left="-6"/>
              <w:jc w:val="right"/>
              <w:rPr>
                <w:ins w:id="2680" w:author="IQTIG" w:date="2020-04-28T19:42:00Z"/>
                <w:szCs w:val="18"/>
              </w:rPr>
            </w:pPr>
            <w:ins w:id="2681" w:author="IQTIG" w:date="2020-04-28T19:42:00Z">
              <w:r>
                <w:rPr>
                  <w:szCs w:val="18"/>
                </w:rPr>
                <w:t>1,066 - 1,090</w:t>
              </w:r>
            </w:ins>
          </w:p>
        </w:tc>
      </w:tr>
      <w:tr w:rsidR="00BA23B7" w:rsidRPr="00743DF3" w14:paraId="7318A602" w14:textId="77777777" w:rsidTr="00A4142A">
        <w:trPr>
          <w:cnfStyle w:val="000000100000" w:firstRow="0" w:lastRow="0" w:firstColumn="0" w:lastColumn="0" w:oddVBand="0" w:evenVBand="0" w:oddHBand="1" w:evenHBand="0" w:firstRowFirstColumn="0" w:firstRowLastColumn="0" w:lastRowFirstColumn="0" w:lastRowLastColumn="0"/>
          <w:trHeight w:val="409"/>
          <w:ins w:id="2682" w:author="IQTIG" w:date="2020-04-28T19:42:00Z"/>
        </w:trPr>
        <w:tc>
          <w:tcPr>
            <w:tcW w:w="1409" w:type="pct"/>
          </w:tcPr>
          <w:p w14:paraId="31B76F75" w14:textId="77777777" w:rsidR="00BA23B7" w:rsidRPr="001E2092" w:rsidRDefault="00252749" w:rsidP="00C25810">
            <w:pPr>
              <w:pStyle w:val="Tabellentext"/>
              <w:rPr>
                <w:ins w:id="2683" w:author="IQTIG" w:date="2020-04-28T19:42:00Z"/>
                <w:szCs w:val="18"/>
              </w:rPr>
            </w:pPr>
            <w:ins w:id="2684" w:author="IQTIG" w:date="2020-04-28T19:42:00Z">
              <w:r>
                <w:rPr>
                  <w:szCs w:val="18"/>
                </w:rPr>
                <w:t>Geschlecht - männlich</w:t>
              </w:r>
            </w:ins>
          </w:p>
        </w:tc>
        <w:tc>
          <w:tcPr>
            <w:tcW w:w="1013" w:type="pct"/>
          </w:tcPr>
          <w:p w14:paraId="653BAE4C" w14:textId="77777777" w:rsidR="00BA23B7" w:rsidRPr="001E2092" w:rsidRDefault="00252749" w:rsidP="009E6F3B">
            <w:pPr>
              <w:pStyle w:val="Tabellentext"/>
              <w:jc w:val="right"/>
              <w:rPr>
                <w:ins w:id="2685" w:author="IQTIG" w:date="2020-04-28T19:42:00Z"/>
                <w:szCs w:val="18"/>
              </w:rPr>
            </w:pPr>
            <w:ins w:id="2686" w:author="IQTIG" w:date="2020-04-28T19:42:00Z">
              <w:r>
                <w:rPr>
                  <w:szCs w:val="18"/>
                </w:rPr>
                <w:t>0,512187821098225</w:t>
              </w:r>
            </w:ins>
          </w:p>
        </w:tc>
        <w:tc>
          <w:tcPr>
            <w:tcW w:w="390" w:type="pct"/>
          </w:tcPr>
          <w:p w14:paraId="3D9A8ECC" w14:textId="77777777" w:rsidR="00BA23B7" w:rsidRPr="001E2092" w:rsidRDefault="00252749" w:rsidP="004D14B9">
            <w:pPr>
              <w:pStyle w:val="Tabellentext"/>
              <w:ind w:left="0"/>
              <w:jc w:val="right"/>
              <w:rPr>
                <w:ins w:id="2687" w:author="IQTIG" w:date="2020-04-28T19:42:00Z"/>
                <w:szCs w:val="18"/>
              </w:rPr>
            </w:pPr>
            <w:ins w:id="2688" w:author="IQTIG" w:date="2020-04-28T19:42:00Z">
              <w:r>
                <w:rPr>
                  <w:szCs w:val="18"/>
                </w:rPr>
                <w:t>0,082</w:t>
              </w:r>
            </w:ins>
          </w:p>
        </w:tc>
        <w:tc>
          <w:tcPr>
            <w:tcW w:w="548" w:type="pct"/>
          </w:tcPr>
          <w:p w14:paraId="6D65053E" w14:textId="77777777" w:rsidR="00BA23B7" w:rsidRPr="001E2092" w:rsidRDefault="00252749" w:rsidP="009E6F3B">
            <w:pPr>
              <w:pStyle w:val="Tabellentext"/>
              <w:jc w:val="right"/>
              <w:rPr>
                <w:ins w:id="2689" w:author="IQTIG" w:date="2020-04-28T19:42:00Z"/>
                <w:szCs w:val="18"/>
              </w:rPr>
            </w:pPr>
            <w:ins w:id="2690" w:author="IQTIG" w:date="2020-04-28T19:42:00Z">
              <w:r>
                <w:rPr>
                  <w:szCs w:val="18"/>
                </w:rPr>
                <w:t>6,281</w:t>
              </w:r>
            </w:ins>
          </w:p>
        </w:tc>
        <w:tc>
          <w:tcPr>
            <w:tcW w:w="468" w:type="pct"/>
          </w:tcPr>
          <w:p w14:paraId="57871342" w14:textId="77777777" w:rsidR="00BA23B7" w:rsidRPr="001E2092" w:rsidRDefault="00252749" w:rsidP="004D14B9">
            <w:pPr>
              <w:pStyle w:val="Tabellentext"/>
              <w:ind w:left="6"/>
              <w:jc w:val="right"/>
              <w:rPr>
                <w:ins w:id="2691" w:author="IQTIG" w:date="2020-04-28T19:42:00Z"/>
                <w:szCs w:val="18"/>
              </w:rPr>
            </w:pPr>
            <w:ins w:id="2692" w:author="IQTIG" w:date="2020-04-28T19:42:00Z">
              <w:r>
                <w:rPr>
                  <w:szCs w:val="18"/>
                </w:rPr>
                <w:t>1,669</w:t>
              </w:r>
            </w:ins>
          </w:p>
        </w:tc>
        <w:tc>
          <w:tcPr>
            <w:tcW w:w="1172" w:type="pct"/>
          </w:tcPr>
          <w:p w14:paraId="73FAAF01" w14:textId="77777777" w:rsidR="00BA23B7" w:rsidRPr="001E2092" w:rsidRDefault="00252749" w:rsidP="005521DD">
            <w:pPr>
              <w:pStyle w:val="Tabellentext"/>
              <w:ind w:left="-6"/>
              <w:jc w:val="right"/>
              <w:rPr>
                <w:ins w:id="2693" w:author="IQTIG" w:date="2020-04-28T19:42:00Z"/>
                <w:szCs w:val="18"/>
              </w:rPr>
            </w:pPr>
            <w:ins w:id="2694" w:author="IQTIG" w:date="2020-04-28T19:42:00Z">
              <w:r>
                <w:rPr>
                  <w:szCs w:val="18"/>
                </w:rPr>
                <w:t>1,422 - 1,958</w:t>
              </w:r>
            </w:ins>
          </w:p>
        </w:tc>
      </w:tr>
      <w:tr w:rsidR="00BA23B7" w:rsidRPr="00743DF3" w14:paraId="254F9B96" w14:textId="77777777" w:rsidTr="00A4142A">
        <w:trPr>
          <w:cnfStyle w:val="000000010000" w:firstRow="0" w:lastRow="0" w:firstColumn="0" w:lastColumn="0" w:oddVBand="0" w:evenVBand="0" w:oddHBand="0" w:evenHBand="1" w:firstRowFirstColumn="0" w:firstRowLastColumn="0" w:lastRowFirstColumn="0" w:lastRowLastColumn="0"/>
          <w:trHeight w:val="409"/>
          <w:ins w:id="2695" w:author="IQTIG" w:date="2020-04-28T19:42:00Z"/>
        </w:trPr>
        <w:tc>
          <w:tcPr>
            <w:tcW w:w="1409" w:type="pct"/>
          </w:tcPr>
          <w:p w14:paraId="13A58341" w14:textId="77777777" w:rsidR="00BA23B7" w:rsidRPr="001E2092" w:rsidRDefault="00252749" w:rsidP="00C25810">
            <w:pPr>
              <w:pStyle w:val="Tabellentext"/>
              <w:rPr>
                <w:ins w:id="2696" w:author="IQTIG" w:date="2020-04-28T19:42:00Z"/>
                <w:szCs w:val="18"/>
              </w:rPr>
            </w:pPr>
            <w:ins w:id="2697" w:author="IQTIG" w:date="2020-04-28T19:42:00Z">
              <w:r>
                <w:rPr>
                  <w:szCs w:val="18"/>
                </w:rPr>
                <w:t xml:space="preserve">Gehhilfen (bei Aufnahme) - </w:t>
              </w:r>
              <w:r>
                <w:rPr>
                  <w:szCs w:val="18"/>
                </w:rPr>
                <w:br/>
                <w:t xml:space="preserve"> Rollator/Gehbock</w:t>
              </w:r>
            </w:ins>
          </w:p>
        </w:tc>
        <w:tc>
          <w:tcPr>
            <w:tcW w:w="1013" w:type="pct"/>
          </w:tcPr>
          <w:p w14:paraId="4FA91713" w14:textId="77777777" w:rsidR="00BA23B7" w:rsidRPr="001E2092" w:rsidRDefault="00252749" w:rsidP="009E6F3B">
            <w:pPr>
              <w:pStyle w:val="Tabellentext"/>
              <w:jc w:val="right"/>
              <w:rPr>
                <w:ins w:id="2698" w:author="IQTIG" w:date="2020-04-28T19:42:00Z"/>
                <w:szCs w:val="18"/>
              </w:rPr>
            </w:pPr>
            <w:ins w:id="2699" w:author="IQTIG" w:date="2020-04-28T19:42:00Z">
              <w:r>
                <w:rPr>
                  <w:szCs w:val="18"/>
                </w:rPr>
                <w:t>0,548897409158584</w:t>
              </w:r>
            </w:ins>
          </w:p>
        </w:tc>
        <w:tc>
          <w:tcPr>
            <w:tcW w:w="390" w:type="pct"/>
          </w:tcPr>
          <w:p w14:paraId="24E7122A" w14:textId="77777777" w:rsidR="00BA23B7" w:rsidRPr="001E2092" w:rsidRDefault="00252749" w:rsidP="004D14B9">
            <w:pPr>
              <w:pStyle w:val="Tabellentext"/>
              <w:ind w:left="0"/>
              <w:jc w:val="right"/>
              <w:rPr>
                <w:ins w:id="2700" w:author="IQTIG" w:date="2020-04-28T19:42:00Z"/>
                <w:szCs w:val="18"/>
              </w:rPr>
            </w:pPr>
            <w:ins w:id="2701" w:author="IQTIG" w:date="2020-04-28T19:42:00Z">
              <w:r>
                <w:rPr>
                  <w:szCs w:val="18"/>
                </w:rPr>
                <w:t>0,110</w:t>
              </w:r>
            </w:ins>
          </w:p>
        </w:tc>
        <w:tc>
          <w:tcPr>
            <w:tcW w:w="548" w:type="pct"/>
          </w:tcPr>
          <w:p w14:paraId="4FB09C10" w14:textId="77777777" w:rsidR="00BA23B7" w:rsidRPr="001E2092" w:rsidRDefault="00252749" w:rsidP="009E6F3B">
            <w:pPr>
              <w:pStyle w:val="Tabellentext"/>
              <w:jc w:val="right"/>
              <w:rPr>
                <w:ins w:id="2702" w:author="IQTIG" w:date="2020-04-28T19:42:00Z"/>
                <w:szCs w:val="18"/>
              </w:rPr>
            </w:pPr>
            <w:ins w:id="2703" w:author="IQTIG" w:date="2020-04-28T19:42:00Z">
              <w:r>
                <w:rPr>
                  <w:szCs w:val="18"/>
                </w:rPr>
                <w:t>4,979</w:t>
              </w:r>
            </w:ins>
          </w:p>
        </w:tc>
        <w:tc>
          <w:tcPr>
            <w:tcW w:w="468" w:type="pct"/>
          </w:tcPr>
          <w:p w14:paraId="4560049A" w14:textId="77777777" w:rsidR="00BA23B7" w:rsidRPr="001E2092" w:rsidRDefault="00252749" w:rsidP="004D14B9">
            <w:pPr>
              <w:pStyle w:val="Tabellentext"/>
              <w:ind w:left="6"/>
              <w:jc w:val="right"/>
              <w:rPr>
                <w:ins w:id="2704" w:author="IQTIG" w:date="2020-04-28T19:42:00Z"/>
                <w:szCs w:val="18"/>
              </w:rPr>
            </w:pPr>
            <w:ins w:id="2705" w:author="IQTIG" w:date="2020-04-28T19:42:00Z">
              <w:r>
                <w:rPr>
                  <w:szCs w:val="18"/>
                </w:rPr>
                <w:t>1,731</w:t>
              </w:r>
            </w:ins>
          </w:p>
        </w:tc>
        <w:tc>
          <w:tcPr>
            <w:tcW w:w="1172" w:type="pct"/>
          </w:tcPr>
          <w:p w14:paraId="0F9D6C47" w14:textId="77777777" w:rsidR="00BA23B7" w:rsidRPr="001E2092" w:rsidRDefault="00252749" w:rsidP="005521DD">
            <w:pPr>
              <w:pStyle w:val="Tabellentext"/>
              <w:ind w:left="-6"/>
              <w:jc w:val="right"/>
              <w:rPr>
                <w:ins w:id="2706" w:author="IQTIG" w:date="2020-04-28T19:42:00Z"/>
                <w:szCs w:val="18"/>
              </w:rPr>
            </w:pPr>
            <w:ins w:id="2707" w:author="IQTIG" w:date="2020-04-28T19:42:00Z">
              <w:r>
                <w:rPr>
                  <w:szCs w:val="18"/>
                </w:rPr>
                <w:t>1,395 - 2,149</w:t>
              </w:r>
            </w:ins>
          </w:p>
        </w:tc>
      </w:tr>
      <w:tr w:rsidR="00BA23B7" w:rsidRPr="00743DF3" w14:paraId="3687977A" w14:textId="77777777" w:rsidTr="00A4142A">
        <w:trPr>
          <w:cnfStyle w:val="000000100000" w:firstRow="0" w:lastRow="0" w:firstColumn="0" w:lastColumn="0" w:oddVBand="0" w:evenVBand="0" w:oddHBand="1" w:evenHBand="0" w:firstRowFirstColumn="0" w:firstRowLastColumn="0" w:lastRowFirstColumn="0" w:lastRowLastColumn="0"/>
          <w:trHeight w:val="409"/>
          <w:ins w:id="2708" w:author="IQTIG" w:date="2020-04-28T19:42:00Z"/>
        </w:trPr>
        <w:tc>
          <w:tcPr>
            <w:tcW w:w="1409" w:type="pct"/>
          </w:tcPr>
          <w:p w14:paraId="7A10A161" w14:textId="77777777" w:rsidR="00BA23B7" w:rsidRPr="001E2092" w:rsidRDefault="00252749" w:rsidP="00C25810">
            <w:pPr>
              <w:pStyle w:val="Tabellentext"/>
              <w:rPr>
                <w:ins w:id="2709" w:author="IQTIG" w:date="2020-04-28T19:42:00Z"/>
                <w:szCs w:val="18"/>
              </w:rPr>
            </w:pPr>
            <w:ins w:id="2710" w:author="IQTIG" w:date="2020-04-28T19:42:00Z">
              <w:r>
                <w:rPr>
                  <w:szCs w:val="18"/>
                </w:rPr>
                <w:t xml:space="preserve">Gehhilfen (bei Aufnahme) - </w:t>
              </w:r>
              <w:r>
                <w:rPr>
                  <w:szCs w:val="18"/>
                </w:rPr>
                <w:br/>
                <w:t xml:space="preserve"> Rollstuhl</w:t>
              </w:r>
            </w:ins>
          </w:p>
        </w:tc>
        <w:tc>
          <w:tcPr>
            <w:tcW w:w="1013" w:type="pct"/>
          </w:tcPr>
          <w:p w14:paraId="6B0C08E9" w14:textId="77777777" w:rsidR="00BA23B7" w:rsidRPr="001E2092" w:rsidRDefault="00252749" w:rsidP="009E6F3B">
            <w:pPr>
              <w:pStyle w:val="Tabellentext"/>
              <w:jc w:val="right"/>
              <w:rPr>
                <w:ins w:id="2711" w:author="IQTIG" w:date="2020-04-28T19:42:00Z"/>
                <w:szCs w:val="18"/>
              </w:rPr>
            </w:pPr>
            <w:ins w:id="2712" w:author="IQTIG" w:date="2020-04-28T19:42:00Z">
              <w:r>
                <w:rPr>
                  <w:szCs w:val="18"/>
                </w:rPr>
                <w:t>0,406139280204526</w:t>
              </w:r>
            </w:ins>
          </w:p>
        </w:tc>
        <w:tc>
          <w:tcPr>
            <w:tcW w:w="390" w:type="pct"/>
          </w:tcPr>
          <w:p w14:paraId="47BECA74" w14:textId="77777777" w:rsidR="00BA23B7" w:rsidRPr="001E2092" w:rsidRDefault="00252749" w:rsidP="004D14B9">
            <w:pPr>
              <w:pStyle w:val="Tabellentext"/>
              <w:ind w:left="0"/>
              <w:jc w:val="right"/>
              <w:rPr>
                <w:ins w:id="2713" w:author="IQTIG" w:date="2020-04-28T19:42:00Z"/>
                <w:szCs w:val="18"/>
              </w:rPr>
            </w:pPr>
            <w:ins w:id="2714" w:author="IQTIG" w:date="2020-04-28T19:42:00Z">
              <w:r>
                <w:rPr>
                  <w:szCs w:val="18"/>
                </w:rPr>
                <w:t>0,185</w:t>
              </w:r>
            </w:ins>
          </w:p>
        </w:tc>
        <w:tc>
          <w:tcPr>
            <w:tcW w:w="548" w:type="pct"/>
          </w:tcPr>
          <w:p w14:paraId="7D69AF0F" w14:textId="77777777" w:rsidR="00BA23B7" w:rsidRPr="001E2092" w:rsidRDefault="00252749" w:rsidP="009E6F3B">
            <w:pPr>
              <w:pStyle w:val="Tabellentext"/>
              <w:jc w:val="right"/>
              <w:rPr>
                <w:ins w:id="2715" w:author="IQTIG" w:date="2020-04-28T19:42:00Z"/>
                <w:szCs w:val="18"/>
              </w:rPr>
            </w:pPr>
            <w:ins w:id="2716" w:author="IQTIG" w:date="2020-04-28T19:42:00Z">
              <w:r>
                <w:rPr>
                  <w:szCs w:val="18"/>
                </w:rPr>
                <w:t>2,198</w:t>
              </w:r>
            </w:ins>
          </w:p>
        </w:tc>
        <w:tc>
          <w:tcPr>
            <w:tcW w:w="468" w:type="pct"/>
          </w:tcPr>
          <w:p w14:paraId="5A6DDA5E" w14:textId="77777777" w:rsidR="00BA23B7" w:rsidRPr="001E2092" w:rsidRDefault="00252749" w:rsidP="004D14B9">
            <w:pPr>
              <w:pStyle w:val="Tabellentext"/>
              <w:ind w:left="6"/>
              <w:jc w:val="right"/>
              <w:rPr>
                <w:ins w:id="2717" w:author="IQTIG" w:date="2020-04-28T19:42:00Z"/>
                <w:szCs w:val="18"/>
              </w:rPr>
            </w:pPr>
            <w:ins w:id="2718" w:author="IQTIG" w:date="2020-04-28T19:42:00Z">
              <w:r>
                <w:rPr>
                  <w:szCs w:val="18"/>
                </w:rPr>
                <w:t>1,501</w:t>
              </w:r>
            </w:ins>
          </w:p>
        </w:tc>
        <w:tc>
          <w:tcPr>
            <w:tcW w:w="1172" w:type="pct"/>
          </w:tcPr>
          <w:p w14:paraId="435F352B" w14:textId="77777777" w:rsidR="00BA23B7" w:rsidRPr="001E2092" w:rsidRDefault="00252749" w:rsidP="005521DD">
            <w:pPr>
              <w:pStyle w:val="Tabellentext"/>
              <w:ind w:left="-6"/>
              <w:jc w:val="right"/>
              <w:rPr>
                <w:ins w:id="2719" w:author="IQTIG" w:date="2020-04-28T19:42:00Z"/>
                <w:szCs w:val="18"/>
              </w:rPr>
            </w:pPr>
            <w:ins w:id="2720" w:author="IQTIG" w:date="2020-04-28T19:42:00Z">
              <w:r>
                <w:rPr>
                  <w:szCs w:val="18"/>
                </w:rPr>
                <w:t>1,041 - 2,148</w:t>
              </w:r>
            </w:ins>
          </w:p>
        </w:tc>
      </w:tr>
      <w:tr w:rsidR="00BA23B7" w:rsidRPr="00743DF3" w14:paraId="3EF43C90" w14:textId="77777777" w:rsidTr="00A4142A">
        <w:trPr>
          <w:cnfStyle w:val="000000010000" w:firstRow="0" w:lastRow="0" w:firstColumn="0" w:lastColumn="0" w:oddVBand="0" w:evenVBand="0" w:oddHBand="0" w:evenHBand="1" w:firstRowFirstColumn="0" w:firstRowLastColumn="0" w:lastRowFirstColumn="0" w:lastRowLastColumn="0"/>
          <w:trHeight w:val="409"/>
          <w:ins w:id="2721" w:author="IQTIG" w:date="2020-04-28T19:42:00Z"/>
        </w:trPr>
        <w:tc>
          <w:tcPr>
            <w:tcW w:w="1409" w:type="pct"/>
          </w:tcPr>
          <w:p w14:paraId="0ACAE988" w14:textId="77777777" w:rsidR="00BA23B7" w:rsidRPr="001E2092" w:rsidRDefault="00252749" w:rsidP="00C25810">
            <w:pPr>
              <w:pStyle w:val="Tabellentext"/>
              <w:rPr>
                <w:ins w:id="2722" w:author="IQTIG" w:date="2020-04-28T19:42:00Z"/>
                <w:szCs w:val="18"/>
              </w:rPr>
            </w:pPr>
            <w:ins w:id="2723" w:author="IQTIG" w:date="2020-04-28T19:42:00Z">
              <w:r>
                <w:rPr>
                  <w:szCs w:val="18"/>
                </w:rPr>
                <w:t xml:space="preserve">Gehhilfen (bei Aufnahme) - </w:t>
              </w:r>
              <w:r>
                <w:rPr>
                  <w:szCs w:val="18"/>
                </w:rPr>
                <w:br/>
                <w:t xml:space="preserve"> bettlägerig</w:t>
              </w:r>
            </w:ins>
          </w:p>
        </w:tc>
        <w:tc>
          <w:tcPr>
            <w:tcW w:w="1013" w:type="pct"/>
          </w:tcPr>
          <w:p w14:paraId="256DC174" w14:textId="77777777" w:rsidR="00BA23B7" w:rsidRPr="001E2092" w:rsidRDefault="00252749" w:rsidP="009E6F3B">
            <w:pPr>
              <w:pStyle w:val="Tabellentext"/>
              <w:jc w:val="right"/>
              <w:rPr>
                <w:ins w:id="2724" w:author="IQTIG" w:date="2020-04-28T19:42:00Z"/>
                <w:szCs w:val="18"/>
              </w:rPr>
            </w:pPr>
            <w:ins w:id="2725" w:author="IQTIG" w:date="2020-04-28T19:42:00Z">
              <w:r>
                <w:rPr>
                  <w:szCs w:val="18"/>
                </w:rPr>
                <w:t>1,002997581041370</w:t>
              </w:r>
            </w:ins>
          </w:p>
        </w:tc>
        <w:tc>
          <w:tcPr>
            <w:tcW w:w="390" w:type="pct"/>
          </w:tcPr>
          <w:p w14:paraId="7EA337B5" w14:textId="77777777" w:rsidR="00BA23B7" w:rsidRPr="001E2092" w:rsidRDefault="00252749" w:rsidP="004D14B9">
            <w:pPr>
              <w:pStyle w:val="Tabellentext"/>
              <w:ind w:left="0"/>
              <w:jc w:val="right"/>
              <w:rPr>
                <w:ins w:id="2726" w:author="IQTIG" w:date="2020-04-28T19:42:00Z"/>
                <w:szCs w:val="18"/>
              </w:rPr>
            </w:pPr>
            <w:ins w:id="2727" w:author="IQTIG" w:date="2020-04-28T19:42:00Z">
              <w:r>
                <w:rPr>
                  <w:szCs w:val="18"/>
                </w:rPr>
                <w:t>0,224</w:t>
              </w:r>
            </w:ins>
          </w:p>
        </w:tc>
        <w:tc>
          <w:tcPr>
            <w:tcW w:w="548" w:type="pct"/>
          </w:tcPr>
          <w:p w14:paraId="569D2046" w14:textId="77777777" w:rsidR="00BA23B7" w:rsidRPr="001E2092" w:rsidRDefault="00252749" w:rsidP="009E6F3B">
            <w:pPr>
              <w:pStyle w:val="Tabellentext"/>
              <w:jc w:val="right"/>
              <w:rPr>
                <w:ins w:id="2728" w:author="IQTIG" w:date="2020-04-28T19:42:00Z"/>
                <w:szCs w:val="18"/>
              </w:rPr>
            </w:pPr>
            <w:ins w:id="2729" w:author="IQTIG" w:date="2020-04-28T19:42:00Z">
              <w:r>
                <w:rPr>
                  <w:szCs w:val="18"/>
                </w:rPr>
                <w:t>4,478</w:t>
              </w:r>
            </w:ins>
          </w:p>
        </w:tc>
        <w:tc>
          <w:tcPr>
            <w:tcW w:w="468" w:type="pct"/>
          </w:tcPr>
          <w:p w14:paraId="64EC11A4" w14:textId="77777777" w:rsidR="00BA23B7" w:rsidRPr="001E2092" w:rsidRDefault="00252749" w:rsidP="004D14B9">
            <w:pPr>
              <w:pStyle w:val="Tabellentext"/>
              <w:ind w:left="6"/>
              <w:jc w:val="right"/>
              <w:rPr>
                <w:ins w:id="2730" w:author="IQTIG" w:date="2020-04-28T19:42:00Z"/>
                <w:szCs w:val="18"/>
              </w:rPr>
            </w:pPr>
            <w:ins w:id="2731" w:author="IQTIG" w:date="2020-04-28T19:42:00Z">
              <w:r>
                <w:rPr>
                  <w:szCs w:val="18"/>
                </w:rPr>
                <w:t>2,726</w:t>
              </w:r>
            </w:ins>
          </w:p>
        </w:tc>
        <w:tc>
          <w:tcPr>
            <w:tcW w:w="1172" w:type="pct"/>
          </w:tcPr>
          <w:p w14:paraId="4F6DB637" w14:textId="77777777" w:rsidR="00BA23B7" w:rsidRPr="001E2092" w:rsidRDefault="00252749" w:rsidP="005521DD">
            <w:pPr>
              <w:pStyle w:val="Tabellentext"/>
              <w:ind w:left="-6"/>
              <w:jc w:val="right"/>
              <w:rPr>
                <w:ins w:id="2732" w:author="IQTIG" w:date="2020-04-28T19:42:00Z"/>
                <w:szCs w:val="18"/>
              </w:rPr>
            </w:pPr>
            <w:ins w:id="2733" w:author="IQTIG" w:date="2020-04-28T19:42:00Z">
              <w:r>
                <w:rPr>
                  <w:szCs w:val="18"/>
                </w:rPr>
                <w:t>1,763 - 4,244</w:t>
              </w:r>
            </w:ins>
          </w:p>
        </w:tc>
      </w:tr>
      <w:tr w:rsidR="00BA23B7" w:rsidRPr="00743DF3" w14:paraId="4F1730B6" w14:textId="77777777" w:rsidTr="00A4142A">
        <w:trPr>
          <w:cnfStyle w:val="000000100000" w:firstRow="0" w:lastRow="0" w:firstColumn="0" w:lastColumn="0" w:oddVBand="0" w:evenVBand="0" w:oddHBand="1" w:evenHBand="0" w:firstRowFirstColumn="0" w:firstRowLastColumn="0" w:lastRowFirstColumn="0" w:lastRowLastColumn="0"/>
          <w:trHeight w:val="409"/>
          <w:ins w:id="2734" w:author="IQTIG" w:date="2020-04-28T19:42:00Z"/>
        </w:trPr>
        <w:tc>
          <w:tcPr>
            <w:tcW w:w="1409" w:type="pct"/>
          </w:tcPr>
          <w:p w14:paraId="3AC43F52" w14:textId="77777777" w:rsidR="00BA23B7" w:rsidRPr="001E2092" w:rsidRDefault="00252749" w:rsidP="00C25810">
            <w:pPr>
              <w:pStyle w:val="Tabellentext"/>
              <w:rPr>
                <w:ins w:id="2735" w:author="IQTIG" w:date="2020-04-28T19:42:00Z"/>
                <w:szCs w:val="18"/>
              </w:rPr>
            </w:pPr>
            <w:ins w:id="2736" w:author="IQTIG" w:date="2020-04-28T19:42:00Z">
              <w:r>
                <w:rPr>
                  <w:szCs w:val="18"/>
                </w:rPr>
                <w:t xml:space="preserve">Gehstrecke (bei Aufnahme) - </w:t>
              </w:r>
              <w:r>
                <w:rPr>
                  <w:szCs w:val="18"/>
                </w:rPr>
                <w:br/>
                <w:t xml:space="preserve"> auf der Stationsebene mobil</w:t>
              </w:r>
            </w:ins>
          </w:p>
        </w:tc>
        <w:tc>
          <w:tcPr>
            <w:tcW w:w="1013" w:type="pct"/>
          </w:tcPr>
          <w:p w14:paraId="15BE12EB" w14:textId="77777777" w:rsidR="00BA23B7" w:rsidRPr="001E2092" w:rsidRDefault="00252749" w:rsidP="009E6F3B">
            <w:pPr>
              <w:pStyle w:val="Tabellentext"/>
              <w:jc w:val="right"/>
              <w:rPr>
                <w:ins w:id="2737" w:author="IQTIG" w:date="2020-04-28T19:42:00Z"/>
                <w:szCs w:val="18"/>
              </w:rPr>
            </w:pPr>
            <w:ins w:id="2738" w:author="IQTIG" w:date="2020-04-28T19:42:00Z">
              <w:r>
                <w:rPr>
                  <w:szCs w:val="18"/>
                </w:rPr>
                <w:t>0,377617886932803</w:t>
              </w:r>
            </w:ins>
          </w:p>
        </w:tc>
        <w:tc>
          <w:tcPr>
            <w:tcW w:w="390" w:type="pct"/>
          </w:tcPr>
          <w:p w14:paraId="37E88AF4" w14:textId="77777777" w:rsidR="00BA23B7" w:rsidRPr="001E2092" w:rsidRDefault="00252749" w:rsidP="004D14B9">
            <w:pPr>
              <w:pStyle w:val="Tabellentext"/>
              <w:ind w:left="0"/>
              <w:jc w:val="right"/>
              <w:rPr>
                <w:ins w:id="2739" w:author="IQTIG" w:date="2020-04-28T19:42:00Z"/>
                <w:szCs w:val="18"/>
              </w:rPr>
            </w:pPr>
            <w:ins w:id="2740" w:author="IQTIG" w:date="2020-04-28T19:42:00Z">
              <w:r>
                <w:rPr>
                  <w:szCs w:val="18"/>
                </w:rPr>
                <w:t>0,110</w:t>
              </w:r>
            </w:ins>
          </w:p>
        </w:tc>
        <w:tc>
          <w:tcPr>
            <w:tcW w:w="548" w:type="pct"/>
          </w:tcPr>
          <w:p w14:paraId="6F27745A" w14:textId="77777777" w:rsidR="00BA23B7" w:rsidRPr="001E2092" w:rsidRDefault="00252749" w:rsidP="009E6F3B">
            <w:pPr>
              <w:pStyle w:val="Tabellentext"/>
              <w:jc w:val="right"/>
              <w:rPr>
                <w:ins w:id="2741" w:author="IQTIG" w:date="2020-04-28T19:42:00Z"/>
                <w:szCs w:val="18"/>
              </w:rPr>
            </w:pPr>
            <w:ins w:id="2742" w:author="IQTIG" w:date="2020-04-28T19:42:00Z">
              <w:r>
                <w:rPr>
                  <w:szCs w:val="18"/>
                </w:rPr>
                <w:t>3,431</w:t>
              </w:r>
            </w:ins>
          </w:p>
        </w:tc>
        <w:tc>
          <w:tcPr>
            <w:tcW w:w="468" w:type="pct"/>
          </w:tcPr>
          <w:p w14:paraId="57A785FF" w14:textId="77777777" w:rsidR="00BA23B7" w:rsidRPr="001E2092" w:rsidRDefault="00252749" w:rsidP="004D14B9">
            <w:pPr>
              <w:pStyle w:val="Tabellentext"/>
              <w:ind w:left="6"/>
              <w:jc w:val="right"/>
              <w:rPr>
                <w:ins w:id="2743" w:author="IQTIG" w:date="2020-04-28T19:42:00Z"/>
                <w:szCs w:val="18"/>
              </w:rPr>
            </w:pPr>
            <w:ins w:id="2744" w:author="IQTIG" w:date="2020-04-28T19:42:00Z">
              <w:r>
                <w:rPr>
                  <w:szCs w:val="18"/>
                </w:rPr>
                <w:t>1,459</w:t>
              </w:r>
            </w:ins>
          </w:p>
        </w:tc>
        <w:tc>
          <w:tcPr>
            <w:tcW w:w="1172" w:type="pct"/>
          </w:tcPr>
          <w:p w14:paraId="50CC77A7" w14:textId="77777777" w:rsidR="00BA23B7" w:rsidRPr="001E2092" w:rsidRDefault="00252749" w:rsidP="005521DD">
            <w:pPr>
              <w:pStyle w:val="Tabellentext"/>
              <w:ind w:left="-6"/>
              <w:jc w:val="right"/>
              <w:rPr>
                <w:ins w:id="2745" w:author="IQTIG" w:date="2020-04-28T19:42:00Z"/>
                <w:szCs w:val="18"/>
              </w:rPr>
            </w:pPr>
            <w:ins w:id="2746" w:author="IQTIG" w:date="2020-04-28T19:42:00Z">
              <w:r>
                <w:rPr>
                  <w:szCs w:val="18"/>
                </w:rPr>
                <w:t>1,175 - 1,810</w:t>
              </w:r>
            </w:ins>
          </w:p>
        </w:tc>
      </w:tr>
      <w:tr w:rsidR="00BA23B7" w:rsidRPr="00743DF3" w14:paraId="08F30684" w14:textId="77777777" w:rsidTr="00A4142A">
        <w:trPr>
          <w:cnfStyle w:val="000000010000" w:firstRow="0" w:lastRow="0" w:firstColumn="0" w:lastColumn="0" w:oddVBand="0" w:evenVBand="0" w:oddHBand="0" w:evenHBand="1" w:firstRowFirstColumn="0" w:firstRowLastColumn="0" w:lastRowFirstColumn="0" w:lastRowLastColumn="0"/>
          <w:trHeight w:val="409"/>
          <w:ins w:id="2747" w:author="IQTIG" w:date="2020-04-28T19:42:00Z"/>
        </w:trPr>
        <w:tc>
          <w:tcPr>
            <w:tcW w:w="1409" w:type="pct"/>
          </w:tcPr>
          <w:p w14:paraId="47B4974D" w14:textId="77777777" w:rsidR="00BA23B7" w:rsidRPr="001E2092" w:rsidRDefault="00252749" w:rsidP="00C25810">
            <w:pPr>
              <w:pStyle w:val="Tabellentext"/>
              <w:rPr>
                <w:ins w:id="2748" w:author="IQTIG" w:date="2020-04-28T19:42:00Z"/>
                <w:szCs w:val="18"/>
              </w:rPr>
            </w:pPr>
            <w:ins w:id="2749" w:author="IQTIG" w:date="2020-04-28T19:42:00Z">
              <w:r>
                <w:rPr>
                  <w:szCs w:val="18"/>
                </w:rPr>
                <w:t xml:space="preserve">Gehstrecke (bei Aufnahme) - </w:t>
              </w:r>
              <w:r>
                <w:rPr>
                  <w:szCs w:val="18"/>
                </w:rPr>
                <w:br/>
                <w:t xml:space="preserve"> im Zimmer mobil</w:t>
              </w:r>
            </w:ins>
          </w:p>
        </w:tc>
        <w:tc>
          <w:tcPr>
            <w:tcW w:w="1013" w:type="pct"/>
          </w:tcPr>
          <w:p w14:paraId="761D2F00" w14:textId="77777777" w:rsidR="00BA23B7" w:rsidRPr="001E2092" w:rsidRDefault="00252749" w:rsidP="009E6F3B">
            <w:pPr>
              <w:pStyle w:val="Tabellentext"/>
              <w:jc w:val="right"/>
              <w:rPr>
                <w:ins w:id="2750" w:author="IQTIG" w:date="2020-04-28T19:42:00Z"/>
                <w:szCs w:val="18"/>
              </w:rPr>
            </w:pPr>
            <w:ins w:id="2751" w:author="IQTIG" w:date="2020-04-28T19:42:00Z">
              <w:r>
                <w:rPr>
                  <w:szCs w:val="18"/>
                </w:rPr>
                <w:t>0,651411488064191</w:t>
              </w:r>
            </w:ins>
          </w:p>
        </w:tc>
        <w:tc>
          <w:tcPr>
            <w:tcW w:w="390" w:type="pct"/>
          </w:tcPr>
          <w:p w14:paraId="58A0FE85" w14:textId="77777777" w:rsidR="00BA23B7" w:rsidRPr="001E2092" w:rsidRDefault="00252749" w:rsidP="004D14B9">
            <w:pPr>
              <w:pStyle w:val="Tabellentext"/>
              <w:ind w:left="0"/>
              <w:jc w:val="right"/>
              <w:rPr>
                <w:ins w:id="2752" w:author="IQTIG" w:date="2020-04-28T19:42:00Z"/>
                <w:szCs w:val="18"/>
              </w:rPr>
            </w:pPr>
            <w:ins w:id="2753" w:author="IQTIG" w:date="2020-04-28T19:42:00Z">
              <w:r>
                <w:rPr>
                  <w:szCs w:val="18"/>
                </w:rPr>
                <w:t>0,132</w:t>
              </w:r>
            </w:ins>
          </w:p>
        </w:tc>
        <w:tc>
          <w:tcPr>
            <w:tcW w:w="548" w:type="pct"/>
          </w:tcPr>
          <w:p w14:paraId="33512755" w14:textId="77777777" w:rsidR="00BA23B7" w:rsidRPr="001E2092" w:rsidRDefault="00252749" w:rsidP="009E6F3B">
            <w:pPr>
              <w:pStyle w:val="Tabellentext"/>
              <w:jc w:val="right"/>
              <w:rPr>
                <w:ins w:id="2754" w:author="IQTIG" w:date="2020-04-28T19:42:00Z"/>
                <w:szCs w:val="18"/>
              </w:rPr>
            </w:pPr>
            <w:ins w:id="2755" w:author="IQTIG" w:date="2020-04-28T19:42:00Z">
              <w:r>
                <w:rPr>
                  <w:szCs w:val="18"/>
                </w:rPr>
                <w:t>4,953</w:t>
              </w:r>
            </w:ins>
          </w:p>
        </w:tc>
        <w:tc>
          <w:tcPr>
            <w:tcW w:w="468" w:type="pct"/>
          </w:tcPr>
          <w:p w14:paraId="4B5EBAC0" w14:textId="77777777" w:rsidR="00BA23B7" w:rsidRPr="001E2092" w:rsidRDefault="00252749" w:rsidP="004D14B9">
            <w:pPr>
              <w:pStyle w:val="Tabellentext"/>
              <w:ind w:left="6"/>
              <w:jc w:val="right"/>
              <w:rPr>
                <w:ins w:id="2756" w:author="IQTIG" w:date="2020-04-28T19:42:00Z"/>
                <w:szCs w:val="18"/>
              </w:rPr>
            </w:pPr>
            <w:ins w:id="2757" w:author="IQTIG" w:date="2020-04-28T19:42:00Z">
              <w:r>
                <w:rPr>
                  <w:szCs w:val="18"/>
                </w:rPr>
                <w:t>1,918</w:t>
              </w:r>
            </w:ins>
          </w:p>
        </w:tc>
        <w:tc>
          <w:tcPr>
            <w:tcW w:w="1172" w:type="pct"/>
          </w:tcPr>
          <w:p w14:paraId="0C2F2D8C" w14:textId="77777777" w:rsidR="00BA23B7" w:rsidRPr="001E2092" w:rsidRDefault="00252749" w:rsidP="005521DD">
            <w:pPr>
              <w:pStyle w:val="Tabellentext"/>
              <w:ind w:left="-6"/>
              <w:jc w:val="right"/>
              <w:rPr>
                <w:ins w:id="2758" w:author="IQTIG" w:date="2020-04-28T19:42:00Z"/>
                <w:szCs w:val="18"/>
              </w:rPr>
            </w:pPr>
            <w:ins w:id="2759" w:author="IQTIG" w:date="2020-04-28T19:42:00Z">
              <w:r>
                <w:rPr>
                  <w:szCs w:val="18"/>
                </w:rPr>
                <w:t>1,481 - 2,481</w:t>
              </w:r>
            </w:ins>
          </w:p>
        </w:tc>
      </w:tr>
      <w:tr w:rsidR="00BA23B7" w:rsidRPr="00743DF3" w14:paraId="59B8920B" w14:textId="77777777" w:rsidTr="00A4142A">
        <w:trPr>
          <w:cnfStyle w:val="000000100000" w:firstRow="0" w:lastRow="0" w:firstColumn="0" w:lastColumn="0" w:oddVBand="0" w:evenVBand="0" w:oddHBand="1" w:evenHBand="0" w:firstRowFirstColumn="0" w:firstRowLastColumn="0" w:lastRowFirstColumn="0" w:lastRowLastColumn="0"/>
          <w:trHeight w:val="409"/>
          <w:ins w:id="2760" w:author="IQTIG" w:date="2020-04-28T19:42:00Z"/>
        </w:trPr>
        <w:tc>
          <w:tcPr>
            <w:tcW w:w="1409" w:type="pct"/>
          </w:tcPr>
          <w:p w14:paraId="6E4DA156" w14:textId="77777777" w:rsidR="00BA23B7" w:rsidRPr="001E2092" w:rsidRDefault="00252749" w:rsidP="00C25810">
            <w:pPr>
              <w:pStyle w:val="Tabellentext"/>
              <w:rPr>
                <w:ins w:id="2761" w:author="IQTIG" w:date="2020-04-28T19:42:00Z"/>
                <w:szCs w:val="18"/>
              </w:rPr>
            </w:pPr>
            <w:ins w:id="2762" w:author="IQTIG" w:date="2020-04-28T19:42:00Z">
              <w:r>
                <w:rPr>
                  <w:szCs w:val="18"/>
                </w:rPr>
                <w:t xml:space="preserve">Gehstrecke (bei Aufnahme) - </w:t>
              </w:r>
              <w:r>
                <w:rPr>
                  <w:szCs w:val="18"/>
                </w:rPr>
                <w:br/>
                <w:t xml:space="preserve"> immobil</w:t>
              </w:r>
            </w:ins>
          </w:p>
        </w:tc>
        <w:tc>
          <w:tcPr>
            <w:tcW w:w="1013" w:type="pct"/>
          </w:tcPr>
          <w:p w14:paraId="3333409A" w14:textId="77777777" w:rsidR="00BA23B7" w:rsidRPr="001E2092" w:rsidRDefault="00252749" w:rsidP="009E6F3B">
            <w:pPr>
              <w:pStyle w:val="Tabellentext"/>
              <w:jc w:val="right"/>
              <w:rPr>
                <w:ins w:id="2763" w:author="IQTIG" w:date="2020-04-28T19:42:00Z"/>
                <w:szCs w:val="18"/>
              </w:rPr>
            </w:pPr>
            <w:ins w:id="2764" w:author="IQTIG" w:date="2020-04-28T19:42:00Z">
              <w:r>
                <w:rPr>
                  <w:szCs w:val="18"/>
                </w:rPr>
                <w:t>0,597987896798175</w:t>
              </w:r>
            </w:ins>
          </w:p>
        </w:tc>
        <w:tc>
          <w:tcPr>
            <w:tcW w:w="390" w:type="pct"/>
          </w:tcPr>
          <w:p w14:paraId="50421E33" w14:textId="77777777" w:rsidR="00BA23B7" w:rsidRPr="001E2092" w:rsidRDefault="00252749" w:rsidP="004D14B9">
            <w:pPr>
              <w:pStyle w:val="Tabellentext"/>
              <w:ind w:left="0"/>
              <w:jc w:val="right"/>
              <w:rPr>
                <w:ins w:id="2765" w:author="IQTIG" w:date="2020-04-28T19:42:00Z"/>
                <w:szCs w:val="18"/>
              </w:rPr>
            </w:pPr>
            <w:ins w:id="2766" w:author="IQTIG" w:date="2020-04-28T19:42:00Z">
              <w:r>
                <w:rPr>
                  <w:szCs w:val="18"/>
                </w:rPr>
                <w:t>0,202</w:t>
              </w:r>
            </w:ins>
          </w:p>
        </w:tc>
        <w:tc>
          <w:tcPr>
            <w:tcW w:w="548" w:type="pct"/>
          </w:tcPr>
          <w:p w14:paraId="138D6498" w14:textId="77777777" w:rsidR="00BA23B7" w:rsidRPr="001E2092" w:rsidRDefault="00252749" w:rsidP="009E6F3B">
            <w:pPr>
              <w:pStyle w:val="Tabellentext"/>
              <w:jc w:val="right"/>
              <w:rPr>
                <w:ins w:id="2767" w:author="IQTIG" w:date="2020-04-28T19:42:00Z"/>
                <w:szCs w:val="18"/>
              </w:rPr>
            </w:pPr>
            <w:ins w:id="2768" w:author="IQTIG" w:date="2020-04-28T19:42:00Z">
              <w:r>
                <w:rPr>
                  <w:szCs w:val="18"/>
                </w:rPr>
                <w:t>2,959</w:t>
              </w:r>
            </w:ins>
          </w:p>
        </w:tc>
        <w:tc>
          <w:tcPr>
            <w:tcW w:w="468" w:type="pct"/>
          </w:tcPr>
          <w:p w14:paraId="3258DB6F" w14:textId="77777777" w:rsidR="00BA23B7" w:rsidRPr="001E2092" w:rsidRDefault="00252749" w:rsidP="004D14B9">
            <w:pPr>
              <w:pStyle w:val="Tabellentext"/>
              <w:ind w:left="6"/>
              <w:jc w:val="right"/>
              <w:rPr>
                <w:ins w:id="2769" w:author="IQTIG" w:date="2020-04-28T19:42:00Z"/>
                <w:szCs w:val="18"/>
              </w:rPr>
            </w:pPr>
            <w:ins w:id="2770" w:author="IQTIG" w:date="2020-04-28T19:42:00Z">
              <w:r>
                <w:rPr>
                  <w:szCs w:val="18"/>
                </w:rPr>
                <w:t>1,818</w:t>
              </w:r>
            </w:ins>
          </w:p>
        </w:tc>
        <w:tc>
          <w:tcPr>
            <w:tcW w:w="1172" w:type="pct"/>
          </w:tcPr>
          <w:p w14:paraId="15E6FE5A" w14:textId="77777777" w:rsidR="00BA23B7" w:rsidRPr="001E2092" w:rsidRDefault="00252749" w:rsidP="005521DD">
            <w:pPr>
              <w:pStyle w:val="Tabellentext"/>
              <w:ind w:left="-6"/>
              <w:jc w:val="right"/>
              <w:rPr>
                <w:ins w:id="2771" w:author="IQTIG" w:date="2020-04-28T19:42:00Z"/>
                <w:szCs w:val="18"/>
              </w:rPr>
            </w:pPr>
            <w:ins w:id="2772" w:author="IQTIG" w:date="2020-04-28T19:42:00Z">
              <w:r>
                <w:rPr>
                  <w:szCs w:val="18"/>
                </w:rPr>
                <w:t>1,217 - 2,688</w:t>
              </w:r>
            </w:ins>
          </w:p>
        </w:tc>
      </w:tr>
      <w:tr w:rsidR="00BA23B7" w:rsidRPr="00743DF3" w14:paraId="4597244D" w14:textId="77777777" w:rsidTr="00A4142A">
        <w:trPr>
          <w:cnfStyle w:val="000000010000" w:firstRow="0" w:lastRow="0" w:firstColumn="0" w:lastColumn="0" w:oddVBand="0" w:evenVBand="0" w:oddHBand="0" w:evenHBand="1" w:firstRowFirstColumn="0" w:firstRowLastColumn="0" w:lastRowFirstColumn="0" w:lastRowLastColumn="0"/>
          <w:trHeight w:val="409"/>
          <w:ins w:id="2773" w:author="IQTIG" w:date="2020-04-28T19:42:00Z"/>
        </w:trPr>
        <w:tc>
          <w:tcPr>
            <w:tcW w:w="1409" w:type="pct"/>
          </w:tcPr>
          <w:p w14:paraId="18C7978D" w14:textId="77777777" w:rsidR="00BA23B7" w:rsidRPr="001E2092" w:rsidRDefault="00252749" w:rsidP="00C25810">
            <w:pPr>
              <w:pStyle w:val="Tabellentext"/>
              <w:rPr>
                <w:ins w:id="2774" w:author="IQTIG" w:date="2020-04-28T19:42:00Z"/>
                <w:szCs w:val="18"/>
              </w:rPr>
            </w:pPr>
            <w:ins w:id="2775" w:author="IQTIG" w:date="2020-04-28T19:42:00Z">
              <w:r>
                <w:rPr>
                  <w:szCs w:val="18"/>
                </w:rPr>
                <w:t>Pflegegrad - 1</w:t>
              </w:r>
            </w:ins>
          </w:p>
        </w:tc>
        <w:tc>
          <w:tcPr>
            <w:tcW w:w="1013" w:type="pct"/>
          </w:tcPr>
          <w:p w14:paraId="3C0DB0BF" w14:textId="77777777" w:rsidR="00BA23B7" w:rsidRPr="001E2092" w:rsidRDefault="00252749" w:rsidP="009E6F3B">
            <w:pPr>
              <w:pStyle w:val="Tabellentext"/>
              <w:jc w:val="right"/>
              <w:rPr>
                <w:ins w:id="2776" w:author="IQTIG" w:date="2020-04-28T19:42:00Z"/>
                <w:szCs w:val="18"/>
              </w:rPr>
            </w:pPr>
            <w:ins w:id="2777" w:author="IQTIG" w:date="2020-04-28T19:42:00Z">
              <w:r>
                <w:rPr>
                  <w:szCs w:val="18"/>
                </w:rPr>
                <w:t>0,488635977156016</w:t>
              </w:r>
            </w:ins>
          </w:p>
        </w:tc>
        <w:tc>
          <w:tcPr>
            <w:tcW w:w="390" w:type="pct"/>
          </w:tcPr>
          <w:p w14:paraId="744275E3" w14:textId="77777777" w:rsidR="00BA23B7" w:rsidRPr="001E2092" w:rsidRDefault="00252749" w:rsidP="004D14B9">
            <w:pPr>
              <w:pStyle w:val="Tabellentext"/>
              <w:ind w:left="0"/>
              <w:jc w:val="right"/>
              <w:rPr>
                <w:ins w:id="2778" w:author="IQTIG" w:date="2020-04-28T19:42:00Z"/>
                <w:szCs w:val="18"/>
              </w:rPr>
            </w:pPr>
            <w:ins w:id="2779" w:author="IQTIG" w:date="2020-04-28T19:42:00Z">
              <w:r>
                <w:rPr>
                  <w:szCs w:val="18"/>
                </w:rPr>
                <w:t>0,207</w:t>
              </w:r>
            </w:ins>
          </w:p>
        </w:tc>
        <w:tc>
          <w:tcPr>
            <w:tcW w:w="548" w:type="pct"/>
          </w:tcPr>
          <w:p w14:paraId="34B171E3" w14:textId="77777777" w:rsidR="00BA23B7" w:rsidRPr="001E2092" w:rsidRDefault="00252749" w:rsidP="009E6F3B">
            <w:pPr>
              <w:pStyle w:val="Tabellentext"/>
              <w:jc w:val="right"/>
              <w:rPr>
                <w:ins w:id="2780" w:author="IQTIG" w:date="2020-04-28T19:42:00Z"/>
                <w:szCs w:val="18"/>
              </w:rPr>
            </w:pPr>
            <w:ins w:id="2781" w:author="IQTIG" w:date="2020-04-28T19:42:00Z">
              <w:r>
                <w:rPr>
                  <w:szCs w:val="18"/>
                </w:rPr>
                <w:t>2,361</w:t>
              </w:r>
            </w:ins>
          </w:p>
        </w:tc>
        <w:tc>
          <w:tcPr>
            <w:tcW w:w="468" w:type="pct"/>
          </w:tcPr>
          <w:p w14:paraId="166AE503" w14:textId="77777777" w:rsidR="00BA23B7" w:rsidRPr="001E2092" w:rsidRDefault="00252749" w:rsidP="004D14B9">
            <w:pPr>
              <w:pStyle w:val="Tabellentext"/>
              <w:ind w:left="6"/>
              <w:jc w:val="right"/>
              <w:rPr>
                <w:ins w:id="2782" w:author="IQTIG" w:date="2020-04-28T19:42:00Z"/>
                <w:szCs w:val="18"/>
              </w:rPr>
            </w:pPr>
            <w:ins w:id="2783" w:author="IQTIG" w:date="2020-04-28T19:42:00Z">
              <w:r>
                <w:rPr>
                  <w:szCs w:val="18"/>
                </w:rPr>
                <w:t>1,630</w:t>
              </w:r>
            </w:ins>
          </w:p>
        </w:tc>
        <w:tc>
          <w:tcPr>
            <w:tcW w:w="1172" w:type="pct"/>
          </w:tcPr>
          <w:p w14:paraId="1DE06BE0" w14:textId="77777777" w:rsidR="00BA23B7" w:rsidRPr="001E2092" w:rsidRDefault="00252749" w:rsidP="005521DD">
            <w:pPr>
              <w:pStyle w:val="Tabellentext"/>
              <w:ind w:left="-6"/>
              <w:jc w:val="right"/>
              <w:rPr>
                <w:ins w:id="2784" w:author="IQTIG" w:date="2020-04-28T19:42:00Z"/>
                <w:szCs w:val="18"/>
              </w:rPr>
            </w:pPr>
            <w:ins w:id="2785" w:author="IQTIG" w:date="2020-04-28T19:42:00Z">
              <w:r>
                <w:rPr>
                  <w:szCs w:val="18"/>
                </w:rPr>
                <w:t>1,065 - 2,405</w:t>
              </w:r>
            </w:ins>
          </w:p>
        </w:tc>
      </w:tr>
      <w:tr w:rsidR="00BA23B7" w:rsidRPr="00743DF3" w14:paraId="4CC471D4" w14:textId="77777777" w:rsidTr="00A4142A">
        <w:trPr>
          <w:cnfStyle w:val="000000100000" w:firstRow="0" w:lastRow="0" w:firstColumn="0" w:lastColumn="0" w:oddVBand="0" w:evenVBand="0" w:oddHBand="1" w:evenHBand="0" w:firstRowFirstColumn="0" w:firstRowLastColumn="0" w:lastRowFirstColumn="0" w:lastRowLastColumn="0"/>
          <w:trHeight w:val="409"/>
          <w:ins w:id="2786" w:author="IQTIG" w:date="2020-04-28T19:42:00Z"/>
        </w:trPr>
        <w:tc>
          <w:tcPr>
            <w:tcW w:w="1409" w:type="pct"/>
          </w:tcPr>
          <w:p w14:paraId="52587317" w14:textId="77777777" w:rsidR="00BA23B7" w:rsidRPr="001E2092" w:rsidRDefault="00252749" w:rsidP="00C25810">
            <w:pPr>
              <w:pStyle w:val="Tabellentext"/>
              <w:rPr>
                <w:ins w:id="2787" w:author="IQTIG" w:date="2020-04-28T19:42:00Z"/>
                <w:szCs w:val="18"/>
              </w:rPr>
            </w:pPr>
            <w:ins w:id="2788" w:author="IQTIG" w:date="2020-04-28T19:42:00Z">
              <w:r>
                <w:rPr>
                  <w:szCs w:val="18"/>
                </w:rPr>
                <w:t>Pflegegrad - 2</w:t>
              </w:r>
            </w:ins>
          </w:p>
        </w:tc>
        <w:tc>
          <w:tcPr>
            <w:tcW w:w="1013" w:type="pct"/>
          </w:tcPr>
          <w:p w14:paraId="26442062" w14:textId="77777777" w:rsidR="00BA23B7" w:rsidRPr="001E2092" w:rsidRDefault="00252749" w:rsidP="009E6F3B">
            <w:pPr>
              <w:pStyle w:val="Tabellentext"/>
              <w:jc w:val="right"/>
              <w:rPr>
                <w:ins w:id="2789" w:author="IQTIG" w:date="2020-04-28T19:42:00Z"/>
                <w:szCs w:val="18"/>
              </w:rPr>
            </w:pPr>
            <w:ins w:id="2790" w:author="IQTIG" w:date="2020-04-28T19:42:00Z">
              <w:r>
                <w:rPr>
                  <w:szCs w:val="18"/>
                </w:rPr>
                <w:t>0,588361696627883</w:t>
              </w:r>
            </w:ins>
          </w:p>
        </w:tc>
        <w:tc>
          <w:tcPr>
            <w:tcW w:w="390" w:type="pct"/>
          </w:tcPr>
          <w:p w14:paraId="1E9B2014" w14:textId="77777777" w:rsidR="00BA23B7" w:rsidRPr="001E2092" w:rsidRDefault="00252749" w:rsidP="004D14B9">
            <w:pPr>
              <w:pStyle w:val="Tabellentext"/>
              <w:ind w:left="0"/>
              <w:jc w:val="right"/>
              <w:rPr>
                <w:ins w:id="2791" w:author="IQTIG" w:date="2020-04-28T19:42:00Z"/>
                <w:szCs w:val="18"/>
              </w:rPr>
            </w:pPr>
            <w:ins w:id="2792" w:author="IQTIG" w:date="2020-04-28T19:42:00Z">
              <w:r>
                <w:rPr>
                  <w:szCs w:val="18"/>
                </w:rPr>
                <w:t>0,135</w:t>
              </w:r>
            </w:ins>
          </w:p>
        </w:tc>
        <w:tc>
          <w:tcPr>
            <w:tcW w:w="548" w:type="pct"/>
          </w:tcPr>
          <w:p w14:paraId="402A55E3" w14:textId="77777777" w:rsidR="00BA23B7" w:rsidRPr="001E2092" w:rsidRDefault="00252749" w:rsidP="009E6F3B">
            <w:pPr>
              <w:pStyle w:val="Tabellentext"/>
              <w:jc w:val="right"/>
              <w:rPr>
                <w:ins w:id="2793" w:author="IQTIG" w:date="2020-04-28T19:42:00Z"/>
                <w:szCs w:val="18"/>
              </w:rPr>
            </w:pPr>
            <w:ins w:id="2794" w:author="IQTIG" w:date="2020-04-28T19:42:00Z">
              <w:r>
                <w:rPr>
                  <w:szCs w:val="18"/>
                </w:rPr>
                <w:t>4,364</w:t>
              </w:r>
            </w:ins>
          </w:p>
        </w:tc>
        <w:tc>
          <w:tcPr>
            <w:tcW w:w="468" w:type="pct"/>
          </w:tcPr>
          <w:p w14:paraId="332DCF44" w14:textId="77777777" w:rsidR="00BA23B7" w:rsidRPr="001E2092" w:rsidRDefault="00252749" w:rsidP="004D14B9">
            <w:pPr>
              <w:pStyle w:val="Tabellentext"/>
              <w:ind w:left="6"/>
              <w:jc w:val="right"/>
              <w:rPr>
                <w:ins w:id="2795" w:author="IQTIG" w:date="2020-04-28T19:42:00Z"/>
                <w:szCs w:val="18"/>
              </w:rPr>
            </w:pPr>
            <w:ins w:id="2796" w:author="IQTIG" w:date="2020-04-28T19:42:00Z">
              <w:r>
                <w:rPr>
                  <w:szCs w:val="18"/>
                </w:rPr>
                <w:t>1,801</w:t>
              </w:r>
            </w:ins>
          </w:p>
        </w:tc>
        <w:tc>
          <w:tcPr>
            <w:tcW w:w="1172" w:type="pct"/>
          </w:tcPr>
          <w:p w14:paraId="7F752975" w14:textId="77777777" w:rsidR="00BA23B7" w:rsidRPr="001E2092" w:rsidRDefault="00252749" w:rsidP="005521DD">
            <w:pPr>
              <w:pStyle w:val="Tabellentext"/>
              <w:ind w:left="-6"/>
              <w:jc w:val="right"/>
              <w:rPr>
                <w:ins w:id="2797" w:author="IQTIG" w:date="2020-04-28T19:42:00Z"/>
                <w:szCs w:val="18"/>
              </w:rPr>
            </w:pPr>
            <w:ins w:id="2798" w:author="IQTIG" w:date="2020-04-28T19:42:00Z">
              <w:r>
                <w:rPr>
                  <w:szCs w:val="18"/>
                </w:rPr>
                <w:t>1,378 - 2,339</w:t>
              </w:r>
            </w:ins>
          </w:p>
        </w:tc>
      </w:tr>
      <w:tr w:rsidR="00BA23B7" w:rsidRPr="00743DF3" w14:paraId="31EFAF56" w14:textId="77777777" w:rsidTr="00A4142A">
        <w:trPr>
          <w:cnfStyle w:val="000000010000" w:firstRow="0" w:lastRow="0" w:firstColumn="0" w:lastColumn="0" w:oddVBand="0" w:evenVBand="0" w:oddHBand="0" w:evenHBand="1" w:firstRowFirstColumn="0" w:firstRowLastColumn="0" w:lastRowFirstColumn="0" w:lastRowLastColumn="0"/>
          <w:trHeight w:val="409"/>
          <w:ins w:id="2799" w:author="IQTIG" w:date="2020-04-28T19:42:00Z"/>
        </w:trPr>
        <w:tc>
          <w:tcPr>
            <w:tcW w:w="1409" w:type="pct"/>
          </w:tcPr>
          <w:p w14:paraId="274FA377" w14:textId="77777777" w:rsidR="00BA23B7" w:rsidRPr="001E2092" w:rsidRDefault="00252749" w:rsidP="00C25810">
            <w:pPr>
              <w:pStyle w:val="Tabellentext"/>
              <w:rPr>
                <w:ins w:id="2800" w:author="IQTIG" w:date="2020-04-28T19:42:00Z"/>
                <w:szCs w:val="18"/>
              </w:rPr>
            </w:pPr>
            <w:ins w:id="2801" w:author="IQTIG" w:date="2020-04-28T19:42:00Z">
              <w:r>
                <w:rPr>
                  <w:szCs w:val="18"/>
                </w:rPr>
                <w:t>Pflegegrad - 3</w:t>
              </w:r>
            </w:ins>
          </w:p>
        </w:tc>
        <w:tc>
          <w:tcPr>
            <w:tcW w:w="1013" w:type="pct"/>
          </w:tcPr>
          <w:p w14:paraId="353ED0B7" w14:textId="77777777" w:rsidR="00BA23B7" w:rsidRPr="001E2092" w:rsidRDefault="00252749" w:rsidP="009E6F3B">
            <w:pPr>
              <w:pStyle w:val="Tabellentext"/>
              <w:jc w:val="right"/>
              <w:rPr>
                <w:ins w:id="2802" w:author="IQTIG" w:date="2020-04-28T19:42:00Z"/>
                <w:szCs w:val="18"/>
              </w:rPr>
            </w:pPr>
            <w:ins w:id="2803" w:author="IQTIG" w:date="2020-04-28T19:42:00Z">
              <w:r>
                <w:rPr>
                  <w:szCs w:val="18"/>
                </w:rPr>
                <w:t>0,845186021664520</w:t>
              </w:r>
            </w:ins>
          </w:p>
        </w:tc>
        <w:tc>
          <w:tcPr>
            <w:tcW w:w="390" w:type="pct"/>
          </w:tcPr>
          <w:p w14:paraId="45D9D712" w14:textId="77777777" w:rsidR="00BA23B7" w:rsidRPr="001E2092" w:rsidRDefault="00252749" w:rsidP="004D14B9">
            <w:pPr>
              <w:pStyle w:val="Tabellentext"/>
              <w:ind w:left="0"/>
              <w:jc w:val="right"/>
              <w:rPr>
                <w:ins w:id="2804" w:author="IQTIG" w:date="2020-04-28T19:42:00Z"/>
                <w:szCs w:val="18"/>
              </w:rPr>
            </w:pPr>
            <w:ins w:id="2805" w:author="IQTIG" w:date="2020-04-28T19:42:00Z">
              <w:r>
                <w:rPr>
                  <w:szCs w:val="18"/>
                </w:rPr>
                <w:t>0,148</w:t>
              </w:r>
            </w:ins>
          </w:p>
        </w:tc>
        <w:tc>
          <w:tcPr>
            <w:tcW w:w="548" w:type="pct"/>
          </w:tcPr>
          <w:p w14:paraId="511C982B" w14:textId="77777777" w:rsidR="00BA23B7" w:rsidRPr="001E2092" w:rsidRDefault="00252749" w:rsidP="009E6F3B">
            <w:pPr>
              <w:pStyle w:val="Tabellentext"/>
              <w:jc w:val="right"/>
              <w:rPr>
                <w:ins w:id="2806" w:author="IQTIG" w:date="2020-04-28T19:42:00Z"/>
                <w:szCs w:val="18"/>
              </w:rPr>
            </w:pPr>
            <w:ins w:id="2807" w:author="IQTIG" w:date="2020-04-28T19:42:00Z">
              <w:r>
                <w:rPr>
                  <w:szCs w:val="18"/>
                </w:rPr>
                <w:t>5,712</w:t>
              </w:r>
            </w:ins>
          </w:p>
        </w:tc>
        <w:tc>
          <w:tcPr>
            <w:tcW w:w="468" w:type="pct"/>
          </w:tcPr>
          <w:p w14:paraId="5106802A" w14:textId="77777777" w:rsidR="00BA23B7" w:rsidRPr="001E2092" w:rsidRDefault="00252749" w:rsidP="004D14B9">
            <w:pPr>
              <w:pStyle w:val="Tabellentext"/>
              <w:ind w:left="6"/>
              <w:jc w:val="right"/>
              <w:rPr>
                <w:ins w:id="2808" w:author="IQTIG" w:date="2020-04-28T19:42:00Z"/>
                <w:szCs w:val="18"/>
              </w:rPr>
            </w:pPr>
            <w:ins w:id="2809" w:author="IQTIG" w:date="2020-04-28T19:42:00Z">
              <w:r>
                <w:rPr>
                  <w:szCs w:val="18"/>
                </w:rPr>
                <w:t>2,328</w:t>
              </w:r>
            </w:ins>
          </w:p>
        </w:tc>
        <w:tc>
          <w:tcPr>
            <w:tcW w:w="1172" w:type="pct"/>
          </w:tcPr>
          <w:p w14:paraId="016F9D3C" w14:textId="77777777" w:rsidR="00BA23B7" w:rsidRPr="001E2092" w:rsidRDefault="00252749" w:rsidP="005521DD">
            <w:pPr>
              <w:pStyle w:val="Tabellentext"/>
              <w:ind w:left="-6"/>
              <w:jc w:val="right"/>
              <w:rPr>
                <w:ins w:id="2810" w:author="IQTIG" w:date="2020-04-28T19:42:00Z"/>
                <w:szCs w:val="18"/>
              </w:rPr>
            </w:pPr>
            <w:ins w:id="2811" w:author="IQTIG" w:date="2020-04-28T19:42:00Z">
              <w:r>
                <w:rPr>
                  <w:szCs w:val="18"/>
                </w:rPr>
                <w:t>1,735 - 3,100</w:t>
              </w:r>
            </w:ins>
          </w:p>
        </w:tc>
      </w:tr>
      <w:tr w:rsidR="00BA23B7" w:rsidRPr="00743DF3" w14:paraId="6A5F9A9A" w14:textId="77777777" w:rsidTr="00A4142A">
        <w:trPr>
          <w:cnfStyle w:val="000000100000" w:firstRow="0" w:lastRow="0" w:firstColumn="0" w:lastColumn="0" w:oddVBand="0" w:evenVBand="0" w:oddHBand="1" w:evenHBand="0" w:firstRowFirstColumn="0" w:firstRowLastColumn="0" w:lastRowFirstColumn="0" w:lastRowLastColumn="0"/>
          <w:trHeight w:val="409"/>
          <w:ins w:id="2812" w:author="IQTIG" w:date="2020-04-28T19:42:00Z"/>
        </w:trPr>
        <w:tc>
          <w:tcPr>
            <w:tcW w:w="1409" w:type="pct"/>
          </w:tcPr>
          <w:p w14:paraId="532633FC" w14:textId="77777777" w:rsidR="00BA23B7" w:rsidRPr="001E2092" w:rsidRDefault="00252749" w:rsidP="00C25810">
            <w:pPr>
              <w:pStyle w:val="Tabellentext"/>
              <w:rPr>
                <w:ins w:id="2813" w:author="IQTIG" w:date="2020-04-28T19:42:00Z"/>
                <w:szCs w:val="18"/>
              </w:rPr>
            </w:pPr>
            <w:ins w:id="2814" w:author="IQTIG" w:date="2020-04-28T19:42:00Z">
              <w:r>
                <w:rPr>
                  <w:szCs w:val="18"/>
                </w:rPr>
                <w:t>Pflegegrad - 4</w:t>
              </w:r>
            </w:ins>
          </w:p>
        </w:tc>
        <w:tc>
          <w:tcPr>
            <w:tcW w:w="1013" w:type="pct"/>
          </w:tcPr>
          <w:p w14:paraId="7BA5234C" w14:textId="77777777" w:rsidR="00BA23B7" w:rsidRPr="001E2092" w:rsidRDefault="00252749" w:rsidP="009E6F3B">
            <w:pPr>
              <w:pStyle w:val="Tabellentext"/>
              <w:jc w:val="right"/>
              <w:rPr>
                <w:ins w:id="2815" w:author="IQTIG" w:date="2020-04-28T19:42:00Z"/>
                <w:szCs w:val="18"/>
              </w:rPr>
            </w:pPr>
            <w:ins w:id="2816" w:author="IQTIG" w:date="2020-04-28T19:42:00Z">
              <w:r>
                <w:rPr>
                  <w:szCs w:val="18"/>
                </w:rPr>
                <w:t>1,013184188532629</w:t>
              </w:r>
            </w:ins>
          </w:p>
        </w:tc>
        <w:tc>
          <w:tcPr>
            <w:tcW w:w="390" w:type="pct"/>
          </w:tcPr>
          <w:p w14:paraId="09480D8E" w14:textId="77777777" w:rsidR="00BA23B7" w:rsidRPr="001E2092" w:rsidRDefault="00252749" w:rsidP="004D14B9">
            <w:pPr>
              <w:pStyle w:val="Tabellentext"/>
              <w:ind w:left="0"/>
              <w:jc w:val="right"/>
              <w:rPr>
                <w:ins w:id="2817" w:author="IQTIG" w:date="2020-04-28T19:42:00Z"/>
                <w:szCs w:val="18"/>
              </w:rPr>
            </w:pPr>
            <w:ins w:id="2818" w:author="IQTIG" w:date="2020-04-28T19:42:00Z">
              <w:r>
                <w:rPr>
                  <w:szCs w:val="18"/>
                </w:rPr>
                <w:t>0,213</w:t>
              </w:r>
            </w:ins>
          </w:p>
        </w:tc>
        <w:tc>
          <w:tcPr>
            <w:tcW w:w="548" w:type="pct"/>
          </w:tcPr>
          <w:p w14:paraId="2C3CA647" w14:textId="77777777" w:rsidR="00BA23B7" w:rsidRPr="001E2092" w:rsidRDefault="00252749" w:rsidP="009E6F3B">
            <w:pPr>
              <w:pStyle w:val="Tabellentext"/>
              <w:jc w:val="right"/>
              <w:rPr>
                <w:ins w:id="2819" w:author="IQTIG" w:date="2020-04-28T19:42:00Z"/>
                <w:szCs w:val="18"/>
              </w:rPr>
            </w:pPr>
            <w:ins w:id="2820" w:author="IQTIG" w:date="2020-04-28T19:42:00Z">
              <w:r>
                <w:rPr>
                  <w:szCs w:val="18"/>
                </w:rPr>
                <w:t>4,754</w:t>
              </w:r>
            </w:ins>
          </w:p>
        </w:tc>
        <w:tc>
          <w:tcPr>
            <w:tcW w:w="468" w:type="pct"/>
          </w:tcPr>
          <w:p w14:paraId="2DC3B348" w14:textId="77777777" w:rsidR="00BA23B7" w:rsidRPr="001E2092" w:rsidRDefault="00252749" w:rsidP="004D14B9">
            <w:pPr>
              <w:pStyle w:val="Tabellentext"/>
              <w:ind w:left="6"/>
              <w:jc w:val="right"/>
              <w:rPr>
                <w:ins w:id="2821" w:author="IQTIG" w:date="2020-04-28T19:42:00Z"/>
                <w:szCs w:val="18"/>
              </w:rPr>
            </w:pPr>
            <w:ins w:id="2822" w:author="IQTIG" w:date="2020-04-28T19:42:00Z">
              <w:r>
                <w:rPr>
                  <w:szCs w:val="18"/>
                </w:rPr>
                <w:t>2,754</w:t>
              </w:r>
            </w:ins>
          </w:p>
        </w:tc>
        <w:tc>
          <w:tcPr>
            <w:tcW w:w="1172" w:type="pct"/>
          </w:tcPr>
          <w:p w14:paraId="47C1A18E" w14:textId="77777777" w:rsidR="00BA23B7" w:rsidRPr="001E2092" w:rsidRDefault="00252749" w:rsidP="005521DD">
            <w:pPr>
              <w:pStyle w:val="Tabellentext"/>
              <w:ind w:left="-6"/>
              <w:jc w:val="right"/>
              <w:rPr>
                <w:ins w:id="2823" w:author="IQTIG" w:date="2020-04-28T19:42:00Z"/>
                <w:szCs w:val="18"/>
              </w:rPr>
            </w:pPr>
            <w:ins w:id="2824" w:author="IQTIG" w:date="2020-04-28T19:42:00Z">
              <w:r>
                <w:rPr>
                  <w:szCs w:val="18"/>
                </w:rPr>
                <w:t>1,790 - 4,135</w:t>
              </w:r>
            </w:ins>
          </w:p>
        </w:tc>
      </w:tr>
      <w:tr w:rsidR="00BA23B7" w:rsidRPr="00743DF3" w14:paraId="5A4E0B01" w14:textId="77777777" w:rsidTr="00A4142A">
        <w:trPr>
          <w:cnfStyle w:val="000000010000" w:firstRow="0" w:lastRow="0" w:firstColumn="0" w:lastColumn="0" w:oddVBand="0" w:evenVBand="0" w:oddHBand="0" w:evenHBand="1" w:firstRowFirstColumn="0" w:firstRowLastColumn="0" w:lastRowFirstColumn="0" w:lastRowLastColumn="0"/>
          <w:trHeight w:val="409"/>
          <w:ins w:id="2825" w:author="IQTIG" w:date="2020-04-28T19:42:00Z"/>
        </w:trPr>
        <w:tc>
          <w:tcPr>
            <w:tcW w:w="1409" w:type="pct"/>
          </w:tcPr>
          <w:p w14:paraId="70BAF3DD" w14:textId="77777777" w:rsidR="00BA23B7" w:rsidRPr="001E2092" w:rsidRDefault="00252749" w:rsidP="00C25810">
            <w:pPr>
              <w:pStyle w:val="Tabellentext"/>
              <w:rPr>
                <w:ins w:id="2826" w:author="IQTIG" w:date="2020-04-28T19:42:00Z"/>
                <w:szCs w:val="18"/>
              </w:rPr>
            </w:pPr>
            <w:ins w:id="2827" w:author="IQTIG" w:date="2020-04-28T19:42:00Z">
              <w:r>
                <w:rPr>
                  <w:szCs w:val="18"/>
                </w:rPr>
                <w:t>Pflegegrad - 5</w:t>
              </w:r>
            </w:ins>
          </w:p>
        </w:tc>
        <w:tc>
          <w:tcPr>
            <w:tcW w:w="1013" w:type="pct"/>
          </w:tcPr>
          <w:p w14:paraId="4F2A5108" w14:textId="77777777" w:rsidR="00BA23B7" w:rsidRPr="001E2092" w:rsidRDefault="00252749" w:rsidP="009E6F3B">
            <w:pPr>
              <w:pStyle w:val="Tabellentext"/>
              <w:jc w:val="right"/>
              <w:rPr>
                <w:ins w:id="2828" w:author="IQTIG" w:date="2020-04-28T19:42:00Z"/>
                <w:szCs w:val="18"/>
              </w:rPr>
            </w:pPr>
            <w:ins w:id="2829" w:author="IQTIG" w:date="2020-04-28T19:42:00Z">
              <w:r>
                <w:rPr>
                  <w:szCs w:val="18"/>
                </w:rPr>
                <w:t>1,095378228238638</w:t>
              </w:r>
            </w:ins>
          </w:p>
        </w:tc>
        <w:tc>
          <w:tcPr>
            <w:tcW w:w="390" w:type="pct"/>
          </w:tcPr>
          <w:p w14:paraId="2573818A" w14:textId="77777777" w:rsidR="00BA23B7" w:rsidRPr="001E2092" w:rsidRDefault="00252749" w:rsidP="004D14B9">
            <w:pPr>
              <w:pStyle w:val="Tabellentext"/>
              <w:ind w:left="0"/>
              <w:jc w:val="right"/>
              <w:rPr>
                <w:ins w:id="2830" w:author="IQTIG" w:date="2020-04-28T19:42:00Z"/>
                <w:szCs w:val="18"/>
              </w:rPr>
            </w:pPr>
            <w:ins w:id="2831" w:author="IQTIG" w:date="2020-04-28T19:42:00Z">
              <w:r>
                <w:rPr>
                  <w:szCs w:val="18"/>
                </w:rPr>
                <w:t>0,434</w:t>
              </w:r>
            </w:ins>
          </w:p>
        </w:tc>
        <w:tc>
          <w:tcPr>
            <w:tcW w:w="548" w:type="pct"/>
          </w:tcPr>
          <w:p w14:paraId="5B3D589B" w14:textId="77777777" w:rsidR="00BA23B7" w:rsidRPr="001E2092" w:rsidRDefault="00252749" w:rsidP="009E6F3B">
            <w:pPr>
              <w:pStyle w:val="Tabellentext"/>
              <w:jc w:val="right"/>
              <w:rPr>
                <w:ins w:id="2832" w:author="IQTIG" w:date="2020-04-28T19:42:00Z"/>
                <w:szCs w:val="18"/>
              </w:rPr>
            </w:pPr>
            <w:ins w:id="2833" w:author="IQTIG" w:date="2020-04-28T19:42:00Z">
              <w:r>
                <w:rPr>
                  <w:szCs w:val="18"/>
                </w:rPr>
                <w:t>2,522</w:t>
              </w:r>
            </w:ins>
          </w:p>
        </w:tc>
        <w:tc>
          <w:tcPr>
            <w:tcW w:w="468" w:type="pct"/>
          </w:tcPr>
          <w:p w14:paraId="5B7D2B77" w14:textId="77777777" w:rsidR="00BA23B7" w:rsidRPr="001E2092" w:rsidRDefault="00252749" w:rsidP="004D14B9">
            <w:pPr>
              <w:pStyle w:val="Tabellentext"/>
              <w:ind w:left="6"/>
              <w:jc w:val="right"/>
              <w:rPr>
                <w:ins w:id="2834" w:author="IQTIG" w:date="2020-04-28T19:42:00Z"/>
                <w:szCs w:val="18"/>
              </w:rPr>
            </w:pPr>
            <w:ins w:id="2835" w:author="IQTIG" w:date="2020-04-28T19:42:00Z">
              <w:r>
                <w:rPr>
                  <w:szCs w:val="18"/>
                </w:rPr>
                <w:t>2,990</w:t>
              </w:r>
            </w:ins>
          </w:p>
        </w:tc>
        <w:tc>
          <w:tcPr>
            <w:tcW w:w="1172" w:type="pct"/>
          </w:tcPr>
          <w:p w14:paraId="6BF9696A" w14:textId="77777777" w:rsidR="00BA23B7" w:rsidRPr="001E2092" w:rsidRDefault="00252749" w:rsidP="005521DD">
            <w:pPr>
              <w:pStyle w:val="Tabellentext"/>
              <w:ind w:left="-6"/>
              <w:jc w:val="right"/>
              <w:rPr>
                <w:ins w:id="2836" w:author="IQTIG" w:date="2020-04-28T19:42:00Z"/>
                <w:szCs w:val="18"/>
              </w:rPr>
            </w:pPr>
            <w:ins w:id="2837" w:author="IQTIG" w:date="2020-04-28T19:42:00Z">
              <w:r>
                <w:rPr>
                  <w:szCs w:val="18"/>
                </w:rPr>
                <w:t>1,175 - 6,589</w:t>
              </w:r>
            </w:ins>
          </w:p>
        </w:tc>
      </w:tr>
      <w:tr w:rsidR="00BA23B7" w:rsidRPr="00743DF3" w14:paraId="234CF4A1" w14:textId="77777777" w:rsidTr="00A4142A">
        <w:trPr>
          <w:cnfStyle w:val="000000100000" w:firstRow="0" w:lastRow="0" w:firstColumn="0" w:lastColumn="0" w:oddVBand="0" w:evenVBand="0" w:oddHBand="1" w:evenHBand="0" w:firstRowFirstColumn="0" w:firstRowLastColumn="0" w:lastRowFirstColumn="0" w:lastRowLastColumn="0"/>
          <w:trHeight w:val="409"/>
          <w:ins w:id="2838" w:author="IQTIG" w:date="2020-04-28T19:42:00Z"/>
        </w:trPr>
        <w:tc>
          <w:tcPr>
            <w:tcW w:w="1409" w:type="pct"/>
          </w:tcPr>
          <w:p w14:paraId="7F091D2C" w14:textId="77777777" w:rsidR="00BA23B7" w:rsidRPr="001E2092" w:rsidRDefault="00252749" w:rsidP="00C25810">
            <w:pPr>
              <w:pStyle w:val="Tabellentext"/>
              <w:rPr>
                <w:ins w:id="2839" w:author="IQTIG" w:date="2020-04-28T19:42:00Z"/>
                <w:szCs w:val="18"/>
              </w:rPr>
            </w:pPr>
            <w:ins w:id="2840" w:author="IQTIG" w:date="2020-04-28T19:42:00Z">
              <w:r>
                <w:rPr>
                  <w:szCs w:val="18"/>
                </w:rPr>
                <w:t>ASA-Klassifikation - 2</w:t>
              </w:r>
            </w:ins>
          </w:p>
        </w:tc>
        <w:tc>
          <w:tcPr>
            <w:tcW w:w="1013" w:type="pct"/>
          </w:tcPr>
          <w:p w14:paraId="1BB10BD6" w14:textId="77777777" w:rsidR="00BA23B7" w:rsidRPr="001E2092" w:rsidRDefault="00252749" w:rsidP="009E6F3B">
            <w:pPr>
              <w:pStyle w:val="Tabellentext"/>
              <w:jc w:val="right"/>
              <w:rPr>
                <w:ins w:id="2841" w:author="IQTIG" w:date="2020-04-28T19:42:00Z"/>
                <w:szCs w:val="18"/>
              </w:rPr>
            </w:pPr>
            <w:ins w:id="2842" w:author="IQTIG" w:date="2020-04-28T19:42:00Z">
              <w:r>
                <w:rPr>
                  <w:szCs w:val="18"/>
                </w:rPr>
                <w:t>0,235180336375633</w:t>
              </w:r>
            </w:ins>
          </w:p>
        </w:tc>
        <w:tc>
          <w:tcPr>
            <w:tcW w:w="390" w:type="pct"/>
          </w:tcPr>
          <w:p w14:paraId="721FC51D" w14:textId="77777777" w:rsidR="00BA23B7" w:rsidRPr="001E2092" w:rsidRDefault="00252749" w:rsidP="004D14B9">
            <w:pPr>
              <w:pStyle w:val="Tabellentext"/>
              <w:ind w:left="0"/>
              <w:jc w:val="right"/>
              <w:rPr>
                <w:ins w:id="2843" w:author="IQTIG" w:date="2020-04-28T19:42:00Z"/>
                <w:szCs w:val="18"/>
              </w:rPr>
            </w:pPr>
            <w:ins w:id="2844" w:author="IQTIG" w:date="2020-04-28T19:42:00Z">
              <w:r>
                <w:rPr>
                  <w:szCs w:val="18"/>
                </w:rPr>
                <w:t>0,594</w:t>
              </w:r>
            </w:ins>
          </w:p>
        </w:tc>
        <w:tc>
          <w:tcPr>
            <w:tcW w:w="548" w:type="pct"/>
          </w:tcPr>
          <w:p w14:paraId="47D9E877" w14:textId="77777777" w:rsidR="00BA23B7" w:rsidRPr="001E2092" w:rsidRDefault="00252749" w:rsidP="009E6F3B">
            <w:pPr>
              <w:pStyle w:val="Tabellentext"/>
              <w:jc w:val="right"/>
              <w:rPr>
                <w:ins w:id="2845" w:author="IQTIG" w:date="2020-04-28T19:42:00Z"/>
                <w:szCs w:val="18"/>
              </w:rPr>
            </w:pPr>
            <w:ins w:id="2846" w:author="IQTIG" w:date="2020-04-28T19:42:00Z">
              <w:r>
                <w:rPr>
                  <w:szCs w:val="18"/>
                </w:rPr>
                <w:t>0,396</w:t>
              </w:r>
            </w:ins>
          </w:p>
        </w:tc>
        <w:tc>
          <w:tcPr>
            <w:tcW w:w="468" w:type="pct"/>
          </w:tcPr>
          <w:p w14:paraId="0DB7EBAF" w14:textId="77777777" w:rsidR="00BA23B7" w:rsidRPr="001E2092" w:rsidRDefault="00252749" w:rsidP="004D14B9">
            <w:pPr>
              <w:pStyle w:val="Tabellentext"/>
              <w:ind w:left="6"/>
              <w:jc w:val="right"/>
              <w:rPr>
                <w:ins w:id="2847" w:author="IQTIG" w:date="2020-04-28T19:42:00Z"/>
                <w:szCs w:val="18"/>
              </w:rPr>
            </w:pPr>
            <w:ins w:id="2848" w:author="IQTIG" w:date="2020-04-28T19:42:00Z">
              <w:r>
                <w:rPr>
                  <w:szCs w:val="18"/>
                </w:rPr>
                <w:t>1,265</w:t>
              </w:r>
            </w:ins>
          </w:p>
        </w:tc>
        <w:tc>
          <w:tcPr>
            <w:tcW w:w="1172" w:type="pct"/>
          </w:tcPr>
          <w:p w14:paraId="63D952DE" w14:textId="77777777" w:rsidR="00BA23B7" w:rsidRPr="001E2092" w:rsidRDefault="00252749" w:rsidP="005521DD">
            <w:pPr>
              <w:pStyle w:val="Tabellentext"/>
              <w:ind w:left="-6"/>
              <w:jc w:val="right"/>
              <w:rPr>
                <w:ins w:id="2849" w:author="IQTIG" w:date="2020-04-28T19:42:00Z"/>
                <w:szCs w:val="18"/>
              </w:rPr>
            </w:pPr>
            <w:ins w:id="2850" w:author="IQTIG" w:date="2020-04-28T19:42:00Z">
              <w:r>
                <w:rPr>
                  <w:szCs w:val="18"/>
                </w:rPr>
                <w:t>0,467 - 5,196</w:t>
              </w:r>
            </w:ins>
          </w:p>
        </w:tc>
      </w:tr>
      <w:tr w:rsidR="00BA23B7" w:rsidRPr="00743DF3" w14:paraId="3E694034" w14:textId="77777777" w:rsidTr="00A4142A">
        <w:trPr>
          <w:cnfStyle w:val="000000010000" w:firstRow="0" w:lastRow="0" w:firstColumn="0" w:lastColumn="0" w:oddVBand="0" w:evenVBand="0" w:oddHBand="0" w:evenHBand="1" w:firstRowFirstColumn="0" w:firstRowLastColumn="0" w:lastRowFirstColumn="0" w:lastRowLastColumn="0"/>
          <w:trHeight w:val="409"/>
          <w:ins w:id="2851" w:author="IQTIG" w:date="2020-04-28T19:42:00Z"/>
        </w:trPr>
        <w:tc>
          <w:tcPr>
            <w:tcW w:w="1409" w:type="pct"/>
          </w:tcPr>
          <w:p w14:paraId="5A518021" w14:textId="77777777" w:rsidR="00BA23B7" w:rsidRPr="001E2092" w:rsidRDefault="00252749" w:rsidP="00C25810">
            <w:pPr>
              <w:pStyle w:val="Tabellentext"/>
              <w:rPr>
                <w:ins w:id="2852" w:author="IQTIG" w:date="2020-04-28T19:42:00Z"/>
                <w:szCs w:val="18"/>
              </w:rPr>
            </w:pPr>
            <w:ins w:id="2853" w:author="IQTIG" w:date="2020-04-28T19:42:00Z">
              <w:r>
                <w:rPr>
                  <w:szCs w:val="18"/>
                </w:rPr>
                <w:t>ASA-Klassifikation - 3</w:t>
              </w:r>
            </w:ins>
          </w:p>
        </w:tc>
        <w:tc>
          <w:tcPr>
            <w:tcW w:w="1013" w:type="pct"/>
          </w:tcPr>
          <w:p w14:paraId="03AD624F" w14:textId="77777777" w:rsidR="00BA23B7" w:rsidRPr="001E2092" w:rsidRDefault="00252749" w:rsidP="009E6F3B">
            <w:pPr>
              <w:pStyle w:val="Tabellentext"/>
              <w:jc w:val="right"/>
              <w:rPr>
                <w:ins w:id="2854" w:author="IQTIG" w:date="2020-04-28T19:42:00Z"/>
                <w:szCs w:val="18"/>
              </w:rPr>
            </w:pPr>
            <w:ins w:id="2855" w:author="IQTIG" w:date="2020-04-28T19:42:00Z">
              <w:r>
                <w:rPr>
                  <w:szCs w:val="18"/>
                </w:rPr>
                <w:t>1,874429513137733</w:t>
              </w:r>
            </w:ins>
          </w:p>
        </w:tc>
        <w:tc>
          <w:tcPr>
            <w:tcW w:w="390" w:type="pct"/>
          </w:tcPr>
          <w:p w14:paraId="2DA12EE4" w14:textId="77777777" w:rsidR="00BA23B7" w:rsidRPr="001E2092" w:rsidRDefault="00252749" w:rsidP="004D14B9">
            <w:pPr>
              <w:pStyle w:val="Tabellentext"/>
              <w:ind w:left="0"/>
              <w:jc w:val="right"/>
              <w:rPr>
                <w:ins w:id="2856" w:author="IQTIG" w:date="2020-04-28T19:42:00Z"/>
                <w:szCs w:val="18"/>
              </w:rPr>
            </w:pPr>
            <w:ins w:id="2857" w:author="IQTIG" w:date="2020-04-28T19:42:00Z">
              <w:r>
                <w:rPr>
                  <w:szCs w:val="18"/>
                </w:rPr>
                <w:t>0,584</w:t>
              </w:r>
            </w:ins>
          </w:p>
        </w:tc>
        <w:tc>
          <w:tcPr>
            <w:tcW w:w="548" w:type="pct"/>
          </w:tcPr>
          <w:p w14:paraId="1B90B187" w14:textId="77777777" w:rsidR="00BA23B7" w:rsidRPr="001E2092" w:rsidRDefault="00252749" w:rsidP="009E6F3B">
            <w:pPr>
              <w:pStyle w:val="Tabellentext"/>
              <w:jc w:val="right"/>
              <w:rPr>
                <w:ins w:id="2858" w:author="IQTIG" w:date="2020-04-28T19:42:00Z"/>
                <w:szCs w:val="18"/>
              </w:rPr>
            </w:pPr>
            <w:ins w:id="2859" w:author="IQTIG" w:date="2020-04-28T19:42:00Z">
              <w:r>
                <w:rPr>
                  <w:szCs w:val="18"/>
                </w:rPr>
                <w:t>3,211</w:t>
              </w:r>
            </w:ins>
          </w:p>
        </w:tc>
        <w:tc>
          <w:tcPr>
            <w:tcW w:w="468" w:type="pct"/>
          </w:tcPr>
          <w:p w14:paraId="18F75393" w14:textId="77777777" w:rsidR="00BA23B7" w:rsidRPr="001E2092" w:rsidRDefault="00252749" w:rsidP="004D14B9">
            <w:pPr>
              <w:pStyle w:val="Tabellentext"/>
              <w:ind w:left="6"/>
              <w:jc w:val="right"/>
              <w:rPr>
                <w:ins w:id="2860" w:author="IQTIG" w:date="2020-04-28T19:42:00Z"/>
                <w:szCs w:val="18"/>
              </w:rPr>
            </w:pPr>
            <w:ins w:id="2861" w:author="IQTIG" w:date="2020-04-28T19:42:00Z">
              <w:r>
                <w:rPr>
                  <w:szCs w:val="18"/>
                </w:rPr>
                <w:t>6,517</w:t>
              </w:r>
            </w:ins>
          </w:p>
        </w:tc>
        <w:tc>
          <w:tcPr>
            <w:tcW w:w="1172" w:type="pct"/>
          </w:tcPr>
          <w:p w14:paraId="634DE579" w14:textId="77777777" w:rsidR="00BA23B7" w:rsidRPr="001E2092" w:rsidRDefault="00252749" w:rsidP="005521DD">
            <w:pPr>
              <w:pStyle w:val="Tabellentext"/>
              <w:ind w:left="-6"/>
              <w:jc w:val="right"/>
              <w:rPr>
                <w:ins w:id="2862" w:author="IQTIG" w:date="2020-04-28T19:42:00Z"/>
                <w:szCs w:val="18"/>
              </w:rPr>
            </w:pPr>
            <w:ins w:id="2863" w:author="IQTIG" w:date="2020-04-28T19:42:00Z">
              <w:r>
                <w:rPr>
                  <w:szCs w:val="18"/>
                </w:rPr>
                <w:t>2,470 - 26,426</w:t>
              </w:r>
            </w:ins>
          </w:p>
        </w:tc>
      </w:tr>
      <w:tr w:rsidR="00BA23B7" w:rsidRPr="00743DF3" w14:paraId="738C116D" w14:textId="77777777" w:rsidTr="00A4142A">
        <w:trPr>
          <w:cnfStyle w:val="000000100000" w:firstRow="0" w:lastRow="0" w:firstColumn="0" w:lastColumn="0" w:oddVBand="0" w:evenVBand="0" w:oddHBand="1" w:evenHBand="0" w:firstRowFirstColumn="0" w:firstRowLastColumn="0" w:lastRowFirstColumn="0" w:lastRowLastColumn="0"/>
          <w:trHeight w:val="409"/>
          <w:ins w:id="2864" w:author="IQTIG" w:date="2020-04-28T19:42:00Z"/>
        </w:trPr>
        <w:tc>
          <w:tcPr>
            <w:tcW w:w="1409" w:type="pct"/>
          </w:tcPr>
          <w:p w14:paraId="66D0DE49" w14:textId="77777777" w:rsidR="00BA23B7" w:rsidRPr="001E2092" w:rsidRDefault="00252749" w:rsidP="00C25810">
            <w:pPr>
              <w:pStyle w:val="Tabellentext"/>
              <w:rPr>
                <w:ins w:id="2865" w:author="IQTIG" w:date="2020-04-28T19:42:00Z"/>
                <w:szCs w:val="18"/>
              </w:rPr>
            </w:pPr>
            <w:ins w:id="2866" w:author="IQTIG" w:date="2020-04-28T19:42:00Z">
              <w:r>
                <w:rPr>
                  <w:szCs w:val="18"/>
                </w:rPr>
                <w:t>ASA-Klassifikation - 4</w:t>
              </w:r>
            </w:ins>
          </w:p>
        </w:tc>
        <w:tc>
          <w:tcPr>
            <w:tcW w:w="1013" w:type="pct"/>
          </w:tcPr>
          <w:p w14:paraId="75EC76B9" w14:textId="77777777" w:rsidR="00BA23B7" w:rsidRPr="001E2092" w:rsidRDefault="00252749" w:rsidP="009E6F3B">
            <w:pPr>
              <w:pStyle w:val="Tabellentext"/>
              <w:jc w:val="right"/>
              <w:rPr>
                <w:ins w:id="2867" w:author="IQTIG" w:date="2020-04-28T19:42:00Z"/>
                <w:szCs w:val="18"/>
              </w:rPr>
            </w:pPr>
            <w:ins w:id="2868" w:author="IQTIG" w:date="2020-04-28T19:42:00Z">
              <w:r>
                <w:rPr>
                  <w:szCs w:val="18"/>
                </w:rPr>
                <w:t>3,360867586301633</w:t>
              </w:r>
            </w:ins>
          </w:p>
        </w:tc>
        <w:tc>
          <w:tcPr>
            <w:tcW w:w="390" w:type="pct"/>
          </w:tcPr>
          <w:p w14:paraId="0B93A01B" w14:textId="77777777" w:rsidR="00BA23B7" w:rsidRPr="001E2092" w:rsidRDefault="00252749" w:rsidP="004D14B9">
            <w:pPr>
              <w:pStyle w:val="Tabellentext"/>
              <w:ind w:left="0"/>
              <w:jc w:val="right"/>
              <w:rPr>
                <w:ins w:id="2869" w:author="IQTIG" w:date="2020-04-28T19:42:00Z"/>
                <w:szCs w:val="18"/>
              </w:rPr>
            </w:pPr>
            <w:ins w:id="2870" w:author="IQTIG" w:date="2020-04-28T19:42:00Z">
              <w:r>
                <w:rPr>
                  <w:szCs w:val="18"/>
                </w:rPr>
                <w:t>0,592</w:t>
              </w:r>
            </w:ins>
          </w:p>
        </w:tc>
        <w:tc>
          <w:tcPr>
            <w:tcW w:w="548" w:type="pct"/>
          </w:tcPr>
          <w:p w14:paraId="3971D9E4" w14:textId="77777777" w:rsidR="00BA23B7" w:rsidRPr="001E2092" w:rsidRDefault="00252749" w:rsidP="009E6F3B">
            <w:pPr>
              <w:pStyle w:val="Tabellentext"/>
              <w:jc w:val="right"/>
              <w:rPr>
                <w:ins w:id="2871" w:author="IQTIG" w:date="2020-04-28T19:42:00Z"/>
                <w:szCs w:val="18"/>
              </w:rPr>
            </w:pPr>
            <w:ins w:id="2872" w:author="IQTIG" w:date="2020-04-28T19:42:00Z">
              <w:r>
                <w:rPr>
                  <w:szCs w:val="18"/>
                </w:rPr>
                <w:t>5,680</w:t>
              </w:r>
            </w:ins>
          </w:p>
        </w:tc>
        <w:tc>
          <w:tcPr>
            <w:tcW w:w="468" w:type="pct"/>
          </w:tcPr>
          <w:p w14:paraId="5FC0CE80" w14:textId="77777777" w:rsidR="00BA23B7" w:rsidRPr="001E2092" w:rsidRDefault="00252749" w:rsidP="004D14B9">
            <w:pPr>
              <w:pStyle w:val="Tabellentext"/>
              <w:ind w:left="6"/>
              <w:jc w:val="right"/>
              <w:rPr>
                <w:ins w:id="2873" w:author="IQTIG" w:date="2020-04-28T19:42:00Z"/>
                <w:szCs w:val="18"/>
              </w:rPr>
            </w:pPr>
            <w:ins w:id="2874" w:author="IQTIG" w:date="2020-04-28T19:42:00Z">
              <w:r>
                <w:rPr>
                  <w:szCs w:val="18"/>
                </w:rPr>
                <w:t>28,814</w:t>
              </w:r>
            </w:ins>
          </w:p>
        </w:tc>
        <w:tc>
          <w:tcPr>
            <w:tcW w:w="1172" w:type="pct"/>
          </w:tcPr>
          <w:p w14:paraId="02BEFA11" w14:textId="77777777" w:rsidR="00BA23B7" w:rsidRPr="001E2092" w:rsidRDefault="00252749" w:rsidP="005521DD">
            <w:pPr>
              <w:pStyle w:val="Tabellentext"/>
              <w:ind w:left="-6"/>
              <w:jc w:val="right"/>
              <w:rPr>
                <w:ins w:id="2875" w:author="IQTIG" w:date="2020-04-28T19:42:00Z"/>
                <w:szCs w:val="18"/>
              </w:rPr>
            </w:pPr>
            <w:ins w:id="2876" w:author="IQTIG" w:date="2020-04-28T19:42:00Z">
              <w:r>
                <w:rPr>
                  <w:szCs w:val="18"/>
                </w:rPr>
                <w:t>10,688 - 118,071</w:t>
              </w:r>
            </w:ins>
          </w:p>
        </w:tc>
      </w:tr>
      <w:tr w:rsidR="00BA23B7" w:rsidRPr="00743DF3" w14:paraId="11D35E9E" w14:textId="77777777" w:rsidTr="00A4142A">
        <w:trPr>
          <w:cnfStyle w:val="000000010000" w:firstRow="0" w:lastRow="0" w:firstColumn="0" w:lastColumn="0" w:oddVBand="0" w:evenVBand="0" w:oddHBand="0" w:evenHBand="1" w:firstRowFirstColumn="0" w:firstRowLastColumn="0" w:lastRowFirstColumn="0" w:lastRowLastColumn="0"/>
          <w:trHeight w:val="409"/>
          <w:ins w:id="2877" w:author="IQTIG" w:date="2020-04-28T19:42:00Z"/>
        </w:trPr>
        <w:tc>
          <w:tcPr>
            <w:tcW w:w="1409" w:type="pct"/>
          </w:tcPr>
          <w:p w14:paraId="5F8565BB" w14:textId="77777777" w:rsidR="00BA23B7" w:rsidRPr="001E2092" w:rsidRDefault="00252749" w:rsidP="00C25810">
            <w:pPr>
              <w:pStyle w:val="Tabellentext"/>
              <w:rPr>
                <w:ins w:id="2878" w:author="IQTIG" w:date="2020-04-28T19:42:00Z"/>
                <w:szCs w:val="18"/>
              </w:rPr>
            </w:pPr>
            <w:ins w:id="2879" w:author="IQTIG" w:date="2020-04-28T19:42:00Z">
              <w:r>
                <w:rPr>
                  <w:szCs w:val="18"/>
                </w:rPr>
                <w:t>ASA-Klassifikation - 5</w:t>
              </w:r>
            </w:ins>
          </w:p>
        </w:tc>
        <w:tc>
          <w:tcPr>
            <w:tcW w:w="1013" w:type="pct"/>
          </w:tcPr>
          <w:p w14:paraId="1B9C8D54" w14:textId="77777777" w:rsidR="00BA23B7" w:rsidRPr="001E2092" w:rsidRDefault="00252749" w:rsidP="009E6F3B">
            <w:pPr>
              <w:pStyle w:val="Tabellentext"/>
              <w:jc w:val="right"/>
              <w:rPr>
                <w:ins w:id="2880" w:author="IQTIG" w:date="2020-04-28T19:42:00Z"/>
                <w:szCs w:val="18"/>
              </w:rPr>
            </w:pPr>
            <w:ins w:id="2881" w:author="IQTIG" w:date="2020-04-28T19:42:00Z">
              <w:r>
                <w:rPr>
                  <w:szCs w:val="18"/>
                </w:rPr>
                <w:t>3,735153284601950</w:t>
              </w:r>
            </w:ins>
          </w:p>
        </w:tc>
        <w:tc>
          <w:tcPr>
            <w:tcW w:w="390" w:type="pct"/>
          </w:tcPr>
          <w:p w14:paraId="5FE6938D" w14:textId="77777777" w:rsidR="00BA23B7" w:rsidRPr="001E2092" w:rsidRDefault="00252749" w:rsidP="004D14B9">
            <w:pPr>
              <w:pStyle w:val="Tabellentext"/>
              <w:ind w:left="0"/>
              <w:jc w:val="right"/>
              <w:rPr>
                <w:ins w:id="2882" w:author="IQTIG" w:date="2020-04-28T19:42:00Z"/>
                <w:szCs w:val="18"/>
              </w:rPr>
            </w:pPr>
            <w:ins w:id="2883" w:author="IQTIG" w:date="2020-04-28T19:42:00Z">
              <w:r>
                <w:rPr>
                  <w:szCs w:val="18"/>
                </w:rPr>
                <w:t>1,063</w:t>
              </w:r>
            </w:ins>
          </w:p>
        </w:tc>
        <w:tc>
          <w:tcPr>
            <w:tcW w:w="548" w:type="pct"/>
          </w:tcPr>
          <w:p w14:paraId="2BB75F5E" w14:textId="77777777" w:rsidR="00BA23B7" w:rsidRPr="001E2092" w:rsidRDefault="00252749" w:rsidP="009E6F3B">
            <w:pPr>
              <w:pStyle w:val="Tabellentext"/>
              <w:jc w:val="right"/>
              <w:rPr>
                <w:ins w:id="2884" w:author="IQTIG" w:date="2020-04-28T19:42:00Z"/>
                <w:szCs w:val="18"/>
              </w:rPr>
            </w:pPr>
            <w:ins w:id="2885" w:author="IQTIG" w:date="2020-04-28T19:42:00Z">
              <w:r>
                <w:rPr>
                  <w:szCs w:val="18"/>
                </w:rPr>
                <w:t>3,515</w:t>
              </w:r>
            </w:ins>
          </w:p>
        </w:tc>
        <w:tc>
          <w:tcPr>
            <w:tcW w:w="468" w:type="pct"/>
          </w:tcPr>
          <w:p w14:paraId="34D25624" w14:textId="77777777" w:rsidR="00BA23B7" w:rsidRPr="001E2092" w:rsidRDefault="00252749" w:rsidP="004D14B9">
            <w:pPr>
              <w:pStyle w:val="Tabellentext"/>
              <w:ind w:left="6"/>
              <w:jc w:val="right"/>
              <w:rPr>
                <w:ins w:id="2886" w:author="IQTIG" w:date="2020-04-28T19:42:00Z"/>
                <w:szCs w:val="18"/>
              </w:rPr>
            </w:pPr>
            <w:ins w:id="2887" w:author="IQTIG" w:date="2020-04-28T19:42:00Z">
              <w:r>
                <w:rPr>
                  <w:szCs w:val="18"/>
                </w:rPr>
                <w:t>41,894</w:t>
              </w:r>
            </w:ins>
          </w:p>
        </w:tc>
        <w:tc>
          <w:tcPr>
            <w:tcW w:w="1172" w:type="pct"/>
          </w:tcPr>
          <w:p w14:paraId="043F7760" w14:textId="77777777" w:rsidR="00BA23B7" w:rsidRPr="001E2092" w:rsidRDefault="00252749" w:rsidP="005521DD">
            <w:pPr>
              <w:pStyle w:val="Tabellentext"/>
              <w:ind w:left="-6"/>
              <w:jc w:val="right"/>
              <w:rPr>
                <w:ins w:id="2888" w:author="IQTIG" w:date="2020-04-28T19:42:00Z"/>
                <w:szCs w:val="18"/>
              </w:rPr>
            </w:pPr>
            <w:ins w:id="2889" w:author="IQTIG" w:date="2020-04-28T19:42:00Z">
              <w:r>
                <w:rPr>
                  <w:szCs w:val="18"/>
                </w:rPr>
                <w:t>5,245 - 370,761</w:t>
              </w:r>
            </w:ins>
          </w:p>
        </w:tc>
      </w:tr>
      <w:tr w:rsidR="00BA23B7" w:rsidRPr="00743DF3" w14:paraId="1078DDEB" w14:textId="77777777" w:rsidTr="00A4142A">
        <w:trPr>
          <w:cnfStyle w:val="000000100000" w:firstRow="0" w:lastRow="0" w:firstColumn="0" w:lastColumn="0" w:oddVBand="0" w:evenVBand="0" w:oddHBand="1" w:evenHBand="0" w:firstRowFirstColumn="0" w:firstRowLastColumn="0" w:lastRowFirstColumn="0" w:lastRowLastColumn="0"/>
          <w:trHeight w:val="409"/>
          <w:ins w:id="2890" w:author="IQTIG" w:date="2020-04-28T19:42:00Z"/>
        </w:trPr>
        <w:tc>
          <w:tcPr>
            <w:tcW w:w="1409" w:type="pct"/>
          </w:tcPr>
          <w:p w14:paraId="74E18479" w14:textId="77777777" w:rsidR="00BA23B7" w:rsidRPr="001E2092" w:rsidRDefault="00252749" w:rsidP="00C25810">
            <w:pPr>
              <w:pStyle w:val="Tabellentext"/>
              <w:rPr>
                <w:ins w:id="2891" w:author="IQTIG" w:date="2020-04-28T19:42:00Z"/>
                <w:szCs w:val="18"/>
              </w:rPr>
            </w:pPr>
            <w:ins w:id="2892" w:author="IQTIG" w:date="2020-04-28T19:42:00Z">
              <w:r>
                <w:rPr>
                  <w:szCs w:val="18"/>
                </w:rPr>
                <w:t xml:space="preserve">Wundkontaminationsklassifikation bei elektiven Erstimplantationen - </w:t>
              </w:r>
              <w:r>
                <w:rPr>
                  <w:szCs w:val="18"/>
                </w:rPr>
                <w:br/>
                <w:t xml:space="preserve"> CDC 3 oder 4</w:t>
              </w:r>
            </w:ins>
          </w:p>
        </w:tc>
        <w:tc>
          <w:tcPr>
            <w:tcW w:w="1013" w:type="pct"/>
          </w:tcPr>
          <w:p w14:paraId="0AA41530" w14:textId="77777777" w:rsidR="00BA23B7" w:rsidRPr="001E2092" w:rsidRDefault="00252749" w:rsidP="009E6F3B">
            <w:pPr>
              <w:pStyle w:val="Tabellentext"/>
              <w:jc w:val="right"/>
              <w:rPr>
                <w:ins w:id="2893" w:author="IQTIG" w:date="2020-04-28T19:42:00Z"/>
                <w:szCs w:val="18"/>
              </w:rPr>
            </w:pPr>
            <w:ins w:id="2894" w:author="IQTIG" w:date="2020-04-28T19:42:00Z">
              <w:r>
                <w:rPr>
                  <w:szCs w:val="18"/>
                </w:rPr>
                <w:t>1,851398328286480</w:t>
              </w:r>
            </w:ins>
          </w:p>
        </w:tc>
        <w:tc>
          <w:tcPr>
            <w:tcW w:w="390" w:type="pct"/>
          </w:tcPr>
          <w:p w14:paraId="53CD9666" w14:textId="77777777" w:rsidR="00BA23B7" w:rsidRPr="001E2092" w:rsidRDefault="00252749" w:rsidP="004D14B9">
            <w:pPr>
              <w:pStyle w:val="Tabellentext"/>
              <w:ind w:left="0"/>
              <w:jc w:val="right"/>
              <w:rPr>
                <w:ins w:id="2895" w:author="IQTIG" w:date="2020-04-28T19:42:00Z"/>
                <w:szCs w:val="18"/>
              </w:rPr>
            </w:pPr>
            <w:ins w:id="2896" w:author="IQTIG" w:date="2020-04-28T19:42:00Z">
              <w:r>
                <w:rPr>
                  <w:szCs w:val="18"/>
                </w:rPr>
                <w:t>0,500</w:t>
              </w:r>
            </w:ins>
          </w:p>
        </w:tc>
        <w:tc>
          <w:tcPr>
            <w:tcW w:w="548" w:type="pct"/>
          </w:tcPr>
          <w:p w14:paraId="110F973B" w14:textId="77777777" w:rsidR="00BA23B7" w:rsidRPr="001E2092" w:rsidRDefault="00252749" w:rsidP="009E6F3B">
            <w:pPr>
              <w:pStyle w:val="Tabellentext"/>
              <w:jc w:val="right"/>
              <w:rPr>
                <w:ins w:id="2897" w:author="IQTIG" w:date="2020-04-28T19:42:00Z"/>
                <w:szCs w:val="18"/>
              </w:rPr>
            </w:pPr>
            <w:ins w:id="2898" w:author="IQTIG" w:date="2020-04-28T19:42:00Z">
              <w:r>
                <w:rPr>
                  <w:szCs w:val="18"/>
                </w:rPr>
                <w:t>3,706</w:t>
              </w:r>
            </w:ins>
          </w:p>
        </w:tc>
        <w:tc>
          <w:tcPr>
            <w:tcW w:w="468" w:type="pct"/>
          </w:tcPr>
          <w:p w14:paraId="1E29738C" w14:textId="77777777" w:rsidR="00BA23B7" w:rsidRPr="001E2092" w:rsidRDefault="00252749" w:rsidP="004D14B9">
            <w:pPr>
              <w:pStyle w:val="Tabellentext"/>
              <w:ind w:left="6"/>
              <w:jc w:val="right"/>
              <w:rPr>
                <w:ins w:id="2899" w:author="IQTIG" w:date="2020-04-28T19:42:00Z"/>
                <w:szCs w:val="18"/>
              </w:rPr>
            </w:pPr>
            <w:ins w:id="2900" w:author="IQTIG" w:date="2020-04-28T19:42:00Z">
              <w:r>
                <w:rPr>
                  <w:szCs w:val="18"/>
                </w:rPr>
                <w:t>6,369</w:t>
              </w:r>
            </w:ins>
          </w:p>
        </w:tc>
        <w:tc>
          <w:tcPr>
            <w:tcW w:w="1172" w:type="pct"/>
          </w:tcPr>
          <w:p w14:paraId="374295C8" w14:textId="77777777" w:rsidR="00BA23B7" w:rsidRPr="001E2092" w:rsidRDefault="00252749" w:rsidP="005521DD">
            <w:pPr>
              <w:pStyle w:val="Tabellentext"/>
              <w:ind w:left="-6"/>
              <w:jc w:val="right"/>
              <w:rPr>
                <w:ins w:id="2901" w:author="IQTIG" w:date="2020-04-28T19:42:00Z"/>
                <w:szCs w:val="18"/>
              </w:rPr>
            </w:pPr>
            <w:ins w:id="2902" w:author="IQTIG" w:date="2020-04-28T19:42:00Z">
              <w:r>
                <w:rPr>
                  <w:szCs w:val="18"/>
                </w:rPr>
                <w:t>2,109 - 15,489</w:t>
              </w:r>
            </w:ins>
          </w:p>
        </w:tc>
      </w:tr>
      <w:tr w:rsidR="00BA23B7" w:rsidRPr="00743DF3" w14:paraId="2BDDCDF9" w14:textId="77777777" w:rsidTr="00A4142A">
        <w:trPr>
          <w:cnfStyle w:val="000000010000" w:firstRow="0" w:lastRow="0" w:firstColumn="0" w:lastColumn="0" w:oddVBand="0" w:evenVBand="0" w:oddHBand="0" w:evenHBand="1" w:firstRowFirstColumn="0" w:firstRowLastColumn="0" w:lastRowFirstColumn="0" w:lastRowLastColumn="0"/>
          <w:trHeight w:val="409"/>
          <w:ins w:id="2903" w:author="IQTIG" w:date="2020-04-28T19:42:00Z"/>
        </w:trPr>
        <w:tc>
          <w:tcPr>
            <w:tcW w:w="1409" w:type="pct"/>
          </w:tcPr>
          <w:p w14:paraId="07E6460F" w14:textId="77777777" w:rsidR="00BA23B7" w:rsidRPr="001E2092" w:rsidRDefault="00252749" w:rsidP="00C25810">
            <w:pPr>
              <w:pStyle w:val="Tabellentext"/>
              <w:rPr>
                <w:ins w:id="2904" w:author="IQTIG" w:date="2020-04-28T19:42:00Z"/>
                <w:szCs w:val="18"/>
              </w:rPr>
            </w:pPr>
            <w:ins w:id="2905" w:author="IQTIG" w:date="2020-04-28T19:42:00Z">
              <w:r>
                <w:rPr>
                  <w:szCs w:val="18"/>
                </w:rPr>
                <w:t xml:space="preserve">Art des Eingriffs - </w:t>
              </w:r>
              <w:r>
                <w:rPr>
                  <w:szCs w:val="18"/>
                </w:rPr>
                <w:br/>
                <w:t xml:space="preserve"> Reimplantation im Rahmen eines einzeitigen Wechsels</w:t>
              </w:r>
            </w:ins>
          </w:p>
        </w:tc>
        <w:tc>
          <w:tcPr>
            <w:tcW w:w="1013" w:type="pct"/>
          </w:tcPr>
          <w:p w14:paraId="281A5E14" w14:textId="77777777" w:rsidR="00BA23B7" w:rsidRPr="001E2092" w:rsidRDefault="00252749" w:rsidP="009E6F3B">
            <w:pPr>
              <w:pStyle w:val="Tabellentext"/>
              <w:jc w:val="right"/>
              <w:rPr>
                <w:ins w:id="2906" w:author="IQTIG" w:date="2020-04-28T19:42:00Z"/>
                <w:szCs w:val="18"/>
              </w:rPr>
            </w:pPr>
            <w:ins w:id="2907" w:author="IQTIG" w:date="2020-04-28T19:42:00Z">
              <w:r>
                <w:rPr>
                  <w:szCs w:val="18"/>
                </w:rPr>
                <w:t>0,980001910448257</w:t>
              </w:r>
            </w:ins>
          </w:p>
        </w:tc>
        <w:tc>
          <w:tcPr>
            <w:tcW w:w="390" w:type="pct"/>
          </w:tcPr>
          <w:p w14:paraId="1697FAB0" w14:textId="77777777" w:rsidR="00BA23B7" w:rsidRPr="001E2092" w:rsidRDefault="00252749" w:rsidP="004D14B9">
            <w:pPr>
              <w:pStyle w:val="Tabellentext"/>
              <w:ind w:left="0"/>
              <w:jc w:val="right"/>
              <w:rPr>
                <w:ins w:id="2908" w:author="IQTIG" w:date="2020-04-28T19:42:00Z"/>
                <w:szCs w:val="18"/>
              </w:rPr>
            </w:pPr>
            <w:ins w:id="2909" w:author="IQTIG" w:date="2020-04-28T19:42:00Z">
              <w:r>
                <w:rPr>
                  <w:szCs w:val="18"/>
                </w:rPr>
                <w:t>0,105</w:t>
              </w:r>
            </w:ins>
          </w:p>
        </w:tc>
        <w:tc>
          <w:tcPr>
            <w:tcW w:w="548" w:type="pct"/>
          </w:tcPr>
          <w:p w14:paraId="5F78E81C" w14:textId="77777777" w:rsidR="00BA23B7" w:rsidRPr="001E2092" w:rsidRDefault="00252749" w:rsidP="009E6F3B">
            <w:pPr>
              <w:pStyle w:val="Tabellentext"/>
              <w:jc w:val="right"/>
              <w:rPr>
                <w:ins w:id="2910" w:author="IQTIG" w:date="2020-04-28T19:42:00Z"/>
                <w:szCs w:val="18"/>
              </w:rPr>
            </w:pPr>
            <w:ins w:id="2911" w:author="IQTIG" w:date="2020-04-28T19:42:00Z">
              <w:r>
                <w:rPr>
                  <w:szCs w:val="18"/>
                </w:rPr>
                <w:t>9,339</w:t>
              </w:r>
            </w:ins>
          </w:p>
        </w:tc>
        <w:tc>
          <w:tcPr>
            <w:tcW w:w="468" w:type="pct"/>
          </w:tcPr>
          <w:p w14:paraId="3C6D6086" w14:textId="77777777" w:rsidR="00BA23B7" w:rsidRPr="001E2092" w:rsidRDefault="00252749" w:rsidP="004D14B9">
            <w:pPr>
              <w:pStyle w:val="Tabellentext"/>
              <w:ind w:left="6"/>
              <w:jc w:val="right"/>
              <w:rPr>
                <w:ins w:id="2912" w:author="IQTIG" w:date="2020-04-28T19:42:00Z"/>
                <w:szCs w:val="18"/>
              </w:rPr>
            </w:pPr>
            <w:ins w:id="2913" w:author="IQTIG" w:date="2020-04-28T19:42:00Z">
              <w:r>
                <w:rPr>
                  <w:szCs w:val="18"/>
                </w:rPr>
                <w:t>2,664</w:t>
              </w:r>
            </w:ins>
          </w:p>
        </w:tc>
        <w:tc>
          <w:tcPr>
            <w:tcW w:w="1172" w:type="pct"/>
          </w:tcPr>
          <w:p w14:paraId="4B1CD32A" w14:textId="77777777" w:rsidR="00BA23B7" w:rsidRPr="001E2092" w:rsidRDefault="00252749" w:rsidP="005521DD">
            <w:pPr>
              <w:pStyle w:val="Tabellentext"/>
              <w:ind w:left="-6"/>
              <w:jc w:val="right"/>
              <w:rPr>
                <w:ins w:id="2914" w:author="IQTIG" w:date="2020-04-28T19:42:00Z"/>
                <w:szCs w:val="18"/>
              </w:rPr>
            </w:pPr>
            <w:ins w:id="2915" w:author="IQTIG" w:date="2020-04-28T19:42:00Z">
              <w:r>
                <w:rPr>
                  <w:szCs w:val="18"/>
                </w:rPr>
                <w:t>2,166 - 3,268</w:t>
              </w:r>
            </w:ins>
          </w:p>
        </w:tc>
      </w:tr>
      <w:tr w:rsidR="00BA23B7" w:rsidRPr="00743DF3" w14:paraId="54673445" w14:textId="77777777" w:rsidTr="00A4142A">
        <w:trPr>
          <w:cnfStyle w:val="000000100000" w:firstRow="0" w:lastRow="0" w:firstColumn="0" w:lastColumn="0" w:oddVBand="0" w:evenVBand="0" w:oddHBand="1" w:evenHBand="0" w:firstRowFirstColumn="0" w:firstRowLastColumn="0" w:lastRowFirstColumn="0" w:lastRowLastColumn="0"/>
          <w:trHeight w:val="409"/>
          <w:ins w:id="2916" w:author="IQTIG" w:date="2020-04-28T19:42:00Z"/>
        </w:trPr>
        <w:tc>
          <w:tcPr>
            <w:tcW w:w="1409" w:type="pct"/>
          </w:tcPr>
          <w:p w14:paraId="77338985" w14:textId="77777777" w:rsidR="00BA23B7" w:rsidRPr="001E2092" w:rsidRDefault="00252749" w:rsidP="00C25810">
            <w:pPr>
              <w:pStyle w:val="Tabellentext"/>
              <w:rPr>
                <w:ins w:id="2917" w:author="IQTIG" w:date="2020-04-28T19:42:00Z"/>
                <w:szCs w:val="18"/>
              </w:rPr>
            </w:pPr>
            <w:ins w:id="2918" w:author="IQTIG" w:date="2020-04-28T19:42:00Z">
              <w:r>
                <w:rPr>
                  <w:szCs w:val="18"/>
                </w:rPr>
                <w:t xml:space="preserve">Art des Eingriffs - </w:t>
              </w:r>
              <w:r>
                <w:rPr>
                  <w:szCs w:val="18"/>
                </w:rPr>
                <w:br/>
                <w:t xml:space="preserve"> Reimplantation im Rahmen eines zweizeitigen Wechsels</w:t>
              </w:r>
            </w:ins>
          </w:p>
        </w:tc>
        <w:tc>
          <w:tcPr>
            <w:tcW w:w="1013" w:type="pct"/>
          </w:tcPr>
          <w:p w14:paraId="0F2F98C6" w14:textId="77777777" w:rsidR="00BA23B7" w:rsidRPr="001E2092" w:rsidRDefault="00252749" w:rsidP="009E6F3B">
            <w:pPr>
              <w:pStyle w:val="Tabellentext"/>
              <w:jc w:val="right"/>
              <w:rPr>
                <w:ins w:id="2919" w:author="IQTIG" w:date="2020-04-28T19:42:00Z"/>
                <w:szCs w:val="18"/>
              </w:rPr>
            </w:pPr>
            <w:ins w:id="2920" w:author="IQTIG" w:date="2020-04-28T19:42:00Z">
              <w:r>
                <w:rPr>
                  <w:szCs w:val="18"/>
                </w:rPr>
                <w:t>0,993891290397358</w:t>
              </w:r>
            </w:ins>
          </w:p>
        </w:tc>
        <w:tc>
          <w:tcPr>
            <w:tcW w:w="390" w:type="pct"/>
          </w:tcPr>
          <w:p w14:paraId="3004954F" w14:textId="77777777" w:rsidR="00BA23B7" w:rsidRPr="001E2092" w:rsidRDefault="00252749" w:rsidP="004D14B9">
            <w:pPr>
              <w:pStyle w:val="Tabellentext"/>
              <w:ind w:left="0"/>
              <w:jc w:val="right"/>
              <w:rPr>
                <w:ins w:id="2921" w:author="IQTIG" w:date="2020-04-28T19:42:00Z"/>
                <w:szCs w:val="18"/>
              </w:rPr>
            </w:pPr>
            <w:ins w:id="2922" w:author="IQTIG" w:date="2020-04-28T19:42:00Z">
              <w:r>
                <w:rPr>
                  <w:szCs w:val="18"/>
                </w:rPr>
                <w:t>0,166</w:t>
              </w:r>
            </w:ins>
          </w:p>
        </w:tc>
        <w:tc>
          <w:tcPr>
            <w:tcW w:w="548" w:type="pct"/>
          </w:tcPr>
          <w:p w14:paraId="3AE0C613" w14:textId="77777777" w:rsidR="00BA23B7" w:rsidRPr="001E2092" w:rsidRDefault="00252749" w:rsidP="009E6F3B">
            <w:pPr>
              <w:pStyle w:val="Tabellentext"/>
              <w:jc w:val="right"/>
              <w:rPr>
                <w:ins w:id="2923" w:author="IQTIG" w:date="2020-04-28T19:42:00Z"/>
                <w:szCs w:val="18"/>
              </w:rPr>
            </w:pPr>
            <w:ins w:id="2924" w:author="IQTIG" w:date="2020-04-28T19:42:00Z">
              <w:r>
                <w:rPr>
                  <w:szCs w:val="18"/>
                </w:rPr>
                <w:t>5,990</w:t>
              </w:r>
            </w:ins>
          </w:p>
        </w:tc>
        <w:tc>
          <w:tcPr>
            <w:tcW w:w="468" w:type="pct"/>
          </w:tcPr>
          <w:p w14:paraId="5C1BA097" w14:textId="77777777" w:rsidR="00BA23B7" w:rsidRPr="001E2092" w:rsidRDefault="00252749" w:rsidP="004D14B9">
            <w:pPr>
              <w:pStyle w:val="Tabellentext"/>
              <w:ind w:left="6"/>
              <w:jc w:val="right"/>
              <w:rPr>
                <w:ins w:id="2925" w:author="IQTIG" w:date="2020-04-28T19:42:00Z"/>
                <w:szCs w:val="18"/>
              </w:rPr>
            </w:pPr>
            <w:ins w:id="2926" w:author="IQTIG" w:date="2020-04-28T19:42:00Z">
              <w:r>
                <w:rPr>
                  <w:szCs w:val="18"/>
                </w:rPr>
                <w:t>2,702</w:t>
              </w:r>
            </w:ins>
          </w:p>
        </w:tc>
        <w:tc>
          <w:tcPr>
            <w:tcW w:w="1172" w:type="pct"/>
          </w:tcPr>
          <w:p w14:paraId="2AECAAF5" w14:textId="77777777" w:rsidR="00BA23B7" w:rsidRPr="001E2092" w:rsidRDefault="00252749" w:rsidP="005521DD">
            <w:pPr>
              <w:pStyle w:val="Tabellentext"/>
              <w:ind w:left="-6"/>
              <w:jc w:val="right"/>
              <w:rPr>
                <w:ins w:id="2927" w:author="IQTIG" w:date="2020-04-28T19:42:00Z"/>
                <w:szCs w:val="18"/>
              </w:rPr>
            </w:pPr>
            <w:ins w:id="2928" w:author="IQTIG" w:date="2020-04-28T19:42:00Z">
              <w:r>
                <w:rPr>
                  <w:szCs w:val="18"/>
                </w:rPr>
                <w:t>1,934 - 3,711</w:t>
              </w:r>
            </w:ins>
          </w:p>
        </w:tc>
      </w:tr>
      <w:tr w:rsidR="00BA23B7" w:rsidRPr="00743DF3" w14:paraId="0BFF0880" w14:textId="77777777" w:rsidTr="00A4142A">
        <w:trPr>
          <w:cnfStyle w:val="000000010000" w:firstRow="0" w:lastRow="0" w:firstColumn="0" w:lastColumn="0" w:oddVBand="0" w:evenVBand="0" w:oddHBand="0" w:evenHBand="1" w:firstRowFirstColumn="0" w:firstRowLastColumn="0" w:lastRowFirstColumn="0" w:lastRowLastColumn="0"/>
          <w:trHeight w:val="409"/>
          <w:ins w:id="2929" w:author="IQTIG" w:date="2020-04-28T19:42:00Z"/>
        </w:trPr>
        <w:tc>
          <w:tcPr>
            <w:tcW w:w="1409" w:type="pct"/>
          </w:tcPr>
          <w:p w14:paraId="164D2EE9" w14:textId="77777777" w:rsidR="00BA23B7" w:rsidRPr="001E2092" w:rsidRDefault="00252749" w:rsidP="00C25810">
            <w:pPr>
              <w:pStyle w:val="Tabellentext"/>
              <w:rPr>
                <w:ins w:id="2930" w:author="IQTIG" w:date="2020-04-28T19:42:00Z"/>
                <w:szCs w:val="18"/>
              </w:rPr>
            </w:pPr>
            <w:ins w:id="2931" w:author="IQTIG" w:date="2020-04-28T19:42:00Z">
              <w:r>
                <w:rPr>
                  <w:szCs w:val="18"/>
                </w:rPr>
                <w:lastRenderedPageBreak/>
                <w:t>Periprothetische Fraktur</w:t>
              </w:r>
            </w:ins>
          </w:p>
        </w:tc>
        <w:tc>
          <w:tcPr>
            <w:tcW w:w="1013" w:type="pct"/>
          </w:tcPr>
          <w:p w14:paraId="2A0D4D14" w14:textId="77777777" w:rsidR="00BA23B7" w:rsidRPr="001E2092" w:rsidRDefault="00252749" w:rsidP="009E6F3B">
            <w:pPr>
              <w:pStyle w:val="Tabellentext"/>
              <w:jc w:val="right"/>
              <w:rPr>
                <w:ins w:id="2932" w:author="IQTIG" w:date="2020-04-28T19:42:00Z"/>
                <w:szCs w:val="18"/>
              </w:rPr>
            </w:pPr>
            <w:ins w:id="2933" w:author="IQTIG" w:date="2020-04-28T19:42:00Z">
              <w:r>
                <w:rPr>
                  <w:szCs w:val="18"/>
                </w:rPr>
                <w:t>0,574085129248263</w:t>
              </w:r>
            </w:ins>
          </w:p>
        </w:tc>
        <w:tc>
          <w:tcPr>
            <w:tcW w:w="390" w:type="pct"/>
          </w:tcPr>
          <w:p w14:paraId="5B52C717" w14:textId="77777777" w:rsidR="00BA23B7" w:rsidRPr="001E2092" w:rsidRDefault="00252749" w:rsidP="004D14B9">
            <w:pPr>
              <w:pStyle w:val="Tabellentext"/>
              <w:ind w:left="0"/>
              <w:jc w:val="right"/>
              <w:rPr>
                <w:ins w:id="2934" w:author="IQTIG" w:date="2020-04-28T19:42:00Z"/>
                <w:szCs w:val="18"/>
              </w:rPr>
            </w:pPr>
            <w:ins w:id="2935" w:author="IQTIG" w:date="2020-04-28T19:42:00Z">
              <w:r>
                <w:rPr>
                  <w:szCs w:val="18"/>
                </w:rPr>
                <w:t>0,112</w:t>
              </w:r>
            </w:ins>
          </w:p>
        </w:tc>
        <w:tc>
          <w:tcPr>
            <w:tcW w:w="548" w:type="pct"/>
          </w:tcPr>
          <w:p w14:paraId="11AC9A7F" w14:textId="77777777" w:rsidR="00BA23B7" w:rsidRPr="001E2092" w:rsidRDefault="00252749" w:rsidP="009E6F3B">
            <w:pPr>
              <w:pStyle w:val="Tabellentext"/>
              <w:jc w:val="right"/>
              <w:rPr>
                <w:ins w:id="2936" w:author="IQTIG" w:date="2020-04-28T19:42:00Z"/>
                <w:szCs w:val="18"/>
              </w:rPr>
            </w:pPr>
            <w:ins w:id="2937" w:author="IQTIG" w:date="2020-04-28T19:42:00Z">
              <w:r>
                <w:rPr>
                  <w:szCs w:val="18"/>
                </w:rPr>
                <w:t>5,128</w:t>
              </w:r>
            </w:ins>
          </w:p>
        </w:tc>
        <w:tc>
          <w:tcPr>
            <w:tcW w:w="468" w:type="pct"/>
          </w:tcPr>
          <w:p w14:paraId="25AFA526" w14:textId="77777777" w:rsidR="00BA23B7" w:rsidRPr="001E2092" w:rsidRDefault="00252749" w:rsidP="004D14B9">
            <w:pPr>
              <w:pStyle w:val="Tabellentext"/>
              <w:ind w:left="6"/>
              <w:jc w:val="right"/>
              <w:rPr>
                <w:ins w:id="2938" w:author="IQTIG" w:date="2020-04-28T19:42:00Z"/>
                <w:szCs w:val="18"/>
              </w:rPr>
            </w:pPr>
            <w:ins w:id="2939" w:author="IQTIG" w:date="2020-04-28T19:42:00Z">
              <w:r>
                <w:rPr>
                  <w:szCs w:val="18"/>
                </w:rPr>
                <w:t>1,776</w:t>
              </w:r>
            </w:ins>
          </w:p>
        </w:tc>
        <w:tc>
          <w:tcPr>
            <w:tcW w:w="1172" w:type="pct"/>
          </w:tcPr>
          <w:p w14:paraId="5E5F6052" w14:textId="77777777" w:rsidR="00BA23B7" w:rsidRPr="001E2092" w:rsidRDefault="00252749" w:rsidP="005521DD">
            <w:pPr>
              <w:pStyle w:val="Tabellentext"/>
              <w:ind w:left="-6"/>
              <w:jc w:val="right"/>
              <w:rPr>
                <w:ins w:id="2940" w:author="IQTIG" w:date="2020-04-28T19:42:00Z"/>
                <w:szCs w:val="18"/>
              </w:rPr>
            </w:pPr>
            <w:ins w:id="2941" w:author="IQTIG" w:date="2020-04-28T19:42:00Z">
              <w:r>
                <w:rPr>
                  <w:szCs w:val="18"/>
                </w:rPr>
                <w:t>1,425 - 2,211</w:t>
              </w:r>
            </w:ins>
          </w:p>
        </w:tc>
      </w:tr>
    </w:tbl>
    <w:p w14:paraId="51F5E0C1" w14:textId="77777777" w:rsidR="000F0644" w:rsidRPr="000F0644" w:rsidRDefault="00046F78" w:rsidP="000F0644">
      <w:pPr>
        <w:rPr>
          <w:ins w:id="2942" w:author="IQTIG" w:date="2020-04-28T19:42:00Z"/>
        </w:rPr>
      </w:pPr>
    </w:p>
    <w:p w14:paraId="60BC262D" w14:textId="77777777" w:rsidR="00E26F0B" w:rsidRDefault="00E26F0B">
      <w:pPr>
        <w:rPr>
          <w:ins w:id="2943" w:author="IQTIG" w:date="2020-04-28T19:42:00Z"/>
        </w:rPr>
        <w:sectPr w:rsidR="00E26F0B" w:rsidSect="00E16D71">
          <w:pgSz w:w="11906" w:h="16838"/>
          <w:pgMar w:top="1418" w:right="1134" w:bottom="1418" w:left="1701" w:header="454" w:footer="737" w:gutter="0"/>
          <w:cols w:space="708"/>
          <w:docGrid w:linePitch="360"/>
        </w:sectPr>
      </w:pPr>
    </w:p>
    <w:p w14:paraId="2D1172ED" w14:textId="77777777" w:rsidR="00293DEF" w:rsidRDefault="00252749" w:rsidP="000361A4">
      <w:pPr>
        <w:pStyle w:val="berschrift2ohneGliederung"/>
        <w:rPr>
          <w:ins w:id="2944" w:author="IQTIG" w:date="2020-04-28T19:42:00Z"/>
        </w:rPr>
      </w:pPr>
      <w:bookmarkStart w:id="2945" w:name="_Toc38996443"/>
      <w:ins w:id="2946" w:author="IQTIG" w:date="2020-04-28T19:42:00Z">
        <w:r>
          <w:lastRenderedPageBreak/>
          <w:t>191914: Verhältnis der beobachteten zur erwarteten Rate (O/E) an Todesfällen bei endoprothetischer Versorgung einer hüftgelenknahen Femurfraktur</w:t>
        </w:r>
        <w:bookmarkEnd w:id="2945"/>
      </w:ins>
    </w:p>
    <w:p w14:paraId="1172BB21" w14:textId="77777777" w:rsidR="005037D0" w:rsidRPr="005037D0" w:rsidRDefault="00252749" w:rsidP="00447106">
      <w:pPr>
        <w:pStyle w:val="Absatzberschriftebene3nurinNavigation"/>
        <w:rPr>
          <w:ins w:id="2947" w:author="IQTIG" w:date="2020-04-28T19:42:00Z"/>
        </w:rPr>
      </w:pPr>
      <w:ins w:id="2948" w:author="IQTIG" w:date="2020-04-28T19:42:00Z">
        <w:r>
          <w:t>Verwendete Datenfelder</w:t>
        </w:r>
      </w:ins>
    </w:p>
    <w:p w14:paraId="798189F9" w14:textId="77777777" w:rsidR="001046CA" w:rsidRPr="00840C92" w:rsidRDefault="00252749" w:rsidP="000361A4">
      <w:pPr>
        <w:rPr>
          <w:ins w:id="2949" w:author="IQTIG" w:date="2020-04-28T19:42:00Z"/>
        </w:rPr>
      </w:pPr>
      <w:ins w:id="2950" w:author="IQTIG" w:date="2020-04-28T19:42:00Z">
        <w:r w:rsidRPr="000361A4">
          <w:t xml:space="preserve">Datenbasis: Spezifikation </w:t>
        </w:r>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9232130" w14:textId="77777777" w:rsidTr="00133FB8">
        <w:trPr>
          <w:cnfStyle w:val="100000000000" w:firstRow="1" w:lastRow="0" w:firstColumn="0" w:lastColumn="0" w:oddVBand="0" w:evenVBand="0" w:oddHBand="0" w:evenHBand="0" w:firstRowFirstColumn="0" w:firstRowLastColumn="0" w:lastRowFirstColumn="0" w:lastRowLastColumn="0"/>
          <w:trHeight w:val="370"/>
          <w:tblHeader/>
          <w:ins w:id="2951" w:author="IQTIG" w:date="2020-04-28T19:42:00Z"/>
        </w:trPr>
        <w:tc>
          <w:tcPr>
            <w:tcW w:w="626" w:type="pct"/>
          </w:tcPr>
          <w:p w14:paraId="7996FD01" w14:textId="77777777" w:rsidR="000F0644" w:rsidRPr="009E2B0C" w:rsidRDefault="00252749" w:rsidP="000361A4">
            <w:pPr>
              <w:pStyle w:val="Tabellenkopf"/>
              <w:rPr>
                <w:ins w:id="2952" w:author="IQTIG" w:date="2020-04-28T19:42:00Z"/>
              </w:rPr>
            </w:pPr>
            <w:ins w:id="2953" w:author="IQTIG" w:date="2020-04-28T19:42:00Z">
              <w:r>
                <w:t>Item</w:t>
              </w:r>
            </w:ins>
          </w:p>
        </w:tc>
        <w:tc>
          <w:tcPr>
            <w:tcW w:w="1075" w:type="pct"/>
          </w:tcPr>
          <w:p w14:paraId="307510C4" w14:textId="77777777" w:rsidR="000F0644" w:rsidRPr="009E2B0C" w:rsidRDefault="00252749" w:rsidP="000361A4">
            <w:pPr>
              <w:pStyle w:val="Tabellenkopf"/>
              <w:rPr>
                <w:ins w:id="2954" w:author="IQTIG" w:date="2020-04-28T19:42:00Z"/>
              </w:rPr>
            </w:pPr>
            <w:ins w:id="2955" w:author="IQTIG" w:date="2020-04-28T19:42:00Z">
              <w:r>
                <w:t>Bezeichnung</w:t>
              </w:r>
            </w:ins>
          </w:p>
        </w:tc>
        <w:tc>
          <w:tcPr>
            <w:tcW w:w="326" w:type="pct"/>
          </w:tcPr>
          <w:p w14:paraId="1610FD5B" w14:textId="77777777" w:rsidR="000F0644" w:rsidRPr="009E2B0C" w:rsidRDefault="00252749" w:rsidP="000361A4">
            <w:pPr>
              <w:pStyle w:val="Tabellenkopf"/>
              <w:rPr>
                <w:ins w:id="2956" w:author="IQTIG" w:date="2020-04-28T19:42:00Z"/>
              </w:rPr>
            </w:pPr>
            <w:ins w:id="2957" w:author="IQTIG" w:date="2020-04-28T19:42:00Z">
              <w:r>
                <w:t>M/K</w:t>
              </w:r>
            </w:ins>
          </w:p>
        </w:tc>
        <w:tc>
          <w:tcPr>
            <w:tcW w:w="1646" w:type="pct"/>
          </w:tcPr>
          <w:p w14:paraId="24D450D8" w14:textId="77777777" w:rsidR="000F0644" w:rsidRPr="009E2B0C" w:rsidRDefault="00252749" w:rsidP="000361A4">
            <w:pPr>
              <w:pStyle w:val="Tabellenkopf"/>
              <w:rPr>
                <w:ins w:id="2958" w:author="IQTIG" w:date="2020-04-28T19:42:00Z"/>
              </w:rPr>
            </w:pPr>
            <w:ins w:id="2959" w:author="IQTIG" w:date="2020-04-28T19:42:00Z">
              <w:r>
                <w:t>Schlüssel/Formel</w:t>
              </w:r>
            </w:ins>
          </w:p>
        </w:tc>
        <w:tc>
          <w:tcPr>
            <w:tcW w:w="1328" w:type="pct"/>
          </w:tcPr>
          <w:p w14:paraId="002E3E92" w14:textId="77777777" w:rsidR="000F0644" w:rsidRPr="009E2B0C" w:rsidRDefault="00252749" w:rsidP="000361A4">
            <w:pPr>
              <w:pStyle w:val="Tabellenkopf"/>
              <w:rPr>
                <w:ins w:id="2960" w:author="IQTIG" w:date="2020-04-28T19:42:00Z"/>
              </w:rPr>
            </w:pPr>
            <w:ins w:id="2961" w:author="IQTIG" w:date="2020-04-28T19:42:00Z">
              <w:r>
                <w:t xml:space="preserve">Feldname  </w:t>
              </w:r>
            </w:ins>
          </w:p>
        </w:tc>
      </w:tr>
      <w:tr w:rsidR="00275B01" w:rsidRPr="00743DF3" w14:paraId="20E80369" w14:textId="77777777" w:rsidTr="00133FB8">
        <w:trPr>
          <w:cnfStyle w:val="000000100000" w:firstRow="0" w:lastRow="0" w:firstColumn="0" w:lastColumn="0" w:oddVBand="0" w:evenVBand="0" w:oddHBand="1" w:evenHBand="0" w:firstRowFirstColumn="0" w:firstRowLastColumn="0" w:lastRowFirstColumn="0" w:lastRowLastColumn="0"/>
          <w:trHeight w:val="409"/>
          <w:ins w:id="2962" w:author="IQTIG" w:date="2020-04-28T19:42:00Z"/>
        </w:trPr>
        <w:tc>
          <w:tcPr>
            <w:tcW w:w="626" w:type="pct"/>
          </w:tcPr>
          <w:p w14:paraId="23BCE01E" w14:textId="77777777" w:rsidR="000F0644" w:rsidRPr="00743DF3" w:rsidRDefault="00252749" w:rsidP="000361A4">
            <w:pPr>
              <w:pStyle w:val="Tabellentext"/>
              <w:rPr>
                <w:ins w:id="2963" w:author="IQTIG" w:date="2020-04-28T19:42:00Z"/>
              </w:rPr>
            </w:pPr>
            <w:ins w:id="2964" w:author="IQTIG" w:date="2020-04-28T19:42:00Z">
              <w:r>
                <w:t>15:B</w:t>
              </w:r>
            </w:ins>
          </w:p>
        </w:tc>
        <w:tc>
          <w:tcPr>
            <w:tcW w:w="1075" w:type="pct"/>
          </w:tcPr>
          <w:p w14:paraId="1FEEB12A" w14:textId="77777777" w:rsidR="000F0644" w:rsidRPr="00743DF3" w:rsidRDefault="00252749" w:rsidP="000361A4">
            <w:pPr>
              <w:pStyle w:val="Tabellentext"/>
              <w:rPr>
                <w:ins w:id="2965" w:author="IQTIG" w:date="2020-04-28T19:42:00Z"/>
              </w:rPr>
            </w:pPr>
            <w:ins w:id="2966" w:author="IQTIG" w:date="2020-04-28T19:42:00Z">
              <w:r>
                <w:t>Geschlecht</w:t>
              </w:r>
            </w:ins>
          </w:p>
        </w:tc>
        <w:tc>
          <w:tcPr>
            <w:tcW w:w="326" w:type="pct"/>
          </w:tcPr>
          <w:p w14:paraId="230F4D6C" w14:textId="77777777" w:rsidR="000F0644" w:rsidRPr="00743DF3" w:rsidRDefault="00252749" w:rsidP="000361A4">
            <w:pPr>
              <w:pStyle w:val="Tabellentext"/>
              <w:rPr>
                <w:ins w:id="2967" w:author="IQTIG" w:date="2020-04-28T19:42:00Z"/>
              </w:rPr>
            </w:pPr>
            <w:ins w:id="2968" w:author="IQTIG" w:date="2020-04-28T19:42:00Z">
              <w:r>
                <w:t>M</w:t>
              </w:r>
            </w:ins>
          </w:p>
        </w:tc>
        <w:tc>
          <w:tcPr>
            <w:tcW w:w="1646" w:type="pct"/>
          </w:tcPr>
          <w:p w14:paraId="1D19EA10" w14:textId="77777777" w:rsidR="000F0644" w:rsidRPr="00743DF3" w:rsidRDefault="00252749" w:rsidP="00177070">
            <w:pPr>
              <w:pStyle w:val="Tabellentext"/>
              <w:ind w:left="453" w:hanging="340"/>
              <w:rPr>
                <w:ins w:id="2969" w:author="IQTIG" w:date="2020-04-28T19:42:00Z"/>
              </w:rPr>
            </w:pPr>
            <w:ins w:id="2970" w:author="IQTIG" w:date="2020-04-28T19:42:00Z">
              <w:r>
                <w:t>1 =</w:t>
              </w:r>
              <w:r>
                <w:tab/>
                <w:t>männlich</w:t>
              </w:r>
            </w:ins>
          </w:p>
          <w:p w14:paraId="06351E07" w14:textId="77777777" w:rsidR="000F0644" w:rsidRPr="00743DF3" w:rsidRDefault="00252749" w:rsidP="00177070">
            <w:pPr>
              <w:pStyle w:val="Tabellentext"/>
              <w:ind w:left="453" w:hanging="340"/>
              <w:rPr>
                <w:ins w:id="2971" w:author="IQTIG" w:date="2020-04-28T19:42:00Z"/>
              </w:rPr>
            </w:pPr>
            <w:ins w:id="2972" w:author="IQTIG" w:date="2020-04-28T19:42:00Z">
              <w:r>
                <w:t>2 =</w:t>
              </w:r>
              <w:r>
                <w:tab/>
                <w:t>weiblich</w:t>
              </w:r>
            </w:ins>
          </w:p>
          <w:p w14:paraId="3ECDA2D6" w14:textId="77777777" w:rsidR="000F0644" w:rsidRPr="00743DF3" w:rsidRDefault="00252749" w:rsidP="00177070">
            <w:pPr>
              <w:pStyle w:val="Tabellentext"/>
              <w:ind w:left="453" w:hanging="340"/>
              <w:rPr>
                <w:ins w:id="2973" w:author="IQTIG" w:date="2020-04-28T19:42:00Z"/>
              </w:rPr>
            </w:pPr>
            <w:ins w:id="2974" w:author="IQTIG" w:date="2020-04-28T19:42:00Z">
              <w:r>
                <w:t>8 =</w:t>
              </w:r>
              <w:r>
                <w:tab/>
                <w:t>unbestimmt</w:t>
              </w:r>
            </w:ins>
          </w:p>
        </w:tc>
        <w:tc>
          <w:tcPr>
            <w:tcW w:w="1328" w:type="pct"/>
          </w:tcPr>
          <w:p w14:paraId="71ECB4FB" w14:textId="77777777" w:rsidR="000F0644" w:rsidRPr="00743DF3" w:rsidRDefault="00252749" w:rsidP="000361A4">
            <w:pPr>
              <w:pStyle w:val="Tabellentext"/>
              <w:rPr>
                <w:ins w:id="2975" w:author="IQTIG" w:date="2020-04-28T19:42:00Z"/>
              </w:rPr>
            </w:pPr>
            <w:ins w:id="2976" w:author="IQTIG" w:date="2020-04-28T19:42:00Z">
              <w:r>
                <w:t>GESCHLECHT</w:t>
              </w:r>
            </w:ins>
          </w:p>
        </w:tc>
      </w:tr>
      <w:tr w:rsidR="00275B01" w:rsidRPr="00743DF3" w14:paraId="2D262B68" w14:textId="77777777" w:rsidTr="00133FB8">
        <w:trPr>
          <w:cnfStyle w:val="000000010000" w:firstRow="0" w:lastRow="0" w:firstColumn="0" w:lastColumn="0" w:oddVBand="0" w:evenVBand="0" w:oddHBand="0" w:evenHBand="1" w:firstRowFirstColumn="0" w:firstRowLastColumn="0" w:lastRowFirstColumn="0" w:lastRowLastColumn="0"/>
          <w:trHeight w:val="409"/>
          <w:ins w:id="2977" w:author="IQTIG" w:date="2020-04-28T19:42:00Z"/>
        </w:trPr>
        <w:tc>
          <w:tcPr>
            <w:tcW w:w="626" w:type="pct"/>
          </w:tcPr>
          <w:p w14:paraId="7FD7A14B" w14:textId="77777777" w:rsidR="000F0644" w:rsidRPr="00743DF3" w:rsidRDefault="00252749" w:rsidP="000361A4">
            <w:pPr>
              <w:pStyle w:val="Tabellentext"/>
              <w:rPr>
                <w:ins w:id="2978" w:author="IQTIG" w:date="2020-04-28T19:42:00Z"/>
              </w:rPr>
            </w:pPr>
            <w:ins w:id="2979" w:author="IQTIG" w:date="2020-04-28T19:42:00Z">
              <w:r>
                <w:t>16:B</w:t>
              </w:r>
            </w:ins>
          </w:p>
        </w:tc>
        <w:tc>
          <w:tcPr>
            <w:tcW w:w="1075" w:type="pct"/>
          </w:tcPr>
          <w:p w14:paraId="0E53A566" w14:textId="77777777" w:rsidR="000F0644" w:rsidRPr="00743DF3" w:rsidRDefault="00252749" w:rsidP="000361A4">
            <w:pPr>
              <w:pStyle w:val="Tabellentext"/>
              <w:rPr>
                <w:ins w:id="2980" w:author="IQTIG" w:date="2020-04-28T19:42:00Z"/>
              </w:rPr>
            </w:pPr>
            <w:ins w:id="2981" w:author="IQTIG" w:date="2020-04-28T19:42:00Z">
              <w:r>
                <w:t>Gehstrecke (bei Aufnahme oder vor der Fraktur)</w:t>
              </w:r>
            </w:ins>
          </w:p>
        </w:tc>
        <w:tc>
          <w:tcPr>
            <w:tcW w:w="326" w:type="pct"/>
          </w:tcPr>
          <w:p w14:paraId="39FCE3F1" w14:textId="77777777" w:rsidR="000F0644" w:rsidRPr="00743DF3" w:rsidRDefault="00252749" w:rsidP="000361A4">
            <w:pPr>
              <w:pStyle w:val="Tabellentext"/>
              <w:rPr>
                <w:ins w:id="2982" w:author="IQTIG" w:date="2020-04-28T19:42:00Z"/>
              </w:rPr>
            </w:pPr>
            <w:ins w:id="2983" w:author="IQTIG" w:date="2020-04-28T19:42:00Z">
              <w:r>
                <w:t>M</w:t>
              </w:r>
            </w:ins>
          </w:p>
        </w:tc>
        <w:tc>
          <w:tcPr>
            <w:tcW w:w="1646" w:type="pct"/>
          </w:tcPr>
          <w:p w14:paraId="35C15CA2" w14:textId="77777777" w:rsidR="000F0644" w:rsidRPr="00743DF3" w:rsidRDefault="00252749" w:rsidP="00177070">
            <w:pPr>
              <w:pStyle w:val="Tabellentext"/>
              <w:ind w:left="453" w:hanging="340"/>
              <w:rPr>
                <w:ins w:id="2984" w:author="IQTIG" w:date="2020-04-28T19:42:00Z"/>
              </w:rPr>
            </w:pPr>
            <w:ins w:id="2985" w:author="IQTIG" w:date="2020-04-28T19:42:00Z">
              <w:r>
                <w:t>1 =</w:t>
              </w:r>
              <w:r>
                <w:tab/>
                <w:t>unbegrenzt (&gt; 500m)</w:t>
              </w:r>
            </w:ins>
          </w:p>
          <w:p w14:paraId="560B82A6" w14:textId="77777777" w:rsidR="000F0644" w:rsidRPr="00743DF3" w:rsidRDefault="00252749" w:rsidP="00177070">
            <w:pPr>
              <w:pStyle w:val="Tabellentext"/>
              <w:ind w:left="453" w:hanging="340"/>
              <w:rPr>
                <w:ins w:id="2986" w:author="IQTIG" w:date="2020-04-28T19:42:00Z"/>
              </w:rPr>
            </w:pPr>
            <w:ins w:id="2987" w:author="IQTIG" w:date="2020-04-28T19:42:00Z">
              <w:r>
                <w:t>2 =</w:t>
              </w:r>
              <w:r>
                <w:tab/>
                <w:t>Gehen am Stück bis 500m möglich</w:t>
              </w:r>
            </w:ins>
          </w:p>
          <w:p w14:paraId="12A0054E" w14:textId="77777777" w:rsidR="000F0644" w:rsidRPr="00743DF3" w:rsidRDefault="00252749" w:rsidP="00177070">
            <w:pPr>
              <w:pStyle w:val="Tabellentext"/>
              <w:ind w:left="453" w:hanging="340"/>
              <w:rPr>
                <w:ins w:id="2988" w:author="IQTIG" w:date="2020-04-28T19:42:00Z"/>
              </w:rPr>
            </w:pPr>
            <w:ins w:id="2989" w:author="IQTIG" w:date="2020-04-28T19:42:00Z">
              <w:r>
                <w:t>3 =</w:t>
              </w:r>
              <w:r>
                <w:tab/>
                <w:t>auf der Stationsebene mobil (50m werden erreicht)</w:t>
              </w:r>
            </w:ins>
          </w:p>
          <w:p w14:paraId="1FF84380" w14:textId="77777777" w:rsidR="000F0644" w:rsidRPr="00743DF3" w:rsidRDefault="00252749" w:rsidP="00177070">
            <w:pPr>
              <w:pStyle w:val="Tabellentext"/>
              <w:ind w:left="453" w:hanging="340"/>
              <w:rPr>
                <w:ins w:id="2990" w:author="IQTIG" w:date="2020-04-28T19:42:00Z"/>
              </w:rPr>
            </w:pPr>
            <w:ins w:id="2991" w:author="IQTIG" w:date="2020-04-28T19:42:00Z">
              <w:r>
                <w:t>4 =</w:t>
              </w:r>
              <w:r>
                <w:tab/>
                <w:t>im Zimmer mobil</w:t>
              </w:r>
            </w:ins>
          </w:p>
          <w:p w14:paraId="124247E4" w14:textId="77777777" w:rsidR="000F0644" w:rsidRPr="00743DF3" w:rsidRDefault="00252749" w:rsidP="00177070">
            <w:pPr>
              <w:pStyle w:val="Tabellentext"/>
              <w:ind w:left="453" w:hanging="340"/>
              <w:rPr>
                <w:ins w:id="2992" w:author="IQTIG" w:date="2020-04-28T19:42:00Z"/>
              </w:rPr>
            </w:pPr>
            <w:ins w:id="2993" w:author="IQTIG" w:date="2020-04-28T19:42:00Z">
              <w:r>
                <w:t>5 =</w:t>
              </w:r>
              <w:r>
                <w:tab/>
                <w:t>immobil</w:t>
              </w:r>
            </w:ins>
          </w:p>
        </w:tc>
        <w:tc>
          <w:tcPr>
            <w:tcW w:w="1328" w:type="pct"/>
          </w:tcPr>
          <w:p w14:paraId="13CCA6C2" w14:textId="77777777" w:rsidR="000F0644" w:rsidRPr="00743DF3" w:rsidRDefault="00252749" w:rsidP="000361A4">
            <w:pPr>
              <w:pStyle w:val="Tabellentext"/>
              <w:rPr>
                <w:ins w:id="2994" w:author="IQTIG" w:date="2020-04-28T19:42:00Z"/>
              </w:rPr>
            </w:pPr>
            <w:ins w:id="2995" w:author="IQTIG" w:date="2020-04-28T19:42:00Z">
              <w:r>
                <w:t>GEHSTRECKE</w:t>
              </w:r>
            </w:ins>
          </w:p>
        </w:tc>
      </w:tr>
      <w:tr w:rsidR="00275B01" w:rsidRPr="00743DF3" w14:paraId="38D9E8D6" w14:textId="77777777" w:rsidTr="00133FB8">
        <w:trPr>
          <w:cnfStyle w:val="000000100000" w:firstRow="0" w:lastRow="0" w:firstColumn="0" w:lastColumn="0" w:oddVBand="0" w:evenVBand="0" w:oddHBand="1" w:evenHBand="0" w:firstRowFirstColumn="0" w:firstRowLastColumn="0" w:lastRowFirstColumn="0" w:lastRowLastColumn="0"/>
          <w:trHeight w:val="409"/>
          <w:ins w:id="2996" w:author="IQTIG" w:date="2020-04-28T19:42:00Z"/>
        </w:trPr>
        <w:tc>
          <w:tcPr>
            <w:tcW w:w="626" w:type="pct"/>
          </w:tcPr>
          <w:p w14:paraId="2C5C00D6" w14:textId="77777777" w:rsidR="000F0644" w:rsidRPr="00743DF3" w:rsidRDefault="00252749" w:rsidP="000361A4">
            <w:pPr>
              <w:pStyle w:val="Tabellentext"/>
              <w:rPr>
                <w:ins w:id="2997" w:author="IQTIG" w:date="2020-04-28T19:42:00Z"/>
              </w:rPr>
            </w:pPr>
            <w:ins w:id="2998" w:author="IQTIG" w:date="2020-04-28T19:42:00Z">
              <w:r>
                <w:t>17:B</w:t>
              </w:r>
            </w:ins>
          </w:p>
        </w:tc>
        <w:tc>
          <w:tcPr>
            <w:tcW w:w="1075" w:type="pct"/>
          </w:tcPr>
          <w:p w14:paraId="6098D33A" w14:textId="77777777" w:rsidR="000F0644" w:rsidRPr="00743DF3" w:rsidRDefault="00252749" w:rsidP="000361A4">
            <w:pPr>
              <w:pStyle w:val="Tabellentext"/>
              <w:rPr>
                <w:ins w:id="2999" w:author="IQTIG" w:date="2020-04-28T19:42:00Z"/>
              </w:rPr>
            </w:pPr>
            <w:ins w:id="3000" w:author="IQTIG" w:date="2020-04-28T19:42:00Z">
              <w:r>
                <w:t>Gehhilfen (bei Aufnahme oder vor der Fraktur)</w:t>
              </w:r>
            </w:ins>
          </w:p>
        </w:tc>
        <w:tc>
          <w:tcPr>
            <w:tcW w:w="326" w:type="pct"/>
          </w:tcPr>
          <w:p w14:paraId="61EC4ED4" w14:textId="77777777" w:rsidR="000F0644" w:rsidRPr="00743DF3" w:rsidRDefault="00252749" w:rsidP="000361A4">
            <w:pPr>
              <w:pStyle w:val="Tabellentext"/>
              <w:rPr>
                <w:ins w:id="3001" w:author="IQTIG" w:date="2020-04-28T19:42:00Z"/>
              </w:rPr>
            </w:pPr>
            <w:ins w:id="3002" w:author="IQTIG" w:date="2020-04-28T19:42:00Z">
              <w:r>
                <w:t>M</w:t>
              </w:r>
            </w:ins>
          </w:p>
        </w:tc>
        <w:tc>
          <w:tcPr>
            <w:tcW w:w="1646" w:type="pct"/>
          </w:tcPr>
          <w:p w14:paraId="41991766" w14:textId="77777777" w:rsidR="000F0644" w:rsidRPr="00743DF3" w:rsidRDefault="00252749" w:rsidP="00177070">
            <w:pPr>
              <w:pStyle w:val="Tabellentext"/>
              <w:ind w:left="453" w:hanging="340"/>
              <w:rPr>
                <w:ins w:id="3003" w:author="IQTIG" w:date="2020-04-28T19:42:00Z"/>
              </w:rPr>
            </w:pPr>
            <w:ins w:id="3004" w:author="IQTIG" w:date="2020-04-28T19:42:00Z">
              <w:r>
                <w:t>0 =</w:t>
              </w:r>
              <w:r>
                <w:tab/>
                <w:t>keine</w:t>
              </w:r>
            </w:ins>
          </w:p>
          <w:p w14:paraId="29236B9D" w14:textId="77777777" w:rsidR="000F0644" w:rsidRPr="00743DF3" w:rsidRDefault="00252749" w:rsidP="00177070">
            <w:pPr>
              <w:pStyle w:val="Tabellentext"/>
              <w:ind w:left="453" w:hanging="340"/>
              <w:rPr>
                <w:ins w:id="3005" w:author="IQTIG" w:date="2020-04-28T19:42:00Z"/>
              </w:rPr>
            </w:pPr>
            <w:ins w:id="3006" w:author="IQTIG" w:date="2020-04-28T19:42:00Z">
              <w:r>
                <w:t>1 =</w:t>
              </w:r>
              <w:r>
                <w:tab/>
                <w:t>Unterarmgehstützen/​Gehstock</w:t>
              </w:r>
            </w:ins>
          </w:p>
          <w:p w14:paraId="4EE42B6B" w14:textId="77777777" w:rsidR="000F0644" w:rsidRPr="00743DF3" w:rsidRDefault="00252749" w:rsidP="00177070">
            <w:pPr>
              <w:pStyle w:val="Tabellentext"/>
              <w:ind w:left="453" w:hanging="340"/>
              <w:rPr>
                <w:ins w:id="3007" w:author="IQTIG" w:date="2020-04-28T19:42:00Z"/>
              </w:rPr>
            </w:pPr>
            <w:ins w:id="3008" w:author="IQTIG" w:date="2020-04-28T19:42:00Z">
              <w:r>
                <w:t>2 =</w:t>
              </w:r>
              <w:r>
                <w:tab/>
                <w:t>Rollator/​Gehbock</w:t>
              </w:r>
            </w:ins>
          </w:p>
          <w:p w14:paraId="2262895B" w14:textId="77777777" w:rsidR="000F0644" w:rsidRPr="00743DF3" w:rsidRDefault="00252749" w:rsidP="00177070">
            <w:pPr>
              <w:pStyle w:val="Tabellentext"/>
              <w:ind w:left="453" w:hanging="340"/>
              <w:rPr>
                <w:ins w:id="3009" w:author="IQTIG" w:date="2020-04-28T19:42:00Z"/>
              </w:rPr>
            </w:pPr>
            <w:ins w:id="3010" w:author="IQTIG" w:date="2020-04-28T19:42:00Z">
              <w:r>
                <w:t>3 =</w:t>
              </w:r>
              <w:r>
                <w:tab/>
                <w:t>Rollstuhl</w:t>
              </w:r>
            </w:ins>
          </w:p>
          <w:p w14:paraId="393C2799" w14:textId="77777777" w:rsidR="000F0644" w:rsidRPr="00743DF3" w:rsidRDefault="00252749" w:rsidP="00177070">
            <w:pPr>
              <w:pStyle w:val="Tabellentext"/>
              <w:ind w:left="453" w:hanging="340"/>
              <w:rPr>
                <w:ins w:id="3011" w:author="IQTIG" w:date="2020-04-28T19:42:00Z"/>
              </w:rPr>
            </w:pPr>
            <w:ins w:id="3012" w:author="IQTIG" w:date="2020-04-28T19:42:00Z">
              <w:r>
                <w:t>4 =</w:t>
              </w:r>
              <w:r>
                <w:tab/>
                <w:t>bettlägerig</w:t>
              </w:r>
            </w:ins>
          </w:p>
        </w:tc>
        <w:tc>
          <w:tcPr>
            <w:tcW w:w="1328" w:type="pct"/>
          </w:tcPr>
          <w:p w14:paraId="53C7F39E" w14:textId="77777777" w:rsidR="000F0644" w:rsidRPr="00743DF3" w:rsidRDefault="00252749" w:rsidP="000361A4">
            <w:pPr>
              <w:pStyle w:val="Tabellentext"/>
              <w:rPr>
                <w:ins w:id="3013" w:author="IQTIG" w:date="2020-04-28T19:42:00Z"/>
              </w:rPr>
            </w:pPr>
            <w:ins w:id="3014" w:author="IQTIG" w:date="2020-04-28T19:42:00Z">
              <w:r>
                <w:t>GEHHILFEN</w:t>
              </w:r>
            </w:ins>
          </w:p>
        </w:tc>
      </w:tr>
      <w:tr w:rsidR="00275B01" w:rsidRPr="00743DF3" w14:paraId="2021331D" w14:textId="77777777" w:rsidTr="00133FB8">
        <w:trPr>
          <w:cnfStyle w:val="000000010000" w:firstRow="0" w:lastRow="0" w:firstColumn="0" w:lastColumn="0" w:oddVBand="0" w:evenVBand="0" w:oddHBand="0" w:evenHBand="1" w:firstRowFirstColumn="0" w:firstRowLastColumn="0" w:lastRowFirstColumn="0" w:lastRowLastColumn="0"/>
          <w:trHeight w:val="409"/>
          <w:ins w:id="3015" w:author="IQTIG" w:date="2020-04-28T19:42:00Z"/>
        </w:trPr>
        <w:tc>
          <w:tcPr>
            <w:tcW w:w="626" w:type="pct"/>
          </w:tcPr>
          <w:p w14:paraId="1AC63DED" w14:textId="77777777" w:rsidR="000F0644" w:rsidRPr="00743DF3" w:rsidRDefault="00252749" w:rsidP="000361A4">
            <w:pPr>
              <w:pStyle w:val="Tabellentext"/>
              <w:rPr>
                <w:ins w:id="3016" w:author="IQTIG" w:date="2020-04-28T19:42:00Z"/>
              </w:rPr>
            </w:pPr>
            <w:ins w:id="3017" w:author="IQTIG" w:date="2020-04-28T19:42:00Z">
              <w:r>
                <w:t>20:PROZ</w:t>
              </w:r>
            </w:ins>
          </w:p>
        </w:tc>
        <w:tc>
          <w:tcPr>
            <w:tcW w:w="1075" w:type="pct"/>
          </w:tcPr>
          <w:p w14:paraId="42425AF4" w14:textId="77777777" w:rsidR="000F0644" w:rsidRPr="00743DF3" w:rsidRDefault="00252749" w:rsidP="000361A4">
            <w:pPr>
              <w:pStyle w:val="Tabellentext"/>
              <w:rPr>
                <w:ins w:id="3018" w:author="IQTIG" w:date="2020-04-28T19:42:00Z"/>
              </w:rPr>
            </w:pPr>
            <w:ins w:id="3019" w:author="IQTIG" w:date="2020-04-28T19:42:00Z">
              <w:r>
                <w:t>Wievielter operativer Eingriff während dieses Aufenthaltes?</w:t>
              </w:r>
            </w:ins>
          </w:p>
        </w:tc>
        <w:tc>
          <w:tcPr>
            <w:tcW w:w="326" w:type="pct"/>
          </w:tcPr>
          <w:p w14:paraId="06A822C7" w14:textId="77777777" w:rsidR="000F0644" w:rsidRPr="00743DF3" w:rsidRDefault="00252749" w:rsidP="000361A4">
            <w:pPr>
              <w:pStyle w:val="Tabellentext"/>
              <w:rPr>
                <w:ins w:id="3020" w:author="IQTIG" w:date="2020-04-28T19:42:00Z"/>
              </w:rPr>
            </w:pPr>
            <w:ins w:id="3021" w:author="IQTIG" w:date="2020-04-28T19:42:00Z">
              <w:r>
                <w:t>M</w:t>
              </w:r>
            </w:ins>
          </w:p>
        </w:tc>
        <w:tc>
          <w:tcPr>
            <w:tcW w:w="1646" w:type="pct"/>
          </w:tcPr>
          <w:p w14:paraId="7B4AE17D" w14:textId="77777777" w:rsidR="000F0644" w:rsidRPr="00743DF3" w:rsidRDefault="00252749" w:rsidP="00177070">
            <w:pPr>
              <w:pStyle w:val="Tabellentext"/>
              <w:ind w:left="453" w:hanging="340"/>
              <w:rPr>
                <w:ins w:id="3022" w:author="IQTIG" w:date="2020-04-28T19:42:00Z"/>
              </w:rPr>
            </w:pPr>
            <w:ins w:id="3023" w:author="IQTIG" w:date="2020-04-28T19:42:00Z">
              <w:r>
                <w:t>-</w:t>
              </w:r>
            </w:ins>
          </w:p>
        </w:tc>
        <w:tc>
          <w:tcPr>
            <w:tcW w:w="1328" w:type="pct"/>
          </w:tcPr>
          <w:p w14:paraId="02B97745" w14:textId="77777777" w:rsidR="000F0644" w:rsidRPr="00743DF3" w:rsidRDefault="00252749" w:rsidP="000361A4">
            <w:pPr>
              <w:pStyle w:val="Tabellentext"/>
              <w:rPr>
                <w:ins w:id="3024" w:author="IQTIG" w:date="2020-04-28T19:42:00Z"/>
              </w:rPr>
            </w:pPr>
            <w:ins w:id="3025" w:author="IQTIG" w:date="2020-04-28T19:42:00Z">
              <w:r>
                <w:t>LFDNREINGRIFF</w:t>
              </w:r>
            </w:ins>
          </w:p>
        </w:tc>
      </w:tr>
      <w:tr w:rsidR="00275B01" w:rsidRPr="00743DF3" w14:paraId="59822E6B" w14:textId="77777777" w:rsidTr="00133FB8">
        <w:trPr>
          <w:cnfStyle w:val="000000100000" w:firstRow="0" w:lastRow="0" w:firstColumn="0" w:lastColumn="0" w:oddVBand="0" w:evenVBand="0" w:oddHBand="1" w:evenHBand="0" w:firstRowFirstColumn="0" w:firstRowLastColumn="0" w:lastRowFirstColumn="0" w:lastRowLastColumn="0"/>
          <w:trHeight w:val="409"/>
          <w:ins w:id="3026" w:author="IQTIG" w:date="2020-04-28T19:42:00Z"/>
        </w:trPr>
        <w:tc>
          <w:tcPr>
            <w:tcW w:w="626" w:type="pct"/>
          </w:tcPr>
          <w:p w14:paraId="34B296FC" w14:textId="77777777" w:rsidR="000F0644" w:rsidRPr="00743DF3" w:rsidRDefault="00252749" w:rsidP="000361A4">
            <w:pPr>
              <w:pStyle w:val="Tabellentext"/>
              <w:rPr>
                <w:ins w:id="3027" w:author="IQTIG" w:date="2020-04-28T19:42:00Z"/>
              </w:rPr>
            </w:pPr>
            <w:ins w:id="3028" w:author="IQTIG" w:date="2020-04-28T19:42:00Z">
              <w:r>
                <w:t>22:PROZ</w:t>
              </w:r>
            </w:ins>
          </w:p>
        </w:tc>
        <w:tc>
          <w:tcPr>
            <w:tcW w:w="1075" w:type="pct"/>
          </w:tcPr>
          <w:p w14:paraId="42571BE9" w14:textId="77777777" w:rsidR="000F0644" w:rsidRPr="00743DF3" w:rsidRDefault="00252749" w:rsidP="000361A4">
            <w:pPr>
              <w:pStyle w:val="Tabellentext"/>
              <w:rPr>
                <w:ins w:id="3029" w:author="IQTIG" w:date="2020-04-28T19:42:00Z"/>
              </w:rPr>
            </w:pPr>
            <w:ins w:id="3030" w:author="IQTIG" w:date="2020-04-28T19:42:00Z">
              <w:r>
                <w:t>Einstufung nach ASA-Klassifikation</w:t>
              </w:r>
            </w:ins>
          </w:p>
        </w:tc>
        <w:tc>
          <w:tcPr>
            <w:tcW w:w="326" w:type="pct"/>
          </w:tcPr>
          <w:p w14:paraId="22D695BC" w14:textId="77777777" w:rsidR="000F0644" w:rsidRPr="00743DF3" w:rsidRDefault="00252749" w:rsidP="000361A4">
            <w:pPr>
              <w:pStyle w:val="Tabellentext"/>
              <w:rPr>
                <w:ins w:id="3031" w:author="IQTIG" w:date="2020-04-28T19:42:00Z"/>
              </w:rPr>
            </w:pPr>
            <w:ins w:id="3032" w:author="IQTIG" w:date="2020-04-28T19:42:00Z">
              <w:r>
                <w:t>M</w:t>
              </w:r>
            </w:ins>
          </w:p>
        </w:tc>
        <w:tc>
          <w:tcPr>
            <w:tcW w:w="1646" w:type="pct"/>
          </w:tcPr>
          <w:p w14:paraId="1D3B09D7" w14:textId="77777777" w:rsidR="000F0644" w:rsidRPr="00743DF3" w:rsidRDefault="00252749" w:rsidP="00177070">
            <w:pPr>
              <w:pStyle w:val="Tabellentext"/>
              <w:ind w:left="453" w:hanging="340"/>
              <w:rPr>
                <w:ins w:id="3033" w:author="IQTIG" w:date="2020-04-28T19:42:00Z"/>
              </w:rPr>
            </w:pPr>
            <w:ins w:id="3034" w:author="IQTIG" w:date="2020-04-28T19:42:00Z">
              <w:r>
                <w:t>1 =</w:t>
              </w:r>
              <w:r>
                <w:tab/>
                <w:t>normaler, gesunder Patient</w:t>
              </w:r>
            </w:ins>
          </w:p>
          <w:p w14:paraId="7CF54DF3" w14:textId="77777777" w:rsidR="000F0644" w:rsidRPr="00743DF3" w:rsidRDefault="00252749" w:rsidP="00177070">
            <w:pPr>
              <w:pStyle w:val="Tabellentext"/>
              <w:ind w:left="453" w:hanging="340"/>
              <w:rPr>
                <w:ins w:id="3035" w:author="IQTIG" w:date="2020-04-28T19:42:00Z"/>
              </w:rPr>
            </w:pPr>
            <w:ins w:id="3036" w:author="IQTIG" w:date="2020-04-28T19:42:00Z">
              <w:r>
                <w:t>2 =</w:t>
              </w:r>
              <w:r>
                <w:tab/>
                <w:t>Patient mit leichter Allgemeinerkrankung</w:t>
              </w:r>
            </w:ins>
          </w:p>
          <w:p w14:paraId="69BC631A" w14:textId="77777777" w:rsidR="000F0644" w:rsidRPr="00743DF3" w:rsidRDefault="00252749" w:rsidP="00177070">
            <w:pPr>
              <w:pStyle w:val="Tabellentext"/>
              <w:ind w:left="453" w:hanging="340"/>
              <w:rPr>
                <w:ins w:id="3037" w:author="IQTIG" w:date="2020-04-28T19:42:00Z"/>
              </w:rPr>
            </w:pPr>
            <w:ins w:id="3038" w:author="IQTIG" w:date="2020-04-28T19:42:00Z">
              <w:r>
                <w:t>3 =</w:t>
              </w:r>
              <w:r>
                <w:tab/>
                <w:t>Patient mit schwerer Allgemeinerkrankung</w:t>
              </w:r>
            </w:ins>
          </w:p>
          <w:p w14:paraId="7B32D826" w14:textId="77777777" w:rsidR="000F0644" w:rsidRPr="00743DF3" w:rsidRDefault="00252749" w:rsidP="00177070">
            <w:pPr>
              <w:pStyle w:val="Tabellentext"/>
              <w:ind w:left="453" w:hanging="340"/>
              <w:rPr>
                <w:ins w:id="3039" w:author="IQTIG" w:date="2020-04-28T19:42:00Z"/>
              </w:rPr>
            </w:pPr>
            <w:ins w:id="3040" w:author="IQTIG" w:date="2020-04-28T19:42:00Z">
              <w:r>
                <w:t>4 =</w:t>
              </w:r>
              <w:r>
                <w:tab/>
                <w:t>Patient mit schwerer Allgemeinerkrankung, die eine ständige Lebensbedrohung darstellt</w:t>
              </w:r>
            </w:ins>
          </w:p>
          <w:p w14:paraId="689B25BC" w14:textId="77777777" w:rsidR="000F0644" w:rsidRPr="00743DF3" w:rsidRDefault="00252749" w:rsidP="00177070">
            <w:pPr>
              <w:pStyle w:val="Tabellentext"/>
              <w:ind w:left="453" w:hanging="340"/>
              <w:rPr>
                <w:ins w:id="3041" w:author="IQTIG" w:date="2020-04-28T19:42:00Z"/>
              </w:rPr>
            </w:pPr>
            <w:ins w:id="3042" w:author="IQTIG" w:date="2020-04-28T19:42:00Z">
              <w:r>
                <w:t>5 =</w:t>
              </w:r>
              <w:r>
                <w:tab/>
                <w:t>moribunder Patient, von dem nicht erwartet wird, dass er ohne Operation überlebt</w:t>
              </w:r>
            </w:ins>
          </w:p>
        </w:tc>
        <w:tc>
          <w:tcPr>
            <w:tcW w:w="1328" w:type="pct"/>
          </w:tcPr>
          <w:p w14:paraId="230387EC" w14:textId="77777777" w:rsidR="000F0644" w:rsidRPr="00743DF3" w:rsidRDefault="00252749" w:rsidP="000361A4">
            <w:pPr>
              <w:pStyle w:val="Tabellentext"/>
              <w:rPr>
                <w:ins w:id="3043" w:author="IQTIG" w:date="2020-04-28T19:42:00Z"/>
              </w:rPr>
            </w:pPr>
            <w:ins w:id="3044" w:author="IQTIG" w:date="2020-04-28T19:42:00Z">
              <w:r>
                <w:t>ASA</w:t>
              </w:r>
            </w:ins>
          </w:p>
        </w:tc>
      </w:tr>
      <w:tr w:rsidR="00275B01" w:rsidRPr="00743DF3" w14:paraId="5A418579" w14:textId="77777777" w:rsidTr="00133FB8">
        <w:trPr>
          <w:cnfStyle w:val="000000010000" w:firstRow="0" w:lastRow="0" w:firstColumn="0" w:lastColumn="0" w:oddVBand="0" w:evenVBand="0" w:oddHBand="0" w:evenHBand="1" w:firstRowFirstColumn="0" w:firstRowLastColumn="0" w:lastRowFirstColumn="0" w:lastRowLastColumn="0"/>
          <w:trHeight w:val="409"/>
          <w:ins w:id="3045" w:author="IQTIG" w:date="2020-04-28T19:42:00Z"/>
        </w:trPr>
        <w:tc>
          <w:tcPr>
            <w:tcW w:w="626" w:type="pct"/>
          </w:tcPr>
          <w:p w14:paraId="723B95DC" w14:textId="77777777" w:rsidR="000F0644" w:rsidRPr="00743DF3" w:rsidRDefault="00252749" w:rsidP="000361A4">
            <w:pPr>
              <w:pStyle w:val="Tabellentext"/>
              <w:rPr>
                <w:ins w:id="3046" w:author="IQTIG" w:date="2020-04-28T19:42:00Z"/>
              </w:rPr>
            </w:pPr>
            <w:ins w:id="3047" w:author="IQTIG" w:date="2020-04-28T19:42:00Z">
              <w:r>
                <w:t>23:PROZ</w:t>
              </w:r>
            </w:ins>
          </w:p>
        </w:tc>
        <w:tc>
          <w:tcPr>
            <w:tcW w:w="1075" w:type="pct"/>
          </w:tcPr>
          <w:p w14:paraId="72F114B3" w14:textId="77777777" w:rsidR="000F0644" w:rsidRPr="00743DF3" w:rsidRDefault="00252749" w:rsidP="000361A4">
            <w:pPr>
              <w:pStyle w:val="Tabellentext"/>
              <w:rPr>
                <w:ins w:id="3048" w:author="IQTIG" w:date="2020-04-28T19:42:00Z"/>
              </w:rPr>
            </w:pPr>
            <w:ins w:id="3049" w:author="IQTIG" w:date="2020-04-28T19:42:00Z">
              <w:r>
                <w:t>Wundkontaminationsklassifikation</w:t>
              </w:r>
            </w:ins>
          </w:p>
        </w:tc>
        <w:tc>
          <w:tcPr>
            <w:tcW w:w="326" w:type="pct"/>
          </w:tcPr>
          <w:p w14:paraId="25B419EE" w14:textId="77777777" w:rsidR="000F0644" w:rsidRPr="00743DF3" w:rsidRDefault="00252749" w:rsidP="000361A4">
            <w:pPr>
              <w:pStyle w:val="Tabellentext"/>
              <w:rPr>
                <w:ins w:id="3050" w:author="IQTIG" w:date="2020-04-28T19:42:00Z"/>
              </w:rPr>
            </w:pPr>
            <w:ins w:id="3051" w:author="IQTIG" w:date="2020-04-28T19:42:00Z">
              <w:r>
                <w:t>M</w:t>
              </w:r>
            </w:ins>
          </w:p>
        </w:tc>
        <w:tc>
          <w:tcPr>
            <w:tcW w:w="1646" w:type="pct"/>
          </w:tcPr>
          <w:p w14:paraId="09537F87" w14:textId="77777777" w:rsidR="000F0644" w:rsidRPr="00743DF3" w:rsidRDefault="00252749" w:rsidP="00177070">
            <w:pPr>
              <w:pStyle w:val="Tabellentext"/>
              <w:ind w:left="453" w:hanging="340"/>
              <w:rPr>
                <w:ins w:id="3052" w:author="IQTIG" w:date="2020-04-28T19:42:00Z"/>
              </w:rPr>
            </w:pPr>
            <w:ins w:id="3053" w:author="IQTIG" w:date="2020-04-28T19:42:00Z">
              <w:r>
                <w:t>1 =</w:t>
              </w:r>
              <w:r>
                <w:tab/>
                <w:t>aseptische Eingriffe</w:t>
              </w:r>
            </w:ins>
          </w:p>
          <w:p w14:paraId="63501D21" w14:textId="77777777" w:rsidR="000F0644" w:rsidRPr="00743DF3" w:rsidRDefault="00252749" w:rsidP="00177070">
            <w:pPr>
              <w:pStyle w:val="Tabellentext"/>
              <w:ind w:left="453" w:hanging="340"/>
              <w:rPr>
                <w:ins w:id="3054" w:author="IQTIG" w:date="2020-04-28T19:42:00Z"/>
              </w:rPr>
            </w:pPr>
            <w:ins w:id="3055" w:author="IQTIG" w:date="2020-04-28T19:42:00Z">
              <w:r>
                <w:t>2 =</w:t>
              </w:r>
              <w:r>
                <w:tab/>
                <w:t>bedingt aseptische Eingriffe</w:t>
              </w:r>
            </w:ins>
          </w:p>
          <w:p w14:paraId="137A78F2" w14:textId="77777777" w:rsidR="000F0644" w:rsidRPr="00743DF3" w:rsidRDefault="00252749" w:rsidP="00177070">
            <w:pPr>
              <w:pStyle w:val="Tabellentext"/>
              <w:ind w:left="453" w:hanging="340"/>
              <w:rPr>
                <w:ins w:id="3056" w:author="IQTIG" w:date="2020-04-28T19:42:00Z"/>
              </w:rPr>
            </w:pPr>
            <w:ins w:id="3057" w:author="IQTIG" w:date="2020-04-28T19:42:00Z">
              <w:r>
                <w:t>3 =</w:t>
              </w:r>
              <w:r>
                <w:tab/>
                <w:t>kontaminierte Eingriffe</w:t>
              </w:r>
            </w:ins>
          </w:p>
          <w:p w14:paraId="5C7E9C5A" w14:textId="77777777" w:rsidR="000F0644" w:rsidRPr="00743DF3" w:rsidRDefault="00252749" w:rsidP="00177070">
            <w:pPr>
              <w:pStyle w:val="Tabellentext"/>
              <w:ind w:left="453" w:hanging="340"/>
              <w:rPr>
                <w:ins w:id="3058" w:author="IQTIG" w:date="2020-04-28T19:42:00Z"/>
              </w:rPr>
            </w:pPr>
            <w:ins w:id="3059" w:author="IQTIG" w:date="2020-04-28T19:42:00Z">
              <w:r>
                <w:t>4 =</w:t>
              </w:r>
              <w:r>
                <w:tab/>
                <w:t>septische Eingriffe</w:t>
              </w:r>
            </w:ins>
          </w:p>
        </w:tc>
        <w:tc>
          <w:tcPr>
            <w:tcW w:w="1328" w:type="pct"/>
          </w:tcPr>
          <w:p w14:paraId="00410AA1" w14:textId="77777777" w:rsidR="000F0644" w:rsidRPr="00743DF3" w:rsidRDefault="00252749" w:rsidP="000361A4">
            <w:pPr>
              <w:pStyle w:val="Tabellentext"/>
              <w:rPr>
                <w:ins w:id="3060" w:author="IQTIG" w:date="2020-04-28T19:42:00Z"/>
              </w:rPr>
            </w:pPr>
            <w:ins w:id="3061" w:author="IQTIG" w:date="2020-04-28T19:42:00Z">
              <w:r>
                <w:t>PRAEOPCDC</w:t>
              </w:r>
            </w:ins>
          </w:p>
        </w:tc>
      </w:tr>
      <w:tr w:rsidR="00275B01" w:rsidRPr="00743DF3" w14:paraId="72789E13" w14:textId="77777777" w:rsidTr="00133FB8">
        <w:trPr>
          <w:cnfStyle w:val="000000100000" w:firstRow="0" w:lastRow="0" w:firstColumn="0" w:lastColumn="0" w:oddVBand="0" w:evenVBand="0" w:oddHBand="1" w:evenHBand="0" w:firstRowFirstColumn="0" w:firstRowLastColumn="0" w:lastRowFirstColumn="0" w:lastRowLastColumn="0"/>
          <w:trHeight w:val="409"/>
          <w:ins w:id="3062" w:author="IQTIG" w:date="2020-04-28T19:42:00Z"/>
        </w:trPr>
        <w:tc>
          <w:tcPr>
            <w:tcW w:w="626" w:type="pct"/>
          </w:tcPr>
          <w:p w14:paraId="1EAA5BA3" w14:textId="77777777" w:rsidR="000F0644" w:rsidRPr="00743DF3" w:rsidRDefault="00252749" w:rsidP="000361A4">
            <w:pPr>
              <w:pStyle w:val="Tabellentext"/>
              <w:rPr>
                <w:ins w:id="3063" w:author="IQTIG" w:date="2020-04-28T19:42:00Z"/>
              </w:rPr>
            </w:pPr>
            <w:ins w:id="3064" w:author="IQTIG" w:date="2020-04-28T19:42:00Z">
              <w:r>
                <w:t>24:PROZ</w:t>
              </w:r>
            </w:ins>
          </w:p>
        </w:tc>
        <w:tc>
          <w:tcPr>
            <w:tcW w:w="1075" w:type="pct"/>
          </w:tcPr>
          <w:p w14:paraId="088A3491" w14:textId="77777777" w:rsidR="000F0644" w:rsidRPr="00743DF3" w:rsidRDefault="00252749" w:rsidP="000361A4">
            <w:pPr>
              <w:pStyle w:val="Tabellentext"/>
              <w:rPr>
                <w:ins w:id="3065" w:author="IQTIG" w:date="2020-04-28T19:42:00Z"/>
              </w:rPr>
            </w:pPr>
            <w:ins w:id="3066" w:author="IQTIG" w:date="2020-04-28T19:42:00Z">
              <w:r>
                <w:t>Art des Eingriffs</w:t>
              </w:r>
            </w:ins>
          </w:p>
        </w:tc>
        <w:tc>
          <w:tcPr>
            <w:tcW w:w="326" w:type="pct"/>
          </w:tcPr>
          <w:p w14:paraId="390F4291" w14:textId="77777777" w:rsidR="000F0644" w:rsidRPr="00743DF3" w:rsidRDefault="00252749" w:rsidP="000361A4">
            <w:pPr>
              <w:pStyle w:val="Tabellentext"/>
              <w:rPr>
                <w:ins w:id="3067" w:author="IQTIG" w:date="2020-04-28T19:42:00Z"/>
              </w:rPr>
            </w:pPr>
            <w:ins w:id="3068" w:author="IQTIG" w:date="2020-04-28T19:42:00Z">
              <w:r>
                <w:t>M</w:t>
              </w:r>
            </w:ins>
          </w:p>
        </w:tc>
        <w:tc>
          <w:tcPr>
            <w:tcW w:w="1646" w:type="pct"/>
          </w:tcPr>
          <w:p w14:paraId="19798EBE" w14:textId="77777777" w:rsidR="000F0644" w:rsidRPr="00743DF3" w:rsidRDefault="00252749" w:rsidP="00177070">
            <w:pPr>
              <w:pStyle w:val="Tabellentext"/>
              <w:ind w:left="453" w:hanging="340"/>
              <w:rPr>
                <w:ins w:id="3069" w:author="IQTIG" w:date="2020-04-28T19:42:00Z"/>
              </w:rPr>
            </w:pPr>
            <w:ins w:id="3070" w:author="IQTIG" w:date="2020-04-28T19:42:00Z">
              <w:r>
                <w:t>1 =</w:t>
              </w:r>
              <w:r>
                <w:tab/>
                <w:t>endoprothetische Versorgung einer hüftgelenknahen Femurfraktur</w:t>
              </w:r>
            </w:ins>
          </w:p>
          <w:p w14:paraId="6765CF3C" w14:textId="77777777" w:rsidR="000F0644" w:rsidRPr="00743DF3" w:rsidRDefault="00252749" w:rsidP="00177070">
            <w:pPr>
              <w:pStyle w:val="Tabellentext"/>
              <w:ind w:left="453" w:hanging="340"/>
              <w:rPr>
                <w:ins w:id="3071" w:author="IQTIG" w:date="2020-04-28T19:42:00Z"/>
              </w:rPr>
            </w:pPr>
            <w:ins w:id="3072" w:author="IQTIG" w:date="2020-04-28T19:42:00Z">
              <w:r>
                <w:t>2 =</w:t>
              </w:r>
              <w:r>
                <w:tab/>
                <w:t>elektive Hüft-Endoprothesen-Erstimplantation</w:t>
              </w:r>
            </w:ins>
          </w:p>
          <w:p w14:paraId="47CC2430" w14:textId="77777777" w:rsidR="000F0644" w:rsidRPr="00743DF3" w:rsidRDefault="00252749" w:rsidP="00177070">
            <w:pPr>
              <w:pStyle w:val="Tabellentext"/>
              <w:ind w:left="453" w:hanging="340"/>
              <w:rPr>
                <w:ins w:id="3073" w:author="IQTIG" w:date="2020-04-28T19:42:00Z"/>
              </w:rPr>
            </w:pPr>
            <w:ins w:id="3074" w:author="IQTIG" w:date="2020-04-28T19:42:00Z">
              <w:r>
                <w:lastRenderedPageBreak/>
                <w:t>3 =</w:t>
              </w:r>
              <w:r>
                <w:tab/>
                <w:t>Reimplantation im Rahmen eines einzeitigen Wechsels</w:t>
              </w:r>
            </w:ins>
          </w:p>
          <w:p w14:paraId="7D9514C8" w14:textId="77777777" w:rsidR="000F0644" w:rsidRPr="00743DF3" w:rsidRDefault="00252749" w:rsidP="00177070">
            <w:pPr>
              <w:pStyle w:val="Tabellentext"/>
              <w:ind w:left="453" w:hanging="340"/>
              <w:rPr>
                <w:ins w:id="3075" w:author="IQTIG" w:date="2020-04-28T19:42:00Z"/>
              </w:rPr>
            </w:pPr>
            <w:ins w:id="3076" w:author="IQTIG" w:date="2020-04-28T19:42:00Z">
              <w:r>
                <w:t>4 =</w:t>
              </w:r>
              <w:r>
                <w:tab/>
                <w:t>Reimplantation im Rahmen eines zweizeitigen Wechsels</w:t>
              </w:r>
            </w:ins>
          </w:p>
        </w:tc>
        <w:tc>
          <w:tcPr>
            <w:tcW w:w="1328" w:type="pct"/>
          </w:tcPr>
          <w:p w14:paraId="5B4B4A92" w14:textId="77777777" w:rsidR="000F0644" w:rsidRPr="00743DF3" w:rsidRDefault="00252749" w:rsidP="000361A4">
            <w:pPr>
              <w:pStyle w:val="Tabellentext"/>
              <w:rPr>
                <w:ins w:id="3077" w:author="IQTIG" w:date="2020-04-28T19:42:00Z"/>
              </w:rPr>
            </w:pPr>
            <w:ins w:id="3078" w:author="IQTIG" w:date="2020-04-28T19:42:00Z">
              <w:r>
                <w:lastRenderedPageBreak/>
                <w:t>ARTEINGRIFFHUE</w:t>
              </w:r>
            </w:ins>
          </w:p>
        </w:tc>
      </w:tr>
      <w:tr w:rsidR="00275B01" w:rsidRPr="00743DF3" w14:paraId="3185CF72" w14:textId="77777777" w:rsidTr="00133FB8">
        <w:trPr>
          <w:cnfStyle w:val="000000010000" w:firstRow="0" w:lastRow="0" w:firstColumn="0" w:lastColumn="0" w:oddVBand="0" w:evenVBand="0" w:oddHBand="0" w:evenHBand="1" w:firstRowFirstColumn="0" w:firstRowLastColumn="0" w:lastRowFirstColumn="0" w:lastRowLastColumn="0"/>
          <w:trHeight w:val="409"/>
          <w:ins w:id="3079" w:author="IQTIG" w:date="2020-04-28T19:42:00Z"/>
        </w:trPr>
        <w:tc>
          <w:tcPr>
            <w:tcW w:w="626" w:type="pct"/>
          </w:tcPr>
          <w:p w14:paraId="18553358" w14:textId="77777777" w:rsidR="000F0644" w:rsidRPr="00743DF3" w:rsidRDefault="00252749" w:rsidP="000361A4">
            <w:pPr>
              <w:pStyle w:val="Tabellentext"/>
              <w:rPr>
                <w:ins w:id="3080" w:author="IQTIG" w:date="2020-04-28T19:42:00Z"/>
              </w:rPr>
            </w:pPr>
            <w:ins w:id="3081" w:author="IQTIG" w:date="2020-04-28T19:42:00Z">
              <w:r>
                <w:t>31:F</w:t>
              </w:r>
            </w:ins>
          </w:p>
        </w:tc>
        <w:tc>
          <w:tcPr>
            <w:tcW w:w="1075" w:type="pct"/>
          </w:tcPr>
          <w:p w14:paraId="179F74F0" w14:textId="77777777" w:rsidR="000F0644" w:rsidRPr="00743DF3" w:rsidRDefault="00252749" w:rsidP="000361A4">
            <w:pPr>
              <w:pStyle w:val="Tabellentext"/>
              <w:rPr>
                <w:ins w:id="3082" w:author="IQTIG" w:date="2020-04-28T19:42:00Z"/>
              </w:rPr>
            </w:pPr>
            <w:ins w:id="3083" w:author="IQTIG" w:date="2020-04-28T19:42:00Z">
              <w:r>
                <w:t>vorbestehende Koxarthrose</w:t>
              </w:r>
            </w:ins>
          </w:p>
        </w:tc>
        <w:tc>
          <w:tcPr>
            <w:tcW w:w="326" w:type="pct"/>
          </w:tcPr>
          <w:p w14:paraId="5B55D6FB" w14:textId="77777777" w:rsidR="000F0644" w:rsidRPr="00743DF3" w:rsidRDefault="00252749" w:rsidP="000361A4">
            <w:pPr>
              <w:pStyle w:val="Tabellentext"/>
              <w:rPr>
                <w:ins w:id="3084" w:author="IQTIG" w:date="2020-04-28T19:42:00Z"/>
              </w:rPr>
            </w:pPr>
            <w:ins w:id="3085" w:author="IQTIG" w:date="2020-04-28T19:42:00Z">
              <w:r>
                <w:t>M</w:t>
              </w:r>
            </w:ins>
          </w:p>
        </w:tc>
        <w:tc>
          <w:tcPr>
            <w:tcW w:w="1646" w:type="pct"/>
          </w:tcPr>
          <w:p w14:paraId="07253314" w14:textId="77777777" w:rsidR="000F0644" w:rsidRPr="00743DF3" w:rsidRDefault="00252749" w:rsidP="00177070">
            <w:pPr>
              <w:pStyle w:val="Tabellentext"/>
              <w:ind w:left="453" w:hanging="340"/>
              <w:rPr>
                <w:ins w:id="3086" w:author="IQTIG" w:date="2020-04-28T19:42:00Z"/>
              </w:rPr>
            </w:pPr>
            <w:ins w:id="3087" w:author="IQTIG" w:date="2020-04-28T19:42:00Z">
              <w:r>
                <w:t>0 =</w:t>
              </w:r>
              <w:r>
                <w:tab/>
                <w:t>nein</w:t>
              </w:r>
            </w:ins>
          </w:p>
          <w:p w14:paraId="39253C37" w14:textId="77777777" w:rsidR="000F0644" w:rsidRPr="00743DF3" w:rsidRDefault="00252749" w:rsidP="00177070">
            <w:pPr>
              <w:pStyle w:val="Tabellentext"/>
              <w:ind w:left="453" w:hanging="340"/>
              <w:rPr>
                <w:ins w:id="3088" w:author="IQTIG" w:date="2020-04-28T19:42:00Z"/>
              </w:rPr>
            </w:pPr>
            <w:ins w:id="3089" w:author="IQTIG" w:date="2020-04-28T19:42:00Z">
              <w:r>
                <w:t>1 =</w:t>
              </w:r>
              <w:r>
                <w:tab/>
                <w:t>ja</w:t>
              </w:r>
            </w:ins>
          </w:p>
        </w:tc>
        <w:tc>
          <w:tcPr>
            <w:tcW w:w="1328" w:type="pct"/>
          </w:tcPr>
          <w:p w14:paraId="6483DB6D" w14:textId="77777777" w:rsidR="000F0644" w:rsidRPr="00743DF3" w:rsidRDefault="00252749" w:rsidP="000361A4">
            <w:pPr>
              <w:pStyle w:val="Tabellentext"/>
              <w:rPr>
                <w:ins w:id="3090" w:author="IQTIG" w:date="2020-04-28T19:42:00Z"/>
              </w:rPr>
            </w:pPr>
            <w:ins w:id="3091" w:author="IQTIG" w:date="2020-04-28T19:42:00Z">
              <w:r>
                <w:t>COXARTHROSE</w:t>
              </w:r>
            </w:ins>
          </w:p>
        </w:tc>
      </w:tr>
      <w:tr w:rsidR="00275B01" w:rsidRPr="00743DF3" w14:paraId="132FF80E" w14:textId="77777777" w:rsidTr="00133FB8">
        <w:trPr>
          <w:cnfStyle w:val="000000100000" w:firstRow="0" w:lastRow="0" w:firstColumn="0" w:lastColumn="0" w:oddVBand="0" w:evenVBand="0" w:oddHBand="1" w:evenHBand="0" w:firstRowFirstColumn="0" w:firstRowLastColumn="0" w:lastRowFirstColumn="0" w:lastRowLastColumn="0"/>
          <w:trHeight w:val="409"/>
          <w:ins w:id="3092" w:author="IQTIG" w:date="2020-04-28T19:42:00Z"/>
        </w:trPr>
        <w:tc>
          <w:tcPr>
            <w:tcW w:w="626" w:type="pct"/>
          </w:tcPr>
          <w:p w14:paraId="75742300" w14:textId="77777777" w:rsidR="000F0644" w:rsidRPr="00743DF3" w:rsidRDefault="00252749" w:rsidP="000361A4">
            <w:pPr>
              <w:pStyle w:val="Tabellentext"/>
              <w:rPr>
                <w:ins w:id="3093" w:author="IQTIG" w:date="2020-04-28T19:42:00Z"/>
              </w:rPr>
            </w:pPr>
            <w:ins w:id="3094" w:author="IQTIG" w:date="2020-04-28T19:42:00Z">
              <w:r>
                <w:t>35:F</w:t>
              </w:r>
            </w:ins>
          </w:p>
        </w:tc>
        <w:tc>
          <w:tcPr>
            <w:tcW w:w="1075" w:type="pct"/>
          </w:tcPr>
          <w:p w14:paraId="036FA7FF" w14:textId="77777777" w:rsidR="000F0644" w:rsidRPr="00743DF3" w:rsidRDefault="00252749" w:rsidP="000361A4">
            <w:pPr>
              <w:pStyle w:val="Tabellentext"/>
              <w:rPr>
                <w:ins w:id="3095" w:author="IQTIG" w:date="2020-04-28T19:42:00Z"/>
              </w:rPr>
            </w:pPr>
            <w:ins w:id="3096" w:author="IQTIG" w:date="2020-04-28T19:42:00Z">
              <w:r>
                <w:t>Frakturlokalisation</w:t>
              </w:r>
            </w:ins>
          </w:p>
        </w:tc>
        <w:tc>
          <w:tcPr>
            <w:tcW w:w="326" w:type="pct"/>
          </w:tcPr>
          <w:p w14:paraId="6D8C91D0" w14:textId="77777777" w:rsidR="000F0644" w:rsidRPr="00743DF3" w:rsidRDefault="00252749" w:rsidP="000361A4">
            <w:pPr>
              <w:pStyle w:val="Tabellentext"/>
              <w:rPr>
                <w:ins w:id="3097" w:author="IQTIG" w:date="2020-04-28T19:42:00Z"/>
              </w:rPr>
            </w:pPr>
            <w:ins w:id="3098" w:author="IQTIG" w:date="2020-04-28T19:42:00Z">
              <w:r>
                <w:t>M</w:t>
              </w:r>
            </w:ins>
          </w:p>
        </w:tc>
        <w:tc>
          <w:tcPr>
            <w:tcW w:w="1646" w:type="pct"/>
          </w:tcPr>
          <w:p w14:paraId="44C2D0E6" w14:textId="77777777" w:rsidR="000F0644" w:rsidRPr="00743DF3" w:rsidRDefault="00252749" w:rsidP="00177070">
            <w:pPr>
              <w:pStyle w:val="Tabellentext"/>
              <w:ind w:left="453" w:hanging="340"/>
              <w:rPr>
                <w:ins w:id="3099" w:author="IQTIG" w:date="2020-04-28T19:42:00Z"/>
              </w:rPr>
            </w:pPr>
            <w:ins w:id="3100" w:author="IQTIG" w:date="2020-04-28T19:42:00Z">
              <w:r>
                <w:t>1 =</w:t>
              </w:r>
              <w:r>
                <w:tab/>
                <w:t>medial</w:t>
              </w:r>
            </w:ins>
          </w:p>
          <w:p w14:paraId="00D4D69C" w14:textId="77777777" w:rsidR="000F0644" w:rsidRPr="00743DF3" w:rsidRDefault="00252749" w:rsidP="00177070">
            <w:pPr>
              <w:pStyle w:val="Tabellentext"/>
              <w:ind w:left="453" w:hanging="340"/>
              <w:rPr>
                <w:ins w:id="3101" w:author="IQTIG" w:date="2020-04-28T19:42:00Z"/>
              </w:rPr>
            </w:pPr>
            <w:ins w:id="3102" w:author="IQTIG" w:date="2020-04-28T19:42:00Z">
              <w:r>
                <w:t>2 =</w:t>
              </w:r>
              <w:r>
                <w:tab/>
                <w:t>lateral</w:t>
              </w:r>
            </w:ins>
          </w:p>
          <w:p w14:paraId="0039C3FE" w14:textId="77777777" w:rsidR="000F0644" w:rsidRPr="00743DF3" w:rsidRDefault="00252749" w:rsidP="00177070">
            <w:pPr>
              <w:pStyle w:val="Tabellentext"/>
              <w:ind w:left="453" w:hanging="340"/>
              <w:rPr>
                <w:ins w:id="3103" w:author="IQTIG" w:date="2020-04-28T19:42:00Z"/>
              </w:rPr>
            </w:pPr>
            <w:ins w:id="3104" w:author="IQTIG" w:date="2020-04-28T19:42:00Z">
              <w:r>
                <w:t>3 =</w:t>
              </w:r>
              <w:r>
                <w:tab/>
                <w:t>pertrochantär</w:t>
              </w:r>
            </w:ins>
          </w:p>
          <w:p w14:paraId="432085EC" w14:textId="77777777" w:rsidR="000F0644" w:rsidRPr="00743DF3" w:rsidRDefault="00252749" w:rsidP="00177070">
            <w:pPr>
              <w:pStyle w:val="Tabellentext"/>
              <w:ind w:left="453" w:hanging="340"/>
              <w:rPr>
                <w:ins w:id="3105" w:author="IQTIG" w:date="2020-04-28T19:42:00Z"/>
              </w:rPr>
            </w:pPr>
            <w:ins w:id="3106" w:author="IQTIG" w:date="2020-04-28T19:42:00Z">
              <w:r>
                <w:t>9 =</w:t>
              </w:r>
              <w:r>
                <w:tab/>
                <w:t>sonstige</w:t>
              </w:r>
            </w:ins>
          </w:p>
        </w:tc>
        <w:tc>
          <w:tcPr>
            <w:tcW w:w="1328" w:type="pct"/>
          </w:tcPr>
          <w:p w14:paraId="51BE78E0" w14:textId="77777777" w:rsidR="000F0644" w:rsidRPr="00743DF3" w:rsidRDefault="00252749" w:rsidP="000361A4">
            <w:pPr>
              <w:pStyle w:val="Tabellentext"/>
              <w:rPr>
                <w:ins w:id="3107" w:author="IQTIG" w:date="2020-04-28T19:42:00Z"/>
              </w:rPr>
            </w:pPr>
            <w:ins w:id="3108" w:author="IQTIG" w:date="2020-04-28T19:42:00Z">
              <w:r>
                <w:t>FRAKTURLOKAL</w:t>
              </w:r>
            </w:ins>
          </w:p>
        </w:tc>
      </w:tr>
      <w:tr w:rsidR="00275B01" w:rsidRPr="00743DF3" w14:paraId="6A9F319A" w14:textId="77777777" w:rsidTr="00133FB8">
        <w:trPr>
          <w:cnfStyle w:val="000000010000" w:firstRow="0" w:lastRow="0" w:firstColumn="0" w:lastColumn="0" w:oddVBand="0" w:evenVBand="0" w:oddHBand="0" w:evenHBand="1" w:firstRowFirstColumn="0" w:firstRowLastColumn="0" w:lastRowFirstColumn="0" w:lastRowLastColumn="0"/>
          <w:trHeight w:val="409"/>
          <w:ins w:id="3109" w:author="IQTIG" w:date="2020-04-28T19:42:00Z"/>
        </w:trPr>
        <w:tc>
          <w:tcPr>
            <w:tcW w:w="626" w:type="pct"/>
          </w:tcPr>
          <w:p w14:paraId="324BD9EC" w14:textId="77777777" w:rsidR="000F0644" w:rsidRPr="00743DF3" w:rsidRDefault="00252749" w:rsidP="000361A4">
            <w:pPr>
              <w:pStyle w:val="Tabellentext"/>
              <w:rPr>
                <w:ins w:id="3110" w:author="IQTIG" w:date="2020-04-28T19:42:00Z"/>
              </w:rPr>
            </w:pPr>
            <w:ins w:id="3111" w:author="IQTIG" w:date="2020-04-28T19:42:00Z">
              <w:r>
                <w:t>38.1:F</w:t>
              </w:r>
            </w:ins>
          </w:p>
        </w:tc>
        <w:tc>
          <w:tcPr>
            <w:tcW w:w="1075" w:type="pct"/>
          </w:tcPr>
          <w:p w14:paraId="22F40C5A" w14:textId="77777777" w:rsidR="000F0644" w:rsidRPr="00743DF3" w:rsidRDefault="00252749" w:rsidP="000361A4">
            <w:pPr>
              <w:pStyle w:val="Tabellentext"/>
              <w:rPr>
                <w:ins w:id="3112" w:author="IQTIG" w:date="2020-04-28T19:42:00Z"/>
              </w:rPr>
            </w:pPr>
            <w:ins w:id="3113" w:author="IQTIG" w:date="2020-04-28T19:42:00Z">
              <w:r>
                <w:t>Vitamin-K-Antagonisten</w:t>
              </w:r>
            </w:ins>
          </w:p>
        </w:tc>
        <w:tc>
          <w:tcPr>
            <w:tcW w:w="326" w:type="pct"/>
          </w:tcPr>
          <w:p w14:paraId="078A9577" w14:textId="77777777" w:rsidR="000F0644" w:rsidRPr="00743DF3" w:rsidRDefault="00252749" w:rsidP="000361A4">
            <w:pPr>
              <w:pStyle w:val="Tabellentext"/>
              <w:rPr>
                <w:ins w:id="3114" w:author="IQTIG" w:date="2020-04-28T19:42:00Z"/>
              </w:rPr>
            </w:pPr>
            <w:ins w:id="3115" w:author="IQTIG" w:date="2020-04-28T19:42:00Z">
              <w:r>
                <w:t>K</w:t>
              </w:r>
            </w:ins>
          </w:p>
        </w:tc>
        <w:tc>
          <w:tcPr>
            <w:tcW w:w="1646" w:type="pct"/>
          </w:tcPr>
          <w:p w14:paraId="6A94B59E" w14:textId="77777777" w:rsidR="000F0644" w:rsidRPr="00743DF3" w:rsidRDefault="00252749" w:rsidP="00177070">
            <w:pPr>
              <w:pStyle w:val="Tabellentext"/>
              <w:ind w:left="453" w:hanging="340"/>
              <w:rPr>
                <w:ins w:id="3116" w:author="IQTIG" w:date="2020-04-28T19:42:00Z"/>
              </w:rPr>
            </w:pPr>
            <w:ins w:id="3117" w:author="IQTIG" w:date="2020-04-28T19:42:00Z">
              <w:r>
                <w:t>1 =</w:t>
              </w:r>
              <w:r>
                <w:tab/>
                <w:t>ja</w:t>
              </w:r>
            </w:ins>
          </w:p>
        </w:tc>
        <w:tc>
          <w:tcPr>
            <w:tcW w:w="1328" w:type="pct"/>
          </w:tcPr>
          <w:p w14:paraId="660861DC" w14:textId="77777777" w:rsidR="000F0644" w:rsidRPr="00743DF3" w:rsidRDefault="00252749" w:rsidP="000361A4">
            <w:pPr>
              <w:pStyle w:val="Tabellentext"/>
              <w:rPr>
                <w:ins w:id="3118" w:author="IQTIG" w:date="2020-04-28T19:42:00Z"/>
              </w:rPr>
            </w:pPr>
            <w:ins w:id="3119" w:author="IQTIG" w:date="2020-04-28T19:42:00Z">
              <w:r>
                <w:t>ARTMEDVITKANT</w:t>
              </w:r>
            </w:ins>
          </w:p>
        </w:tc>
      </w:tr>
      <w:tr w:rsidR="00275B01" w:rsidRPr="00743DF3" w14:paraId="77F85141" w14:textId="77777777" w:rsidTr="00133FB8">
        <w:trPr>
          <w:cnfStyle w:val="000000100000" w:firstRow="0" w:lastRow="0" w:firstColumn="0" w:lastColumn="0" w:oddVBand="0" w:evenVBand="0" w:oddHBand="1" w:evenHBand="0" w:firstRowFirstColumn="0" w:firstRowLastColumn="0" w:lastRowFirstColumn="0" w:lastRowLastColumn="0"/>
          <w:trHeight w:val="409"/>
          <w:ins w:id="3120" w:author="IQTIG" w:date="2020-04-28T19:42:00Z"/>
        </w:trPr>
        <w:tc>
          <w:tcPr>
            <w:tcW w:w="626" w:type="pct"/>
          </w:tcPr>
          <w:p w14:paraId="783EC45F" w14:textId="77777777" w:rsidR="000F0644" w:rsidRPr="00743DF3" w:rsidRDefault="00252749" w:rsidP="000361A4">
            <w:pPr>
              <w:pStyle w:val="Tabellentext"/>
              <w:rPr>
                <w:ins w:id="3121" w:author="IQTIG" w:date="2020-04-28T19:42:00Z"/>
              </w:rPr>
            </w:pPr>
            <w:ins w:id="3122" w:author="IQTIG" w:date="2020-04-28T19:42:00Z">
              <w:r>
                <w:t>38.2:F</w:t>
              </w:r>
            </w:ins>
          </w:p>
        </w:tc>
        <w:tc>
          <w:tcPr>
            <w:tcW w:w="1075" w:type="pct"/>
          </w:tcPr>
          <w:p w14:paraId="1B007224" w14:textId="77777777" w:rsidR="000F0644" w:rsidRPr="00743DF3" w:rsidRDefault="00252749" w:rsidP="000361A4">
            <w:pPr>
              <w:pStyle w:val="Tabellentext"/>
              <w:rPr>
                <w:ins w:id="3123" w:author="IQTIG" w:date="2020-04-28T19:42:00Z"/>
              </w:rPr>
            </w:pPr>
            <w:ins w:id="3124" w:author="IQTIG" w:date="2020-04-28T19:42:00Z">
              <w:r>
                <w:t>Thrombozytenaggregations-hemmer</w:t>
              </w:r>
            </w:ins>
          </w:p>
        </w:tc>
        <w:tc>
          <w:tcPr>
            <w:tcW w:w="326" w:type="pct"/>
          </w:tcPr>
          <w:p w14:paraId="7B278BD7" w14:textId="77777777" w:rsidR="000F0644" w:rsidRPr="00743DF3" w:rsidRDefault="00252749" w:rsidP="000361A4">
            <w:pPr>
              <w:pStyle w:val="Tabellentext"/>
              <w:rPr>
                <w:ins w:id="3125" w:author="IQTIG" w:date="2020-04-28T19:42:00Z"/>
              </w:rPr>
            </w:pPr>
            <w:ins w:id="3126" w:author="IQTIG" w:date="2020-04-28T19:42:00Z">
              <w:r>
                <w:t>K</w:t>
              </w:r>
            </w:ins>
          </w:p>
        </w:tc>
        <w:tc>
          <w:tcPr>
            <w:tcW w:w="1646" w:type="pct"/>
          </w:tcPr>
          <w:p w14:paraId="372CC339" w14:textId="77777777" w:rsidR="000F0644" w:rsidRPr="00743DF3" w:rsidRDefault="00252749" w:rsidP="00177070">
            <w:pPr>
              <w:pStyle w:val="Tabellentext"/>
              <w:ind w:left="453" w:hanging="340"/>
              <w:rPr>
                <w:ins w:id="3127" w:author="IQTIG" w:date="2020-04-28T19:42:00Z"/>
              </w:rPr>
            </w:pPr>
            <w:ins w:id="3128" w:author="IQTIG" w:date="2020-04-28T19:42:00Z">
              <w:r>
                <w:t>1 =</w:t>
              </w:r>
              <w:r>
                <w:tab/>
                <w:t>ja</w:t>
              </w:r>
            </w:ins>
          </w:p>
        </w:tc>
        <w:tc>
          <w:tcPr>
            <w:tcW w:w="1328" w:type="pct"/>
          </w:tcPr>
          <w:p w14:paraId="4B4A2EF5" w14:textId="77777777" w:rsidR="000F0644" w:rsidRPr="00743DF3" w:rsidRDefault="00252749" w:rsidP="000361A4">
            <w:pPr>
              <w:pStyle w:val="Tabellentext"/>
              <w:rPr>
                <w:ins w:id="3129" w:author="IQTIG" w:date="2020-04-28T19:42:00Z"/>
              </w:rPr>
            </w:pPr>
            <w:ins w:id="3130" w:author="IQTIG" w:date="2020-04-28T19:42:00Z">
              <w:r>
                <w:t>ARTMEDTHROMBAGGHEMM</w:t>
              </w:r>
            </w:ins>
          </w:p>
        </w:tc>
      </w:tr>
      <w:tr w:rsidR="00275B01" w:rsidRPr="00743DF3" w14:paraId="65C1800C" w14:textId="77777777" w:rsidTr="00133FB8">
        <w:trPr>
          <w:cnfStyle w:val="000000010000" w:firstRow="0" w:lastRow="0" w:firstColumn="0" w:lastColumn="0" w:oddVBand="0" w:evenVBand="0" w:oddHBand="0" w:evenHBand="1" w:firstRowFirstColumn="0" w:firstRowLastColumn="0" w:lastRowFirstColumn="0" w:lastRowLastColumn="0"/>
          <w:trHeight w:val="409"/>
          <w:ins w:id="3131" w:author="IQTIG" w:date="2020-04-28T19:42:00Z"/>
        </w:trPr>
        <w:tc>
          <w:tcPr>
            <w:tcW w:w="626" w:type="pct"/>
          </w:tcPr>
          <w:p w14:paraId="0C522C2B" w14:textId="77777777" w:rsidR="000F0644" w:rsidRPr="00743DF3" w:rsidRDefault="00252749" w:rsidP="000361A4">
            <w:pPr>
              <w:pStyle w:val="Tabellentext"/>
              <w:rPr>
                <w:ins w:id="3132" w:author="IQTIG" w:date="2020-04-28T19:42:00Z"/>
              </w:rPr>
            </w:pPr>
            <w:ins w:id="3133" w:author="IQTIG" w:date="2020-04-28T19:42:00Z">
              <w:r>
                <w:t>38.3:F</w:t>
              </w:r>
            </w:ins>
          </w:p>
        </w:tc>
        <w:tc>
          <w:tcPr>
            <w:tcW w:w="1075" w:type="pct"/>
          </w:tcPr>
          <w:p w14:paraId="47752358" w14:textId="77777777" w:rsidR="000F0644" w:rsidRPr="00743DF3" w:rsidRDefault="00252749" w:rsidP="000361A4">
            <w:pPr>
              <w:pStyle w:val="Tabellentext"/>
              <w:rPr>
                <w:ins w:id="3134" w:author="IQTIG" w:date="2020-04-28T19:42:00Z"/>
              </w:rPr>
            </w:pPr>
            <w:ins w:id="3135" w:author="IQTIG" w:date="2020-04-28T19:42:00Z">
              <w:r>
                <w:t>DOAK/NOAK</w:t>
              </w:r>
            </w:ins>
          </w:p>
        </w:tc>
        <w:tc>
          <w:tcPr>
            <w:tcW w:w="326" w:type="pct"/>
          </w:tcPr>
          <w:p w14:paraId="73D9C9DF" w14:textId="77777777" w:rsidR="000F0644" w:rsidRPr="00743DF3" w:rsidRDefault="00252749" w:rsidP="000361A4">
            <w:pPr>
              <w:pStyle w:val="Tabellentext"/>
              <w:rPr>
                <w:ins w:id="3136" w:author="IQTIG" w:date="2020-04-28T19:42:00Z"/>
              </w:rPr>
            </w:pPr>
            <w:ins w:id="3137" w:author="IQTIG" w:date="2020-04-28T19:42:00Z">
              <w:r>
                <w:t>K</w:t>
              </w:r>
            </w:ins>
          </w:p>
        </w:tc>
        <w:tc>
          <w:tcPr>
            <w:tcW w:w="1646" w:type="pct"/>
          </w:tcPr>
          <w:p w14:paraId="0522673A" w14:textId="77777777" w:rsidR="000F0644" w:rsidRPr="00743DF3" w:rsidRDefault="00252749" w:rsidP="00177070">
            <w:pPr>
              <w:pStyle w:val="Tabellentext"/>
              <w:ind w:left="453" w:hanging="340"/>
              <w:rPr>
                <w:ins w:id="3138" w:author="IQTIG" w:date="2020-04-28T19:42:00Z"/>
              </w:rPr>
            </w:pPr>
            <w:ins w:id="3139" w:author="IQTIG" w:date="2020-04-28T19:42:00Z">
              <w:r>
                <w:t>1 =</w:t>
              </w:r>
              <w:r>
                <w:tab/>
                <w:t>ja</w:t>
              </w:r>
            </w:ins>
          </w:p>
        </w:tc>
        <w:tc>
          <w:tcPr>
            <w:tcW w:w="1328" w:type="pct"/>
          </w:tcPr>
          <w:p w14:paraId="13DECF40" w14:textId="77777777" w:rsidR="000F0644" w:rsidRPr="00743DF3" w:rsidRDefault="00252749" w:rsidP="000361A4">
            <w:pPr>
              <w:pStyle w:val="Tabellentext"/>
              <w:rPr>
                <w:ins w:id="3140" w:author="IQTIG" w:date="2020-04-28T19:42:00Z"/>
              </w:rPr>
            </w:pPr>
            <w:ins w:id="3141" w:author="IQTIG" w:date="2020-04-28T19:42:00Z">
              <w:r>
                <w:t>ARTMEDDOAKNOAK</w:t>
              </w:r>
            </w:ins>
          </w:p>
        </w:tc>
      </w:tr>
      <w:tr w:rsidR="00275B01" w:rsidRPr="00743DF3" w14:paraId="4304B433" w14:textId="77777777" w:rsidTr="00133FB8">
        <w:trPr>
          <w:cnfStyle w:val="000000100000" w:firstRow="0" w:lastRow="0" w:firstColumn="0" w:lastColumn="0" w:oddVBand="0" w:evenVBand="0" w:oddHBand="1" w:evenHBand="0" w:firstRowFirstColumn="0" w:firstRowLastColumn="0" w:lastRowFirstColumn="0" w:lastRowLastColumn="0"/>
          <w:trHeight w:val="409"/>
          <w:ins w:id="3142" w:author="IQTIG" w:date="2020-04-28T19:42:00Z"/>
        </w:trPr>
        <w:tc>
          <w:tcPr>
            <w:tcW w:w="626" w:type="pct"/>
          </w:tcPr>
          <w:p w14:paraId="4B5A363C" w14:textId="77777777" w:rsidR="000F0644" w:rsidRPr="00743DF3" w:rsidRDefault="00252749" w:rsidP="000361A4">
            <w:pPr>
              <w:pStyle w:val="Tabellentext"/>
              <w:rPr>
                <w:ins w:id="3143" w:author="IQTIG" w:date="2020-04-28T19:42:00Z"/>
              </w:rPr>
            </w:pPr>
            <w:ins w:id="3144" w:author="IQTIG" w:date="2020-04-28T19:42:00Z">
              <w:r>
                <w:t>38.4:F</w:t>
              </w:r>
            </w:ins>
          </w:p>
        </w:tc>
        <w:tc>
          <w:tcPr>
            <w:tcW w:w="1075" w:type="pct"/>
          </w:tcPr>
          <w:p w14:paraId="5EDF6886" w14:textId="77777777" w:rsidR="000F0644" w:rsidRPr="00743DF3" w:rsidRDefault="00252749" w:rsidP="000361A4">
            <w:pPr>
              <w:pStyle w:val="Tabellentext"/>
              <w:rPr>
                <w:ins w:id="3145" w:author="IQTIG" w:date="2020-04-28T19:42:00Z"/>
              </w:rPr>
            </w:pPr>
            <w:ins w:id="3146" w:author="IQTIG" w:date="2020-04-28T19:42:00Z">
              <w:r>
                <w:t>sonstige</w:t>
              </w:r>
            </w:ins>
          </w:p>
        </w:tc>
        <w:tc>
          <w:tcPr>
            <w:tcW w:w="326" w:type="pct"/>
          </w:tcPr>
          <w:p w14:paraId="3BB9B685" w14:textId="77777777" w:rsidR="000F0644" w:rsidRPr="00743DF3" w:rsidRDefault="00252749" w:rsidP="000361A4">
            <w:pPr>
              <w:pStyle w:val="Tabellentext"/>
              <w:rPr>
                <w:ins w:id="3147" w:author="IQTIG" w:date="2020-04-28T19:42:00Z"/>
              </w:rPr>
            </w:pPr>
            <w:ins w:id="3148" w:author="IQTIG" w:date="2020-04-28T19:42:00Z">
              <w:r>
                <w:t>K</w:t>
              </w:r>
            </w:ins>
          </w:p>
        </w:tc>
        <w:tc>
          <w:tcPr>
            <w:tcW w:w="1646" w:type="pct"/>
          </w:tcPr>
          <w:p w14:paraId="5E9BDDFD" w14:textId="77777777" w:rsidR="000F0644" w:rsidRPr="00743DF3" w:rsidRDefault="00252749" w:rsidP="00177070">
            <w:pPr>
              <w:pStyle w:val="Tabellentext"/>
              <w:ind w:left="453" w:hanging="340"/>
              <w:rPr>
                <w:ins w:id="3149" w:author="IQTIG" w:date="2020-04-28T19:42:00Z"/>
              </w:rPr>
            </w:pPr>
            <w:ins w:id="3150" w:author="IQTIG" w:date="2020-04-28T19:42:00Z">
              <w:r>
                <w:t>1 =</w:t>
              </w:r>
              <w:r>
                <w:tab/>
                <w:t>ja</w:t>
              </w:r>
            </w:ins>
          </w:p>
        </w:tc>
        <w:tc>
          <w:tcPr>
            <w:tcW w:w="1328" w:type="pct"/>
          </w:tcPr>
          <w:p w14:paraId="1CA00C4D" w14:textId="77777777" w:rsidR="000F0644" w:rsidRPr="00743DF3" w:rsidRDefault="00252749" w:rsidP="000361A4">
            <w:pPr>
              <w:pStyle w:val="Tabellentext"/>
              <w:rPr>
                <w:ins w:id="3151" w:author="IQTIG" w:date="2020-04-28T19:42:00Z"/>
              </w:rPr>
            </w:pPr>
            <w:ins w:id="3152" w:author="IQTIG" w:date="2020-04-28T19:42:00Z">
              <w:r>
                <w:t>ARTMEDSONST</w:t>
              </w:r>
            </w:ins>
          </w:p>
        </w:tc>
      </w:tr>
      <w:tr w:rsidR="00275B01" w:rsidRPr="00743DF3" w14:paraId="74A26B9D" w14:textId="77777777" w:rsidTr="00133FB8">
        <w:trPr>
          <w:cnfStyle w:val="000000010000" w:firstRow="0" w:lastRow="0" w:firstColumn="0" w:lastColumn="0" w:oddVBand="0" w:evenVBand="0" w:oddHBand="0" w:evenHBand="1" w:firstRowFirstColumn="0" w:firstRowLastColumn="0" w:lastRowFirstColumn="0" w:lastRowLastColumn="0"/>
          <w:trHeight w:val="409"/>
          <w:ins w:id="3153" w:author="IQTIG" w:date="2020-04-28T19:42:00Z"/>
        </w:trPr>
        <w:tc>
          <w:tcPr>
            <w:tcW w:w="626" w:type="pct"/>
          </w:tcPr>
          <w:p w14:paraId="2681D448" w14:textId="77777777" w:rsidR="000F0644" w:rsidRPr="00743DF3" w:rsidRDefault="00252749" w:rsidP="000361A4">
            <w:pPr>
              <w:pStyle w:val="Tabellentext"/>
              <w:rPr>
                <w:ins w:id="3154" w:author="IQTIG" w:date="2020-04-28T19:42:00Z"/>
              </w:rPr>
            </w:pPr>
            <w:ins w:id="3155" w:author="IQTIG" w:date="2020-04-28T19:42:00Z">
              <w:r>
                <w:t>83:B</w:t>
              </w:r>
            </w:ins>
          </w:p>
        </w:tc>
        <w:tc>
          <w:tcPr>
            <w:tcW w:w="1075" w:type="pct"/>
          </w:tcPr>
          <w:p w14:paraId="5DB99A22" w14:textId="77777777" w:rsidR="000F0644" w:rsidRPr="00743DF3" w:rsidRDefault="00252749" w:rsidP="000361A4">
            <w:pPr>
              <w:pStyle w:val="Tabellentext"/>
              <w:rPr>
                <w:ins w:id="3156" w:author="IQTIG" w:date="2020-04-28T19:42:00Z"/>
              </w:rPr>
            </w:pPr>
            <w:ins w:id="3157" w:author="IQTIG" w:date="2020-04-28T19:42:00Z">
              <w:r>
                <w:t>Entlassungsgrund</w:t>
              </w:r>
            </w:ins>
          </w:p>
        </w:tc>
        <w:tc>
          <w:tcPr>
            <w:tcW w:w="326" w:type="pct"/>
          </w:tcPr>
          <w:p w14:paraId="345AEB3C" w14:textId="77777777" w:rsidR="000F0644" w:rsidRPr="00743DF3" w:rsidRDefault="00252749" w:rsidP="000361A4">
            <w:pPr>
              <w:pStyle w:val="Tabellentext"/>
              <w:rPr>
                <w:ins w:id="3158" w:author="IQTIG" w:date="2020-04-28T19:42:00Z"/>
              </w:rPr>
            </w:pPr>
            <w:ins w:id="3159" w:author="IQTIG" w:date="2020-04-28T19:42:00Z">
              <w:r>
                <w:t>M</w:t>
              </w:r>
            </w:ins>
          </w:p>
        </w:tc>
        <w:tc>
          <w:tcPr>
            <w:tcW w:w="1646" w:type="pct"/>
          </w:tcPr>
          <w:p w14:paraId="1EFF3151" w14:textId="77777777" w:rsidR="000F0644" w:rsidRPr="00743DF3" w:rsidRDefault="00252749" w:rsidP="00177070">
            <w:pPr>
              <w:pStyle w:val="Tabellentext"/>
              <w:ind w:left="453" w:hanging="340"/>
              <w:rPr>
                <w:ins w:id="3160" w:author="IQTIG" w:date="2020-04-28T19:42:00Z"/>
              </w:rPr>
            </w:pPr>
            <w:ins w:id="3161" w:author="IQTIG" w:date="2020-04-28T19:42:00Z">
              <w:r>
                <w:t>s. Anhang: EntlGrund</w:t>
              </w:r>
            </w:ins>
          </w:p>
        </w:tc>
        <w:tc>
          <w:tcPr>
            <w:tcW w:w="1328" w:type="pct"/>
          </w:tcPr>
          <w:p w14:paraId="3F13C612" w14:textId="77777777" w:rsidR="000F0644" w:rsidRPr="00743DF3" w:rsidRDefault="00252749" w:rsidP="000361A4">
            <w:pPr>
              <w:pStyle w:val="Tabellentext"/>
              <w:rPr>
                <w:ins w:id="3162" w:author="IQTIG" w:date="2020-04-28T19:42:00Z"/>
              </w:rPr>
            </w:pPr>
            <w:ins w:id="3163" w:author="IQTIG" w:date="2020-04-28T19:42:00Z">
              <w:r>
                <w:t>ENTLGRUND</w:t>
              </w:r>
            </w:ins>
          </w:p>
        </w:tc>
      </w:tr>
      <w:tr w:rsidR="00275B01" w:rsidRPr="00743DF3" w14:paraId="4330A488" w14:textId="77777777" w:rsidTr="00133FB8">
        <w:trPr>
          <w:cnfStyle w:val="000000100000" w:firstRow="0" w:lastRow="0" w:firstColumn="0" w:lastColumn="0" w:oddVBand="0" w:evenVBand="0" w:oddHBand="1" w:evenHBand="0" w:firstRowFirstColumn="0" w:firstRowLastColumn="0" w:lastRowFirstColumn="0" w:lastRowLastColumn="0"/>
          <w:trHeight w:val="409"/>
          <w:ins w:id="3164" w:author="IQTIG" w:date="2020-04-28T19:42:00Z"/>
        </w:trPr>
        <w:tc>
          <w:tcPr>
            <w:tcW w:w="626" w:type="pct"/>
          </w:tcPr>
          <w:p w14:paraId="16076664" w14:textId="77777777" w:rsidR="000F0644" w:rsidRPr="00743DF3" w:rsidRDefault="00252749" w:rsidP="000361A4">
            <w:pPr>
              <w:pStyle w:val="Tabellentext"/>
              <w:rPr>
                <w:ins w:id="3165" w:author="IQTIG" w:date="2020-04-28T19:42:00Z"/>
              </w:rPr>
            </w:pPr>
            <w:ins w:id="3166" w:author="IQTIG" w:date="2020-04-28T19:42:00Z">
              <w:r>
                <w:t>EF*</w:t>
              </w:r>
            </w:ins>
          </w:p>
        </w:tc>
        <w:tc>
          <w:tcPr>
            <w:tcW w:w="1075" w:type="pct"/>
          </w:tcPr>
          <w:p w14:paraId="34EFC3A6" w14:textId="77777777" w:rsidR="000F0644" w:rsidRPr="00743DF3" w:rsidRDefault="00252749" w:rsidP="000361A4">
            <w:pPr>
              <w:pStyle w:val="Tabellentext"/>
              <w:rPr>
                <w:ins w:id="3167" w:author="IQTIG" w:date="2020-04-28T19:42:00Z"/>
              </w:rPr>
            </w:pPr>
            <w:ins w:id="3168" w:author="IQTIG" w:date="2020-04-28T19:42:00Z">
              <w:r>
                <w:t>Patientenalter am Aufnahmetag in Jahren</w:t>
              </w:r>
            </w:ins>
          </w:p>
        </w:tc>
        <w:tc>
          <w:tcPr>
            <w:tcW w:w="326" w:type="pct"/>
          </w:tcPr>
          <w:p w14:paraId="6D318F6B" w14:textId="77777777" w:rsidR="000F0644" w:rsidRPr="00743DF3" w:rsidRDefault="00252749" w:rsidP="000361A4">
            <w:pPr>
              <w:pStyle w:val="Tabellentext"/>
              <w:rPr>
                <w:ins w:id="3169" w:author="IQTIG" w:date="2020-04-28T19:42:00Z"/>
              </w:rPr>
            </w:pPr>
            <w:ins w:id="3170" w:author="IQTIG" w:date="2020-04-28T19:42:00Z">
              <w:r>
                <w:t>-</w:t>
              </w:r>
            </w:ins>
          </w:p>
        </w:tc>
        <w:tc>
          <w:tcPr>
            <w:tcW w:w="1646" w:type="pct"/>
          </w:tcPr>
          <w:p w14:paraId="2157ED17" w14:textId="77777777" w:rsidR="000F0644" w:rsidRPr="00743DF3" w:rsidRDefault="00252749" w:rsidP="00177070">
            <w:pPr>
              <w:pStyle w:val="Tabellentext"/>
              <w:ind w:left="453" w:hanging="340"/>
              <w:rPr>
                <w:ins w:id="3171" w:author="IQTIG" w:date="2020-04-28T19:42:00Z"/>
              </w:rPr>
            </w:pPr>
            <w:ins w:id="3172" w:author="IQTIG" w:date="2020-04-28T19:42:00Z">
              <w:r>
                <w:t>alter(GEBDATUM;AUFNDATUM)</w:t>
              </w:r>
            </w:ins>
          </w:p>
        </w:tc>
        <w:tc>
          <w:tcPr>
            <w:tcW w:w="1328" w:type="pct"/>
          </w:tcPr>
          <w:p w14:paraId="452F5084" w14:textId="77777777" w:rsidR="000F0644" w:rsidRPr="00743DF3" w:rsidRDefault="00252749" w:rsidP="000361A4">
            <w:pPr>
              <w:pStyle w:val="Tabellentext"/>
              <w:rPr>
                <w:ins w:id="3173" w:author="IQTIG" w:date="2020-04-28T19:42:00Z"/>
              </w:rPr>
            </w:pPr>
            <w:ins w:id="3174" w:author="IQTIG" w:date="2020-04-28T19:42:00Z">
              <w:r>
                <w:t>alter</w:t>
              </w:r>
            </w:ins>
          </w:p>
        </w:tc>
      </w:tr>
      <w:tr w:rsidR="00275B01" w:rsidRPr="00743DF3" w14:paraId="552D3979" w14:textId="77777777" w:rsidTr="00133FB8">
        <w:trPr>
          <w:cnfStyle w:val="000000010000" w:firstRow="0" w:lastRow="0" w:firstColumn="0" w:lastColumn="0" w:oddVBand="0" w:evenVBand="0" w:oddHBand="0" w:evenHBand="1" w:firstRowFirstColumn="0" w:firstRowLastColumn="0" w:lastRowFirstColumn="0" w:lastRowLastColumn="0"/>
          <w:trHeight w:val="409"/>
          <w:ins w:id="3175" w:author="IQTIG" w:date="2020-04-28T19:42:00Z"/>
        </w:trPr>
        <w:tc>
          <w:tcPr>
            <w:tcW w:w="626" w:type="pct"/>
          </w:tcPr>
          <w:p w14:paraId="3C24C14F" w14:textId="77777777" w:rsidR="000F0644" w:rsidRPr="00743DF3" w:rsidRDefault="00252749" w:rsidP="000361A4">
            <w:pPr>
              <w:pStyle w:val="Tabellentext"/>
              <w:rPr>
                <w:ins w:id="3176" w:author="IQTIG" w:date="2020-04-28T19:42:00Z"/>
              </w:rPr>
            </w:pPr>
            <w:ins w:id="3177" w:author="IQTIG" w:date="2020-04-28T19:42:00Z">
              <w:r>
                <w:t>EF*</w:t>
              </w:r>
            </w:ins>
          </w:p>
        </w:tc>
        <w:tc>
          <w:tcPr>
            <w:tcW w:w="1075" w:type="pct"/>
          </w:tcPr>
          <w:p w14:paraId="6918CD9C" w14:textId="77777777" w:rsidR="000F0644" w:rsidRPr="00743DF3" w:rsidRDefault="00252749" w:rsidP="000361A4">
            <w:pPr>
              <w:pStyle w:val="Tabellentext"/>
              <w:rPr>
                <w:ins w:id="3178" w:author="IQTIG" w:date="2020-04-28T19:42:00Z"/>
              </w:rPr>
            </w:pPr>
            <w:ins w:id="3179" w:author="IQTIG" w:date="2020-04-28T19:42:00Z">
              <w:r>
                <w:t>Postoperative Verweildauer: Differenz in Tagen</w:t>
              </w:r>
            </w:ins>
          </w:p>
        </w:tc>
        <w:tc>
          <w:tcPr>
            <w:tcW w:w="326" w:type="pct"/>
          </w:tcPr>
          <w:p w14:paraId="7794D8AC" w14:textId="77777777" w:rsidR="000F0644" w:rsidRPr="00743DF3" w:rsidRDefault="00252749" w:rsidP="000361A4">
            <w:pPr>
              <w:pStyle w:val="Tabellentext"/>
              <w:rPr>
                <w:ins w:id="3180" w:author="IQTIG" w:date="2020-04-28T19:42:00Z"/>
              </w:rPr>
            </w:pPr>
            <w:ins w:id="3181" w:author="IQTIG" w:date="2020-04-28T19:42:00Z">
              <w:r>
                <w:t>-</w:t>
              </w:r>
            </w:ins>
          </w:p>
        </w:tc>
        <w:tc>
          <w:tcPr>
            <w:tcW w:w="1646" w:type="pct"/>
          </w:tcPr>
          <w:p w14:paraId="24493A1E" w14:textId="77777777" w:rsidR="000F0644" w:rsidRPr="00743DF3" w:rsidRDefault="00252749" w:rsidP="00177070">
            <w:pPr>
              <w:pStyle w:val="Tabellentext"/>
              <w:ind w:left="453" w:hanging="340"/>
              <w:rPr>
                <w:ins w:id="3182" w:author="IQTIG" w:date="2020-04-28T19:42:00Z"/>
              </w:rPr>
            </w:pPr>
            <w:ins w:id="3183" w:author="IQTIG" w:date="2020-04-28T19:42:00Z">
              <w:r>
                <w:t>ENTLDATUM - OPDATUM</w:t>
              </w:r>
            </w:ins>
          </w:p>
        </w:tc>
        <w:tc>
          <w:tcPr>
            <w:tcW w:w="1328" w:type="pct"/>
          </w:tcPr>
          <w:p w14:paraId="28475FA6" w14:textId="77777777" w:rsidR="000F0644" w:rsidRPr="00743DF3" w:rsidRDefault="00252749" w:rsidP="000361A4">
            <w:pPr>
              <w:pStyle w:val="Tabellentext"/>
              <w:rPr>
                <w:ins w:id="3184" w:author="IQTIG" w:date="2020-04-28T19:42:00Z"/>
              </w:rPr>
            </w:pPr>
            <w:ins w:id="3185" w:author="IQTIG" w:date="2020-04-28T19:42:00Z">
              <w:r>
                <w:t>poopvwdauer</w:t>
              </w:r>
            </w:ins>
          </w:p>
        </w:tc>
      </w:tr>
    </w:tbl>
    <w:p w14:paraId="4302AC73" w14:textId="77777777" w:rsidR="00A53F02" w:rsidRDefault="00252749" w:rsidP="00A53F02">
      <w:pPr>
        <w:spacing w:after="0"/>
        <w:rPr>
          <w:ins w:id="3186" w:author="IQTIG" w:date="2020-04-28T19:42:00Z"/>
          <w:sz w:val="14"/>
          <w:szCs w:val="14"/>
        </w:rPr>
      </w:pPr>
      <w:ins w:id="3187" w:author="IQTIG" w:date="2020-04-28T19:42:00Z">
        <w:r w:rsidRPr="003021AF">
          <w:rPr>
            <w:sz w:val="14"/>
            <w:szCs w:val="14"/>
          </w:rPr>
          <w:t>*Ersatzfeld im Exportformat</w:t>
        </w:r>
      </w:ins>
    </w:p>
    <w:p w14:paraId="589E9B48" w14:textId="77777777" w:rsidR="00E26F0B" w:rsidRDefault="00E26F0B">
      <w:pPr>
        <w:rPr>
          <w:ins w:id="3188" w:author="IQTIG" w:date="2020-04-28T19:42:00Z"/>
        </w:rPr>
        <w:sectPr w:rsidR="00E26F0B" w:rsidSect="00163BAC">
          <w:headerReference w:type="even" r:id="rId221"/>
          <w:headerReference w:type="default" r:id="rId222"/>
          <w:footerReference w:type="even" r:id="rId223"/>
          <w:footerReference w:type="default" r:id="rId224"/>
          <w:headerReference w:type="first" r:id="rId225"/>
          <w:footerReference w:type="first" r:id="rId226"/>
          <w:pgSz w:w="11906" w:h="16838"/>
          <w:pgMar w:top="1418" w:right="1134" w:bottom="1418" w:left="1701" w:header="454" w:footer="737" w:gutter="0"/>
          <w:cols w:space="708"/>
          <w:docGrid w:linePitch="360"/>
        </w:sectPr>
      </w:pPr>
    </w:p>
    <w:p w14:paraId="57B7FB63" w14:textId="77777777" w:rsidR="00DD27F7" w:rsidRPr="00DD27F7" w:rsidRDefault="00252749" w:rsidP="0094520C">
      <w:pPr>
        <w:pStyle w:val="Absatzberschriftebene3nurinNavigation"/>
        <w:rPr>
          <w:ins w:id="3189" w:author="IQTIG" w:date="2020-04-28T19:42:00Z"/>
        </w:rPr>
      </w:pPr>
      <w:ins w:id="3190" w:author="IQTIG" w:date="2020-04-28T19:42:00Z">
        <w:r>
          <w:lastRenderedPageBreak/>
          <w:t>Eigenschaften und Berechnung</w:t>
        </w:r>
      </w:ins>
    </w:p>
    <w:tbl>
      <w:tblPr>
        <w:tblStyle w:val="IQTIGStandarderste-Spalte"/>
        <w:tblW w:w="0" w:type="auto"/>
        <w:tblLook w:val="0680" w:firstRow="0" w:lastRow="0" w:firstColumn="1" w:lastColumn="0" w:noHBand="1" w:noVBand="1"/>
      </w:tblPr>
      <w:tblGrid>
        <w:gridCol w:w="3119"/>
        <w:gridCol w:w="5885"/>
      </w:tblGrid>
      <w:tr w:rsidR="000517F0" w14:paraId="702C494A" w14:textId="77777777" w:rsidTr="00025F80">
        <w:trPr>
          <w:trHeight w:val="221"/>
          <w:ins w:id="319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833E3D3" w14:textId="77777777" w:rsidR="000517F0" w:rsidRPr="000517F0" w:rsidRDefault="00252749" w:rsidP="009A4847">
            <w:pPr>
              <w:pStyle w:val="Tabellenkopf"/>
              <w:rPr>
                <w:ins w:id="3192" w:author="IQTIG" w:date="2020-04-28T19:42:00Z"/>
              </w:rPr>
            </w:pPr>
            <w:ins w:id="3193" w:author="IQTIG" w:date="2020-04-28T19:42:00Z">
              <w:r>
                <w:t>ID</w:t>
              </w:r>
            </w:ins>
          </w:p>
        </w:tc>
        <w:tc>
          <w:tcPr>
            <w:tcW w:w="5885" w:type="dxa"/>
          </w:tcPr>
          <w:p w14:paraId="09B7EDD9" w14:textId="77777777" w:rsidR="000517F0" w:rsidRDefault="00252749" w:rsidP="000517F0">
            <w:pPr>
              <w:pStyle w:val="Tabellentext"/>
              <w:cnfStyle w:val="000000000000" w:firstRow="0" w:lastRow="0" w:firstColumn="0" w:lastColumn="0" w:oddVBand="0" w:evenVBand="0" w:oddHBand="0" w:evenHBand="0" w:firstRowFirstColumn="0" w:firstRowLastColumn="0" w:lastRowFirstColumn="0" w:lastRowLastColumn="0"/>
              <w:rPr>
                <w:ins w:id="3194" w:author="IQTIG" w:date="2020-04-28T19:42:00Z"/>
              </w:rPr>
            </w:pPr>
            <w:ins w:id="3195" w:author="IQTIG" w:date="2020-04-28T19:42:00Z">
              <w:r>
                <w:t>191914</w:t>
              </w:r>
            </w:ins>
          </w:p>
        </w:tc>
      </w:tr>
      <w:tr w:rsidR="000955B5" w14:paraId="7DCAE464" w14:textId="77777777" w:rsidTr="00025F80">
        <w:trPr>
          <w:trHeight w:val="221"/>
          <w:ins w:id="319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6E048335" w14:textId="77777777" w:rsidR="000955B5" w:rsidRDefault="00252749" w:rsidP="009A4847">
            <w:pPr>
              <w:pStyle w:val="Tabellenkopf"/>
              <w:rPr>
                <w:ins w:id="3197" w:author="IQTIG" w:date="2020-04-28T19:42:00Z"/>
              </w:rPr>
            </w:pPr>
            <w:ins w:id="3198" w:author="IQTIG" w:date="2020-04-28T19:42:00Z">
              <w:r>
                <w:t>Bezeichnung</w:t>
              </w:r>
            </w:ins>
          </w:p>
        </w:tc>
        <w:tc>
          <w:tcPr>
            <w:tcW w:w="5885" w:type="dxa"/>
          </w:tcPr>
          <w:p w14:paraId="3E2A74AD"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rPr>
                <w:ins w:id="3199" w:author="IQTIG" w:date="2020-04-28T19:42:00Z"/>
              </w:rPr>
            </w:pPr>
            <w:ins w:id="3200" w:author="IQTIG" w:date="2020-04-28T19:42:00Z">
              <w:r>
                <w:t>Verhältnis der beobachteten zur erwarteten Rate (O/E) an Todesfällen bei endoprothetischer Versorgung einer hüftgelenknahen Femurfraktur</w:t>
              </w:r>
            </w:ins>
          </w:p>
        </w:tc>
      </w:tr>
      <w:tr w:rsidR="000955B5" w14:paraId="6C88BFD2" w14:textId="77777777" w:rsidTr="00025F80">
        <w:trPr>
          <w:trHeight w:val="221"/>
          <w:ins w:id="320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6BA8BE78" w14:textId="77777777" w:rsidR="000955B5" w:rsidRDefault="00252749" w:rsidP="009A4847">
            <w:pPr>
              <w:pStyle w:val="Tabellenkopf"/>
              <w:rPr>
                <w:ins w:id="3202" w:author="IQTIG" w:date="2020-04-28T19:42:00Z"/>
              </w:rPr>
            </w:pPr>
            <w:ins w:id="3203" w:author="IQTIG" w:date="2020-04-28T19:42:00Z">
              <w:r>
                <w:t>Indikatortyp</w:t>
              </w:r>
            </w:ins>
          </w:p>
        </w:tc>
        <w:tc>
          <w:tcPr>
            <w:tcW w:w="5885" w:type="dxa"/>
          </w:tcPr>
          <w:p w14:paraId="43A00265"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rPr>
                <w:ins w:id="3204" w:author="IQTIG" w:date="2020-04-28T19:42:00Z"/>
              </w:rPr>
            </w:pPr>
            <w:ins w:id="3205" w:author="IQTIG" w:date="2020-04-28T19:42:00Z">
              <w:r>
                <w:t>-</w:t>
              </w:r>
            </w:ins>
          </w:p>
        </w:tc>
      </w:tr>
      <w:tr w:rsidR="000955B5" w14:paraId="2E87A524" w14:textId="77777777" w:rsidTr="00025F80">
        <w:trPr>
          <w:trHeight w:val="221"/>
          <w:ins w:id="320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5533C10A" w14:textId="77777777" w:rsidR="000955B5" w:rsidRDefault="00252749" w:rsidP="000955B5">
            <w:pPr>
              <w:pStyle w:val="Tabellenkopf"/>
              <w:rPr>
                <w:ins w:id="3207" w:author="IQTIG" w:date="2020-04-28T19:42:00Z"/>
              </w:rPr>
            </w:pPr>
            <w:ins w:id="3208" w:author="IQTIG" w:date="2020-04-28T19:42:00Z">
              <w:r>
                <w:t>Art des Wertes</w:t>
              </w:r>
            </w:ins>
          </w:p>
        </w:tc>
        <w:tc>
          <w:tcPr>
            <w:tcW w:w="5885" w:type="dxa"/>
          </w:tcPr>
          <w:p w14:paraId="3D81903F"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3209" w:author="IQTIG" w:date="2020-04-28T19:42:00Z"/>
              </w:rPr>
            </w:pPr>
            <w:ins w:id="3210" w:author="IQTIG" w:date="2020-04-28T19:42:00Z">
              <w:r>
                <w:t>Transparenzkennzahl</w:t>
              </w:r>
            </w:ins>
          </w:p>
        </w:tc>
      </w:tr>
      <w:tr w:rsidR="000955B5" w14:paraId="39721D6B" w14:textId="77777777" w:rsidTr="00025F80">
        <w:trPr>
          <w:trHeight w:val="221"/>
          <w:ins w:id="321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24D73145" w14:textId="77777777" w:rsidR="000955B5" w:rsidRDefault="00252749" w:rsidP="000955B5">
            <w:pPr>
              <w:pStyle w:val="Tabellenkopf"/>
              <w:rPr>
                <w:ins w:id="3212" w:author="IQTIG" w:date="2020-04-28T19:42:00Z"/>
              </w:rPr>
            </w:pPr>
            <w:ins w:id="3213" w:author="IQTIG" w:date="2020-04-28T19:42:00Z">
              <w:r>
                <w:t>Bezug zum Verfahren</w:t>
              </w:r>
            </w:ins>
          </w:p>
        </w:tc>
        <w:tc>
          <w:tcPr>
            <w:tcW w:w="5885" w:type="dxa"/>
          </w:tcPr>
          <w:p w14:paraId="6E89D9B6"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3214" w:author="IQTIG" w:date="2020-04-28T19:42:00Z"/>
              </w:rPr>
            </w:pPr>
            <w:ins w:id="3215" w:author="IQTIG" w:date="2020-04-28T19:42:00Z">
              <w:r>
                <w:t>DeQS</w:t>
              </w:r>
            </w:ins>
          </w:p>
        </w:tc>
      </w:tr>
      <w:tr w:rsidR="000955B5" w14:paraId="41F503C5" w14:textId="77777777" w:rsidTr="00025F80">
        <w:trPr>
          <w:trHeight w:val="221"/>
          <w:ins w:id="321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69DF66EA" w14:textId="77777777" w:rsidR="000955B5" w:rsidRDefault="00252749" w:rsidP="000955B5">
            <w:pPr>
              <w:pStyle w:val="Tabellenkopf"/>
              <w:rPr>
                <w:ins w:id="3217" w:author="IQTIG" w:date="2020-04-28T19:42:00Z"/>
              </w:rPr>
            </w:pPr>
            <w:ins w:id="3218" w:author="IQTIG" w:date="2020-04-28T19:42:00Z">
              <w:r>
                <w:t>Berechnungsart</w:t>
              </w:r>
            </w:ins>
          </w:p>
        </w:tc>
        <w:tc>
          <w:tcPr>
            <w:tcW w:w="5885" w:type="dxa"/>
          </w:tcPr>
          <w:p w14:paraId="3A7BFF11"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3219" w:author="IQTIG" w:date="2020-04-28T19:42:00Z"/>
              </w:rPr>
            </w:pPr>
            <w:ins w:id="3220" w:author="IQTIG" w:date="2020-04-28T19:42:00Z">
              <w:r>
                <w:t>Logistische Regression (O/E)</w:t>
              </w:r>
            </w:ins>
          </w:p>
        </w:tc>
      </w:tr>
      <w:tr w:rsidR="000955B5" w14:paraId="466F9A8F" w14:textId="77777777" w:rsidTr="00025F80">
        <w:trPr>
          <w:trHeight w:val="221"/>
          <w:ins w:id="322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6F9E792D" w14:textId="77777777" w:rsidR="000955B5" w:rsidRDefault="00252749" w:rsidP="000955B5">
            <w:pPr>
              <w:pStyle w:val="Tabellenkopf"/>
              <w:rPr>
                <w:ins w:id="3222" w:author="IQTIG" w:date="2020-04-28T19:42:00Z"/>
              </w:rPr>
            </w:pPr>
            <w:ins w:id="3223" w:author="IQTIG" w:date="2020-04-28T19:42:00Z">
              <w:r>
                <w:t>Referenzbereich 2019</w:t>
              </w:r>
            </w:ins>
          </w:p>
        </w:tc>
        <w:tc>
          <w:tcPr>
            <w:tcW w:w="5885" w:type="dxa"/>
          </w:tcPr>
          <w:p w14:paraId="2D9BA0AB"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3224" w:author="IQTIG" w:date="2020-04-28T19:42:00Z"/>
              </w:rPr>
            </w:pPr>
            <w:ins w:id="3225" w:author="IQTIG" w:date="2020-04-28T19:42:00Z">
              <w:r>
                <w:t>-</w:t>
              </w:r>
            </w:ins>
          </w:p>
        </w:tc>
      </w:tr>
      <w:tr w:rsidR="000955B5" w14:paraId="6EC7EF06" w14:textId="77777777" w:rsidTr="00025F80">
        <w:trPr>
          <w:trHeight w:val="221"/>
          <w:ins w:id="322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2894301" w14:textId="77777777" w:rsidR="000955B5" w:rsidRDefault="00252749" w:rsidP="00CA48E9">
            <w:pPr>
              <w:pStyle w:val="Tabellenkopf"/>
              <w:rPr>
                <w:ins w:id="3227" w:author="IQTIG" w:date="2020-04-28T19:42:00Z"/>
              </w:rPr>
            </w:pPr>
            <w:ins w:id="3228" w:author="IQTIG" w:date="2020-04-28T19:42:00Z">
              <w:r w:rsidRPr="00E37ACC">
                <w:t xml:space="preserve">Referenzbereich </w:t>
              </w:r>
              <w:r>
                <w:t>2018</w:t>
              </w:r>
            </w:ins>
          </w:p>
        </w:tc>
        <w:tc>
          <w:tcPr>
            <w:tcW w:w="5885" w:type="dxa"/>
          </w:tcPr>
          <w:p w14:paraId="26DC5C26"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3229" w:author="IQTIG" w:date="2020-04-28T19:42:00Z"/>
              </w:rPr>
            </w:pPr>
            <w:ins w:id="3230" w:author="IQTIG" w:date="2020-04-28T19:42:00Z">
              <w:r>
                <w:t>-</w:t>
              </w:r>
            </w:ins>
          </w:p>
        </w:tc>
      </w:tr>
      <w:tr w:rsidR="000955B5" w14:paraId="1747D261" w14:textId="77777777" w:rsidTr="00025F80">
        <w:trPr>
          <w:trHeight w:val="221"/>
          <w:ins w:id="323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729B57D" w14:textId="77777777" w:rsidR="000955B5" w:rsidRDefault="00252749" w:rsidP="000955B5">
            <w:pPr>
              <w:pStyle w:val="Tabellenkopf"/>
              <w:rPr>
                <w:ins w:id="3232" w:author="IQTIG" w:date="2020-04-28T19:42:00Z"/>
              </w:rPr>
            </w:pPr>
            <w:ins w:id="3233" w:author="IQTIG" w:date="2020-04-28T19:42:00Z">
              <w:r>
                <w:t>Erläuterung zum Referenzbereich 2019</w:t>
              </w:r>
            </w:ins>
          </w:p>
        </w:tc>
        <w:tc>
          <w:tcPr>
            <w:tcW w:w="5885" w:type="dxa"/>
          </w:tcPr>
          <w:p w14:paraId="66243D12"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3234" w:author="IQTIG" w:date="2020-04-28T19:42:00Z"/>
              </w:rPr>
            </w:pPr>
            <w:ins w:id="3235" w:author="IQTIG" w:date="2020-04-28T19:42:00Z">
              <w:r>
                <w:t>-</w:t>
              </w:r>
            </w:ins>
          </w:p>
        </w:tc>
      </w:tr>
      <w:tr w:rsidR="000955B5" w14:paraId="5797CCF7" w14:textId="77777777" w:rsidTr="00025F80">
        <w:trPr>
          <w:trHeight w:val="221"/>
          <w:ins w:id="323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95E89DD" w14:textId="77777777" w:rsidR="000955B5" w:rsidRDefault="00252749" w:rsidP="000955B5">
            <w:pPr>
              <w:pStyle w:val="Tabellenkopf"/>
              <w:rPr>
                <w:ins w:id="3237" w:author="IQTIG" w:date="2020-04-28T19:42:00Z"/>
              </w:rPr>
            </w:pPr>
            <w:ins w:id="3238" w:author="IQTIG" w:date="2020-04-28T19:42:00Z">
              <w:r>
                <w:t>Erläuterung zum Strukturierten Dialog bzw. Stellungnahmeverfahren 2019</w:t>
              </w:r>
            </w:ins>
          </w:p>
        </w:tc>
        <w:tc>
          <w:tcPr>
            <w:tcW w:w="5885" w:type="dxa"/>
          </w:tcPr>
          <w:p w14:paraId="7ADBA6B8"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3239" w:author="IQTIG" w:date="2020-04-28T19:42:00Z"/>
              </w:rPr>
            </w:pPr>
            <w:ins w:id="3240" w:author="IQTIG" w:date="2020-04-28T19:42:00Z">
              <w:r>
                <w:t>-</w:t>
              </w:r>
            </w:ins>
          </w:p>
        </w:tc>
      </w:tr>
      <w:tr w:rsidR="000955B5" w14:paraId="3B3C7489" w14:textId="77777777" w:rsidTr="00025F80">
        <w:trPr>
          <w:trHeight w:val="221"/>
          <w:ins w:id="324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759EFDC3" w14:textId="77777777" w:rsidR="000955B5" w:rsidRDefault="00252749" w:rsidP="000955B5">
            <w:pPr>
              <w:pStyle w:val="Tabellenkopf"/>
              <w:rPr>
                <w:ins w:id="3242" w:author="IQTIG" w:date="2020-04-28T19:42:00Z"/>
              </w:rPr>
            </w:pPr>
            <w:ins w:id="3243" w:author="IQTIG" w:date="2020-04-28T19:42:00Z">
              <w:r w:rsidRPr="00E37ACC">
                <w:t>Methode der Risikoadjustierung</w:t>
              </w:r>
            </w:ins>
          </w:p>
        </w:tc>
        <w:tc>
          <w:tcPr>
            <w:tcW w:w="5885" w:type="dxa"/>
          </w:tcPr>
          <w:p w14:paraId="6F7A2077"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3244" w:author="IQTIG" w:date="2020-04-28T19:42:00Z"/>
              </w:rPr>
            </w:pPr>
            <w:ins w:id="3245" w:author="IQTIG" w:date="2020-04-28T19:42:00Z">
              <w:r>
                <w:t>Logistische Regression</w:t>
              </w:r>
            </w:ins>
          </w:p>
        </w:tc>
      </w:tr>
      <w:tr w:rsidR="000955B5" w14:paraId="7F49E639" w14:textId="77777777" w:rsidTr="00025F80">
        <w:trPr>
          <w:trHeight w:val="221"/>
          <w:ins w:id="3246"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194F76A0" w14:textId="77777777" w:rsidR="000955B5" w:rsidRPr="00E37ACC" w:rsidRDefault="00252749" w:rsidP="000955B5">
            <w:pPr>
              <w:pStyle w:val="Tabellenkopf"/>
              <w:rPr>
                <w:ins w:id="3247" w:author="IQTIG" w:date="2020-04-28T19:42:00Z"/>
              </w:rPr>
            </w:pPr>
            <w:ins w:id="3248" w:author="IQTIG" w:date="2020-04-28T19:42:00Z">
              <w:r>
                <w:t>Erläuterung der Risikoadjustierung</w:t>
              </w:r>
            </w:ins>
          </w:p>
        </w:tc>
        <w:tc>
          <w:tcPr>
            <w:tcW w:w="5885" w:type="dxa"/>
          </w:tcPr>
          <w:p w14:paraId="18869D36"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3249" w:author="IQTIG" w:date="2020-04-28T19:42:00Z"/>
              </w:rPr>
            </w:pPr>
            <w:ins w:id="3250" w:author="IQTIG" w:date="2020-04-28T19:42:00Z">
              <w:r>
                <w:t>-</w:t>
              </w:r>
            </w:ins>
          </w:p>
        </w:tc>
      </w:tr>
      <w:tr w:rsidR="000955B5" w14:paraId="4B0B141D" w14:textId="77777777" w:rsidTr="00025F80">
        <w:trPr>
          <w:trHeight w:val="221"/>
          <w:ins w:id="3251"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51120F18" w14:textId="77777777" w:rsidR="000955B5" w:rsidRPr="00E37ACC" w:rsidRDefault="00252749" w:rsidP="000955B5">
            <w:pPr>
              <w:pStyle w:val="Tabellenkopf"/>
              <w:rPr>
                <w:ins w:id="3252" w:author="IQTIG" w:date="2020-04-28T19:42:00Z"/>
              </w:rPr>
            </w:pPr>
            <w:ins w:id="3253" w:author="IQTIG" w:date="2020-04-28T19:42:00Z">
              <w:r w:rsidRPr="00E37ACC">
                <w:t>Rechenregeln</w:t>
              </w:r>
            </w:ins>
          </w:p>
        </w:tc>
        <w:tc>
          <w:tcPr>
            <w:tcW w:w="5885" w:type="dxa"/>
          </w:tcPr>
          <w:p w14:paraId="3CD9E542"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3254" w:author="IQTIG" w:date="2020-04-28T19:42:00Z"/>
                <w:rStyle w:val="Fett"/>
              </w:rPr>
            </w:pPr>
            <w:ins w:id="3255" w:author="IQTIG" w:date="2020-04-28T19:42:00Z">
              <w:r w:rsidRPr="00897EAC">
                <w:rPr>
                  <w:rStyle w:val="Fett"/>
                </w:rPr>
                <w:t>Zähler</w:t>
              </w:r>
            </w:ins>
          </w:p>
          <w:p w14:paraId="0E3CF124"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3256" w:author="IQTIG" w:date="2020-04-28T19:42:00Z"/>
              </w:rPr>
            </w:pPr>
            <w:ins w:id="3257" w:author="IQTIG" w:date="2020-04-28T19:42:00Z">
              <w:r>
                <w:t>Verstorbene Patientinnen und Patienten</w:t>
              </w:r>
            </w:ins>
          </w:p>
          <w:p w14:paraId="52FBB596"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3258" w:author="IQTIG" w:date="2020-04-28T19:42:00Z"/>
                <w:rStyle w:val="Fett"/>
              </w:rPr>
            </w:pPr>
            <w:ins w:id="3259" w:author="IQTIG" w:date="2020-04-28T19:42:00Z">
              <w:r w:rsidRPr="00897EAC">
                <w:rPr>
                  <w:rStyle w:val="Fett"/>
                </w:rPr>
                <w:t>Nenner</w:t>
              </w:r>
            </w:ins>
          </w:p>
          <w:p w14:paraId="1D722E96"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3260" w:author="IQTIG" w:date="2020-04-28T19:42:00Z"/>
              </w:rPr>
            </w:pPr>
            <w:ins w:id="3261" w:author="IQTIG" w:date="2020-04-28T19:42:00Z">
              <w:r>
                <w:t>Alle Patientinnen und Patienten ab 18 Jahren mit hüftgelenknaher Femurfraktur</w:t>
              </w:r>
            </w:ins>
          </w:p>
          <w:p w14:paraId="4071E3F8"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3262" w:author="IQTIG" w:date="2020-04-28T19:42:00Z"/>
                <w:rStyle w:val="Fett"/>
              </w:rPr>
            </w:pPr>
            <w:ins w:id="3263" w:author="IQTIG" w:date="2020-04-28T19:42:00Z">
              <w:r>
                <w:rPr>
                  <w:rStyle w:val="Fett"/>
                </w:rPr>
                <w:t>O (observed)</w:t>
              </w:r>
            </w:ins>
          </w:p>
          <w:p w14:paraId="6C4372C3"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3264" w:author="IQTIG" w:date="2020-04-28T19:42:00Z"/>
              </w:rPr>
            </w:pPr>
            <w:ins w:id="3265" w:author="IQTIG" w:date="2020-04-28T19:42:00Z">
              <w:r>
                <w:t>Beobachtete Rate an Todesfällen</w:t>
              </w:r>
            </w:ins>
          </w:p>
          <w:p w14:paraId="7296A297"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3266" w:author="IQTIG" w:date="2020-04-28T19:42:00Z"/>
                <w:rStyle w:val="Fett"/>
              </w:rPr>
            </w:pPr>
            <w:ins w:id="3267" w:author="IQTIG" w:date="2020-04-28T19:42:00Z">
              <w:r>
                <w:rPr>
                  <w:rStyle w:val="Fett"/>
                </w:rPr>
                <w:t>E (expected)</w:t>
              </w:r>
            </w:ins>
          </w:p>
          <w:p w14:paraId="17E86F86" w14:textId="77777777" w:rsidR="000955B5" w:rsidRPr="00715CCE"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3268" w:author="IQTIG" w:date="2020-04-28T19:42:00Z"/>
                <w:rStyle w:val="Fett"/>
                <w:b w:val="0"/>
                <w:bCs w:val="0"/>
              </w:rPr>
            </w:pPr>
            <w:ins w:id="3269" w:author="IQTIG" w:date="2020-04-28T19:42:00Z">
              <w:r>
                <w:rPr>
                  <w:rStyle w:val="Fett"/>
                  <w:b w:val="0"/>
                  <w:bCs w:val="0"/>
                </w:rPr>
                <w:t>Erwartete Rate an Todesfällen, risikoadjustiert nach logistischem HEP-Score für den Indikator mit der ID 191914</w:t>
              </w:r>
            </w:ins>
          </w:p>
        </w:tc>
      </w:tr>
      <w:tr w:rsidR="000955B5" w14:paraId="068E9054" w14:textId="77777777" w:rsidTr="00025F80">
        <w:trPr>
          <w:trHeight w:val="221"/>
          <w:ins w:id="3270"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30F6B5D" w14:textId="77777777" w:rsidR="000955B5" w:rsidRPr="00E37ACC" w:rsidRDefault="00252749" w:rsidP="000955B5">
            <w:pPr>
              <w:pStyle w:val="Tabellenkopf"/>
              <w:rPr>
                <w:ins w:id="3271" w:author="IQTIG" w:date="2020-04-28T19:42:00Z"/>
              </w:rPr>
            </w:pPr>
            <w:ins w:id="3272" w:author="IQTIG" w:date="2020-04-28T19:42:00Z">
              <w:r w:rsidRPr="00E37ACC">
                <w:t>Erläuterung der Rechenregel</w:t>
              </w:r>
            </w:ins>
          </w:p>
        </w:tc>
        <w:tc>
          <w:tcPr>
            <w:tcW w:w="5885" w:type="dxa"/>
          </w:tcPr>
          <w:p w14:paraId="01968590"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3273" w:author="IQTIG" w:date="2020-04-28T19:42:00Z"/>
              </w:rPr>
            </w:pPr>
            <w:ins w:id="3274" w:author="IQTIG" w:date="2020-04-28T19:42:00Z">
              <w:r>
                <w:t>-</w:t>
              </w:r>
            </w:ins>
          </w:p>
        </w:tc>
      </w:tr>
      <w:tr w:rsidR="000955B5" w14:paraId="05F62850" w14:textId="77777777" w:rsidTr="00025F80">
        <w:trPr>
          <w:trHeight w:val="221"/>
          <w:ins w:id="3275"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264394AB" w14:textId="77777777" w:rsidR="000955B5" w:rsidRPr="00E37ACC" w:rsidRDefault="00252749" w:rsidP="000955B5">
            <w:pPr>
              <w:pStyle w:val="Tabellenkopf"/>
              <w:rPr>
                <w:ins w:id="3276" w:author="IQTIG" w:date="2020-04-28T19:42:00Z"/>
              </w:rPr>
            </w:pPr>
            <w:ins w:id="3277" w:author="IQTIG" w:date="2020-04-28T19:42:00Z">
              <w:r w:rsidRPr="00E37ACC">
                <w:t>Teildatensatzbezug</w:t>
              </w:r>
            </w:ins>
          </w:p>
        </w:tc>
        <w:tc>
          <w:tcPr>
            <w:tcW w:w="5885" w:type="dxa"/>
          </w:tcPr>
          <w:p w14:paraId="09AB26A4"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3278" w:author="IQTIG" w:date="2020-04-28T19:42:00Z"/>
              </w:rPr>
            </w:pPr>
            <w:ins w:id="3279" w:author="IQTIG" w:date="2020-04-28T19:42:00Z">
              <w:r>
                <w:t>HEP:B</w:t>
              </w:r>
            </w:ins>
          </w:p>
        </w:tc>
      </w:tr>
      <w:tr w:rsidR="000955B5" w14:paraId="069518FD" w14:textId="77777777" w:rsidTr="00025F80">
        <w:trPr>
          <w:trHeight w:val="221"/>
          <w:ins w:id="3280"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F754A85" w14:textId="77777777" w:rsidR="000955B5" w:rsidRPr="00E37ACC" w:rsidRDefault="00252749" w:rsidP="000955B5">
            <w:pPr>
              <w:pStyle w:val="Tabellenkopf"/>
              <w:rPr>
                <w:ins w:id="3281" w:author="IQTIG" w:date="2020-04-28T19:42:00Z"/>
              </w:rPr>
            </w:pPr>
            <w:ins w:id="3282" w:author="IQTIG" w:date="2020-04-28T19:42:00Z">
              <w:r w:rsidRPr="00E37ACC">
                <w:t>Zähler (Formel)</w:t>
              </w:r>
            </w:ins>
          </w:p>
        </w:tc>
        <w:tc>
          <w:tcPr>
            <w:tcW w:w="5885" w:type="dxa"/>
          </w:tcPr>
          <w:p w14:paraId="61B8B8C4" w14:textId="77777777" w:rsidR="000955B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ins w:id="3283" w:author="IQTIG" w:date="2020-04-28T19:42:00Z"/>
                <w:rStyle w:val="Code"/>
              </w:rPr>
            </w:pPr>
            <w:ins w:id="3284" w:author="IQTIG" w:date="2020-04-28T19:42:00Z">
              <w:r>
                <w:rPr>
                  <w:rStyle w:val="Code"/>
                </w:rPr>
                <w:t>O_191914</w:t>
              </w:r>
            </w:ins>
          </w:p>
        </w:tc>
      </w:tr>
      <w:tr w:rsidR="00CA3AE5" w14:paraId="5A115E4F" w14:textId="77777777" w:rsidTr="00025F80">
        <w:trPr>
          <w:trHeight w:val="221"/>
          <w:ins w:id="3285"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20EC56F6" w14:textId="77777777" w:rsidR="00CA3AE5" w:rsidRPr="00E37ACC" w:rsidRDefault="00252749" w:rsidP="00CA3AE5">
            <w:pPr>
              <w:pStyle w:val="Tabellenkopf"/>
              <w:rPr>
                <w:ins w:id="3286" w:author="IQTIG" w:date="2020-04-28T19:42:00Z"/>
              </w:rPr>
            </w:pPr>
            <w:ins w:id="3287" w:author="IQTIG" w:date="2020-04-28T19:42:00Z">
              <w:r w:rsidRPr="00E37ACC">
                <w:t>Nenner (Formel)</w:t>
              </w:r>
            </w:ins>
          </w:p>
        </w:tc>
        <w:tc>
          <w:tcPr>
            <w:tcW w:w="5885" w:type="dxa"/>
          </w:tcPr>
          <w:p w14:paraId="25D0E5EC" w14:textId="77777777" w:rsidR="00CA3AE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ins w:id="3288" w:author="IQTIG" w:date="2020-04-28T19:42:00Z"/>
                <w:rStyle w:val="Code"/>
              </w:rPr>
            </w:pPr>
            <w:ins w:id="3289" w:author="IQTIG" w:date="2020-04-28T19:42:00Z">
              <w:r>
                <w:rPr>
                  <w:rStyle w:val="Code"/>
                </w:rPr>
                <w:t>E_191914</w:t>
              </w:r>
            </w:ins>
          </w:p>
        </w:tc>
      </w:tr>
      <w:tr w:rsidR="00CA3AE5" w14:paraId="080BDD45" w14:textId="77777777" w:rsidTr="00603EF8">
        <w:trPr>
          <w:trHeight w:val="835"/>
          <w:ins w:id="3290"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675BD2CA" w14:textId="77777777" w:rsidR="00CA3AE5" w:rsidRPr="00E37ACC" w:rsidRDefault="00252749" w:rsidP="00CA3AE5">
            <w:pPr>
              <w:pStyle w:val="Tabellenkopf"/>
              <w:rPr>
                <w:ins w:id="3291" w:author="IQTIG" w:date="2020-04-28T19:42:00Z"/>
              </w:rPr>
            </w:pPr>
            <w:ins w:id="3292" w:author="IQTIG" w:date="2020-04-28T19:42:00Z">
              <w:r>
                <w:t>Kalkulatorische Kennzahlen</w:t>
              </w:r>
            </w:ins>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038932B2" w14:textId="77777777" w:rsidTr="00D34D7F">
              <w:trPr>
                <w:cnfStyle w:val="100000000000" w:firstRow="1" w:lastRow="0" w:firstColumn="0" w:lastColumn="0" w:oddVBand="0" w:evenVBand="0" w:oddHBand="0" w:evenHBand="0" w:firstRowFirstColumn="0" w:firstRowLastColumn="0" w:lastRowFirstColumn="0" w:lastRowLastColumn="0"/>
                <w:ins w:id="3293" w:author="IQTIG" w:date="2020-04-28T19:42:00Z"/>
              </w:trPr>
              <w:tc>
                <w:tcPr>
                  <w:tcW w:w="5880" w:type="dxa"/>
                  <w:gridSpan w:val="2"/>
                  <w:tcBorders>
                    <w:top w:val="single" w:sz="4" w:space="0" w:color="BFBFBF" w:themeColor="background1" w:themeShade="BF"/>
                    <w:bottom w:val="single" w:sz="4" w:space="0" w:color="BFBFBF" w:themeColor="background1" w:themeShade="BF"/>
                  </w:tcBorders>
                  <w:vAlign w:val="center"/>
                </w:tcPr>
                <w:p w14:paraId="48B28445" w14:textId="77777777" w:rsidR="00CA3AE5" w:rsidRPr="00A20477" w:rsidRDefault="00252749" w:rsidP="00CA3AE5">
                  <w:pPr>
                    <w:pStyle w:val="Tabellenkopf"/>
                    <w:rPr>
                      <w:ins w:id="3294" w:author="IQTIG" w:date="2020-04-28T19:42:00Z"/>
                      <w:szCs w:val="18"/>
                    </w:rPr>
                  </w:pPr>
                  <w:ins w:id="3295" w:author="IQTIG" w:date="2020-04-28T19:42:00Z">
                    <w:r>
                      <w:rPr>
                        <w:szCs w:val="18"/>
                      </w:rPr>
                      <w:t>O (observed)</w:t>
                    </w:r>
                  </w:ins>
                </w:p>
              </w:tc>
            </w:tr>
            <w:tr w:rsidR="00CA3AE5" w:rsidRPr="00743DF3" w14:paraId="36C1D971" w14:textId="77777777" w:rsidTr="00D34D7F">
              <w:trPr>
                <w:ins w:id="3296" w:author="IQTIG" w:date="2020-04-28T19:42:00Z"/>
              </w:trPr>
              <w:tc>
                <w:tcPr>
                  <w:tcW w:w="2125" w:type="dxa"/>
                  <w:tcBorders>
                    <w:top w:val="single" w:sz="4" w:space="0" w:color="BFBFBF" w:themeColor="background1" w:themeShade="BF"/>
                  </w:tcBorders>
                  <w:vAlign w:val="center"/>
                </w:tcPr>
                <w:p w14:paraId="416A9228" w14:textId="77777777" w:rsidR="00CA3AE5" w:rsidRDefault="00252749" w:rsidP="00CA3AE5">
                  <w:pPr>
                    <w:pStyle w:val="Tabellentext"/>
                    <w:rPr>
                      <w:ins w:id="3297" w:author="IQTIG" w:date="2020-04-28T19:42:00Z"/>
                      <w:szCs w:val="18"/>
                    </w:rPr>
                  </w:pPr>
                  <w:ins w:id="3298" w:author="IQTIG" w:date="2020-04-28T19:42:00Z">
                    <w:r>
                      <w:rPr>
                        <w:szCs w:val="18"/>
                      </w:rPr>
                      <w:t>Art des Wertes</w:t>
                    </w:r>
                  </w:ins>
                </w:p>
              </w:tc>
              <w:tc>
                <w:tcPr>
                  <w:tcW w:w="3755" w:type="dxa"/>
                  <w:tcBorders>
                    <w:top w:val="single" w:sz="4" w:space="0" w:color="BFBFBF" w:themeColor="background1" w:themeShade="BF"/>
                  </w:tcBorders>
                  <w:vAlign w:val="center"/>
                </w:tcPr>
                <w:p w14:paraId="3075EAEA" w14:textId="77777777" w:rsidR="00CA3AE5" w:rsidRPr="00CD53BC" w:rsidRDefault="00252749" w:rsidP="004217A9">
                  <w:pPr>
                    <w:pStyle w:val="Tabellentext"/>
                    <w:rPr>
                      <w:ins w:id="3299" w:author="IQTIG" w:date="2020-04-28T19:42:00Z"/>
                      <w:szCs w:val="18"/>
                    </w:rPr>
                  </w:pPr>
                  <w:ins w:id="3300" w:author="IQTIG" w:date="2020-04-28T19:42:00Z">
                    <w:r>
                      <w:rPr>
                        <w:szCs w:val="18"/>
                      </w:rPr>
                      <w:t>Kalkulatorische Kennzahl</w:t>
                    </w:r>
                  </w:ins>
                </w:p>
              </w:tc>
            </w:tr>
            <w:tr w:rsidR="00CA3AE5" w:rsidRPr="00743DF3" w14:paraId="75A63F52" w14:textId="77777777" w:rsidTr="00D34D7F">
              <w:trPr>
                <w:ins w:id="3301" w:author="IQTIG" w:date="2020-04-28T19:42:00Z"/>
              </w:trPr>
              <w:tc>
                <w:tcPr>
                  <w:tcW w:w="2125" w:type="dxa"/>
                  <w:vAlign w:val="center"/>
                </w:tcPr>
                <w:p w14:paraId="45BF9400" w14:textId="77777777" w:rsidR="00CA3AE5" w:rsidRPr="00A20477" w:rsidRDefault="00252749" w:rsidP="00CA3AE5">
                  <w:pPr>
                    <w:pStyle w:val="Tabellentext"/>
                    <w:rPr>
                      <w:ins w:id="3302" w:author="IQTIG" w:date="2020-04-28T19:42:00Z"/>
                      <w:szCs w:val="18"/>
                    </w:rPr>
                  </w:pPr>
                  <w:ins w:id="3303" w:author="IQTIG" w:date="2020-04-28T19:42:00Z">
                    <w:r>
                      <w:rPr>
                        <w:szCs w:val="18"/>
                      </w:rPr>
                      <w:t>ID</w:t>
                    </w:r>
                  </w:ins>
                </w:p>
              </w:tc>
              <w:tc>
                <w:tcPr>
                  <w:tcW w:w="3755" w:type="dxa"/>
                  <w:vAlign w:val="center"/>
                </w:tcPr>
                <w:p w14:paraId="619D9692" w14:textId="77777777" w:rsidR="00CA3AE5" w:rsidRPr="001258DD" w:rsidRDefault="00252749" w:rsidP="004217A9">
                  <w:pPr>
                    <w:pStyle w:val="Tabellentext"/>
                    <w:rPr>
                      <w:ins w:id="3304" w:author="IQTIG" w:date="2020-04-28T19:42:00Z"/>
                      <w:color w:val="000000"/>
                      <w:szCs w:val="18"/>
                      <w:lang w:eastAsia="de-DE"/>
                    </w:rPr>
                  </w:pPr>
                  <w:ins w:id="3305" w:author="IQTIG" w:date="2020-04-28T19:42:00Z">
                    <w:r>
                      <w:rPr>
                        <w:color w:val="000000"/>
                        <w:szCs w:val="18"/>
                      </w:rPr>
                      <w:t>O_191914</w:t>
                    </w:r>
                  </w:ins>
                </w:p>
              </w:tc>
            </w:tr>
            <w:tr w:rsidR="00CA3AE5" w:rsidRPr="00743DF3" w14:paraId="07F21170" w14:textId="77777777" w:rsidTr="00D34D7F">
              <w:trPr>
                <w:ins w:id="3306" w:author="IQTIG" w:date="2020-04-28T19:42:00Z"/>
              </w:trPr>
              <w:tc>
                <w:tcPr>
                  <w:tcW w:w="2125" w:type="dxa"/>
                  <w:vAlign w:val="center"/>
                </w:tcPr>
                <w:p w14:paraId="05D8164B" w14:textId="77777777" w:rsidR="00CA3AE5" w:rsidRDefault="00252749" w:rsidP="00CA3AE5">
                  <w:pPr>
                    <w:pStyle w:val="Tabellentext"/>
                    <w:rPr>
                      <w:ins w:id="3307" w:author="IQTIG" w:date="2020-04-28T19:42:00Z"/>
                      <w:szCs w:val="18"/>
                    </w:rPr>
                  </w:pPr>
                  <w:ins w:id="3308" w:author="IQTIG" w:date="2020-04-28T19:42:00Z">
                    <w:r>
                      <w:rPr>
                        <w:szCs w:val="18"/>
                      </w:rPr>
                      <w:t>Bezug zu QS-Ergebnissen</w:t>
                    </w:r>
                  </w:ins>
                </w:p>
              </w:tc>
              <w:tc>
                <w:tcPr>
                  <w:tcW w:w="3755" w:type="dxa"/>
                  <w:vAlign w:val="center"/>
                </w:tcPr>
                <w:p w14:paraId="4DDBE521" w14:textId="77777777" w:rsidR="00CA3AE5" w:rsidRDefault="00252749" w:rsidP="004217A9">
                  <w:pPr>
                    <w:pStyle w:val="Tabellentext"/>
                    <w:rPr>
                      <w:ins w:id="3309" w:author="IQTIG" w:date="2020-04-28T19:42:00Z"/>
                      <w:szCs w:val="18"/>
                    </w:rPr>
                  </w:pPr>
                  <w:ins w:id="3310" w:author="IQTIG" w:date="2020-04-28T19:42:00Z">
                    <w:r>
                      <w:rPr>
                        <w:szCs w:val="18"/>
                      </w:rPr>
                      <w:t>191914</w:t>
                    </w:r>
                  </w:ins>
                </w:p>
              </w:tc>
            </w:tr>
            <w:tr w:rsidR="00CA3AE5" w:rsidRPr="00743DF3" w14:paraId="6922F380" w14:textId="77777777" w:rsidTr="00D34D7F">
              <w:trPr>
                <w:ins w:id="3311" w:author="IQTIG" w:date="2020-04-28T19:42:00Z"/>
              </w:trPr>
              <w:tc>
                <w:tcPr>
                  <w:tcW w:w="2125" w:type="dxa"/>
                  <w:vAlign w:val="center"/>
                </w:tcPr>
                <w:p w14:paraId="6C939F1F" w14:textId="77777777" w:rsidR="00CA3AE5" w:rsidRDefault="00252749" w:rsidP="00CA3AE5">
                  <w:pPr>
                    <w:pStyle w:val="Tabellentext"/>
                    <w:rPr>
                      <w:ins w:id="3312" w:author="IQTIG" w:date="2020-04-28T19:42:00Z"/>
                      <w:szCs w:val="18"/>
                    </w:rPr>
                  </w:pPr>
                  <w:ins w:id="3313" w:author="IQTIG" w:date="2020-04-28T19:42:00Z">
                    <w:r>
                      <w:rPr>
                        <w:szCs w:val="18"/>
                      </w:rPr>
                      <w:t>Bezug zum Verfahren</w:t>
                    </w:r>
                  </w:ins>
                </w:p>
              </w:tc>
              <w:tc>
                <w:tcPr>
                  <w:tcW w:w="3755" w:type="dxa"/>
                  <w:vAlign w:val="center"/>
                </w:tcPr>
                <w:p w14:paraId="764C5342" w14:textId="77777777" w:rsidR="00CA3AE5" w:rsidRDefault="00252749" w:rsidP="004217A9">
                  <w:pPr>
                    <w:pStyle w:val="Tabellentext"/>
                    <w:rPr>
                      <w:ins w:id="3314" w:author="IQTIG" w:date="2020-04-28T19:42:00Z"/>
                      <w:szCs w:val="18"/>
                    </w:rPr>
                  </w:pPr>
                  <w:ins w:id="3315" w:author="IQTIG" w:date="2020-04-28T19:42:00Z">
                    <w:r>
                      <w:rPr>
                        <w:szCs w:val="18"/>
                      </w:rPr>
                      <w:t>DeQS</w:t>
                    </w:r>
                  </w:ins>
                </w:p>
              </w:tc>
            </w:tr>
            <w:tr w:rsidR="00CA3AE5" w:rsidRPr="00743DF3" w14:paraId="7F95CD76" w14:textId="77777777" w:rsidTr="00D34D7F">
              <w:trPr>
                <w:ins w:id="3316" w:author="IQTIG" w:date="2020-04-28T19:42:00Z"/>
              </w:trPr>
              <w:tc>
                <w:tcPr>
                  <w:tcW w:w="2125" w:type="dxa"/>
                  <w:tcBorders>
                    <w:bottom w:val="single" w:sz="4" w:space="0" w:color="BFBFBF" w:themeColor="background1" w:themeShade="BF"/>
                  </w:tcBorders>
                  <w:vAlign w:val="center"/>
                </w:tcPr>
                <w:p w14:paraId="7CE45E52" w14:textId="77777777" w:rsidR="00CA3AE5" w:rsidRDefault="00252749" w:rsidP="00CA3AE5">
                  <w:pPr>
                    <w:pStyle w:val="Tabellentext"/>
                    <w:rPr>
                      <w:ins w:id="3317" w:author="IQTIG" w:date="2020-04-28T19:42:00Z"/>
                      <w:szCs w:val="18"/>
                    </w:rPr>
                  </w:pPr>
                  <w:ins w:id="3318" w:author="IQTIG" w:date="2020-04-28T19:42:00Z">
                    <w:r>
                      <w:rPr>
                        <w:szCs w:val="18"/>
                      </w:rPr>
                      <w:t>Sortierung</w:t>
                    </w:r>
                  </w:ins>
                </w:p>
              </w:tc>
              <w:tc>
                <w:tcPr>
                  <w:tcW w:w="3755" w:type="dxa"/>
                  <w:vAlign w:val="center"/>
                </w:tcPr>
                <w:p w14:paraId="60037469" w14:textId="77777777" w:rsidR="00CA3AE5" w:rsidRDefault="00252749" w:rsidP="004217A9">
                  <w:pPr>
                    <w:pStyle w:val="Tabellentext"/>
                    <w:rPr>
                      <w:ins w:id="3319" w:author="IQTIG" w:date="2020-04-28T19:42:00Z"/>
                      <w:szCs w:val="18"/>
                    </w:rPr>
                  </w:pPr>
                  <w:ins w:id="3320" w:author="IQTIG" w:date="2020-04-28T19:42:00Z">
                    <w:r>
                      <w:rPr>
                        <w:szCs w:val="18"/>
                      </w:rPr>
                      <w:t>-</w:t>
                    </w:r>
                  </w:ins>
                </w:p>
              </w:tc>
            </w:tr>
            <w:tr w:rsidR="00CA3AE5" w:rsidRPr="00743DF3" w14:paraId="41A1F1FC" w14:textId="77777777" w:rsidTr="00D34D7F">
              <w:trPr>
                <w:ins w:id="3321" w:author="IQTIG" w:date="2020-04-28T19:42:00Z"/>
              </w:trPr>
              <w:tc>
                <w:tcPr>
                  <w:tcW w:w="2125" w:type="dxa"/>
                  <w:tcBorders>
                    <w:top w:val="single" w:sz="4" w:space="0" w:color="BFBFBF" w:themeColor="background1" w:themeShade="BF"/>
                  </w:tcBorders>
                  <w:vAlign w:val="center"/>
                </w:tcPr>
                <w:p w14:paraId="30F82898" w14:textId="77777777" w:rsidR="00CA3AE5" w:rsidRDefault="00252749" w:rsidP="00CA3AE5">
                  <w:pPr>
                    <w:pStyle w:val="Tabellentext"/>
                    <w:rPr>
                      <w:ins w:id="3322" w:author="IQTIG" w:date="2020-04-28T19:42:00Z"/>
                      <w:szCs w:val="18"/>
                    </w:rPr>
                  </w:pPr>
                  <w:ins w:id="3323" w:author="IQTIG" w:date="2020-04-28T19:42:00Z">
                    <w:r>
                      <w:rPr>
                        <w:szCs w:val="18"/>
                      </w:rPr>
                      <w:t>Rechenregel</w:t>
                    </w:r>
                  </w:ins>
                </w:p>
              </w:tc>
              <w:tc>
                <w:tcPr>
                  <w:tcW w:w="3755" w:type="dxa"/>
                  <w:vAlign w:val="center"/>
                </w:tcPr>
                <w:p w14:paraId="3B3A2B75" w14:textId="77777777" w:rsidR="00CA3AE5" w:rsidRDefault="00252749" w:rsidP="004217A9">
                  <w:pPr>
                    <w:pStyle w:val="Tabellentext"/>
                    <w:rPr>
                      <w:ins w:id="3324" w:author="IQTIG" w:date="2020-04-28T19:42:00Z"/>
                      <w:szCs w:val="18"/>
                    </w:rPr>
                  </w:pPr>
                  <w:ins w:id="3325" w:author="IQTIG" w:date="2020-04-28T19:42:00Z">
                    <w:r>
                      <w:rPr>
                        <w:szCs w:val="18"/>
                      </w:rPr>
                      <w:t>Beobachtete Rate an Todesfällen</w:t>
                    </w:r>
                  </w:ins>
                </w:p>
              </w:tc>
            </w:tr>
            <w:tr w:rsidR="00CA3AE5" w:rsidRPr="00743DF3" w14:paraId="46CFC8C0" w14:textId="77777777" w:rsidTr="00D34D7F">
              <w:trPr>
                <w:ins w:id="3326" w:author="IQTIG" w:date="2020-04-28T19:42:00Z"/>
              </w:trPr>
              <w:tc>
                <w:tcPr>
                  <w:tcW w:w="2125" w:type="dxa"/>
                  <w:tcBorders>
                    <w:top w:val="single" w:sz="4" w:space="0" w:color="BFBFBF" w:themeColor="background1" w:themeShade="BF"/>
                  </w:tcBorders>
                  <w:vAlign w:val="center"/>
                </w:tcPr>
                <w:p w14:paraId="7CCD1926" w14:textId="77777777" w:rsidR="00CA3AE5" w:rsidRPr="00A20477" w:rsidRDefault="00252749" w:rsidP="00CA3AE5">
                  <w:pPr>
                    <w:pStyle w:val="Tabellentext"/>
                    <w:rPr>
                      <w:ins w:id="3327" w:author="IQTIG" w:date="2020-04-28T19:42:00Z"/>
                      <w:szCs w:val="18"/>
                    </w:rPr>
                  </w:pPr>
                  <w:ins w:id="3328" w:author="IQTIG" w:date="2020-04-28T19:42:00Z">
                    <w:r>
                      <w:rPr>
                        <w:szCs w:val="18"/>
                      </w:rPr>
                      <w:t>Operator</w:t>
                    </w:r>
                  </w:ins>
                </w:p>
              </w:tc>
              <w:tc>
                <w:tcPr>
                  <w:tcW w:w="3755" w:type="dxa"/>
                  <w:tcBorders>
                    <w:top w:val="single" w:sz="4" w:space="0" w:color="BFBFBF" w:themeColor="background1" w:themeShade="BF"/>
                  </w:tcBorders>
                  <w:vAlign w:val="center"/>
                </w:tcPr>
                <w:p w14:paraId="634AC761" w14:textId="77777777" w:rsidR="00CA3AE5" w:rsidRPr="00CD53BC" w:rsidRDefault="00252749" w:rsidP="004217A9">
                  <w:pPr>
                    <w:pStyle w:val="Tabellentext"/>
                    <w:rPr>
                      <w:ins w:id="3329" w:author="IQTIG" w:date="2020-04-28T19:42:00Z"/>
                      <w:szCs w:val="18"/>
                    </w:rPr>
                  </w:pPr>
                  <w:ins w:id="3330" w:author="IQTIG" w:date="2020-04-28T19:42:00Z">
                    <w:r>
                      <w:rPr>
                        <w:szCs w:val="18"/>
                      </w:rPr>
                      <w:t>Anteil</w:t>
                    </w:r>
                  </w:ins>
                </w:p>
              </w:tc>
            </w:tr>
            <w:tr w:rsidR="00CA3AE5" w:rsidRPr="00743DF3" w14:paraId="78D6CA2C" w14:textId="77777777" w:rsidTr="00D34D7F">
              <w:trPr>
                <w:ins w:id="3331" w:author="IQTIG" w:date="2020-04-28T19:42:00Z"/>
              </w:trPr>
              <w:tc>
                <w:tcPr>
                  <w:tcW w:w="2125" w:type="dxa"/>
                  <w:vAlign w:val="center"/>
                </w:tcPr>
                <w:p w14:paraId="2C5558E6" w14:textId="77777777" w:rsidR="00CA3AE5" w:rsidRDefault="00252749" w:rsidP="00CA3AE5">
                  <w:pPr>
                    <w:pStyle w:val="Tabellentext"/>
                    <w:rPr>
                      <w:ins w:id="3332" w:author="IQTIG" w:date="2020-04-28T19:42:00Z"/>
                      <w:szCs w:val="18"/>
                    </w:rPr>
                  </w:pPr>
                  <w:ins w:id="3333" w:author="IQTIG" w:date="2020-04-28T19:42:00Z">
                    <w:r>
                      <w:rPr>
                        <w:szCs w:val="18"/>
                      </w:rPr>
                      <w:t>Teildatensatzbezug</w:t>
                    </w:r>
                  </w:ins>
                </w:p>
              </w:tc>
              <w:tc>
                <w:tcPr>
                  <w:tcW w:w="3755" w:type="dxa"/>
                  <w:vAlign w:val="center"/>
                </w:tcPr>
                <w:p w14:paraId="61403FA7" w14:textId="77777777" w:rsidR="00CA3AE5" w:rsidRPr="001C3626" w:rsidRDefault="00252749" w:rsidP="004217A9">
                  <w:pPr>
                    <w:pStyle w:val="Tabellentext"/>
                    <w:rPr>
                      <w:ins w:id="3334" w:author="IQTIG" w:date="2020-04-28T19:42:00Z"/>
                      <w:szCs w:val="18"/>
                    </w:rPr>
                  </w:pPr>
                  <w:ins w:id="3335" w:author="IQTIG" w:date="2020-04-28T19:42:00Z">
                    <w:r>
                      <w:rPr>
                        <w:szCs w:val="18"/>
                      </w:rPr>
                      <w:t>HEP:B</w:t>
                    </w:r>
                  </w:ins>
                </w:p>
              </w:tc>
            </w:tr>
            <w:tr w:rsidR="00CA3AE5" w:rsidRPr="00743DF3" w14:paraId="5CCD5F0E" w14:textId="77777777" w:rsidTr="00D34D7F">
              <w:trPr>
                <w:ins w:id="3336" w:author="IQTIG" w:date="2020-04-28T19:42:00Z"/>
              </w:trPr>
              <w:tc>
                <w:tcPr>
                  <w:tcW w:w="2125" w:type="dxa"/>
                  <w:vAlign w:val="center"/>
                </w:tcPr>
                <w:p w14:paraId="6316F863" w14:textId="77777777" w:rsidR="00CA3AE5" w:rsidRDefault="00252749" w:rsidP="00CA3AE5">
                  <w:pPr>
                    <w:pStyle w:val="Tabellentext"/>
                    <w:rPr>
                      <w:ins w:id="3337" w:author="IQTIG" w:date="2020-04-28T19:42:00Z"/>
                      <w:szCs w:val="18"/>
                    </w:rPr>
                  </w:pPr>
                  <w:ins w:id="3338" w:author="IQTIG" w:date="2020-04-28T19:42:00Z">
                    <w:r>
                      <w:rPr>
                        <w:szCs w:val="18"/>
                      </w:rPr>
                      <w:lastRenderedPageBreak/>
                      <w:t>Zähler</w:t>
                    </w:r>
                  </w:ins>
                </w:p>
              </w:tc>
              <w:tc>
                <w:tcPr>
                  <w:tcW w:w="3755" w:type="dxa"/>
                </w:tcPr>
                <w:p w14:paraId="0343D84B" w14:textId="77777777" w:rsidR="00CA3AE5" w:rsidRPr="00955893" w:rsidRDefault="00252749" w:rsidP="004217A9">
                  <w:pPr>
                    <w:pStyle w:val="CodeOhneSilbentrennung"/>
                    <w:rPr>
                      <w:ins w:id="3339" w:author="IQTIG" w:date="2020-04-28T19:42:00Z"/>
                      <w:rStyle w:val="Code"/>
                    </w:rPr>
                  </w:pPr>
                  <w:ins w:id="3340" w:author="IQTIG" w:date="2020-04-28T19:42:00Z">
                    <w:r>
                      <w:rPr>
                        <w:rStyle w:val="Code"/>
                      </w:rPr>
                      <w:t>ENTLGRUND %==% "07"</w:t>
                    </w:r>
                  </w:ins>
                </w:p>
              </w:tc>
            </w:tr>
            <w:tr w:rsidR="00CA3AE5" w:rsidRPr="00743DF3" w14:paraId="7679DD5A" w14:textId="77777777" w:rsidTr="00D34D7F">
              <w:trPr>
                <w:ins w:id="3341" w:author="IQTIG" w:date="2020-04-28T19:42:00Z"/>
              </w:trPr>
              <w:tc>
                <w:tcPr>
                  <w:tcW w:w="2125" w:type="dxa"/>
                  <w:vAlign w:val="center"/>
                </w:tcPr>
                <w:p w14:paraId="4DC48390" w14:textId="77777777" w:rsidR="00CA3AE5" w:rsidRDefault="00252749" w:rsidP="00CA3AE5">
                  <w:pPr>
                    <w:pStyle w:val="Tabellentext"/>
                    <w:rPr>
                      <w:ins w:id="3342" w:author="IQTIG" w:date="2020-04-28T19:42:00Z"/>
                      <w:szCs w:val="18"/>
                    </w:rPr>
                  </w:pPr>
                  <w:ins w:id="3343" w:author="IQTIG" w:date="2020-04-28T19:42:00Z">
                    <w:r>
                      <w:rPr>
                        <w:szCs w:val="18"/>
                      </w:rPr>
                      <w:t>Nenner</w:t>
                    </w:r>
                  </w:ins>
                </w:p>
              </w:tc>
              <w:tc>
                <w:tcPr>
                  <w:tcW w:w="3755" w:type="dxa"/>
                </w:tcPr>
                <w:p w14:paraId="06F8163D" w14:textId="77777777" w:rsidR="00CA3AE5" w:rsidRPr="00955893" w:rsidRDefault="00252749" w:rsidP="004217A9">
                  <w:pPr>
                    <w:pStyle w:val="CodeOhneSilbentrennung"/>
                    <w:rPr>
                      <w:ins w:id="3344" w:author="IQTIG" w:date="2020-04-28T19:42:00Z"/>
                      <w:rStyle w:val="Code"/>
                    </w:rPr>
                  </w:pPr>
                  <w:ins w:id="3345" w:author="IQTIG" w:date="2020-04-28T19:42:00Z">
                    <w:r>
                      <w:rPr>
                        <w:rStyle w:val="Code"/>
                      </w:rPr>
                      <w:t xml:space="preserve">alter %&gt;=% 18 &amp; </w:t>
                    </w:r>
                    <w:r>
                      <w:rPr>
                        <w:rStyle w:val="Code"/>
                      </w:rPr>
                      <w:br/>
                      <w:t xml:space="preserve">ARTEINGRIFFHUE %==% 1 &amp; </w:t>
                    </w:r>
                    <w:r>
                      <w:rPr>
                        <w:rStyle w:val="Code"/>
                      </w:rPr>
                      <w:br/>
                      <w:t>fn_IstErsteOP</w:t>
                    </w:r>
                  </w:ins>
                </w:p>
              </w:tc>
            </w:tr>
            <w:tr w:rsidR="00CA3AE5" w:rsidRPr="00AC590F" w14:paraId="6285E48A" w14:textId="77777777" w:rsidTr="00D34D7F">
              <w:trPr>
                <w:ins w:id="3346" w:author="IQTIG" w:date="2020-04-28T19:42:00Z"/>
              </w:trPr>
              <w:tc>
                <w:tcPr>
                  <w:tcW w:w="2125" w:type="dxa"/>
                  <w:vAlign w:val="center"/>
                </w:tcPr>
                <w:p w14:paraId="3C2DB291" w14:textId="77777777" w:rsidR="00CA3AE5" w:rsidRPr="00AC590F" w:rsidRDefault="00252749" w:rsidP="00CA3AE5">
                  <w:pPr>
                    <w:pStyle w:val="Tabellentext"/>
                    <w:rPr>
                      <w:ins w:id="3347" w:author="IQTIG" w:date="2020-04-28T19:42:00Z"/>
                      <w:rFonts w:cstheme="minorHAnsi"/>
                      <w:szCs w:val="18"/>
                    </w:rPr>
                  </w:pPr>
                  <w:ins w:id="3348" w:author="IQTIG" w:date="2020-04-28T19:42:00Z">
                    <w:r w:rsidRPr="00AC590F">
                      <w:rPr>
                        <w:rFonts w:cs="Calibri"/>
                        <w:szCs w:val="18"/>
                      </w:rPr>
                      <w:t>Darstellung</w:t>
                    </w:r>
                  </w:ins>
                </w:p>
              </w:tc>
              <w:tc>
                <w:tcPr>
                  <w:tcW w:w="3755" w:type="dxa"/>
                  <w:vAlign w:val="center"/>
                </w:tcPr>
                <w:p w14:paraId="40283BAB" w14:textId="77777777" w:rsidR="00CA3AE5" w:rsidRPr="00AC590F" w:rsidRDefault="00252749" w:rsidP="004217A9">
                  <w:pPr>
                    <w:pStyle w:val="Tabellentext"/>
                    <w:rPr>
                      <w:ins w:id="3349" w:author="IQTIG" w:date="2020-04-28T19:42:00Z"/>
                      <w:rStyle w:val="Code"/>
                      <w:rFonts w:asciiTheme="minorHAnsi" w:hAnsiTheme="minorHAnsi" w:cstheme="minorHAnsi"/>
                    </w:rPr>
                  </w:pPr>
                  <w:ins w:id="3350" w:author="IQTIG" w:date="2020-04-28T19:42:00Z">
                    <w:r>
                      <w:rPr>
                        <w:rStyle w:val="Code"/>
                        <w:rFonts w:ascii="Calibri" w:hAnsi="Calibri" w:cs="Calibri"/>
                      </w:rPr>
                      <w:t>-</w:t>
                    </w:r>
                  </w:ins>
                </w:p>
              </w:tc>
            </w:tr>
            <w:tr w:rsidR="00CA3AE5" w:rsidRPr="00AC590F" w14:paraId="28F67C71" w14:textId="77777777" w:rsidTr="00D34D7F">
              <w:trPr>
                <w:ins w:id="3351" w:author="IQTIG" w:date="2020-04-28T19:42:00Z"/>
              </w:trPr>
              <w:tc>
                <w:tcPr>
                  <w:tcW w:w="2125" w:type="dxa"/>
                  <w:tcBorders>
                    <w:bottom w:val="single" w:sz="4" w:space="0" w:color="BFBFBF" w:themeColor="background1" w:themeShade="BF"/>
                  </w:tcBorders>
                  <w:vAlign w:val="center"/>
                </w:tcPr>
                <w:p w14:paraId="459D5EAB" w14:textId="77777777" w:rsidR="00CA3AE5" w:rsidRPr="00AC590F" w:rsidRDefault="00252749" w:rsidP="00CA3AE5">
                  <w:pPr>
                    <w:pStyle w:val="Tabellentext"/>
                    <w:rPr>
                      <w:ins w:id="3352" w:author="IQTIG" w:date="2020-04-28T19:42:00Z"/>
                      <w:rFonts w:cstheme="minorHAnsi"/>
                      <w:szCs w:val="18"/>
                    </w:rPr>
                  </w:pPr>
                  <w:ins w:id="3353" w:author="IQTIG" w:date="2020-04-28T19:42:00Z">
                    <w:r w:rsidRPr="00AC590F">
                      <w:rPr>
                        <w:rFonts w:cs="Calibri"/>
                        <w:szCs w:val="18"/>
                      </w:rPr>
                      <w:t>Grafik</w:t>
                    </w:r>
                  </w:ins>
                </w:p>
              </w:tc>
              <w:tc>
                <w:tcPr>
                  <w:tcW w:w="3755" w:type="dxa"/>
                  <w:tcBorders>
                    <w:bottom w:val="single" w:sz="4" w:space="0" w:color="BFBFBF" w:themeColor="background1" w:themeShade="BF"/>
                  </w:tcBorders>
                  <w:vAlign w:val="center"/>
                </w:tcPr>
                <w:p w14:paraId="4145AC79" w14:textId="77777777" w:rsidR="00CA3AE5" w:rsidRPr="00AC590F" w:rsidRDefault="00252749" w:rsidP="004217A9">
                  <w:pPr>
                    <w:pStyle w:val="Tabellentext"/>
                    <w:rPr>
                      <w:ins w:id="3354" w:author="IQTIG" w:date="2020-04-28T19:42:00Z"/>
                      <w:rFonts w:cstheme="minorHAnsi"/>
                      <w:szCs w:val="18"/>
                    </w:rPr>
                  </w:pPr>
                  <w:ins w:id="3355" w:author="IQTIG" w:date="2020-04-28T19:42:00Z">
                    <w:r>
                      <w:rPr>
                        <w:rFonts w:cs="Calibri"/>
                        <w:szCs w:val="18"/>
                      </w:rPr>
                      <w:t>-</w:t>
                    </w:r>
                  </w:ins>
                </w:p>
              </w:tc>
            </w:tr>
          </w:tbl>
          <w:p w14:paraId="1310D6C4" w14:textId="77777777" w:rsidR="00CA3AE5" w:rsidRPr="00E3098F" w:rsidRDefault="00046F78" w:rsidP="00CA3AE5">
            <w:pPr>
              <w:pStyle w:val="Tabellentext"/>
              <w:ind w:left="0"/>
              <w:cnfStyle w:val="000000000000" w:firstRow="0" w:lastRow="0" w:firstColumn="0" w:lastColumn="0" w:oddVBand="0" w:evenVBand="0" w:oddHBand="0" w:evenHBand="0" w:firstRowFirstColumn="0" w:firstRowLastColumn="0" w:lastRowFirstColumn="0" w:lastRowLastColumn="0"/>
              <w:rPr>
                <w:ins w:id="3356" w:author="IQTIG" w:date="2020-04-28T19:42:00Z"/>
                <w:sz w:val="6"/>
                <w:szCs w:val="6"/>
              </w:rPr>
            </w:pPr>
          </w:p>
        </w:tc>
      </w:tr>
      <w:tr w:rsidR="00CA3AE5" w14:paraId="15CFF7E9" w14:textId="77777777" w:rsidTr="00603EF8">
        <w:trPr>
          <w:trHeight w:val="835"/>
          <w:ins w:id="3357"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4A345F28" w14:textId="77777777" w:rsidR="00CA3AE5" w:rsidRPr="00E37ACC" w:rsidRDefault="00046F78" w:rsidP="00CA3AE5">
            <w:pPr>
              <w:pStyle w:val="Tabellenkopf"/>
              <w:rPr>
                <w:ins w:id="3358" w:author="IQTIG" w:date="2020-04-28T19:42:00Z"/>
              </w:rPr>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0AEEE111" w14:textId="77777777" w:rsidTr="00D34D7F">
              <w:trPr>
                <w:cnfStyle w:val="100000000000" w:firstRow="1" w:lastRow="0" w:firstColumn="0" w:lastColumn="0" w:oddVBand="0" w:evenVBand="0" w:oddHBand="0" w:evenHBand="0" w:firstRowFirstColumn="0" w:firstRowLastColumn="0" w:lastRowFirstColumn="0" w:lastRowLastColumn="0"/>
                <w:ins w:id="3359" w:author="IQTIG" w:date="2020-04-28T19:42:00Z"/>
              </w:trPr>
              <w:tc>
                <w:tcPr>
                  <w:tcW w:w="5880" w:type="dxa"/>
                  <w:gridSpan w:val="2"/>
                  <w:tcBorders>
                    <w:top w:val="single" w:sz="4" w:space="0" w:color="BFBFBF" w:themeColor="background1" w:themeShade="BF"/>
                    <w:bottom w:val="single" w:sz="4" w:space="0" w:color="BFBFBF" w:themeColor="background1" w:themeShade="BF"/>
                  </w:tcBorders>
                  <w:vAlign w:val="center"/>
                </w:tcPr>
                <w:p w14:paraId="5633591F" w14:textId="77777777" w:rsidR="00CA3AE5" w:rsidRPr="00A20477" w:rsidRDefault="00252749" w:rsidP="00CA3AE5">
                  <w:pPr>
                    <w:pStyle w:val="Tabellenkopf"/>
                    <w:rPr>
                      <w:ins w:id="3360" w:author="IQTIG" w:date="2020-04-28T19:42:00Z"/>
                      <w:szCs w:val="18"/>
                    </w:rPr>
                  </w:pPr>
                  <w:ins w:id="3361" w:author="IQTIG" w:date="2020-04-28T19:42:00Z">
                    <w:r>
                      <w:rPr>
                        <w:szCs w:val="18"/>
                      </w:rPr>
                      <w:t>E (expected)</w:t>
                    </w:r>
                  </w:ins>
                </w:p>
              </w:tc>
            </w:tr>
            <w:tr w:rsidR="00CA3AE5" w:rsidRPr="00743DF3" w14:paraId="668BE32F" w14:textId="77777777" w:rsidTr="00D34D7F">
              <w:trPr>
                <w:ins w:id="3362" w:author="IQTIG" w:date="2020-04-28T19:42:00Z"/>
              </w:trPr>
              <w:tc>
                <w:tcPr>
                  <w:tcW w:w="2125" w:type="dxa"/>
                  <w:tcBorders>
                    <w:top w:val="single" w:sz="4" w:space="0" w:color="BFBFBF" w:themeColor="background1" w:themeShade="BF"/>
                  </w:tcBorders>
                  <w:vAlign w:val="center"/>
                </w:tcPr>
                <w:p w14:paraId="093D04BF" w14:textId="77777777" w:rsidR="00CA3AE5" w:rsidRDefault="00252749" w:rsidP="00CA3AE5">
                  <w:pPr>
                    <w:pStyle w:val="Tabellentext"/>
                    <w:rPr>
                      <w:ins w:id="3363" w:author="IQTIG" w:date="2020-04-28T19:42:00Z"/>
                      <w:szCs w:val="18"/>
                    </w:rPr>
                  </w:pPr>
                  <w:ins w:id="3364" w:author="IQTIG" w:date="2020-04-28T19:42:00Z">
                    <w:r>
                      <w:rPr>
                        <w:szCs w:val="18"/>
                      </w:rPr>
                      <w:t>Art des Wertes</w:t>
                    </w:r>
                  </w:ins>
                </w:p>
              </w:tc>
              <w:tc>
                <w:tcPr>
                  <w:tcW w:w="3755" w:type="dxa"/>
                  <w:tcBorders>
                    <w:top w:val="single" w:sz="4" w:space="0" w:color="BFBFBF" w:themeColor="background1" w:themeShade="BF"/>
                  </w:tcBorders>
                  <w:vAlign w:val="center"/>
                </w:tcPr>
                <w:p w14:paraId="04EBD660" w14:textId="77777777" w:rsidR="00CA3AE5" w:rsidRPr="00CD53BC" w:rsidRDefault="00252749" w:rsidP="004217A9">
                  <w:pPr>
                    <w:pStyle w:val="Tabellentext"/>
                    <w:rPr>
                      <w:ins w:id="3365" w:author="IQTIG" w:date="2020-04-28T19:42:00Z"/>
                      <w:szCs w:val="18"/>
                    </w:rPr>
                  </w:pPr>
                  <w:ins w:id="3366" w:author="IQTIG" w:date="2020-04-28T19:42:00Z">
                    <w:r>
                      <w:rPr>
                        <w:szCs w:val="18"/>
                      </w:rPr>
                      <w:t>Kalkulatorische Kennzahl</w:t>
                    </w:r>
                  </w:ins>
                </w:p>
              </w:tc>
            </w:tr>
            <w:tr w:rsidR="00CA3AE5" w:rsidRPr="00743DF3" w14:paraId="6002B981" w14:textId="77777777" w:rsidTr="00D34D7F">
              <w:trPr>
                <w:ins w:id="3367" w:author="IQTIG" w:date="2020-04-28T19:42:00Z"/>
              </w:trPr>
              <w:tc>
                <w:tcPr>
                  <w:tcW w:w="2125" w:type="dxa"/>
                  <w:vAlign w:val="center"/>
                </w:tcPr>
                <w:p w14:paraId="1F9778C3" w14:textId="77777777" w:rsidR="00CA3AE5" w:rsidRPr="00A20477" w:rsidRDefault="00252749" w:rsidP="00CA3AE5">
                  <w:pPr>
                    <w:pStyle w:val="Tabellentext"/>
                    <w:rPr>
                      <w:ins w:id="3368" w:author="IQTIG" w:date="2020-04-28T19:42:00Z"/>
                      <w:szCs w:val="18"/>
                    </w:rPr>
                  </w:pPr>
                  <w:ins w:id="3369" w:author="IQTIG" w:date="2020-04-28T19:42:00Z">
                    <w:r>
                      <w:rPr>
                        <w:szCs w:val="18"/>
                      </w:rPr>
                      <w:t>ID</w:t>
                    </w:r>
                  </w:ins>
                </w:p>
              </w:tc>
              <w:tc>
                <w:tcPr>
                  <w:tcW w:w="3755" w:type="dxa"/>
                  <w:vAlign w:val="center"/>
                </w:tcPr>
                <w:p w14:paraId="11009FE4" w14:textId="77777777" w:rsidR="00CA3AE5" w:rsidRPr="001258DD" w:rsidRDefault="00252749" w:rsidP="004217A9">
                  <w:pPr>
                    <w:pStyle w:val="Tabellentext"/>
                    <w:rPr>
                      <w:ins w:id="3370" w:author="IQTIG" w:date="2020-04-28T19:42:00Z"/>
                      <w:color w:val="000000"/>
                      <w:szCs w:val="18"/>
                      <w:lang w:eastAsia="de-DE"/>
                    </w:rPr>
                  </w:pPr>
                  <w:ins w:id="3371" w:author="IQTIG" w:date="2020-04-28T19:42:00Z">
                    <w:r>
                      <w:rPr>
                        <w:color w:val="000000"/>
                        <w:szCs w:val="18"/>
                      </w:rPr>
                      <w:t>E_191914</w:t>
                    </w:r>
                  </w:ins>
                </w:p>
              </w:tc>
            </w:tr>
            <w:tr w:rsidR="00CA3AE5" w:rsidRPr="00743DF3" w14:paraId="08D2839F" w14:textId="77777777" w:rsidTr="00D34D7F">
              <w:trPr>
                <w:ins w:id="3372" w:author="IQTIG" w:date="2020-04-28T19:42:00Z"/>
              </w:trPr>
              <w:tc>
                <w:tcPr>
                  <w:tcW w:w="2125" w:type="dxa"/>
                  <w:vAlign w:val="center"/>
                </w:tcPr>
                <w:p w14:paraId="6393753C" w14:textId="77777777" w:rsidR="00CA3AE5" w:rsidRDefault="00252749" w:rsidP="00CA3AE5">
                  <w:pPr>
                    <w:pStyle w:val="Tabellentext"/>
                    <w:rPr>
                      <w:ins w:id="3373" w:author="IQTIG" w:date="2020-04-28T19:42:00Z"/>
                      <w:szCs w:val="18"/>
                    </w:rPr>
                  </w:pPr>
                  <w:ins w:id="3374" w:author="IQTIG" w:date="2020-04-28T19:42:00Z">
                    <w:r>
                      <w:rPr>
                        <w:szCs w:val="18"/>
                      </w:rPr>
                      <w:t>Bezug zu QS-Ergebnissen</w:t>
                    </w:r>
                  </w:ins>
                </w:p>
              </w:tc>
              <w:tc>
                <w:tcPr>
                  <w:tcW w:w="3755" w:type="dxa"/>
                  <w:vAlign w:val="center"/>
                </w:tcPr>
                <w:p w14:paraId="2B0563CD" w14:textId="77777777" w:rsidR="00CA3AE5" w:rsidRDefault="00252749" w:rsidP="004217A9">
                  <w:pPr>
                    <w:pStyle w:val="Tabellentext"/>
                    <w:rPr>
                      <w:ins w:id="3375" w:author="IQTIG" w:date="2020-04-28T19:42:00Z"/>
                      <w:szCs w:val="18"/>
                    </w:rPr>
                  </w:pPr>
                  <w:ins w:id="3376" w:author="IQTIG" w:date="2020-04-28T19:42:00Z">
                    <w:r>
                      <w:rPr>
                        <w:szCs w:val="18"/>
                      </w:rPr>
                      <w:t>191914</w:t>
                    </w:r>
                  </w:ins>
                </w:p>
              </w:tc>
            </w:tr>
            <w:tr w:rsidR="00CA3AE5" w:rsidRPr="00743DF3" w14:paraId="6FD89AC0" w14:textId="77777777" w:rsidTr="00D34D7F">
              <w:trPr>
                <w:ins w:id="3377" w:author="IQTIG" w:date="2020-04-28T19:42:00Z"/>
              </w:trPr>
              <w:tc>
                <w:tcPr>
                  <w:tcW w:w="2125" w:type="dxa"/>
                  <w:vAlign w:val="center"/>
                </w:tcPr>
                <w:p w14:paraId="0F101D91" w14:textId="77777777" w:rsidR="00CA3AE5" w:rsidRDefault="00252749" w:rsidP="00CA3AE5">
                  <w:pPr>
                    <w:pStyle w:val="Tabellentext"/>
                    <w:rPr>
                      <w:ins w:id="3378" w:author="IQTIG" w:date="2020-04-28T19:42:00Z"/>
                      <w:szCs w:val="18"/>
                    </w:rPr>
                  </w:pPr>
                  <w:ins w:id="3379" w:author="IQTIG" w:date="2020-04-28T19:42:00Z">
                    <w:r>
                      <w:rPr>
                        <w:szCs w:val="18"/>
                      </w:rPr>
                      <w:t>Bezug zum Verfahren</w:t>
                    </w:r>
                  </w:ins>
                </w:p>
              </w:tc>
              <w:tc>
                <w:tcPr>
                  <w:tcW w:w="3755" w:type="dxa"/>
                  <w:vAlign w:val="center"/>
                </w:tcPr>
                <w:p w14:paraId="784AFCFE" w14:textId="77777777" w:rsidR="00CA3AE5" w:rsidRDefault="00252749" w:rsidP="004217A9">
                  <w:pPr>
                    <w:pStyle w:val="Tabellentext"/>
                    <w:rPr>
                      <w:ins w:id="3380" w:author="IQTIG" w:date="2020-04-28T19:42:00Z"/>
                      <w:szCs w:val="18"/>
                    </w:rPr>
                  </w:pPr>
                  <w:ins w:id="3381" w:author="IQTIG" w:date="2020-04-28T19:42:00Z">
                    <w:r>
                      <w:rPr>
                        <w:szCs w:val="18"/>
                      </w:rPr>
                      <w:t>DeQS</w:t>
                    </w:r>
                  </w:ins>
                </w:p>
              </w:tc>
            </w:tr>
            <w:tr w:rsidR="00CA3AE5" w:rsidRPr="00743DF3" w14:paraId="245D4531" w14:textId="77777777" w:rsidTr="00D34D7F">
              <w:trPr>
                <w:ins w:id="3382" w:author="IQTIG" w:date="2020-04-28T19:42:00Z"/>
              </w:trPr>
              <w:tc>
                <w:tcPr>
                  <w:tcW w:w="2125" w:type="dxa"/>
                  <w:tcBorders>
                    <w:bottom w:val="single" w:sz="4" w:space="0" w:color="BFBFBF" w:themeColor="background1" w:themeShade="BF"/>
                  </w:tcBorders>
                  <w:vAlign w:val="center"/>
                </w:tcPr>
                <w:p w14:paraId="63B5A8F7" w14:textId="77777777" w:rsidR="00CA3AE5" w:rsidRDefault="00252749" w:rsidP="00CA3AE5">
                  <w:pPr>
                    <w:pStyle w:val="Tabellentext"/>
                    <w:rPr>
                      <w:ins w:id="3383" w:author="IQTIG" w:date="2020-04-28T19:42:00Z"/>
                      <w:szCs w:val="18"/>
                    </w:rPr>
                  </w:pPr>
                  <w:ins w:id="3384" w:author="IQTIG" w:date="2020-04-28T19:42:00Z">
                    <w:r>
                      <w:rPr>
                        <w:szCs w:val="18"/>
                      </w:rPr>
                      <w:t>Sortierung</w:t>
                    </w:r>
                  </w:ins>
                </w:p>
              </w:tc>
              <w:tc>
                <w:tcPr>
                  <w:tcW w:w="3755" w:type="dxa"/>
                  <w:vAlign w:val="center"/>
                </w:tcPr>
                <w:p w14:paraId="4B1FF741" w14:textId="77777777" w:rsidR="00CA3AE5" w:rsidRDefault="00252749" w:rsidP="004217A9">
                  <w:pPr>
                    <w:pStyle w:val="Tabellentext"/>
                    <w:rPr>
                      <w:ins w:id="3385" w:author="IQTIG" w:date="2020-04-28T19:42:00Z"/>
                      <w:szCs w:val="18"/>
                    </w:rPr>
                  </w:pPr>
                  <w:ins w:id="3386" w:author="IQTIG" w:date="2020-04-28T19:42:00Z">
                    <w:r>
                      <w:rPr>
                        <w:szCs w:val="18"/>
                      </w:rPr>
                      <w:t>-</w:t>
                    </w:r>
                  </w:ins>
                </w:p>
              </w:tc>
            </w:tr>
            <w:tr w:rsidR="00CA3AE5" w:rsidRPr="00743DF3" w14:paraId="124303FB" w14:textId="77777777" w:rsidTr="00D34D7F">
              <w:trPr>
                <w:ins w:id="3387" w:author="IQTIG" w:date="2020-04-28T19:42:00Z"/>
              </w:trPr>
              <w:tc>
                <w:tcPr>
                  <w:tcW w:w="2125" w:type="dxa"/>
                  <w:tcBorders>
                    <w:top w:val="single" w:sz="4" w:space="0" w:color="BFBFBF" w:themeColor="background1" w:themeShade="BF"/>
                  </w:tcBorders>
                  <w:vAlign w:val="center"/>
                </w:tcPr>
                <w:p w14:paraId="293434B4" w14:textId="77777777" w:rsidR="00CA3AE5" w:rsidRDefault="00252749" w:rsidP="00CA3AE5">
                  <w:pPr>
                    <w:pStyle w:val="Tabellentext"/>
                    <w:rPr>
                      <w:ins w:id="3388" w:author="IQTIG" w:date="2020-04-28T19:42:00Z"/>
                      <w:szCs w:val="18"/>
                    </w:rPr>
                  </w:pPr>
                  <w:ins w:id="3389" w:author="IQTIG" w:date="2020-04-28T19:42:00Z">
                    <w:r>
                      <w:rPr>
                        <w:szCs w:val="18"/>
                      </w:rPr>
                      <w:t>Rechenregel</w:t>
                    </w:r>
                  </w:ins>
                </w:p>
              </w:tc>
              <w:tc>
                <w:tcPr>
                  <w:tcW w:w="3755" w:type="dxa"/>
                  <w:vAlign w:val="center"/>
                </w:tcPr>
                <w:p w14:paraId="52D6B74E" w14:textId="77777777" w:rsidR="00CA3AE5" w:rsidRDefault="00252749" w:rsidP="004217A9">
                  <w:pPr>
                    <w:pStyle w:val="Tabellentext"/>
                    <w:rPr>
                      <w:ins w:id="3390" w:author="IQTIG" w:date="2020-04-28T19:42:00Z"/>
                      <w:szCs w:val="18"/>
                    </w:rPr>
                  </w:pPr>
                  <w:ins w:id="3391" w:author="IQTIG" w:date="2020-04-28T19:42:00Z">
                    <w:r>
                      <w:rPr>
                        <w:szCs w:val="18"/>
                      </w:rPr>
                      <w:t>Erwartete Rate an Todesfällen, risikoadjustiert nach logistischem HEP-Score für den Indikator mit der ID 191914</w:t>
                    </w:r>
                  </w:ins>
                </w:p>
              </w:tc>
            </w:tr>
            <w:tr w:rsidR="00CA3AE5" w:rsidRPr="00743DF3" w14:paraId="38D97A3C" w14:textId="77777777" w:rsidTr="00D34D7F">
              <w:trPr>
                <w:ins w:id="3392" w:author="IQTIG" w:date="2020-04-28T19:42:00Z"/>
              </w:trPr>
              <w:tc>
                <w:tcPr>
                  <w:tcW w:w="2125" w:type="dxa"/>
                  <w:tcBorders>
                    <w:top w:val="single" w:sz="4" w:space="0" w:color="BFBFBF" w:themeColor="background1" w:themeShade="BF"/>
                  </w:tcBorders>
                  <w:vAlign w:val="center"/>
                </w:tcPr>
                <w:p w14:paraId="2FFC6317" w14:textId="77777777" w:rsidR="00CA3AE5" w:rsidRPr="00A20477" w:rsidRDefault="00252749" w:rsidP="00CA3AE5">
                  <w:pPr>
                    <w:pStyle w:val="Tabellentext"/>
                    <w:rPr>
                      <w:ins w:id="3393" w:author="IQTIG" w:date="2020-04-28T19:42:00Z"/>
                      <w:szCs w:val="18"/>
                    </w:rPr>
                  </w:pPr>
                  <w:ins w:id="3394" w:author="IQTIG" w:date="2020-04-28T19:42:00Z">
                    <w:r>
                      <w:rPr>
                        <w:szCs w:val="18"/>
                      </w:rPr>
                      <w:t>Operator</w:t>
                    </w:r>
                  </w:ins>
                </w:p>
              </w:tc>
              <w:tc>
                <w:tcPr>
                  <w:tcW w:w="3755" w:type="dxa"/>
                  <w:tcBorders>
                    <w:top w:val="single" w:sz="4" w:space="0" w:color="BFBFBF" w:themeColor="background1" w:themeShade="BF"/>
                  </w:tcBorders>
                  <w:vAlign w:val="center"/>
                </w:tcPr>
                <w:p w14:paraId="007237F6" w14:textId="77777777" w:rsidR="00CA3AE5" w:rsidRPr="00CD53BC" w:rsidRDefault="00252749" w:rsidP="004217A9">
                  <w:pPr>
                    <w:pStyle w:val="Tabellentext"/>
                    <w:rPr>
                      <w:ins w:id="3395" w:author="IQTIG" w:date="2020-04-28T19:42:00Z"/>
                      <w:szCs w:val="18"/>
                    </w:rPr>
                  </w:pPr>
                  <w:ins w:id="3396" w:author="IQTIG" w:date="2020-04-28T19:42:00Z">
                    <w:r>
                      <w:rPr>
                        <w:szCs w:val="18"/>
                      </w:rPr>
                      <w:t>Mittelwert</w:t>
                    </w:r>
                  </w:ins>
                </w:p>
              </w:tc>
            </w:tr>
            <w:tr w:rsidR="00CA3AE5" w:rsidRPr="00743DF3" w14:paraId="455FE362" w14:textId="77777777" w:rsidTr="00D34D7F">
              <w:trPr>
                <w:ins w:id="3397" w:author="IQTIG" w:date="2020-04-28T19:42:00Z"/>
              </w:trPr>
              <w:tc>
                <w:tcPr>
                  <w:tcW w:w="2125" w:type="dxa"/>
                  <w:vAlign w:val="center"/>
                </w:tcPr>
                <w:p w14:paraId="0A332D89" w14:textId="77777777" w:rsidR="00CA3AE5" w:rsidRDefault="00252749" w:rsidP="00CA3AE5">
                  <w:pPr>
                    <w:pStyle w:val="Tabellentext"/>
                    <w:rPr>
                      <w:ins w:id="3398" w:author="IQTIG" w:date="2020-04-28T19:42:00Z"/>
                      <w:szCs w:val="18"/>
                    </w:rPr>
                  </w:pPr>
                  <w:ins w:id="3399" w:author="IQTIG" w:date="2020-04-28T19:42:00Z">
                    <w:r>
                      <w:rPr>
                        <w:szCs w:val="18"/>
                      </w:rPr>
                      <w:t>Teildatensatzbezug</w:t>
                    </w:r>
                  </w:ins>
                </w:p>
              </w:tc>
              <w:tc>
                <w:tcPr>
                  <w:tcW w:w="3755" w:type="dxa"/>
                  <w:vAlign w:val="center"/>
                </w:tcPr>
                <w:p w14:paraId="6866A8A0" w14:textId="77777777" w:rsidR="00CA3AE5" w:rsidRPr="001C3626" w:rsidRDefault="00252749" w:rsidP="004217A9">
                  <w:pPr>
                    <w:pStyle w:val="Tabellentext"/>
                    <w:rPr>
                      <w:ins w:id="3400" w:author="IQTIG" w:date="2020-04-28T19:42:00Z"/>
                      <w:szCs w:val="18"/>
                    </w:rPr>
                  </w:pPr>
                  <w:ins w:id="3401" w:author="IQTIG" w:date="2020-04-28T19:42:00Z">
                    <w:r>
                      <w:rPr>
                        <w:szCs w:val="18"/>
                      </w:rPr>
                      <w:t>HEP:B</w:t>
                    </w:r>
                  </w:ins>
                </w:p>
              </w:tc>
            </w:tr>
            <w:tr w:rsidR="00CA3AE5" w:rsidRPr="00743DF3" w14:paraId="3BFD8380" w14:textId="77777777" w:rsidTr="00D34D7F">
              <w:trPr>
                <w:ins w:id="3402" w:author="IQTIG" w:date="2020-04-28T19:42:00Z"/>
              </w:trPr>
              <w:tc>
                <w:tcPr>
                  <w:tcW w:w="2125" w:type="dxa"/>
                  <w:vAlign w:val="center"/>
                </w:tcPr>
                <w:p w14:paraId="0AA2F79A" w14:textId="77777777" w:rsidR="00CA3AE5" w:rsidRDefault="00252749" w:rsidP="00CA3AE5">
                  <w:pPr>
                    <w:pStyle w:val="Tabellentext"/>
                    <w:rPr>
                      <w:ins w:id="3403" w:author="IQTIG" w:date="2020-04-28T19:42:00Z"/>
                      <w:szCs w:val="18"/>
                    </w:rPr>
                  </w:pPr>
                  <w:ins w:id="3404" w:author="IQTIG" w:date="2020-04-28T19:42:00Z">
                    <w:r>
                      <w:rPr>
                        <w:szCs w:val="18"/>
                      </w:rPr>
                      <w:t>Zähler</w:t>
                    </w:r>
                  </w:ins>
                </w:p>
              </w:tc>
              <w:tc>
                <w:tcPr>
                  <w:tcW w:w="3755" w:type="dxa"/>
                </w:tcPr>
                <w:p w14:paraId="29018FFC" w14:textId="77777777" w:rsidR="00CA3AE5" w:rsidRPr="00955893" w:rsidRDefault="00252749" w:rsidP="004217A9">
                  <w:pPr>
                    <w:pStyle w:val="CodeOhneSilbentrennung"/>
                    <w:rPr>
                      <w:ins w:id="3405" w:author="IQTIG" w:date="2020-04-28T19:42:00Z"/>
                      <w:rStyle w:val="Code"/>
                    </w:rPr>
                  </w:pPr>
                  <w:ins w:id="3406" w:author="IQTIG" w:date="2020-04-28T19:42:00Z">
                    <w:r>
                      <w:rPr>
                        <w:rStyle w:val="Code"/>
                      </w:rPr>
                      <w:t>fn_HEPScore_191914</w:t>
                    </w:r>
                  </w:ins>
                </w:p>
              </w:tc>
            </w:tr>
            <w:tr w:rsidR="00CA3AE5" w:rsidRPr="00743DF3" w14:paraId="094182A9" w14:textId="77777777" w:rsidTr="00D34D7F">
              <w:trPr>
                <w:ins w:id="3407" w:author="IQTIG" w:date="2020-04-28T19:42:00Z"/>
              </w:trPr>
              <w:tc>
                <w:tcPr>
                  <w:tcW w:w="2125" w:type="dxa"/>
                  <w:vAlign w:val="center"/>
                </w:tcPr>
                <w:p w14:paraId="07AA8DE2" w14:textId="77777777" w:rsidR="00CA3AE5" w:rsidRDefault="00252749" w:rsidP="00CA3AE5">
                  <w:pPr>
                    <w:pStyle w:val="Tabellentext"/>
                    <w:rPr>
                      <w:ins w:id="3408" w:author="IQTIG" w:date="2020-04-28T19:42:00Z"/>
                      <w:szCs w:val="18"/>
                    </w:rPr>
                  </w:pPr>
                  <w:ins w:id="3409" w:author="IQTIG" w:date="2020-04-28T19:42:00Z">
                    <w:r>
                      <w:rPr>
                        <w:szCs w:val="18"/>
                      </w:rPr>
                      <w:t>Nenner</w:t>
                    </w:r>
                  </w:ins>
                </w:p>
              </w:tc>
              <w:tc>
                <w:tcPr>
                  <w:tcW w:w="3755" w:type="dxa"/>
                </w:tcPr>
                <w:p w14:paraId="3511DC69" w14:textId="77777777" w:rsidR="00CA3AE5" w:rsidRPr="00955893" w:rsidRDefault="00252749" w:rsidP="004217A9">
                  <w:pPr>
                    <w:pStyle w:val="CodeOhneSilbentrennung"/>
                    <w:rPr>
                      <w:ins w:id="3410" w:author="IQTIG" w:date="2020-04-28T19:42:00Z"/>
                      <w:rStyle w:val="Code"/>
                    </w:rPr>
                  </w:pPr>
                  <w:ins w:id="3411" w:author="IQTIG" w:date="2020-04-28T19:42:00Z">
                    <w:r>
                      <w:rPr>
                        <w:rStyle w:val="Code"/>
                      </w:rPr>
                      <w:t xml:space="preserve">alter %&gt;=% 18 &amp; </w:t>
                    </w:r>
                    <w:r>
                      <w:rPr>
                        <w:rStyle w:val="Code"/>
                      </w:rPr>
                      <w:br/>
                      <w:t xml:space="preserve">ARTEINGRIFFHUE %==% 1 &amp; </w:t>
                    </w:r>
                    <w:r>
                      <w:rPr>
                        <w:rStyle w:val="Code"/>
                      </w:rPr>
                      <w:br/>
                      <w:t>fn_IstErsteOP</w:t>
                    </w:r>
                  </w:ins>
                </w:p>
              </w:tc>
            </w:tr>
            <w:tr w:rsidR="00CA3AE5" w:rsidRPr="00AC590F" w14:paraId="42647759" w14:textId="77777777" w:rsidTr="00D34D7F">
              <w:trPr>
                <w:ins w:id="3412" w:author="IQTIG" w:date="2020-04-28T19:42:00Z"/>
              </w:trPr>
              <w:tc>
                <w:tcPr>
                  <w:tcW w:w="2125" w:type="dxa"/>
                  <w:vAlign w:val="center"/>
                </w:tcPr>
                <w:p w14:paraId="313E510E" w14:textId="77777777" w:rsidR="00CA3AE5" w:rsidRPr="00AC590F" w:rsidRDefault="00252749" w:rsidP="00CA3AE5">
                  <w:pPr>
                    <w:pStyle w:val="Tabellentext"/>
                    <w:rPr>
                      <w:ins w:id="3413" w:author="IQTIG" w:date="2020-04-28T19:42:00Z"/>
                      <w:rFonts w:cstheme="minorHAnsi"/>
                      <w:szCs w:val="18"/>
                    </w:rPr>
                  </w:pPr>
                  <w:ins w:id="3414" w:author="IQTIG" w:date="2020-04-28T19:42:00Z">
                    <w:r w:rsidRPr="00AC590F">
                      <w:rPr>
                        <w:rFonts w:cs="Calibri"/>
                        <w:szCs w:val="18"/>
                      </w:rPr>
                      <w:t>Darstellung</w:t>
                    </w:r>
                  </w:ins>
                </w:p>
              </w:tc>
              <w:tc>
                <w:tcPr>
                  <w:tcW w:w="3755" w:type="dxa"/>
                  <w:vAlign w:val="center"/>
                </w:tcPr>
                <w:p w14:paraId="3EB860C0" w14:textId="77777777" w:rsidR="00CA3AE5" w:rsidRPr="00AC590F" w:rsidRDefault="00252749" w:rsidP="004217A9">
                  <w:pPr>
                    <w:pStyle w:val="Tabellentext"/>
                    <w:rPr>
                      <w:ins w:id="3415" w:author="IQTIG" w:date="2020-04-28T19:42:00Z"/>
                      <w:rStyle w:val="Code"/>
                      <w:rFonts w:asciiTheme="minorHAnsi" w:hAnsiTheme="minorHAnsi" w:cstheme="minorHAnsi"/>
                    </w:rPr>
                  </w:pPr>
                  <w:ins w:id="3416" w:author="IQTIG" w:date="2020-04-28T19:42:00Z">
                    <w:r>
                      <w:rPr>
                        <w:rStyle w:val="Code"/>
                        <w:rFonts w:ascii="Calibri" w:hAnsi="Calibri" w:cs="Calibri"/>
                      </w:rPr>
                      <w:t>-</w:t>
                    </w:r>
                  </w:ins>
                </w:p>
              </w:tc>
            </w:tr>
            <w:tr w:rsidR="00CA3AE5" w:rsidRPr="00AC590F" w14:paraId="787C3B3E" w14:textId="77777777" w:rsidTr="00D34D7F">
              <w:trPr>
                <w:ins w:id="3417" w:author="IQTIG" w:date="2020-04-28T19:42:00Z"/>
              </w:trPr>
              <w:tc>
                <w:tcPr>
                  <w:tcW w:w="2125" w:type="dxa"/>
                  <w:tcBorders>
                    <w:bottom w:val="single" w:sz="4" w:space="0" w:color="BFBFBF" w:themeColor="background1" w:themeShade="BF"/>
                  </w:tcBorders>
                  <w:vAlign w:val="center"/>
                </w:tcPr>
                <w:p w14:paraId="234363C1" w14:textId="77777777" w:rsidR="00CA3AE5" w:rsidRPr="00AC590F" w:rsidRDefault="00252749" w:rsidP="00CA3AE5">
                  <w:pPr>
                    <w:pStyle w:val="Tabellentext"/>
                    <w:rPr>
                      <w:ins w:id="3418" w:author="IQTIG" w:date="2020-04-28T19:42:00Z"/>
                      <w:rFonts w:cstheme="minorHAnsi"/>
                      <w:szCs w:val="18"/>
                    </w:rPr>
                  </w:pPr>
                  <w:ins w:id="3419" w:author="IQTIG" w:date="2020-04-28T19:42:00Z">
                    <w:r w:rsidRPr="00AC590F">
                      <w:rPr>
                        <w:rFonts w:cs="Calibri"/>
                        <w:szCs w:val="18"/>
                      </w:rPr>
                      <w:t>Grafik</w:t>
                    </w:r>
                  </w:ins>
                </w:p>
              </w:tc>
              <w:tc>
                <w:tcPr>
                  <w:tcW w:w="3755" w:type="dxa"/>
                  <w:tcBorders>
                    <w:bottom w:val="single" w:sz="4" w:space="0" w:color="BFBFBF" w:themeColor="background1" w:themeShade="BF"/>
                  </w:tcBorders>
                  <w:vAlign w:val="center"/>
                </w:tcPr>
                <w:p w14:paraId="6B56B575" w14:textId="77777777" w:rsidR="00CA3AE5" w:rsidRPr="00AC590F" w:rsidRDefault="00252749" w:rsidP="004217A9">
                  <w:pPr>
                    <w:pStyle w:val="Tabellentext"/>
                    <w:rPr>
                      <w:ins w:id="3420" w:author="IQTIG" w:date="2020-04-28T19:42:00Z"/>
                      <w:rFonts w:cstheme="minorHAnsi"/>
                      <w:szCs w:val="18"/>
                    </w:rPr>
                  </w:pPr>
                  <w:ins w:id="3421" w:author="IQTIG" w:date="2020-04-28T19:42:00Z">
                    <w:r>
                      <w:rPr>
                        <w:rFonts w:cs="Calibri"/>
                        <w:szCs w:val="18"/>
                      </w:rPr>
                      <w:t>-</w:t>
                    </w:r>
                  </w:ins>
                </w:p>
              </w:tc>
            </w:tr>
          </w:tbl>
          <w:p w14:paraId="50F9AF89" w14:textId="77777777" w:rsidR="00CA3AE5" w:rsidRPr="00E3098F" w:rsidRDefault="00046F78" w:rsidP="00CA3AE5">
            <w:pPr>
              <w:pStyle w:val="Tabellentext"/>
              <w:ind w:left="0"/>
              <w:cnfStyle w:val="000000000000" w:firstRow="0" w:lastRow="0" w:firstColumn="0" w:lastColumn="0" w:oddVBand="0" w:evenVBand="0" w:oddHBand="0" w:evenHBand="0" w:firstRowFirstColumn="0" w:firstRowLastColumn="0" w:lastRowFirstColumn="0" w:lastRowLastColumn="0"/>
              <w:rPr>
                <w:ins w:id="3422" w:author="IQTIG" w:date="2020-04-28T19:42:00Z"/>
                <w:sz w:val="6"/>
                <w:szCs w:val="6"/>
              </w:rPr>
            </w:pPr>
          </w:p>
        </w:tc>
      </w:tr>
      <w:tr w:rsidR="00CA3AE5" w14:paraId="3808AB92" w14:textId="77777777" w:rsidTr="00025F80">
        <w:trPr>
          <w:trHeight w:val="221"/>
          <w:ins w:id="3423"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666650A7" w14:textId="77777777" w:rsidR="00CA3AE5" w:rsidRPr="00E37ACC" w:rsidRDefault="00252749" w:rsidP="00CA3AE5">
            <w:pPr>
              <w:pStyle w:val="Tabellenkopf"/>
              <w:rPr>
                <w:ins w:id="3424" w:author="IQTIG" w:date="2020-04-28T19:42:00Z"/>
              </w:rPr>
            </w:pPr>
            <w:ins w:id="3425" w:author="IQTIG" w:date="2020-04-28T19:42:00Z">
              <w:r w:rsidRPr="00E37ACC">
                <w:t>Verwendete Funktionen</w:t>
              </w:r>
            </w:ins>
          </w:p>
        </w:tc>
        <w:tc>
          <w:tcPr>
            <w:tcW w:w="5885" w:type="dxa"/>
          </w:tcPr>
          <w:p w14:paraId="7E30FA8B" w14:textId="77777777" w:rsidR="00926BD3" w:rsidRPr="00926BD3" w:rsidRDefault="00252749" w:rsidP="00926BD3">
            <w:pPr>
              <w:pStyle w:val="CodeOhneSilbentrennung"/>
              <w:cnfStyle w:val="000000000000" w:firstRow="0" w:lastRow="0" w:firstColumn="0" w:lastColumn="0" w:oddVBand="0" w:evenVBand="0" w:oddHBand="0" w:evenHBand="0" w:firstRowFirstColumn="0" w:firstRowLastColumn="0" w:lastRowFirstColumn="0" w:lastRowLastColumn="0"/>
              <w:rPr>
                <w:ins w:id="3426" w:author="IQTIG" w:date="2020-04-28T19:42:00Z"/>
                <w:rStyle w:val="Code"/>
                <w:rFonts w:cstheme="minorBidi"/>
                <w:szCs w:val="21"/>
              </w:rPr>
            </w:pPr>
            <w:ins w:id="3427" w:author="IQTIG" w:date="2020-04-28T19:42:00Z">
              <w:r>
                <w:rPr>
                  <w:rStyle w:val="Code"/>
                  <w:rFonts w:cs="Arial"/>
                  <w:szCs w:val="21"/>
                </w:rPr>
                <w:t>fn_HEPScore_191914</w:t>
              </w:r>
              <w:r>
                <w:rPr>
                  <w:rStyle w:val="Code"/>
                  <w:rFonts w:cs="Arial"/>
                  <w:szCs w:val="21"/>
                </w:rPr>
                <w:br/>
                <w:t>fn_IstErsteOP</w:t>
              </w:r>
              <w:r>
                <w:rPr>
                  <w:rStyle w:val="Code"/>
                  <w:rFonts w:cs="Arial"/>
                  <w:szCs w:val="21"/>
                </w:rPr>
                <w:br/>
                <w:t>fn_Poopvwdauer_LfdNrEingriff</w:t>
              </w:r>
            </w:ins>
          </w:p>
        </w:tc>
      </w:tr>
      <w:tr w:rsidR="00CA3AE5" w14:paraId="507DB246" w14:textId="77777777" w:rsidTr="00025F80">
        <w:trPr>
          <w:trHeight w:val="221"/>
          <w:ins w:id="3428"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FAACA4B" w14:textId="77777777" w:rsidR="00CA3AE5" w:rsidRPr="00E37ACC" w:rsidRDefault="00252749" w:rsidP="00CA3AE5">
            <w:pPr>
              <w:pStyle w:val="Tabellenkopf"/>
              <w:rPr>
                <w:ins w:id="3429" w:author="IQTIG" w:date="2020-04-28T19:42:00Z"/>
              </w:rPr>
            </w:pPr>
            <w:ins w:id="3430" w:author="IQTIG" w:date="2020-04-28T19:42:00Z">
              <w:r w:rsidRPr="00E37ACC">
                <w:t>Verwendete Listen</w:t>
              </w:r>
            </w:ins>
          </w:p>
        </w:tc>
        <w:tc>
          <w:tcPr>
            <w:tcW w:w="5885" w:type="dxa"/>
          </w:tcPr>
          <w:p w14:paraId="161F7950" w14:textId="77777777" w:rsidR="00CA3AE5" w:rsidRPr="00926BD3" w:rsidRDefault="00252749" w:rsidP="00AA7D5D">
            <w:pPr>
              <w:pStyle w:val="CodeOhneSilbentrennung"/>
              <w:cnfStyle w:val="000000000000" w:firstRow="0" w:lastRow="0" w:firstColumn="0" w:lastColumn="0" w:oddVBand="0" w:evenVBand="0" w:oddHBand="0" w:evenHBand="0" w:firstRowFirstColumn="0" w:firstRowLastColumn="0" w:lastRowFirstColumn="0" w:lastRowLastColumn="0"/>
              <w:rPr>
                <w:ins w:id="3431" w:author="IQTIG" w:date="2020-04-28T19:42:00Z"/>
              </w:rPr>
            </w:pPr>
            <w:ins w:id="3432" w:author="IQTIG" w:date="2020-04-28T19:42:00Z">
              <w:r>
                <w:t>-</w:t>
              </w:r>
            </w:ins>
          </w:p>
        </w:tc>
      </w:tr>
      <w:tr w:rsidR="00CA3AE5" w14:paraId="2B6089C5" w14:textId="77777777" w:rsidTr="00025F80">
        <w:trPr>
          <w:trHeight w:val="221"/>
          <w:ins w:id="3433"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12D1AD3" w14:textId="77777777" w:rsidR="00CA3AE5" w:rsidRPr="00E37ACC" w:rsidRDefault="00252749" w:rsidP="00CA3AE5">
            <w:pPr>
              <w:pStyle w:val="Tabellenkopf"/>
              <w:rPr>
                <w:ins w:id="3434" w:author="IQTIG" w:date="2020-04-28T19:42:00Z"/>
              </w:rPr>
            </w:pPr>
            <w:ins w:id="3435" w:author="IQTIG" w:date="2020-04-28T19:42:00Z">
              <w:r>
                <w:t>Darstellung</w:t>
              </w:r>
            </w:ins>
          </w:p>
        </w:tc>
        <w:tc>
          <w:tcPr>
            <w:tcW w:w="5885" w:type="dxa"/>
          </w:tcPr>
          <w:p w14:paraId="3A6AB9A4"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ins w:id="3436" w:author="IQTIG" w:date="2020-04-28T19:42:00Z"/>
                <w:rStyle w:val="Code"/>
                <w:rFonts w:asciiTheme="minorHAnsi" w:hAnsiTheme="minorHAnsi" w:cstheme="minorHAnsi"/>
              </w:rPr>
            </w:pPr>
            <w:ins w:id="3437" w:author="IQTIG" w:date="2020-04-28T19:42:00Z">
              <w:r>
                <w:rPr>
                  <w:rStyle w:val="Code"/>
                  <w:rFonts w:ascii="Calibri" w:hAnsi="Calibri" w:cs="Calibri"/>
                </w:rPr>
                <w:t>-</w:t>
              </w:r>
            </w:ins>
          </w:p>
        </w:tc>
      </w:tr>
      <w:tr w:rsidR="00CA3AE5" w14:paraId="3B273640" w14:textId="77777777" w:rsidTr="00025F80">
        <w:trPr>
          <w:trHeight w:val="221"/>
          <w:ins w:id="3438"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31920A8E" w14:textId="77777777" w:rsidR="00CA3AE5" w:rsidRPr="00E37ACC" w:rsidRDefault="00252749" w:rsidP="00CA3AE5">
            <w:pPr>
              <w:pStyle w:val="Tabellenkopf"/>
              <w:rPr>
                <w:ins w:id="3439" w:author="IQTIG" w:date="2020-04-28T19:42:00Z"/>
              </w:rPr>
            </w:pPr>
            <w:ins w:id="3440" w:author="IQTIG" w:date="2020-04-28T19:42:00Z">
              <w:r>
                <w:t>Grafik</w:t>
              </w:r>
            </w:ins>
          </w:p>
        </w:tc>
        <w:tc>
          <w:tcPr>
            <w:tcW w:w="5885" w:type="dxa"/>
          </w:tcPr>
          <w:p w14:paraId="4AABC812"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ins w:id="3441" w:author="IQTIG" w:date="2020-04-28T19:42:00Z"/>
                <w:rStyle w:val="Code"/>
                <w:rFonts w:asciiTheme="minorHAnsi" w:hAnsiTheme="minorHAnsi" w:cstheme="minorHAnsi"/>
              </w:rPr>
            </w:pPr>
            <w:ins w:id="3442" w:author="IQTIG" w:date="2020-04-28T19:42:00Z">
              <w:r>
                <w:rPr>
                  <w:rStyle w:val="Code"/>
                  <w:rFonts w:ascii="Calibri" w:hAnsi="Calibri" w:cs="Calibri"/>
                </w:rPr>
                <w:t>-</w:t>
              </w:r>
            </w:ins>
          </w:p>
        </w:tc>
      </w:tr>
      <w:tr w:rsidR="00CA3AE5" w14:paraId="2943DE91" w14:textId="77777777" w:rsidTr="00025F80">
        <w:trPr>
          <w:trHeight w:val="221"/>
          <w:ins w:id="3443"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6A591BAD" w14:textId="77777777" w:rsidR="00CA3AE5" w:rsidRPr="00E37ACC" w:rsidRDefault="00252749" w:rsidP="00CA3AE5">
            <w:pPr>
              <w:pStyle w:val="Tabellenkopf"/>
              <w:rPr>
                <w:ins w:id="3444" w:author="IQTIG" w:date="2020-04-28T19:42:00Z"/>
              </w:rPr>
            </w:pPr>
            <w:ins w:id="3445" w:author="IQTIG" w:date="2020-04-28T19:42:00Z">
              <w:r>
                <w:t>Vergleichbarkeit mit Vorjahresergebnissen</w:t>
              </w:r>
            </w:ins>
          </w:p>
        </w:tc>
        <w:tc>
          <w:tcPr>
            <w:tcW w:w="5885" w:type="dxa"/>
          </w:tcPr>
          <w:p w14:paraId="7787A14C" w14:textId="77777777" w:rsidR="00CA3AE5" w:rsidRDefault="00252749" w:rsidP="00CA3AE5">
            <w:pPr>
              <w:pStyle w:val="Tabellentext"/>
              <w:cnfStyle w:val="000000000000" w:firstRow="0" w:lastRow="0" w:firstColumn="0" w:lastColumn="0" w:oddVBand="0" w:evenVBand="0" w:oddHBand="0" w:evenHBand="0" w:firstRowFirstColumn="0" w:firstRowLastColumn="0" w:lastRowFirstColumn="0" w:lastRowLastColumn="0"/>
              <w:rPr>
                <w:ins w:id="3446" w:author="IQTIG" w:date="2020-04-28T19:42:00Z"/>
              </w:rPr>
            </w:pPr>
            <w:ins w:id="3447" w:author="IQTIG" w:date="2020-04-28T19:42:00Z">
              <w:r>
                <w:t>Kennzahl im Vorjahr nicht berechnet</w:t>
              </w:r>
            </w:ins>
          </w:p>
        </w:tc>
      </w:tr>
    </w:tbl>
    <w:p w14:paraId="2BBE2131" w14:textId="77777777" w:rsidR="009E1781" w:rsidRDefault="00046F78" w:rsidP="00AA7E2B">
      <w:pPr>
        <w:pStyle w:val="Tabellentext"/>
        <w:spacing w:before="0" w:after="0" w:line="20" w:lineRule="exact"/>
        <w:ind w:left="0" w:right="0"/>
        <w:rPr>
          <w:ins w:id="3448" w:author="IQTIG" w:date="2020-04-28T19:42:00Z"/>
        </w:rPr>
      </w:pPr>
    </w:p>
    <w:p w14:paraId="380C1757" w14:textId="77777777" w:rsidR="00E26F0B" w:rsidRDefault="00E26F0B">
      <w:pPr>
        <w:rPr>
          <w:ins w:id="3449" w:author="IQTIG" w:date="2020-04-28T19:42:00Z"/>
        </w:rPr>
        <w:sectPr w:rsidR="00E26F0B" w:rsidSect="00AD6E6F">
          <w:pgSz w:w="11906" w:h="16838"/>
          <w:pgMar w:top="1418" w:right="1134" w:bottom="1418" w:left="1701" w:header="454" w:footer="737" w:gutter="0"/>
          <w:cols w:space="708"/>
          <w:docGrid w:linePitch="360"/>
        </w:sectPr>
      </w:pPr>
    </w:p>
    <w:p w14:paraId="42E82378" w14:textId="77777777" w:rsidR="007F3806" w:rsidRPr="007F3806" w:rsidRDefault="00252749" w:rsidP="007F3806">
      <w:pPr>
        <w:pStyle w:val="Absatzberschriftebene3nurinNavigation"/>
        <w:rPr>
          <w:ins w:id="3450" w:author="IQTIG" w:date="2020-04-28T19:42:00Z"/>
        </w:rPr>
      </w:pPr>
      <w:ins w:id="3451" w:author="IQTIG" w:date="2020-04-28T19:42:00Z">
        <w:r w:rsidRPr="007F3806">
          <w:lastRenderedPageBreak/>
          <w:t xml:space="preserve">Risikofaktoren </w:t>
        </w:r>
      </w:ins>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1250D5BF" w14:textId="77777777" w:rsidTr="00890E2F">
        <w:trPr>
          <w:cnfStyle w:val="100000000000" w:firstRow="1" w:lastRow="0" w:firstColumn="0" w:lastColumn="0" w:oddVBand="0" w:evenVBand="0" w:oddHBand="0" w:evenHBand="0" w:firstRowFirstColumn="0" w:firstRowLastColumn="0" w:lastRowFirstColumn="0" w:lastRowLastColumn="0"/>
          <w:trHeight w:val="370"/>
          <w:tblHeader/>
          <w:ins w:id="3452" w:author="IQTIG" w:date="2020-04-28T19:42:00Z"/>
        </w:trPr>
        <w:tc>
          <w:tcPr>
            <w:tcW w:w="5000" w:type="pct"/>
            <w:gridSpan w:val="6"/>
            <w:tcBorders>
              <w:bottom w:val="single" w:sz="4" w:space="0" w:color="A6A6A6" w:themeColor="background1" w:themeShade="A6"/>
            </w:tcBorders>
          </w:tcPr>
          <w:p w14:paraId="5EA59BA4" w14:textId="77777777" w:rsidR="00890E2F" w:rsidRPr="001E2092" w:rsidRDefault="00252749" w:rsidP="00890E2F">
            <w:pPr>
              <w:pStyle w:val="Tabellenkopf"/>
              <w:rPr>
                <w:ins w:id="3453" w:author="IQTIG" w:date="2020-04-28T19:42:00Z"/>
                <w:szCs w:val="20"/>
              </w:rPr>
            </w:pPr>
            <w:ins w:id="3454" w:author="IQTIG" w:date="2020-04-28T19:42:00Z">
              <w:r>
                <w:t>Referenzwahrscheinlichkeit</w:t>
              </w:r>
              <w:r w:rsidRPr="00B8324E">
                <w:t xml:space="preserve">: </w:t>
              </w:r>
              <w:r>
                <w:rPr>
                  <w:szCs w:val="20"/>
                </w:rPr>
                <w:t>0,243 % (Odds: 0,002)</w:t>
              </w:r>
            </w:ins>
          </w:p>
        </w:tc>
      </w:tr>
      <w:tr w:rsidR="00BA23B7" w:rsidRPr="009E2B0C" w14:paraId="262D6116"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4224BAD5" w14:textId="77777777" w:rsidR="00BA23B7" w:rsidRPr="001E2092" w:rsidRDefault="00252749"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16204AEF" w14:textId="77777777" w:rsidR="00BA23B7" w:rsidRPr="001E2092" w:rsidRDefault="00252749"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6FE76639" w14:textId="77777777" w:rsidR="00BA23B7" w:rsidRPr="001E2092" w:rsidRDefault="00252749"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1B4989C7" w14:textId="77777777" w:rsidR="00BA23B7" w:rsidRPr="001E2092" w:rsidRDefault="00252749"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6F374E83" w14:textId="77777777" w:rsidR="00BA23B7" w:rsidRPr="001E2092" w:rsidRDefault="00252749"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37CBF2C6" w14:textId="77777777" w:rsidR="00BA23B7" w:rsidRPr="001E2092" w:rsidRDefault="00252749" w:rsidP="00AD6C60">
            <w:pPr>
              <w:pStyle w:val="Tabellenkopf"/>
              <w:ind w:left="0"/>
              <w:jc w:val="right"/>
              <w:rPr>
                <w:szCs w:val="18"/>
              </w:rPr>
            </w:pPr>
            <w:r>
              <w:rPr>
                <w:szCs w:val="18"/>
              </w:rPr>
              <w:t>95 %-Vertrauensbereich</w:t>
            </w:r>
          </w:p>
        </w:tc>
      </w:tr>
      <w:tr w:rsidR="00BA23B7" w:rsidRPr="00743DF3" w14:paraId="78A7BEA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5F24396" w14:textId="77777777" w:rsidR="00BA23B7" w:rsidRPr="001E2092" w:rsidRDefault="00252749" w:rsidP="00C25810">
            <w:pPr>
              <w:pStyle w:val="Tabellentext"/>
              <w:rPr>
                <w:szCs w:val="18"/>
              </w:rPr>
            </w:pPr>
            <w:r>
              <w:rPr>
                <w:szCs w:val="18"/>
              </w:rPr>
              <w:t>Konstante</w:t>
            </w:r>
          </w:p>
        </w:tc>
        <w:tc>
          <w:tcPr>
            <w:tcW w:w="1013" w:type="pct"/>
          </w:tcPr>
          <w:p w14:paraId="2A17ACFB" w14:textId="4B17C13D" w:rsidR="00BA23B7" w:rsidRPr="001E2092" w:rsidRDefault="00595F3C" w:rsidP="009E6F3B">
            <w:pPr>
              <w:pStyle w:val="Tabellentext"/>
              <w:jc w:val="right"/>
              <w:rPr>
                <w:szCs w:val="18"/>
              </w:rPr>
            </w:pPr>
            <w:del w:id="3455" w:author="IQTIG" w:date="2020-04-28T19:42:00Z">
              <w:r>
                <w:rPr>
                  <w:szCs w:val="18"/>
                </w:rPr>
                <w:delText>-8,344535164773919</w:delText>
              </w:r>
            </w:del>
            <w:ins w:id="3456" w:author="IQTIG" w:date="2020-04-28T19:42:00Z">
              <w:r w:rsidR="00252749">
                <w:rPr>
                  <w:szCs w:val="18"/>
                </w:rPr>
                <w:t>-6,019044313408682</w:t>
              </w:r>
            </w:ins>
          </w:p>
        </w:tc>
        <w:tc>
          <w:tcPr>
            <w:tcW w:w="390" w:type="pct"/>
          </w:tcPr>
          <w:p w14:paraId="6953EAB4" w14:textId="695D239D" w:rsidR="00BA23B7" w:rsidRPr="001E2092" w:rsidRDefault="00252749" w:rsidP="004D14B9">
            <w:pPr>
              <w:pStyle w:val="Tabellentext"/>
              <w:ind w:left="0"/>
              <w:jc w:val="right"/>
              <w:rPr>
                <w:szCs w:val="18"/>
              </w:rPr>
            </w:pPr>
            <w:r>
              <w:rPr>
                <w:szCs w:val="18"/>
              </w:rPr>
              <w:t>0,</w:t>
            </w:r>
            <w:del w:id="3457" w:author="IQTIG" w:date="2020-04-28T19:42:00Z">
              <w:r w:rsidR="00595F3C">
                <w:rPr>
                  <w:szCs w:val="18"/>
                </w:rPr>
                <w:delText>144</w:delText>
              </w:r>
            </w:del>
            <w:ins w:id="3458" w:author="IQTIG" w:date="2020-04-28T19:42:00Z">
              <w:r>
                <w:rPr>
                  <w:szCs w:val="18"/>
                </w:rPr>
                <w:t>480</w:t>
              </w:r>
            </w:ins>
          </w:p>
        </w:tc>
        <w:tc>
          <w:tcPr>
            <w:tcW w:w="548" w:type="pct"/>
          </w:tcPr>
          <w:p w14:paraId="535FED35" w14:textId="352C31CD" w:rsidR="00BA23B7" w:rsidRPr="001E2092" w:rsidRDefault="00252749" w:rsidP="009E6F3B">
            <w:pPr>
              <w:pStyle w:val="Tabellentext"/>
              <w:jc w:val="right"/>
              <w:rPr>
                <w:szCs w:val="18"/>
              </w:rPr>
            </w:pPr>
            <w:r>
              <w:rPr>
                <w:szCs w:val="18"/>
              </w:rPr>
              <w:t>-</w:t>
            </w:r>
            <w:del w:id="3459" w:author="IQTIG" w:date="2020-04-28T19:42:00Z">
              <w:r w:rsidR="00595F3C">
                <w:rPr>
                  <w:szCs w:val="18"/>
                </w:rPr>
                <w:delText>57,829</w:delText>
              </w:r>
            </w:del>
            <w:ins w:id="3460" w:author="IQTIG" w:date="2020-04-28T19:42:00Z">
              <w:r>
                <w:rPr>
                  <w:szCs w:val="18"/>
                </w:rPr>
                <w:t>12,552</w:t>
              </w:r>
            </w:ins>
          </w:p>
        </w:tc>
        <w:tc>
          <w:tcPr>
            <w:tcW w:w="468" w:type="pct"/>
          </w:tcPr>
          <w:p w14:paraId="221BE0B9" w14:textId="77777777" w:rsidR="00BA23B7" w:rsidRPr="001E2092" w:rsidRDefault="00252749" w:rsidP="004D14B9">
            <w:pPr>
              <w:pStyle w:val="Tabellentext"/>
              <w:ind w:left="6"/>
              <w:jc w:val="right"/>
              <w:rPr>
                <w:szCs w:val="18"/>
              </w:rPr>
            </w:pPr>
            <w:r>
              <w:rPr>
                <w:szCs w:val="18"/>
              </w:rPr>
              <w:t>-</w:t>
            </w:r>
          </w:p>
        </w:tc>
        <w:tc>
          <w:tcPr>
            <w:tcW w:w="1172" w:type="pct"/>
          </w:tcPr>
          <w:p w14:paraId="2288E436" w14:textId="77777777" w:rsidR="00BA23B7" w:rsidRPr="001E2092" w:rsidRDefault="00252749" w:rsidP="005521DD">
            <w:pPr>
              <w:pStyle w:val="Tabellentext"/>
              <w:ind w:left="-6"/>
              <w:jc w:val="right"/>
              <w:rPr>
                <w:szCs w:val="18"/>
              </w:rPr>
            </w:pPr>
            <w:r>
              <w:rPr>
                <w:szCs w:val="18"/>
              </w:rPr>
              <w:t>-</w:t>
            </w:r>
          </w:p>
        </w:tc>
      </w:tr>
      <w:tr w:rsidR="00BA23B7" w:rsidRPr="00743DF3" w14:paraId="7849A552" w14:textId="77777777" w:rsidTr="00A4142A">
        <w:trPr>
          <w:cnfStyle w:val="000000010000" w:firstRow="0" w:lastRow="0" w:firstColumn="0" w:lastColumn="0" w:oddVBand="0" w:evenVBand="0" w:oddHBand="0" w:evenHBand="1" w:firstRowFirstColumn="0" w:firstRowLastColumn="0" w:lastRowFirstColumn="0" w:lastRowLastColumn="0"/>
          <w:trHeight w:val="409"/>
          <w:del w:id="3461" w:author="IQTIG" w:date="2020-04-28T19:42:00Z"/>
        </w:trPr>
        <w:tc>
          <w:tcPr>
            <w:tcW w:w="1409" w:type="pct"/>
          </w:tcPr>
          <w:p w14:paraId="7B7F514C" w14:textId="77777777" w:rsidR="00BA23B7" w:rsidRPr="001E2092" w:rsidRDefault="00595F3C" w:rsidP="00C25810">
            <w:pPr>
              <w:pStyle w:val="Tabellentext"/>
              <w:rPr>
                <w:del w:id="3462" w:author="IQTIG" w:date="2020-04-28T19:42:00Z"/>
                <w:szCs w:val="18"/>
              </w:rPr>
            </w:pPr>
            <w:del w:id="3463" w:author="IQTIG" w:date="2020-04-28T19:42:00Z">
              <w:r>
                <w:rPr>
                  <w:szCs w:val="18"/>
                </w:rPr>
                <w:delText>Altersrisiko pro Jahr Abweichung vom Durchschnittsalter (72 Jahre)</w:delText>
              </w:r>
            </w:del>
          </w:p>
        </w:tc>
        <w:tc>
          <w:tcPr>
            <w:tcW w:w="1013" w:type="pct"/>
          </w:tcPr>
          <w:p w14:paraId="5E5EC9EB" w14:textId="77777777" w:rsidR="00BA23B7" w:rsidRPr="001E2092" w:rsidRDefault="00595F3C" w:rsidP="009E6F3B">
            <w:pPr>
              <w:pStyle w:val="Tabellentext"/>
              <w:jc w:val="right"/>
              <w:rPr>
                <w:del w:id="3464" w:author="IQTIG" w:date="2020-04-28T19:42:00Z"/>
                <w:szCs w:val="18"/>
              </w:rPr>
            </w:pPr>
            <w:del w:id="3465" w:author="IQTIG" w:date="2020-04-28T19:42:00Z">
              <w:r>
                <w:rPr>
                  <w:szCs w:val="18"/>
                </w:rPr>
                <w:delText>0,091166026913818</w:delText>
              </w:r>
            </w:del>
          </w:p>
        </w:tc>
        <w:tc>
          <w:tcPr>
            <w:tcW w:w="390" w:type="pct"/>
          </w:tcPr>
          <w:p w14:paraId="75751934" w14:textId="5927DF91" w:rsidR="00BA23B7" w:rsidRPr="001E2092" w:rsidRDefault="00046F78" w:rsidP="004D14B9">
            <w:pPr>
              <w:pStyle w:val="Tabellentext"/>
              <w:ind w:left="0"/>
              <w:jc w:val="right"/>
              <w:rPr>
                <w:del w:id="3466" w:author="IQTIG" w:date="2020-04-28T19:42:00Z"/>
                <w:szCs w:val="18"/>
              </w:rPr>
            </w:pPr>
          </w:p>
        </w:tc>
        <w:tc>
          <w:tcPr>
            <w:tcW w:w="548" w:type="pct"/>
          </w:tcPr>
          <w:p w14:paraId="2854E21E" w14:textId="77777777" w:rsidR="00BA23B7" w:rsidRPr="001E2092" w:rsidRDefault="00595F3C" w:rsidP="009E6F3B">
            <w:pPr>
              <w:pStyle w:val="Tabellentext"/>
              <w:jc w:val="right"/>
              <w:rPr>
                <w:del w:id="3467" w:author="IQTIG" w:date="2020-04-28T19:42:00Z"/>
                <w:szCs w:val="18"/>
              </w:rPr>
            </w:pPr>
            <w:del w:id="3468" w:author="IQTIG" w:date="2020-04-28T19:42:00Z">
              <w:r>
                <w:rPr>
                  <w:szCs w:val="18"/>
                </w:rPr>
                <w:delText>15,721</w:delText>
              </w:r>
            </w:del>
          </w:p>
        </w:tc>
        <w:tc>
          <w:tcPr>
            <w:tcW w:w="468" w:type="pct"/>
          </w:tcPr>
          <w:p w14:paraId="5B73670C" w14:textId="77777777" w:rsidR="00BA23B7" w:rsidRPr="001E2092" w:rsidRDefault="00595F3C" w:rsidP="004D14B9">
            <w:pPr>
              <w:pStyle w:val="Tabellentext"/>
              <w:ind w:left="6"/>
              <w:jc w:val="right"/>
              <w:rPr>
                <w:del w:id="3469" w:author="IQTIG" w:date="2020-04-28T19:42:00Z"/>
                <w:szCs w:val="18"/>
              </w:rPr>
            </w:pPr>
            <w:del w:id="3470" w:author="IQTIG" w:date="2020-04-28T19:42:00Z">
              <w:r>
                <w:rPr>
                  <w:szCs w:val="18"/>
                </w:rPr>
                <w:delText>1,095</w:delText>
              </w:r>
            </w:del>
          </w:p>
        </w:tc>
        <w:tc>
          <w:tcPr>
            <w:tcW w:w="1172" w:type="pct"/>
          </w:tcPr>
          <w:p w14:paraId="75452281" w14:textId="77777777" w:rsidR="00BA23B7" w:rsidRPr="001E2092" w:rsidRDefault="00595F3C" w:rsidP="005521DD">
            <w:pPr>
              <w:pStyle w:val="Tabellentext"/>
              <w:ind w:left="-6"/>
              <w:jc w:val="right"/>
              <w:rPr>
                <w:del w:id="3471" w:author="IQTIG" w:date="2020-04-28T19:42:00Z"/>
                <w:szCs w:val="18"/>
              </w:rPr>
            </w:pPr>
            <w:del w:id="3472" w:author="IQTIG" w:date="2020-04-28T19:42:00Z">
              <w:r>
                <w:rPr>
                  <w:szCs w:val="18"/>
                </w:rPr>
                <w:delText>1,083 - 1,108</w:delText>
              </w:r>
            </w:del>
          </w:p>
        </w:tc>
      </w:tr>
      <w:tr w:rsidR="00BA23B7" w:rsidRPr="00743DF3" w14:paraId="16F645F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64956F2" w14:textId="3C5841BC" w:rsidR="00BA23B7" w:rsidRPr="001E2092" w:rsidRDefault="00252749" w:rsidP="00C25810">
            <w:pPr>
              <w:pStyle w:val="Tabellentext"/>
              <w:rPr>
                <w:szCs w:val="18"/>
              </w:rPr>
            </w:pPr>
            <w:r>
              <w:rPr>
                <w:szCs w:val="18"/>
              </w:rPr>
              <w:t xml:space="preserve">Geschlecht - </w:t>
            </w:r>
            <w:del w:id="3473" w:author="IQTIG" w:date="2020-04-28T19:42:00Z">
              <w:r w:rsidR="00595F3C">
                <w:rPr>
                  <w:szCs w:val="18"/>
                </w:rPr>
                <w:delText>männlich</w:delText>
              </w:r>
            </w:del>
            <w:ins w:id="3474" w:author="IQTIG" w:date="2020-04-28T19:42:00Z">
              <w:r>
                <w:rPr>
                  <w:szCs w:val="18"/>
                </w:rPr>
                <w:t>weiblich</w:t>
              </w:r>
            </w:ins>
          </w:p>
        </w:tc>
        <w:tc>
          <w:tcPr>
            <w:tcW w:w="1013" w:type="pct"/>
          </w:tcPr>
          <w:p w14:paraId="569952C3" w14:textId="20DEA862" w:rsidR="00BA23B7" w:rsidRPr="001E2092" w:rsidRDefault="00252749" w:rsidP="009E6F3B">
            <w:pPr>
              <w:pStyle w:val="Tabellentext"/>
              <w:jc w:val="right"/>
              <w:rPr>
                <w:szCs w:val="18"/>
              </w:rPr>
            </w:pPr>
            <w:ins w:id="3475" w:author="IQTIG" w:date="2020-04-28T19:42:00Z">
              <w:r>
                <w:rPr>
                  <w:szCs w:val="18"/>
                </w:rPr>
                <w:t>-</w:t>
              </w:r>
            </w:ins>
            <w:r>
              <w:rPr>
                <w:szCs w:val="18"/>
              </w:rPr>
              <w:t>0,</w:t>
            </w:r>
            <w:del w:id="3476" w:author="IQTIG" w:date="2020-04-28T19:42:00Z">
              <w:r w:rsidR="00595F3C">
                <w:rPr>
                  <w:szCs w:val="18"/>
                </w:rPr>
                <w:delText>869113507613486</w:delText>
              </w:r>
            </w:del>
            <w:ins w:id="3477" w:author="IQTIG" w:date="2020-04-28T19:42:00Z">
              <w:r>
                <w:rPr>
                  <w:szCs w:val="18"/>
                </w:rPr>
                <w:t>623443775381754</w:t>
              </w:r>
            </w:ins>
          </w:p>
        </w:tc>
        <w:tc>
          <w:tcPr>
            <w:tcW w:w="390" w:type="pct"/>
          </w:tcPr>
          <w:p w14:paraId="5308DC4E" w14:textId="18EE7E56" w:rsidR="00BA23B7" w:rsidRPr="001E2092" w:rsidRDefault="00252749" w:rsidP="004D14B9">
            <w:pPr>
              <w:pStyle w:val="Tabellentext"/>
              <w:ind w:left="0"/>
              <w:jc w:val="right"/>
              <w:rPr>
                <w:szCs w:val="18"/>
              </w:rPr>
            </w:pPr>
            <w:r>
              <w:rPr>
                <w:szCs w:val="18"/>
              </w:rPr>
              <w:t>0,</w:t>
            </w:r>
            <w:del w:id="3478" w:author="IQTIG" w:date="2020-04-28T19:42:00Z">
              <w:r w:rsidR="00595F3C">
                <w:rPr>
                  <w:szCs w:val="18"/>
                </w:rPr>
                <w:delText>123</w:delText>
              </w:r>
            </w:del>
            <w:ins w:id="3479" w:author="IQTIG" w:date="2020-04-28T19:42:00Z">
              <w:r>
                <w:rPr>
                  <w:szCs w:val="18"/>
                </w:rPr>
                <w:t>028</w:t>
              </w:r>
            </w:ins>
          </w:p>
        </w:tc>
        <w:tc>
          <w:tcPr>
            <w:tcW w:w="548" w:type="pct"/>
          </w:tcPr>
          <w:p w14:paraId="15F87188" w14:textId="10716EB4" w:rsidR="00BA23B7" w:rsidRPr="001E2092" w:rsidRDefault="00595F3C" w:rsidP="009E6F3B">
            <w:pPr>
              <w:pStyle w:val="Tabellentext"/>
              <w:jc w:val="right"/>
              <w:rPr>
                <w:szCs w:val="18"/>
              </w:rPr>
            </w:pPr>
            <w:del w:id="3480" w:author="IQTIG" w:date="2020-04-28T19:42:00Z">
              <w:r>
                <w:rPr>
                  <w:szCs w:val="18"/>
                </w:rPr>
                <w:delText>7,074</w:delText>
              </w:r>
            </w:del>
            <w:ins w:id="3481" w:author="IQTIG" w:date="2020-04-28T19:42:00Z">
              <w:r w:rsidR="00252749">
                <w:rPr>
                  <w:szCs w:val="18"/>
                </w:rPr>
                <w:t>-22,267</w:t>
              </w:r>
            </w:ins>
          </w:p>
        </w:tc>
        <w:tc>
          <w:tcPr>
            <w:tcW w:w="468" w:type="pct"/>
          </w:tcPr>
          <w:p w14:paraId="77283609" w14:textId="6AB0B17A" w:rsidR="00BA23B7" w:rsidRPr="001E2092" w:rsidRDefault="00595F3C" w:rsidP="004D14B9">
            <w:pPr>
              <w:pStyle w:val="Tabellentext"/>
              <w:ind w:left="6"/>
              <w:jc w:val="right"/>
              <w:rPr>
                <w:szCs w:val="18"/>
              </w:rPr>
            </w:pPr>
            <w:del w:id="3482" w:author="IQTIG" w:date="2020-04-28T19:42:00Z">
              <w:r>
                <w:rPr>
                  <w:szCs w:val="18"/>
                </w:rPr>
                <w:delText>2,385</w:delText>
              </w:r>
            </w:del>
            <w:ins w:id="3483" w:author="IQTIG" w:date="2020-04-28T19:42:00Z">
              <w:r w:rsidR="00252749">
                <w:rPr>
                  <w:szCs w:val="18"/>
                </w:rPr>
                <w:t>0,536</w:t>
              </w:r>
            </w:ins>
          </w:p>
        </w:tc>
        <w:tc>
          <w:tcPr>
            <w:tcW w:w="1172" w:type="pct"/>
          </w:tcPr>
          <w:p w14:paraId="5CADE9FC" w14:textId="1795771B" w:rsidR="00BA23B7" w:rsidRPr="001E2092" w:rsidRDefault="00595F3C" w:rsidP="005521DD">
            <w:pPr>
              <w:pStyle w:val="Tabellentext"/>
              <w:ind w:left="-6"/>
              <w:jc w:val="right"/>
              <w:rPr>
                <w:szCs w:val="18"/>
              </w:rPr>
            </w:pPr>
            <w:del w:id="3484" w:author="IQTIG" w:date="2020-04-28T19:42:00Z">
              <w:r>
                <w:rPr>
                  <w:szCs w:val="18"/>
                </w:rPr>
                <w:delText>1,875 - 3,037</w:delText>
              </w:r>
            </w:del>
            <w:ins w:id="3485" w:author="IQTIG" w:date="2020-04-28T19:42:00Z">
              <w:r w:rsidR="00252749">
                <w:rPr>
                  <w:szCs w:val="18"/>
                </w:rPr>
                <w:t>0,507 - 0,566</w:t>
              </w:r>
            </w:ins>
          </w:p>
        </w:tc>
      </w:tr>
      <w:tr w:rsidR="00BA23B7" w:rsidRPr="00743DF3" w14:paraId="52AF67B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0E79B6F" w14:textId="5C06FBDB" w:rsidR="00BA23B7" w:rsidRPr="001E2092" w:rsidRDefault="00595F3C" w:rsidP="00C25810">
            <w:pPr>
              <w:pStyle w:val="Tabellentext"/>
              <w:rPr>
                <w:szCs w:val="18"/>
              </w:rPr>
            </w:pPr>
            <w:del w:id="3486" w:author="IQTIG" w:date="2020-04-28T19:42:00Z">
              <w:r>
                <w:rPr>
                  <w:szCs w:val="18"/>
                </w:rPr>
                <w:delText>Gehhilfen - Rollator oder Gehbock</w:delText>
              </w:r>
            </w:del>
            <w:ins w:id="3487" w:author="IQTIG" w:date="2020-04-28T19:42:00Z">
              <w:r w:rsidR="00252749">
                <w:rPr>
                  <w:szCs w:val="18"/>
                </w:rPr>
                <w:t xml:space="preserve">Gehstrecke (bei Aufnahme oder vor der Fraktur) - </w:t>
              </w:r>
              <w:r w:rsidR="00252749">
                <w:rPr>
                  <w:szCs w:val="18"/>
                </w:rPr>
                <w:br/>
                <w:t xml:space="preserve"> Gehen am Stück bis 500m möglich</w:t>
              </w:r>
            </w:ins>
          </w:p>
        </w:tc>
        <w:tc>
          <w:tcPr>
            <w:tcW w:w="1013" w:type="pct"/>
          </w:tcPr>
          <w:p w14:paraId="50429E5B" w14:textId="12F8F17B" w:rsidR="00BA23B7" w:rsidRPr="001E2092" w:rsidRDefault="00252749" w:rsidP="009E6F3B">
            <w:pPr>
              <w:pStyle w:val="Tabellentext"/>
              <w:jc w:val="right"/>
              <w:rPr>
                <w:szCs w:val="18"/>
              </w:rPr>
            </w:pPr>
            <w:r>
              <w:rPr>
                <w:szCs w:val="18"/>
              </w:rPr>
              <w:t>0,</w:t>
            </w:r>
            <w:del w:id="3488" w:author="IQTIG" w:date="2020-04-28T19:42:00Z">
              <w:r w:rsidR="00595F3C">
                <w:rPr>
                  <w:szCs w:val="18"/>
                </w:rPr>
                <w:delText>786951724485174</w:delText>
              </w:r>
            </w:del>
            <w:ins w:id="3489" w:author="IQTIG" w:date="2020-04-28T19:42:00Z">
              <w:r>
                <w:rPr>
                  <w:szCs w:val="18"/>
                </w:rPr>
                <w:t>480679205596786</w:t>
              </w:r>
            </w:ins>
          </w:p>
        </w:tc>
        <w:tc>
          <w:tcPr>
            <w:tcW w:w="390" w:type="pct"/>
          </w:tcPr>
          <w:p w14:paraId="26C1E945" w14:textId="7354A4E4" w:rsidR="00BA23B7" w:rsidRPr="001E2092" w:rsidRDefault="00252749" w:rsidP="004D14B9">
            <w:pPr>
              <w:pStyle w:val="Tabellentext"/>
              <w:ind w:left="0"/>
              <w:jc w:val="right"/>
              <w:rPr>
                <w:szCs w:val="18"/>
              </w:rPr>
            </w:pPr>
            <w:r>
              <w:rPr>
                <w:szCs w:val="18"/>
              </w:rPr>
              <w:t>0,</w:t>
            </w:r>
            <w:del w:id="3490" w:author="IQTIG" w:date="2020-04-28T19:42:00Z">
              <w:r w:rsidR="00595F3C">
                <w:rPr>
                  <w:szCs w:val="18"/>
                </w:rPr>
                <w:delText>144</w:delText>
              </w:r>
            </w:del>
            <w:ins w:id="3491" w:author="IQTIG" w:date="2020-04-28T19:42:00Z">
              <w:r>
                <w:rPr>
                  <w:szCs w:val="18"/>
                </w:rPr>
                <w:t>057</w:t>
              </w:r>
            </w:ins>
          </w:p>
        </w:tc>
        <w:tc>
          <w:tcPr>
            <w:tcW w:w="548" w:type="pct"/>
          </w:tcPr>
          <w:p w14:paraId="781EC3B2" w14:textId="1146BB4A" w:rsidR="00BA23B7" w:rsidRPr="001E2092" w:rsidRDefault="00595F3C" w:rsidP="009E6F3B">
            <w:pPr>
              <w:pStyle w:val="Tabellentext"/>
              <w:jc w:val="right"/>
              <w:rPr>
                <w:szCs w:val="18"/>
              </w:rPr>
            </w:pPr>
            <w:del w:id="3492" w:author="IQTIG" w:date="2020-04-28T19:42:00Z">
              <w:r>
                <w:rPr>
                  <w:szCs w:val="18"/>
                </w:rPr>
                <w:delText>5,449</w:delText>
              </w:r>
            </w:del>
            <w:ins w:id="3493" w:author="IQTIG" w:date="2020-04-28T19:42:00Z">
              <w:r w:rsidR="00252749">
                <w:rPr>
                  <w:szCs w:val="18"/>
                </w:rPr>
                <w:t>8,425</w:t>
              </w:r>
            </w:ins>
          </w:p>
        </w:tc>
        <w:tc>
          <w:tcPr>
            <w:tcW w:w="468" w:type="pct"/>
          </w:tcPr>
          <w:p w14:paraId="4F467661" w14:textId="618BAE1E" w:rsidR="00BA23B7" w:rsidRPr="001E2092" w:rsidRDefault="00595F3C" w:rsidP="004D14B9">
            <w:pPr>
              <w:pStyle w:val="Tabellentext"/>
              <w:ind w:left="6"/>
              <w:jc w:val="right"/>
              <w:rPr>
                <w:szCs w:val="18"/>
              </w:rPr>
            </w:pPr>
            <w:del w:id="3494" w:author="IQTIG" w:date="2020-04-28T19:42:00Z">
              <w:r>
                <w:rPr>
                  <w:szCs w:val="18"/>
                </w:rPr>
                <w:delText>2,197</w:delText>
              </w:r>
            </w:del>
            <w:ins w:id="3495" w:author="IQTIG" w:date="2020-04-28T19:42:00Z">
              <w:r w:rsidR="00252749">
                <w:rPr>
                  <w:szCs w:val="18"/>
                </w:rPr>
                <w:t>1,617</w:t>
              </w:r>
            </w:ins>
          </w:p>
        </w:tc>
        <w:tc>
          <w:tcPr>
            <w:tcW w:w="1172" w:type="pct"/>
          </w:tcPr>
          <w:p w14:paraId="5D3844AC" w14:textId="46A3A37E" w:rsidR="00BA23B7" w:rsidRPr="001E2092" w:rsidRDefault="00252749" w:rsidP="005521DD">
            <w:pPr>
              <w:pStyle w:val="Tabellentext"/>
              <w:ind w:left="-6"/>
              <w:jc w:val="right"/>
              <w:rPr>
                <w:szCs w:val="18"/>
              </w:rPr>
            </w:pPr>
            <w:r>
              <w:rPr>
                <w:szCs w:val="18"/>
              </w:rPr>
              <w:t>1,</w:t>
            </w:r>
            <w:del w:id="3496" w:author="IQTIG" w:date="2020-04-28T19:42:00Z">
              <w:r w:rsidR="00595F3C">
                <w:rPr>
                  <w:szCs w:val="18"/>
                </w:rPr>
                <w:delText>649 - 2,907</w:delText>
              </w:r>
            </w:del>
            <w:ins w:id="3497" w:author="IQTIG" w:date="2020-04-28T19:42:00Z">
              <w:r>
                <w:rPr>
                  <w:szCs w:val="18"/>
                </w:rPr>
                <w:t>447 - 1,810</w:t>
              </w:r>
            </w:ins>
          </w:p>
        </w:tc>
      </w:tr>
      <w:tr w:rsidR="00BA23B7" w:rsidRPr="00743DF3" w14:paraId="79DD519B" w14:textId="77777777" w:rsidTr="00A4142A">
        <w:trPr>
          <w:cnfStyle w:val="000000100000" w:firstRow="0" w:lastRow="0" w:firstColumn="0" w:lastColumn="0" w:oddVBand="0" w:evenVBand="0" w:oddHBand="1" w:evenHBand="0" w:firstRowFirstColumn="0" w:firstRowLastColumn="0" w:lastRowFirstColumn="0" w:lastRowLastColumn="0"/>
          <w:trHeight w:val="409"/>
          <w:del w:id="3498" w:author="IQTIG" w:date="2020-04-28T19:42:00Z"/>
        </w:trPr>
        <w:tc>
          <w:tcPr>
            <w:tcW w:w="1409" w:type="pct"/>
          </w:tcPr>
          <w:p w14:paraId="0EC3F683" w14:textId="77777777" w:rsidR="00BA23B7" w:rsidRPr="001E2092" w:rsidRDefault="00595F3C" w:rsidP="00C25810">
            <w:pPr>
              <w:pStyle w:val="Tabellentext"/>
              <w:rPr>
                <w:del w:id="3499" w:author="IQTIG" w:date="2020-04-28T19:42:00Z"/>
                <w:szCs w:val="18"/>
              </w:rPr>
            </w:pPr>
            <w:del w:id="3500" w:author="IQTIG" w:date="2020-04-28T19:42:00Z">
              <w:r>
                <w:rPr>
                  <w:szCs w:val="18"/>
                </w:rPr>
                <w:delText>Gehhilfen - Rollstuhl oder bettlägerig</w:delText>
              </w:r>
            </w:del>
          </w:p>
        </w:tc>
        <w:tc>
          <w:tcPr>
            <w:tcW w:w="1013" w:type="pct"/>
          </w:tcPr>
          <w:p w14:paraId="0ED4BBFC" w14:textId="77777777" w:rsidR="00BA23B7" w:rsidRPr="001E2092" w:rsidRDefault="00595F3C" w:rsidP="009E6F3B">
            <w:pPr>
              <w:pStyle w:val="Tabellentext"/>
              <w:jc w:val="right"/>
              <w:rPr>
                <w:del w:id="3501" w:author="IQTIG" w:date="2020-04-28T19:42:00Z"/>
                <w:szCs w:val="18"/>
              </w:rPr>
            </w:pPr>
            <w:del w:id="3502" w:author="IQTIG" w:date="2020-04-28T19:42:00Z">
              <w:r>
                <w:rPr>
                  <w:szCs w:val="18"/>
                </w:rPr>
                <w:delText>0,974581676889591</w:delText>
              </w:r>
            </w:del>
          </w:p>
        </w:tc>
        <w:tc>
          <w:tcPr>
            <w:tcW w:w="390" w:type="pct"/>
          </w:tcPr>
          <w:p w14:paraId="123C7576" w14:textId="77777777" w:rsidR="00BA23B7" w:rsidRPr="001E2092" w:rsidRDefault="00595F3C" w:rsidP="004D14B9">
            <w:pPr>
              <w:pStyle w:val="Tabellentext"/>
              <w:ind w:left="0"/>
              <w:jc w:val="right"/>
              <w:rPr>
                <w:del w:id="3503" w:author="IQTIG" w:date="2020-04-28T19:42:00Z"/>
                <w:szCs w:val="18"/>
              </w:rPr>
            </w:pPr>
            <w:del w:id="3504" w:author="IQTIG" w:date="2020-04-28T19:42:00Z">
              <w:r>
                <w:rPr>
                  <w:szCs w:val="18"/>
                </w:rPr>
                <w:delText>0,201</w:delText>
              </w:r>
            </w:del>
          </w:p>
        </w:tc>
        <w:tc>
          <w:tcPr>
            <w:tcW w:w="548" w:type="pct"/>
          </w:tcPr>
          <w:p w14:paraId="3472EB36" w14:textId="77777777" w:rsidR="00BA23B7" w:rsidRPr="001E2092" w:rsidRDefault="00595F3C" w:rsidP="009E6F3B">
            <w:pPr>
              <w:pStyle w:val="Tabellentext"/>
              <w:jc w:val="right"/>
              <w:rPr>
                <w:del w:id="3505" w:author="IQTIG" w:date="2020-04-28T19:42:00Z"/>
                <w:szCs w:val="18"/>
              </w:rPr>
            </w:pPr>
            <w:del w:id="3506" w:author="IQTIG" w:date="2020-04-28T19:42:00Z">
              <w:r>
                <w:rPr>
                  <w:szCs w:val="18"/>
                </w:rPr>
                <w:delText>4,850</w:delText>
              </w:r>
            </w:del>
          </w:p>
        </w:tc>
        <w:tc>
          <w:tcPr>
            <w:tcW w:w="468" w:type="pct"/>
          </w:tcPr>
          <w:p w14:paraId="37B64B10" w14:textId="77777777" w:rsidR="00BA23B7" w:rsidRPr="001E2092" w:rsidRDefault="00595F3C" w:rsidP="004D14B9">
            <w:pPr>
              <w:pStyle w:val="Tabellentext"/>
              <w:ind w:left="6"/>
              <w:jc w:val="right"/>
              <w:rPr>
                <w:del w:id="3507" w:author="IQTIG" w:date="2020-04-28T19:42:00Z"/>
                <w:szCs w:val="18"/>
              </w:rPr>
            </w:pPr>
            <w:del w:id="3508" w:author="IQTIG" w:date="2020-04-28T19:42:00Z">
              <w:r>
                <w:rPr>
                  <w:szCs w:val="18"/>
                </w:rPr>
                <w:delText>2,650</w:delText>
              </w:r>
            </w:del>
          </w:p>
        </w:tc>
        <w:tc>
          <w:tcPr>
            <w:tcW w:w="1172" w:type="pct"/>
          </w:tcPr>
          <w:p w14:paraId="676A737C" w14:textId="77777777" w:rsidR="00BA23B7" w:rsidRPr="001E2092" w:rsidRDefault="00595F3C" w:rsidP="005521DD">
            <w:pPr>
              <w:pStyle w:val="Tabellentext"/>
              <w:ind w:left="-6"/>
              <w:jc w:val="right"/>
              <w:rPr>
                <w:del w:id="3509" w:author="IQTIG" w:date="2020-04-28T19:42:00Z"/>
                <w:szCs w:val="18"/>
              </w:rPr>
            </w:pPr>
            <w:del w:id="3510" w:author="IQTIG" w:date="2020-04-28T19:42:00Z">
              <w:r>
                <w:rPr>
                  <w:szCs w:val="18"/>
                </w:rPr>
                <w:delText>1,763 - 3,884</w:delText>
              </w:r>
            </w:del>
          </w:p>
        </w:tc>
      </w:tr>
      <w:tr w:rsidR="00BA23B7" w:rsidRPr="00743DF3" w14:paraId="22B3A84D"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E2B4455" w14:textId="3A90A749" w:rsidR="00BA23B7" w:rsidRPr="001E2092" w:rsidRDefault="00252749" w:rsidP="00C25810">
            <w:pPr>
              <w:pStyle w:val="Tabellentext"/>
              <w:rPr>
                <w:szCs w:val="18"/>
              </w:rPr>
            </w:pPr>
            <w:r>
              <w:rPr>
                <w:szCs w:val="18"/>
              </w:rPr>
              <w:t xml:space="preserve">Gehstrecke </w:t>
            </w:r>
            <w:del w:id="3511" w:author="IQTIG" w:date="2020-04-28T19:42:00Z">
              <w:r w:rsidR="00595F3C">
                <w:rPr>
                  <w:szCs w:val="18"/>
                </w:rPr>
                <w:delText>- Auf</w:delText>
              </w:r>
            </w:del>
            <w:ins w:id="3512" w:author="IQTIG" w:date="2020-04-28T19:42:00Z">
              <w:r>
                <w:rPr>
                  <w:szCs w:val="18"/>
                </w:rPr>
                <w:t xml:space="preserve">(bei Aufnahme oder vor der Fraktur) - </w:t>
              </w:r>
              <w:r>
                <w:rPr>
                  <w:szCs w:val="18"/>
                </w:rPr>
                <w:br/>
                <w:t xml:space="preserve"> auf</w:t>
              </w:r>
            </w:ins>
            <w:r>
              <w:rPr>
                <w:szCs w:val="18"/>
              </w:rPr>
              <w:t xml:space="preserve"> der Stationsebene mobil</w:t>
            </w:r>
            <w:ins w:id="3513" w:author="IQTIG" w:date="2020-04-28T19:42:00Z">
              <w:r>
                <w:rPr>
                  <w:szCs w:val="18"/>
                </w:rPr>
                <w:t xml:space="preserve"> (Gehstrecke: 50m)</w:t>
              </w:r>
            </w:ins>
          </w:p>
        </w:tc>
        <w:tc>
          <w:tcPr>
            <w:tcW w:w="1013" w:type="pct"/>
          </w:tcPr>
          <w:p w14:paraId="4CE92AB9" w14:textId="5A6E7EA6" w:rsidR="00BA23B7" w:rsidRPr="001E2092" w:rsidRDefault="00252749" w:rsidP="009E6F3B">
            <w:pPr>
              <w:pStyle w:val="Tabellentext"/>
              <w:jc w:val="right"/>
              <w:rPr>
                <w:szCs w:val="18"/>
              </w:rPr>
            </w:pPr>
            <w:r>
              <w:rPr>
                <w:szCs w:val="18"/>
              </w:rPr>
              <w:t>0,</w:t>
            </w:r>
            <w:del w:id="3514" w:author="IQTIG" w:date="2020-04-28T19:42:00Z">
              <w:r w:rsidR="00595F3C">
                <w:rPr>
                  <w:szCs w:val="18"/>
                </w:rPr>
                <w:delText>326590135860268</w:delText>
              </w:r>
            </w:del>
            <w:ins w:id="3515" w:author="IQTIG" w:date="2020-04-28T19:42:00Z">
              <w:r>
                <w:rPr>
                  <w:szCs w:val="18"/>
                </w:rPr>
                <w:t>800846413191006</w:t>
              </w:r>
            </w:ins>
          </w:p>
        </w:tc>
        <w:tc>
          <w:tcPr>
            <w:tcW w:w="390" w:type="pct"/>
          </w:tcPr>
          <w:p w14:paraId="2818DDBD" w14:textId="5BFD8C0E" w:rsidR="00BA23B7" w:rsidRPr="001E2092" w:rsidRDefault="00252749" w:rsidP="004D14B9">
            <w:pPr>
              <w:pStyle w:val="Tabellentext"/>
              <w:ind w:left="0"/>
              <w:jc w:val="right"/>
              <w:rPr>
                <w:szCs w:val="18"/>
              </w:rPr>
            </w:pPr>
            <w:r>
              <w:rPr>
                <w:szCs w:val="18"/>
              </w:rPr>
              <w:t>0,</w:t>
            </w:r>
            <w:del w:id="3516" w:author="IQTIG" w:date="2020-04-28T19:42:00Z">
              <w:r w:rsidR="00595F3C">
                <w:rPr>
                  <w:szCs w:val="18"/>
                </w:rPr>
                <w:delText>048</w:delText>
              </w:r>
            </w:del>
            <w:ins w:id="3517" w:author="IQTIG" w:date="2020-04-28T19:42:00Z">
              <w:r>
                <w:rPr>
                  <w:szCs w:val="18"/>
                </w:rPr>
                <w:t>056</w:t>
              </w:r>
            </w:ins>
          </w:p>
        </w:tc>
        <w:tc>
          <w:tcPr>
            <w:tcW w:w="548" w:type="pct"/>
          </w:tcPr>
          <w:p w14:paraId="5CFF7007" w14:textId="28F2E88D" w:rsidR="00BA23B7" w:rsidRPr="001E2092" w:rsidRDefault="00595F3C" w:rsidP="009E6F3B">
            <w:pPr>
              <w:pStyle w:val="Tabellentext"/>
              <w:jc w:val="right"/>
              <w:rPr>
                <w:szCs w:val="18"/>
              </w:rPr>
            </w:pPr>
            <w:del w:id="3518" w:author="IQTIG" w:date="2020-04-28T19:42:00Z">
              <w:r>
                <w:rPr>
                  <w:szCs w:val="18"/>
                </w:rPr>
                <w:delText>6,792</w:delText>
              </w:r>
            </w:del>
            <w:ins w:id="3519" w:author="IQTIG" w:date="2020-04-28T19:42:00Z">
              <w:r w:rsidR="00252749">
                <w:rPr>
                  <w:szCs w:val="18"/>
                </w:rPr>
                <w:t>14,405</w:t>
              </w:r>
            </w:ins>
          </w:p>
        </w:tc>
        <w:tc>
          <w:tcPr>
            <w:tcW w:w="468" w:type="pct"/>
          </w:tcPr>
          <w:p w14:paraId="4E79AA9D" w14:textId="09D03F8B" w:rsidR="00BA23B7" w:rsidRPr="001E2092" w:rsidRDefault="00595F3C" w:rsidP="004D14B9">
            <w:pPr>
              <w:pStyle w:val="Tabellentext"/>
              <w:ind w:left="6"/>
              <w:jc w:val="right"/>
              <w:rPr>
                <w:szCs w:val="18"/>
              </w:rPr>
            </w:pPr>
            <w:del w:id="3520" w:author="IQTIG" w:date="2020-04-28T19:42:00Z">
              <w:r>
                <w:rPr>
                  <w:szCs w:val="18"/>
                </w:rPr>
                <w:delText>1,386</w:delText>
              </w:r>
            </w:del>
            <w:ins w:id="3521" w:author="IQTIG" w:date="2020-04-28T19:42:00Z">
              <w:r w:rsidR="00252749">
                <w:rPr>
                  <w:szCs w:val="18"/>
                </w:rPr>
                <w:t>2,227</w:t>
              </w:r>
            </w:ins>
          </w:p>
        </w:tc>
        <w:tc>
          <w:tcPr>
            <w:tcW w:w="1172" w:type="pct"/>
          </w:tcPr>
          <w:p w14:paraId="2C931C5B" w14:textId="15227491" w:rsidR="00BA23B7" w:rsidRPr="001E2092" w:rsidRDefault="00252749" w:rsidP="005521DD">
            <w:pPr>
              <w:pStyle w:val="Tabellentext"/>
              <w:ind w:left="-6"/>
              <w:jc w:val="right"/>
              <w:rPr>
                <w:szCs w:val="18"/>
              </w:rPr>
            </w:pPr>
            <w:r>
              <w:rPr>
                <w:szCs w:val="18"/>
              </w:rPr>
              <w:t>1,</w:t>
            </w:r>
            <w:del w:id="3522" w:author="IQTIG" w:date="2020-04-28T19:42:00Z">
              <w:r w:rsidR="00595F3C">
                <w:rPr>
                  <w:szCs w:val="18"/>
                </w:rPr>
                <w:delText>262 - 1,523</w:delText>
              </w:r>
            </w:del>
            <w:ins w:id="3523" w:author="IQTIG" w:date="2020-04-28T19:42:00Z">
              <w:r>
                <w:rPr>
                  <w:szCs w:val="18"/>
                </w:rPr>
                <w:t>999 - 2,486</w:t>
              </w:r>
            </w:ins>
          </w:p>
        </w:tc>
      </w:tr>
      <w:tr w:rsidR="00BA23B7" w:rsidRPr="00743DF3" w14:paraId="144E9AE4" w14:textId="77777777" w:rsidTr="00A4142A">
        <w:trPr>
          <w:cnfStyle w:val="000000100000" w:firstRow="0" w:lastRow="0" w:firstColumn="0" w:lastColumn="0" w:oddVBand="0" w:evenVBand="0" w:oddHBand="1" w:evenHBand="0" w:firstRowFirstColumn="0" w:firstRowLastColumn="0" w:lastRowFirstColumn="0" w:lastRowLastColumn="0"/>
          <w:trHeight w:val="409"/>
          <w:ins w:id="3524" w:author="IQTIG" w:date="2020-04-28T19:42:00Z"/>
        </w:trPr>
        <w:tc>
          <w:tcPr>
            <w:tcW w:w="1409" w:type="pct"/>
          </w:tcPr>
          <w:p w14:paraId="614C5242" w14:textId="77777777" w:rsidR="00BA23B7" w:rsidRPr="001E2092" w:rsidRDefault="00252749" w:rsidP="00C25810">
            <w:pPr>
              <w:pStyle w:val="Tabellentext"/>
              <w:rPr>
                <w:ins w:id="3525" w:author="IQTIG" w:date="2020-04-28T19:42:00Z"/>
                <w:szCs w:val="18"/>
              </w:rPr>
            </w:pPr>
            <w:ins w:id="3526" w:author="IQTIG" w:date="2020-04-28T19:42:00Z">
              <w:r>
                <w:rPr>
                  <w:szCs w:val="18"/>
                </w:rPr>
                <w:t xml:space="preserve">Gehstrecke (bei Aufnahme oder vor der Fraktur) - </w:t>
              </w:r>
              <w:r>
                <w:rPr>
                  <w:szCs w:val="18"/>
                </w:rPr>
                <w:br/>
                <w:t xml:space="preserve"> im Zimmer mobil</w:t>
              </w:r>
            </w:ins>
          </w:p>
        </w:tc>
        <w:tc>
          <w:tcPr>
            <w:tcW w:w="1013" w:type="pct"/>
          </w:tcPr>
          <w:p w14:paraId="47FCA856" w14:textId="77777777" w:rsidR="00BA23B7" w:rsidRPr="001E2092" w:rsidRDefault="00252749" w:rsidP="009E6F3B">
            <w:pPr>
              <w:pStyle w:val="Tabellentext"/>
              <w:jc w:val="right"/>
              <w:rPr>
                <w:ins w:id="3527" w:author="IQTIG" w:date="2020-04-28T19:42:00Z"/>
                <w:szCs w:val="18"/>
              </w:rPr>
            </w:pPr>
            <w:ins w:id="3528" w:author="IQTIG" w:date="2020-04-28T19:42:00Z">
              <w:r>
                <w:rPr>
                  <w:szCs w:val="18"/>
                </w:rPr>
                <w:t>1,161930125458834</w:t>
              </w:r>
            </w:ins>
          </w:p>
        </w:tc>
        <w:tc>
          <w:tcPr>
            <w:tcW w:w="390" w:type="pct"/>
          </w:tcPr>
          <w:p w14:paraId="42D2B678" w14:textId="77777777" w:rsidR="00BA23B7" w:rsidRPr="001E2092" w:rsidRDefault="00252749" w:rsidP="004D14B9">
            <w:pPr>
              <w:pStyle w:val="Tabellentext"/>
              <w:ind w:left="0"/>
              <w:jc w:val="right"/>
              <w:rPr>
                <w:ins w:id="3529" w:author="IQTIG" w:date="2020-04-28T19:42:00Z"/>
                <w:szCs w:val="18"/>
              </w:rPr>
            </w:pPr>
            <w:ins w:id="3530" w:author="IQTIG" w:date="2020-04-28T19:42:00Z">
              <w:r>
                <w:rPr>
                  <w:szCs w:val="18"/>
                </w:rPr>
                <w:t>0,057</w:t>
              </w:r>
            </w:ins>
          </w:p>
        </w:tc>
        <w:tc>
          <w:tcPr>
            <w:tcW w:w="548" w:type="pct"/>
          </w:tcPr>
          <w:p w14:paraId="28AF0185" w14:textId="77777777" w:rsidR="00BA23B7" w:rsidRPr="001E2092" w:rsidRDefault="00252749" w:rsidP="009E6F3B">
            <w:pPr>
              <w:pStyle w:val="Tabellentext"/>
              <w:jc w:val="right"/>
              <w:rPr>
                <w:ins w:id="3531" w:author="IQTIG" w:date="2020-04-28T19:42:00Z"/>
                <w:szCs w:val="18"/>
              </w:rPr>
            </w:pPr>
            <w:ins w:id="3532" w:author="IQTIG" w:date="2020-04-28T19:42:00Z">
              <w:r>
                <w:rPr>
                  <w:szCs w:val="18"/>
                </w:rPr>
                <w:t>20,357</w:t>
              </w:r>
            </w:ins>
          </w:p>
        </w:tc>
        <w:tc>
          <w:tcPr>
            <w:tcW w:w="468" w:type="pct"/>
          </w:tcPr>
          <w:p w14:paraId="5CDA22AE" w14:textId="77777777" w:rsidR="00BA23B7" w:rsidRPr="001E2092" w:rsidRDefault="00252749" w:rsidP="004D14B9">
            <w:pPr>
              <w:pStyle w:val="Tabellentext"/>
              <w:ind w:left="6"/>
              <w:jc w:val="right"/>
              <w:rPr>
                <w:ins w:id="3533" w:author="IQTIG" w:date="2020-04-28T19:42:00Z"/>
                <w:szCs w:val="18"/>
              </w:rPr>
            </w:pPr>
            <w:ins w:id="3534" w:author="IQTIG" w:date="2020-04-28T19:42:00Z">
              <w:r>
                <w:rPr>
                  <w:szCs w:val="18"/>
                </w:rPr>
                <w:t>3,196</w:t>
              </w:r>
            </w:ins>
          </w:p>
        </w:tc>
        <w:tc>
          <w:tcPr>
            <w:tcW w:w="1172" w:type="pct"/>
          </w:tcPr>
          <w:p w14:paraId="37716579" w14:textId="77777777" w:rsidR="00BA23B7" w:rsidRPr="001E2092" w:rsidRDefault="00252749" w:rsidP="005521DD">
            <w:pPr>
              <w:pStyle w:val="Tabellentext"/>
              <w:ind w:left="-6"/>
              <w:jc w:val="right"/>
              <w:rPr>
                <w:ins w:id="3535" w:author="IQTIG" w:date="2020-04-28T19:42:00Z"/>
                <w:szCs w:val="18"/>
              </w:rPr>
            </w:pPr>
            <w:ins w:id="3536" w:author="IQTIG" w:date="2020-04-28T19:42:00Z">
              <w:r>
                <w:rPr>
                  <w:szCs w:val="18"/>
                </w:rPr>
                <w:t>2,860 - 3,578</w:t>
              </w:r>
            </w:ins>
          </w:p>
        </w:tc>
      </w:tr>
      <w:tr w:rsidR="00BA23B7" w:rsidRPr="00743DF3" w14:paraId="4A14DD8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698DEB1" w14:textId="65DE9393" w:rsidR="00BA23B7" w:rsidRPr="001E2092" w:rsidRDefault="00252749" w:rsidP="00C25810">
            <w:pPr>
              <w:pStyle w:val="Tabellentext"/>
              <w:rPr>
                <w:szCs w:val="18"/>
              </w:rPr>
            </w:pPr>
            <w:r>
              <w:rPr>
                <w:szCs w:val="18"/>
              </w:rPr>
              <w:t xml:space="preserve">Gehstrecke </w:t>
            </w:r>
            <w:del w:id="3537" w:author="IQTIG" w:date="2020-04-28T19:42:00Z">
              <w:r w:rsidR="00595F3C">
                <w:rPr>
                  <w:szCs w:val="18"/>
                </w:rPr>
                <w:delText>- Im Zimmer mobil</w:delText>
              </w:r>
            </w:del>
            <w:ins w:id="3538" w:author="IQTIG" w:date="2020-04-28T19:42:00Z">
              <w:r>
                <w:rPr>
                  <w:szCs w:val="18"/>
                </w:rPr>
                <w:t>(bei Aufnahme</w:t>
              </w:r>
            </w:ins>
            <w:r>
              <w:rPr>
                <w:szCs w:val="18"/>
              </w:rPr>
              <w:t xml:space="preserve"> oder </w:t>
            </w:r>
            <w:ins w:id="3539" w:author="IQTIG" w:date="2020-04-28T19:42:00Z">
              <w:r>
                <w:rPr>
                  <w:szCs w:val="18"/>
                </w:rPr>
                <w:t xml:space="preserve">vor der Fraktur) - </w:t>
              </w:r>
              <w:r>
                <w:rPr>
                  <w:szCs w:val="18"/>
                </w:rPr>
                <w:br/>
                <w:t xml:space="preserve"> </w:t>
              </w:r>
            </w:ins>
            <w:r>
              <w:rPr>
                <w:szCs w:val="18"/>
              </w:rPr>
              <w:t>immobil</w:t>
            </w:r>
          </w:p>
        </w:tc>
        <w:tc>
          <w:tcPr>
            <w:tcW w:w="1013" w:type="pct"/>
          </w:tcPr>
          <w:p w14:paraId="51A3F92D" w14:textId="26D05162" w:rsidR="00BA23B7" w:rsidRPr="001E2092" w:rsidRDefault="00252749" w:rsidP="009E6F3B">
            <w:pPr>
              <w:pStyle w:val="Tabellentext"/>
              <w:jc w:val="right"/>
              <w:rPr>
                <w:szCs w:val="18"/>
              </w:rPr>
            </w:pPr>
            <w:r>
              <w:rPr>
                <w:szCs w:val="18"/>
              </w:rPr>
              <w:t>0,</w:t>
            </w:r>
            <w:del w:id="3540" w:author="IQTIG" w:date="2020-04-28T19:42:00Z">
              <w:r w:rsidR="00595F3C">
                <w:rPr>
                  <w:szCs w:val="18"/>
                </w:rPr>
                <w:delText>655910501576784</w:delText>
              </w:r>
            </w:del>
            <w:ins w:id="3541" w:author="IQTIG" w:date="2020-04-28T19:42:00Z">
              <w:r>
                <w:rPr>
                  <w:szCs w:val="18"/>
                </w:rPr>
                <w:t>930897057930320</w:t>
              </w:r>
            </w:ins>
          </w:p>
        </w:tc>
        <w:tc>
          <w:tcPr>
            <w:tcW w:w="390" w:type="pct"/>
          </w:tcPr>
          <w:p w14:paraId="1A9B1B20" w14:textId="20CEF46B" w:rsidR="00BA23B7" w:rsidRPr="001E2092" w:rsidRDefault="00252749" w:rsidP="004D14B9">
            <w:pPr>
              <w:pStyle w:val="Tabellentext"/>
              <w:ind w:left="0"/>
              <w:jc w:val="right"/>
              <w:rPr>
                <w:szCs w:val="18"/>
              </w:rPr>
            </w:pPr>
            <w:r>
              <w:rPr>
                <w:szCs w:val="18"/>
              </w:rPr>
              <w:t>0,</w:t>
            </w:r>
            <w:del w:id="3542" w:author="IQTIG" w:date="2020-04-28T19:42:00Z">
              <w:r w:rsidR="00595F3C">
                <w:rPr>
                  <w:szCs w:val="18"/>
                </w:rPr>
                <w:delText>053</w:delText>
              </w:r>
            </w:del>
            <w:ins w:id="3543" w:author="IQTIG" w:date="2020-04-28T19:42:00Z">
              <w:r>
                <w:rPr>
                  <w:szCs w:val="18"/>
                </w:rPr>
                <w:t>077</w:t>
              </w:r>
            </w:ins>
          </w:p>
        </w:tc>
        <w:tc>
          <w:tcPr>
            <w:tcW w:w="548" w:type="pct"/>
          </w:tcPr>
          <w:p w14:paraId="4B6C640E" w14:textId="3E838237" w:rsidR="00BA23B7" w:rsidRPr="001E2092" w:rsidRDefault="00252749" w:rsidP="009E6F3B">
            <w:pPr>
              <w:pStyle w:val="Tabellentext"/>
              <w:jc w:val="right"/>
              <w:rPr>
                <w:szCs w:val="18"/>
              </w:rPr>
            </w:pPr>
            <w:r>
              <w:rPr>
                <w:szCs w:val="18"/>
              </w:rPr>
              <w:t>12,</w:t>
            </w:r>
            <w:del w:id="3544" w:author="IQTIG" w:date="2020-04-28T19:42:00Z">
              <w:r w:rsidR="00595F3C">
                <w:rPr>
                  <w:szCs w:val="18"/>
                </w:rPr>
                <w:delText>464</w:delText>
              </w:r>
            </w:del>
            <w:ins w:id="3545" w:author="IQTIG" w:date="2020-04-28T19:42:00Z">
              <w:r>
                <w:rPr>
                  <w:szCs w:val="18"/>
                </w:rPr>
                <w:t>053</w:t>
              </w:r>
            </w:ins>
          </w:p>
        </w:tc>
        <w:tc>
          <w:tcPr>
            <w:tcW w:w="468" w:type="pct"/>
          </w:tcPr>
          <w:p w14:paraId="1847473A" w14:textId="56274D8C" w:rsidR="00BA23B7" w:rsidRPr="001E2092" w:rsidRDefault="00595F3C" w:rsidP="004D14B9">
            <w:pPr>
              <w:pStyle w:val="Tabellentext"/>
              <w:ind w:left="6"/>
              <w:jc w:val="right"/>
              <w:rPr>
                <w:szCs w:val="18"/>
              </w:rPr>
            </w:pPr>
            <w:del w:id="3546" w:author="IQTIG" w:date="2020-04-28T19:42:00Z">
              <w:r>
                <w:rPr>
                  <w:szCs w:val="18"/>
                </w:rPr>
                <w:delText>1,927</w:delText>
              </w:r>
            </w:del>
            <w:ins w:id="3547" w:author="IQTIG" w:date="2020-04-28T19:42:00Z">
              <w:r w:rsidR="00252749">
                <w:rPr>
                  <w:szCs w:val="18"/>
                </w:rPr>
                <w:t>2,537</w:t>
              </w:r>
            </w:ins>
          </w:p>
        </w:tc>
        <w:tc>
          <w:tcPr>
            <w:tcW w:w="1172" w:type="pct"/>
          </w:tcPr>
          <w:p w14:paraId="01844342" w14:textId="1A1C40FE" w:rsidR="00BA23B7" w:rsidRPr="001E2092" w:rsidRDefault="00595F3C" w:rsidP="005521DD">
            <w:pPr>
              <w:pStyle w:val="Tabellentext"/>
              <w:ind w:left="-6"/>
              <w:jc w:val="right"/>
              <w:rPr>
                <w:szCs w:val="18"/>
              </w:rPr>
            </w:pPr>
            <w:del w:id="3548" w:author="IQTIG" w:date="2020-04-28T19:42:00Z">
              <w:r>
                <w:rPr>
                  <w:szCs w:val="18"/>
                </w:rPr>
                <w:delText xml:space="preserve">1,738 - </w:delText>
              </w:r>
            </w:del>
            <w:r w:rsidR="00252749">
              <w:rPr>
                <w:szCs w:val="18"/>
              </w:rPr>
              <w:t>2,</w:t>
            </w:r>
            <w:del w:id="3549" w:author="IQTIG" w:date="2020-04-28T19:42:00Z">
              <w:r>
                <w:rPr>
                  <w:szCs w:val="18"/>
                </w:rPr>
                <w:delText>136</w:delText>
              </w:r>
            </w:del>
            <w:ins w:id="3550" w:author="IQTIG" w:date="2020-04-28T19:42:00Z">
              <w:r w:rsidR="00252749">
                <w:rPr>
                  <w:szCs w:val="18"/>
                </w:rPr>
                <w:t>180 - 2,951</w:t>
              </w:r>
            </w:ins>
          </w:p>
        </w:tc>
      </w:tr>
      <w:tr w:rsidR="00BA23B7" w:rsidRPr="00743DF3" w14:paraId="3287BCDB" w14:textId="77777777" w:rsidTr="00A4142A">
        <w:trPr>
          <w:cnfStyle w:val="000000100000" w:firstRow="0" w:lastRow="0" w:firstColumn="0" w:lastColumn="0" w:oddVBand="0" w:evenVBand="0" w:oddHBand="1" w:evenHBand="0" w:firstRowFirstColumn="0" w:firstRowLastColumn="0" w:lastRowFirstColumn="0" w:lastRowLastColumn="0"/>
          <w:trHeight w:val="409"/>
          <w:ins w:id="3551" w:author="IQTIG" w:date="2020-04-28T19:42:00Z"/>
        </w:trPr>
        <w:tc>
          <w:tcPr>
            <w:tcW w:w="1409" w:type="pct"/>
          </w:tcPr>
          <w:p w14:paraId="1D83070B" w14:textId="77777777" w:rsidR="00BA23B7" w:rsidRPr="001E2092" w:rsidRDefault="00252749" w:rsidP="00C25810">
            <w:pPr>
              <w:pStyle w:val="Tabellentext"/>
              <w:rPr>
                <w:ins w:id="3552" w:author="IQTIG" w:date="2020-04-28T19:42:00Z"/>
                <w:szCs w:val="18"/>
              </w:rPr>
            </w:pPr>
            <w:ins w:id="3553" w:author="IQTIG" w:date="2020-04-28T19:42:00Z">
              <w:r>
                <w:rPr>
                  <w:szCs w:val="18"/>
                </w:rPr>
                <w:t xml:space="preserve">Gehhilfen (bei Aufnahme oder vor der Fraktur) - </w:t>
              </w:r>
              <w:r>
                <w:rPr>
                  <w:szCs w:val="18"/>
                </w:rPr>
                <w:br/>
                <w:t xml:space="preserve"> bettlägerig</w:t>
              </w:r>
            </w:ins>
          </w:p>
        </w:tc>
        <w:tc>
          <w:tcPr>
            <w:tcW w:w="1013" w:type="pct"/>
          </w:tcPr>
          <w:p w14:paraId="46B1FA20" w14:textId="77777777" w:rsidR="00BA23B7" w:rsidRPr="001E2092" w:rsidRDefault="00252749" w:rsidP="009E6F3B">
            <w:pPr>
              <w:pStyle w:val="Tabellentext"/>
              <w:jc w:val="right"/>
              <w:rPr>
                <w:ins w:id="3554" w:author="IQTIG" w:date="2020-04-28T19:42:00Z"/>
                <w:szCs w:val="18"/>
              </w:rPr>
            </w:pPr>
            <w:ins w:id="3555" w:author="IQTIG" w:date="2020-04-28T19:42:00Z">
              <w:r>
                <w:rPr>
                  <w:szCs w:val="18"/>
                </w:rPr>
                <w:t>0,254953826426106</w:t>
              </w:r>
            </w:ins>
          </w:p>
        </w:tc>
        <w:tc>
          <w:tcPr>
            <w:tcW w:w="390" w:type="pct"/>
          </w:tcPr>
          <w:p w14:paraId="34D58241" w14:textId="77777777" w:rsidR="00BA23B7" w:rsidRPr="001E2092" w:rsidRDefault="00252749" w:rsidP="004D14B9">
            <w:pPr>
              <w:pStyle w:val="Tabellentext"/>
              <w:ind w:left="0"/>
              <w:jc w:val="right"/>
              <w:rPr>
                <w:ins w:id="3556" w:author="IQTIG" w:date="2020-04-28T19:42:00Z"/>
                <w:szCs w:val="18"/>
              </w:rPr>
            </w:pPr>
            <w:ins w:id="3557" w:author="IQTIG" w:date="2020-04-28T19:42:00Z">
              <w:r>
                <w:rPr>
                  <w:szCs w:val="18"/>
                </w:rPr>
                <w:t>0,082</w:t>
              </w:r>
            </w:ins>
          </w:p>
        </w:tc>
        <w:tc>
          <w:tcPr>
            <w:tcW w:w="548" w:type="pct"/>
          </w:tcPr>
          <w:p w14:paraId="7DF2CF47" w14:textId="77777777" w:rsidR="00BA23B7" w:rsidRPr="001E2092" w:rsidRDefault="00252749" w:rsidP="009E6F3B">
            <w:pPr>
              <w:pStyle w:val="Tabellentext"/>
              <w:jc w:val="right"/>
              <w:rPr>
                <w:ins w:id="3558" w:author="IQTIG" w:date="2020-04-28T19:42:00Z"/>
                <w:szCs w:val="18"/>
              </w:rPr>
            </w:pPr>
            <w:ins w:id="3559" w:author="IQTIG" w:date="2020-04-28T19:42:00Z">
              <w:r>
                <w:rPr>
                  <w:szCs w:val="18"/>
                </w:rPr>
                <w:t>3,119</w:t>
              </w:r>
            </w:ins>
          </w:p>
        </w:tc>
        <w:tc>
          <w:tcPr>
            <w:tcW w:w="468" w:type="pct"/>
          </w:tcPr>
          <w:p w14:paraId="6706C490" w14:textId="77777777" w:rsidR="00BA23B7" w:rsidRPr="001E2092" w:rsidRDefault="00252749" w:rsidP="004D14B9">
            <w:pPr>
              <w:pStyle w:val="Tabellentext"/>
              <w:ind w:left="6"/>
              <w:jc w:val="right"/>
              <w:rPr>
                <w:ins w:id="3560" w:author="IQTIG" w:date="2020-04-28T19:42:00Z"/>
                <w:szCs w:val="18"/>
              </w:rPr>
            </w:pPr>
            <w:ins w:id="3561" w:author="IQTIG" w:date="2020-04-28T19:42:00Z">
              <w:r>
                <w:rPr>
                  <w:szCs w:val="18"/>
                </w:rPr>
                <w:t>1,290</w:t>
              </w:r>
            </w:ins>
          </w:p>
        </w:tc>
        <w:tc>
          <w:tcPr>
            <w:tcW w:w="1172" w:type="pct"/>
          </w:tcPr>
          <w:p w14:paraId="09AFA634" w14:textId="77777777" w:rsidR="00BA23B7" w:rsidRPr="001E2092" w:rsidRDefault="00252749" w:rsidP="005521DD">
            <w:pPr>
              <w:pStyle w:val="Tabellentext"/>
              <w:ind w:left="-6"/>
              <w:jc w:val="right"/>
              <w:rPr>
                <w:ins w:id="3562" w:author="IQTIG" w:date="2020-04-28T19:42:00Z"/>
                <w:szCs w:val="18"/>
              </w:rPr>
            </w:pPr>
            <w:ins w:id="3563" w:author="IQTIG" w:date="2020-04-28T19:42:00Z">
              <w:r>
                <w:rPr>
                  <w:szCs w:val="18"/>
                </w:rPr>
                <w:t>1,099 - 1,514</w:t>
              </w:r>
            </w:ins>
          </w:p>
        </w:tc>
      </w:tr>
      <w:tr w:rsidR="00BA23B7" w:rsidRPr="00743DF3" w14:paraId="7278200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C64FE98" w14:textId="48F60925" w:rsidR="00BA23B7" w:rsidRPr="001E2092" w:rsidRDefault="00252749" w:rsidP="00C25810">
            <w:pPr>
              <w:pStyle w:val="Tabellentext"/>
              <w:rPr>
                <w:szCs w:val="18"/>
              </w:rPr>
            </w:pPr>
            <w:r>
              <w:rPr>
                <w:szCs w:val="18"/>
              </w:rPr>
              <w:t xml:space="preserve">ASA-Klassifikation </w:t>
            </w:r>
            <w:del w:id="3564" w:author="IQTIG" w:date="2020-04-28T19:42:00Z">
              <w:r w:rsidR="00595F3C">
                <w:rPr>
                  <w:szCs w:val="18"/>
                </w:rPr>
                <w:delText>3</w:delText>
              </w:r>
            </w:del>
            <w:ins w:id="3565" w:author="IQTIG" w:date="2020-04-28T19:42:00Z">
              <w:r>
                <w:rPr>
                  <w:szCs w:val="18"/>
                </w:rPr>
                <w:t>2</w:t>
              </w:r>
            </w:ins>
          </w:p>
        </w:tc>
        <w:tc>
          <w:tcPr>
            <w:tcW w:w="1013" w:type="pct"/>
          </w:tcPr>
          <w:p w14:paraId="6987C94F" w14:textId="21C9A51D" w:rsidR="00BA23B7" w:rsidRPr="001E2092" w:rsidRDefault="00595F3C" w:rsidP="009E6F3B">
            <w:pPr>
              <w:pStyle w:val="Tabellentext"/>
              <w:jc w:val="right"/>
              <w:rPr>
                <w:szCs w:val="18"/>
              </w:rPr>
            </w:pPr>
            <w:del w:id="3566" w:author="IQTIG" w:date="2020-04-28T19:42:00Z">
              <w:r>
                <w:rPr>
                  <w:szCs w:val="18"/>
                </w:rPr>
                <w:delText>1,314664109243610</w:delText>
              </w:r>
            </w:del>
            <w:ins w:id="3567" w:author="IQTIG" w:date="2020-04-28T19:42:00Z">
              <w:r w:rsidR="00252749">
                <w:rPr>
                  <w:szCs w:val="18"/>
                </w:rPr>
                <w:t>0,071928710827187</w:t>
              </w:r>
            </w:ins>
          </w:p>
        </w:tc>
        <w:tc>
          <w:tcPr>
            <w:tcW w:w="390" w:type="pct"/>
          </w:tcPr>
          <w:p w14:paraId="1942CF77" w14:textId="4FD006C0" w:rsidR="00BA23B7" w:rsidRPr="001E2092" w:rsidRDefault="00252749" w:rsidP="004D14B9">
            <w:pPr>
              <w:pStyle w:val="Tabellentext"/>
              <w:ind w:left="0"/>
              <w:jc w:val="right"/>
              <w:rPr>
                <w:szCs w:val="18"/>
              </w:rPr>
            </w:pPr>
            <w:r>
              <w:rPr>
                <w:szCs w:val="18"/>
              </w:rPr>
              <w:t>0,</w:t>
            </w:r>
            <w:del w:id="3568" w:author="IQTIG" w:date="2020-04-28T19:42:00Z">
              <w:r w:rsidR="00595F3C">
                <w:rPr>
                  <w:szCs w:val="18"/>
                </w:rPr>
                <w:delText>132</w:delText>
              </w:r>
            </w:del>
            <w:ins w:id="3569" w:author="IQTIG" w:date="2020-04-28T19:42:00Z">
              <w:r>
                <w:rPr>
                  <w:szCs w:val="18"/>
                </w:rPr>
                <w:t>277</w:t>
              </w:r>
            </w:ins>
          </w:p>
        </w:tc>
        <w:tc>
          <w:tcPr>
            <w:tcW w:w="548" w:type="pct"/>
          </w:tcPr>
          <w:p w14:paraId="331DD40F" w14:textId="7A9FDCF2" w:rsidR="00BA23B7" w:rsidRPr="001E2092" w:rsidRDefault="00595F3C" w:rsidP="009E6F3B">
            <w:pPr>
              <w:pStyle w:val="Tabellentext"/>
              <w:jc w:val="right"/>
              <w:rPr>
                <w:szCs w:val="18"/>
              </w:rPr>
            </w:pPr>
            <w:del w:id="3570" w:author="IQTIG" w:date="2020-04-28T19:42:00Z">
              <w:r>
                <w:rPr>
                  <w:szCs w:val="18"/>
                </w:rPr>
                <w:delText>9,936</w:delText>
              </w:r>
            </w:del>
            <w:ins w:id="3571" w:author="IQTIG" w:date="2020-04-28T19:42:00Z">
              <w:r w:rsidR="00252749">
                <w:rPr>
                  <w:szCs w:val="18"/>
                </w:rPr>
                <w:t>0,259</w:t>
              </w:r>
            </w:ins>
          </w:p>
        </w:tc>
        <w:tc>
          <w:tcPr>
            <w:tcW w:w="468" w:type="pct"/>
          </w:tcPr>
          <w:p w14:paraId="1A5D1666" w14:textId="61EC3104" w:rsidR="00BA23B7" w:rsidRPr="001E2092" w:rsidRDefault="00595F3C" w:rsidP="004D14B9">
            <w:pPr>
              <w:pStyle w:val="Tabellentext"/>
              <w:ind w:left="6"/>
              <w:jc w:val="right"/>
              <w:rPr>
                <w:szCs w:val="18"/>
              </w:rPr>
            </w:pPr>
            <w:del w:id="3572" w:author="IQTIG" w:date="2020-04-28T19:42:00Z">
              <w:r>
                <w:rPr>
                  <w:szCs w:val="18"/>
                </w:rPr>
                <w:delText>3,724</w:delText>
              </w:r>
            </w:del>
            <w:ins w:id="3573" w:author="IQTIG" w:date="2020-04-28T19:42:00Z">
              <w:r w:rsidR="00252749">
                <w:rPr>
                  <w:szCs w:val="18"/>
                </w:rPr>
                <w:t>1,075</w:t>
              </w:r>
            </w:ins>
          </w:p>
        </w:tc>
        <w:tc>
          <w:tcPr>
            <w:tcW w:w="1172" w:type="pct"/>
          </w:tcPr>
          <w:p w14:paraId="0030FD75" w14:textId="3D213F18" w:rsidR="00BA23B7" w:rsidRPr="001E2092" w:rsidRDefault="00595F3C" w:rsidP="005521DD">
            <w:pPr>
              <w:pStyle w:val="Tabellentext"/>
              <w:ind w:left="-6"/>
              <w:jc w:val="right"/>
              <w:rPr>
                <w:szCs w:val="18"/>
              </w:rPr>
            </w:pPr>
            <w:del w:id="3574" w:author="IQTIG" w:date="2020-04-28T19:42:00Z">
              <w:r>
                <w:rPr>
                  <w:szCs w:val="18"/>
                </w:rPr>
                <w:delText>2,891 - 4,859</w:delText>
              </w:r>
            </w:del>
            <w:ins w:id="3575" w:author="IQTIG" w:date="2020-04-28T19:42:00Z">
              <w:r w:rsidR="00252749">
                <w:rPr>
                  <w:szCs w:val="18"/>
                </w:rPr>
                <w:t>0,648 - 1,940</w:t>
              </w:r>
            </w:ins>
          </w:p>
        </w:tc>
      </w:tr>
      <w:tr w:rsidR="00BA23B7" w:rsidRPr="00743DF3" w14:paraId="7AF4E482" w14:textId="77777777" w:rsidTr="00A4142A">
        <w:trPr>
          <w:cnfStyle w:val="000000100000" w:firstRow="0" w:lastRow="0" w:firstColumn="0" w:lastColumn="0" w:oddVBand="0" w:evenVBand="0" w:oddHBand="1" w:evenHBand="0" w:firstRowFirstColumn="0" w:firstRowLastColumn="0" w:lastRowFirstColumn="0" w:lastRowLastColumn="0"/>
          <w:trHeight w:val="409"/>
          <w:ins w:id="3576" w:author="IQTIG" w:date="2020-04-28T19:42:00Z"/>
        </w:trPr>
        <w:tc>
          <w:tcPr>
            <w:tcW w:w="1409" w:type="pct"/>
          </w:tcPr>
          <w:p w14:paraId="0571CB65" w14:textId="77777777" w:rsidR="00BA23B7" w:rsidRPr="001E2092" w:rsidRDefault="00252749" w:rsidP="00C25810">
            <w:pPr>
              <w:pStyle w:val="Tabellentext"/>
              <w:rPr>
                <w:ins w:id="3577" w:author="IQTIG" w:date="2020-04-28T19:42:00Z"/>
                <w:szCs w:val="18"/>
              </w:rPr>
            </w:pPr>
            <w:ins w:id="3578" w:author="IQTIG" w:date="2020-04-28T19:42:00Z">
              <w:r>
                <w:rPr>
                  <w:szCs w:val="18"/>
                </w:rPr>
                <w:t>ASA-Klassifikation 3</w:t>
              </w:r>
            </w:ins>
          </w:p>
        </w:tc>
        <w:tc>
          <w:tcPr>
            <w:tcW w:w="1013" w:type="pct"/>
          </w:tcPr>
          <w:p w14:paraId="7994A68C" w14:textId="77777777" w:rsidR="00BA23B7" w:rsidRPr="001E2092" w:rsidRDefault="00252749" w:rsidP="009E6F3B">
            <w:pPr>
              <w:pStyle w:val="Tabellentext"/>
              <w:jc w:val="right"/>
              <w:rPr>
                <w:ins w:id="3579" w:author="IQTIG" w:date="2020-04-28T19:42:00Z"/>
                <w:szCs w:val="18"/>
              </w:rPr>
            </w:pPr>
            <w:ins w:id="3580" w:author="IQTIG" w:date="2020-04-28T19:42:00Z">
              <w:r>
                <w:rPr>
                  <w:szCs w:val="18"/>
                </w:rPr>
                <w:t>1,287244046164542</w:t>
              </w:r>
            </w:ins>
          </w:p>
        </w:tc>
        <w:tc>
          <w:tcPr>
            <w:tcW w:w="390" w:type="pct"/>
          </w:tcPr>
          <w:p w14:paraId="56C6464A" w14:textId="77777777" w:rsidR="00BA23B7" w:rsidRPr="001E2092" w:rsidRDefault="00252749" w:rsidP="004D14B9">
            <w:pPr>
              <w:pStyle w:val="Tabellentext"/>
              <w:ind w:left="0"/>
              <w:jc w:val="right"/>
              <w:rPr>
                <w:ins w:id="3581" w:author="IQTIG" w:date="2020-04-28T19:42:00Z"/>
                <w:szCs w:val="18"/>
              </w:rPr>
            </w:pPr>
            <w:ins w:id="3582" w:author="IQTIG" w:date="2020-04-28T19:42:00Z">
              <w:r>
                <w:rPr>
                  <w:szCs w:val="18"/>
                </w:rPr>
                <w:t>0,273</w:t>
              </w:r>
            </w:ins>
          </w:p>
        </w:tc>
        <w:tc>
          <w:tcPr>
            <w:tcW w:w="548" w:type="pct"/>
          </w:tcPr>
          <w:p w14:paraId="0F83616C" w14:textId="77777777" w:rsidR="00BA23B7" w:rsidRPr="001E2092" w:rsidRDefault="00252749" w:rsidP="009E6F3B">
            <w:pPr>
              <w:pStyle w:val="Tabellentext"/>
              <w:jc w:val="right"/>
              <w:rPr>
                <w:ins w:id="3583" w:author="IQTIG" w:date="2020-04-28T19:42:00Z"/>
                <w:szCs w:val="18"/>
              </w:rPr>
            </w:pPr>
            <w:ins w:id="3584" w:author="IQTIG" w:date="2020-04-28T19:42:00Z">
              <w:r>
                <w:rPr>
                  <w:szCs w:val="18"/>
                </w:rPr>
                <w:t>4,715</w:t>
              </w:r>
            </w:ins>
          </w:p>
        </w:tc>
        <w:tc>
          <w:tcPr>
            <w:tcW w:w="468" w:type="pct"/>
          </w:tcPr>
          <w:p w14:paraId="3E3D2C39" w14:textId="77777777" w:rsidR="00BA23B7" w:rsidRPr="001E2092" w:rsidRDefault="00252749" w:rsidP="004D14B9">
            <w:pPr>
              <w:pStyle w:val="Tabellentext"/>
              <w:ind w:left="6"/>
              <w:jc w:val="right"/>
              <w:rPr>
                <w:ins w:id="3585" w:author="IQTIG" w:date="2020-04-28T19:42:00Z"/>
                <w:szCs w:val="18"/>
              </w:rPr>
            </w:pPr>
            <w:ins w:id="3586" w:author="IQTIG" w:date="2020-04-28T19:42:00Z">
              <w:r>
                <w:rPr>
                  <w:szCs w:val="18"/>
                </w:rPr>
                <w:t>3,623</w:t>
              </w:r>
            </w:ins>
          </w:p>
        </w:tc>
        <w:tc>
          <w:tcPr>
            <w:tcW w:w="1172" w:type="pct"/>
          </w:tcPr>
          <w:p w14:paraId="4BD66531" w14:textId="77777777" w:rsidR="00BA23B7" w:rsidRPr="001E2092" w:rsidRDefault="00252749" w:rsidP="005521DD">
            <w:pPr>
              <w:pStyle w:val="Tabellentext"/>
              <w:ind w:left="-6"/>
              <w:jc w:val="right"/>
              <w:rPr>
                <w:ins w:id="3587" w:author="IQTIG" w:date="2020-04-28T19:42:00Z"/>
                <w:szCs w:val="18"/>
              </w:rPr>
            </w:pPr>
            <w:ins w:id="3588" w:author="IQTIG" w:date="2020-04-28T19:42:00Z">
              <w:r>
                <w:rPr>
                  <w:szCs w:val="18"/>
                </w:rPr>
                <w:t>2,209 - 6,492</w:t>
              </w:r>
            </w:ins>
          </w:p>
        </w:tc>
      </w:tr>
      <w:tr w:rsidR="00BA23B7" w:rsidRPr="00743DF3" w14:paraId="34E586D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FEF5C05" w14:textId="3F7E50FD" w:rsidR="00BA23B7" w:rsidRPr="001E2092" w:rsidRDefault="00252749" w:rsidP="00C25810">
            <w:pPr>
              <w:pStyle w:val="Tabellentext"/>
              <w:rPr>
                <w:szCs w:val="18"/>
              </w:rPr>
            </w:pPr>
            <w:r>
              <w:rPr>
                <w:szCs w:val="18"/>
              </w:rPr>
              <w:t>ASA-Klassifikation 4</w:t>
            </w:r>
            <w:del w:id="3589" w:author="IQTIG" w:date="2020-04-28T19:42:00Z">
              <w:r w:rsidR="00595F3C">
                <w:rPr>
                  <w:szCs w:val="18"/>
                </w:rPr>
                <w:delText xml:space="preserve"> oder 5</w:delText>
              </w:r>
            </w:del>
          </w:p>
        </w:tc>
        <w:tc>
          <w:tcPr>
            <w:tcW w:w="1013" w:type="pct"/>
          </w:tcPr>
          <w:p w14:paraId="3CA9EAFB" w14:textId="6BF5C882" w:rsidR="00BA23B7" w:rsidRPr="001E2092" w:rsidRDefault="00252749" w:rsidP="009E6F3B">
            <w:pPr>
              <w:pStyle w:val="Tabellentext"/>
              <w:jc w:val="right"/>
              <w:rPr>
                <w:szCs w:val="18"/>
              </w:rPr>
            </w:pPr>
            <w:r>
              <w:rPr>
                <w:szCs w:val="18"/>
              </w:rPr>
              <w:t>2,</w:t>
            </w:r>
            <w:del w:id="3590" w:author="IQTIG" w:date="2020-04-28T19:42:00Z">
              <w:r w:rsidR="00595F3C">
                <w:rPr>
                  <w:szCs w:val="18"/>
                </w:rPr>
                <w:delText>898830144549216</w:delText>
              </w:r>
            </w:del>
            <w:ins w:id="3591" w:author="IQTIG" w:date="2020-04-28T19:42:00Z">
              <w:r>
                <w:rPr>
                  <w:szCs w:val="18"/>
                </w:rPr>
                <w:t>617091339753943</w:t>
              </w:r>
            </w:ins>
          </w:p>
        </w:tc>
        <w:tc>
          <w:tcPr>
            <w:tcW w:w="390" w:type="pct"/>
          </w:tcPr>
          <w:p w14:paraId="5DA87DBE" w14:textId="4F1A11D2" w:rsidR="00BA23B7" w:rsidRPr="001E2092" w:rsidRDefault="00252749" w:rsidP="004D14B9">
            <w:pPr>
              <w:pStyle w:val="Tabellentext"/>
              <w:ind w:left="0"/>
              <w:jc w:val="right"/>
              <w:rPr>
                <w:szCs w:val="18"/>
              </w:rPr>
            </w:pPr>
            <w:r>
              <w:rPr>
                <w:szCs w:val="18"/>
              </w:rPr>
              <w:t>0,</w:t>
            </w:r>
            <w:del w:id="3592" w:author="IQTIG" w:date="2020-04-28T19:42:00Z">
              <w:r w:rsidR="00595F3C">
                <w:rPr>
                  <w:szCs w:val="18"/>
                </w:rPr>
                <w:delText>159</w:delText>
              </w:r>
            </w:del>
            <w:ins w:id="3593" w:author="IQTIG" w:date="2020-04-28T19:42:00Z">
              <w:r>
                <w:rPr>
                  <w:szCs w:val="18"/>
                </w:rPr>
                <w:t>274</w:t>
              </w:r>
            </w:ins>
          </w:p>
        </w:tc>
        <w:tc>
          <w:tcPr>
            <w:tcW w:w="548" w:type="pct"/>
          </w:tcPr>
          <w:p w14:paraId="23ECC4B5" w14:textId="362A8306" w:rsidR="00BA23B7" w:rsidRPr="001E2092" w:rsidRDefault="00595F3C" w:rsidP="009E6F3B">
            <w:pPr>
              <w:pStyle w:val="Tabellentext"/>
              <w:jc w:val="right"/>
              <w:rPr>
                <w:szCs w:val="18"/>
              </w:rPr>
            </w:pPr>
            <w:del w:id="3594" w:author="IQTIG" w:date="2020-04-28T19:42:00Z">
              <w:r>
                <w:rPr>
                  <w:szCs w:val="18"/>
                </w:rPr>
                <w:delText>18,208</w:delText>
              </w:r>
            </w:del>
            <w:ins w:id="3595" w:author="IQTIG" w:date="2020-04-28T19:42:00Z">
              <w:r w:rsidR="00252749">
                <w:rPr>
                  <w:szCs w:val="18"/>
                </w:rPr>
                <w:t>9,548</w:t>
              </w:r>
            </w:ins>
          </w:p>
        </w:tc>
        <w:tc>
          <w:tcPr>
            <w:tcW w:w="468" w:type="pct"/>
          </w:tcPr>
          <w:p w14:paraId="4D430FB2" w14:textId="17F15FF0" w:rsidR="00BA23B7" w:rsidRPr="001E2092" w:rsidRDefault="00595F3C" w:rsidP="004D14B9">
            <w:pPr>
              <w:pStyle w:val="Tabellentext"/>
              <w:ind w:left="6"/>
              <w:jc w:val="right"/>
              <w:rPr>
                <w:szCs w:val="18"/>
              </w:rPr>
            </w:pPr>
            <w:del w:id="3596" w:author="IQTIG" w:date="2020-04-28T19:42:00Z">
              <w:r>
                <w:rPr>
                  <w:szCs w:val="18"/>
                </w:rPr>
                <w:delText>18,153</w:delText>
              </w:r>
            </w:del>
            <w:ins w:id="3597" w:author="IQTIG" w:date="2020-04-28T19:42:00Z">
              <w:r w:rsidR="00252749">
                <w:rPr>
                  <w:szCs w:val="18"/>
                </w:rPr>
                <w:t>13,696</w:t>
              </w:r>
            </w:ins>
          </w:p>
        </w:tc>
        <w:tc>
          <w:tcPr>
            <w:tcW w:w="1172" w:type="pct"/>
          </w:tcPr>
          <w:p w14:paraId="20BE057E" w14:textId="1806C9CB" w:rsidR="00BA23B7" w:rsidRPr="001E2092" w:rsidRDefault="00595F3C" w:rsidP="005521DD">
            <w:pPr>
              <w:pStyle w:val="Tabellentext"/>
              <w:ind w:left="-6"/>
              <w:jc w:val="right"/>
              <w:rPr>
                <w:szCs w:val="18"/>
              </w:rPr>
            </w:pPr>
            <w:del w:id="3598" w:author="IQTIG" w:date="2020-04-28T19:42:00Z">
              <w:r>
                <w:rPr>
                  <w:szCs w:val="18"/>
                </w:rPr>
                <w:delText>13,330</w:delText>
              </w:r>
            </w:del>
            <w:ins w:id="3599" w:author="IQTIG" w:date="2020-04-28T19:42:00Z">
              <w:r w:rsidR="00252749">
                <w:rPr>
                  <w:szCs w:val="18"/>
                </w:rPr>
                <w:t>8,329</w:t>
              </w:r>
            </w:ins>
            <w:r w:rsidR="00252749">
              <w:rPr>
                <w:szCs w:val="18"/>
              </w:rPr>
              <w:t xml:space="preserve"> - 24,</w:t>
            </w:r>
            <w:del w:id="3600" w:author="IQTIG" w:date="2020-04-28T19:42:00Z">
              <w:r>
                <w:rPr>
                  <w:szCs w:val="18"/>
                </w:rPr>
                <w:delText>898</w:delText>
              </w:r>
            </w:del>
            <w:ins w:id="3601" w:author="IQTIG" w:date="2020-04-28T19:42:00Z">
              <w:r w:rsidR="00252749">
                <w:rPr>
                  <w:szCs w:val="18"/>
                </w:rPr>
                <w:t>589</w:t>
              </w:r>
            </w:ins>
          </w:p>
        </w:tc>
      </w:tr>
      <w:tr w:rsidR="00BA23B7" w:rsidRPr="00743DF3" w14:paraId="437EF9FD" w14:textId="77777777" w:rsidTr="00A4142A">
        <w:trPr>
          <w:cnfStyle w:val="000000100000" w:firstRow="0" w:lastRow="0" w:firstColumn="0" w:lastColumn="0" w:oddVBand="0" w:evenVBand="0" w:oddHBand="1" w:evenHBand="0" w:firstRowFirstColumn="0" w:firstRowLastColumn="0" w:lastRowFirstColumn="0" w:lastRowLastColumn="0"/>
          <w:trHeight w:val="409"/>
          <w:ins w:id="3602" w:author="IQTIG" w:date="2020-04-28T19:42:00Z"/>
        </w:trPr>
        <w:tc>
          <w:tcPr>
            <w:tcW w:w="1409" w:type="pct"/>
          </w:tcPr>
          <w:p w14:paraId="6472DEAA" w14:textId="77777777" w:rsidR="00BA23B7" w:rsidRPr="001E2092" w:rsidRDefault="00252749" w:rsidP="00C25810">
            <w:pPr>
              <w:pStyle w:val="Tabellentext"/>
              <w:rPr>
                <w:ins w:id="3603" w:author="IQTIG" w:date="2020-04-28T19:42:00Z"/>
                <w:szCs w:val="18"/>
              </w:rPr>
            </w:pPr>
            <w:ins w:id="3604" w:author="IQTIG" w:date="2020-04-28T19:42:00Z">
              <w:r>
                <w:rPr>
                  <w:szCs w:val="18"/>
                </w:rPr>
                <w:t>ASA-Klassifikation 5</w:t>
              </w:r>
            </w:ins>
          </w:p>
        </w:tc>
        <w:tc>
          <w:tcPr>
            <w:tcW w:w="1013" w:type="pct"/>
          </w:tcPr>
          <w:p w14:paraId="25D50390" w14:textId="77777777" w:rsidR="00BA23B7" w:rsidRPr="001E2092" w:rsidRDefault="00252749" w:rsidP="009E6F3B">
            <w:pPr>
              <w:pStyle w:val="Tabellentext"/>
              <w:jc w:val="right"/>
              <w:rPr>
                <w:ins w:id="3605" w:author="IQTIG" w:date="2020-04-28T19:42:00Z"/>
                <w:szCs w:val="18"/>
              </w:rPr>
            </w:pPr>
            <w:ins w:id="3606" w:author="IQTIG" w:date="2020-04-28T19:42:00Z">
              <w:r>
                <w:rPr>
                  <w:szCs w:val="18"/>
                </w:rPr>
                <w:t>3,678082413568297</w:t>
              </w:r>
            </w:ins>
          </w:p>
        </w:tc>
        <w:tc>
          <w:tcPr>
            <w:tcW w:w="390" w:type="pct"/>
          </w:tcPr>
          <w:p w14:paraId="77F6830D" w14:textId="77777777" w:rsidR="00BA23B7" w:rsidRPr="001E2092" w:rsidRDefault="00252749" w:rsidP="004D14B9">
            <w:pPr>
              <w:pStyle w:val="Tabellentext"/>
              <w:ind w:left="0"/>
              <w:jc w:val="right"/>
              <w:rPr>
                <w:ins w:id="3607" w:author="IQTIG" w:date="2020-04-28T19:42:00Z"/>
                <w:szCs w:val="18"/>
              </w:rPr>
            </w:pPr>
            <w:ins w:id="3608" w:author="IQTIG" w:date="2020-04-28T19:42:00Z">
              <w:r>
                <w:rPr>
                  <w:szCs w:val="18"/>
                </w:rPr>
                <w:t>0,330</w:t>
              </w:r>
            </w:ins>
          </w:p>
        </w:tc>
        <w:tc>
          <w:tcPr>
            <w:tcW w:w="548" w:type="pct"/>
          </w:tcPr>
          <w:p w14:paraId="470E7E76" w14:textId="77777777" w:rsidR="00BA23B7" w:rsidRPr="001E2092" w:rsidRDefault="00252749" w:rsidP="009E6F3B">
            <w:pPr>
              <w:pStyle w:val="Tabellentext"/>
              <w:jc w:val="right"/>
              <w:rPr>
                <w:ins w:id="3609" w:author="IQTIG" w:date="2020-04-28T19:42:00Z"/>
                <w:szCs w:val="18"/>
              </w:rPr>
            </w:pPr>
            <w:ins w:id="3610" w:author="IQTIG" w:date="2020-04-28T19:42:00Z">
              <w:r>
                <w:rPr>
                  <w:szCs w:val="18"/>
                </w:rPr>
                <w:t>11,155</w:t>
              </w:r>
            </w:ins>
          </w:p>
        </w:tc>
        <w:tc>
          <w:tcPr>
            <w:tcW w:w="468" w:type="pct"/>
          </w:tcPr>
          <w:p w14:paraId="12164EB6" w14:textId="77777777" w:rsidR="00BA23B7" w:rsidRPr="001E2092" w:rsidRDefault="00252749" w:rsidP="004D14B9">
            <w:pPr>
              <w:pStyle w:val="Tabellentext"/>
              <w:ind w:left="6"/>
              <w:jc w:val="right"/>
              <w:rPr>
                <w:ins w:id="3611" w:author="IQTIG" w:date="2020-04-28T19:42:00Z"/>
                <w:szCs w:val="18"/>
              </w:rPr>
            </w:pPr>
            <w:ins w:id="3612" w:author="IQTIG" w:date="2020-04-28T19:42:00Z">
              <w:r>
                <w:rPr>
                  <w:szCs w:val="18"/>
                </w:rPr>
                <w:t>39,570</w:t>
              </w:r>
            </w:ins>
          </w:p>
        </w:tc>
        <w:tc>
          <w:tcPr>
            <w:tcW w:w="1172" w:type="pct"/>
          </w:tcPr>
          <w:p w14:paraId="7CD6476C" w14:textId="77777777" w:rsidR="00BA23B7" w:rsidRPr="001E2092" w:rsidRDefault="00252749" w:rsidP="005521DD">
            <w:pPr>
              <w:pStyle w:val="Tabellentext"/>
              <w:ind w:left="-6"/>
              <w:jc w:val="right"/>
              <w:rPr>
                <w:ins w:id="3613" w:author="IQTIG" w:date="2020-04-28T19:42:00Z"/>
                <w:szCs w:val="18"/>
              </w:rPr>
            </w:pPr>
            <w:ins w:id="3614" w:author="IQTIG" w:date="2020-04-28T19:42:00Z">
              <w:r>
                <w:rPr>
                  <w:szCs w:val="18"/>
                </w:rPr>
                <w:t>21,292 - 78,129</w:t>
              </w:r>
            </w:ins>
          </w:p>
        </w:tc>
      </w:tr>
      <w:tr w:rsidR="00BA23B7" w:rsidRPr="00743DF3" w14:paraId="7359FB3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9492D35" w14:textId="364379B1" w:rsidR="00BA23B7" w:rsidRPr="001E2092" w:rsidRDefault="00252749" w:rsidP="00C25810">
            <w:pPr>
              <w:pStyle w:val="Tabellentext"/>
              <w:rPr>
                <w:szCs w:val="18"/>
              </w:rPr>
            </w:pPr>
            <w:r>
              <w:rPr>
                <w:szCs w:val="18"/>
              </w:rPr>
              <w:t xml:space="preserve">Wundkontaminationsklassifikation </w:t>
            </w:r>
            <w:del w:id="3615" w:author="IQTIG" w:date="2020-04-28T19:42:00Z">
              <w:r w:rsidR="00595F3C">
                <w:rPr>
                  <w:szCs w:val="18"/>
                </w:rPr>
                <w:delText>3 oder 4 (nach Definition der</w:delText>
              </w:r>
            </w:del>
            <w:ins w:id="3616" w:author="IQTIG" w:date="2020-04-28T19:42:00Z">
              <w:r>
                <w:rPr>
                  <w:szCs w:val="18"/>
                </w:rPr>
                <w:t xml:space="preserve">- </w:t>
              </w:r>
              <w:r>
                <w:rPr>
                  <w:szCs w:val="18"/>
                </w:rPr>
                <w:br/>
              </w:r>
            </w:ins>
            <w:r>
              <w:rPr>
                <w:szCs w:val="18"/>
              </w:rPr>
              <w:t xml:space="preserve"> CDC</w:t>
            </w:r>
            <w:del w:id="3617" w:author="IQTIG" w:date="2020-04-28T19:42:00Z">
              <w:r w:rsidR="00595F3C">
                <w:rPr>
                  <w:szCs w:val="18"/>
                </w:rPr>
                <w:delText>)</w:delText>
              </w:r>
            </w:del>
            <w:ins w:id="3618" w:author="IQTIG" w:date="2020-04-28T19:42:00Z">
              <w:r>
                <w:rPr>
                  <w:szCs w:val="18"/>
                </w:rPr>
                <w:t xml:space="preserve"> 2</w:t>
              </w:r>
            </w:ins>
          </w:p>
        </w:tc>
        <w:tc>
          <w:tcPr>
            <w:tcW w:w="1013" w:type="pct"/>
          </w:tcPr>
          <w:p w14:paraId="07584358" w14:textId="55A04A80" w:rsidR="00BA23B7" w:rsidRPr="001E2092" w:rsidRDefault="00252749" w:rsidP="009E6F3B">
            <w:pPr>
              <w:pStyle w:val="Tabellentext"/>
              <w:jc w:val="right"/>
              <w:rPr>
                <w:szCs w:val="18"/>
              </w:rPr>
            </w:pPr>
            <w:r>
              <w:rPr>
                <w:szCs w:val="18"/>
              </w:rPr>
              <w:t>0,</w:t>
            </w:r>
            <w:del w:id="3619" w:author="IQTIG" w:date="2020-04-28T19:42:00Z">
              <w:r w:rsidR="00595F3C">
                <w:rPr>
                  <w:szCs w:val="18"/>
                </w:rPr>
                <w:delText>563716766972987</w:delText>
              </w:r>
            </w:del>
            <w:ins w:id="3620" w:author="IQTIG" w:date="2020-04-28T19:42:00Z">
              <w:r>
                <w:rPr>
                  <w:szCs w:val="18"/>
                </w:rPr>
                <w:t>263904093500487</w:t>
              </w:r>
            </w:ins>
          </w:p>
        </w:tc>
        <w:tc>
          <w:tcPr>
            <w:tcW w:w="390" w:type="pct"/>
          </w:tcPr>
          <w:p w14:paraId="601C2876" w14:textId="0156EA1E" w:rsidR="00BA23B7" w:rsidRPr="001E2092" w:rsidRDefault="00252749" w:rsidP="004D14B9">
            <w:pPr>
              <w:pStyle w:val="Tabellentext"/>
              <w:ind w:left="0"/>
              <w:jc w:val="right"/>
              <w:rPr>
                <w:szCs w:val="18"/>
              </w:rPr>
            </w:pPr>
            <w:r>
              <w:rPr>
                <w:szCs w:val="18"/>
              </w:rPr>
              <w:t>0,</w:t>
            </w:r>
            <w:del w:id="3621" w:author="IQTIG" w:date="2020-04-28T19:42:00Z">
              <w:r w:rsidR="00595F3C">
                <w:rPr>
                  <w:szCs w:val="18"/>
                </w:rPr>
                <w:delText>151</w:delText>
              </w:r>
            </w:del>
            <w:ins w:id="3622" w:author="IQTIG" w:date="2020-04-28T19:42:00Z">
              <w:r>
                <w:rPr>
                  <w:szCs w:val="18"/>
                </w:rPr>
                <w:t>133</w:t>
              </w:r>
            </w:ins>
          </w:p>
        </w:tc>
        <w:tc>
          <w:tcPr>
            <w:tcW w:w="548" w:type="pct"/>
          </w:tcPr>
          <w:p w14:paraId="33491820" w14:textId="7E603DA9" w:rsidR="00BA23B7" w:rsidRPr="001E2092" w:rsidRDefault="00595F3C" w:rsidP="009E6F3B">
            <w:pPr>
              <w:pStyle w:val="Tabellentext"/>
              <w:jc w:val="right"/>
              <w:rPr>
                <w:szCs w:val="18"/>
              </w:rPr>
            </w:pPr>
            <w:del w:id="3623" w:author="IQTIG" w:date="2020-04-28T19:42:00Z">
              <w:r>
                <w:rPr>
                  <w:szCs w:val="18"/>
                </w:rPr>
                <w:delText>3,727</w:delText>
              </w:r>
            </w:del>
            <w:ins w:id="3624" w:author="IQTIG" w:date="2020-04-28T19:42:00Z">
              <w:r w:rsidR="00252749">
                <w:rPr>
                  <w:szCs w:val="18"/>
                </w:rPr>
                <w:t>1,982</w:t>
              </w:r>
            </w:ins>
          </w:p>
        </w:tc>
        <w:tc>
          <w:tcPr>
            <w:tcW w:w="468" w:type="pct"/>
          </w:tcPr>
          <w:p w14:paraId="162F54A0" w14:textId="4D2A8883" w:rsidR="00BA23B7" w:rsidRPr="001E2092" w:rsidRDefault="00252749" w:rsidP="004D14B9">
            <w:pPr>
              <w:pStyle w:val="Tabellentext"/>
              <w:ind w:left="6"/>
              <w:jc w:val="right"/>
              <w:rPr>
                <w:szCs w:val="18"/>
              </w:rPr>
            </w:pPr>
            <w:r>
              <w:rPr>
                <w:szCs w:val="18"/>
              </w:rPr>
              <w:t>1,</w:t>
            </w:r>
            <w:del w:id="3625" w:author="IQTIG" w:date="2020-04-28T19:42:00Z">
              <w:r w:rsidR="00595F3C">
                <w:rPr>
                  <w:szCs w:val="18"/>
                </w:rPr>
                <w:delText>757</w:delText>
              </w:r>
            </w:del>
            <w:ins w:id="3626" w:author="IQTIG" w:date="2020-04-28T19:42:00Z">
              <w:r>
                <w:rPr>
                  <w:szCs w:val="18"/>
                </w:rPr>
                <w:t>302</w:t>
              </w:r>
            </w:ins>
          </w:p>
        </w:tc>
        <w:tc>
          <w:tcPr>
            <w:tcW w:w="1172" w:type="pct"/>
          </w:tcPr>
          <w:p w14:paraId="30CE3F2A" w14:textId="73C3E23A" w:rsidR="00BA23B7" w:rsidRPr="001E2092" w:rsidRDefault="00252749" w:rsidP="005521DD">
            <w:pPr>
              <w:pStyle w:val="Tabellentext"/>
              <w:ind w:left="-6"/>
              <w:jc w:val="right"/>
              <w:rPr>
                <w:szCs w:val="18"/>
              </w:rPr>
            </w:pPr>
            <w:ins w:id="3627" w:author="IQTIG" w:date="2020-04-28T19:42:00Z">
              <w:r>
                <w:rPr>
                  <w:szCs w:val="18"/>
                </w:rPr>
                <w:t xml:space="preserve">0,995 - </w:t>
              </w:r>
            </w:ins>
            <w:r>
              <w:rPr>
                <w:szCs w:val="18"/>
              </w:rPr>
              <w:t>1,</w:t>
            </w:r>
            <w:del w:id="3628" w:author="IQTIG" w:date="2020-04-28T19:42:00Z">
              <w:r w:rsidR="00595F3C">
                <w:rPr>
                  <w:szCs w:val="18"/>
                </w:rPr>
                <w:delText>298 - 2,351</w:delText>
              </w:r>
            </w:del>
            <w:ins w:id="3629" w:author="IQTIG" w:date="2020-04-28T19:42:00Z">
              <w:r>
                <w:rPr>
                  <w:szCs w:val="18"/>
                </w:rPr>
                <w:t>678</w:t>
              </w:r>
            </w:ins>
          </w:p>
        </w:tc>
      </w:tr>
      <w:tr w:rsidR="00BA23B7" w:rsidRPr="00743DF3" w14:paraId="01027E7A" w14:textId="77777777" w:rsidTr="00A4142A">
        <w:trPr>
          <w:cnfStyle w:val="000000100000" w:firstRow="0" w:lastRow="0" w:firstColumn="0" w:lastColumn="0" w:oddVBand="0" w:evenVBand="0" w:oddHBand="1" w:evenHBand="0" w:firstRowFirstColumn="0" w:firstRowLastColumn="0" w:lastRowFirstColumn="0" w:lastRowLastColumn="0"/>
          <w:trHeight w:val="409"/>
          <w:del w:id="3630" w:author="IQTIG" w:date="2020-04-28T19:42:00Z"/>
        </w:trPr>
        <w:tc>
          <w:tcPr>
            <w:tcW w:w="1409" w:type="pct"/>
          </w:tcPr>
          <w:p w14:paraId="3CCAC6B4" w14:textId="77777777" w:rsidR="00BA23B7" w:rsidRPr="001E2092" w:rsidRDefault="00595F3C" w:rsidP="00C25810">
            <w:pPr>
              <w:pStyle w:val="Tabellentext"/>
              <w:rPr>
                <w:del w:id="3631" w:author="IQTIG" w:date="2020-04-28T19:42:00Z"/>
                <w:szCs w:val="18"/>
              </w:rPr>
            </w:pPr>
            <w:del w:id="3632" w:author="IQTIG" w:date="2020-04-28T19:42:00Z">
              <w:r>
                <w:rPr>
                  <w:szCs w:val="18"/>
                </w:rPr>
                <w:delText>Art des Eingriffs - endoprothetische Versorgung einer hüftgelenknahen Femurfraktur</w:delText>
              </w:r>
            </w:del>
          </w:p>
        </w:tc>
        <w:tc>
          <w:tcPr>
            <w:tcW w:w="1013" w:type="pct"/>
          </w:tcPr>
          <w:p w14:paraId="4A35B624" w14:textId="77777777" w:rsidR="00BA23B7" w:rsidRPr="001E2092" w:rsidRDefault="00595F3C" w:rsidP="009E6F3B">
            <w:pPr>
              <w:pStyle w:val="Tabellentext"/>
              <w:jc w:val="right"/>
              <w:rPr>
                <w:del w:id="3633" w:author="IQTIG" w:date="2020-04-28T19:42:00Z"/>
                <w:szCs w:val="18"/>
              </w:rPr>
            </w:pPr>
            <w:del w:id="3634" w:author="IQTIG" w:date="2020-04-28T19:42:00Z">
              <w:r>
                <w:rPr>
                  <w:szCs w:val="18"/>
                </w:rPr>
                <w:delText>2,898264193612597</w:delText>
              </w:r>
            </w:del>
          </w:p>
        </w:tc>
        <w:tc>
          <w:tcPr>
            <w:tcW w:w="390" w:type="pct"/>
          </w:tcPr>
          <w:p w14:paraId="09995940" w14:textId="77777777" w:rsidR="00BA23B7" w:rsidRPr="001E2092" w:rsidRDefault="00595F3C" w:rsidP="004D14B9">
            <w:pPr>
              <w:pStyle w:val="Tabellentext"/>
              <w:ind w:left="0"/>
              <w:jc w:val="right"/>
              <w:rPr>
                <w:del w:id="3635" w:author="IQTIG" w:date="2020-04-28T19:42:00Z"/>
                <w:szCs w:val="18"/>
              </w:rPr>
            </w:pPr>
            <w:del w:id="3636" w:author="IQTIG" w:date="2020-04-28T19:42:00Z">
              <w:r>
                <w:rPr>
                  <w:szCs w:val="18"/>
                </w:rPr>
                <w:delText>0,167</w:delText>
              </w:r>
            </w:del>
          </w:p>
        </w:tc>
        <w:tc>
          <w:tcPr>
            <w:tcW w:w="548" w:type="pct"/>
          </w:tcPr>
          <w:p w14:paraId="5B019B61" w14:textId="77777777" w:rsidR="00BA23B7" w:rsidRPr="001E2092" w:rsidRDefault="00595F3C" w:rsidP="009E6F3B">
            <w:pPr>
              <w:pStyle w:val="Tabellentext"/>
              <w:jc w:val="right"/>
              <w:rPr>
                <w:del w:id="3637" w:author="IQTIG" w:date="2020-04-28T19:42:00Z"/>
                <w:szCs w:val="18"/>
              </w:rPr>
            </w:pPr>
            <w:del w:id="3638" w:author="IQTIG" w:date="2020-04-28T19:42:00Z">
              <w:r>
                <w:rPr>
                  <w:szCs w:val="18"/>
                </w:rPr>
                <w:delText>17,322</w:delText>
              </w:r>
            </w:del>
          </w:p>
        </w:tc>
        <w:tc>
          <w:tcPr>
            <w:tcW w:w="468" w:type="pct"/>
          </w:tcPr>
          <w:p w14:paraId="67B2BBBE" w14:textId="77777777" w:rsidR="00BA23B7" w:rsidRPr="001E2092" w:rsidRDefault="00595F3C" w:rsidP="004D14B9">
            <w:pPr>
              <w:pStyle w:val="Tabellentext"/>
              <w:ind w:left="6"/>
              <w:jc w:val="right"/>
              <w:rPr>
                <w:del w:id="3639" w:author="IQTIG" w:date="2020-04-28T19:42:00Z"/>
                <w:szCs w:val="18"/>
              </w:rPr>
            </w:pPr>
            <w:del w:id="3640" w:author="IQTIG" w:date="2020-04-28T19:42:00Z">
              <w:r>
                <w:rPr>
                  <w:szCs w:val="18"/>
                </w:rPr>
                <w:delText>18,143</w:delText>
              </w:r>
            </w:del>
          </w:p>
        </w:tc>
        <w:tc>
          <w:tcPr>
            <w:tcW w:w="1172" w:type="pct"/>
          </w:tcPr>
          <w:p w14:paraId="4ED94A41" w14:textId="77777777" w:rsidR="00BA23B7" w:rsidRPr="001E2092" w:rsidRDefault="00595F3C" w:rsidP="005521DD">
            <w:pPr>
              <w:pStyle w:val="Tabellentext"/>
              <w:ind w:left="-6"/>
              <w:jc w:val="right"/>
              <w:rPr>
                <w:del w:id="3641" w:author="IQTIG" w:date="2020-04-28T19:42:00Z"/>
                <w:szCs w:val="18"/>
              </w:rPr>
            </w:pPr>
            <w:del w:id="3642" w:author="IQTIG" w:date="2020-04-28T19:42:00Z">
              <w:r>
                <w:rPr>
                  <w:szCs w:val="18"/>
                </w:rPr>
                <w:delText>13,133 - 25,319</w:delText>
              </w:r>
            </w:del>
          </w:p>
        </w:tc>
      </w:tr>
      <w:tr w:rsidR="00BA23B7" w:rsidRPr="00743DF3" w14:paraId="4896E57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E070EFF" w14:textId="57BAC026" w:rsidR="00BA23B7" w:rsidRPr="001E2092" w:rsidRDefault="00595F3C" w:rsidP="00C25810">
            <w:pPr>
              <w:pStyle w:val="Tabellentext"/>
              <w:rPr>
                <w:szCs w:val="18"/>
              </w:rPr>
            </w:pPr>
            <w:del w:id="3643" w:author="IQTIG" w:date="2020-04-28T19:42:00Z">
              <w:r>
                <w:rPr>
                  <w:szCs w:val="18"/>
                </w:rPr>
                <w:delText>Art des Eingriffs - Reimplantation im Rahmen eines ein- oder zweizeitigen Wechsels</w:delText>
              </w:r>
            </w:del>
            <w:ins w:id="3644" w:author="IQTIG" w:date="2020-04-28T19:42:00Z">
              <w:r w:rsidR="00252749">
                <w:rPr>
                  <w:szCs w:val="18"/>
                </w:rPr>
                <w:t xml:space="preserve">Wundkontaminationsklassifikation - </w:t>
              </w:r>
              <w:r w:rsidR="00252749">
                <w:rPr>
                  <w:szCs w:val="18"/>
                </w:rPr>
                <w:br/>
                <w:t xml:space="preserve"> CDC 3 oder 4</w:t>
              </w:r>
            </w:ins>
          </w:p>
        </w:tc>
        <w:tc>
          <w:tcPr>
            <w:tcW w:w="1013" w:type="pct"/>
          </w:tcPr>
          <w:p w14:paraId="4FD73875" w14:textId="326A43A1" w:rsidR="00BA23B7" w:rsidRPr="001E2092" w:rsidRDefault="00595F3C" w:rsidP="009E6F3B">
            <w:pPr>
              <w:pStyle w:val="Tabellentext"/>
              <w:jc w:val="right"/>
              <w:rPr>
                <w:szCs w:val="18"/>
              </w:rPr>
            </w:pPr>
            <w:del w:id="3645" w:author="IQTIG" w:date="2020-04-28T19:42:00Z">
              <w:r>
                <w:rPr>
                  <w:szCs w:val="18"/>
                </w:rPr>
                <w:delText>1,117756439035781</w:delText>
              </w:r>
            </w:del>
            <w:ins w:id="3646" w:author="IQTIG" w:date="2020-04-28T19:42:00Z">
              <w:r w:rsidR="00252749">
                <w:rPr>
                  <w:szCs w:val="18"/>
                </w:rPr>
                <w:t>0,335656451596643</w:t>
              </w:r>
            </w:ins>
          </w:p>
        </w:tc>
        <w:tc>
          <w:tcPr>
            <w:tcW w:w="390" w:type="pct"/>
          </w:tcPr>
          <w:p w14:paraId="0E9DC8F5" w14:textId="31B143EB" w:rsidR="00BA23B7" w:rsidRPr="001E2092" w:rsidRDefault="00252749" w:rsidP="004D14B9">
            <w:pPr>
              <w:pStyle w:val="Tabellentext"/>
              <w:ind w:left="0"/>
              <w:jc w:val="right"/>
              <w:rPr>
                <w:szCs w:val="18"/>
              </w:rPr>
            </w:pPr>
            <w:r>
              <w:rPr>
                <w:szCs w:val="18"/>
              </w:rPr>
              <w:t>0,</w:t>
            </w:r>
            <w:del w:id="3647" w:author="IQTIG" w:date="2020-04-28T19:42:00Z">
              <w:r w:rsidR="00595F3C">
                <w:rPr>
                  <w:szCs w:val="18"/>
                </w:rPr>
                <w:delText>173</w:delText>
              </w:r>
            </w:del>
            <w:ins w:id="3648" w:author="IQTIG" w:date="2020-04-28T19:42:00Z">
              <w:r>
                <w:rPr>
                  <w:szCs w:val="18"/>
                </w:rPr>
                <w:t>247</w:t>
              </w:r>
            </w:ins>
          </w:p>
        </w:tc>
        <w:tc>
          <w:tcPr>
            <w:tcW w:w="548" w:type="pct"/>
          </w:tcPr>
          <w:p w14:paraId="56331A6C" w14:textId="78874C55" w:rsidR="00BA23B7" w:rsidRPr="001E2092" w:rsidRDefault="00595F3C" w:rsidP="009E6F3B">
            <w:pPr>
              <w:pStyle w:val="Tabellentext"/>
              <w:jc w:val="right"/>
              <w:rPr>
                <w:szCs w:val="18"/>
              </w:rPr>
            </w:pPr>
            <w:del w:id="3649" w:author="IQTIG" w:date="2020-04-28T19:42:00Z">
              <w:r>
                <w:rPr>
                  <w:szCs w:val="18"/>
                </w:rPr>
                <w:delText>6,462</w:delText>
              </w:r>
            </w:del>
            <w:ins w:id="3650" w:author="IQTIG" w:date="2020-04-28T19:42:00Z">
              <w:r w:rsidR="00252749">
                <w:rPr>
                  <w:szCs w:val="18"/>
                </w:rPr>
                <w:t>1,359</w:t>
              </w:r>
            </w:ins>
          </w:p>
        </w:tc>
        <w:tc>
          <w:tcPr>
            <w:tcW w:w="468" w:type="pct"/>
          </w:tcPr>
          <w:p w14:paraId="01897CA7" w14:textId="79886165" w:rsidR="00BA23B7" w:rsidRPr="001E2092" w:rsidRDefault="00595F3C" w:rsidP="004D14B9">
            <w:pPr>
              <w:pStyle w:val="Tabellentext"/>
              <w:ind w:left="6"/>
              <w:jc w:val="right"/>
              <w:rPr>
                <w:szCs w:val="18"/>
              </w:rPr>
            </w:pPr>
            <w:del w:id="3651" w:author="IQTIG" w:date="2020-04-28T19:42:00Z">
              <w:r>
                <w:rPr>
                  <w:szCs w:val="18"/>
                </w:rPr>
                <w:delText>3,058</w:delText>
              </w:r>
            </w:del>
            <w:ins w:id="3652" w:author="IQTIG" w:date="2020-04-28T19:42:00Z">
              <w:r w:rsidR="00252749">
                <w:rPr>
                  <w:szCs w:val="18"/>
                </w:rPr>
                <w:t>1,399</w:t>
              </w:r>
            </w:ins>
          </w:p>
        </w:tc>
        <w:tc>
          <w:tcPr>
            <w:tcW w:w="1172" w:type="pct"/>
          </w:tcPr>
          <w:p w14:paraId="127FB6DD" w14:textId="000D5E1A" w:rsidR="00BA23B7" w:rsidRPr="001E2092" w:rsidRDefault="00252749" w:rsidP="005521DD">
            <w:pPr>
              <w:pStyle w:val="Tabellentext"/>
              <w:ind w:left="-6"/>
              <w:jc w:val="right"/>
              <w:rPr>
                <w:szCs w:val="18"/>
              </w:rPr>
            </w:pPr>
            <w:ins w:id="3653" w:author="IQTIG" w:date="2020-04-28T19:42:00Z">
              <w:r>
                <w:rPr>
                  <w:szCs w:val="18"/>
                </w:rPr>
                <w:t xml:space="preserve">0,839 - </w:t>
              </w:r>
            </w:ins>
            <w:r>
              <w:rPr>
                <w:szCs w:val="18"/>
              </w:rPr>
              <w:t>2,</w:t>
            </w:r>
            <w:del w:id="3654" w:author="IQTIG" w:date="2020-04-28T19:42:00Z">
              <w:r w:rsidR="00595F3C">
                <w:rPr>
                  <w:szCs w:val="18"/>
                </w:rPr>
                <w:delText>175 - 4,287</w:delText>
              </w:r>
            </w:del>
            <w:ins w:id="3655" w:author="IQTIG" w:date="2020-04-28T19:42:00Z">
              <w:r>
                <w:rPr>
                  <w:szCs w:val="18"/>
                </w:rPr>
                <w:t>218</w:t>
              </w:r>
            </w:ins>
          </w:p>
        </w:tc>
      </w:tr>
      <w:tr w:rsidR="00BA23B7" w:rsidRPr="00743DF3" w14:paraId="47DC244D" w14:textId="77777777" w:rsidTr="00A4142A">
        <w:trPr>
          <w:cnfStyle w:val="000000100000" w:firstRow="0" w:lastRow="0" w:firstColumn="0" w:lastColumn="0" w:oddVBand="0" w:evenVBand="0" w:oddHBand="1" w:evenHBand="0" w:firstRowFirstColumn="0" w:firstRowLastColumn="0" w:lastRowFirstColumn="0" w:lastRowLastColumn="0"/>
          <w:trHeight w:val="409"/>
          <w:ins w:id="3656" w:author="IQTIG" w:date="2020-04-28T19:42:00Z"/>
        </w:trPr>
        <w:tc>
          <w:tcPr>
            <w:tcW w:w="1409" w:type="pct"/>
          </w:tcPr>
          <w:p w14:paraId="5FEF1ABB" w14:textId="77777777" w:rsidR="00BA23B7" w:rsidRPr="001E2092" w:rsidRDefault="00252749" w:rsidP="00C25810">
            <w:pPr>
              <w:pStyle w:val="Tabellentext"/>
              <w:rPr>
                <w:ins w:id="3657" w:author="IQTIG" w:date="2020-04-28T19:42:00Z"/>
                <w:szCs w:val="18"/>
              </w:rPr>
            </w:pPr>
            <w:ins w:id="3658" w:author="IQTIG" w:date="2020-04-28T19:42:00Z">
              <w:r>
                <w:rPr>
                  <w:szCs w:val="18"/>
                </w:rPr>
                <w:t xml:space="preserve">Antithrombotische Dauertherapie - </w:t>
              </w:r>
              <w:r>
                <w:rPr>
                  <w:szCs w:val="18"/>
                </w:rPr>
                <w:br/>
                <w:t xml:space="preserve"> Vitamin-K-Antagonisten</w:t>
              </w:r>
            </w:ins>
          </w:p>
        </w:tc>
        <w:tc>
          <w:tcPr>
            <w:tcW w:w="1013" w:type="pct"/>
          </w:tcPr>
          <w:p w14:paraId="72E15524" w14:textId="77777777" w:rsidR="00BA23B7" w:rsidRPr="001E2092" w:rsidRDefault="00252749" w:rsidP="009E6F3B">
            <w:pPr>
              <w:pStyle w:val="Tabellentext"/>
              <w:jc w:val="right"/>
              <w:rPr>
                <w:ins w:id="3659" w:author="IQTIG" w:date="2020-04-28T19:42:00Z"/>
                <w:szCs w:val="18"/>
              </w:rPr>
            </w:pPr>
            <w:ins w:id="3660" w:author="IQTIG" w:date="2020-04-28T19:42:00Z">
              <w:r>
                <w:rPr>
                  <w:szCs w:val="18"/>
                </w:rPr>
                <w:t>0,268299591291074</w:t>
              </w:r>
            </w:ins>
          </w:p>
        </w:tc>
        <w:tc>
          <w:tcPr>
            <w:tcW w:w="390" w:type="pct"/>
          </w:tcPr>
          <w:p w14:paraId="498C44C8" w14:textId="77777777" w:rsidR="00BA23B7" w:rsidRPr="001E2092" w:rsidRDefault="00252749" w:rsidP="004D14B9">
            <w:pPr>
              <w:pStyle w:val="Tabellentext"/>
              <w:ind w:left="0"/>
              <w:jc w:val="right"/>
              <w:rPr>
                <w:ins w:id="3661" w:author="IQTIG" w:date="2020-04-28T19:42:00Z"/>
                <w:szCs w:val="18"/>
              </w:rPr>
            </w:pPr>
            <w:ins w:id="3662" w:author="IQTIG" w:date="2020-04-28T19:42:00Z">
              <w:r>
                <w:rPr>
                  <w:szCs w:val="18"/>
                </w:rPr>
                <w:t>0,046</w:t>
              </w:r>
            </w:ins>
          </w:p>
        </w:tc>
        <w:tc>
          <w:tcPr>
            <w:tcW w:w="548" w:type="pct"/>
          </w:tcPr>
          <w:p w14:paraId="25378C7E" w14:textId="77777777" w:rsidR="00BA23B7" w:rsidRPr="001E2092" w:rsidRDefault="00252749" w:rsidP="009E6F3B">
            <w:pPr>
              <w:pStyle w:val="Tabellentext"/>
              <w:jc w:val="right"/>
              <w:rPr>
                <w:ins w:id="3663" w:author="IQTIG" w:date="2020-04-28T19:42:00Z"/>
                <w:szCs w:val="18"/>
              </w:rPr>
            </w:pPr>
            <w:ins w:id="3664" w:author="IQTIG" w:date="2020-04-28T19:42:00Z">
              <w:r>
                <w:rPr>
                  <w:szCs w:val="18"/>
                </w:rPr>
                <w:t>5,786</w:t>
              </w:r>
            </w:ins>
          </w:p>
        </w:tc>
        <w:tc>
          <w:tcPr>
            <w:tcW w:w="468" w:type="pct"/>
          </w:tcPr>
          <w:p w14:paraId="5F157D76" w14:textId="77777777" w:rsidR="00BA23B7" w:rsidRPr="001E2092" w:rsidRDefault="00252749" w:rsidP="004D14B9">
            <w:pPr>
              <w:pStyle w:val="Tabellentext"/>
              <w:ind w:left="6"/>
              <w:jc w:val="right"/>
              <w:rPr>
                <w:ins w:id="3665" w:author="IQTIG" w:date="2020-04-28T19:42:00Z"/>
                <w:szCs w:val="18"/>
              </w:rPr>
            </w:pPr>
            <w:ins w:id="3666" w:author="IQTIG" w:date="2020-04-28T19:42:00Z">
              <w:r>
                <w:rPr>
                  <w:szCs w:val="18"/>
                </w:rPr>
                <w:t>1,308</w:t>
              </w:r>
            </w:ins>
          </w:p>
        </w:tc>
        <w:tc>
          <w:tcPr>
            <w:tcW w:w="1172" w:type="pct"/>
          </w:tcPr>
          <w:p w14:paraId="567B00D7" w14:textId="77777777" w:rsidR="00BA23B7" w:rsidRPr="001E2092" w:rsidRDefault="00252749" w:rsidP="005521DD">
            <w:pPr>
              <w:pStyle w:val="Tabellentext"/>
              <w:ind w:left="-6"/>
              <w:jc w:val="right"/>
              <w:rPr>
                <w:ins w:id="3667" w:author="IQTIG" w:date="2020-04-28T19:42:00Z"/>
                <w:szCs w:val="18"/>
              </w:rPr>
            </w:pPr>
            <w:ins w:id="3668" w:author="IQTIG" w:date="2020-04-28T19:42:00Z">
              <w:r>
                <w:rPr>
                  <w:szCs w:val="18"/>
                </w:rPr>
                <w:t>1,193 - 1,431</w:t>
              </w:r>
            </w:ins>
          </w:p>
        </w:tc>
      </w:tr>
      <w:tr w:rsidR="00BA23B7" w:rsidRPr="00743DF3" w14:paraId="3987D291" w14:textId="77777777" w:rsidTr="00A4142A">
        <w:trPr>
          <w:cnfStyle w:val="000000010000" w:firstRow="0" w:lastRow="0" w:firstColumn="0" w:lastColumn="0" w:oddVBand="0" w:evenVBand="0" w:oddHBand="0" w:evenHBand="1" w:firstRowFirstColumn="0" w:firstRowLastColumn="0" w:lastRowFirstColumn="0" w:lastRowLastColumn="0"/>
          <w:trHeight w:val="409"/>
          <w:ins w:id="3669" w:author="IQTIG" w:date="2020-04-28T19:42:00Z"/>
        </w:trPr>
        <w:tc>
          <w:tcPr>
            <w:tcW w:w="1409" w:type="pct"/>
          </w:tcPr>
          <w:p w14:paraId="636982E6" w14:textId="77777777" w:rsidR="00BA23B7" w:rsidRPr="001E2092" w:rsidRDefault="00252749" w:rsidP="00C25810">
            <w:pPr>
              <w:pStyle w:val="Tabellentext"/>
              <w:rPr>
                <w:ins w:id="3670" w:author="IQTIG" w:date="2020-04-28T19:42:00Z"/>
                <w:szCs w:val="18"/>
              </w:rPr>
            </w:pPr>
            <w:ins w:id="3671" w:author="IQTIG" w:date="2020-04-28T19:42:00Z">
              <w:r>
                <w:rPr>
                  <w:szCs w:val="18"/>
                </w:rPr>
                <w:t xml:space="preserve">Antithrombotische Dauertherapie - </w:t>
              </w:r>
              <w:r>
                <w:rPr>
                  <w:szCs w:val="18"/>
                </w:rPr>
                <w:br/>
                <w:t xml:space="preserve"> Thrombozytenaggregationshemmer</w:t>
              </w:r>
            </w:ins>
          </w:p>
        </w:tc>
        <w:tc>
          <w:tcPr>
            <w:tcW w:w="1013" w:type="pct"/>
          </w:tcPr>
          <w:p w14:paraId="61CFA518" w14:textId="77777777" w:rsidR="00BA23B7" w:rsidRPr="001E2092" w:rsidRDefault="00252749" w:rsidP="009E6F3B">
            <w:pPr>
              <w:pStyle w:val="Tabellentext"/>
              <w:jc w:val="right"/>
              <w:rPr>
                <w:ins w:id="3672" w:author="IQTIG" w:date="2020-04-28T19:42:00Z"/>
                <w:szCs w:val="18"/>
              </w:rPr>
            </w:pPr>
            <w:ins w:id="3673" w:author="IQTIG" w:date="2020-04-28T19:42:00Z">
              <w:r>
                <w:rPr>
                  <w:szCs w:val="18"/>
                </w:rPr>
                <w:t>-0,055254856556309</w:t>
              </w:r>
            </w:ins>
          </w:p>
        </w:tc>
        <w:tc>
          <w:tcPr>
            <w:tcW w:w="390" w:type="pct"/>
          </w:tcPr>
          <w:p w14:paraId="75FD6700" w14:textId="77777777" w:rsidR="00BA23B7" w:rsidRPr="001E2092" w:rsidRDefault="00252749" w:rsidP="004D14B9">
            <w:pPr>
              <w:pStyle w:val="Tabellentext"/>
              <w:ind w:left="0"/>
              <w:jc w:val="right"/>
              <w:rPr>
                <w:ins w:id="3674" w:author="IQTIG" w:date="2020-04-28T19:42:00Z"/>
                <w:szCs w:val="18"/>
              </w:rPr>
            </w:pPr>
            <w:ins w:id="3675" w:author="IQTIG" w:date="2020-04-28T19:42:00Z">
              <w:r>
                <w:rPr>
                  <w:szCs w:val="18"/>
                </w:rPr>
                <w:t>0,033</w:t>
              </w:r>
            </w:ins>
          </w:p>
        </w:tc>
        <w:tc>
          <w:tcPr>
            <w:tcW w:w="548" w:type="pct"/>
          </w:tcPr>
          <w:p w14:paraId="156570AD" w14:textId="77777777" w:rsidR="00BA23B7" w:rsidRPr="001E2092" w:rsidRDefault="00252749" w:rsidP="009E6F3B">
            <w:pPr>
              <w:pStyle w:val="Tabellentext"/>
              <w:jc w:val="right"/>
              <w:rPr>
                <w:ins w:id="3676" w:author="IQTIG" w:date="2020-04-28T19:42:00Z"/>
                <w:szCs w:val="18"/>
              </w:rPr>
            </w:pPr>
            <w:ins w:id="3677" w:author="IQTIG" w:date="2020-04-28T19:42:00Z">
              <w:r>
                <w:rPr>
                  <w:szCs w:val="18"/>
                </w:rPr>
                <w:t>-1,672</w:t>
              </w:r>
            </w:ins>
          </w:p>
        </w:tc>
        <w:tc>
          <w:tcPr>
            <w:tcW w:w="468" w:type="pct"/>
          </w:tcPr>
          <w:p w14:paraId="6FA0521E" w14:textId="77777777" w:rsidR="00BA23B7" w:rsidRPr="001E2092" w:rsidRDefault="00252749" w:rsidP="004D14B9">
            <w:pPr>
              <w:pStyle w:val="Tabellentext"/>
              <w:ind w:left="6"/>
              <w:jc w:val="right"/>
              <w:rPr>
                <w:ins w:id="3678" w:author="IQTIG" w:date="2020-04-28T19:42:00Z"/>
                <w:szCs w:val="18"/>
              </w:rPr>
            </w:pPr>
            <w:ins w:id="3679" w:author="IQTIG" w:date="2020-04-28T19:42:00Z">
              <w:r>
                <w:rPr>
                  <w:szCs w:val="18"/>
                </w:rPr>
                <w:t>0,946</w:t>
              </w:r>
            </w:ins>
          </w:p>
        </w:tc>
        <w:tc>
          <w:tcPr>
            <w:tcW w:w="1172" w:type="pct"/>
          </w:tcPr>
          <w:p w14:paraId="747B4EB8" w14:textId="77777777" w:rsidR="00BA23B7" w:rsidRPr="001E2092" w:rsidRDefault="00252749" w:rsidP="005521DD">
            <w:pPr>
              <w:pStyle w:val="Tabellentext"/>
              <w:ind w:left="-6"/>
              <w:jc w:val="right"/>
              <w:rPr>
                <w:ins w:id="3680" w:author="IQTIG" w:date="2020-04-28T19:42:00Z"/>
                <w:szCs w:val="18"/>
              </w:rPr>
            </w:pPr>
            <w:ins w:id="3681" w:author="IQTIG" w:date="2020-04-28T19:42:00Z">
              <w:r>
                <w:rPr>
                  <w:szCs w:val="18"/>
                </w:rPr>
                <w:t>0,887 - 1,009</w:t>
              </w:r>
            </w:ins>
          </w:p>
        </w:tc>
      </w:tr>
      <w:tr w:rsidR="00BA23B7" w:rsidRPr="00743DF3" w14:paraId="79B71A9C" w14:textId="77777777" w:rsidTr="00A4142A">
        <w:trPr>
          <w:cnfStyle w:val="000000100000" w:firstRow="0" w:lastRow="0" w:firstColumn="0" w:lastColumn="0" w:oddVBand="0" w:evenVBand="0" w:oddHBand="1" w:evenHBand="0" w:firstRowFirstColumn="0" w:firstRowLastColumn="0" w:lastRowFirstColumn="0" w:lastRowLastColumn="0"/>
          <w:trHeight w:val="409"/>
          <w:ins w:id="3682" w:author="IQTIG" w:date="2020-04-28T19:42:00Z"/>
        </w:trPr>
        <w:tc>
          <w:tcPr>
            <w:tcW w:w="1409" w:type="pct"/>
          </w:tcPr>
          <w:p w14:paraId="2AA5E9E8" w14:textId="77777777" w:rsidR="00BA23B7" w:rsidRPr="001E2092" w:rsidRDefault="00252749" w:rsidP="00C25810">
            <w:pPr>
              <w:pStyle w:val="Tabellentext"/>
              <w:rPr>
                <w:ins w:id="3683" w:author="IQTIG" w:date="2020-04-28T19:42:00Z"/>
                <w:szCs w:val="18"/>
              </w:rPr>
            </w:pPr>
            <w:ins w:id="3684" w:author="IQTIG" w:date="2020-04-28T19:42:00Z">
              <w:r>
                <w:rPr>
                  <w:szCs w:val="18"/>
                </w:rPr>
                <w:t xml:space="preserve">Antithrombotische Dauertherapie - </w:t>
              </w:r>
              <w:r>
                <w:rPr>
                  <w:szCs w:val="18"/>
                </w:rPr>
                <w:br/>
                <w:t xml:space="preserve"> DOAK/NOAK</w:t>
              </w:r>
            </w:ins>
          </w:p>
        </w:tc>
        <w:tc>
          <w:tcPr>
            <w:tcW w:w="1013" w:type="pct"/>
          </w:tcPr>
          <w:p w14:paraId="3A0B2BF8" w14:textId="77777777" w:rsidR="00BA23B7" w:rsidRPr="001E2092" w:rsidRDefault="00252749" w:rsidP="009E6F3B">
            <w:pPr>
              <w:pStyle w:val="Tabellentext"/>
              <w:jc w:val="right"/>
              <w:rPr>
                <w:ins w:id="3685" w:author="IQTIG" w:date="2020-04-28T19:42:00Z"/>
                <w:szCs w:val="18"/>
              </w:rPr>
            </w:pPr>
            <w:ins w:id="3686" w:author="IQTIG" w:date="2020-04-28T19:42:00Z">
              <w:r>
                <w:rPr>
                  <w:szCs w:val="18"/>
                </w:rPr>
                <w:t>0,190521975706722</w:t>
              </w:r>
            </w:ins>
          </w:p>
        </w:tc>
        <w:tc>
          <w:tcPr>
            <w:tcW w:w="390" w:type="pct"/>
          </w:tcPr>
          <w:p w14:paraId="59A295E5" w14:textId="77777777" w:rsidR="00BA23B7" w:rsidRPr="001E2092" w:rsidRDefault="00252749" w:rsidP="004D14B9">
            <w:pPr>
              <w:pStyle w:val="Tabellentext"/>
              <w:ind w:left="0"/>
              <w:jc w:val="right"/>
              <w:rPr>
                <w:ins w:id="3687" w:author="IQTIG" w:date="2020-04-28T19:42:00Z"/>
                <w:szCs w:val="18"/>
              </w:rPr>
            </w:pPr>
            <w:ins w:id="3688" w:author="IQTIG" w:date="2020-04-28T19:42:00Z">
              <w:r>
                <w:rPr>
                  <w:szCs w:val="18"/>
                </w:rPr>
                <w:t>0,038</w:t>
              </w:r>
            </w:ins>
          </w:p>
        </w:tc>
        <w:tc>
          <w:tcPr>
            <w:tcW w:w="548" w:type="pct"/>
          </w:tcPr>
          <w:p w14:paraId="4D5D5300" w14:textId="77777777" w:rsidR="00BA23B7" w:rsidRPr="001E2092" w:rsidRDefault="00252749" w:rsidP="009E6F3B">
            <w:pPr>
              <w:pStyle w:val="Tabellentext"/>
              <w:jc w:val="right"/>
              <w:rPr>
                <w:ins w:id="3689" w:author="IQTIG" w:date="2020-04-28T19:42:00Z"/>
                <w:szCs w:val="18"/>
              </w:rPr>
            </w:pPr>
            <w:ins w:id="3690" w:author="IQTIG" w:date="2020-04-28T19:42:00Z">
              <w:r>
                <w:rPr>
                  <w:szCs w:val="18"/>
                </w:rPr>
                <w:t>5,059</w:t>
              </w:r>
            </w:ins>
          </w:p>
        </w:tc>
        <w:tc>
          <w:tcPr>
            <w:tcW w:w="468" w:type="pct"/>
          </w:tcPr>
          <w:p w14:paraId="1045F48E" w14:textId="77777777" w:rsidR="00BA23B7" w:rsidRPr="001E2092" w:rsidRDefault="00252749" w:rsidP="004D14B9">
            <w:pPr>
              <w:pStyle w:val="Tabellentext"/>
              <w:ind w:left="6"/>
              <w:jc w:val="right"/>
              <w:rPr>
                <w:ins w:id="3691" w:author="IQTIG" w:date="2020-04-28T19:42:00Z"/>
                <w:szCs w:val="18"/>
              </w:rPr>
            </w:pPr>
            <w:ins w:id="3692" w:author="IQTIG" w:date="2020-04-28T19:42:00Z">
              <w:r>
                <w:rPr>
                  <w:szCs w:val="18"/>
                </w:rPr>
                <w:t>1,210</w:t>
              </w:r>
            </w:ins>
          </w:p>
        </w:tc>
        <w:tc>
          <w:tcPr>
            <w:tcW w:w="1172" w:type="pct"/>
          </w:tcPr>
          <w:p w14:paraId="66C39EFC" w14:textId="77777777" w:rsidR="00BA23B7" w:rsidRPr="001E2092" w:rsidRDefault="00252749" w:rsidP="005521DD">
            <w:pPr>
              <w:pStyle w:val="Tabellentext"/>
              <w:ind w:left="-6"/>
              <w:jc w:val="right"/>
              <w:rPr>
                <w:ins w:id="3693" w:author="IQTIG" w:date="2020-04-28T19:42:00Z"/>
                <w:szCs w:val="18"/>
              </w:rPr>
            </w:pPr>
            <w:ins w:id="3694" w:author="IQTIG" w:date="2020-04-28T19:42:00Z">
              <w:r>
                <w:rPr>
                  <w:szCs w:val="18"/>
                </w:rPr>
                <w:t>1,123 - 1,302</w:t>
              </w:r>
            </w:ins>
          </w:p>
        </w:tc>
      </w:tr>
      <w:tr w:rsidR="00BA23B7" w:rsidRPr="00743DF3" w14:paraId="3D4B8261" w14:textId="77777777" w:rsidTr="00A4142A">
        <w:trPr>
          <w:cnfStyle w:val="000000010000" w:firstRow="0" w:lastRow="0" w:firstColumn="0" w:lastColumn="0" w:oddVBand="0" w:evenVBand="0" w:oddHBand="0" w:evenHBand="1" w:firstRowFirstColumn="0" w:firstRowLastColumn="0" w:lastRowFirstColumn="0" w:lastRowLastColumn="0"/>
          <w:trHeight w:val="409"/>
          <w:ins w:id="3695" w:author="IQTIG" w:date="2020-04-28T19:42:00Z"/>
        </w:trPr>
        <w:tc>
          <w:tcPr>
            <w:tcW w:w="1409" w:type="pct"/>
          </w:tcPr>
          <w:p w14:paraId="0084D68D" w14:textId="77777777" w:rsidR="00BA23B7" w:rsidRPr="001E2092" w:rsidRDefault="00252749" w:rsidP="00C25810">
            <w:pPr>
              <w:pStyle w:val="Tabellentext"/>
              <w:rPr>
                <w:ins w:id="3696" w:author="IQTIG" w:date="2020-04-28T19:42:00Z"/>
                <w:szCs w:val="18"/>
              </w:rPr>
            </w:pPr>
            <w:ins w:id="3697" w:author="IQTIG" w:date="2020-04-28T19:42:00Z">
              <w:r>
                <w:rPr>
                  <w:szCs w:val="18"/>
                </w:rPr>
                <w:t xml:space="preserve">Antithrombotische Dauertherapie - </w:t>
              </w:r>
              <w:r>
                <w:rPr>
                  <w:szCs w:val="18"/>
                </w:rPr>
                <w:br/>
                <w:t xml:space="preserve"> sonstige</w:t>
              </w:r>
            </w:ins>
          </w:p>
        </w:tc>
        <w:tc>
          <w:tcPr>
            <w:tcW w:w="1013" w:type="pct"/>
          </w:tcPr>
          <w:p w14:paraId="032786B7" w14:textId="77777777" w:rsidR="00BA23B7" w:rsidRPr="001E2092" w:rsidRDefault="00252749" w:rsidP="009E6F3B">
            <w:pPr>
              <w:pStyle w:val="Tabellentext"/>
              <w:jc w:val="right"/>
              <w:rPr>
                <w:ins w:id="3698" w:author="IQTIG" w:date="2020-04-28T19:42:00Z"/>
                <w:szCs w:val="18"/>
              </w:rPr>
            </w:pPr>
            <w:ins w:id="3699" w:author="IQTIG" w:date="2020-04-28T19:42:00Z">
              <w:r>
                <w:rPr>
                  <w:szCs w:val="18"/>
                </w:rPr>
                <w:t>0,305368142263608</w:t>
              </w:r>
            </w:ins>
          </w:p>
        </w:tc>
        <w:tc>
          <w:tcPr>
            <w:tcW w:w="390" w:type="pct"/>
          </w:tcPr>
          <w:p w14:paraId="1E67C365" w14:textId="77777777" w:rsidR="00BA23B7" w:rsidRPr="001E2092" w:rsidRDefault="00252749" w:rsidP="004D14B9">
            <w:pPr>
              <w:pStyle w:val="Tabellentext"/>
              <w:ind w:left="0"/>
              <w:jc w:val="right"/>
              <w:rPr>
                <w:ins w:id="3700" w:author="IQTIG" w:date="2020-04-28T19:42:00Z"/>
                <w:szCs w:val="18"/>
              </w:rPr>
            </w:pPr>
            <w:ins w:id="3701" w:author="IQTIG" w:date="2020-04-28T19:42:00Z">
              <w:r>
                <w:rPr>
                  <w:szCs w:val="18"/>
                </w:rPr>
                <w:t>0,095</w:t>
              </w:r>
            </w:ins>
          </w:p>
        </w:tc>
        <w:tc>
          <w:tcPr>
            <w:tcW w:w="548" w:type="pct"/>
          </w:tcPr>
          <w:p w14:paraId="0DBFBF6A" w14:textId="77777777" w:rsidR="00BA23B7" w:rsidRPr="001E2092" w:rsidRDefault="00252749" w:rsidP="009E6F3B">
            <w:pPr>
              <w:pStyle w:val="Tabellentext"/>
              <w:jc w:val="right"/>
              <w:rPr>
                <w:ins w:id="3702" w:author="IQTIG" w:date="2020-04-28T19:42:00Z"/>
                <w:szCs w:val="18"/>
              </w:rPr>
            </w:pPr>
            <w:ins w:id="3703" w:author="IQTIG" w:date="2020-04-28T19:42:00Z">
              <w:r>
                <w:rPr>
                  <w:szCs w:val="18"/>
                </w:rPr>
                <w:t>3,220</w:t>
              </w:r>
            </w:ins>
          </w:p>
        </w:tc>
        <w:tc>
          <w:tcPr>
            <w:tcW w:w="468" w:type="pct"/>
          </w:tcPr>
          <w:p w14:paraId="101EF5CD" w14:textId="77777777" w:rsidR="00BA23B7" w:rsidRPr="001E2092" w:rsidRDefault="00252749" w:rsidP="004D14B9">
            <w:pPr>
              <w:pStyle w:val="Tabellentext"/>
              <w:ind w:left="6"/>
              <w:jc w:val="right"/>
              <w:rPr>
                <w:ins w:id="3704" w:author="IQTIG" w:date="2020-04-28T19:42:00Z"/>
                <w:szCs w:val="18"/>
              </w:rPr>
            </w:pPr>
            <w:ins w:id="3705" w:author="IQTIG" w:date="2020-04-28T19:42:00Z">
              <w:r>
                <w:rPr>
                  <w:szCs w:val="18"/>
                </w:rPr>
                <w:t>1,357</w:t>
              </w:r>
            </w:ins>
          </w:p>
        </w:tc>
        <w:tc>
          <w:tcPr>
            <w:tcW w:w="1172" w:type="pct"/>
          </w:tcPr>
          <w:p w14:paraId="0EC882B8" w14:textId="77777777" w:rsidR="00BA23B7" w:rsidRPr="001E2092" w:rsidRDefault="00252749" w:rsidP="005521DD">
            <w:pPr>
              <w:pStyle w:val="Tabellentext"/>
              <w:ind w:left="-6"/>
              <w:jc w:val="right"/>
              <w:rPr>
                <w:ins w:id="3706" w:author="IQTIG" w:date="2020-04-28T19:42:00Z"/>
                <w:szCs w:val="18"/>
              </w:rPr>
            </w:pPr>
            <w:ins w:id="3707" w:author="IQTIG" w:date="2020-04-28T19:42:00Z">
              <w:r>
                <w:rPr>
                  <w:szCs w:val="18"/>
                </w:rPr>
                <w:t>1,123 - 1,629</w:t>
              </w:r>
            </w:ins>
          </w:p>
        </w:tc>
      </w:tr>
      <w:tr w:rsidR="00BA23B7" w:rsidRPr="00743DF3" w14:paraId="24B9D3F0" w14:textId="77777777" w:rsidTr="00A4142A">
        <w:trPr>
          <w:cnfStyle w:val="000000100000" w:firstRow="0" w:lastRow="0" w:firstColumn="0" w:lastColumn="0" w:oddVBand="0" w:evenVBand="0" w:oddHBand="1" w:evenHBand="0" w:firstRowFirstColumn="0" w:firstRowLastColumn="0" w:lastRowFirstColumn="0" w:lastRowLastColumn="0"/>
          <w:trHeight w:val="409"/>
          <w:ins w:id="3708" w:author="IQTIG" w:date="2020-04-28T19:42:00Z"/>
        </w:trPr>
        <w:tc>
          <w:tcPr>
            <w:tcW w:w="1409" w:type="pct"/>
          </w:tcPr>
          <w:p w14:paraId="14D5A7E8" w14:textId="77777777" w:rsidR="00BA23B7" w:rsidRPr="001E2092" w:rsidRDefault="00252749" w:rsidP="00C25810">
            <w:pPr>
              <w:pStyle w:val="Tabellentext"/>
              <w:rPr>
                <w:ins w:id="3709" w:author="IQTIG" w:date="2020-04-28T19:42:00Z"/>
                <w:szCs w:val="18"/>
              </w:rPr>
            </w:pPr>
            <w:ins w:id="3710" w:author="IQTIG" w:date="2020-04-28T19:42:00Z">
              <w:r>
                <w:rPr>
                  <w:szCs w:val="18"/>
                </w:rPr>
                <w:lastRenderedPageBreak/>
                <w:t xml:space="preserve">Risiko pro Lebensjahr älter als 71 (kumulativ))  </w:t>
              </w:r>
              <w:r>
                <w:rPr>
                  <w:szCs w:val="18"/>
                </w:rPr>
                <w:br/>
                <w:t xml:space="preserve"> bis maximal 95 Jahre</w:t>
              </w:r>
            </w:ins>
          </w:p>
        </w:tc>
        <w:tc>
          <w:tcPr>
            <w:tcW w:w="1013" w:type="pct"/>
          </w:tcPr>
          <w:p w14:paraId="63973736" w14:textId="77777777" w:rsidR="00BA23B7" w:rsidRPr="001E2092" w:rsidRDefault="00252749" w:rsidP="009E6F3B">
            <w:pPr>
              <w:pStyle w:val="Tabellentext"/>
              <w:jc w:val="right"/>
              <w:rPr>
                <w:ins w:id="3711" w:author="IQTIG" w:date="2020-04-28T19:42:00Z"/>
                <w:szCs w:val="18"/>
              </w:rPr>
            </w:pPr>
            <w:ins w:id="3712" w:author="IQTIG" w:date="2020-04-28T19:42:00Z">
              <w:r>
                <w:rPr>
                  <w:szCs w:val="18"/>
                </w:rPr>
                <w:t>0,039606952571793</w:t>
              </w:r>
            </w:ins>
          </w:p>
        </w:tc>
        <w:tc>
          <w:tcPr>
            <w:tcW w:w="390" w:type="pct"/>
          </w:tcPr>
          <w:p w14:paraId="3B2DFAD8" w14:textId="77777777" w:rsidR="00BA23B7" w:rsidRPr="001E2092" w:rsidRDefault="00252749" w:rsidP="004D14B9">
            <w:pPr>
              <w:pStyle w:val="Tabellentext"/>
              <w:ind w:left="0"/>
              <w:jc w:val="right"/>
              <w:rPr>
                <w:ins w:id="3713" w:author="IQTIG" w:date="2020-04-28T19:42:00Z"/>
                <w:szCs w:val="18"/>
              </w:rPr>
            </w:pPr>
            <w:ins w:id="3714" w:author="IQTIG" w:date="2020-04-28T19:42:00Z">
              <w:r>
                <w:rPr>
                  <w:szCs w:val="18"/>
                </w:rPr>
                <w:t>0,012</w:t>
              </w:r>
            </w:ins>
          </w:p>
        </w:tc>
        <w:tc>
          <w:tcPr>
            <w:tcW w:w="548" w:type="pct"/>
          </w:tcPr>
          <w:p w14:paraId="6DFCFD58" w14:textId="77777777" w:rsidR="00BA23B7" w:rsidRPr="001E2092" w:rsidRDefault="00252749" w:rsidP="009E6F3B">
            <w:pPr>
              <w:pStyle w:val="Tabellentext"/>
              <w:jc w:val="right"/>
              <w:rPr>
                <w:ins w:id="3715" w:author="IQTIG" w:date="2020-04-28T19:42:00Z"/>
                <w:szCs w:val="18"/>
              </w:rPr>
            </w:pPr>
            <w:ins w:id="3716" w:author="IQTIG" w:date="2020-04-28T19:42:00Z">
              <w:r>
                <w:rPr>
                  <w:szCs w:val="18"/>
                </w:rPr>
                <w:t>3,392</w:t>
              </w:r>
            </w:ins>
          </w:p>
        </w:tc>
        <w:tc>
          <w:tcPr>
            <w:tcW w:w="468" w:type="pct"/>
          </w:tcPr>
          <w:p w14:paraId="1D9000BF" w14:textId="77777777" w:rsidR="00BA23B7" w:rsidRPr="001E2092" w:rsidRDefault="00252749" w:rsidP="004D14B9">
            <w:pPr>
              <w:pStyle w:val="Tabellentext"/>
              <w:ind w:left="6"/>
              <w:jc w:val="right"/>
              <w:rPr>
                <w:ins w:id="3717" w:author="IQTIG" w:date="2020-04-28T19:42:00Z"/>
                <w:szCs w:val="18"/>
              </w:rPr>
            </w:pPr>
            <w:ins w:id="3718" w:author="IQTIG" w:date="2020-04-28T19:42:00Z">
              <w:r>
                <w:rPr>
                  <w:szCs w:val="18"/>
                </w:rPr>
                <w:t>1,040</w:t>
              </w:r>
            </w:ins>
          </w:p>
        </w:tc>
        <w:tc>
          <w:tcPr>
            <w:tcW w:w="1172" w:type="pct"/>
          </w:tcPr>
          <w:p w14:paraId="387968E4" w14:textId="77777777" w:rsidR="00BA23B7" w:rsidRPr="001E2092" w:rsidRDefault="00252749" w:rsidP="005521DD">
            <w:pPr>
              <w:pStyle w:val="Tabellentext"/>
              <w:ind w:left="-6"/>
              <w:jc w:val="right"/>
              <w:rPr>
                <w:ins w:id="3719" w:author="IQTIG" w:date="2020-04-28T19:42:00Z"/>
                <w:szCs w:val="18"/>
              </w:rPr>
            </w:pPr>
            <w:ins w:id="3720" w:author="IQTIG" w:date="2020-04-28T19:42:00Z">
              <w:r>
                <w:rPr>
                  <w:szCs w:val="18"/>
                </w:rPr>
                <w:t>1,016 - 1,064</w:t>
              </w:r>
            </w:ins>
          </w:p>
        </w:tc>
      </w:tr>
      <w:tr w:rsidR="00BA23B7" w:rsidRPr="00743DF3" w14:paraId="5CC741F9" w14:textId="77777777" w:rsidTr="00A4142A">
        <w:trPr>
          <w:cnfStyle w:val="000000010000" w:firstRow="0" w:lastRow="0" w:firstColumn="0" w:lastColumn="0" w:oddVBand="0" w:evenVBand="0" w:oddHBand="0" w:evenHBand="1" w:firstRowFirstColumn="0" w:firstRowLastColumn="0" w:lastRowFirstColumn="0" w:lastRowLastColumn="0"/>
          <w:trHeight w:val="409"/>
          <w:ins w:id="3721" w:author="IQTIG" w:date="2020-04-28T19:42:00Z"/>
        </w:trPr>
        <w:tc>
          <w:tcPr>
            <w:tcW w:w="1409" w:type="pct"/>
          </w:tcPr>
          <w:p w14:paraId="08046141" w14:textId="77777777" w:rsidR="00BA23B7" w:rsidRPr="001E2092" w:rsidRDefault="00252749" w:rsidP="00C25810">
            <w:pPr>
              <w:pStyle w:val="Tabellentext"/>
              <w:rPr>
                <w:ins w:id="3722" w:author="IQTIG" w:date="2020-04-28T19:42:00Z"/>
                <w:szCs w:val="18"/>
              </w:rPr>
            </w:pPr>
            <w:ins w:id="3723" w:author="IQTIG" w:date="2020-04-28T19:42:00Z">
              <w:r>
                <w:rPr>
                  <w:szCs w:val="18"/>
                </w:rPr>
                <w:t xml:space="preserve">Risiko pro Lebensjahr älter als 30 (kumulativ)  </w:t>
              </w:r>
              <w:r>
                <w:rPr>
                  <w:szCs w:val="18"/>
                </w:rPr>
                <w:br/>
                <w:t xml:space="preserve"> bis maximal 95 Jahre</w:t>
              </w:r>
            </w:ins>
          </w:p>
        </w:tc>
        <w:tc>
          <w:tcPr>
            <w:tcW w:w="1013" w:type="pct"/>
          </w:tcPr>
          <w:p w14:paraId="2B139D88" w14:textId="77777777" w:rsidR="00BA23B7" w:rsidRPr="001E2092" w:rsidRDefault="00252749" w:rsidP="009E6F3B">
            <w:pPr>
              <w:pStyle w:val="Tabellentext"/>
              <w:jc w:val="right"/>
              <w:rPr>
                <w:ins w:id="3724" w:author="IQTIG" w:date="2020-04-28T19:42:00Z"/>
                <w:szCs w:val="18"/>
              </w:rPr>
            </w:pPr>
            <w:ins w:id="3725" w:author="IQTIG" w:date="2020-04-28T19:42:00Z">
              <w:r>
                <w:rPr>
                  <w:szCs w:val="18"/>
                </w:rPr>
                <w:t>0,018581337582778</w:t>
              </w:r>
            </w:ins>
          </w:p>
        </w:tc>
        <w:tc>
          <w:tcPr>
            <w:tcW w:w="390" w:type="pct"/>
          </w:tcPr>
          <w:p w14:paraId="2A8F369C" w14:textId="77777777" w:rsidR="00BA23B7" w:rsidRPr="001E2092" w:rsidRDefault="00252749" w:rsidP="004D14B9">
            <w:pPr>
              <w:pStyle w:val="Tabellentext"/>
              <w:ind w:left="0"/>
              <w:jc w:val="right"/>
              <w:rPr>
                <w:ins w:id="3726" w:author="IQTIG" w:date="2020-04-28T19:42:00Z"/>
                <w:szCs w:val="18"/>
              </w:rPr>
            </w:pPr>
            <w:ins w:id="3727" w:author="IQTIG" w:date="2020-04-28T19:42:00Z">
              <w:r>
                <w:rPr>
                  <w:szCs w:val="18"/>
                </w:rPr>
                <w:t>0,010</w:t>
              </w:r>
            </w:ins>
          </w:p>
        </w:tc>
        <w:tc>
          <w:tcPr>
            <w:tcW w:w="548" w:type="pct"/>
          </w:tcPr>
          <w:p w14:paraId="532ECE18" w14:textId="77777777" w:rsidR="00BA23B7" w:rsidRPr="001E2092" w:rsidRDefault="00252749" w:rsidP="009E6F3B">
            <w:pPr>
              <w:pStyle w:val="Tabellentext"/>
              <w:jc w:val="right"/>
              <w:rPr>
                <w:ins w:id="3728" w:author="IQTIG" w:date="2020-04-28T19:42:00Z"/>
                <w:szCs w:val="18"/>
              </w:rPr>
            </w:pPr>
            <w:ins w:id="3729" w:author="IQTIG" w:date="2020-04-28T19:42:00Z">
              <w:r>
                <w:rPr>
                  <w:szCs w:val="18"/>
                </w:rPr>
                <w:t>1,810</w:t>
              </w:r>
            </w:ins>
          </w:p>
        </w:tc>
        <w:tc>
          <w:tcPr>
            <w:tcW w:w="468" w:type="pct"/>
          </w:tcPr>
          <w:p w14:paraId="45A55D3D" w14:textId="77777777" w:rsidR="00BA23B7" w:rsidRPr="001E2092" w:rsidRDefault="00252749" w:rsidP="004D14B9">
            <w:pPr>
              <w:pStyle w:val="Tabellentext"/>
              <w:ind w:left="6"/>
              <w:jc w:val="right"/>
              <w:rPr>
                <w:ins w:id="3730" w:author="IQTIG" w:date="2020-04-28T19:42:00Z"/>
                <w:szCs w:val="18"/>
              </w:rPr>
            </w:pPr>
            <w:ins w:id="3731" w:author="IQTIG" w:date="2020-04-28T19:42:00Z">
              <w:r>
                <w:rPr>
                  <w:szCs w:val="18"/>
                </w:rPr>
                <w:t>1,019</w:t>
              </w:r>
            </w:ins>
          </w:p>
        </w:tc>
        <w:tc>
          <w:tcPr>
            <w:tcW w:w="1172" w:type="pct"/>
          </w:tcPr>
          <w:p w14:paraId="73F6C3ED" w14:textId="77777777" w:rsidR="00BA23B7" w:rsidRPr="001E2092" w:rsidRDefault="00252749" w:rsidP="005521DD">
            <w:pPr>
              <w:pStyle w:val="Tabellentext"/>
              <w:ind w:left="-6"/>
              <w:jc w:val="right"/>
              <w:rPr>
                <w:ins w:id="3732" w:author="IQTIG" w:date="2020-04-28T19:42:00Z"/>
                <w:szCs w:val="18"/>
              </w:rPr>
            </w:pPr>
            <w:ins w:id="3733" w:author="IQTIG" w:date="2020-04-28T19:42:00Z">
              <w:r>
                <w:rPr>
                  <w:szCs w:val="18"/>
                </w:rPr>
                <w:t>0,999 - 1,040</w:t>
              </w:r>
            </w:ins>
          </w:p>
        </w:tc>
      </w:tr>
      <w:tr w:rsidR="00BA23B7" w:rsidRPr="00743DF3" w14:paraId="5759DDDE" w14:textId="77777777" w:rsidTr="00A4142A">
        <w:trPr>
          <w:cnfStyle w:val="000000100000" w:firstRow="0" w:lastRow="0" w:firstColumn="0" w:lastColumn="0" w:oddVBand="0" w:evenVBand="0" w:oddHBand="1" w:evenHBand="0" w:firstRowFirstColumn="0" w:firstRowLastColumn="0" w:lastRowFirstColumn="0" w:lastRowLastColumn="0"/>
          <w:trHeight w:val="409"/>
          <w:ins w:id="3734" w:author="IQTIG" w:date="2020-04-28T19:42:00Z"/>
        </w:trPr>
        <w:tc>
          <w:tcPr>
            <w:tcW w:w="1409" w:type="pct"/>
          </w:tcPr>
          <w:p w14:paraId="633AD66E" w14:textId="77777777" w:rsidR="00BA23B7" w:rsidRPr="001E2092" w:rsidRDefault="00252749" w:rsidP="00C25810">
            <w:pPr>
              <w:pStyle w:val="Tabellentext"/>
              <w:rPr>
                <w:ins w:id="3735" w:author="IQTIG" w:date="2020-04-28T19:42:00Z"/>
                <w:szCs w:val="18"/>
              </w:rPr>
            </w:pPr>
            <w:ins w:id="3736" w:author="IQTIG" w:date="2020-04-28T19:42:00Z">
              <w:r>
                <w:rPr>
                  <w:szCs w:val="18"/>
                </w:rPr>
                <w:t>Vorbestehende Koxarthrose</w:t>
              </w:r>
            </w:ins>
          </w:p>
        </w:tc>
        <w:tc>
          <w:tcPr>
            <w:tcW w:w="1013" w:type="pct"/>
          </w:tcPr>
          <w:p w14:paraId="63412628" w14:textId="77777777" w:rsidR="00BA23B7" w:rsidRPr="001E2092" w:rsidRDefault="00252749" w:rsidP="009E6F3B">
            <w:pPr>
              <w:pStyle w:val="Tabellentext"/>
              <w:jc w:val="right"/>
              <w:rPr>
                <w:ins w:id="3737" w:author="IQTIG" w:date="2020-04-28T19:42:00Z"/>
                <w:szCs w:val="18"/>
              </w:rPr>
            </w:pPr>
            <w:ins w:id="3738" w:author="IQTIG" w:date="2020-04-28T19:42:00Z">
              <w:r>
                <w:rPr>
                  <w:szCs w:val="18"/>
                </w:rPr>
                <w:t>0,051110638400824</w:t>
              </w:r>
            </w:ins>
          </w:p>
        </w:tc>
        <w:tc>
          <w:tcPr>
            <w:tcW w:w="390" w:type="pct"/>
          </w:tcPr>
          <w:p w14:paraId="5561B175" w14:textId="77777777" w:rsidR="00BA23B7" w:rsidRPr="001E2092" w:rsidRDefault="00252749" w:rsidP="004D14B9">
            <w:pPr>
              <w:pStyle w:val="Tabellentext"/>
              <w:ind w:left="0"/>
              <w:jc w:val="right"/>
              <w:rPr>
                <w:ins w:id="3739" w:author="IQTIG" w:date="2020-04-28T19:42:00Z"/>
                <w:szCs w:val="18"/>
              </w:rPr>
            </w:pPr>
            <w:ins w:id="3740" w:author="IQTIG" w:date="2020-04-28T19:42:00Z">
              <w:r>
                <w:rPr>
                  <w:szCs w:val="18"/>
                </w:rPr>
                <w:t>0,037</w:t>
              </w:r>
            </w:ins>
          </w:p>
        </w:tc>
        <w:tc>
          <w:tcPr>
            <w:tcW w:w="548" w:type="pct"/>
          </w:tcPr>
          <w:p w14:paraId="1FE1C90C" w14:textId="77777777" w:rsidR="00BA23B7" w:rsidRPr="001E2092" w:rsidRDefault="00252749" w:rsidP="009E6F3B">
            <w:pPr>
              <w:pStyle w:val="Tabellentext"/>
              <w:jc w:val="right"/>
              <w:rPr>
                <w:ins w:id="3741" w:author="IQTIG" w:date="2020-04-28T19:42:00Z"/>
                <w:szCs w:val="18"/>
              </w:rPr>
            </w:pPr>
            <w:ins w:id="3742" w:author="IQTIG" w:date="2020-04-28T19:42:00Z">
              <w:r>
                <w:rPr>
                  <w:szCs w:val="18"/>
                </w:rPr>
                <w:t>1,396</w:t>
              </w:r>
            </w:ins>
          </w:p>
        </w:tc>
        <w:tc>
          <w:tcPr>
            <w:tcW w:w="468" w:type="pct"/>
          </w:tcPr>
          <w:p w14:paraId="33EA8848" w14:textId="77777777" w:rsidR="00BA23B7" w:rsidRPr="001E2092" w:rsidRDefault="00252749" w:rsidP="004D14B9">
            <w:pPr>
              <w:pStyle w:val="Tabellentext"/>
              <w:ind w:left="6"/>
              <w:jc w:val="right"/>
              <w:rPr>
                <w:ins w:id="3743" w:author="IQTIG" w:date="2020-04-28T19:42:00Z"/>
                <w:szCs w:val="18"/>
              </w:rPr>
            </w:pPr>
            <w:ins w:id="3744" w:author="IQTIG" w:date="2020-04-28T19:42:00Z">
              <w:r>
                <w:rPr>
                  <w:szCs w:val="18"/>
                </w:rPr>
                <w:t>1,052</w:t>
              </w:r>
            </w:ins>
          </w:p>
        </w:tc>
        <w:tc>
          <w:tcPr>
            <w:tcW w:w="1172" w:type="pct"/>
          </w:tcPr>
          <w:p w14:paraId="477B1177" w14:textId="77777777" w:rsidR="00BA23B7" w:rsidRPr="001E2092" w:rsidRDefault="00252749" w:rsidP="005521DD">
            <w:pPr>
              <w:pStyle w:val="Tabellentext"/>
              <w:ind w:left="-6"/>
              <w:jc w:val="right"/>
              <w:rPr>
                <w:ins w:id="3745" w:author="IQTIG" w:date="2020-04-28T19:42:00Z"/>
                <w:szCs w:val="18"/>
              </w:rPr>
            </w:pPr>
            <w:ins w:id="3746" w:author="IQTIG" w:date="2020-04-28T19:42:00Z">
              <w:r>
                <w:rPr>
                  <w:szCs w:val="18"/>
                </w:rPr>
                <w:t>0,980 - 1,131</w:t>
              </w:r>
            </w:ins>
          </w:p>
        </w:tc>
      </w:tr>
      <w:tr w:rsidR="00BA23B7" w:rsidRPr="00743DF3" w14:paraId="33B6BEC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DA16D1C" w14:textId="77777777" w:rsidR="00BA23B7" w:rsidRPr="001E2092" w:rsidRDefault="00252749" w:rsidP="00C25810">
            <w:pPr>
              <w:pStyle w:val="Tabellentext"/>
              <w:rPr>
                <w:szCs w:val="18"/>
              </w:rPr>
            </w:pPr>
            <w:r>
              <w:rPr>
                <w:szCs w:val="18"/>
              </w:rPr>
              <w:t>Frakturlokalisation - lateral</w:t>
            </w:r>
          </w:p>
        </w:tc>
        <w:tc>
          <w:tcPr>
            <w:tcW w:w="1013" w:type="pct"/>
          </w:tcPr>
          <w:p w14:paraId="24E38E62" w14:textId="1BDFA90B" w:rsidR="00BA23B7" w:rsidRPr="001E2092" w:rsidRDefault="00252749" w:rsidP="009E6F3B">
            <w:pPr>
              <w:pStyle w:val="Tabellentext"/>
              <w:jc w:val="right"/>
              <w:rPr>
                <w:szCs w:val="18"/>
              </w:rPr>
            </w:pPr>
            <w:r>
              <w:rPr>
                <w:szCs w:val="18"/>
              </w:rPr>
              <w:t>0,</w:t>
            </w:r>
            <w:del w:id="3747" w:author="IQTIG" w:date="2020-04-28T19:42:00Z">
              <w:r w:rsidR="00595F3C">
                <w:rPr>
                  <w:szCs w:val="18"/>
                </w:rPr>
                <w:delText>061448778442829</w:delText>
              </w:r>
            </w:del>
            <w:ins w:id="3748" w:author="IQTIG" w:date="2020-04-28T19:42:00Z">
              <w:r>
                <w:rPr>
                  <w:szCs w:val="18"/>
                </w:rPr>
                <w:t>131150516634322</w:t>
              </w:r>
            </w:ins>
          </w:p>
        </w:tc>
        <w:tc>
          <w:tcPr>
            <w:tcW w:w="390" w:type="pct"/>
          </w:tcPr>
          <w:p w14:paraId="48DA1CD1" w14:textId="6E64DB2B" w:rsidR="00BA23B7" w:rsidRPr="001E2092" w:rsidRDefault="00252749" w:rsidP="004D14B9">
            <w:pPr>
              <w:pStyle w:val="Tabellentext"/>
              <w:ind w:left="0"/>
              <w:jc w:val="right"/>
              <w:rPr>
                <w:szCs w:val="18"/>
              </w:rPr>
            </w:pPr>
            <w:r>
              <w:rPr>
                <w:szCs w:val="18"/>
              </w:rPr>
              <w:t>0,</w:t>
            </w:r>
            <w:del w:id="3749" w:author="IQTIG" w:date="2020-04-28T19:42:00Z">
              <w:r w:rsidR="00595F3C">
                <w:rPr>
                  <w:szCs w:val="18"/>
                </w:rPr>
                <w:delText>104</w:delText>
              </w:r>
            </w:del>
            <w:ins w:id="3750" w:author="IQTIG" w:date="2020-04-28T19:42:00Z">
              <w:r>
                <w:rPr>
                  <w:szCs w:val="18"/>
                </w:rPr>
                <w:t>099</w:t>
              </w:r>
            </w:ins>
          </w:p>
        </w:tc>
        <w:tc>
          <w:tcPr>
            <w:tcW w:w="548" w:type="pct"/>
          </w:tcPr>
          <w:p w14:paraId="7290683F" w14:textId="2E38F5BC" w:rsidR="00BA23B7" w:rsidRPr="001E2092" w:rsidRDefault="00595F3C" w:rsidP="009E6F3B">
            <w:pPr>
              <w:pStyle w:val="Tabellentext"/>
              <w:jc w:val="right"/>
              <w:rPr>
                <w:szCs w:val="18"/>
              </w:rPr>
            </w:pPr>
            <w:del w:id="3751" w:author="IQTIG" w:date="2020-04-28T19:42:00Z">
              <w:r>
                <w:rPr>
                  <w:szCs w:val="18"/>
                </w:rPr>
                <w:delText>0,590</w:delText>
              </w:r>
            </w:del>
            <w:ins w:id="3752" w:author="IQTIG" w:date="2020-04-28T19:42:00Z">
              <w:r w:rsidR="00252749">
                <w:rPr>
                  <w:szCs w:val="18"/>
                </w:rPr>
                <w:t>1,319</w:t>
              </w:r>
            </w:ins>
          </w:p>
        </w:tc>
        <w:tc>
          <w:tcPr>
            <w:tcW w:w="468" w:type="pct"/>
          </w:tcPr>
          <w:p w14:paraId="28FC2F6D" w14:textId="5A38038A" w:rsidR="00BA23B7" w:rsidRPr="001E2092" w:rsidRDefault="00252749" w:rsidP="004D14B9">
            <w:pPr>
              <w:pStyle w:val="Tabellentext"/>
              <w:ind w:left="6"/>
              <w:jc w:val="right"/>
              <w:rPr>
                <w:szCs w:val="18"/>
              </w:rPr>
            </w:pPr>
            <w:r>
              <w:rPr>
                <w:szCs w:val="18"/>
              </w:rPr>
              <w:t>1,</w:t>
            </w:r>
            <w:del w:id="3753" w:author="IQTIG" w:date="2020-04-28T19:42:00Z">
              <w:r w:rsidR="00595F3C">
                <w:rPr>
                  <w:szCs w:val="18"/>
                </w:rPr>
                <w:delText>063</w:delText>
              </w:r>
            </w:del>
            <w:ins w:id="3754" w:author="IQTIG" w:date="2020-04-28T19:42:00Z">
              <w:r>
                <w:rPr>
                  <w:szCs w:val="18"/>
                </w:rPr>
                <w:t>140</w:t>
              </w:r>
            </w:ins>
          </w:p>
        </w:tc>
        <w:tc>
          <w:tcPr>
            <w:tcW w:w="1172" w:type="pct"/>
          </w:tcPr>
          <w:p w14:paraId="6DB429DC" w14:textId="5E00239A" w:rsidR="00BA23B7" w:rsidRPr="001E2092" w:rsidRDefault="00252749" w:rsidP="005521DD">
            <w:pPr>
              <w:pStyle w:val="Tabellentext"/>
              <w:ind w:left="-6"/>
              <w:jc w:val="right"/>
              <w:rPr>
                <w:szCs w:val="18"/>
              </w:rPr>
            </w:pPr>
            <w:r>
              <w:rPr>
                <w:szCs w:val="18"/>
              </w:rPr>
              <w:t>0,</w:t>
            </w:r>
            <w:del w:id="3755" w:author="IQTIG" w:date="2020-04-28T19:42:00Z">
              <w:r w:rsidR="00595F3C">
                <w:rPr>
                  <w:szCs w:val="18"/>
                </w:rPr>
                <w:delText>863</w:delText>
              </w:r>
            </w:del>
            <w:ins w:id="3756" w:author="IQTIG" w:date="2020-04-28T19:42:00Z">
              <w:r>
                <w:rPr>
                  <w:szCs w:val="18"/>
                </w:rPr>
                <w:t>934</w:t>
              </w:r>
            </w:ins>
            <w:r>
              <w:rPr>
                <w:szCs w:val="18"/>
              </w:rPr>
              <w:t xml:space="preserve"> - 1,</w:t>
            </w:r>
            <w:del w:id="3757" w:author="IQTIG" w:date="2020-04-28T19:42:00Z">
              <w:r w:rsidR="00595F3C">
                <w:rPr>
                  <w:szCs w:val="18"/>
                </w:rPr>
                <w:delText>298</w:delText>
              </w:r>
            </w:del>
            <w:ins w:id="3758" w:author="IQTIG" w:date="2020-04-28T19:42:00Z">
              <w:r>
                <w:rPr>
                  <w:szCs w:val="18"/>
                </w:rPr>
                <w:t>380</w:t>
              </w:r>
            </w:ins>
          </w:p>
        </w:tc>
      </w:tr>
      <w:tr w:rsidR="00BA23B7" w:rsidRPr="00743DF3" w14:paraId="6C8A1FA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4C1BAD4" w14:textId="77777777" w:rsidR="00BA23B7" w:rsidRPr="001E2092" w:rsidRDefault="00252749" w:rsidP="00C25810">
            <w:pPr>
              <w:pStyle w:val="Tabellentext"/>
              <w:rPr>
                <w:szCs w:val="18"/>
              </w:rPr>
            </w:pPr>
            <w:r>
              <w:rPr>
                <w:szCs w:val="18"/>
              </w:rPr>
              <w:t>Frakturlokalisation - pertrochantär</w:t>
            </w:r>
          </w:p>
        </w:tc>
        <w:tc>
          <w:tcPr>
            <w:tcW w:w="1013" w:type="pct"/>
          </w:tcPr>
          <w:p w14:paraId="17290506" w14:textId="4662AD8D" w:rsidR="00BA23B7" w:rsidRPr="001E2092" w:rsidRDefault="00252749" w:rsidP="009E6F3B">
            <w:pPr>
              <w:pStyle w:val="Tabellentext"/>
              <w:jc w:val="right"/>
              <w:rPr>
                <w:szCs w:val="18"/>
              </w:rPr>
            </w:pPr>
            <w:r>
              <w:rPr>
                <w:szCs w:val="18"/>
              </w:rPr>
              <w:t>0,</w:t>
            </w:r>
            <w:del w:id="3759" w:author="IQTIG" w:date="2020-04-28T19:42:00Z">
              <w:r w:rsidR="00595F3C">
                <w:rPr>
                  <w:szCs w:val="18"/>
                </w:rPr>
                <w:delText>345056788728589</w:delText>
              </w:r>
            </w:del>
            <w:ins w:id="3760" w:author="IQTIG" w:date="2020-04-28T19:42:00Z">
              <w:r>
                <w:rPr>
                  <w:szCs w:val="18"/>
                </w:rPr>
                <w:t>265629776762510</w:t>
              </w:r>
            </w:ins>
          </w:p>
        </w:tc>
        <w:tc>
          <w:tcPr>
            <w:tcW w:w="390" w:type="pct"/>
          </w:tcPr>
          <w:p w14:paraId="1BB27EE3" w14:textId="52A8D58F" w:rsidR="00BA23B7" w:rsidRPr="001E2092" w:rsidRDefault="00252749" w:rsidP="004D14B9">
            <w:pPr>
              <w:pStyle w:val="Tabellentext"/>
              <w:ind w:left="0"/>
              <w:jc w:val="right"/>
              <w:rPr>
                <w:szCs w:val="18"/>
              </w:rPr>
            </w:pPr>
            <w:r>
              <w:rPr>
                <w:szCs w:val="18"/>
              </w:rPr>
              <w:t>0,</w:t>
            </w:r>
            <w:del w:id="3761" w:author="IQTIG" w:date="2020-04-28T19:42:00Z">
              <w:r w:rsidR="00595F3C">
                <w:rPr>
                  <w:szCs w:val="18"/>
                </w:rPr>
                <w:delText>090</w:delText>
              </w:r>
            </w:del>
            <w:ins w:id="3762" w:author="IQTIG" w:date="2020-04-28T19:42:00Z">
              <w:r>
                <w:rPr>
                  <w:szCs w:val="18"/>
                </w:rPr>
                <w:t>096</w:t>
              </w:r>
            </w:ins>
          </w:p>
        </w:tc>
        <w:tc>
          <w:tcPr>
            <w:tcW w:w="548" w:type="pct"/>
          </w:tcPr>
          <w:p w14:paraId="29BA9DC9" w14:textId="3215B8E6" w:rsidR="00BA23B7" w:rsidRPr="001E2092" w:rsidRDefault="00595F3C" w:rsidP="009E6F3B">
            <w:pPr>
              <w:pStyle w:val="Tabellentext"/>
              <w:jc w:val="right"/>
              <w:rPr>
                <w:szCs w:val="18"/>
              </w:rPr>
            </w:pPr>
            <w:del w:id="3763" w:author="IQTIG" w:date="2020-04-28T19:42:00Z">
              <w:r>
                <w:rPr>
                  <w:szCs w:val="18"/>
                </w:rPr>
                <w:delText>3,830</w:delText>
              </w:r>
            </w:del>
            <w:ins w:id="3764" w:author="IQTIG" w:date="2020-04-28T19:42:00Z">
              <w:r w:rsidR="00252749">
                <w:rPr>
                  <w:szCs w:val="18"/>
                </w:rPr>
                <w:t>2,774</w:t>
              </w:r>
            </w:ins>
          </w:p>
        </w:tc>
        <w:tc>
          <w:tcPr>
            <w:tcW w:w="468" w:type="pct"/>
          </w:tcPr>
          <w:p w14:paraId="77440142" w14:textId="06632341" w:rsidR="00BA23B7" w:rsidRPr="001E2092" w:rsidRDefault="00252749" w:rsidP="004D14B9">
            <w:pPr>
              <w:pStyle w:val="Tabellentext"/>
              <w:ind w:left="6"/>
              <w:jc w:val="right"/>
              <w:rPr>
                <w:szCs w:val="18"/>
              </w:rPr>
            </w:pPr>
            <w:r>
              <w:rPr>
                <w:szCs w:val="18"/>
              </w:rPr>
              <w:t>1,</w:t>
            </w:r>
            <w:del w:id="3765" w:author="IQTIG" w:date="2020-04-28T19:42:00Z">
              <w:r w:rsidR="00595F3C">
                <w:rPr>
                  <w:szCs w:val="18"/>
                </w:rPr>
                <w:delText>412</w:delText>
              </w:r>
            </w:del>
            <w:ins w:id="3766" w:author="IQTIG" w:date="2020-04-28T19:42:00Z">
              <w:r>
                <w:rPr>
                  <w:szCs w:val="18"/>
                </w:rPr>
                <w:t>304</w:t>
              </w:r>
            </w:ins>
          </w:p>
        </w:tc>
        <w:tc>
          <w:tcPr>
            <w:tcW w:w="1172" w:type="pct"/>
          </w:tcPr>
          <w:p w14:paraId="06F127A2" w14:textId="180CB325" w:rsidR="00BA23B7" w:rsidRPr="001E2092" w:rsidRDefault="00252749" w:rsidP="005521DD">
            <w:pPr>
              <w:pStyle w:val="Tabellentext"/>
              <w:ind w:left="-6"/>
              <w:jc w:val="right"/>
              <w:rPr>
                <w:szCs w:val="18"/>
              </w:rPr>
            </w:pPr>
            <w:r>
              <w:rPr>
                <w:szCs w:val="18"/>
              </w:rPr>
              <w:t>1,</w:t>
            </w:r>
            <w:del w:id="3767" w:author="IQTIG" w:date="2020-04-28T19:42:00Z">
              <w:r w:rsidR="00595F3C">
                <w:rPr>
                  <w:szCs w:val="18"/>
                </w:rPr>
                <w:delText>180</w:delText>
              </w:r>
            </w:del>
            <w:ins w:id="3768" w:author="IQTIG" w:date="2020-04-28T19:42:00Z">
              <w:r>
                <w:rPr>
                  <w:szCs w:val="18"/>
                </w:rPr>
                <w:t>077</w:t>
              </w:r>
            </w:ins>
            <w:r>
              <w:rPr>
                <w:szCs w:val="18"/>
              </w:rPr>
              <w:t xml:space="preserve"> - 1,</w:t>
            </w:r>
            <w:del w:id="3769" w:author="IQTIG" w:date="2020-04-28T19:42:00Z">
              <w:r w:rsidR="00595F3C">
                <w:rPr>
                  <w:szCs w:val="18"/>
                </w:rPr>
                <w:delText>680</w:delText>
              </w:r>
            </w:del>
            <w:ins w:id="3770" w:author="IQTIG" w:date="2020-04-28T19:42:00Z">
              <w:r>
                <w:rPr>
                  <w:szCs w:val="18"/>
                </w:rPr>
                <w:t>568</w:t>
              </w:r>
            </w:ins>
          </w:p>
        </w:tc>
      </w:tr>
      <w:tr w:rsidR="00BA23B7" w:rsidRPr="00743DF3" w14:paraId="48EF58F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9EC6305" w14:textId="77777777" w:rsidR="00BA23B7" w:rsidRPr="001E2092" w:rsidRDefault="00252749" w:rsidP="00C25810">
            <w:pPr>
              <w:pStyle w:val="Tabellentext"/>
              <w:rPr>
                <w:szCs w:val="18"/>
              </w:rPr>
            </w:pPr>
            <w:r>
              <w:rPr>
                <w:szCs w:val="18"/>
              </w:rPr>
              <w:t>Frakturlokalisation - sonstige</w:t>
            </w:r>
          </w:p>
        </w:tc>
        <w:tc>
          <w:tcPr>
            <w:tcW w:w="1013" w:type="pct"/>
          </w:tcPr>
          <w:p w14:paraId="4C9F7049" w14:textId="3A4141F2" w:rsidR="00BA23B7" w:rsidRPr="001E2092" w:rsidRDefault="00252749" w:rsidP="009E6F3B">
            <w:pPr>
              <w:pStyle w:val="Tabellentext"/>
              <w:jc w:val="right"/>
              <w:rPr>
                <w:szCs w:val="18"/>
              </w:rPr>
            </w:pPr>
            <w:r>
              <w:rPr>
                <w:szCs w:val="18"/>
              </w:rPr>
              <w:t>0,</w:t>
            </w:r>
            <w:del w:id="3771" w:author="IQTIG" w:date="2020-04-28T19:42:00Z">
              <w:r w:rsidR="00595F3C">
                <w:rPr>
                  <w:szCs w:val="18"/>
                </w:rPr>
                <w:delText>333200183093226</w:delText>
              </w:r>
            </w:del>
            <w:ins w:id="3772" w:author="IQTIG" w:date="2020-04-28T19:42:00Z">
              <w:r>
                <w:rPr>
                  <w:szCs w:val="18"/>
                </w:rPr>
                <w:t>244204940013957</w:t>
              </w:r>
            </w:ins>
          </w:p>
        </w:tc>
        <w:tc>
          <w:tcPr>
            <w:tcW w:w="390" w:type="pct"/>
          </w:tcPr>
          <w:p w14:paraId="1BA38693" w14:textId="748BC0E5" w:rsidR="00BA23B7" w:rsidRPr="001E2092" w:rsidRDefault="00252749" w:rsidP="004D14B9">
            <w:pPr>
              <w:pStyle w:val="Tabellentext"/>
              <w:ind w:left="0"/>
              <w:jc w:val="right"/>
              <w:rPr>
                <w:szCs w:val="18"/>
              </w:rPr>
            </w:pPr>
            <w:r>
              <w:rPr>
                <w:szCs w:val="18"/>
              </w:rPr>
              <w:t>0,</w:t>
            </w:r>
            <w:del w:id="3773" w:author="IQTIG" w:date="2020-04-28T19:42:00Z">
              <w:r w:rsidR="00595F3C">
                <w:rPr>
                  <w:szCs w:val="18"/>
                </w:rPr>
                <w:delText>119</w:delText>
              </w:r>
            </w:del>
            <w:ins w:id="3774" w:author="IQTIG" w:date="2020-04-28T19:42:00Z">
              <w:r>
                <w:rPr>
                  <w:szCs w:val="18"/>
                </w:rPr>
                <w:t>122</w:t>
              </w:r>
            </w:ins>
          </w:p>
        </w:tc>
        <w:tc>
          <w:tcPr>
            <w:tcW w:w="548" w:type="pct"/>
          </w:tcPr>
          <w:p w14:paraId="6B6E7803" w14:textId="3074052F" w:rsidR="00BA23B7" w:rsidRPr="001E2092" w:rsidRDefault="00252749" w:rsidP="009E6F3B">
            <w:pPr>
              <w:pStyle w:val="Tabellentext"/>
              <w:jc w:val="right"/>
              <w:rPr>
                <w:szCs w:val="18"/>
              </w:rPr>
            </w:pPr>
            <w:r>
              <w:rPr>
                <w:szCs w:val="18"/>
              </w:rPr>
              <w:t>2,</w:t>
            </w:r>
            <w:del w:id="3775" w:author="IQTIG" w:date="2020-04-28T19:42:00Z">
              <w:r w:rsidR="00595F3C">
                <w:rPr>
                  <w:szCs w:val="18"/>
                </w:rPr>
                <w:delText>789</w:delText>
              </w:r>
            </w:del>
            <w:ins w:id="3776" w:author="IQTIG" w:date="2020-04-28T19:42:00Z">
              <w:r>
                <w:rPr>
                  <w:szCs w:val="18"/>
                </w:rPr>
                <w:t>006</w:t>
              </w:r>
            </w:ins>
          </w:p>
        </w:tc>
        <w:tc>
          <w:tcPr>
            <w:tcW w:w="468" w:type="pct"/>
          </w:tcPr>
          <w:p w14:paraId="07FEF74A" w14:textId="6DF79671" w:rsidR="00BA23B7" w:rsidRPr="001E2092" w:rsidRDefault="00252749" w:rsidP="004D14B9">
            <w:pPr>
              <w:pStyle w:val="Tabellentext"/>
              <w:ind w:left="6"/>
              <w:jc w:val="right"/>
              <w:rPr>
                <w:szCs w:val="18"/>
              </w:rPr>
            </w:pPr>
            <w:r>
              <w:rPr>
                <w:szCs w:val="18"/>
              </w:rPr>
              <w:t>1,</w:t>
            </w:r>
            <w:del w:id="3777" w:author="IQTIG" w:date="2020-04-28T19:42:00Z">
              <w:r w:rsidR="00595F3C">
                <w:rPr>
                  <w:szCs w:val="18"/>
                </w:rPr>
                <w:delText>395</w:delText>
              </w:r>
            </w:del>
            <w:ins w:id="3778" w:author="IQTIG" w:date="2020-04-28T19:42:00Z">
              <w:r>
                <w:rPr>
                  <w:szCs w:val="18"/>
                </w:rPr>
                <w:t>277</w:t>
              </w:r>
            </w:ins>
          </w:p>
        </w:tc>
        <w:tc>
          <w:tcPr>
            <w:tcW w:w="1172" w:type="pct"/>
          </w:tcPr>
          <w:p w14:paraId="5B619072" w14:textId="4E5359FF" w:rsidR="00BA23B7" w:rsidRPr="001E2092" w:rsidRDefault="00252749" w:rsidP="005521DD">
            <w:pPr>
              <w:pStyle w:val="Tabellentext"/>
              <w:ind w:left="-6"/>
              <w:jc w:val="right"/>
              <w:rPr>
                <w:szCs w:val="18"/>
              </w:rPr>
            </w:pPr>
            <w:ins w:id="3779" w:author="IQTIG" w:date="2020-04-28T19:42:00Z">
              <w:r>
                <w:rPr>
                  <w:szCs w:val="18"/>
                </w:rPr>
                <w:t xml:space="preserve">0,999 - </w:t>
              </w:r>
            </w:ins>
            <w:r>
              <w:rPr>
                <w:szCs w:val="18"/>
              </w:rPr>
              <w:t>1,</w:t>
            </w:r>
            <w:del w:id="3780" w:author="IQTIG" w:date="2020-04-28T19:42:00Z">
              <w:r w:rsidR="00595F3C">
                <w:rPr>
                  <w:szCs w:val="18"/>
                </w:rPr>
                <w:delText>097 - 1,753</w:delText>
              </w:r>
            </w:del>
            <w:ins w:id="3781" w:author="IQTIG" w:date="2020-04-28T19:42:00Z">
              <w:r>
                <w:rPr>
                  <w:szCs w:val="18"/>
                </w:rPr>
                <w:t>611</w:t>
              </w:r>
            </w:ins>
          </w:p>
        </w:tc>
      </w:tr>
      <w:tr w:rsidR="00BA23B7" w:rsidRPr="00743DF3" w14:paraId="56E7B6B3" w14:textId="77777777" w:rsidTr="00A4142A">
        <w:trPr>
          <w:cnfStyle w:val="000000100000" w:firstRow="0" w:lastRow="0" w:firstColumn="0" w:lastColumn="0" w:oddVBand="0" w:evenVBand="0" w:oddHBand="1" w:evenHBand="0" w:firstRowFirstColumn="0" w:firstRowLastColumn="0" w:lastRowFirstColumn="0" w:lastRowLastColumn="0"/>
          <w:trHeight w:val="409"/>
          <w:del w:id="3782" w:author="IQTIG" w:date="2020-04-28T19:42:00Z"/>
        </w:trPr>
        <w:tc>
          <w:tcPr>
            <w:tcW w:w="1409" w:type="pct"/>
          </w:tcPr>
          <w:p w14:paraId="6EB069AB" w14:textId="77777777" w:rsidR="00BA23B7" w:rsidRPr="001E2092" w:rsidRDefault="00595F3C" w:rsidP="00C25810">
            <w:pPr>
              <w:pStyle w:val="Tabellentext"/>
              <w:rPr>
                <w:del w:id="3783" w:author="IQTIG" w:date="2020-04-28T19:42:00Z"/>
                <w:szCs w:val="18"/>
              </w:rPr>
            </w:pPr>
            <w:del w:id="3784" w:author="IQTIG" w:date="2020-04-28T19:42:00Z">
              <w:r>
                <w:rPr>
                  <w:szCs w:val="18"/>
                </w:rPr>
                <w:delText>Positive Entzündungszeichen im Labor vor Prothesenexplantation</w:delText>
              </w:r>
            </w:del>
          </w:p>
        </w:tc>
        <w:tc>
          <w:tcPr>
            <w:tcW w:w="1013" w:type="pct"/>
          </w:tcPr>
          <w:p w14:paraId="00D2C3C1" w14:textId="77777777" w:rsidR="00BA23B7" w:rsidRPr="001E2092" w:rsidRDefault="00595F3C" w:rsidP="009E6F3B">
            <w:pPr>
              <w:pStyle w:val="Tabellentext"/>
              <w:jc w:val="right"/>
              <w:rPr>
                <w:del w:id="3785" w:author="IQTIG" w:date="2020-04-28T19:42:00Z"/>
                <w:szCs w:val="18"/>
              </w:rPr>
            </w:pPr>
            <w:del w:id="3786" w:author="IQTIG" w:date="2020-04-28T19:42:00Z">
              <w:r>
                <w:rPr>
                  <w:szCs w:val="18"/>
                </w:rPr>
                <w:delText>0,523499565564601</w:delText>
              </w:r>
            </w:del>
          </w:p>
        </w:tc>
        <w:tc>
          <w:tcPr>
            <w:tcW w:w="390" w:type="pct"/>
          </w:tcPr>
          <w:p w14:paraId="30AC75B1" w14:textId="77777777" w:rsidR="00BA23B7" w:rsidRPr="001E2092" w:rsidRDefault="00595F3C" w:rsidP="004D14B9">
            <w:pPr>
              <w:pStyle w:val="Tabellentext"/>
              <w:ind w:left="0"/>
              <w:jc w:val="right"/>
              <w:rPr>
                <w:del w:id="3787" w:author="IQTIG" w:date="2020-04-28T19:42:00Z"/>
                <w:szCs w:val="18"/>
              </w:rPr>
            </w:pPr>
            <w:del w:id="3788" w:author="IQTIG" w:date="2020-04-28T19:42:00Z">
              <w:r>
                <w:rPr>
                  <w:szCs w:val="18"/>
                </w:rPr>
                <w:delText>0,128</w:delText>
              </w:r>
            </w:del>
          </w:p>
        </w:tc>
        <w:tc>
          <w:tcPr>
            <w:tcW w:w="548" w:type="pct"/>
          </w:tcPr>
          <w:p w14:paraId="632BD214" w14:textId="77777777" w:rsidR="00BA23B7" w:rsidRPr="001E2092" w:rsidRDefault="00595F3C" w:rsidP="009E6F3B">
            <w:pPr>
              <w:pStyle w:val="Tabellentext"/>
              <w:jc w:val="right"/>
              <w:rPr>
                <w:del w:id="3789" w:author="IQTIG" w:date="2020-04-28T19:42:00Z"/>
                <w:szCs w:val="18"/>
              </w:rPr>
            </w:pPr>
            <w:del w:id="3790" w:author="IQTIG" w:date="2020-04-28T19:42:00Z">
              <w:r>
                <w:rPr>
                  <w:szCs w:val="18"/>
                </w:rPr>
                <w:delText>4,086</w:delText>
              </w:r>
            </w:del>
          </w:p>
        </w:tc>
        <w:tc>
          <w:tcPr>
            <w:tcW w:w="468" w:type="pct"/>
          </w:tcPr>
          <w:p w14:paraId="2327393F" w14:textId="77777777" w:rsidR="00BA23B7" w:rsidRPr="001E2092" w:rsidRDefault="00595F3C" w:rsidP="004D14B9">
            <w:pPr>
              <w:pStyle w:val="Tabellentext"/>
              <w:ind w:left="6"/>
              <w:jc w:val="right"/>
              <w:rPr>
                <w:del w:id="3791" w:author="IQTIG" w:date="2020-04-28T19:42:00Z"/>
                <w:szCs w:val="18"/>
              </w:rPr>
            </w:pPr>
            <w:del w:id="3792" w:author="IQTIG" w:date="2020-04-28T19:42:00Z">
              <w:r>
                <w:rPr>
                  <w:szCs w:val="18"/>
                </w:rPr>
                <w:delText>1,688</w:delText>
              </w:r>
            </w:del>
          </w:p>
        </w:tc>
        <w:tc>
          <w:tcPr>
            <w:tcW w:w="1172" w:type="pct"/>
          </w:tcPr>
          <w:p w14:paraId="32CBFE4E" w14:textId="77777777" w:rsidR="00BA23B7" w:rsidRPr="001E2092" w:rsidRDefault="00595F3C" w:rsidP="005521DD">
            <w:pPr>
              <w:pStyle w:val="Tabellentext"/>
              <w:ind w:left="-6"/>
              <w:jc w:val="right"/>
              <w:rPr>
                <w:del w:id="3793" w:author="IQTIG" w:date="2020-04-28T19:42:00Z"/>
                <w:szCs w:val="18"/>
              </w:rPr>
            </w:pPr>
            <w:del w:id="3794" w:author="IQTIG" w:date="2020-04-28T19:42:00Z">
              <w:r>
                <w:rPr>
                  <w:szCs w:val="18"/>
                </w:rPr>
                <w:delText>1,310 - 2,166</w:delText>
              </w:r>
            </w:del>
          </w:p>
        </w:tc>
      </w:tr>
      <w:tr w:rsidR="00BA23B7" w:rsidRPr="00743DF3" w14:paraId="0D26E423" w14:textId="77777777" w:rsidTr="00A4142A">
        <w:trPr>
          <w:cnfStyle w:val="000000010000" w:firstRow="0" w:lastRow="0" w:firstColumn="0" w:lastColumn="0" w:oddVBand="0" w:evenVBand="0" w:oddHBand="0" w:evenHBand="1" w:firstRowFirstColumn="0" w:firstRowLastColumn="0" w:lastRowFirstColumn="0" w:lastRowLastColumn="0"/>
          <w:trHeight w:val="409"/>
          <w:del w:id="3795" w:author="IQTIG" w:date="2020-04-28T19:42:00Z"/>
        </w:trPr>
        <w:tc>
          <w:tcPr>
            <w:tcW w:w="1409" w:type="pct"/>
          </w:tcPr>
          <w:p w14:paraId="1258CBFE" w14:textId="77777777" w:rsidR="00BA23B7" w:rsidRPr="001E2092" w:rsidRDefault="00595F3C" w:rsidP="00C25810">
            <w:pPr>
              <w:pStyle w:val="Tabellentext"/>
              <w:rPr>
                <w:del w:id="3796" w:author="IQTIG" w:date="2020-04-28T19:42:00Z"/>
                <w:szCs w:val="18"/>
              </w:rPr>
            </w:pPr>
            <w:del w:id="3797" w:author="IQTIG" w:date="2020-04-28T19:42:00Z">
              <w:r>
                <w:rPr>
                  <w:szCs w:val="18"/>
                </w:rPr>
                <w:delText>Periprothetische Fraktur</w:delText>
              </w:r>
            </w:del>
          </w:p>
        </w:tc>
        <w:tc>
          <w:tcPr>
            <w:tcW w:w="1013" w:type="pct"/>
          </w:tcPr>
          <w:p w14:paraId="73969661" w14:textId="77777777" w:rsidR="00BA23B7" w:rsidRPr="001E2092" w:rsidRDefault="00595F3C" w:rsidP="009E6F3B">
            <w:pPr>
              <w:pStyle w:val="Tabellentext"/>
              <w:jc w:val="right"/>
              <w:rPr>
                <w:del w:id="3798" w:author="IQTIG" w:date="2020-04-28T19:42:00Z"/>
                <w:szCs w:val="18"/>
              </w:rPr>
            </w:pPr>
            <w:del w:id="3799" w:author="IQTIG" w:date="2020-04-28T19:42:00Z">
              <w:r>
                <w:rPr>
                  <w:szCs w:val="18"/>
                </w:rPr>
                <w:delText>0,835254234278210</w:delText>
              </w:r>
            </w:del>
          </w:p>
        </w:tc>
        <w:tc>
          <w:tcPr>
            <w:tcW w:w="390" w:type="pct"/>
          </w:tcPr>
          <w:p w14:paraId="7313EF89" w14:textId="77777777" w:rsidR="00BA23B7" w:rsidRPr="001E2092" w:rsidRDefault="00595F3C" w:rsidP="004D14B9">
            <w:pPr>
              <w:pStyle w:val="Tabellentext"/>
              <w:ind w:left="0"/>
              <w:jc w:val="right"/>
              <w:rPr>
                <w:del w:id="3800" w:author="IQTIG" w:date="2020-04-28T19:42:00Z"/>
                <w:szCs w:val="18"/>
              </w:rPr>
            </w:pPr>
            <w:del w:id="3801" w:author="IQTIG" w:date="2020-04-28T19:42:00Z">
              <w:r>
                <w:rPr>
                  <w:szCs w:val="18"/>
                </w:rPr>
                <w:delText>0,117</w:delText>
              </w:r>
            </w:del>
          </w:p>
        </w:tc>
        <w:tc>
          <w:tcPr>
            <w:tcW w:w="548" w:type="pct"/>
          </w:tcPr>
          <w:p w14:paraId="5ED954FA" w14:textId="77777777" w:rsidR="00BA23B7" w:rsidRPr="001E2092" w:rsidRDefault="00595F3C" w:rsidP="009E6F3B">
            <w:pPr>
              <w:pStyle w:val="Tabellentext"/>
              <w:jc w:val="right"/>
              <w:rPr>
                <w:del w:id="3802" w:author="IQTIG" w:date="2020-04-28T19:42:00Z"/>
                <w:szCs w:val="18"/>
              </w:rPr>
            </w:pPr>
            <w:del w:id="3803" w:author="IQTIG" w:date="2020-04-28T19:42:00Z">
              <w:r>
                <w:rPr>
                  <w:szCs w:val="18"/>
                </w:rPr>
                <w:delText>7,158</w:delText>
              </w:r>
            </w:del>
          </w:p>
        </w:tc>
        <w:tc>
          <w:tcPr>
            <w:tcW w:w="468" w:type="pct"/>
          </w:tcPr>
          <w:p w14:paraId="529DDE8D" w14:textId="77777777" w:rsidR="00BA23B7" w:rsidRPr="001E2092" w:rsidRDefault="00595F3C" w:rsidP="004D14B9">
            <w:pPr>
              <w:pStyle w:val="Tabellentext"/>
              <w:ind w:left="6"/>
              <w:jc w:val="right"/>
              <w:rPr>
                <w:del w:id="3804" w:author="IQTIG" w:date="2020-04-28T19:42:00Z"/>
                <w:szCs w:val="18"/>
              </w:rPr>
            </w:pPr>
            <w:del w:id="3805" w:author="IQTIG" w:date="2020-04-28T19:42:00Z">
              <w:r>
                <w:rPr>
                  <w:szCs w:val="18"/>
                </w:rPr>
                <w:delText>2,305</w:delText>
              </w:r>
            </w:del>
          </w:p>
        </w:tc>
        <w:tc>
          <w:tcPr>
            <w:tcW w:w="1172" w:type="pct"/>
          </w:tcPr>
          <w:p w14:paraId="0D6F9800" w14:textId="77777777" w:rsidR="00BA23B7" w:rsidRPr="001E2092" w:rsidRDefault="00595F3C" w:rsidP="005521DD">
            <w:pPr>
              <w:pStyle w:val="Tabellentext"/>
              <w:ind w:left="-6"/>
              <w:jc w:val="right"/>
              <w:rPr>
                <w:del w:id="3806" w:author="IQTIG" w:date="2020-04-28T19:42:00Z"/>
                <w:szCs w:val="18"/>
              </w:rPr>
            </w:pPr>
            <w:del w:id="3807" w:author="IQTIG" w:date="2020-04-28T19:42:00Z">
              <w:r>
                <w:rPr>
                  <w:szCs w:val="18"/>
                </w:rPr>
                <w:delText>1,834 - 2,898</w:delText>
              </w:r>
            </w:del>
          </w:p>
        </w:tc>
      </w:tr>
      <w:tr w:rsidR="00BA23B7" w:rsidRPr="00743DF3" w14:paraId="7BCBF205" w14:textId="77777777" w:rsidTr="00A4142A">
        <w:trPr>
          <w:cnfStyle w:val="000000100000" w:firstRow="0" w:lastRow="0" w:firstColumn="0" w:lastColumn="0" w:oddVBand="0" w:evenVBand="0" w:oddHBand="1" w:evenHBand="0" w:firstRowFirstColumn="0" w:firstRowLastColumn="0" w:lastRowFirstColumn="0" w:lastRowLastColumn="0"/>
          <w:trHeight w:val="409"/>
          <w:del w:id="3808" w:author="IQTIG" w:date="2020-04-28T19:42:00Z"/>
        </w:trPr>
        <w:tc>
          <w:tcPr>
            <w:tcW w:w="1409" w:type="pct"/>
          </w:tcPr>
          <w:p w14:paraId="280AC5AB" w14:textId="77777777" w:rsidR="00BA23B7" w:rsidRPr="001E2092" w:rsidRDefault="00595F3C" w:rsidP="00C25810">
            <w:pPr>
              <w:pStyle w:val="Tabellentext"/>
              <w:rPr>
                <w:del w:id="3809" w:author="IQTIG" w:date="2020-04-28T19:42:00Z"/>
                <w:szCs w:val="18"/>
              </w:rPr>
            </w:pPr>
            <w:del w:id="3810" w:author="IQTIG" w:date="2020-04-28T19:42:00Z">
              <w:r>
                <w:rPr>
                  <w:szCs w:val="18"/>
                </w:rPr>
                <w:delText>Interaktion: ASA-Klassifikation 3 bei endoprothetischer Versorgung einer hüftgelenknahen Femurfraktur</w:delText>
              </w:r>
            </w:del>
          </w:p>
        </w:tc>
        <w:tc>
          <w:tcPr>
            <w:tcW w:w="1013" w:type="pct"/>
          </w:tcPr>
          <w:p w14:paraId="404DF861" w14:textId="77777777" w:rsidR="00BA23B7" w:rsidRPr="001E2092" w:rsidRDefault="00595F3C" w:rsidP="009E6F3B">
            <w:pPr>
              <w:pStyle w:val="Tabellentext"/>
              <w:jc w:val="right"/>
              <w:rPr>
                <w:del w:id="3811" w:author="IQTIG" w:date="2020-04-28T19:42:00Z"/>
                <w:szCs w:val="18"/>
              </w:rPr>
            </w:pPr>
            <w:del w:id="3812" w:author="IQTIG" w:date="2020-04-28T19:42:00Z">
              <w:r>
                <w:rPr>
                  <w:szCs w:val="18"/>
                </w:rPr>
                <w:delText>-0,223384057005753</w:delText>
              </w:r>
            </w:del>
          </w:p>
        </w:tc>
        <w:tc>
          <w:tcPr>
            <w:tcW w:w="390" w:type="pct"/>
          </w:tcPr>
          <w:p w14:paraId="0A3E711E" w14:textId="77777777" w:rsidR="00BA23B7" w:rsidRPr="001E2092" w:rsidRDefault="00595F3C" w:rsidP="004D14B9">
            <w:pPr>
              <w:pStyle w:val="Tabellentext"/>
              <w:ind w:left="0"/>
              <w:jc w:val="right"/>
              <w:rPr>
                <w:del w:id="3813" w:author="IQTIG" w:date="2020-04-28T19:42:00Z"/>
                <w:szCs w:val="18"/>
              </w:rPr>
            </w:pPr>
            <w:del w:id="3814" w:author="IQTIG" w:date="2020-04-28T19:42:00Z">
              <w:r>
                <w:rPr>
                  <w:szCs w:val="18"/>
                </w:rPr>
                <w:delText>0,156</w:delText>
              </w:r>
            </w:del>
          </w:p>
        </w:tc>
        <w:tc>
          <w:tcPr>
            <w:tcW w:w="548" w:type="pct"/>
          </w:tcPr>
          <w:p w14:paraId="18863124" w14:textId="77777777" w:rsidR="00BA23B7" w:rsidRPr="001E2092" w:rsidRDefault="00595F3C" w:rsidP="009E6F3B">
            <w:pPr>
              <w:pStyle w:val="Tabellentext"/>
              <w:jc w:val="right"/>
              <w:rPr>
                <w:del w:id="3815" w:author="IQTIG" w:date="2020-04-28T19:42:00Z"/>
                <w:szCs w:val="18"/>
              </w:rPr>
            </w:pPr>
            <w:del w:id="3816" w:author="IQTIG" w:date="2020-04-28T19:42:00Z">
              <w:r>
                <w:rPr>
                  <w:szCs w:val="18"/>
                </w:rPr>
                <w:delText>-1,434</w:delText>
              </w:r>
            </w:del>
          </w:p>
        </w:tc>
        <w:tc>
          <w:tcPr>
            <w:tcW w:w="468" w:type="pct"/>
          </w:tcPr>
          <w:p w14:paraId="6F17F01E" w14:textId="77777777" w:rsidR="00BA23B7" w:rsidRPr="001E2092" w:rsidRDefault="00595F3C" w:rsidP="004D14B9">
            <w:pPr>
              <w:pStyle w:val="Tabellentext"/>
              <w:ind w:left="6"/>
              <w:jc w:val="right"/>
              <w:rPr>
                <w:del w:id="3817" w:author="IQTIG" w:date="2020-04-28T19:42:00Z"/>
                <w:szCs w:val="18"/>
              </w:rPr>
            </w:pPr>
            <w:del w:id="3818" w:author="IQTIG" w:date="2020-04-28T19:42:00Z">
              <w:r>
                <w:rPr>
                  <w:szCs w:val="18"/>
                </w:rPr>
                <w:delText>0,800</w:delText>
              </w:r>
            </w:del>
          </w:p>
        </w:tc>
        <w:tc>
          <w:tcPr>
            <w:tcW w:w="1172" w:type="pct"/>
          </w:tcPr>
          <w:p w14:paraId="04639807" w14:textId="77777777" w:rsidR="00BA23B7" w:rsidRPr="001E2092" w:rsidRDefault="00595F3C" w:rsidP="005521DD">
            <w:pPr>
              <w:pStyle w:val="Tabellentext"/>
              <w:ind w:left="-6"/>
              <w:jc w:val="right"/>
              <w:rPr>
                <w:del w:id="3819" w:author="IQTIG" w:date="2020-04-28T19:42:00Z"/>
                <w:szCs w:val="18"/>
              </w:rPr>
            </w:pPr>
            <w:del w:id="3820" w:author="IQTIG" w:date="2020-04-28T19:42:00Z">
              <w:r>
                <w:rPr>
                  <w:szCs w:val="18"/>
                </w:rPr>
                <w:delText>0,587 - 1,082</w:delText>
              </w:r>
            </w:del>
          </w:p>
        </w:tc>
      </w:tr>
      <w:tr w:rsidR="00BA23B7" w:rsidRPr="00743DF3" w14:paraId="5E9B8CC8" w14:textId="77777777" w:rsidTr="00A4142A">
        <w:trPr>
          <w:cnfStyle w:val="000000010000" w:firstRow="0" w:lastRow="0" w:firstColumn="0" w:lastColumn="0" w:oddVBand="0" w:evenVBand="0" w:oddHBand="0" w:evenHBand="1" w:firstRowFirstColumn="0" w:firstRowLastColumn="0" w:lastRowFirstColumn="0" w:lastRowLastColumn="0"/>
          <w:trHeight w:val="409"/>
          <w:del w:id="3821" w:author="IQTIG" w:date="2020-04-28T19:42:00Z"/>
        </w:trPr>
        <w:tc>
          <w:tcPr>
            <w:tcW w:w="1409" w:type="pct"/>
          </w:tcPr>
          <w:p w14:paraId="5A10B3D5" w14:textId="77777777" w:rsidR="00BA23B7" w:rsidRPr="001E2092" w:rsidRDefault="00595F3C" w:rsidP="00C25810">
            <w:pPr>
              <w:pStyle w:val="Tabellentext"/>
              <w:rPr>
                <w:del w:id="3822" w:author="IQTIG" w:date="2020-04-28T19:42:00Z"/>
                <w:szCs w:val="18"/>
              </w:rPr>
            </w:pPr>
            <w:del w:id="3823" w:author="IQTIG" w:date="2020-04-28T19:42:00Z">
              <w:r>
                <w:rPr>
                  <w:szCs w:val="18"/>
                </w:rPr>
                <w:delText>Interaktion: ASA-Klassifikation 4 oder 5 bei endoprothetischer Versorgung einer hüftgelenknahen Femurfraktur</w:delText>
              </w:r>
            </w:del>
          </w:p>
        </w:tc>
        <w:tc>
          <w:tcPr>
            <w:tcW w:w="1013" w:type="pct"/>
          </w:tcPr>
          <w:p w14:paraId="4DCFE2B2" w14:textId="77777777" w:rsidR="00BA23B7" w:rsidRPr="001E2092" w:rsidRDefault="00595F3C" w:rsidP="009E6F3B">
            <w:pPr>
              <w:pStyle w:val="Tabellentext"/>
              <w:jc w:val="right"/>
              <w:rPr>
                <w:del w:id="3824" w:author="IQTIG" w:date="2020-04-28T19:42:00Z"/>
                <w:szCs w:val="18"/>
              </w:rPr>
            </w:pPr>
            <w:del w:id="3825" w:author="IQTIG" w:date="2020-04-28T19:42:00Z">
              <w:r>
                <w:rPr>
                  <w:szCs w:val="18"/>
                </w:rPr>
                <w:delText>-0,464303628365288</w:delText>
              </w:r>
            </w:del>
          </w:p>
        </w:tc>
        <w:tc>
          <w:tcPr>
            <w:tcW w:w="390" w:type="pct"/>
          </w:tcPr>
          <w:p w14:paraId="3B38AB38" w14:textId="77777777" w:rsidR="00BA23B7" w:rsidRPr="001E2092" w:rsidRDefault="00595F3C" w:rsidP="004D14B9">
            <w:pPr>
              <w:pStyle w:val="Tabellentext"/>
              <w:ind w:left="0"/>
              <w:jc w:val="right"/>
              <w:rPr>
                <w:del w:id="3826" w:author="IQTIG" w:date="2020-04-28T19:42:00Z"/>
                <w:szCs w:val="18"/>
              </w:rPr>
            </w:pPr>
            <w:del w:id="3827" w:author="IQTIG" w:date="2020-04-28T19:42:00Z">
              <w:r>
                <w:rPr>
                  <w:szCs w:val="18"/>
                </w:rPr>
                <w:delText>0,181</w:delText>
              </w:r>
            </w:del>
          </w:p>
        </w:tc>
        <w:tc>
          <w:tcPr>
            <w:tcW w:w="548" w:type="pct"/>
          </w:tcPr>
          <w:p w14:paraId="080D540C" w14:textId="77777777" w:rsidR="00BA23B7" w:rsidRPr="001E2092" w:rsidRDefault="00595F3C" w:rsidP="009E6F3B">
            <w:pPr>
              <w:pStyle w:val="Tabellentext"/>
              <w:jc w:val="right"/>
              <w:rPr>
                <w:del w:id="3828" w:author="IQTIG" w:date="2020-04-28T19:42:00Z"/>
                <w:szCs w:val="18"/>
              </w:rPr>
            </w:pPr>
            <w:del w:id="3829" w:author="IQTIG" w:date="2020-04-28T19:42:00Z">
              <w:r>
                <w:rPr>
                  <w:szCs w:val="18"/>
                </w:rPr>
                <w:delText>-2,562</w:delText>
              </w:r>
            </w:del>
          </w:p>
        </w:tc>
        <w:tc>
          <w:tcPr>
            <w:tcW w:w="468" w:type="pct"/>
          </w:tcPr>
          <w:p w14:paraId="025DF587" w14:textId="77777777" w:rsidR="00BA23B7" w:rsidRPr="001E2092" w:rsidRDefault="00595F3C" w:rsidP="004D14B9">
            <w:pPr>
              <w:pStyle w:val="Tabellentext"/>
              <w:ind w:left="6"/>
              <w:jc w:val="right"/>
              <w:rPr>
                <w:del w:id="3830" w:author="IQTIG" w:date="2020-04-28T19:42:00Z"/>
                <w:szCs w:val="18"/>
              </w:rPr>
            </w:pPr>
            <w:del w:id="3831" w:author="IQTIG" w:date="2020-04-28T19:42:00Z">
              <w:r>
                <w:rPr>
                  <w:szCs w:val="18"/>
                </w:rPr>
                <w:delText>0,629</w:delText>
              </w:r>
            </w:del>
          </w:p>
        </w:tc>
        <w:tc>
          <w:tcPr>
            <w:tcW w:w="1172" w:type="pct"/>
          </w:tcPr>
          <w:p w14:paraId="69A0F31D" w14:textId="77777777" w:rsidR="00BA23B7" w:rsidRPr="001E2092" w:rsidRDefault="00595F3C" w:rsidP="005521DD">
            <w:pPr>
              <w:pStyle w:val="Tabellentext"/>
              <w:ind w:left="-6"/>
              <w:jc w:val="right"/>
              <w:rPr>
                <w:del w:id="3832" w:author="IQTIG" w:date="2020-04-28T19:42:00Z"/>
                <w:szCs w:val="18"/>
              </w:rPr>
            </w:pPr>
            <w:del w:id="3833" w:author="IQTIG" w:date="2020-04-28T19:42:00Z">
              <w:r>
                <w:rPr>
                  <w:szCs w:val="18"/>
                </w:rPr>
                <w:delText>0,440 - 0,895</w:delText>
              </w:r>
            </w:del>
          </w:p>
        </w:tc>
      </w:tr>
      <w:tr w:rsidR="00BA23B7" w:rsidRPr="00743DF3" w14:paraId="31E424C9" w14:textId="77777777" w:rsidTr="00A4142A">
        <w:trPr>
          <w:cnfStyle w:val="000000100000" w:firstRow="0" w:lastRow="0" w:firstColumn="0" w:lastColumn="0" w:oddVBand="0" w:evenVBand="0" w:oddHBand="1" w:evenHBand="0" w:firstRowFirstColumn="0" w:firstRowLastColumn="0" w:lastRowFirstColumn="0" w:lastRowLastColumn="0"/>
          <w:trHeight w:val="409"/>
          <w:del w:id="3834" w:author="IQTIG" w:date="2020-04-28T19:42:00Z"/>
        </w:trPr>
        <w:tc>
          <w:tcPr>
            <w:tcW w:w="1409" w:type="pct"/>
          </w:tcPr>
          <w:p w14:paraId="1074BF0F" w14:textId="77777777" w:rsidR="00BA23B7" w:rsidRPr="001E2092" w:rsidRDefault="00595F3C" w:rsidP="00C25810">
            <w:pPr>
              <w:pStyle w:val="Tabellentext"/>
              <w:rPr>
                <w:del w:id="3835" w:author="IQTIG" w:date="2020-04-28T19:42:00Z"/>
                <w:szCs w:val="18"/>
              </w:rPr>
            </w:pPr>
            <w:del w:id="3836" w:author="IQTIG" w:date="2020-04-28T19:42:00Z">
              <w:r>
                <w:rPr>
                  <w:szCs w:val="18"/>
                </w:rPr>
                <w:delText>Pflegegrad 1 oder 2</w:delText>
              </w:r>
            </w:del>
          </w:p>
        </w:tc>
        <w:tc>
          <w:tcPr>
            <w:tcW w:w="1013" w:type="pct"/>
          </w:tcPr>
          <w:p w14:paraId="69D2533A" w14:textId="77777777" w:rsidR="00BA23B7" w:rsidRPr="001E2092" w:rsidRDefault="00595F3C" w:rsidP="009E6F3B">
            <w:pPr>
              <w:pStyle w:val="Tabellentext"/>
              <w:jc w:val="right"/>
              <w:rPr>
                <w:del w:id="3837" w:author="IQTIG" w:date="2020-04-28T19:42:00Z"/>
                <w:szCs w:val="18"/>
              </w:rPr>
            </w:pPr>
            <w:del w:id="3838" w:author="IQTIG" w:date="2020-04-28T19:42:00Z">
              <w:r>
                <w:rPr>
                  <w:szCs w:val="18"/>
                </w:rPr>
                <w:delText>0,327677794278714</w:delText>
              </w:r>
            </w:del>
          </w:p>
        </w:tc>
        <w:tc>
          <w:tcPr>
            <w:tcW w:w="390" w:type="pct"/>
          </w:tcPr>
          <w:p w14:paraId="44CFBB6D" w14:textId="77777777" w:rsidR="00BA23B7" w:rsidRPr="001E2092" w:rsidRDefault="00595F3C" w:rsidP="004D14B9">
            <w:pPr>
              <w:pStyle w:val="Tabellentext"/>
              <w:ind w:left="0"/>
              <w:jc w:val="right"/>
              <w:rPr>
                <w:del w:id="3839" w:author="IQTIG" w:date="2020-04-28T19:42:00Z"/>
                <w:szCs w:val="18"/>
              </w:rPr>
            </w:pPr>
            <w:del w:id="3840" w:author="IQTIG" w:date="2020-04-28T19:42:00Z">
              <w:r>
                <w:rPr>
                  <w:szCs w:val="18"/>
                </w:rPr>
                <w:delText>0,055</w:delText>
              </w:r>
            </w:del>
          </w:p>
        </w:tc>
        <w:tc>
          <w:tcPr>
            <w:tcW w:w="548" w:type="pct"/>
          </w:tcPr>
          <w:p w14:paraId="705618E4" w14:textId="77777777" w:rsidR="00BA23B7" w:rsidRPr="001E2092" w:rsidRDefault="00595F3C" w:rsidP="009E6F3B">
            <w:pPr>
              <w:pStyle w:val="Tabellentext"/>
              <w:jc w:val="right"/>
              <w:rPr>
                <w:del w:id="3841" w:author="IQTIG" w:date="2020-04-28T19:42:00Z"/>
                <w:szCs w:val="18"/>
              </w:rPr>
            </w:pPr>
            <w:del w:id="3842" w:author="IQTIG" w:date="2020-04-28T19:42:00Z">
              <w:r>
                <w:rPr>
                  <w:szCs w:val="18"/>
                </w:rPr>
                <w:delText>5,924</w:delText>
              </w:r>
            </w:del>
          </w:p>
        </w:tc>
        <w:tc>
          <w:tcPr>
            <w:tcW w:w="468" w:type="pct"/>
          </w:tcPr>
          <w:p w14:paraId="3205C9EE" w14:textId="77777777" w:rsidR="00BA23B7" w:rsidRPr="001E2092" w:rsidRDefault="00595F3C" w:rsidP="004D14B9">
            <w:pPr>
              <w:pStyle w:val="Tabellentext"/>
              <w:ind w:left="6"/>
              <w:jc w:val="right"/>
              <w:rPr>
                <w:del w:id="3843" w:author="IQTIG" w:date="2020-04-28T19:42:00Z"/>
                <w:szCs w:val="18"/>
              </w:rPr>
            </w:pPr>
            <w:del w:id="3844" w:author="IQTIG" w:date="2020-04-28T19:42:00Z">
              <w:r>
                <w:rPr>
                  <w:szCs w:val="18"/>
                </w:rPr>
                <w:delText>1,388</w:delText>
              </w:r>
            </w:del>
          </w:p>
        </w:tc>
        <w:tc>
          <w:tcPr>
            <w:tcW w:w="1172" w:type="pct"/>
          </w:tcPr>
          <w:p w14:paraId="232086E8" w14:textId="77777777" w:rsidR="00BA23B7" w:rsidRPr="001E2092" w:rsidRDefault="00595F3C" w:rsidP="005521DD">
            <w:pPr>
              <w:pStyle w:val="Tabellentext"/>
              <w:ind w:left="-6"/>
              <w:jc w:val="right"/>
              <w:rPr>
                <w:del w:id="3845" w:author="IQTIG" w:date="2020-04-28T19:42:00Z"/>
                <w:szCs w:val="18"/>
              </w:rPr>
            </w:pPr>
            <w:del w:id="3846" w:author="IQTIG" w:date="2020-04-28T19:42:00Z">
              <w:r>
                <w:rPr>
                  <w:szCs w:val="18"/>
                </w:rPr>
                <w:delText>1,245 - 1,546</w:delText>
              </w:r>
            </w:del>
          </w:p>
        </w:tc>
      </w:tr>
      <w:tr w:rsidR="00BA23B7" w:rsidRPr="00743DF3" w14:paraId="7C825C51" w14:textId="77777777" w:rsidTr="00A4142A">
        <w:trPr>
          <w:cnfStyle w:val="000000010000" w:firstRow="0" w:lastRow="0" w:firstColumn="0" w:lastColumn="0" w:oddVBand="0" w:evenVBand="0" w:oddHBand="0" w:evenHBand="1" w:firstRowFirstColumn="0" w:firstRowLastColumn="0" w:lastRowFirstColumn="0" w:lastRowLastColumn="0"/>
          <w:trHeight w:val="409"/>
          <w:del w:id="3847" w:author="IQTIG" w:date="2020-04-28T19:42:00Z"/>
        </w:trPr>
        <w:tc>
          <w:tcPr>
            <w:tcW w:w="1409" w:type="pct"/>
          </w:tcPr>
          <w:p w14:paraId="1863F6D5" w14:textId="77777777" w:rsidR="00BA23B7" w:rsidRPr="001E2092" w:rsidRDefault="00595F3C" w:rsidP="00C25810">
            <w:pPr>
              <w:pStyle w:val="Tabellentext"/>
              <w:rPr>
                <w:del w:id="3848" w:author="IQTIG" w:date="2020-04-28T19:42:00Z"/>
                <w:szCs w:val="18"/>
              </w:rPr>
            </w:pPr>
            <w:del w:id="3849" w:author="IQTIG" w:date="2020-04-28T19:42:00Z">
              <w:r>
                <w:rPr>
                  <w:szCs w:val="18"/>
                </w:rPr>
                <w:delText>Pflegegrad 3 bis 5</w:delText>
              </w:r>
            </w:del>
          </w:p>
        </w:tc>
        <w:tc>
          <w:tcPr>
            <w:tcW w:w="1013" w:type="pct"/>
          </w:tcPr>
          <w:p w14:paraId="4E010B9D" w14:textId="77777777" w:rsidR="00BA23B7" w:rsidRPr="001E2092" w:rsidRDefault="00595F3C" w:rsidP="009E6F3B">
            <w:pPr>
              <w:pStyle w:val="Tabellentext"/>
              <w:jc w:val="right"/>
              <w:rPr>
                <w:del w:id="3850" w:author="IQTIG" w:date="2020-04-28T19:42:00Z"/>
                <w:szCs w:val="18"/>
              </w:rPr>
            </w:pPr>
            <w:del w:id="3851" w:author="IQTIG" w:date="2020-04-28T19:42:00Z">
              <w:r>
                <w:rPr>
                  <w:szCs w:val="18"/>
                </w:rPr>
                <w:delText>0,481703302645516</w:delText>
              </w:r>
            </w:del>
          </w:p>
        </w:tc>
        <w:tc>
          <w:tcPr>
            <w:tcW w:w="390" w:type="pct"/>
          </w:tcPr>
          <w:p w14:paraId="192775C2" w14:textId="77777777" w:rsidR="00BA23B7" w:rsidRPr="001E2092" w:rsidRDefault="00595F3C" w:rsidP="004D14B9">
            <w:pPr>
              <w:pStyle w:val="Tabellentext"/>
              <w:ind w:left="0"/>
              <w:jc w:val="right"/>
              <w:rPr>
                <w:del w:id="3852" w:author="IQTIG" w:date="2020-04-28T19:42:00Z"/>
                <w:szCs w:val="18"/>
              </w:rPr>
            </w:pPr>
            <w:del w:id="3853" w:author="IQTIG" w:date="2020-04-28T19:42:00Z">
              <w:r>
                <w:rPr>
                  <w:szCs w:val="18"/>
                </w:rPr>
                <w:delText>0,055</w:delText>
              </w:r>
            </w:del>
          </w:p>
        </w:tc>
        <w:tc>
          <w:tcPr>
            <w:tcW w:w="548" w:type="pct"/>
          </w:tcPr>
          <w:p w14:paraId="19DD4049" w14:textId="77777777" w:rsidR="00BA23B7" w:rsidRPr="001E2092" w:rsidRDefault="00595F3C" w:rsidP="009E6F3B">
            <w:pPr>
              <w:pStyle w:val="Tabellentext"/>
              <w:jc w:val="right"/>
              <w:rPr>
                <w:del w:id="3854" w:author="IQTIG" w:date="2020-04-28T19:42:00Z"/>
                <w:szCs w:val="18"/>
              </w:rPr>
            </w:pPr>
            <w:del w:id="3855" w:author="IQTIG" w:date="2020-04-28T19:42:00Z">
              <w:r>
                <w:rPr>
                  <w:szCs w:val="18"/>
                </w:rPr>
                <w:delText>8,728</w:delText>
              </w:r>
            </w:del>
          </w:p>
        </w:tc>
        <w:tc>
          <w:tcPr>
            <w:tcW w:w="468" w:type="pct"/>
          </w:tcPr>
          <w:p w14:paraId="57F7FBD2" w14:textId="77777777" w:rsidR="00BA23B7" w:rsidRPr="001E2092" w:rsidRDefault="00595F3C" w:rsidP="004D14B9">
            <w:pPr>
              <w:pStyle w:val="Tabellentext"/>
              <w:ind w:left="6"/>
              <w:jc w:val="right"/>
              <w:rPr>
                <w:del w:id="3856" w:author="IQTIG" w:date="2020-04-28T19:42:00Z"/>
                <w:szCs w:val="18"/>
              </w:rPr>
            </w:pPr>
            <w:del w:id="3857" w:author="IQTIG" w:date="2020-04-28T19:42:00Z">
              <w:r>
                <w:rPr>
                  <w:szCs w:val="18"/>
                </w:rPr>
                <w:delText>1,619</w:delText>
              </w:r>
            </w:del>
          </w:p>
        </w:tc>
        <w:tc>
          <w:tcPr>
            <w:tcW w:w="1172" w:type="pct"/>
          </w:tcPr>
          <w:p w14:paraId="5F84962E" w14:textId="77777777" w:rsidR="00BA23B7" w:rsidRPr="001E2092" w:rsidRDefault="00595F3C" w:rsidP="005521DD">
            <w:pPr>
              <w:pStyle w:val="Tabellentext"/>
              <w:ind w:left="-6"/>
              <w:jc w:val="right"/>
              <w:rPr>
                <w:del w:id="3858" w:author="IQTIG" w:date="2020-04-28T19:42:00Z"/>
                <w:szCs w:val="18"/>
              </w:rPr>
            </w:pPr>
            <w:del w:id="3859" w:author="IQTIG" w:date="2020-04-28T19:42:00Z">
              <w:r>
                <w:rPr>
                  <w:szCs w:val="18"/>
                </w:rPr>
                <w:delText>1,453 - 1,804</w:delText>
              </w:r>
            </w:del>
          </w:p>
        </w:tc>
      </w:tr>
      <w:tr w:rsidR="00BA23B7" w:rsidRPr="00743DF3" w14:paraId="6DD7FF12" w14:textId="77777777" w:rsidTr="00A4142A">
        <w:trPr>
          <w:cnfStyle w:val="000000100000" w:firstRow="0" w:lastRow="0" w:firstColumn="0" w:lastColumn="0" w:oddVBand="0" w:evenVBand="0" w:oddHBand="1" w:evenHBand="0" w:firstRowFirstColumn="0" w:firstRowLastColumn="0" w:lastRowFirstColumn="0" w:lastRowLastColumn="0"/>
          <w:trHeight w:val="409"/>
          <w:del w:id="3860" w:author="IQTIG" w:date="2020-04-28T19:42:00Z"/>
        </w:trPr>
        <w:tc>
          <w:tcPr>
            <w:tcW w:w="1409" w:type="pct"/>
          </w:tcPr>
          <w:p w14:paraId="301C8810" w14:textId="77777777" w:rsidR="00BA23B7" w:rsidRPr="001E2092" w:rsidRDefault="00595F3C" w:rsidP="00C25810">
            <w:pPr>
              <w:pStyle w:val="Tabellentext"/>
              <w:rPr>
                <w:del w:id="3861" w:author="IQTIG" w:date="2020-04-28T19:42:00Z"/>
                <w:szCs w:val="18"/>
              </w:rPr>
            </w:pPr>
            <w:del w:id="3862" w:author="IQTIG" w:date="2020-04-28T19:42:00Z">
              <w:r>
                <w:rPr>
                  <w:szCs w:val="18"/>
                </w:rPr>
                <w:delText>Interaktion: Gehhilfen - Rollator oder Gehbock bei endoprothetischer Versorgung einer hüftgelenknahen Femurfraktur</w:delText>
              </w:r>
            </w:del>
          </w:p>
        </w:tc>
        <w:tc>
          <w:tcPr>
            <w:tcW w:w="1013" w:type="pct"/>
          </w:tcPr>
          <w:p w14:paraId="519C925F" w14:textId="77777777" w:rsidR="00BA23B7" w:rsidRPr="001E2092" w:rsidRDefault="00595F3C" w:rsidP="009E6F3B">
            <w:pPr>
              <w:pStyle w:val="Tabellentext"/>
              <w:jc w:val="right"/>
              <w:rPr>
                <w:del w:id="3863" w:author="IQTIG" w:date="2020-04-28T19:42:00Z"/>
                <w:szCs w:val="18"/>
              </w:rPr>
            </w:pPr>
            <w:del w:id="3864" w:author="IQTIG" w:date="2020-04-28T19:42:00Z">
              <w:r>
                <w:rPr>
                  <w:szCs w:val="18"/>
                </w:rPr>
                <w:delText>-0,734331460586679</w:delText>
              </w:r>
            </w:del>
          </w:p>
        </w:tc>
        <w:tc>
          <w:tcPr>
            <w:tcW w:w="390" w:type="pct"/>
          </w:tcPr>
          <w:p w14:paraId="7EA82811" w14:textId="77777777" w:rsidR="00BA23B7" w:rsidRPr="001E2092" w:rsidRDefault="00595F3C" w:rsidP="004D14B9">
            <w:pPr>
              <w:pStyle w:val="Tabellentext"/>
              <w:ind w:left="0"/>
              <w:jc w:val="right"/>
              <w:rPr>
                <w:del w:id="3865" w:author="IQTIG" w:date="2020-04-28T19:42:00Z"/>
                <w:szCs w:val="18"/>
              </w:rPr>
            </w:pPr>
            <w:del w:id="3866" w:author="IQTIG" w:date="2020-04-28T19:42:00Z">
              <w:r>
                <w:rPr>
                  <w:szCs w:val="18"/>
                </w:rPr>
                <w:delText>0,149</w:delText>
              </w:r>
            </w:del>
          </w:p>
        </w:tc>
        <w:tc>
          <w:tcPr>
            <w:tcW w:w="548" w:type="pct"/>
          </w:tcPr>
          <w:p w14:paraId="1416010D" w14:textId="77777777" w:rsidR="00BA23B7" w:rsidRPr="001E2092" w:rsidRDefault="00595F3C" w:rsidP="009E6F3B">
            <w:pPr>
              <w:pStyle w:val="Tabellentext"/>
              <w:jc w:val="right"/>
              <w:rPr>
                <w:del w:id="3867" w:author="IQTIG" w:date="2020-04-28T19:42:00Z"/>
                <w:szCs w:val="18"/>
              </w:rPr>
            </w:pPr>
            <w:del w:id="3868" w:author="IQTIG" w:date="2020-04-28T19:42:00Z">
              <w:r>
                <w:rPr>
                  <w:szCs w:val="18"/>
                </w:rPr>
                <w:delText>-4,928</w:delText>
              </w:r>
            </w:del>
          </w:p>
        </w:tc>
        <w:tc>
          <w:tcPr>
            <w:tcW w:w="468" w:type="pct"/>
          </w:tcPr>
          <w:p w14:paraId="2B33005A" w14:textId="77777777" w:rsidR="00BA23B7" w:rsidRPr="001E2092" w:rsidRDefault="00595F3C" w:rsidP="004D14B9">
            <w:pPr>
              <w:pStyle w:val="Tabellentext"/>
              <w:ind w:left="6"/>
              <w:jc w:val="right"/>
              <w:rPr>
                <w:del w:id="3869" w:author="IQTIG" w:date="2020-04-28T19:42:00Z"/>
                <w:szCs w:val="18"/>
              </w:rPr>
            </w:pPr>
            <w:del w:id="3870" w:author="IQTIG" w:date="2020-04-28T19:42:00Z">
              <w:r>
                <w:rPr>
                  <w:szCs w:val="18"/>
                </w:rPr>
                <w:delText>0,480</w:delText>
              </w:r>
            </w:del>
          </w:p>
        </w:tc>
        <w:tc>
          <w:tcPr>
            <w:tcW w:w="1172" w:type="pct"/>
          </w:tcPr>
          <w:p w14:paraId="5EA1521D" w14:textId="77777777" w:rsidR="00BA23B7" w:rsidRPr="001E2092" w:rsidRDefault="00595F3C" w:rsidP="005521DD">
            <w:pPr>
              <w:pStyle w:val="Tabellentext"/>
              <w:ind w:left="-6"/>
              <w:jc w:val="right"/>
              <w:rPr>
                <w:del w:id="3871" w:author="IQTIG" w:date="2020-04-28T19:42:00Z"/>
                <w:szCs w:val="18"/>
              </w:rPr>
            </w:pPr>
            <w:del w:id="3872" w:author="IQTIG" w:date="2020-04-28T19:42:00Z">
              <w:r>
                <w:rPr>
                  <w:szCs w:val="18"/>
                </w:rPr>
                <w:delText>0,359 - 0,645</w:delText>
              </w:r>
            </w:del>
          </w:p>
        </w:tc>
      </w:tr>
      <w:tr w:rsidR="00BA23B7" w:rsidRPr="00743DF3" w14:paraId="328A5854" w14:textId="77777777" w:rsidTr="00A4142A">
        <w:trPr>
          <w:cnfStyle w:val="000000010000" w:firstRow="0" w:lastRow="0" w:firstColumn="0" w:lastColumn="0" w:oddVBand="0" w:evenVBand="0" w:oddHBand="0" w:evenHBand="1" w:firstRowFirstColumn="0" w:firstRowLastColumn="0" w:lastRowFirstColumn="0" w:lastRowLastColumn="0"/>
          <w:trHeight w:val="409"/>
          <w:del w:id="3873" w:author="IQTIG" w:date="2020-04-28T19:42:00Z"/>
        </w:trPr>
        <w:tc>
          <w:tcPr>
            <w:tcW w:w="1409" w:type="pct"/>
          </w:tcPr>
          <w:p w14:paraId="12613BE5" w14:textId="77777777" w:rsidR="00BA23B7" w:rsidRPr="001E2092" w:rsidRDefault="00595F3C" w:rsidP="00C25810">
            <w:pPr>
              <w:pStyle w:val="Tabellentext"/>
              <w:rPr>
                <w:del w:id="3874" w:author="IQTIG" w:date="2020-04-28T19:42:00Z"/>
                <w:szCs w:val="18"/>
              </w:rPr>
            </w:pPr>
            <w:del w:id="3875" w:author="IQTIG" w:date="2020-04-28T19:42:00Z">
              <w:r>
                <w:rPr>
                  <w:szCs w:val="18"/>
                </w:rPr>
                <w:delText>Interaktion: Gehhilfen - Rollstuhl oder bettlägerig bei endoprothetischer Versorgung einer hüftgelenknahen Femurfraktur</w:delText>
              </w:r>
            </w:del>
          </w:p>
        </w:tc>
        <w:tc>
          <w:tcPr>
            <w:tcW w:w="1013" w:type="pct"/>
          </w:tcPr>
          <w:p w14:paraId="37437877" w14:textId="77777777" w:rsidR="00BA23B7" w:rsidRPr="001E2092" w:rsidRDefault="00595F3C" w:rsidP="009E6F3B">
            <w:pPr>
              <w:pStyle w:val="Tabellentext"/>
              <w:jc w:val="right"/>
              <w:rPr>
                <w:del w:id="3876" w:author="IQTIG" w:date="2020-04-28T19:42:00Z"/>
                <w:szCs w:val="18"/>
              </w:rPr>
            </w:pPr>
            <w:del w:id="3877" w:author="IQTIG" w:date="2020-04-28T19:42:00Z">
              <w:r>
                <w:rPr>
                  <w:szCs w:val="18"/>
                </w:rPr>
                <w:delText>-1,021298828957446</w:delText>
              </w:r>
            </w:del>
          </w:p>
        </w:tc>
        <w:tc>
          <w:tcPr>
            <w:tcW w:w="390" w:type="pct"/>
          </w:tcPr>
          <w:p w14:paraId="32713084" w14:textId="77777777" w:rsidR="00BA23B7" w:rsidRPr="001E2092" w:rsidRDefault="00595F3C" w:rsidP="004D14B9">
            <w:pPr>
              <w:pStyle w:val="Tabellentext"/>
              <w:ind w:left="0"/>
              <w:jc w:val="right"/>
              <w:rPr>
                <w:del w:id="3878" w:author="IQTIG" w:date="2020-04-28T19:42:00Z"/>
                <w:szCs w:val="18"/>
              </w:rPr>
            </w:pPr>
            <w:del w:id="3879" w:author="IQTIG" w:date="2020-04-28T19:42:00Z">
              <w:r>
                <w:rPr>
                  <w:szCs w:val="18"/>
                </w:rPr>
                <w:delText>0,206</w:delText>
              </w:r>
            </w:del>
          </w:p>
        </w:tc>
        <w:tc>
          <w:tcPr>
            <w:tcW w:w="548" w:type="pct"/>
          </w:tcPr>
          <w:p w14:paraId="3B5F1623" w14:textId="77777777" w:rsidR="00BA23B7" w:rsidRPr="001E2092" w:rsidRDefault="00595F3C" w:rsidP="009E6F3B">
            <w:pPr>
              <w:pStyle w:val="Tabellentext"/>
              <w:jc w:val="right"/>
              <w:rPr>
                <w:del w:id="3880" w:author="IQTIG" w:date="2020-04-28T19:42:00Z"/>
                <w:szCs w:val="18"/>
              </w:rPr>
            </w:pPr>
            <w:del w:id="3881" w:author="IQTIG" w:date="2020-04-28T19:42:00Z">
              <w:r>
                <w:rPr>
                  <w:szCs w:val="18"/>
                </w:rPr>
                <w:delText>-4,952</w:delText>
              </w:r>
            </w:del>
          </w:p>
        </w:tc>
        <w:tc>
          <w:tcPr>
            <w:tcW w:w="468" w:type="pct"/>
          </w:tcPr>
          <w:p w14:paraId="49E122EB" w14:textId="77777777" w:rsidR="00BA23B7" w:rsidRPr="001E2092" w:rsidRDefault="00595F3C" w:rsidP="004D14B9">
            <w:pPr>
              <w:pStyle w:val="Tabellentext"/>
              <w:ind w:left="6"/>
              <w:jc w:val="right"/>
              <w:rPr>
                <w:del w:id="3882" w:author="IQTIG" w:date="2020-04-28T19:42:00Z"/>
                <w:szCs w:val="18"/>
              </w:rPr>
            </w:pPr>
            <w:del w:id="3883" w:author="IQTIG" w:date="2020-04-28T19:42:00Z">
              <w:r>
                <w:rPr>
                  <w:szCs w:val="18"/>
                </w:rPr>
                <w:delText>0,360</w:delText>
              </w:r>
            </w:del>
          </w:p>
        </w:tc>
        <w:tc>
          <w:tcPr>
            <w:tcW w:w="1172" w:type="pct"/>
          </w:tcPr>
          <w:p w14:paraId="5D0561EB" w14:textId="77777777" w:rsidR="00BA23B7" w:rsidRPr="001E2092" w:rsidRDefault="00595F3C" w:rsidP="005521DD">
            <w:pPr>
              <w:pStyle w:val="Tabellentext"/>
              <w:ind w:left="-6"/>
              <w:jc w:val="right"/>
              <w:rPr>
                <w:del w:id="3884" w:author="IQTIG" w:date="2020-04-28T19:42:00Z"/>
                <w:szCs w:val="18"/>
              </w:rPr>
            </w:pPr>
            <w:del w:id="3885" w:author="IQTIG" w:date="2020-04-28T19:42:00Z">
              <w:r>
                <w:rPr>
                  <w:szCs w:val="18"/>
                </w:rPr>
                <w:delText>0,243 - 0,547</w:delText>
              </w:r>
            </w:del>
          </w:p>
        </w:tc>
      </w:tr>
      <w:tr w:rsidR="00BA23B7" w:rsidRPr="00743DF3" w14:paraId="3DF5D963" w14:textId="77777777" w:rsidTr="00A4142A">
        <w:trPr>
          <w:cnfStyle w:val="000000100000" w:firstRow="0" w:lastRow="0" w:firstColumn="0" w:lastColumn="0" w:oddVBand="0" w:evenVBand="0" w:oddHBand="1" w:evenHBand="0" w:firstRowFirstColumn="0" w:firstRowLastColumn="0" w:lastRowFirstColumn="0" w:lastRowLastColumn="0"/>
          <w:trHeight w:val="409"/>
          <w:del w:id="3886" w:author="IQTIG" w:date="2020-04-28T19:42:00Z"/>
        </w:trPr>
        <w:tc>
          <w:tcPr>
            <w:tcW w:w="1409" w:type="pct"/>
          </w:tcPr>
          <w:p w14:paraId="006B4DD6" w14:textId="77777777" w:rsidR="00BA23B7" w:rsidRPr="001E2092" w:rsidRDefault="00595F3C" w:rsidP="00C25810">
            <w:pPr>
              <w:pStyle w:val="Tabellentext"/>
              <w:rPr>
                <w:del w:id="3887" w:author="IQTIG" w:date="2020-04-28T19:42:00Z"/>
                <w:szCs w:val="18"/>
              </w:rPr>
            </w:pPr>
            <w:del w:id="3888" w:author="IQTIG" w:date="2020-04-28T19:42:00Z">
              <w:r>
                <w:rPr>
                  <w:szCs w:val="18"/>
                </w:rPr>
                <w:delText>Interaktion: Gehhilfen - Rollator oder Gehbock bei Reimplantation im Rahmen eines ein- oder zweizeitigen Wechsels</w:delText>
              </w:r>
            </w:del>
          </w:p>
        </w:tc>
        <w:tc>
          <w:tcPr>
            <w:tcW w:w="1013" w:type="pct"/>
          </w:tcPr>
          <w:p w14:paraId="2F95AA83" w14:textId="77777777" w:rsidR="00BA23B7" w:rsidRPr="001E2092" w:rsidRDefault="00595F3C" w:rsidP="009E6F3B">
            <w:pPr>
              <w:pStyle w:val="Tabellentext"/>
              <w:jc w:val="right"/>
              <w:rPr>
                <w:del w:id="3889" w:author="IQTIG" w:date="2020-04-28T19:42:00Z"/>
                <w:szCs w:val="18"/>
              </w:rPr>
            </w:pPr>
            <w:del w:id="3890" w:author="IQTIG" w:date="2020-04-28T19:42:00Z">
              <w:r>
                <w:rPr>
                  <w:szCs w:val="18"/>
                </w:rPr>
                <w:delText>-0,428284034130567</w:delText>
              </w:r>
            </w:del>
          </w:p>
        </w:tc>
        <w:tc>
          <w:tcPr>
            <w:tcW w:w="390" w:type="pct"/>
          </w:tcPr>
          <w:p w14:paraId="1BBB3E08" w14:textId="77777777" w:rsidR="00BA23B7" w:rsidRPr="001E2092" w:rsidRDefault="00595F3C" w:rsidP="004D14B9">
            <w:pPr>
              <w:pStyle w:val="Tabellentext"/>
              <w:ind w:left="0"/>
              <w:jc w:val="right"/>
              <w:rPr>
                <w:del w:id="3891" w:author="IQTIG" w:date="2020-04-28T19:42:00Z"/>
                <w:szCs w:val="18"/>
              </w:rPr>
            </w:pPr>
            <w:del w:id="3892" w:author="IQTIG" w:date="2020-04-28T19:42:00Z">
              <w:r>
                <w:rPr>
                  <w:szCs w:val="18"/>
                </w:rPr>
                <w:delText>0,192</w:delText>
              </w:r>
            </w:del>
          </w:p>
        </w:tc>
        <w:tc>
          <w:tcPr>
            <w:tcW w:w="548" w:type="pct"/>
          </w:tcPr>
          <w:p w14:paraId="79478119" w14:textId="77777777" w:rsidR="00BA23B7" w:rsidRPr="001E2092" w:rsidRDefault="00595F3C" w:rsidP="009E6F3B">
            <w:pPr>
              <w:pStyle w:val="Tabellentext"/>
              <w:jc w:val="right"/>
              <w:rPr>
                <w:del w:id="3893" w:author="IQTIG" w:date="2020-04-28T19:42:00Z"/>
                <w:szCs w:val="18"/>
              </w:rPr>
            </w:pPr>
            <w:del w:id="3894" w:author="IQTIG" w:date="2020-04-28T19:42:00Z">
              <w:r>
                <w:rPr>
                  <w:szCs w:val="18"/>
                </w:rPr>
                <w:delText>-2,229</w:delText>
              </w:r>
            </w:del>
          </w:p>
        </w:tc>
        <w:tc>
          <w:tcPr>
            <w:tcW w:w="468" w:type="pct"/>
          </w:tcPr>
          <w:p w14:paraId="47308984" w14:textId="77777777" w:rsidR="00BA23B7" w:rsidRPr="001E2092" w:rsidRDefault="00595F3C" w:rsidP="004D14B9">
            <w:pPr>
              <w:pStyle w:val="Tabellentext"/>
              <w:ind w:left="6"/>
              <w:jc w:val="right"/>
              <w:rPr>
                <w:del w:id="3895" w:author="IQTIG" w:date="2020-04-28T19:42:00Z"/>
                <w:szCs w:val="18"/>
              </w:rPr>
            </w:pPr>
            <w:del w:id="3896" w:author="IQTIG" w:date="2020-04-28T19:42:00Z">
              <w:r>
                <w:rPr>
                  <w:szCs w:val="18"/>
                </w:rPr>
                <w:delText>0,652</w:delText>
              </w:r>
            </w:del>
          </w:p>
        </w:tc>
        <w:tc>
          <w:tcPr>
            <w:tcW w:w="1172" w:type="pct"/>
          </w:tcPr>
          <w:p w14:paraId="2C185EB4" w14:textId="77777777" w:rsidR="00BA23B7" w:rsidRPr="001E2092" w:rsidRDefault="00595F3C" w:rsidP="005521DD">
            <w:pPr>
              <w:pStyle w:val="Tabellentext"/>
              <w:ind w:left="-6"/>
              <w:jc w:val="right"/>
              <w:rPr>
                <w:del w:id="3897" w:author="IQTIG" w:date="2020-04-28T19:42:00Z"/>
                <w:szCs w:val="18"/>
              </w:rPr>
            </w:pPr>
            <w:del w:id="3898" w:author="IQTIG" w:date="2020-04-28T19:42:00Z">
              <w:r>
                <w:rPr>
                  <w:szCs w:val="18"/>
                </w:rPr>
                <w:delText>0,448 - 0,952</w:delText>
              </w:r>
            </w:del>
          </w:p>
        </w:tc>
      </w:tr>
      <w:tr w:rsidR="00BA23B7" w:rsidRPr="00743DF3" w14:paraId="27107395" w14:textId="77777777" w:rsidTr="00A4142A">
        <w:trPr>
          <w:cnfStyle w:val="000000010000" w:firstRow="0" w:lastRow="0" w:firstColumn="0" w:lastColumn="0" w:oddVBand="0" w:evenVBand="0" w:oddHBand="0" w:evenHBand="1" w:firstRowFirstColumn="0" w:firstRowLastColumn="0" w:lastRowFirstColumn="0" w:lastRowLastColumn="0"/>
          <w:trHeight w:val="409"/>
          <w:del w:id="3899" w:author="IQTIG" w:date="2020-04-28T19:42:00Z"/>
        </w:trPr>
        <w:tc>
          <w:tcPr>
            <w:tcW w:w="1409" w:type="pct"/>
          </w:tcPr>
          <w:p w14:paraId="1BA17512" w14:textId="77777777" w:rsidR="00BA23B7" w:rsidRPr="001E2092" w:rsidRDefault="00595F3C" w:rsidP="00C25810">
            <w:pPr>
              <w:pStyle w:val="Tabellentext"/>
              <w:rPr>
                <w:del w:id="3900" w:author="IQTIG" w:date="2020-04-28T19:42:00Z"/>
                <w:szCs w:val="18"/>
              </w:rPr>
            </w:pPr>
            <w:del w:id="3901" w:author="IQTIG" w:date="2020-04-28T19:42:00Z">
              <w:r>
                <w:rPr>
                  <w:szCs w:val="18"/>
                </w:rPr>
                <w:delText>Interaktion: Gehhilfen - Rollstuhl oder bettlägerig bei Reimplantation im Rahmen eines ein- oder zweizeitigen Wechsels</w:delText>
              </w:r>
            </w:del>
          </w:p>
        </w:tc>
        <w:tc>
          <w:tcPr>
            <w:tcW w:w="1013" w:type="pct"/>
          </w:tcPr>
          <w:p w14:paraId="1C14FFAB" w14:textId="77777777" w:rsidR="00BA23B7" w:rsidRPr="001E2092" w:rsidRDefault="00595F3C" w:rsidP="009E6F3B">
            <w:pPr>
              <w:pStyle w:val="Tabellentext"/>
              <w:jc w:val="right"/>
              <w:rPr>
                <w:del w:id="3902" w:author="IQTIG" w:date="2020-04-28T19:42:00Z"/>
                <w:szCs w:val="18"/>
              </w:rPr>
            </w:pPr>
            <w:del w:id="3903" w:author="IQTIG" w:date="2020-04-28T19:42:00Z">
              <w:r>
                <w:rPr>
                  <w:szCs w:val="18"/>
                </w:rPr>
                <w:delText>-0,682837940555052</w:delText>
              </w:r>
            </w:del>
          </w:p>
        </w:tc>
        <w:tc>
          <w:tcPr>
            <w:tcW w:w="390" w:type="pct"/>
          </w:tcPr>
          <w:p w14:paraId="6CA10B93" w14:textId="77777777" w:rsidR="00BA23B7" w:rsidRPr="001E2092" w:rsidRDefault="00595F3C" w:rsidP="004D14B9">
            <w:pPr>
              <w:pStyle w:val="Tabellentext"/>
              <w:ind w:left="0"/>
              <w:jc w:val="right"/>
              <w:rPr>
                <w:del w:id="3904" w:author="IQTIG" w:date="2020-04-28T19:42:00Z"/>
                <w:szCs w:val="18"/>
              </w:rPr>
            </w:pPr>
            <w:del w:id="3905" w:author="IQTIG" w:date="2020-04-28T19:42:00Z">
              <w:r>
                <w:rPr>
                  <w:szCs w:val="18"/>
                </w:rPr>
                <w:delText>0,240</w:delText>
              </w:r>
            </w:del>
          </w:p>
        </w:tc>
        <w:tc>
          <w:tcPr>
            <w:tcW w:w="548" w:type="pct"/>
          </w:tcPr>
          <w:p w14:paraId="7945F90A" w14:textId="77777777" w:rsidR="00BA23B7" w:rsidRPr="001E2092" w:rsidRDefault="00595F3C" w:rsidP="009E6F3B">
            <w:pPr>
              <w:pStyle w:val="Tabellentext"/>
              <w:jc w:val="right"/>
              <w:rPr>
                <w:del w:id="3906" w:author="IQTIG" w:date="2020-04-28T19:42:00Z"/>
                <w:szCs w:val="18"/>
              </w:rPr>
            </w:pPr>
            <w:del w:id="3907" w:author="IQTIG" w:date="2020-04-28T19:42:00Z">
              <w:r>
                <w:rPr>
                  <w:szCs w:val="18"/>
                </w:rPr>
                <w:delText>-2,845</w:delText>
              </w:r>
            </w:del>
          </w:p>
        </w:tc>
        <w:tc>
          <w:tcPr>
            <w:tcW w:w="468" w:type="pct"/>
          </w:tcPr>
          <w:p w14:paraId="0C6FF18B" w14:textId="77777777" w:rsidR="00BA23B7" w:rsidRPr="001E2092" w:rsidRDefault="00595F3C" w:rsidP="004D14B9">
            <w:pPr>
              <w:pStyle w:val="Tabellentext"/>
              <w:ind w:left="6"/>
              <w:jc w:val="right"/>
              <w:rPr>
                <w:del w:id="3908" w:author="IQTIG" w:date="2020-04-28T19:42:00Z"/>
                <w:szCs w:val="18"/>
              </w:rPr>
            </w:pPr>
            <w:del w:id="3909" w:author="IQTIG" w:date="2020-04-28T19:42:00Z">
              <w:r>
                <w:rPr>
                  <w:szCs w:val="18"/>
                </w:rPr>
                <w:delText>0,505</w:delText>
              </w:r>
            </w:del>
          </w:p>
        </w:tc>
        <w:tc>
          <w:tcPr>
            <w:tcW w:w="1172" w:type="pct"/>
          </w:tcPr>
          <w:p w14:paraId="3D920D2E" w14:textId="77777777" w:rsidR="00BA23B7" w:rsidRPr="001E2092" w:rsidRDefault="00595F3C" w:rsidP="005521DD">
            <w:pPr>
              <w:pStyle w:val="Tabellentext"/>
              <w:ind w:left="-6"/>
              <w:jc w:val="right"/>
              <w:rPr>
                <w:del w:id="3910" w:author="IQTIG" w:date="2020-04-28T19:42:00Z"/>
                <w:szCs w:val="18"/>
              </w:rPr>
            </w:pPr>
            <w:del w:id="3911" w:author="IQTIG" w:date="2020-04-28T19:42:00Z">
              <w:r>
                <w:rPr>
                  <w:szCs w:val="18"/>
                </w:rPr>
                <w:delText>0,318 - 0,817</w:delText>
              </w:r>
            </w:del>
          </w:p>
        </w:tc>
      </w:tr>
      <w:tr w:rsidR="00BA23B7" w:rsidRPr="00743DF3" w14:paraId="50FC85D4" w14:textId="77777777" w:rsidTr="00A4142A">
        <w:trPr>
          <w:cnfStyle w:val="000000100000" w:firstRow="0" w:lastRow="0" w:firstColumn="0" w:lastColumn="0" w:oddVBand="0" w:evenVBand="0" w:oddHBand="1" w:evenHBand="0" w:firstRowFirstColumn="0" w:firstRowLastColumn="0" w:lastRowFirstColumn="0" w:lastRowLastColumn="0"/>
          <w:trHeight w:val="409"/>
          <w:del w:id="3912" w:author="IQTIG" w:date="2020-04-28T19:42:00Z"/>
        </w:trPr>
        <w:tc>
          <w:tcPr>
            <w:tcW w:w="1409" w:type="pct"/>
          </w:tcPr>
          <w:p w14:paraId="3D2ED4C0" w14:textId="77777777" w:rsidR="00BA23B7" w:rsidRPr="001E2092" w:rsidRDefault="00595F3C" w:rsidP="00C25810">
            <w:pPr>
              <w:pStyle w:val="Tabellentext"/>
              <w:rPr>
                <w:del w:id="3913" w:author="IQTIG" w:date="2020-04-28T19:42:00Z"/>
                <w:szCs w:val="18"/>
              </w:rPr>
            </w:pPr>
            <w:del w:id="3914" w:author="IQTIG" w:date="2020-04-28T19:42:00Z">
              <w:r>
                <w:rPr>
                  <w:szCs w:val="18"/>
                </w:rPr>
                <w:delText>Interaktion: Geschlecht - männlich bei endoprothetischer Versorgung einer hüftgelenknahen Femurfraktur</w:delText>
              </w:r>
            </w:del>
          </w:p>
        </w:tc>
        <w:tc>
          <w:tcPr>
            <w:tcW w:w="1013" w:type="pct"/>
          </w:tcPr>
          <w:p w14:paraId="48A49760" w14:textId="77777777" w:rsidR="00BA23B7" w:rsidRPr="001E2092" w:rsidRDefault="00595F3C" w:rsidP="009E6F3B">
            <w:pPr>
              <w:pStyle w:val="Tabellentext"/>
              <w:jc w:val="right"/>
              <w:rPr>
                <w:del w:id="3915" w:author="IQTIG" w:date="2020-04-28T19:42:00Z"/>
                <w:szCs w:val="18"/>
              </w:rPr>
            </w:pPr>
            <w:del w:id="3916" w:author="IQTIG" w:date="2020-04-28T19:42:00Z">
              <w:r>
                <w:rPr>
                  <w:szCs w:val="18"/>
                </w:rPr>
                <w:delText>-0,294207474643496</w:delText>
              </w:r>
            </w:del>
          </w:p>
        </w:tc>
        <w:tc>
          <w:tcPr>
            <w:tcW w:w="390" w:type="pct"/>
          </w:tcPr>
          <w:p w14:paraId="6D501E9B" w14:textId="77777777" w:rsidR="00BA23B7" w:rsidRPr="001E2092" w:rsidRDefault="00595F3C" w:rsidP="004D14B9">
            <w:pPr>
              <w:pStyle w:val="Tabellentext"/>
              <w:ind w:left="0"/>
              <w:jc w:val="right"/>
              <w:rPr>
                <w:del w:id="3917" w:author="IQTIG" w:date="2020-04-28T19:42:00Z"/>
                <w:szCs w:val="18"/>
              </w:rPr>
            </w:pPr>
            <w:del w:id="3918" w:author="IQTIG" w:date="2020-04-28T19:42:00Z">
              <w:r>
                <w:rPr>
                  <w:szCs w:val="18"/>
                </w:rPr>
                <w:delText>0,129</w:delText>
              </w:r>
            </w:del>
          </w:p>
        </w:tc>
        <w:tc>
          <w:tcPr>
            <w:tcW w:w="548" w:type="pct"/>
          </w:tcPr>
          <w:p w14:paraId="35B30D41" w14:textId="77777777" w:rsidR="00BA23B7" w:rsidRPr="001E2092" w:rsidRDefault="00595F3C" w:rsidP="009E6F3B">
            <w:pPr>
              <w:pStyle w:val="Tabellentext"/>
              <w:jc w:val="right"/>
              <w:rPr>
                <w:del w:id="3919" w:author="IQTIG" w:date="2020-04-28T19:42:00Z"/>
                <w:szCs w:val="18"/>
              </w:rPr>
            </w:pPr>
            <w:del w:id="3920" w:author="IQTIG" w:date="2020-04-28T19:42:00Z">
              <w:r>
                <w:rPr>
                  <w:szCs w:val="18"/>
                </w:rPr>
                <w:delText>-2,284</w:delText>
              </w:r>
            </w:del>
          </w:p>
        </w:tc>
        <w:tc>
          <w:tcPr>
            <w:tcW w:w="468" w:type="pct"/>
          </w:tcPr>
          <w:p w14:paraId="311054A6" w14:textId="77777777" w:rsidR="00BA23B7" w:rsidRPr="001E2092" w:rsidRDefault="00595F3C" w:rsidP="004D14B9">
            <w:pPr>
              <w:pStyle w:val="Tabellentext"/>
              <w:ind w:left="6"/>
              <w:jc w:val="right"/>
              <w:rPr>
                <w:del w:id="3921" w:author="IQTIG" w:date="2020-04-28T19:42:00Z"/>
                <w:szCs w:val="18"/>
              </w:rPr>
            </w:pPr>
            <w:del w:id="3922" w:author="IQTIG" w:date="2020-04-28T19:42:00Z">
              <w:r>
                <w:rPr>
                  <w:szCs w:val="18"/>
                </w:rPr>
                <w:delText>0,745</w:delText>
              </w:r>
            </w:del>
          </w:p>
        </w:tc>
        <w:tc>
          <w:tcPr>
            <w:tcW w:w="1172" w:type="pct"/>
          </w:tcPr>
          <w:p w14:paraId="5A8C3C92" w14:textId="00D193A3" w:rsidR="00BA23B7" w:rsidRPr="001E2092" w:rsidRDefault="00595F3C" w:rsidP="005521DD">
            <w:pPr>
              <w:pStyle w:val="Tabellentext"/>
              <w:ind w:left="-6"/>
              <w:jc w:val="right"/>
              <w:rPr>
                <w:del w:id="3923" w:author="IQTIG" w:date="2020-04-28T19:42:00Z"/>
                <w:szCs w:val="18"/>
              </w:rPr>
            </w:pPr>
            <w:del w:id="3924" w:author="IQTIG" w:date="2020-04-28T19:42:00Z">
              <w:r>
                <w:rPr>
                  <w:szCs w:val="18"/>
                </w:rPr>
                <w:delText xml:space="preserve"> - 0,959</w:delText>
              </w:r>
            </w:del>
          </w:p>
        </w:tc>
      </w:tr>
      <w:tr w:rsidR="00BA23B7" w:rsidRPr="00743DF3" w14:paraId="3F6F6630" w14:textId="77777777" w:rsidTr="00A4142A">
        <w:trPr>
          <w:cnfStyle w:val="000000010000" w:firstRow="0" w:lastRow="0" w:firstColumn="0" w:lastColumn="0" w:oddVBand="0" w:evenVBand="0" w:oddHBand="0" w:evenHBand="1" w:firstRowFirstColumn="0" w:firstRowLastColumn="0" w:lastRowFirstColumn="0" w:lastRowLastColumn="0"/>
          <w:trHeight w:val="409"/>
          <w:del w:id="3925" w:author="IQTIG" w:date="2020-04-28T19:42:00Z"/>
        </w:trPr>
        <w:tc>
          <w:tcPr>
            <w:tcW w:w="1409" w:type="pct"/>
          </w:tcPr>
          <w:p w14:paraId="02A6F93A" w14:textId="77777777" w:rsidR="00BA23B7" w:rsidRPr="001E2092" w:rsidRDefault="00595F3C" w:rsidP="00C25810">
            <w:pPr>
              <w:pStyle w:val="Tabellentext"/>
              <w:rPr>
                <w:del w:id="3926" w:author="IQTIG" w:date="2020-04-28T19:42:00Z"/>
                <w:szCs w:val="18"/>
              </w:rPr>
            </w:pPr>
            <w:del w:id="3927" w:author="IQTIG" w:date="2020-04-28T19:42:00Z">
              <w:r>
                <w:rPr>
                  <w:szCs w:val="18"/>
                </w:rPr>
                <w:delText>Interaktion: Geschlecht - männlich bei Reimplantation im Rahmen eines ein- oder zweizeitigen Wechsels</w:delText>
              </w:r>
            </w:del>
          </w:p>
        </w:tc>
        <w:tc>
          <w:tcPr>
            <w:tcW w:w="1013" w:type="pct"/>
          </w:tcPr>
          <w:p w14:paraId="5AB3C610" w14:textId="77777777" w:rsidR="00BA23B7" w:rsidRPr="001E2092" w:rsidRDefault="00595F3C" w:rsidP="009E6F3B">
            <w:pPr>
              <w:pStyle w:val="Tabellentext"/>
              <w:jc w:val="right"/>
              <w:rPr>
                <w:del w:id="3928" w:author="IQTIG" w:date="2020-04-28T19:42:00Z"/>
                <w:szCs w:val="18"/>
              </w:rPr>
            </w:pPr>
            <w:del w:id="3929" w:author="IQTIG" w:date="2020-04-28T19:42:00Z">
              <w:r>
                <w:rPr>
                  <w:szCs w:val="18"/>
                </w:rPr>
                <w:delText>-0,494418065755684</w:delText>
              </w:r>
            </w:del>
          </w:p>
        </w:tc>
        <w:tc>
          <w:tcPr>
            <w:tcW w:w="390" w:type="pct"/>
          </w:tcPr>
          <w:p w14:paraId="3DC24329" w14:textId="77777777" w:rsidR="00BA23B7" w:rsidRPr="001E2092" w:rsidRDefault="00595F3C" w:rsidP="004D14B9">
            <w:pPr>
              <w:pStyle w:val="Tabellentext"/>
              <w:ind w:left="0"/>
              <w:jc w:val="right"/>
              <w:rPr>
                <w:del w:id="3930" w:author="IQTIG" w:date="2020-04-28T19:42:00Z"/>
                <w:szCs w:val="18"/>
              </w:rPr>
            </w:pPr>
            <w:del w:id="3931" w:author="IQTIG" w:date="2020-04-28T19:42:00Z">
              <w:r>
                <w:rPr>
                  <w:szCs w:val="18"/>
                </w:rPr>
                <w:delText>0,166</w:delText>
              </w:r>
            </w:del>
          </w:p>
        </w:tc>
        <w:tc>
          <w:tcPr>
            <w:tcW w:w="548" w:type="pct"/>
          </w:tcPr>
          <w:p w14:paraId="60974339" w14:textId="77777777" w:rsidR="00BA23B7" w:rsidRPr="001E2092" w:rsidRDefault="00595F3C" w:rsidP="009E6F3B">
            <w:pPr>
              <w:pStyle w:val="Tabellentext"/>
              <w:jc w:val="right"/>
              <w:rPr>
                <w:del w:id="3932" w:author="IQTIG" w:date="2020-04-28T19:42:00Z"/>
                <w:szCs w:val="18"/>
              </w:rPr>
            </w:pPr>
            <w:del w:id="3933" w:author="IQTIG" w:date="2020-04-28T19:42:00Z">
              <w:r>
                <w:rPr>
                  <w:szCs w:val="18"/>
                </w:rPr>
                <w:delText>-2,983</w:delText>
              </w:r>
            </w:del>
          </w:p>
        </w:tc>
        <w:tc>
          <w:tcPr>
            <w:tcW w:w="468" w:type="pct"/>
          </w:tcPr>
          <w:p w14:paraId="25FADEEA" w14:textId="77777777" w:rsidR="00BA23B7" w:rsidRPr="001E2092" w:rsidRDefault="00595F3C" w:rsidP="004D14B9">
            <w:pPr>
              <w:pStyle w:val="Tabellentext"/>
              <w:ind w:left="6"/>
              <w:jc w:val="right"/>
              <w:rPr>
                <w:del w:id="3934" w:author="IQTIG" w:date="2020-04-28T19:42:00Z"/>
                <w:szCs w:val="18"/>
              </w:rPr>
            </w:pPr>
            <w:del w:id="3935" w:author="IQTIG" w:date="2020-04-28T19:42:00Z">
              <w:r>
                <w:rPr>
                  <w:szCs w:val="18"/>
                </w:rPr>
                <w:delText>0,610</w:delText>
              </w:r>
            </w:del>
          </w:p>
        </w:tc>
        <w:tc>
          <w:tcPr>
            <w:tcW w:w="1172" w:type="pct"/>
          </w:tcPr>
          <w:p w14:paraId="24467E7E" w14:textId="77777777" w:rsidR="00BA23B7" w:rsidRPr="001E2092" w:rsidRDefault="00595F3C" w:rsidP="005521DD">
            <w:pPr>
              <w:pStyle w:val="Tabellentext"/>
              <w:ind w:left="-6"/>
              <w:jc w:val="right"/>
              <w:rPr>
                <w:del w:id="3936" w:author="IQTIG" w:date="2020-04-28T19:42:00Z"/>
                <w:szCs w:val="18"/>
              </w:rPr>
            </w:pPr>
            <w:del w:id="3937" w:author="IQTIG" w:date="2020-04-28T19:42:00Z">
              <w:r>
                <w:rPr>
                  <w:szCs w:val="18"/>
                </w:rPr>
                <w:delText>0,440 - 0,843</w:delText>
              </w:r>
            </w:del>
          </w:p>
        </w:tc>
      </w:tr>
      <w:tr w:rsidR="00BA23B7" w:rsidRPr="00743DF3" w14:paraId="1A2C0882" w14:textId="77777777" w:rsidTr="00A4142A">
        <w:trPr>
          <w:cnfStyle w:val="000000100000" w:firstRow="0" w:lastRow="0" w:firstColumn="0" w:lastColumn="0" w:oddVBand="0" w:evenVBand="0" w:oddHBand="1" w:evenHBand="0" w:firstRowFirstColumn="0" w:firstRowLastColumn="0" w:lastRowFirstColumn="0" w:lastRowLastColumn="0"/>
          <w:trHeight w:val="409"/>
          <w:del w:id="3938" w:author="IQTIG" w:date="2020-04-28T19:42:00Z"/>
        </w:trPr>
        <w:tc>
          <w:tcPr>
            <w:tcW w:w="1409" w:type="pct"/>
          </w:tcPr>
          <w:p w14:paraId="2FB0250B" w14:textId="77777777" w:rsidR="00BA23B7" w:rsidRPr="001E2092" w:rsidRDefault="00595F3C" w:rsidP="00C25810">
            <w:pPr>
              <w:pStyle w:val="Tabellentext"/>
              <w:rPr>
                <w:del w:id="3939" w:author="IQTIG" w:date="2020-04-28T19:42:00Z"/>
                <w:szCs w:val="18"/>
              </w:rPr>
            </w:pPr>
            <w:del w:id="3940" w:author="IQTIG" w:date="2020-04-28T19:42:00Z">
              <w:r>
                <w:rPr>
                  <w:szCs w:val="18"/>
                </w:rPr>
                <w:delText>Interaktion: Altersrisiko pro Jahr Abweichung vom Durchschnittsalter (72 Jahre) bei endoprothetischer Versorgung einer hüftgelenknahen Femurfraktur</w:delText>
              </w:r>
            </w:del>
          </w:p>
        </w:tc>
        <w:tc>
          <w:tcPr>
            <w:tcW w:w="1013" w:type="pct"/>
          </w:tcPr>
          <w:p w14:paraId="1389D62A" w14:textId="77777777" w:rsidR="00BA23B7" w:rsidRPr="001E2092" w:rsidRDefault="00595F3C" w:rsidP="009E6F3B">
            <w:pPr>
              <w:pStyle w:val="Tabellentext"/>
              <w:jc w:val="right"/>
              <w:rPr>
                <w:del w:id="3941" w:author="IQTIG" w:date="2020-04-28T19:42:00Z"/>
                <w:szCs w:val="18"/>
              </w:rPr>
            </w:pPr>
            <w:del w:id="3942" w:author="IQTIG" w:date="2020-04-28T19:42:00Z">
              <w:r>
                <w:rPr>
                  <w:szCs w:val="18"/>
                </w:rPr>
                <w:delText>-0,039277122426307</w:delText>
              </w:r>
            </w:del>
          </w:p>
        </w:tc>
        <w:tc>
          <w:tcPr>
            <w:tcW w:w="390" w:type="pct"/>
          </w:tcPr>
          <w:p w14:paraId="29E9C175" w14:textId="77777777" w:rsidR="00BA23B7" w:rsidRPr="001E2092" w:rsidRDefault="00595F3C" w:rsidP="004D14B9">
            <w:pPr>
              <w:pStyle w:val="Tabellentext"/>
              <w:ind w:left="0"/>
              <w:jc w:val="right"/>
              <w:rPr>
                <w:del w:id="3943" w:author="IQTIG" w:date="2020-04-28T19:42:00Z"/>
                <w:szCs w:val="18"/>
              </w:rPr>
            </w:pPr>
            <w:del w:id="3944" w:author="IQTIG" w:date="2020-04-28T19:42:00Z">
              <w:r>
                <w:rPr>
                  <w:szCs w:val="18"/>
                </w:rPr>
                <w:delText>0,006</w:delText>
              </w:r>
            </w:del>
          </w:p>
        </w:tc>
        <w:tc>
          <w:tcPr>
            <w:tcW w:w="548" w:type="pct"/>
          </w:tcPr>
          <w:p w14:paraId="07AF61D3" w14:textId="77777777" w:rsidR="00BA23B7" w:rsidRPr="001E2092" w:rsidRDefault="00595F3C" w:rsidP="009E6F3B">
            <w:pPr>
              <w:pStyle w:val="Tabellentext"/>
              <w:jc w:val="right"/>
              <w:rPr>
                <w:del w:id="3945" w:author="IQTIG" w:date="2020-04-28T19:42:00Z"/>
                <w:szCs w:val="18"/>
              </w:rPr>
            </w:pPr>
            <w:del w:id="3946" w:author="IQTIG" w:date="2020-04-28T19:42:00Z">
              <w:r>
                <w:rPr>
                  <w:szCs w:val="18"/>
                </w:rPr>
                <w:delText>-6,211</w:delText>
              </w:r>
            </w:del>
          </w:p>
        </w:tc>
        <w:tc>
          <w:tcPr>
            <w:tcW w:w="468" w:type="pct"/>
          </w:tcPr>
          <w:p w14:paraId="6E489798" w14:textId="77777777" w:rsidR="00BA23B7" w:rsidRPr="001E2092" w:rsidRDefault="00595F3C" w:rsidP="004D14B9">
            <w:pPr>
              <w:pStyle w:val="Tabellentext"/>
              <w:ind w:left="6"/>
              <w:jc w:val="right"/>
              <w:rPr>
                <w:del w:id="3947" w:author="IQTIG" w:date="2020-04-28T19:42:00Z"/>
                <w:szCs w:val="18"/>
              </w:rPr>
            </w:pPr>
            <w:del w:id="3948" w:author="IQTIG" w:date="2020-04-28T19:42:00Z">
              <w:r>
                <w:rPr>
                  <w:szCs w:val="18"/>
                </w:rPr>
                <w:delText>0,961</w:delText>
              </w:r>
            </w:del>
          </w:p>
        </w:tc>
        <w:tc>
          <w:tcPr>
            <w:tcW w:w="1172" w:type="pct"/>
          </w:tcPr>
          <w:p w14:paraId="71EC880B" w14:textId="77777777" w:rsidR="00BA23B7" w:rsidRPr="001E2092" w:rsidRDefault="00595F3C" w:rsidP="005521DD">
            <w:pPr>
              <w:pStyle w:val="Tabellentext"/>
              <w:ind w:left="-6"/>
              <w:jc w:val="right"/>
              <w:rPr>
                <w:del w:id="3949" w:author="IQTIG" w:date="2020-04-28T19:42:00Z"/>
                <w:szCs w:val="18"/>
              </w:rPr>
            </w:pPr>
            <w:del w:id="3950" w:author="IQTIG" w:date="2020-04-28T19:42:00Z">
              <w:r>
                <w:rPr>
                  <w:szCs w:val="18"/>
                </w:rPr>
                <w:delText>0,950 - 0,973</w:delText>
              </w:r>
            </w:del>
          </w:p>
        </w:tc>
      </w:tr>
    </w:tbl>
    <w:p w14:paraId="213465EE" w14:textId="77777777" w:rsidR="000F0644" w:rsidRPr="000F0644" w:rsidRDefault="00046F78" w:rsidP="000F0644"/>
    <w:p w14:paraId="72371467" w14:textId="77777777" w:rsidR="00E26F0B" w:rsidRDefault="00E26F0B">
      <w:pPr>
        <w:sectPr w:rsidR="00E26F0B" w:rsidSect="00E16D71">
          <w:pgSz w:w="11906" w:h="16838"/>
          <w:pgMar w:top="1418" w:right="1134" w:bottom="1418" w:left="1701" w:header="454" w:footer="737" w:gutter="0"/>
          <w:cols w:space="708"/>
          <w:docGrid w:linePitch="360"/>
        </w:sectPr>
      </w:pPr>
    </w:p>
    <w:p w14:paraId="4616B56B" w14:textId="77777777" w:rsidR="00D40AF7" w:rsidRDefault="00252749" w:rsidP="00CC206C">
      <w:pPr>
        <w:pStyle w:val="Absatzberschriftebene2nurinNavigation"/>
      </w:pPr>
      <w:r>
        <w:lastRenderedPageBreak/>
        <w:t>Literatur</w:t>
      </w:r>
    </w:p>
    <w:p w14:paraId="703AA967" w14:textId="77777777" w:rsidR="00370A14" w:rsidRPr="00370A14" w:rsidRDefault="00252749" w:rsidP="00B749F9">
      <w:pPr>
        <w:pStyle w:val="Literatur"/>
      </w:pPr>
      <w:r>
        <w:t>AHRQ [Agency for Healthcare Research and Quality]; HHS.gov [U.S. Department of Health and Human Services] (2017): Inpatient Quality Indicator 14 (IQI 14) Hip Replacement Mortality Rate. AHRQ Quality Indicators™ (AHRQ QI™) ICD-10-CM/PCS Specification. Version 7.0. [Stand:] July 2017. Rockville, US-MD: AHRQ. URL: https://www.qualityindicators.ahrq.gov/Downloads/Modules/IQI/V70/TechSpecs/IQI_14_Hip_Replacement_Mortality_Rate.pdf (abgerufen am: 09.01.2019).</w:t>
      </w:r>
    </w:p>
    <w:p w14:paraId="1581C4F7" w14:textId="77777777" w:rsidR="00370A14" w:rsidRPr="00370A14" w:rsidRDefault="00046F78" w:rsidP="00B749F9">
      <w:pPr>
        <w:pStyle w:val="Literatur"/>
      </w:pPr>
    </w:p>
    <w:p w14:paraId="2E6DE49D" w14:textId="77777777" w:rsidR="00370A14" w:rsidRPr="00370A14" w:rsidRDefault="00252749" w:rsidP="00B749F9">
      <w:pPr>
        <w:pStyle w:val="Literatur"/>
      </w:pPr>
      <w:r>
        <w:t>AQUA [Institut für angewandte Qualitätsförderung und Forschung im Gesundheitswesen] (2011a): Hüft-Endoprothesen-Erstimplantation. Beschreibung der Qualitätsindikatoren für das Verfahrensjahr 2010. Stand: 10.05.2011. Göttingen: AQUA. URL: https://sqg.de/downloads/QIDB/2010/AQUA_17n2_Indikatoren_2010.pdf (abgerufen am: 09.01.2019).</w:t>
      </w:r>
    </w:p>
    <w:p w14:paraId="48E82D4E" w14:textId="77777777" w:rsidR="00370A14" w:rsidRPr="00370A14" w:rsidRDefault="00046F78" w:rsidP="00B749F9">
      <w:pPr>
        <w:pStyle w:val="Literatur"/>
      </w:pPr>
    </w:p>
    <w:p w14:paraId="0E1EF41D" w14:textId="77777777" w:rsidR="00370A14" w:rsidRPr="00370A14" w:rsidRDefault="00252749" w:rsidP="00B749F9">
      <w:pPr>
        <w:pStyle w:val="Literatur"/>
      </w:pPr>
      <w:r>
        <w:t>AQUA [Institut für angewandte Qualitätsförderung und Forschung im Gesundheitswesen] (2011b): Hüftgelenknahe Femurfraktur. Beschreibung der Qualitätsindikatoren für das Verfahrensjahr 2010. Stand: 10.05.2011. Göttingen: AQUA. URL: https://sqg.de/downloads/QIDB/2010/AQUA_17n1_Indikatoren_2010.pdf (abgerufen am: 09.01.2019).</w:t>
      </w:r>
    </w:p>
    <w:p w14:paraId="5487A9CA" w14:textId="77777777" w:rsidR="00370A14" w:rsidRPr="00370A14" w:rsidRDefault="00046F78" w:rsidP="00B749F9">
      <w:pPr>
        <w:pStyle w:val="Literatur"/>
      </w:pPr>
    </w:p>
    <w:p w14:paraId="73899F7E" w14:textId="77777777" w:rsidR="00370A14" w:rsidRPr="00370A14" w:rsidRDefault="00252749" w:rsidP="00B749F9">
      <w:pPr>
        <w:pStyle w:val="Literatur"/>
      </w:pPr>
      <w:r>
        <w:t>AQUA [Institut für angewandte Qualitätsförderung und Forschung im Gesundheitswesen] (2012): Hüftendoprothesenversorgung [Abschlussbericht]. Stand: 16.03.2012. Göttingen: AQUA. Signatur: 1-SQG-002. URL: https://sqg.de/upload/CONTENT/Neue-Verfahren/Endoprothetik/Abschlussbericht_Hueftendoprothesenversorgung.pdf (abgerufen am: 09.01.2019).</w:t>
      </w:r>
    </w:p>
    <w:p w14:paraId="01B8A14F" w14:textId="77777777" w:rsidR="00370A14" w:rsidRPr="00370A14" w:rsidRDefault="00046F78" w:rsidP="00B749F9">
      <w:pPr>
        <w:pStyle w:val="Literatur"/>
      </w:pPr>
    </w:p>
    <w:p w14:paraId="231102FB" w14:textId="77777777" w:rsidR="00370A14" w:rsidRPr="00370A14" w:rsidRDefault="00252749" w:rsidP="00B749F9">
      <w:pPr>
        <w:pStyle w:val="Literatur"/>
      </w:pPr>
      <w:r>
        <w:t>ISS [Istituto Superiore die Sanità]; EFORT/EAR [European Federation of National Associations of Orthopaedics and Traumatology, European Arthroplasty Register]; STAKES [Sosiaali- ja terveysalan tutkimus- ja kehittämiskeskus]; National and Kapodistrian University of Athens; Department of Epidemiology ASL RM-E; IMAS [Institut Municipal d’Assistència Sanitària]; et al. (2009): EUPHORIC Project. EU Public Health Outcome Research and Indicators Collection. Grant Agreement n° 2003134 [Final Report]. [Stand:] May 2009. [Rome]: ISS. URL: http://ec.europa.eu/health/ph_projects/2003/action1/docs/2003_1_30_frep_en.pdf (abgerufen am: 23.01.2019).</w:t>
      </w:r>
    </w:p>
    <w:p w14:paraId="5EAC2243" w14:textId="77777777" w:rsidR="00370A14" w:rsidRPr="00370A14" w:rsidRDefault="00046F78" w:rsidP="00B749F9">
      <w:pPr>
        <w:pStyle w:val="Literatur"/>
      </w:pPr>
    </w:p>
    <w:p w14:paraId="0CAB5556" w14:textId="77777777" w:rsidR="00370A14" w:rsidRPr="00370A14" w:rsidRDefault="00252749" w:rsidP="00B749F9">
      <w:pPr>
        <w:pStyle w:val="Literatur"/>
      </w:pPr>
      <w:r>
        <w:t>Kinkel, S; Kessler, S; Mattes, T; Reichel, H; Käfer, W (2007): Prädiktoren der perioperativen Morbidität in der Revisionshüftendoprothetik. Zeitschrift für Orthopädie und ihre Grenzgebiete 145(1): 91-96. DOI: 10.1055/s-2007-960504.</w:t>
      </w:r>
    </w:p>
    <w:p w14:paraId="23F5746C" w14:textId="77777777" w:rsidR="00370A14" w:rsidRPr="00370A14" w:rsidRDefault="00046F78" w:rsidP="00B749F9">
      <w:pPr>
        <w:pStyle w:val="Literatur"/>
      </w:pPr>
    </w:p>
    <w:p w14:paraId="1A802535" w14:textId="77777777" w:rsidR="00370A14" w:rsidRPr="00370A14" w:rsidRDefault="00252749" w:rsidP="00B749F9">
      <w:pPr>
        <w:pStyle w:val="Literatur"/>
      </w:pPr>
      <w:r>
        <w:t>Memtsoudis, SG; Ma, Y; González Della Valle, A; Besculides, MC; Gaber, LK; Koulouvaris, P; et al. (2010): Demographics, Outcomes, and Risk Factors for Adverse Events Associated With Primary and Revision Total Hip Arthroplasties in the United States. AJO – American Journal of Orthopedics 39(8): E72-E77.</w:t>
      </w:r>
    </w:p>
    <w:p w14:paraId="41203127" w14:textId="77777777" w:rsidR="00370A14" w:rsidRPr="00370A14" w:rsidRDefault="00046F78" w:rsidP="00B749F9">
      <w:pPr>
        <w:pStyle w:val="Literatur"/>
      </w:pPr>
    </w:p>
    <w:p w14:paraId="0B0A8947" w14:textId="77777777" w:rsidR="00370A14" w:rsidRPr="00370A14" w:rsidRDefault="00252749" w:rsidP="00B749F9">
      <w:pPr>
        <w:pStyle w:val="Literatur"/>
      </w:pPr>
      <w:r>
        <w:t>Pulido, L; Parvizi, J; Macgibeny, M; Sharkey, PF; Purtill, JJ; Rothman, RH; et al. (2008): In Hospital Complications After Total Joint Arthroplasty. Journal of Arthroplasty 23(6, Suppl. 1): 139-145. DOI: 10.1016/j.arth.2008.05.011.</w:t>
      </w:r>
    </w:p>
    <w:p w14:paraId="2E410FAF" w14:textId="77777777" w:rsidR="00370A14" w:rsidRPr="00370A14" w:rsidRDefault="00046F78" w:rsidP="00B749F9">
      <w:pPr>
        <w:pStyle w:val="Literatur"/>
      </w:pPr>
    </w:p>
    <w:p w14:paraId="11036A78" w14:textId="77777777" w:rsidR="00370A14" w:rsidRPr="00370A14" w:rsidRDefault="00252749" w:rsidP="00B749F9">
      <w:pPr>
        <w:pStyle w:val="Literatur"/>
      </w:pPr>
      <w:r>
        <w:t>Zhan, C; Kaczmarek, R; Loyo-Berrios, N; Sangl, J; Bright, RA (2007): Incidence and Short-Term Outcomes of Primary and Revision Hip Replacement in the United States. JB&amp;JS – Journal of Bone &amp; Joint Surgery: American Volume 89-A(3): 526-533. DOI: 10.2106/JBJS.F.00952.</w:t>
      </w:r>
    </w:p>
    <w:p w14:paraId="4B18326B" w14:textId="77777777" w:rsidR="00E26F0B" w:rsidRDefault="00E26F0B">
      <w:pPr>
        <w:sectPr w:rsidR="00E26F0B" w:rsidSect="00AA7698">
          <w:headerReference w:type="even" r:id="rId227"/>
          <w:headerReference w:type="default" r:id="rId228"/>
          <w:footerReference w:type="even" r:id="rId229"/>
          <w:footerReference w:type="default" r:id="rId230"/>
          <w:headerReference w:type="first" r:id="rId231"/>
          <w:footerReference w:type="first" r:id="rId232"/>
          <w:pgSz w:w="11906" w:h="16838"/>
          <w:pgMar w:top="1418" w:right="1134" w:bottom="1418" w:left="1701" w:header="454" w:footer="737" w:gutter="0"/>
          <w:cols w:space="708"/>
          <w:docGrid w:linePitch="360"/>
        </w:sectPr>
      </w:pPr>
    </w:p>
    <w:p w14:paraId="7A530EE1" w14:textId="430FCA19" w:rsidR="006D1B0D" w:rsidRDefault="00252749" w:rsidP="0004540C">
      <w:pPr>
        <w:pStyle w:val="berschrift1ohneGliederung"/>
      </w:pPr>
      <w:bookmarkStart w:id="3951" w:name="_Toc38996444"/>
      <w:r>
        <w:lastRenderedPageBreak/>
        <w:t xml:space="preserve">10271: Verhältnis der beobachteten zur erwarteten Rate (O/E) an </w:t>
      </w:r>
      <w:del w:id="3952" w:author="IQTIG" w:date="2020-04-28T19:42:00Z">
        <w:r w:rsidR="00595F3C">
          <w:delText>Hüftendoprothesen-Wechsel</w:delText>
        </w:r>
      </w:del>
      <w:ins w:id="3953" w:author="IQTIG" w:date="2020-04-28T19:42:00Z">
        <w:r>
          <w:t>Hüft-Endoprothesenwechsel-</w:t>
        </w:r>
      </w:ins>
      <w:r>
        <w:t xml:space="preserve"> bzw. </w:t>
      </w:r>
      <w:del w:id="3954" w:author="IQTIG" w:date="2020-04-28T19:42:00Z">
        <w:r w:rsidR="00595F3C">
          <w:delText>-</w:delText>
        </w:r>
      </w:del>
      <w:r>
        <w:t>Komponentenwechsel im Verlauf</w:t>
      </w:r>
      <w:bookmarkEnd w:id="3951"/>
    </w:p>
    <w:tbl>
      <w:tblPr>
        <w:tblStyle w:val="IQTIGStandard"/>
        <w:tblW w:w="5000" w:type="pct"/>
        <w:tblLook w:val="0480" w:firstRow="0" w:lastRow="0" w:firstColumn="1" w:lastColumn="0" w:noHBand="0" w:noVBand="1"/>
      </w:tblPr>
      <w:tblGrid>
        <w:gridCol w:w="1985"/>
        <w:gridCol w:w="7086"/>
      </w:tblGrid>
      <w:tr w:rsidR="00AF0AAF" w:rsidRPr="00743DF3" w14:paraId="7D64A0E7"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F6ED009" w14:textId="77777777" w:rsidR="00AF0AAF" w:rsidRPr="00743DF3" w:rsidRDefault="00252749" w:rsidP="002E7D86">
            <w:pPr>
              <w:pStyle w:val="Tabellenkopf"/>
            </w:pPr>
            <w:r>
              <w:t>Qualitätsziel</w:t>
            </w:r>
          </w:p>
        </w:tc>
        <w:tc>
          <w:tcPr>
            <w:tcW w:w="3906" w:type="pct"/>
            <w:tcBorders>
              <w:top w:val="single" w:sz="8" w:space="0" w:color="005051"/>
              <w:left w:val="nil"/>
              <w:bottom w:val="single" w:sz="4" w:space="0" w:color="auto"/>
            </w:tcBorders>
          </w:tcPr>
          <w:p w14:paraId="392FE4AD" w14:textId="4FC8F513" w:rsidR="00AF0AAF" w:rsidRPr="00743DF3" w:rsidRDefault="00595F3C" w:rsidP="00152136">
            <w:pPr>
              <w:pStyle w:val="Tabellentext"/>
            </w:pPr>
            <w:del w:id="3955" w:author="IQTIG" w:date="2020-04-28T19:42:00Z">
              <w:r>
                <w:delText>Möglichst selten ungeplante</w:delText>
              </w:r>
            </w:del>
            <w:ins w:id="3956" w:author="IQTIG" w:date="2020-04-28T19:42:00Z">
              <w:r w:rsidR="00252749">
                <w:t>Selten</w:t>
              </w:r>
            </w:ins>
            <w:r w:rsidR="00252749">
              <w:t xml:space="preserve"> Hüftendoprothesen-Wechsel bzw. -Komponentenwechsel bei Patientinnen und Patienten mit Hüftendoprothesen-Erstimplantation</w:t>
            </w:r>
          </w:p>
        </w:tc>
      </w:tr>
    </w:tbl>
    <w:p w14:paraId="187DB8E1" w14:textId="77777777" w:rsidR="00AF0AAF" w:rsidRDefault="00252749" w:rsidP="00E40CDC">
      <w:pPr>
        <w:pStyle w:val="Absatzberschriftebene2nurinNavigation"/>
      </w:pPr>
      <w:r>
        <w:t>Hintergrund</w:t>
      </w:r>
    </w:p>
    <w:p w14:paraId="2A2A4610" w14:textId="148188B4" w:rsidR="00370A14" w:rsidRPr="00370A14" w:rsidRDefault="00595F3C" w:rsidP="00A64D53">
      <w:pPr>
        <w:pStyle w:val="Standardlinksbndig"/>
      </w:pPr>
      <w:del w:id="3957" w:author="IQTIG" w:date="2020-04-28T19:42:00Z">
        <w:r>
          <w:delText xml:space="preserve">Im Rahmen einer orientierenden Recherche in der Verfahrenspflege 2017 wurden weitere Literaturquellen hinzugefügt. </w:delText>
        </w:r>
        <w:r>
          <w:br/>
          <w:delText xml:space="preserve"> </w:delText>
        </w:r>
        <w:r>
          <w:br/>
        </w:r>
      </w:del>
      <w:r w:rsidR="00252749">
        <w:t xml:space="preserve">Seit dem Erfassungsjahr 2015 werden in der Qualitätssicherung Daten zur Erstimplantation einer Hüftendoprothese und zum Wechsel bzw. Komponentenwechsel einer Hüftendoprothese erhoben, welche die Einführung eines Follow-up-Indikators ermöglichen. Mit diesem Indikator kann die Erstimplantation einer Hüftendoprothese dahingehend beobachtet werden, dass nicht allein eine Folgeoperation als Ereignis (Outcome) in der Qualitätssicherung betrachtet wird, sondern zusätzlich der Wechselzeitpunkt – hier der frühzeitige ungeplante Wechsel – als Qualitätsaspekt konkretisiert werden kann. </w:t>
      </w:r>
      <w:r w:rsidR="00252749">
        <w:br/>
        <w:t xml:space="preserve"> </w:t>
      </w:r>
      <w:r w:rsidR="00252749">
        <w:br/>
        <w:t xml:space="preserve">Der Wechsel, die Entfernung oder die Revision der Endoprothese im Sinne der Wiedereröffnung des Wundgebiets am selben Gelenk innerhalb von 365 Tagen nach Hüftendoprothesen-Implantation wird in Studien (Johnsen et al. 2006, Ong et al. 2010, Pedersen et al. 2010) als Erhebungszeitpunkt für frühzeitige ungeplante Folge-OPs verwendet. Es ist bekannt, dass sowohl prozeduren-, produkt- als auch patientenbezogene Faktoren den Wechselzeitpunkt beeinflussen. </w:t>
      </w:r>
      <w:r w:rsidR="00252749">
        <w:br/>
        <w:t xml:space="preserve"> </w:t>
      </w:r>
      <w:r w:rsidR="00252749">
        <w:br/>
        <w:t xml:space="preserve">Der Indikator entstammt dem Projekt zur Qualitätssicherung der stationären Versorgung mit Routinedaten (QSR-Projekt) des Wissenschaftlichen Instituts der AOK in Anlehnung an den Qualitätsindikator „Ungeplante Folge-OP innerhalb 365 Tagen“. Ähnliche Indikatoren wurden im Bericht des Swedish National Board of Health and Welfare (SALAR und Socialstyrelsen 2010) und in der Public Health Outcome Research and Indicators Collection der Europäischen Kommission (ISS et al. 2009) gefunden. </w:t>
      </w:r>
      <w:r w:rsidR="00252749">
        <w:br/>
        <w:t xml:space="preserve"> </w:t>
      </w:r>
      <w:r w:rsidR="00252749">
        <w:br/>
        <w:t xml:space="preserve">Patientinnen und Patienten mit einer hüftgelenknahen Femurfraktur haben ein höheres Risiko für frühzeitige Dislokationen und Infektionen, was wiederum zu einem frühzeitigen Wechsel führt (Gjertsen et al. 2007). </w:t>
      </w:r>
      <w:r w:rsidR="00252749">
        <w:br/>
        <w:t xml:space="preserve"> </w:t>
      </w:r>
      <w:r w:rsidR="00252749">
        <w:br/>
        <w:t xml:space="preserve">Im Jahresbericht 2017 des Endoprothesenregisters Deutschland (EPRD) werden Daten von über 700 Krankenhäusern dargestellt. Für das Operationsjahr 2017 hat das EPRD insgesamt 140.871 Dokumentationen zur Erstimplantation einer Hüftendoprothese erhalten. Es wurden insgesamt 16.453 Wechseloperationen am Hüftgelenk registriert. 2015 betrafen ungefähr 15 % der Wechseloperationen den isolierten Inlay-oder Kopfwechsel. Ein Wechsel der knochenverankernden Komponenten erfolgte 2017 bei 82 % der Wechseloperationen. Folgende Wechselgründe werden häufig genannt (Anteil an Wechseloperationen): </w:t>
      </w:r>
      <w:r w:rsidR="00252749">
        <w:br/>
        <w:t xml:space="preserve"> </w:t>
      </w:r>
      <w:r w:rsidR="00252749">
        <w:br/>
        <w:t xml:space="preserve">• Lockerung des Implantats oder einer Prothesen-Komponente (34,4 %)  </w:t>
      </w:r>
      <w:r w:rsidR="00252749">
        <w:br/>
        <w:t xml:space="preserve">• Infektionen (18,9 %)  </w:t>
      </w:r>
      <w:r w:rsidR="00252749">
        <w:br/>
        <w:t xml:space="preserve">• Endoprothesenluxation (12,2 %) </w:t>
      </w:r>
      <w:r w:rsidR="00252749">
        <w:br/>
        <w:t xml:space="preserve">• periprothetischen Frakturen (11,6 %) </w:t>
      </w:r>
      <w:r w:rsidR="00252749">
        <w:br/>
        <w:t xml:space="preserve">• und Implantatverschleiß (8,2 %) </w:t>
      </w:r>
      <w:r w:rsidR="00252749">
        <w:br/>
        <w:t xml:space="preserve"> </w:t>
      </w:r>
      <w:r w:rsidR="00252749">
        <w:br/>
        <w:t xml:space="preserve">Im Jahr 2015 wurde bei 28,6 % der Wechseloperationen für den Beobachtungszeitraum von 90 Tagen der Wechselgrund Infektion angegeben, danach folgt mit 21,3 % der Wechselgrund Periprothetische Fraktur und </w:t>
      </w:r>
      <w:r w:rsidR="00252749">
        <w:lastRenderedPageBreak/>
        <w:t xml:space="preserve">mit 11,4 % der Wechselgrund Lockerungen. </w:t>
      </w:r>
      <w:r w:rsidR="00252749">
        <w:br/>
        <w:t xml:space="preserve">Jedoch reichen –gemäß EPRD – die Dokumentationen für belastbare Aussagen zu den Langzeitüberlebensraten der Endoprothesen und der Qualität der Versorgung derzeit noch nicht aus (Grimberg et al. 2016).  </w:t>
      </w:r>
      <w:r w:rsidR="00252749">
        <w:br/>
        <w:t xml:space="preserve"> </w:t>
      </w:r>
      <w:r w:rsidR="00252749">
        <w:br/>
        <w:t xml:space="preserve">Im QSR Projekt lagen die Revisionsraten – Zeitraum 2012–2014 mit Nachbeobachtung bis 2015 – in Deutschland im QI „Revision“ (bis zu 365 Tage) bei 2,85 %. Die Inhouse Rate lag bei 0,75 %. Erhoben wurden 131.636 Datensätze zur Hüftendoprothese bei Arthrose (WIdO 2016, Dormann et al. 2018). </w:t>
      </w:r>
      <w:r w:rsidR="00252749">
        <w:br/>
        <w:t xml:space="preserve"> </w:t>
      </w:r>
      <w:r w:rsidR="00252749">
        <w:br/>
        <w:t>Anhand der externen QS-Daten in Deutschland lässt sich eine Revisionslast = „Burden of Revision“ (Quotient aus Wechseloperationen und der Summe aus Erstimplantationen und Wechseloperationen) von 11,3 % (2014) berechnen (AQUA 2015). Nach McGrory et al. (2016) lag der „Burden of Revision“ im australischen Register für Hüftendoprothesen (Australian Orthopaedic Association National Joint Replacement Registry) in 2014 bei 10,2 % und im britischen Register (National Joint Registry of England, Wales,</w:t>
      </w:r>
      <w:ins w:id="3958" w:author="IQTIG" w:date="2020-04-28T19:42:00Z">
        <w:r w:rsidR="00252749">
          <w:t xml:space="preserve"> </w:t>
        </w:r>
      </w:ins>
      <w:r w:rsidR="00252749">
        <w:t xml:space="preserve">Northern Ireland, and the Isle of Man) bei 9,7 %.  </w:t>
      </w:r>
      <w:r w:rsidR="00252749">
        <w:br/>
        <w:t xml:space="preserve"> </w:t>
      </w:r>
      <w:r w:rsidR="00252749">
        <w:br/>
        <w:t xml:space="preserve">Ong et al. (2010) konnten bei 35.746 Datensätzen des Medicare Datensatzes zu primären Hüftendoprothesen mit Hilfe von Kaplan-Meier-Berechnungen eine Fünf-Jahre-Überlebenszeit der Prothesen von 95,9 % feststellen. </w:t>
      </w:r>
      <w:r w:rsidR="00252749">
        <w:br/>
        <w:t xml:space="preserve"> </w:t>
      </w:r>
      <w:r w:rsidR="00252749">
        <w:br/>
        <w:t xml:space="preserve">Im britischen Nationalen Register für Endoprothesen (NJR) wurden zwischen 2003 und 2016 insgesamt 890.681 primäre Hüftendoprothesen-Implantationen registriert. Diese wurden von 3.331 Chirurginnen und Chirurgen in 468 Standorten durchgeführt. Die Anzahl der Revisionsoperationen lag zwischen 2003 und 2016 bei 97.341. Im Register konnten 24.103 Revisionen einer primären Hüftendoprothesen-Implantation zugeordnet werden. Im ersten Jahr nach einer primären Implantation werden </w:t>
      </w:r>
      <w:r w:rsidR="00252749">
        <w:br/>
        <w:t xml:space="preserve"> </w:t>
      </w:r>
      <w:r w:rsidR="00252749">
        <w:br/>
        <w:t xml:space="preserve">• Luxation </w:t>
      </w:r>
      <w:r w:rsidR="00252749">
        <w:br/>
        <w:t xml:space="preserve">• Frakturen  </w:t>
      </w:r>
      <w:r w:rsidR="00252749">
        <w:br/>
        <w:t xml:space="preserve">• Infektionen </w:t>
      </w:r>
      <w:r w:rsidR="00252749">
        <w:br/>
        <w:t xml:space="preserve"> </w:t>
      </w:r>
      <w:r w:rsidR="00252749">
        <w:br/>
        <w:t xml:space="preserve">als wesentliche Gründe für eine Re-Operation genannt. Die kumulative prozentuale Revisionswahrscheinlichkeit für das erste Jahr wird für alle primären Implantationen mit 0,78 % angegeben, nach zehn Jahren liegt das Risiko bei 5,21 % (NJR 2017).  </w:t>
      </w:r>
      <w:r w:rsidR="00252749">
        <w:br/>
        <w:t xml:space="preserve"> </w:t>
      </w:r>
      <w:r w:rsidR="00252749">
        <w:br/>
        <w:t>In ihrem Review-</w:t>
      </w:r>
      <w:del w:id="3959" w:author="IQTIG" w:date="2020-04-28T19:42:00Z">
        <w:r>
          <w:delText xml:space="preserve"> </w:delText>
        </w:r>
      </w:del>
      <w:r w:rsidR="00252749">
        <w:t xml:space="preserve">Artikel benennen Dargel et al. (2014) eine jährliche Luxationsrate der primären Hüftendoprothesen („burden of revision“) von 0,2 % bis 10 % pro Jahr. Somit gehöre die Luxation der Hüftendoprothese neben der aseptischen Lockerung und den Infektionen zu den häufigsten Komplikationen in der primären Hüftendoprothetik. Relevante patientenspezifische Risikofaktoren für eine Hüftendoprothesenluxation seien ein hohes Alter, neurologische Begleiterkrankungen und eine eingeschränkte Compliance. Die Autoren empfehlen eine präoperative Risikobeurteilung, eine korrekte Operationstechnik sowie die ausreichende Erfahrung der Operateurin oder des Operateurs.  </w:t>
      </w:r>
      <w:r w:rsidR="00252749">
        <w:br/>
        <w:t xml:space="preserve"> </w:t>
      </w:r>
      <w:r w:rsidR="00252749">
        <w:br/>
        <w:t xml:space="preserve">Berry et al. untersuchten in einer retrospektiven Studie das kumulative Langzeitrisiko für eine Luxation nach Einbau einer primären Hüftendoprothese (hier Charnley) an 5.459 Patientinnen und Patienten. Die Eingriffe an den Patienten fanden zwischen 1969 und 1984 statt. Der Beobachtungszeitraum betrug maximal 25 Jahre. Anhand der Kaplan-Meier-Methode wurde das kumulative Risiko für einen Hüftendoprothesen-Wechsel berechnet. Dieses lag bei der Dislokation (Luxation) und somit Versagen der primären Endoprothese, nach einem Monat bei 1 %, nach einem Jahr bei 1,9 % und nach 25 Jahren bei 7 % (Berry et al. 2004).  </w:t>
      </w:r>
      <w:r w:rsidR="00252749">
        <w:br/>
      </w:r>
      <w:r w:rsidR="00252749">
        <w:lastRenderedPageBreak/>
        <w:t xml:space="preserve"> </w:t>
      </w:r>
      <w:r w:rsidR="00252749">
        <w:br/>
        <w:t xml:space="preserve">Labek et. al entschieden sich bei der Berechnung eines Indikators zur Erhebung von Langzeitergebnissen bei Prothesen im europäischen Register EFORT für „Revisionen pro 100 beobachteter Komponentenjahre“. Es sei – unabhängig von dem Produkt – bei Hüft- und Knieendoprothesen durchschnittlich 1,2–1,3 Revisionen pro 100 beobachteter Komponentenjahre zu erwarten. Dies entspräche einer durchschnittlichen Revisionsrate von etwa 6 % nach fünf Jahren und von etwa 12 % nach zehn Jahren. Daten aus Studien, die stark von diesem Durchschnittswert abweichen, d. h. um einen Faktor von 3–5 oder darüber, sollten kritisch analysiert und auf Anzeichen von Stichproben-basierten Confoundern (Stör- oder Einflussfaktoren) untersucht werden (Labek 2010). </w:t>
      </w:r>
      <w:r w:rsidR="00252749">
        <w:br/>
        <w:t xml:space="preserve"> </w:t>
      </w:r>
      <w:r w:rsidR="00252749">
        <w:br/>
        <w:t xml:space="preserve">Bei der Verwendung von internationalen Vergleichen wird in der Literatur darauf hingewiesen, dass Daten aus internationalen Vergleichen einer vorsichtigen Interpretation bedürfen. So seien Bewertungen der nationalen Versorgungssituation basierend auf internationalen Vergleichen oder Rangbildungen der beispielsweise OECD-Daten ohne entsprechende Adjustierung nicht belastbar (Bleß und Kip 2017).  </w:t>
      </w:r>
      <w:r w:rsidR="00252749">
        <w:br/>
        <w:t xml:space="preserve"> </w:t>
      </w:r>
      <w:r w:rsidR="00252749">
        <w:br/>
        <w:t xml:space="preserve">Das Robert Koch-Institut hat ab 2017 die Definition für „nosokomial“ bei postoperativen Wundinfektionen für die interne Qualitätssicherung angepasst: „Infektion, die innerhalb von 30 bzw. 90 Tagen nach einer Operation im Operationsgebiet auftritt und die Kriterien für eine oberflächliche (A1), eine tiefe (A2) oder eine Infektion an operierten Organen oder Körperhöhlen (A3) erfüllt, unabhängig davon, ob die Patientin oder der Patient zum Infektionsdatum noch im Krankenhaus oder bereits entlassen ist“. Des Weiteren wurden für einzelne Indikatoroperationsarten bestimmte Zeitgrenzen etabliert. Für die Implantation einer Hüftendoprothese wurde die Zeitgrenze von 90 Tagen festgelegt. Dies ist somit die maximale Dauer, innerhalb derer eine tiefe Infektion oder eine Organ-/ Körperhöhleninfektion im Operationsgebiet als postoperative Wundinfektion definiert wird (Geffers 2017). </w:t>
      </w:r>
      <w:r w:rsidR="00252749">
        <w:br/>
        <w:t xml:space="preserve"> </w:t>
      </w:r>
      <w:r w:rsidR="00252749">
        <w:br/>
        <w:t xml:space="preserve">Unter anderem besteht das Ziel der externen stationären Qualitätssicherung darin, durch valide Qualitätsvergleiche und die fachliche Bewertung der Versorgungsqualität einzelner Einrichtungen diese in der kontinuierlichen Verbesserung ihrer Krankenhausleistungen nachhaltig zu fördern und ihre einrichtungsinterne Qualitätssicherung (internes Qualitätsmanagement) zu unterstützen (QSKH-RL 2018)¹. Dies gelingt umso besser, wenn den Krankenhäusern die Vergleiche ihrer Ergebnisse zeitnah vorliegen, so dass sie darauf schnellstmöglich reagieren können. Dieser QS-Ansatz ist daher nur in Teilen mit den Langzeitstudien sowie internationalen Beobachtungen in Produkteregistern vergleichbar, die zudem primär die verwendeten Medizinprodukte im Blick haben. Entsprechend wurde der Nachbeobachtungszeitraum für die hier beschriebenen Follow-up-Indikatoren auf ein kurzes Zeitintervall gelegt, so dass die Zuordnung von adversen Ereignissen zur vorangegangen Operation nachvollziehbar bleibt. </w:t>
      </w:r>
      <w:r w:rsidR="00252749">
        <w:br/>
        <w:t xml:space="preserve"> </w:t>
      </w:r>
      <w:r w:rsidR="00252749">
        <w:br/>
        <w:t xml:space="preserve"> </w:t>
      </w:r>
      <w:r w:rsidR="00252749">
        <w:br/>
        <w:t>¹ Richtlinie des Gemeinsamen Bundesausschusses gemäß § 136 Abs. 1 SGB V i. V. m. § 135a SGB V über Maßnahmen der Qualitätssicherung für nach § 108 SGB V zugelassene Krankenhäuser. In der Fassung vom 15. August 2006, zuletzt geändert am 21. September 2017, in Kraft getreten am 1. Januar 2018. URL: https://www.g-ba.de/informationen/richtlinien/38/ (abgerufen am: 16.02.2017) [Update Verfahrenspflege 16.02.2018, IQTIG].</w:t>
      </w:r>
    </w:p>
    <w:p w14:paraId="32CEA1BD" w14:textId="77777777" w:rsidR="00E26F0B" w:rsidRDefault="00E26F0B">
      <w:pPr>
        <w:sectPr w:rsidR="00E26F0B" w:rsidSect="000A3778">
          <w:headerReference w:type="even" r:id="rId233"/>
          <w:headerReference w:type="default" r:id="rId234"/>
          <w:footerReference w:type="even" r:id="rId235"/>
          <w:footerReference w:type="default" r:id="rId236"/>
          <w:headerReference w:type="first" r:id="rId237"/>
          <w:footerReference w:type="first" r:id="rId238"/>
          <w:pgSz w:w="11906" w:h="16838"/>
          <w:pgMar w:top="1418" w:right="1134" w:bottom="1418" w:left="1701" w:header="454" w:footer="737" w:gutter="0"/>
          <w:cols w:space="708"/>
          <w:docGrid w:linePitch="360"/>
        </w:sectPr>
      </w:pPr>
    </w:p>
    <w:p w14:paraId="3C1FA5E7" w14:textId="77777777" w:rsidR="000F0644" w:rsidRDefault="00252749" w:rsidP="00447106">
      <w:pPr>
        <w:pStyle w:val="Absatzberschriftebene2nurinNavigation"/>
      </w:pPr>
      <w:r>
        <w:lastRenderedPageBreak/>
        <w:t>Verwendete Datenfelder</w:t>
      </w:r>
    </w:p>
    <w:p w14:paraId="252C6B62" w14:textId="48661278" w:rsidR="001046CA" w:rsidRPr="00840C92" w:rsidRDefault="00252749" w:rsidP="000361A4">
      <w:r w:rsidRPr="000361A4">
        <w:t xml:space="preserve">Datenbasis: Spezifikation </w:t>
      </w:r>
      <w:del w:id="3960" w:author="IQTIG" w:date="2020-04-28T19:42:00Z">
        <w:r w:rsidR="00595F3C">
          <w:delText>2018</w:delText>
        </w:r>
      </w:del>
      <w:ins w:id="3961" w:author="IQTIG" w:date="2020-04-28T19:42: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AE72899"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420479F" w14:textId="77777777" w:rsidR="000F0644" w:rsidRPr="009E2B0C" w:rsidRDefault="00252749" w:rsidP="000361A4">
            <w:pPr>
              <w:pStyle w:val="Tabellenkopf"/>
            </w:pPr>
            <w:r>
              <w:t>Item</w:t>
            </w:r>
          </w:p>
        </w:tc>
        <w:tc>
          <w:tcPr>
            <w:tcW w:w="1075" w:type="pct"/>
          </w:tcPr>
          <w:p w14:paraId="5568815E" w14:textId="77777777" w:rsidR="000F0644" w:rsidRPr="009E2B0C" w:rsidRDefault="00252749" w:rsidP="000361A4">
            <w:pPr>
              <w:pStyle w:val="Tabellenkopf"/>
            </w:pPr>
            <w:r>
              <w:t>Bezeichnung</w:t>
            </w:r>
          </w:p>
        </w:tc>
        <w:tc>
          <w:tcPr>
            <w:tcW w:w="326" w:type="pct"/>
          </w:tcPr>
          <w:p w14:paraId="2537CE7D" w14:textId="77777777" w:rsidR="000F0644" w:rsidRPr="009E2B0C" w:rsidRDefault="00252749" w:rsidP="000361A4">
            <w:pPr>
              <w:pStyle w:val="Tabellenkopf"/>
            </w:pPr>
            <w:r>
              <w:t>M/K</w:t>
            </w:r>
          </w:p>
        </w:tc>
        <w:tc>
          <w:tcPr>
            <w:tcW w:w="1646" w:type="pct"/>
          </w:tcPr>
          <w:p w14:paraId="68F954FE" w14:textId="77777777" w:rsidR="000F0644" w:rsidRPr="009E2B0C" w:rsidRDefault="00252749" w:rsidP="000361A4">
            <w:pPr>
              <w:pStyle w:val="Tabellenkopf"/>
            </w:pPr>
            <w:r>
              <w:t>Schlüssel/Formel</w:t>
            </w:r>
          </w:p>
        </w:tc>
        <w:tc>
          <w:tcPr>
            <w:tcW w:w="1328" w:type="pct"/>
          </w:tcPr>
          <w:p w14:paraId="403E8E55" w14:textId="77777777" w:rsidR="000F0644" w:rsidRPr="009E2B0C" w:rsidRDefault="00252749" w:rsidP="000361A4">
            <w:pPr>
              <w:pStyle w:val="Tabellenkopf"/>
            </w:pPr>
            <w:r>
              <w:t xml:space="preserve">Feldname  </w:t>
            </w:r>
          </w:p>
        </w:tc>
      </w:tr>
      <w:tr w:rsidR="00275B01" w:rsidRPr="00743DF3" w14:paraId="2ADE9DB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10D47A1" w14:textId="0EDF5E76" w:rsidR="000F0644" w:rsidRPr="00743DF3" w:rsidRDefault="00595F3C" w:rsidP="000361A4">
            <w:pPr>
              <w:pStyle w:val="Tabellentext"/>
            </w:pPr>
            <w:del w:id="3962" w:author="IQTIG" w:date="2020-04-28T19:42:00Z">
              <w:r>
                <w:delText>26</w:delText>
              </w:r>
            </w:del>
            <w:ins w:id="3963" w:author="IQTIG" w:date="2020-04-28T19:42:00Z">
              <w:r w:rsidR="00252749">
                <w:t>25</w:t>
              </w:r>
            </w:ins>
            <w:r w:rsidR="00252749">
              <w:t>:PROZ</w:t>
            </w:r>
          </w:p>
        </w:tc>
        <w:tc>
          <w:tcPr>
            <w:tcW w:w="1075" w:type="pct"/>
          </w:tcPr>
          <w:p w14:paraId="0581C15C" w14:textId="77777777" w:rsidR="000F0644" w:rsidRPr="00743DF3" w:rsidRDefault="00252749" w:rsidP="000361A4">
            <w:pPr>
              <w:pStyle w:val="Tabellentext"/>
            </w:pPr>
            <w:r>
              <w:t>Datum des Eingriffs</w:t>
            </w:r>
          </w:p>
        </w:tc>
        <w:tc>
          <w:tcPr>
            <w:tcW w:w="326" w:type="pct"/>
          </w:tcPr>
          <w:p w14:paraId="5DE3A00A" w14:textId="77777777" w:rsidR="000F0644" w:rsidRPr="00743DF3" w:rsidRDefault="00252749" w:rsidP="000361A4">
            <w:pPr>
              <w:pStyle w:val="Tabellentext"/>
            </w:pPr>
            <w:r>
              <w:t>M</w:t>
            </w:r>
          </w:p>
        </w:tc>
        <w:tc>
          <w:tcPr>
            <w:tcW w:w="1646" w:type="pct"/>
          </w:tcPr>
          <w:p w14:paraId="007F93A0" w14:textId="77777777" w:rsidR="000F0644" w:rsidRPr="00743DF3" w:rsidRDefault="00252749" w:rsidP="00177070">
            <w:pPr>
              <w:pStyle w:val="Tabellentext"/>
              <w:ind w:left="453" w:hanging="340"/>
            </w:pPr>
            <w:r>
              <w:t>-</w:t>
            </w:r>
          </w:p>
        </w:tc>
        <w:tc>
          <w:tcPr>
            <w:tcW w:w="1328" w:type="pct"/>
          </w:tcPr>
          <w:p w14:paraId="394F1B7F" w14:textId="77777777" w:rsidR="000F0644" w:rsidRPr="00743DF3" w:rsidRDefault="00252749" w:rsidP="000361A4">
            <w:pPr>
              <w:pStyle w:val="Tabellentext"/>
            </w:pPr>
            <w:r>
              <w:t>OPDATUM</w:t>
            </w:r>
          </w:p>
        </w:tc>
      </w:tr>
      <w:tr w:rsidR="00275B01" w:rsidRPr="00743DF3" w14:paraId="65CAC813" w14:textId="77777777" w:rsidTr="00133FB8">
        <w:trPr>
          <w:cnfStyle w:val="000000010000" w:firstRow="0" w:lastRow="0" w:firstColumn="0" w:lastColumn="0" w:oddVBand="0" w:evenVBand="0" w:oddHBand="0" w:evenHBand="1" w:firstRowFirstColumn="0" w:firstRowLastColumn="0" w:lastRowFirstColumn="0" w:lastRowLastColumn="0"/>
          <w:trHeight w:val="409"/>
          <w:del w:id="3964" w:author="IQTIG" w:date="2020-04-28T19:42:00Z"/>
        </w:trPr>
        <w:tc>
          <w:tcPr>
            <w:tcW w:w="626" w:type="pct"/>
          </w:tcPr>
          <w:p w14:paraId="2A3798AE" w14:textId="77777777" w:rsidR="000F0644" w:rsidRPr="00743DF3" w:rsidRDefault="00595F3C" w:rsidP="000361A4">
            <w:pPr>
              <w:pStyle w:val="Tabellentext"/>
              <w:rPr>
                <w:del w:id="3965" w:author="IQTIG" w:date="2020-04-28T19:42:00Z"/>
              </w:rPr>
            </w:pPr>
            <w:del w:id="3966" w:author="IQTIG" w:date="2020-04-28T19:42:00Z">
              <w:r>
                <w:delText>29:PROZ</w:delText>
              </w:r>
            </w:del>
          </w:p>
        </w:tc>
        <w:tc>
          <w:tcPr>
            <w:tcW w:w="1075" w:type="pct"/>
          </w:tcPr>
          <w:p w14:paraId="31E90D73" w14:textId="77777777" w:rsidR="000F0644" w:rsidRPr="00743DF3" w:rsidRDefault="00595F3C" w:rsidP="000361A4">
            <w:pPr>
              <w:pStyle w:val="Tabellentext"/>
              <w:rPr>
                <w:del w:id="3967" w:author="IQTIG" w:date="2020-04-28T19:42:00Z"/>
              </w:rPr>
            </w:pPr>
            <w:del w:id="3968" w:author="IQTIG" w:date="2020-04-28T19:42:00Z">
              <w:r>
                <w:delText>Prozedur(en)</w:delText>
              </w:r>
            </w:del>
          </w:p>
        </w:tc>
        <w:tc>
          <w:tcPr>
            <w:tcW w:w="326" w:type="pct"/>
          </w:tcPr>
          <w:p w14:paraId="54B5BE22" w14:textId="77777777" w:rsidR="000F0644" w:rsidRPr="00743DF3" w:rsidRDefault="00595F3C" w:rsidP="000361A4">
            <w:pPr>
              <w:pStyle w:val="Tabellentext"/>
              <w:rPr>
                <w:del w:id="3969" w:author="IQTIG" w:date="2020-04-28T19:42:00Z"/>
              </w:rPr>
            </w:pPr>
            <w:del w:id="3970" w:author="IQTIG" w:date="2020-04-28T19:42:00Z">
              <w:r>
                <w:delText>M</w:delText>
              </w:r>
            </w:del>
          </w:p>
        </w:tc>
        <w:tc>
          <w:tcPr>
            <w:tcW w:w="1646" w:type="pct"/>
          </w:tcPr>
          <w:p w14:paraId="5B4BF185" w14:textId="77777777" w:rsidR="000F0644" w:rsidRPr="00743DF3" w:rsidRDefault="00595F3C" w:rsidP="00177070">
            <w:pPr>
              <w:pStyle w:val="Tabellentext"/>
              <w:ind w:left="453" w:hanging="340"/>
              <w:rPr>
                <w:del w:id="3971" w:author="IQTIG" w:date="2020-04-28T19:42:00Z"/>
              </w:rPr>
            </w:pPr>
            <w:del w:id="3972" w:author="IQTIG" w:date="2020-04-28T19:42:00Z">
              <w:r>
                <w:delText>OPS (amtliche Kodes): http://www.dimdi.de</w:delText>
              </w:r>
            </w:del>
          </w:p>
        </w:tc>
        <w:tc>
          <w:tcPr>
            <w:tcW w:w="1328" w:type="pct"/>
          </w:tcPr>
          <w:p w14:paraId="0B7D6CFC" w14:textId="77777777" w:rsidR="000F0644" w:rsidRPr="00743DF3" w:rsidRDefault="00595F3C" w:rsidP="000361A4">
            <w:pPr>
              <w:pStyle w:val="Tabellentext"/>
              <w:rPr>
                <w:del w:id="3973" w:author="IQTIG" w:date="2020-04-28T19:42:00Z"/>
              </w:rPr>
            </w:pPr>
            <w:del w:id="3974" w:author="IQTIG" w:date="2020-04-28T19:42:00Z">
              <w:r>
                <w:delText>OPSCHLUESSEL</w:delText>
              </w:r>
            </w:del>
          </w:p>
        </w:tc>
      </w:tr>
    </w:tbl>
    <w:p w14:paraId="39558532" w14:textId="77777777" w:rsidR="00E26F0B" w:rsidRDefault="00E26F0B">
      <w:pPr>
        <w:sectPr w:rsidR="00E26F0B" w:rsidSect="00163BAC">
          <w:headerReference w:type="even" r:id="rId239"/>
          <w:headerReference w:type="default" r:id="rId240"/>
          <w:footerReference w:type="even" r:id="rId241"/>
          <w:footerReference w:type="default" r:id="rId242"/>
          <w:headerReference w:type="first" r:id="rId243"/>
          <w:footerReference w:type="first" r:id="rId244"/>
          <w:pgSz w:w="11906" w:h="16838"/>
          <w:pgMar w:top="1418" w:right="1134" w:bottom="1418" w:left="1701" w:header="454" w:footer="737" w:gutter="0"/>
          <w:cols w:space="708"/>
          <w:docGrid w:linePitch="360"/>
        </w:sectPr>
      </w:pPr>
    </w:p>
    <w:p w14:paraId="20E3917A" w14:textId="77777777" w:rsidR="0094520C" w:rsidRDefault="00252749"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2E0F0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50C5A4" w14:textId="77777777" w:rsidR="000517F0" w:rsidRPr="000517F0" w:rsidRDefault="00252749" w:rsidP="009A4847">
            <w:pPr>
              <w:pStyle w:val="Tabellenkopf"/>
            </w:pPr>
            <w:r>
              <w:t>ID</w:t>
            </w:r>
          </w:p>
        </w:tc>
        <w:tc>
          <w:tcPr>
            <w:tcW w:w="5885" w:type="dxa"/>
          </w:tcPr>
          <w:p w14:paraId="16BB19FE" w14:textId="77777777" w:rsidR="000517F0"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10271</w:t>
            </w:r>
          </w:p>
        </w:tc>
      </w:tr>
      <w:tr w:rsidR="000955B5" w14:paraId="7D70A8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8885A7" w14:textId="77777777" w:rsidR="000955B5" w:rsidRDefault="00252749" w:rsidP="009A4847">
            <w:pPr>
              <w:pStyle w:val="Tabellenkopf"/>
            </w:pPr>
            <w:r>
              <w:t>Bezeichnung</w:t>
            </w:r>
          </w:p>
        </w:tc>
        <w:tc>
          <w:tcPr>
            <w:tcW w:w="5885" w:type="dxa"/>
          </w:tcPr>
          <w:p w14:paraId="527C164F" w14:textId="22EAC5DD"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 xml:space="preserve">Verhältnis der beobachteten zur erwarteten Rate (O/E) an </w:t>
            </w:r>
            <w:del w:id="3975" w:author="IQTIG" w:date="2020-04-28T19:42:00Z">
              <w:r w:rsidR="00595F3C">
                <w:delText>Hüftendoprothesen-Wechsel</w:delText>
              </w:r>
            </w:del>
            <w:ins w:id="3976" w:author="IQTIG" w:date="2020-04-28T19:42:00Z">
              <w:r>
                <w:t>Hüft-Endoprothesenwechsel-</w:t>
              </w:r>
            </w:ins>
            <w:r>
              <w:t xml:space="preserve"> bzw. </w:t>
            </w:r>
            <w:del w:id="3977" w:author="IQTIG" w:date="2020-04-28T19:42:00Z">
              <w:r w:rsidR="00595F3C">
                <w:delText>-</w:delText>
              </w:r>
            </w:del>
            <w:r>
              <w:t>Komponentenwechsel im Verlauf</w:t>
            </w:r>
          </w:p>
        </w:tc>
      </w:tr>
      <w:tr w:rsidR="000955B5" w14:paraId="2AD864A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0A3FA2" w14:textId="77777777" w:rsidR="000955B5" w:rsidRDefault="00252749" w:rsidP="009A4847">
            <w:pPr>
              <w:pStyle w:val="Tabellenkopf"/>
            </w:pPr>
            <w:r>
              <w:t>Indikatortyp</w:t>
            </w:r>
          </w:p>
        </w:tc>
        <w:tc>
          <w:tcPr>
            <w:tcW w:w="5885" w:type="dxa"/>
          </w:tcPr>
          <w:p w14:paraId="323809B0" w14:textId="77777777" w:rsidR="000955B5" w:rsidRDefault="00252749"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226ED6B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993719" w14:textId="77777777" w:rsidR="000955B5" w:rsidRDefault="00252749" w:rsidP="000955B5">
            <w:pPr>
              <w:pStyle w:val="Tabellenkopf"/>
            </w:pPr>
            <w:r>
              <w:t>Art des Wertes</w:t>
            </w:r>
          </w:p>
        </w:tc>
        <w:tc>
          <w:tcPr>
            <w:tcW w:w="5885" w:type="dxa"/>
          </w:tcPr>
          <w:p w14:paraId="72E3A647"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 (Follow-up)</w:t>
            </w:r>
          </w:p>
        </w:tc>
      </w:tr>
      <w:tr w:rsidR="000955B5" w14:paraId="56588D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304476" w14:textId="77777777" w:rsidR="000955B5" w:rsidRDefault="00252749" w:rsidP="000955B5">
            <w:pPr>
              <w:pStyle w:val="Tabellenkopf"/>
            </w:pPr>
            <w:r>
              <w:t>Bezug zum Verfahren</w:t>
            </w:r>
          </w:p>
        </w:tc>
        <w:tc>
          <w:tcPr>
            <w:tcW w:w="5885" w:type="dxa"/>
          </w:tcPr>
          <w:p w14:paraId="03BF20C3"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1A7E4D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3F8EC6" w14:textId="23B573B2" w:rsidR="000955B5" w:rsidRDefault="00595F3C" w:rsidP="000955B5">
            <w:pPr>
              <w:pStyle w:val="Tabellenkopf"/>
            </w:pPr>
            <w:del w:id="3978" w:author="IQTIG" w:date="2020-04-28T19:42:00Z">
              <w:r>
                <w:delText>Bewertungsart</w:delText>
              </w:r>
            </w:del>
            <w:ins w:id="3979" w:author="IQTIG" w:date="2020-04-28T19:42:00Z">
              <w:r w:rsidR="00252749">
                <w:t>Berechnungsart</w:t>
              </w:r>
            </w:ins>
          </w:p>
        </w:tc>
        <w:tc>
          <w:tcPr>
            <w:tcW w:w="5885" w:type="dxa"/>
          </w:tcPr>
          <w:p w14:paraId="0754F782"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Multiplikatives Hazard-Modell (O/E)</w:t>
            </w:r>
          </w:p>
        </w:tc>
      </w:tr>
      <w:tr w:rsidR="000955B5" w14:paraId="26050EF0" w14:textId="77777777" w:rsidTr="00025F80">
        <w:trPr>
          <w:trHeight w:val="221"/>
          <w:ins w:id="3980"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1029879" w14:textId="77777777" w:rsidR="000955B5" w:rsidRDefault="00252749" w:rsidP="000955B5">
            <w:pPr>
              <w:pStyle w:val="Tabellenkopf"/>
              <w:rPr>
                <w:ins w:id="3981" w:author="IQTIG" w:date="2020-04-28T19:42:00Z"/>
              </w:rPr>
            </w:pPr>
            <w:ins w:id="3982" w:author="IQTIG" w:date="2020-04-28T19:42:00Z">
              <w:r>
                <w:t>Referenzbereich 2019</w:t>
              </w:r>
            </w:ins>
          </w:p>
        </w:tc>
        <w:tc>
          <w:tcPr>
            <w:tcW w:w="5885" w:type="dxa"/>
          </w:tcPr>
          <w:p w14:paraId="5BA00C4F"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rPr>
                <w:ins w:id="3983" w:author="IQTIG" w:date="2020-04-28T19:42:00Z"/>
              </w:rPr>
            </w:pPr>
            <w:ins w:id="3984" w:author="IQTIG" w:date="2020-04-28T19:42:00Z">
              <w:r>
                <w:t>≤ 2,83 (95. Perzentil)</w:t>
              </w:r>
            </w:ins>
          </w:p>
        </w:tc>
      </w:tr>
      <w:tr w:rsidR="000955B5" w14:paraId="256F9A0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1AE322" w14:textId="77777777" w:rsidR="000955B5" w:rsidRDefault="00252749" w:rsidP="00CA48E9">
            <w:pPr>
              <w:pStyle w:val="Tabellenkopf"/>
            </w:pPr>
            <w:r w:rsidRPr="00E37ACC">
              <w:t xml:space="preserve">Referenzbereich </w:t>
            </w:r>
            <w:r>
              <w:t>2018</w:t>
            </w:r>
          </w:p>
        </w:tc>
        <w:tc>
          <w:tcPr>
            <w:tcW w:w="5885" w:type="dxa"/>
          </w:tcPr>
          <w:p w14:paraId="41884FF1"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3,12 (95. Perzentil)</w:t>
            </w:r>
          </w:p>
        </w:tc>
      </w:tr>
      <w:tr w:rsidR="000955B5" w14:paraId="31F84F3D" w14:textId="77777777" w:rsidTr="00025F80">
        <w:trPr>
          <w:trHeight w:val="221"/>
          <w:del w:id="3985" w:author="IQTIG" w:date="2020-04-28T19:42:00Z"/>
        </w:trPr>
        <w:tc>
          <w:tcPr>
            <w:cnfStyle w:val="001000000000" w:firstRow="0" w:lastRow="0" w:firstColumn="1" w:lastColumn="0" w:oddVBand="0" w:evenVBand="0" w:oddHBand="0" w:evenHBand="0" w:firstRowFirstColumn="0" w:firstRowLastColumn="0" w:lastRowFirstColumn="0" w:lastRowLastColumn="0"/>
            <w:tcW w:w="3119" w:type="dxa"/>
          </w:tcPr>
          <w:p w14:paraId="0324474A" w14:textId="77777777" w:rsidR="000955B5" w:rsidRDefault="00595F3C" w:rsidP="00CA48E9">
            <w:pPr>
              <w:pStyle w:val="Tabellenkopf"/>
              <w:rPr>
                <w:del w:id="3986" w:author="IQTIG" w:date="2020-04-28T19:42:00Z"/>
              </w:rPr>
            </w:pPr>
            <w:del w:id="3987" w:author="IQTIG" w:date="2020-04-28T19:42:00Z">
              <w:r w:rsidRPr="00E37ACC">
                <w:delText xml:space="preserve">Referenzbereich </w:delText>
              </w:r>
              <w:r>
                <w:delText>2017</w:delText>
              </w:r>
            </w:del>
          </w:p>
        </w:tc>
        <w:tc>
          <w:tcPr>
            <w:tcW w:w="5885" w:type="dxa"/>
          </w:tcPr>
          <w:p w14:paraId="21CF8A45" w14:textId="77777777" w:rsidR="000955B5" w:rsidRDefault="00595F3C" w:rsidP="000955B5">
            <w:pPr>
              <w:pStyle w:val="Tabellentext"/>
              <w:cnfStyle w:val="000000000000" w:firstRow="0" w:lastRow="0" w:firstColumn="0" w:lastColumn="0" w:oddVBand="0" w:evenVBand="0" w:oddHBand="0" w:evenHBand="0" w:firstRowFirstColumn="0" w:firstRowLastColumn="0" w:lastRowFirstColumn="0" w:lastRowLastColumn="0"/>
              <w:rPr>
                <w:del w:id="3988" w:author="IQTIG" w:date="2020-04-28T19:42:00Z"/>
              </w:rPr>
            </w:pPr>
            <w:del w:id="3989" w:author="IQTIG" w:date="2020-04-28T19:42:00Z">
              <w:r>
                <w:delText>≤ 3,73 (95. Perzentil)</w:delText>
              </w:r>
            </w:del>
          </w:p>
        </w:tc>
      </w:tr>
      <w:tr w:rsidR="000955B5" w14:paraId="1FE9635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75EC31" w14:textId="1E049D4C" w:rsidR="000955B5" w:rsidRDefault="00252749" w:rsidP="000955B5">
            <w:pPr>
              <w:pStyle w:val="Tabellenkopf"/>
            </w:pPr>
            <w:r>
              <w:t xml:space="preserve">Erläuterung zum Referenzbereich </w:t>
            </w:r>
            <w:del w:id="3990" w:author="IQTIG" w:date="2020-04-28T19:42:00Z">
              <w:r w:rsidR="00595F3C">
                <w:delText>2018</w:delText>
              </w:r>
            </w:del>
            <w:ins w:id="3991" w:author="IQTIG" w:date="2020-04-28T19:42:00Z">
              <w:r>
                <w:t>2019</w:t>
              </w:r>
            </w:ins>
          </w:p>
        </w:tc>
        <w:tc>
          <w:tcPr>
            <w:tcW w:w="5885" w:type="dxa"/>
          </w:tcPr>
          <w:p w14:paraId="57F2FD39"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4744A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953FE5" w14:textId="321320B0" w:rsidR="000955B5" w:rsidRDefault="00252749" w:rsidP="000955B5">
            <w:pPr>
              <w:pStyle w:val="Tabellenkopf"/>
            </w:pPr>
            <w:r>
              <w:t xml:space="preserve">Erläuterung zum Strukturierten Dialog bzw. Stellungnahmeverfahren </w:t>
            </w:r>
            <w:del w:id="3992" w:author="IQTIG" w:date="2020-04-28T19:42:00Z">
              <w:r w:rsidR="00595F3C">
                <w:delText>2018</w:delText>
              </w:r>
            </w:del>
            <w:ins w:id="3993" w:author="IQTIG" w:date="2020-04-28T19:42:00Z">
              <w:r>
                <w:t>2019</w:t>
              </w:r>
            </w:ins>
          </w:p>
        </w:tc>
        <w:tc>
          <w:tcPr>
            <w:tcW w:w="5885" w:type="dxa"/>
          </w:tcPr>
          <w:p w14:paraId="13C129FB"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AF5879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54C260" w14:textId="77777777" w:rsidR="000955B5" w:rsidRDefault="00252749" w:rsidP="000955B5">
            <w:pPr>
              <w:pStyle w:val="Tabellenkopf"/>
            </w:pPr>
            <w:r w:rsidRPr="00E37ACC">
              <w:t>Methode der Risikoadjustierung</w:t>
            </w:r>
          </w:p>
        </w:tc>
        <w:tc>
          <w:tcPr>
            <w:tcW w:w="5885" w:type="dxa"/>
          </w:tcPr>
          <w:p w14:paraId="4AB19D8A"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Multiplikatives Hazardratenmodell mit Berücksichtigung der Art des Ersteingriffs</w:t>
            </w:r>
          </w:p>
        </w:tc>
      </w:tr>
      <w:tr w:rsidR="000955B5" w14:paraId="43336F1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60224B" w14:textId="77777777" w:rsidR="000955B5" w:rsidRPr="00E37ACC" w:rsidRDefault="00252749" w:rsidP="000955B5">
            <w:pPr>
              <w:pStyle w:val="Tabellenkopf"/>
            </w:pPr>
            <w:r>
              <w:t>Erläuterung der Risikoadjustierung</w:t>
            </w:r>
          </w:p>
        </w:tc>
        <w:tc>
          <w:tcPr>
            <w:tcW w:w="5885" w:type="dxa"/>
          </w:tcPr>
          <w:p w14:paraId="7B10810B" w14:textId="16264B4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zur Risikoadjustierung verwendeten stratum-spezifischen Kaplan-Meier-Kurven werden geschätzt auf Basis der Daten </w:t>
            </w:r>
            <w:del w:id="3994" w:author="IQTIG" w:date="2020-04-28T19:42:00Z">
              <w:r w:rsidR="00595F3C">
                <w:delText>der</w:delText>
              </w:r>
            </w:del>
            <w:ins w:id="3995" w:author="IQTIG" w:date="2020-04-28T19:42:00Z">
              <w:r>
                <w:t>vergangener</w:t>
              </w:r>
            </w:ins>
            <w:r>
              <w:t xml:space="preserve"> Erfassungsjahre</w:t>
            </w:r>
            <w:del w:id="3996" w:author="IQTIG" w:date="2020-04-28T19:42:00Z">
              <w:r w:rsidR="00595F3C">
                <w:delText xml:space="preserve"> 2016 und 2017</w:delText>
              </w:r>
            </w:del>
            <w:r>
              <w:t xml:space="preserve">. Basierend auf diesen Kaplan-Meier-Kurven wird für jeden Fall die erwartete Anzahl an Ereignissen im Beobachtungszeitraum (als „expected_events_10271“) berechnet, welche als Kennzahl E_10271 ausgegeben wird.  </w:t>
            </w:r>
            <w:r>
              <w:br/>
              <w:t>Details zur statistischen Methodik sind auf der Homepage des IQITIG im Bereich „Biometrische Methoden“ dokumentiert.</w:t>
            </w:r>
          </w:p>
        </w:tc>
      </w:tr>
      <w:tr w:rsidR="000955B5" w14:paraId="47B0229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3AAFEF" w14:textId="77777777" w:rsidR="000955B5" w:rsidRPr="00E37ACC" w:rsidRDefault="00252749" w:rsidP="000955B5">
            <w:pPr>
              <w:pStyle w:val="Tabellenkopf"/>
            </w:pPr>
            <w:r w:rsidRPr="00E37ACC">
              <w:t>Rechenregeln</w:t>
            </w:r>
          </w:p>
        </w:tc>
        <w:tc>
          <w:tcPr>
            <w:tcW w:w="5885" w:type="dxa"/>
          </w:tcPr>
          <w:p w14:paraId="117C3C18"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61A1725" w14:textId="56228DA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Als Folgeeingriffe zählen alle Hüftendoprothesen-Wechsel bzw. -Komponentenwechsel</w:t>
            </w:r>
            <w:del w:id="3997" w:author="IQTIG" w:date="2020-04-28T19:42:00Z">
              <w:r w:rsidR="00595F3C">
                <w:delText xml:space="preserve"> - außer isolierter Wechsel eines Inlays oder Aufsteckkopfes -</w:delText>
              </w:r>
            </w:del>
            <w:r>
              <w:t xml:space="preserve"> innerhalb von 90 Tagen nach Hüftendoprothesen-Erstimplantation an der gleichen operierten Hüfte. Zu jeder Erstimplantation wird jeweils nur der erste Wechseleingriff berücksichtigt</w:t>
            </w:r>
          </w:p>
          <w:p w14:paraId="11F6C9A6"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3A2ABAA"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Hüftendoprothesen-Erstimplantationen aus dem aktuellsten Erfassungsjahr, für welches ein vollständiger Follow-up-Zeitraum von 90 Tagen beobachtet wurde bei </w:t>
            </w:r>
            <w:ins w:id="3998" w:author="IQTIG" w:date="2020-04-28T19:42:00Z">
              <w:r>
                <w:t xml:space="preserve">Patientinnen und </w:t>
              </w:r>
            </w:ins>
            <w:r>
              <w:t>Patienten ab 18 Jahren, die nicht im gleichen Krankenhausaufenthalt verstorben sind. Ausgeschlossen werden alle Fälle mit der Entlassungsdiagnose S32.4 „Fraktur des Acetabulums“</w:t>
            </w:r>
          </w:p>
          <w:p w14:paraId="52A061BD"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6DD2665A"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Beobachtete Anzahl an Ereignissen im Beobachtungszeitraum</w:t>
            </w:r>
          </w:p>
          <w:p w14:paraId="3BAD6A9B" w14:textId="77777777" w:rsidR="000955B5" w:rsidRPr="00897EAC"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06DF82F8" w14:textId="06A1159D" w:rsidR="000955B5" w:rsidRPr="00715CCE" w:rsidRDefault="00252749"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Anzahl an Ereignissen im Beobachtungszeitraum, berechnet für den Indikator mit der </w:t>
            </w:r>
            <w:del w:id="3999" w:author="IQTIG" w:date="2020-04-28T19:42:00Z">
              <w:r w:rsidR="00595F3C">
                <w:rPr>
                  <w:rStyle w:val="Fett"/>
                  <w:b w:val="0"/>
                  <w:bCs w:val="0"/>
                </w:rPr>
                <w:delText>QI-</w:delText>
              </w:r>
            </w:del>
            <w:r>
              <w:rPr>
                <w:rStyle w:val="Fett"/>
                <w:b w:val="0"/>
                <w:bCs w:val="0"/>
              </w:rPr>
              <w:t>ID 10271</w:t>
            </w:r>
          </w:p>
        </w:tc>
      </w:tr>
      <w:tr w:rsidR="00691A46" w14:paraId="792FCF4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2B9AB3" w14:textId="77777777" w:rsidR="00691A46" w:rsidRPr="00E37ACC" w:rsidRDefault="00252749" w:rsidP="000955B5">
            <w:pPr>
              <w:pStyle w:val="Tabellenkopf"/>
            </w:pPr>
            <w:r>
              <w:t>Zensierung der Beobachtungsdauer</w:t>
            </w:r>
          </w:p>
        </w:tc>
        <w:tc>
          <w:tcPr>
            <w:tcW w:w="5885" w:type="dxa"/>
          </w:tcPr>
          <w:p w14:paraId="62DAA66F" w14:textId="77777777" w:rsidR="00691A46" w:rsidRPr="00E85FEC"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Ein Ersteingriff gilt als nicht mehr unter Beobachtung stehend in der Follow-up-Auswertung, bei Eintritt eines der folgenden Ereignisse: </w:t>
            </w:r>
            <w:r>
              <w:br/>
              <w:t xml:space="preserve">  </w:t>
            </w:r>
            <w:r>
              <w:br/>
              <w:t xml:space="preserve">• Dokumentation einer weiteren Erstimplantation an der gleichen operierten Seite (nur bei </w:t>
            </w:r>
            <w:r>
              <w:br/>
              <w:t xml:space="preserve">Dokumentationsfehlern relevant) </w:t>
            </w:r>
            <w:r>
              <w:br/>
              <w:t xml:space="preserve"> </w:t>
            </w:r>
            <w:r>
              <w:br/>
            </w:r>
            <w:r>
              <w:lastRenderedPageBreak/>
              <w:t xml:space="preserve">Derzeit kann nicht berücksichtigt werden, wenn </w:t>
            </w:r>
            <w:ins w:id="4000" w:author="IQTIG" w:date="2020-04-28T19:42:00Z">
              <w:r>
                <w:t xml:space="preserve">Patientinnen, bzw. </w:t>
              </w:r>
            </w:ins>
            <w:r>
              <w:t>Patienten außerhalb des Krankenhausaufenthaltes versterben.</w:t>
            </w:r>
          </w:p>
        </w:tc>
      </w:tr>
      <w:tr w:rsidR="000955B5" w14:paraId="02F60B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2EF623" w14:textId="77777777" w:rsidR="000955B5" w:rsidRPr="00E37ACC" w:rsidRDefault="00252749" w:rsidP="000955B5">
            <w:pPr>
              <w:pStyle w:val="Tabellenkopf"/>
            </w:pPr>
            <w:r w:rsidRPr="00E37ACC">
              <w:lastRenderedPageBreak/>
              <w:t>Erläuterung der Rechenregel</w:t>
            </w:r>
          </w:p>
        </w:tc>
        <w:tc>
          <w:tcPr>
            <w:tcW w:w="5885" w:type="dxa"/>
          </w:tcPr>
          <w:p w14:paraId="36A56A91" w14:textId="6CC6E89F"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Das aktuellste Erfassungsjahr, in welchem für alle vorgenommenen Hüftendoprothesen-Erstimplantationen ein vollständiger Follow-up-Zeitraum von 90 Tagen vorliegt, ist </w:t>
            </w:r>
            <w:del w:id="4001" w:author="IQTIG" w:date="2020-04-28T19:42:00Z">
              <w:r w:rsidR="00595F3C">
                <w:delText>2017</w:delText>
              </w:r>
            </w:del>
            <w:ins w:id="4002" w:author="IQTIG" w:date="2020-04-28T19:42:00Z">
              <w:r>
                <w:t>2018</w:t>
              </w:r>
            </w:ins>
            <w:r>
              <w:t xml:space="preserve">. Diese bilden daher die Grundgesamtheit des Indikators. </w:t>
            </w:r>
            <w:r>
              <w:br/>
              <w:t>Unter Verwendung eines multiplikativen Hazardratenmodells nach Breslow (1975) wird ein Vergleich beobachteter und erwarteter Ereignisse durchgeführt. In jeder Risikogruppe wird dabei die erwartete Zahl an Ereignissen aus einer Ereigniszeitanalyse der jeweiligen Risikogruppe in der Standardpopulation (Bundesdatenpool) bestimmt.</w:t>
            </w:r>
          </w:p>
        </w:tc>
      </w:tr>
      <w:tr w:rsidR="000955B5" w14:paraId="1456B69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3549DC" w14:textId="77777777" w:rsidR="000955B5" w:rsidRPr="00E37ACC" w:rsidRDefault="00252749" w:rsidP="000955B5">
            <w:pPr>
              <w:pStyle w:val="Tabellenkopf"/>
            </w:pPr>
            <w:r w:rsidRPr="00E37ACC">
              <w:t>Teildatensatzbezug</w:t>
            </w:r>
          </w:p>
        </w:tc>
        <w:tc>
          <w:tcPr>
            <w:tcW w:w="5885" w:type="dxa"/>
          </w:tcPr>
          <w:p w14:paraId="7B5F5BEE" w14:textId="77777777" w:rsidR="000955B5"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HEP:FU</w:t>
            </w:r>
          </w:p>
        </w:tc>
      </w:tr>
      <w:tr w:rsidR="00691A46" w14:paraId="515DA7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A7A5E1" w14:textId="77777777" w:rsidR="00691A46" w:rsidRPr="00E37ACC" w:rsidRDefault="00252749" w:rsidP="000955B5">
            <w:pPr>
              <w:pStyle w:val="Tabellenkopf"/>
            </w:pPr>
            <w:r>
              <w:t>Beschreibung Teildatensatz</w:t>
            </w:r>
          </w:p>
        </w:tc>
        <w:tc>
          <w:tcPr>
            <w:tcW w:w="5885" w:type="dxa"/>
          </w:tcPr>
          <w:p w14:paraId="03939F94" w14:textId="77777777" w:rsidR="00691A46" w:rsidRDefault="00252749" w:rsidP="000955B5">
            <w:pPr>
              <w:pStyle w:val="Tabellentext"/>
              <w:cnfStyle w:val="000000000000" w:firstRow="0" w:lastRow="0" w:firstColumn="0" w:lastColumn="0" w:oddVBand="0" w:evenVBand="0" w:oddHBand="0" w:evenHBand="0" w:firstRowFirstColumn="0" w:firstRowLastColumn="0" w:lastRowFirstColumn="0" w:lastRowLastColumn="0"/>
            </w:pPr>
            <w:r>
              <w:t xml:space="preserve">In der Sprache der relationalen Algebra ist der Datensatz HEP:FU definiert als linker äußerer Verbund (LEFT OUTER JOIN) des Datensatzes  </w:t>
            </w:r>
            <w:r>
              <w:br/>
              <w:t xml:space="preserve">   </w:t>
            </w:r>
            <w:r>
              <w:br/>
              <w:t xml:space="preserve">a) aller Hüftendoprothesen-Erstimplantationen aus dem aktuellsten Erfassungsjahr, in  </w:t>
            </w:r>
            <w:r>
              <w:br/>
              <w:t xml:space="preserve">welchem für alle vorgenommenen Erstimplantationen ein vollständiger Follow-up-Zeitraum  </w:t>
            </w:r>
            <w:r>
              <w:br/>
              <w:t xml:space="preserve">von 90 Tagen (Art des Eingriffs „endoprothetische Versorgung einer hüftgelenknahen  </w:t>
            </w:r>
            <w:r>
              <w:br/>
              <w:t xml:space="preserve">Femurfraktur“ und Art des Eingriffs „elektive Hüftendoprothesen-Erstimplantation“) mit  </w:t>
            </w:r>
            <w:r>
              <w:br/>
              <w:t xml:space="preserve">vorhandenem Versichertenpseudonym vorliegt  </w:t>
            </w:r>
            <w:r>
              <w:br/>
              <w:t xml:space="preserve">  </w:t>
            </w:r>
            <w:r>
              <w:br/>
              <w:t xml:space="preserve">und dem Datensatz  </w:t>
            </w:r>
            <w:r>
              <w:br/>
              <w:t xml:space="preserve">  </w:t>
            </w:r>
            <w:r>
              <w:br/>
              <w:t xml:space="preserve">b) aller Hüftendoprothesen-Wechsel bzw. -Komponentenwechsel (Art des Eingriffes  </w:t>
            </w:r>
            <w:r>
              <w:br/>
              <w:t xml:space="preserve">„Reimplantation im Rahmen eines ein- oder zweizeitigen Wechsels“) -außer isolierter  </w:t>
            </w:r>
            <w:r>
              <w:br/>
              <w:t xml:space="preserve">Wechsel eines Inlays oder Aufsteckkopfes- innerhalb von 90 Tagen nach Erstimplantation  </w:t>
            </w:r>
            <w:r>
              <w:br/>
              <w:t xml:space="preserve">mit vorhandenem Versichertenpseudonym  </w:t>
            </w:r>
            <w:r>
              <w:br/>
              <w:t xml:space="preserve">über den kombinierten Schlüssel aus Versichertenpseudonym, Geburtsjahr, Geschlecht und  </w:t>
            </w:r>
            <w:r>
              <w:br/>
              <w:t xml:space="preserve">operierter Hüft-Seite.  </w:t>
            </w:r>
            <w:r>
              <w:br/>
              <w:t xml:space="preserve">  </w:t>
            </w:r>
            <w:r>
              <w:br/>
              <w:t xml:space="preserve">Der Datensatz HEP:FU besteht aus den Spalten  </w:t>
            </w:r>
            <w:r>
              <w:br/>
              <w:t xml:space="preserve">  </w:t>
            </w:r>
            <w:r>
              <w:br/>
              <w:t xml:space="preserve">- Gebjahr: Geburtsjahr der Versicherten (Exportfeld)  </w:t>
            </w:r>
            <w:r>
              <w:br/>
              <w:t xml:space="preserve">- GESCHLECHT: Geschlecht der Versicherten  </w:t>
            </w:r>
            <w:r>
              <w:br/>
              <w:t xml:space="preserve">- IKNRKH_IND: Krankenhauspseudonym der erstimplantierenden Einrichtung  </w:t>
            </w:r>
            <w:r>
              <w:br/>
              <w:t xml:space="preserve">- STANDORT: Standortnummer des erstimplantierenden Standortes  </w:t>
            </w:r>
            <w:r>
              <w:br/>
              <w:t xml:space="preserve">- RegistrierNr: Registriernummer des Index-Behandlungsfalles  </w:t>
            </w:r>
            <w:r>
              <w:br/>
              <w:t xml:space="preserve">- Vorgangsnr: Vorgangsnummer des Index-Behandlungsfalles  </w:t>
            </w:r>
            <w:r>
              <w:br/>
              <w:t xml:space="preserve">- ENTLGRUND: Entlassungsgrund des Indexeingriffes  </w:t>
            </w:r>
            <w:r>
              <w:br/>
              <w:t xml:space="preserve">- OPDATUM: OP-Datum des Indexeingriffes  </w:t>
            </w:r>
            <w:r>
              <w:br/>
              <w:t xml:space="preserve">- … : weitere Risikofaktoren zum Indexeingriff  </w:t>
            </w:r>
            <w:r>
              <w:br/>
              <w:t xml:space="preserve">- FU_OPDATUM: OP-Datum des Folgeeingriffes  </w:t>
            </w:r>
            <w:r>
              <w:br/>
              <w:t xml:space="preserve">- … : Weitere Informationen zum Folgeeingriff  </w:t>
            </w:r>
            <w:r>
              <w:br/>
              <w:t xml:space="preserve">- Beobachtungszeit: Zeit zwischen Erst- und Folgeeingriff oder Zensierung (in Tagen)  </w:t>
            </w:r>
            <w:r>
              <w:br/>
              <w:t xml:space="preserve">  </w:t>
            </w:r>
            <w:r>
              <w:br/>
              <w:t xml:space="preserve">Das Präfix „FU_“ beschreibt die Assoziation des Datenfeldes mit dem  </w:t>
            </w:r>
            <w:r>
              <w:br/>
              <w:t>Folgeeingriff.</w:t>
            </w:r>
          </w:p>
        </w:tc>
      </w:tr>
      <w:tr w:rsidR="00CA3AE5" w14:paraId="66F1095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EB6AC4" w14:textId="77777777" w:rsidR="00CA3AE5" w:rsidRPr="00E37ACC" w:rsidRDefault="00252749" w:rsidP="00CA3AE5">
            <w:pPr>
              <w:pStyle w:val="Tabellenkopf"/>
            </w:pPr>
            <w:r>
              <w:t>Formel</w:t>
            </w:r>
          </w:p>
        </w:tc>
        <w:tc>
          <w:tcPr>
            <w:tcW w:w="5885" w:type="dxa"/>
          </w:tcPr>
          <w:p w14:paraId="326BA6F6" w14:textId="23B49084" w:rsidR="00CA3AE5" w:rsidRPr="00955893" w:rsidRDefault="0025274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AJ &lt;- VB$Auswertungsjahr[[1]] - 1L </w:t>
            </w:r>
            <w:r>
              <w:rPr>
                <w:rStyle w:val="Code"/>
              </w:rPr>
              <w:br/>
              <w:t xml:space="preserve">follow_up_oe( </w:t>
            </w:r>
            <w:r>
              <w:rPr>
                <w:rStyle w:val="Code"/>
              </w:rPr>
              <w:br/>
            </w:r>
            <w:del w:id="4003" w:author="IQTIG" w:date="2020-04-28T19:42:00Z">
              <w:r w:rsidR="00595F3C">
                <w:rPr>
                  <w:rStyle w:val="Code"/>
                </w:rPr>
                <w:delText xml:space="preserve"> </w:delText>
              </w:r>
            </w:del>
            <w:r>
              <w:rPr>
                <w:rStyle w:val="Code"/>
              </w:rPr>
              <w:t>dataset = get_dataset_by_name("</w:t>
            </w:r>
            <w:del w:id="4004" w:author="IQTIG" w:date="2020-04-28T19:42:00Z">
              <w:r w:rsidR="00595F3C">
                <w:rPr>
                  <w:rStyle w:val="Code"/>
                </w:rPr>
                <w:delText>FU2018MHEP</w:delText>
              </w:r>
            </w:del>
            <w:ins w:id="4005" w:author="IQTIG" w:date="2020-04-28T19:42:00Z">
              <w:r>
                <w:rPr>
                  <w:rStyle w:val="Code"/>
                </w:rPr>
                <w:t>FU2019MHEP</w:t>
              </w:r>
            </w:ins>
            <w:r>
              <w:rPr>
                <w:rStyle w:val="Code"/>
              </w:rPr>
              <w:t xml:space="preserve">"),  </w:t>
            </w:r>
            <w:r>
              <w:rPr>
                <w:rStyle w:val="Code"/>
              </w:rPr>
              <w:br/>
              <w:t xml:space="preserve"> denominator = to_year(OPDATUM) %==% AJ, </w:t>
            </w:r>
            <w:r>
              <w:rPr>
                <w:rStyle w:val="Code"/>
              </w:rPr>
              <w:br/>
            </w:r>
            <w:r>
              <w:rPr>
                <w:rStyle w:val="Code"/>
              </w:rPr>
              <w:lastRenderedPageBreak/>
              <w:t xml:space="preserve"> numerator = Beobachtungszeit %&lt;=% 90 &amp;  </w:t>
            </w:r>
            <w:r>
              <w:rPr>
                <w:rStyle w:val="Code"/>
              </w:rPr>
              <w:br/>
              <w:t xml:space="preserve">  </w:t>
            </w:r>
            <w:del w:id="4006" w:author="IQTIG" w:date="2020-04-28T19:42:00Z">
              <w:r w:rsidR="00595F3C">
                <w:rPr>
                  <w:rStyle w:val="Code"/>
                </w:rPr>
                <w:delText xml:space="preserve">FU_fn_isolierterWechsel %!=% TRUE &amp;  </w:delText>
              </w:r>
              <w:r w:rsidR="00595F3C">
                <w:rPr>
                  <w:rStyle w:val="Code"/>
                </w:rPr>
                <w:br/>
                <w:delText xml:space="preserve">  </w:delText>
              </w:r>
            </w:del>
            <w:r>
              <w:rPr>
                <w:rStyle w:val="Code"/>
              </w:rPr>
              <w:t xml:space="preserve">!is.na(FU_OPDATUM), </w:t>
            </w:r>
            <w:r>
              <w:rPr>
                <w:rStyle w:val="Code"/>
              </w:rPr>
              <w:br/>
              <w:t xml:space="preserve"> expected_events ="expected_events_10271" </w:t>
            </w:r>
            <w:r>
              <w:rPr>
                <w:rStyle w:val="Code"/>
              </w:rPr>
              <w:br/>
              <w:t>)</w:t>
            </w:r>
          </w:p>
        </w:tc>
      </w:tr>
      <w:tr w:rsidR="00CA3AE5" w14:paraId="73322263"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47FFACD0" w14:textId="77777777" w:rsidR="00CA3AE5" w:rsidRPr="00E37ACC" w:rsidRDefault="00252749" w:rsidP="00CA3AE5">
            <w:pPr>
              <w:pStyle w:val="Tabellenkopf"/>
            </w:pPr>
            <w:r>
              <w:lastRenderedPageBreak/>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107F8CA"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36958479" w14:textId="77777777" w:rsidR="00CA3AE5" w:rsidRPr="00A20477" w:rsidRDefault="00252749" w:rsidP="00CA3AE5">
                  <w:pPr>
                    <w:pStyle w:val="Tabellenkopf"/>
                    <w:rPr>
                      <w:szCs w:val="18"/>
                    </w:rPr>
                  </w:pPr>
                  <w:r>
                    <w:rPr>
                      <w:szCs w:val="18"/>
                    </w:rPr>
                    <w:t>O (observed)</w:t>
                  </w:r>
                </w:p>
              </w:tc>
            </w:tr>
            <w:tr w:rsidR="00CA3AE5" w:rsidRPr="00743DF3" w14:paraId="6F95E2EA" w14:textId="77777777" w:rsidTr="00D34D7F">
              <w:tc>
                <w:tcPr>
                  <w:tcW w:w="2125" w:type="dxa"/>
                  <w:tcBorders>
                    <w:top w:val="single" w:sz="4" w:space="0" w:color="BFBFBF" w:themeColor="background1" w:themeShade="BF"/>
                  </w:tcBorders>
                  <w:vAlign w:val="center"/>
                </w:tcPr>
                <w:p w14:paraId="49E02743" w14:textId="77777777" w:rsidR="00CA3AE5" w:rsidRDefault="0025274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74F12ED" w14:textId="77777777" w:rsidR="00CA3AE5" w:rsidRPr="00CD53BC" w:rsidRDefault="00252749" w:rsidP="004217A9">
                  <w:pPr>
                    <w:pStyle w:val="Tabellentext"/>
                    <w:rPr>
                      <w:szCs w:val="18"/>
                    </w:rPr>
                  </w:pPr>
                  <w:r>
                    <w:rPr>
                      <w:szCs w:val="18"/>
                    </w:rPr>
                    <w:t>Kalkulatorische Kennzahl</w:t>
                  </w:r>
                </w:p>
              </w:tc>
            </w:tr>
            <w:tr w:rsidR="00CA3AE5" w:rsidRPr="00743DF3" w14:paraId="2F282593" w14:textId="77777777" w:rsidTr="00D34D7F">
              <w:tc>
                <w:tcPr>
                  <w:tcW w:w="2125" w:type="dxa"/>
                  <w:vAlign w:val="center"/>
                </w:tcPr>
                <w:p w14:paraId="642F1C86" w14:textId="6118DD1C" w:rsidR="00CA3AE5" w:rsidRPr="00A20477" w:rsidRDefault="00595F3C" w:rsidP="00CA3AE5">
                  <w:pPr>
                    <w:pStyle w:val="Tabellentext"/>
                    <w:rPr>
                      <w:szCs w:val="18"/>
                    </w:rPr>
                  </w:pPr>
                  <w:del w:id="4007" w:author="IQTIG" w:date="2020-04-28T19:42:00Z">
                    <w:r>
                      <w:rPr>
                        <w:szCs w:val="18"/>
                      </w:rPr>
                      <w:delText>Kennzahl-</w:delText>
                    </w:r>
                  </w:del>
                  <w:r w:rsidR="00252749">
                    <w:rPr>
                      <w:szCs w:val="18"/>
                    </w:rPr>
                    <w:t>ID</w:t>
                  </w:r>
                </w:p>
              </w:tc>
              <w:tc>
                <w:tcPr>
                  <w:tcW w:w="3755" w:type="dxa"/>
                  <w:vAlign w:val="center"/>
                </w:tcPr>
                <w:p w14:paraId="7E6621B5" w14:textId="77777777" w:rsidR="00CA3AE5" w:rsidRPr="001258DD" w:rsidRDefault="00252749" w:rsidP="004217A9">
                  <w:pPr>
                    <w:pStyle w:val="Tabellentext"/>
                    <w:rPr>
                      <w:color w:val="000000"/>
                      <w:szCs w:val="18"/>
                      <w:lang w:eastAsia="de-DE"/>
                    </w:rPr>
                  </w:pPr>
                  <w:r>
                    <w:rPr>
                      <w:color w:val="000000"/>
                      <w:szCs w:val="18"/>
                    </w:rPr>
                    <w:t>O_10271</w:t>
                  </w:r>
                </w:p>
              </w:tc>
            </w:tr>
            <w:tr w:rsidR="00CA3AE5" w:rsidRPr="00743DF3" w14:paraId="4A590F7C" w14:textId="77777777" w:rsidTr="00D34D7F">
              <w:tc>
                <w:tcPr>
                  <w:tcW w:w="2125" w:type="dxa"/>
                  <w:vAlign w:val="center"/>
                </w:tcPr>
                <w:p w14:paraId="323645F4" w14:textId="77777777" w:rsidR="00CA3AE5" w:rsidRDefault="00252749" w:rsidP="00CA3AE5">
                  <w:pPr>
                    <w:pStyle w:val="Tabellentext"/>
                    <w:rPr>
                      <w:szCs w:val="18"/>
                    </w:rPr>
                  </w:pPr>
                  <w:r>
                    <w:rPr>
                      <w:szCs w:val="18"/>
                    </w:rPr>
                    <w:t>Bezug zu QS-Ergebnissen</w:t>
                  </w:r>
                </w:p>
              </w:tc>
              <w:tc>
                <w:tcPr>
                  <w:tcW w:w="3755" w:type="dxa"/>
                  <w:vAlign w:val="center"/>
                </w:tcPr>
                <w:p w14:paraId="67267B67" w14:textId="77777777" w:rsidR="00CA3AE5" w:rsidRDefault="00252749" w:rsidP="004217A9">
                  <w:pPr>
                    <w:pStyle w:val="Tabellentext"/>
                    <w:rPr>
                      <w:szCs w:val="18"/>
                    </w:rPr>
                  </w:pPr>
                  <w:r>
                    <w:rPr>
                      <w:szCs w:val="18"/>
                    </w:rPr>
                    <w:t>10271</w:t>
                  </w:r>
                </w:p>
              </w:tc>
            </w:tr>
            <w:tr w:rsidR="00CA3AE5" w:rsidRPr="00743DF3" w14:paraId="00ACC3C0" w14:textId="77777777" w:rsidTr="00D34D7F">
              <w:tc>
                <w:tcPr>
                  <w:tcW w:w="2125" w:type="dxa"/>
                  <w:vAlign w:val="center"/>
                </w:tcPr>
                <w:p w14:paraId="55B3E58E" w14:textId="77777777" w:rsidR="00CA3AE5" w:rsidRDefault="00252749" w:rsidP="00CA3AE5">
                  <w:pPr>
                    <w:pStyle w:val="Tabellentext"/>
                    <w:rPr>
                      <w:szCs w:val="18"/>
                    </w:rPr>
                  </w:pPr>
                  <w:r>
                    <w:rPr>
                      <w:szCs w:val="18"/>
                    </w:rPr>
                    <w:t>Bezug zum Verfahren</w:t>
                  </w:r>
                </w:p>
              </w:tc>
              <w:tc>
                <w:tcPr>
                  <w:tcW w:w="3755" w:type="dxa"/>
                  <w:vAlign w:val="center"/>
                </w:tcPr>
                <w:p w14:paraId="717A6CCC" w14:textId="77777777" w:rsidR="00CA3AE5" w:rsidRDefault="00252749" w:rsidP="004217A9">
                  <w:pPr>
                    <w:pStyle w:val="Tabellentext"/>
                    <w:rPr>
                      <w:szCs w:val="18"/>
                    </w:rPr>
                  </w:pPr>
                  <w:r>
                    <w:rPr>
                      <w:szCs w:val="18"/>
                    </w:rPr>
                    <w:t>DeQS</w:t>
                  </w:r>
                </w:p>
              </w:tc>
            </w:tr>
            <w:tr w:rsidR="00CA3AE5" w:rsidRPr="00743DF3" w14:paraId="323075E5" w14:textId="77777777" w:rsidTr="00D34D7F">
              <w:tc>
                <w:tcPr>
                  <w:tcW w:w="2125" w:type="dxa"/>
                  <w:tcBorders>
                    <w:bottom w:val="single" w:sz="4" w:space="0" w:color="BFBFBF" w:themeColor="background1" w:themeShade="BF"/>
                  </w:tcBorders>
                  <w:vAlign w:val="center"/>
                </w:tcPr>
                <w:p w14:paraId="7EDE571E" w14:textId="77777777" w:rsidR="00CA3AE5" w:rsidRDefault="00252749" w:rsidP="00CA3AE5">
                  <w:pPr>
                    <w:pStyle w:val="Tabellentext"/>
                    <w:rPr>
                      <w:szCs w:val="18"/>
                    </w:rPr>
                  </w:pPr>
                  <w:r>
                    <w:rPr>
                      <w:szCs w:val="18"/>
                    </w:rPr>
                    <w:t>Sortierung</w:t>
                  </w:r>
                </w:p>
              </w:tc>
              <w:tc>
                <w:tcPr>
                  <w:tcW w:w="3755" w:type="dxa"/>
                  <w:vAlign w:val="center"/>
                </w:tcPr>
                <w:p w14:paraId="32C106D9" w14:textId="77777777" w:rsidR="00CA3AE5" w:rsidRDefault="00252749" w:rsidP="004217A9">
                  <w:pPr>
                    <w:pStyle w:val="Tabellentext"/>
                    <w:rPr>
                      <w:szCs w:val="18"/>
                    </w:rPr>
                  </w:pPr>
                  <w:r>
                    <w:rPr>
                      <w:szCs w:val="18"/>
                    </w:rPr>
                    <w:t>-</w:t>
                  </w:r>
                </w:p>
              </w:tc>
            </w:tr>
            <w:tr w:rsidR="00CA3AE5" w:rsidRPr="00743DF3" w14:paraId="562B1D51" w14:textId="77777777" w:rsidTr="00D34D7F">
              <w:tc>
                <w:tcPr>
                  <w:tcW w:w="2125" w:type="dxa"/>
                  <w:tcBorders>
                    <w:top w:val="single" w:sz="4" w:space="0" w:color="BFBFBF" w:themeColor="background1" w:themeShade="BF"/>
                  </w:tcBorders>
                  <w:vAlign w:val="center"/>
                </w:tcPr>
                <w:p w14:paraId="08279B7A" w14:textId="77777777" w:rsidR="00CA3AE5" w:rsidRDefault="00252749" w:rsidP="00CA3AE5">
                  <w:pPr>
                    <w:pStyle w:val="Tabellentext"/>
                    <w:rPr>
                      <w:szCs w:val="18"/>
                    </w:rPr>
                  </w:pPr>
                  <w:r>
                    <w:rPr>
                      <w:szCs w:val="18"/>
                    </w:rPr>
                    <w:t>Rechenregel</w:t>
                  </w:r>
                </w:p>
              </w:tc>
              <w:tc>
                <w:tcPr>
                  <w:tcW w:w="3755" w:type="dxa"/>
                  <w:vAlign w:val="center"/>
                </w:tcPr>
                <w:p w14:paraId="72843D28" w14:textId="77777777" w:rsidR="00CA3AE5" w:rsidRDefault="00252749" w:rsidP="004217A9">
                  <w:pPr>
                    <w:pStyle w:val="Tabellentext"/>
                    <w:rPr>
                      <w:szCs w:val="18"/>
                    </w:rPr>
                  </w:pPr>
                  <w:r>
                    <w:rPr>
                      <w:szCs w:val="18"/>
                    </w:rPr>
                    <w:t>Beobachtete Anzahl an Ereignissen im Beobachtungszeitraum</w:t>
                  </w:r>
                </w:p>
              </w:tc>
            </w:tr>
            <w:tr w:rsidR="00CA3AE5" w:rsidRPr="00743DF3" w14:paraId="01945617" w14:textId="77777777" w:rsidTr="00D34D7F">
              <w:tc>
                <w:tcPr>
                  <w:tcW w:w="2125" w:type="dxa"/>
                  <w:tcBorders>
                    <w:top w:val="single" w:sz="4" w:space="0" w:color="BFBFBF" w:themeColor="background1" w:themeShade="BF"/>
                  </w:tcBorders>
                  <w:vAlign w:val="center"/>
                </w:tcPr>
                <w:p w14:paraId="4F109AF2" w14:textId="77777777" w:rsidR="00CA3AE5" w:rsidRPr="00A20477" w:rsidRDefault="0025274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B150CAE" w14:textId="11E76E1D" w:rsidR="00CA3AE5" w:rsidRPr="00CD53BC" w:rsidRDefault="00252749" w:rsidP="004217A9">
                  <w:pPr>
                    <w:pStyle w:val="Tabellentext"/>
                    <w:rPr>
                      <w:szCs w:val="18"/>
                    </w:rPr>
                  </w:pPr>
                  <w:ins w:id="4008" w:author="IQTIG" w:date="2020-04-28T19:42:00Z">
                    <w:r>
                      <w:rPr>
                        <w:szCs w:val="18"/>
                      </w:rPr>
                      <w:t>Anzahl</w:t>
                    </w:r>
                  </w:ins>
                  <w:del w:id="4009" w:author="IQTIG" w:date="2020-04-28T19:42:00Z">
                    <w:r w:rsidR="00595F3C">
                      <w:rPr>
                        <w:szCs w:val="18"/>
                      </w:rPr>
                      <w:delText>Anteil</w:delText>
                    </w:r>
                  </w:del>
                </w:p>
              </w:tc>
            </w:tr>
            <w:tr w:rsidR="00CA3AE5" w:rsidRPr="00743DF3" w14:paraId="46BA5FA3" w14:textId="77777777" w:rsidTr="00D34D7F">
              <w:tc>
                <w:tcPr>
                  <w:tcW w:w="2125" w:type="dxa"/>
                  <w:vAlign w:val="center"/>
                </w:tcPr>
                <w:p w14:paraId="32B772E5" w14:textId="77777777" w:rsidR="00CA3AE5" w:rsidRDefault="00252749" w:rsidP="00CA3AE5">
                  <w:pPr>
                    <w:pStyle w:val="Tabellentext"/>
                    <w:rPr>
                      <w:szCs w:val="18"/>
                    </w:rPr>
                  </w:pPr>
                  <w:r>
                    <w:rPr>
                      <w:szCs w:val="18"/>
                    </w:rPr>
                    <w:t>Teildatensatzbezug</w:t>
                  </w:r>
                </w:p>
              </w:tc>
              <w:tc>
                <w:tcPr>
                  <w:tcW w:w="3755" w:type="dxa"/>
                  <w:vAlign w:val="center"/>
                </w:tcPr>
                <w:p w14:paraId="42BF7A0F" w14:textId="77777777" w:rsidR="00CA3AE5" w:rsidRPr="001C3626" w:rsidRDefault="00252749" w:rsidP="004217A9">
                  <w:pPr>
                    <w:pStyle w:val="Tabellentext"/>
                    <w:rPr>
                      <w:szCs w:val="18"/>
                    </w:rPr>
                  </w:pPr>
                  <w:r>
                    <w:rPr>
                      <w:szCs w:val="18"/>
                    </w:rPr>
                    <w:t>HEP:FU</w:t>
                  </w:r>
                </w:p>
              </w:tc>
            </w:tr>
            <w:tr w:rsidR="00D02E0D" w:rsidRPr="00743DF3" w14:paraId="49A337A5" w14:textId="77777777" w:rsidTr="00D34D7F">
              <w:tc>
                <w:tcPr>
                  <w:tcW w:w="2125" w:type="dxa"/>
                  <w:vAlign w:val="center"/>
                </w:tcPr>
                <w:p w14:paraId="76F3CBA0" w14:textId="77777777" w:rsidR="00D02E0D" w:rsidRDefault="00252749" w:rsidP="00CA3AE5">
                  <w:pPr>
                    <w:pStyle w:val="Tabellentext"/>
                    <w:rPr>
                      <w:szCs w:val="18"/>
                    </w:rPr>
                  </w:pPr>
                  <w:r>
                    <w:rPr>
                      <w:szCs w:val="18"/>
                    </w:rPr>
                    <w:t>Formel</w:t>
                  </w:r>
                </w:p>
              </w:tc>
              <w:tc>
                <w:tcPr>
                  <w:tcW w:w="3755" w:type="dxa"/>
                </w:tcPr>
                <w:p w14:paraId="01D7AA0C" w14:textId="77777777" w:rsidR="00D02E0D" w:rsidRPr="00E344FD" w:rsidRDefault="00252749" w:rsidP="004217A9">
                  <w:pPr>
                    <w:pStyle w:val="CodeOhneSilbentrennung"/>
                  </w:pPr>
                  <w:r>
                    <w:t xml:space="preserve">result &lt;- import_indicator( </w:t>
                  </w:r>
                  <w:r>
                    <w:br/>
                    <w:t xml:space="preserve"> module = "HEP", id = "10271") </w:t>
                  </w:r>
                  <w:r>
                    <w:br/>
                    <w:t>as_o_indicator_result(result)</w:t>
                  </w:r>
                </w:p>
              </w:tc>
            </w:tr>
            <w:tr w:rsidR="00CA3AE5" w:rsidRPr="00AC590F" w14:paraId="60169180" w14:textId="77777777" w:rsidTr="00D34D7F">
              <w:tc>
                <w:tcPr>
                  <w:tcW w:w="2125" w:type="dxa"/>
                  <w:vAlign w:val="center"/>
                </w:tcPr>
                <w:p w14:paraId="159A9202" w14:textId="77777777" w:rsidR="00CA3AE5" w:rsidRPr="00AC590F" w:rsidRDefault="00252749" w:rsidP="00CA3AE5">
                  <w:pPr>
                    <w:pStyle w:val="Tabellentext"/>
                    <w:rPr>
                      <w:rFonts w:cstheme="minorHAnsi"/>
                      <w:szCs w:val="18"/>
                    </w:rPr>
                  </w:pPr>
                  <w:r w:rsidRPr="00AC590F">
                    <w:rPr>
                      <w:rFonts w:cs="Calibri"/>
                      <w:szCs w:val="18"/>
                    </w:rPr>
                    <w:t>Darstellung</w:t>
                  </w:r>
                </w:p>
              </w:tc>
              <w:tc>
                <w:tcPr>
                  <w:tcW w:w="3755" w:type="dxa"/>
                  <w:vAlign w:val="center"/>
                </w:tcPr>
                <w:p w14:paraId="65E011C5" w14:textId="77777777" w:rsidR="00CA3AE5" w:rsidRPr="00AC590F" w:rsidRDefault="0025274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E4C876B" w14:textId="77777777" w:rsidTr="00D34D7F">
              <w:tc>
                <w:tcPr>
                  <w:tcW w:w="2125" w:type="dxa"/>
                  <w:tcBorders>
                    <w:bottom w:val="single" w:sz="4" w:space="0" w:color="BFBFBF" w:themeColor="background1" w:themeShade="BF"/>
                  </w:tcBorders>
                  <w:vAlign w:val="center"/>
                </w:tcPr>
                <w:p w14:paraId="5CD8BAA8" w14:textId="77777777" w:rsidR="00CA3AE5" w:rsidRPr="00AC590F" w:rsidRDefault="0025274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017DB319" w14:textId="77777777" w:rsidR="00CA3AE5" w:rsidRPr="00AC590F" w:rsidRDefault="00252749" w:rsidP="004217A9">
                  <w:pPr>
                    <w:pStyle w:val="Tabellentext"/>
                    <w:rPr>
                      <w:rFonts w:cstheme="minorHAnsi"/>
                      <w:szCs w:val="18"/>
                    </w:rPr>
                  </w:pPr>
                  <w:r>
                    <w:rPr>
                      <w:rFonts w:cs="Calibri"/>
                      <w:szCs w:val="18"/>
                    </w:rPr>
                    <w:t>-</w:t>
                  </w:r>
                </w:p>
              </w:tc>
            </w:tr>
          </w:tbl>
          <w:p w14:paraId="68F3FCB2" w14:textId="77777777" w:rsidR="00CA3AE5" w:rsidRPr="00E3098F" w:rsidRDefault="00046F7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7C567CC7"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655E151E" w14:textId="77777777" w:rsidR="00CA3AE5" w:rsidRPr="00E37ACC" w:rsidRDefault="00046F78"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3C278AD9"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655D0221" w14:textId="77777777" w:rsidR="00CA3AE5" w:rsidRPr="00A20477" w:rsidRDefault="00252749" w:rsidP="00CA3AE5">
                  <w:pPr>
                    <w:pStyle w:val="Tabellenkopf"/>
                    <w:rPr>
                      <w:szCs w:val="18"/>
                    </w:rPr>
                  </w:pPr>
                  <w:r>
                    <w:rPr>
                      <w:szCs w:val="18"/>
                    </w:rPr>
                    <w:t>E (expected)</w:t>
                  </w:r>
                </w:p>
              </w:tc>
            </w:tr>
            <w:tr w:rsidR="00CA3AE5" w:rsidRPr="00743DF3" w14:paraId="7E357653" w14:textId="77777777" w:rsidTr="00D34D7F">
              <w:tc>
                <w:tcPr>
                  <w:tcW w:w="2125" w:type="dxa"/>
                  <w:tcBorders>
                    <w:top w:val="single" w:sz="4" w:space="0" w:color="BFBFBF" w:themeColor="background1" w:themeShade="BF"/>
                  </w:tcBorders>
                  <w:vAlign w:val="center"/>
                </w:tcPr>
                <w:p w14:paraId="54067F06" w14:textId="77777777" w:rsidR="00CA3AE5" w:rsidRDefault="0025274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1843DB01" w14:textId="77777777" w:rsidR="00CA3AE5" w:rsidRPr="00CD53BC" w:rsidRDefault="00252749" w:rsidP="004217A9">
                  <w:pPr>
                    <w:pStyle w:val="Tabellentext"/>
                    <w:rPr>
                      <w:szCs w:val="18"/>
                    </w:rPr>
                  </w:pPr>
                  <w:r>
                    <w:rPr>
                      <w:szCs w:val="18"/>
                    </w:rPr>
                    <w:t>Kalkulatorische Kennzahl</w:t>
                  </w:r>
                </w:p>
              </w:tc>
            </w:tr>
            <w:tr w:rsidR="00CA3AE5" w:rsidRPr="00743DF3" w14:paraId="5603640A" w14:textId="77777777" w:rsidTr="00D34D7F">
              <w:tc>
                <w:tcPr>
                  <w:tcW w:w="2125" w:type="dxa"/>
                  <w:vAlign w:val="center"/>
                </w:tcPr>
                <w:p w14:paraId="64093A7F" w14:textId="76781A6F" w:rsidR="00CA3AE5" w:rsidRPr="00A20477" w:rsidRDefault="00595F3C" w:rsidP="00CA3AE5">
                  <w:pPr>
                    <w:pStyle w:val="Tabellentext"/>
                    <w:rPr>
                      <w:szCs w:val="18"/>
                    </w:rPr>
                  </w:pPr>
                  <w:del w:id="4010" w:author="IQTIG" w:date="2020-04-28T19:42:00Z">
                    <w:r>
                      <w:rPr>
                        <w:szCs w:val="18"/>
                      </w:rPr>
                      <w:delText>Kennzahl-</w:delText>
                    </w:r>
                  </w:del>
                  <w:r w:rsidR="00252749">
                    <w:rPr>
                      <w:szCs w:val="18"/>
                    </w:rPr>
                    <w:t>ID</w:t>
                  </w:r>
                </w:p>
              </w:tc>
              <w:tc>
                <w:tcPr>
                  <w:tcW w:w="3755" w:type="dxa"/>
                  <w:vAlign w:val="center"/>
                </w:tcPr>
                <w:p w14:paraId="51160D27" w14:textId="77777777" w:rsidR="00CA3AE5" w:rsidRPr="001258DD" w:rsidRDefault="00252749" w:rsidP="004217A9">
                  <w:pPr>
                    <w:pStyle w:val="Tabellentext"/>
                    <w:rPr>
                      <w:color w:val="000000"/>
                      <w:szCs w:val="18"/>
                      <w:lang w:eastAsia="de-DE"/>
                    </w:rPr>
                  </w:pPr>
                  <w:r>
                    <w:rPr>
                      <w:color w:val="000000"/>
                      <w:szCs w:val="18"/>
                    </w:rPr>
                    <w:t>E_10271</w:t>
                  </w:r>
                </w:p>
              </w:tc>
            </w:tr>
            <w:tr w:rsidR="00CA3AE5" w:rsidRPr="00743DF3" w14:paraId="47C4BFC8" w14:textId="77777777" w:rsidTr="00D34D7F">
              <w:tc>
                <w:tcPr>
                  <w:tcW w:w="2125" w:type="dxa"/>
                  <w:vAlign w:val="center"/>
                </w:tcPr>
                <w:p w14:paraId="5B21A96D" w14:textId="77777777" w:rsidR="00CA3AE5" w:rsidRDefault="00252749" w:rsidP="00CA3AE5">
                  <w:pPr>
                    <w:pStyle w:val="Tabellentext"/>
                    <w:rPr>
                      <w:szCs w:val="18"/>
                    </w:rPr>
                  </w:pPr>
                  <w:r>
                    <w:rPr>
                      <w:szCs w:val="18"/>
                    </w:rPr>
                    <w:t>Bezug zu QS-Ergebnissen</w:t>
                  </w:r>
                </w:p>
              </w:tc>
              <w:tc>
                <w:tcPr>
                  <w:tcW w:w="3755" w:type="dxa"/>
                  <w:vAlign w:val="center"/>
                </w:tcPr>
                <w:p w14:paraId="356D939D" w14:textId="77777777" w:rsidR="00CA3AE5" w:rsidRDefault="00252749" w:rsidP="004217A9">
                  <w:pPr>
                    <w:pStyle w:val="Tabellentext"/>
                    <w:rPr>
                      <w:szCs w:val="18"/>
                    </w:rPr>
                  </w:pPr>
                  <w:r>
                    <w:rPr>
                      <w:szCs w:val="18"/>
                    </w:rPr>
                    <w:t>10271</w:t>
                  </w:r>
                </w:p>
              </w:tc>
            </w:tr>
            <w:tr w:rsidR="00CA3AE5" w:rsidRPr="00743DF3" w14:paraId="529A4D13" w14:textId="77777777" w:rsidTr="00D34D7F">
              <w:tc>
                <w:tcPr>
                  <w:tcW w:w="2125" w:type="dxa"/>
                  <w:vAlign w:val="center"/>
                </w:tcPr>
                <w:p w14:paraId="61FE3C03" w14:textId="77777777" w:rsidR="00CA3AE5" w:rsidRDefault="00252749" w:rsidP="00CA3AE5">
                  <w:pPr>
                    <w:pStyle w:val="Tabellentext"/>
                    <w:rPr>
                      <w:szCs w:val="18"/>
                    </w:rPr>
                  </w:pPr>
                  <w:r>
                    <w:rPr>
                      <w:szCs w:val="18"/>
                    </w:rPr>
                    <w:t>Bezug zum Verfahren</w:t>
                  </w:r>
                </w:p>
              </w:tc>
              <w:tc>
                <w:tcPr>
                  <w:tcW w:w="3755" w:type="dxa"/>
                  <w:vAlign w:val="center"/>
                </w:tcPr>
                <w:p w14:paraId="71512F8E" w14:textId="77777777" w:rsidR="00CA3AE5" w:rsidRDefault="00252749" w:rsidP="004217A9">
                  <w:pPr>
                    <w:pStyle w:val="Tabellentext"/>
                    <w:rPr>
                      <w:szCs w:val="18"/>
                    </w:rPr>
                  </w:pPr>
                  <w:r>
                    <w:rPr>
                      <w:szCs w:val="18"/>
                    </w:rPr>
                    <w:t>DeQS</w:t>
                  </w:r>
                </w:p>
              </w:tc>
            </w:tr>
            <w:tr w:rsidR="00CA3AE5" w:rsidRPr="00743DF3" w14:paraId="7B0F7C70" w14:textId="77777777" w:rsidTr="00D34D7F">
              <w:tc>
                <w:tcPr>
                  <w:tcW w:w="2125" w:type="dxa"/>
                  <w:tcBorders>
                    <w:bottom w:val="single" w:sz="4" w:space="0" w:color="BFBFBF" w:themeColor="background1" w:themeShade="BF"/>
                  </w:tcBorders>
                  <w:vAlign w:val="center"/>
                </w:tcPr>
                <w:p w14:paraId="048BC0BA" w14:textId="77777777" w:rsidR="00CA3AE5" w:rsidRDefault="00252749" w:rsidP="00CA3AE5">
                  <w:pPr>
                    <w:pStyle w:val="Tabellentext"/>
                    <w:rPr>
                      <w:szCs w:val="18"/>
                    </w:rPr>
                  </w:pPr>
                  <w:r>
                    <w:rPr>
                      <w:szCs w:val="18"/>
                    </w:rPr>
                    <w:t>Sortierung</w:t>
                  </w:r>
                </w:p>
              </w:tc>
              <w:tc>
                <w:tcPr>
                  <w:tcW w:w="3755" w:type="dxa"/>
                  <w:vAlign w:val="center"/>
                </w:tcPr>
                <w:p w14:paraId="006D457D" w14:textId="77777777" w:rsidR="00CA3AE5" w:rsidRDefault="00252749" w:rsidP="004217A9">
                  <w:pPr>
                    <w:pStyle w:val="Tabellentext"/>
                    <w:rPr>
                      <w:szCs w:val="18"/>
                    </w:rPr>
                  </w:pPr>
                  <w:r>
                    <w:rPr>
                      <w:szCs w:val="18"/>
                    </w:rPr>
                    <w:t>-</w:t>
                  </w:r>
                </w:p>
              </w:tc>
            </w:tr>
            <w:tr w:rsidR="00CA3AE5" w:rsidRPr="00743DF3" w14:paraId="4F8155CA" w14:textId="77777777" w:rsidTr="00D34D7F">
              <w:tc>
                <w:tcPr>
                  <w:tcW w:w="2125" w:type="dxa"/>
                  <w:tcBorders>
                    <w:top w:val="single" w:sz="4" w:space="0" w:color="BFBFBF" w:themeColor="background1" w:themeShade="BF"/>
                  </w:tcBorders>
                  <w:vAlign w:val="center"/>
                </w:tcPr>
                <w:p w14:paraId="1C25BF17" w14:textId="77777777" w:rsidR="00CA3AE5" w:rsidRDefault="00252749" w:rsidP="00CA3AE5">
                  <w:pPr>
                    <w:pStyle w:val="Tabellentext"/>
                    <w:rPr>
                      <w:szCs w:val="18"/>
                    </w:rPr>
                  </w:pPr>
                  <w:r>
                    <w:rPr>
                      <w:szCs w:val="18"/>
                    </w:rPr>
                    <w:t>Rechenregel</w:t>
                  </w:r>
                </w:p>
              </w:tc>
              <w:tc>
                <w:tcPr>
                  <w:tcW w:w="3755" w:type="dxa"/>
                  <w:vAlign w:val="center"/>
                </w:tcPr>
                <w:p w14:paraId="6F2091AC" w14:textId="789B1499" w:rsidR="00CA3AE5" w:rsidRDefault="00252749" w:rsidP="004217A9">
                  <w:pPr>
                    <w:pStyle w:val="Tabellentext"/>
                    <w:rPr>
                      <w:szCs w:val="18"/>
                    </w:rPr>
                  </w:pPr>
                  <w:r>
                    <w:rPr>
                      <w:szCs w:val="18"/>
                    </w:rPr>
                    <w:t xml:space="preserve">Erwartete Anzahl an Ereignissen im Beobachtungszeitraum, berechnet für den Indikator mit der </w:t>
                  </w:r>
                  <w:del w:id="4011" w:author="IQTIG" w:date="2020-04-28T19:42:00Z">
                    <w:r w:rsidR="00595F3C">
                      <w:rPr>
                        <w:szCs w:val="18"/>
                      </w:rPr>
                      <w:delText>QI-</w:delText>
                    </w:r>
                  </w:del>
                  <w:r>
                    <w:rPr>
                      <w:szCs w:val="18"/>
                    </w:rPr>
                    <w:t>ID 10271</w:t>
                  </w:r>
                </w:p>
              </w:tc>
            </w:tr>
            <w:tr w:rsidR="00CA3AE5" w:rsidRPr="00743DF3" w14:paraId="7C34FD21" w14:textId="77777777" w:rsidTr="00D34D7F">
              <w:tc>
                <w:tcPr>
                  <w:tcW w:w="2125" w:type="dxa"/>
                  <w:tcBorders>
                    <w:top w:val="single" w:sz="4" w:space="0" w:color="BFBFBF" w:themeColor="background1" w:themeShade="BF"/>
                  </w:tcBorders>
                  <w:vAlign w:val="center"/>
                </w:tcPr>
                <w:p w14:paraId="2FC50C36" w14:textId="77777777" w:rsidR="00CA3AE5" w:rsidRPr="00A20477" w:rsidRDefault="0025274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357247B0" w14:textId="70723095" w:rsidR="00CA3AE5" w:rsidRPr="00CD53BC" w:rsidRDefault="00595F3C" w:rsidP="004217A9">
                  <w:pPr>
                    <w:pStyle w:val="Tabellentext"/>
                    <w:rPr>
                      <w:szCs w:val="18"/>
                    </w:rPr>
                  </w:pPr>
                  <w:del w:id="4012" w:author="IQTIG" w:date="2020-04-28T19:42:00Z">
                    <w:r>
                      <w:rPr>
                        <w:szCs w:val="18"/>
                      </w:rPr>
                      <w:delText>Mittelwert</w:delText>
                    </w:r>
                  </w:del>
                  <w:ins w:id="4013" w:author="IQTIG" w:date="2020-04-28T19:42:00Z">
                    <w:r w:rsidR="00252749">
                      <w:rPr>
                        <w:szCs w:val="18"/>
                      </w:rPr>
                      <w:t>Anzahl</w:t>
                    </w:r>
                  </w:ins>
                </w:p>
              </w:tc>
            </w:tr>
            <w:tr w:rsidR="00CA3AE5" w:rsidRPr="00743DF3" w14:paraId="228ED6CF" w14:textId="77777777" w:rsidTr="00D34D7F">
              <w:tc>
                <w:tcPr>
                  <w:tcW w:w="2125" w:type="dxa"/>
                  <w:vAlign w:val="center"/>
                </w:tcPr>
                <w:p w14:paraId="17DFE529" w14:textId="77777777" w:rsidR="00CA3AE5" w:rsidRDefault="00252749" w:rsidP="00CA3AE5">
                  <w:pPr>
                    <w:pStyle w:val="Tabellentext"/>
                    <w:rPr>
                      <w:szCs w:val="18"/>
                    </w:rPr>
                  </w:pPr>
                  <w:r>
                    <w:rPr>
                      <w:szCs w:val="18"/>
                    </w:rPr>
                    <w:t>Teildatensatzbezug</w:t>
                  </w:r>
                </w:p>
              </w:tc>
              <w:tc>
                <w:tcPr>
                  <w:tcW w:w="3755" w:type="dxa"/>
                  <w:vAlign w:val="center"/>
                </w:tcPr>
                <w:p w14:paraId="03670747" w14:textId="77777777" w:rsidR="00CA3AE5" w:rsidRPr="001C3626" w:rsidRDefault="00252749" w:rsidP="004217A9">
                  <w:pPr>
                    <w:pStyle w:val="Tabellentext"/>
                    <w:rPr>
                      <w:szCs w:val="18"/>
                    </w:rPr>
                  </w:pPr>
                  <w:r>
                    <w:rPr>
                      <w:szCs w:val="18"/>
                    </w:rPr>
                    <w:t>HEP:FU</w:t>
                  </w:r>
                </w:p>
              </w:tc>
            </w:tr>
            <w:tr w:rsidR="00D02E0D" w:rsidRPr="00743DF3" w14:paraId="66009FEC" w14:textId="77777777" w:rsidTr="00D34D7F">
              <w:tc>
                <w:tcPr>
                  <w:tcW w:w="2125" w:type="dxa"/>
                  <w:vAlign w:val="center"/>
                </w:tcPr>
                <w:p w14:paraId="5CD37686" w14:textId="77777777" w:rsidR="00D02E0D" w:rsidRDefault="00252749" w:rsidP="00CA3AE5">
                  <w:pPr>
                    <w:pStyle w:val="Tabellentext"/>
                    <w:rPr>
                      <w:szCs w:val="18"/>
                    </w:rPr>
                  </w:pPr>
                  <w:r>
                    <w:rPr>
                      <w:szCs w:val="18"/>
                    </w:rPr>
                    <w:t>Formel</w:t>
                  </w:r>
                </w:p>
              </w:tc>
              <w:tc>
                <w:tcPr>
                  <w:tcW w:w="3755" w:type="dxa"/>
                </w:tcPr>
                <w:p w14:paraId="3776DCC7" w14:textId="77777777" w:rsidR="00D02E0D" w:rsidRPr="00E344FD" w:rsidRDefault="00252749" w:rsidP="004217A9">
                  <w:pPr>
                    <w:pStyle w:val="CodeOhneSilbentrennung"/>
                  </w:pPr>
                  <w:r>
                    <w:t xml:space="preserve">result &lt;- import_indicator( </w:t>
                  </w:r>
                  <w:r>
                    <w:br/>
                    <w:t xml:space="preserve"> module = "HEP", id = "10271") </w:t>
                  </w:r>
                  <w:r>
                    <w:br/>
                    <w:t>as_e_indicator_result(result)</w:t>
                  </w:r>
                </w:p>
              </w:tc>
            </w:tr>
            <w:tr w:rsidR="00CA3AE5" w:rsidRPr="00AC590F" w14:paraId="1E11595B" w14:textId="77777777" w:rsidTr="00D34D7F">
              <w:tc>
                <w:tcPr>
                  <w:tcW w:w="2125" w:type="dxa"/>
                  <w:vAlign w:val="center"/>
                </w:tcPr>
                <w:p w14:paraId="41041493" w14:textId="77777777" w:rsidR="00CA3AE5" w:rsidRPr="00AC590F" w:rsidRDefault="00252749" w:rsidP="00CA3AE5">
                  <w:pPr>
                    <w:pStyle w:val="Tabellentext"/>
                    <w:rPr>
                      <w:rFonts w:cstheme="minorHAnsi"/>
                      <w:szCs w:val="18"/>
                    </w:rPr>
                  </w:pPr>
                  <w:r w:rsidRPr="00AC590F">
                    <w:rPr>
                      <w:rFonts w:cs="Calibri"/>
                      <w:szCs w:val="18"/>
                    </w:rPr>
                    <w:t>Darstellung</w:t>
                  </w:r>
                </w:p>
              </w:tc>
              <w:tc>
                <w:tcPr>
                  <w:tcW w:w="3755" w:type="dxa"/>
                  <w:vAlign w:val="center"/>
                </w:tcPr>
                <w:p w14:paraId="54961E32" w14:textId="77777777" w:rsidR="00CA3AE5" w:rsidRPr="00AC590F" w:rsidRDefault="0025274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F9593A1" w14:textId="77777777" w:rsidTr="00D34D7F">
              <w:tc>
                <w:tcPr>
                  <w:tcW w:w="2125" w:type="dxa"/>
                  <w:tcBorders>
                    <w:bottom w:val="single" w:sz="4" w:space="0" w:color="BFBFBF" w:themeColor="background1" w:themeShade="BF"/>
                  </w:tcBorders>
                  <w:vAlign w:val="center"/>
                </w:tcPr>
                <w:p w14:paraId="1A9DAED5" w14:textId="77777777" w:rsidR="00CA3AE5" w:rsidRPr="00AC590F" w:rsidRDefault="0025274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E48F2C1" w14:textId="77777777" w:rsidR="00CA3AE5" w:rsidRPr="00AC590F" w:rsidRDefault="00252749" w:rsidP="004217A9">
                  <w:pPr>
                    <w:pStyle w:val="Tabellentext"/>
                    <w:rPr>
                      <w:rFonts w:cstheme="minorHAnsi"/>
                      <w:szCs w:val="18"/>
                    </w:rPr>
                  </w:pPr>
                  <w:r>
                    <w:rPr>
                      <w:rFonts w:cs="Calibri"/>
                      <w:szCs w:val="18"/>
                    </w:rPr>
                    <w:t>-</w:t>
                  </w:r>
                </w:p>
              </w:tc>
            </w:tr>
          </w:tbl>
          <w:p w14:paraId="684D6632" w14:textId="77777777" w:rsidR="00CA3AE5" w:rsidRPr="00E3098F" w:rsidRDefault="00046F7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4D05FF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FDDEB9" w14:textId="77777777" w:rsidR="00CA3AE5" w:rsidRPr="00E37ACC" w:rsidRDefault="00252749" w:rsidP="00CA3AE5">
            <w:pPr>
              <w:pStyle w:val="Tabellenkopf"/>
            </w:pPr>
            <w:r w:rsidRPr="00E37ACC">
              <w:t>Verwendete Funktionen</w:t>
            </w:r>
          </w:p>
        </w:tc>
        <w:tc>
          <w:tcPr>
            <w:tcW w:w="5885" w:type="dxa"/>
          </w:tcPr>
          <w:p w14:paraId="52561F92" w14:textId="67BEBFD5" w:rsidR="00926BD3" w:rsidRPr="00926BD3" w:rsidRDefault="00595F3C"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del w:id="4014" w:author="IQTIG" w:date="2020-04-28T19:42:00Z">
              <w:r>
                <w:rPr>
                  <w:rStyle w:val="Code"/>
                </w:rPr>
                <w:delText>fn_isolierterWechsel</w:delText>
              </w:r>
            </w:del>
            <w:ins w:id="4015" w:author="IQTIG" w:date="2020-04-28T19:42:00Z">
              <w:r w:rsidR="00252749">
                <w:rPr>
                  <w:rStyle w:val="Code"/>
                  <w:rFonts w:cs="Arial"/>
                  <w:szCs w:val="21"/>
                </w:rPr>
                <w:t>-</w:t>
              </w:r>
            </w:ins>
          </w:p>
        </w:tc>
      </w:tr>
      <w:tr w:rsidR="00CA3AE5" w14:paraId="038EAC0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149078" w14:textId="77777777" w:rsidR="00CA3AE5" w:rsidRPr="00E37ACC" w:rsidRDefault="00252749" w:rsidP="00CA3AE5">
            <w:pPr>
              <w:pStyle w:val="Tabellenkopf"/>
            </w:pPr>
            <w:r w:rsidRPr="00E37ACC">
              <w:t>Verwendete Listen</w:t>
            </w:r>
          </w:p>
        </w:tc>
        <w:tc>
          <w:tcPr>
            <w:tcW w:w="5885" w:type="dxa"/>
          </w:tcPr>
          <w:p w14:paraId="01F733E6" w14:textId="1BD24A63" w:rsidR="00CA3AE5" w:rsidRPr="00926BD3" w:rsidRDefault="00595F3C" w:rsidP="00AA7D5D">
            <w:pPr>
              <w:pStyle w:val="CodeOhneSilbentrennung"/>
              <w:cnfStyle w:val="000000000000" w:firstRow="0" w:lastRow="0" w:firstColumn="0" w:lastColumn="0" w:oddVBand="0" w:evenVBand="0" w:oddHBand="0" w:evenHBand="0" w:firstRowFirstColumn="0" w:firstRowLastColumn="0" w:lastRowFirstColumn="0" w:lastRowLastColumn="0"/>
            </w:pPr>
            <w:del w:id="4016" w:author="IQTIG" w:date="2020-04-28T19:42:00Z">
              <w:r>
                <w:rPr>
                  <w:rStyle w:val="Code"/>
                </w:rPr>
                <w:delText>OPS_Inlay_Kopfwechsel</w:delText>
              </w:r>
              <w:r>
                <w:rPr>
                  <w:rStyle w:val="Code"/>
                </w:rPr>
                <w:br/>
                <w:delText>QSF_TEPWEC_OPS</w:delText>
              </w:r>
              <w:r>
                <w:rPr>
                  <w:rStyle w:val="Code"/>
                </w:rPr>
                <w:br/>
                <w:delText>QSF_TEP_OPS</w:delText>
              </w:r>
            </w:del>
            <w:ins w:id="4017" w:author="IQTIG" w:date="2020-04-28T19:42:00Z">
              <w:r w:rsidR="00252749">
                <w:t>-</w:t>
              </w:r>
            </w:ins>
          </w:p>
        </w:tc>
      </w:tr>
      <w:tr w:rsidR="00CA3AE5" w14:paraId="7B3E01D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6AB8EE" w14:textId="77777777" w:rsidR="00CA3AE5" w:rsidRPr="00E37ACC" w:rsidRDefault="00252749" w:rsidP="00CA3AE5">
            <w:pPr>
              <w:pStyle w:val="Tabellenkopf"/>
            </w:pPr>
            <w:r>
              <w:t>Darstellung</w:t>
            </w:r>
          </w:p>
        </w:tc>
        <w:tc>
          <w:tcPr>
            <w:tcW w:w="5885" w:type="dxa"/>
          </w:tcPr>
          <w:p w14:paraId="00453CE6"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1B8CB0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DA1CE5" w14:textId="77777777" w:rsidR="00CA3AE5" w:rsidRPr="00E37ACC" w:rsidRDefault="00252749" w:rsidP="00CA3AE5">
            <w:pPr>
              <w:pStyle w:val="Tabellenkopf"/>
            </w:pPr>
            <w:r>
              <w:t>Grafik</w:t>
            </w:r>
          </w:p>
        </w:tc>
        <w:tc>
          <w:tcPr>
            <w:tcW w:w="5885" w:type="dxa"/>
          </w:tcPr>
          <w:p w14:paraId="0E933DDC" w14:textId="77777777" w:rsidR="00CA3AE5" w:rsidRPr="00DD70A1" w:rsidRDefault="0025274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087E83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51CEE4" w14:textId="77777777" w:rsidR="00CA3AE5" w:rsidRPr="00E37ACC" w:rsidRDefault="00252749" w:rsidP="00CA3AE5">
            <w:pPr>
              <w:pStyle w:val="Tabellenkopf"/>
            </w:pPr>
            <w:r>
              <w:t>Vergleichbarkeit mit Vorjahresergebnissen</w:t>
            </w:r>
          </w:p>
        </w:tc>
        <w:tc>
          <w:tcPr>
            <w:tcW w:w="5885" w:type="dxa"/>
          </w:tcPr>
          <w:p w14:paraId="027AEAA2" w14:textId="77777777" w:rsidR="00CA3AE5" w:rsidRDefault="00252749"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38E596DA" w14:textId="77777777" w:rsidR="009E1781" w:rsidRDefault="00046F78" w:rsidP="00AA7E2B">
      <w:pPr>
        <w:pStyle w:val="Tabellentext"/>
        <w:spacing w:before="0" w:after="0" w:line="20" w:lineRule="exact"/>
        <w:ind w:left="0" w:right="0"/>
      </w:pPr>
    </w:p>
    <w:p w14:paraId="5AD8EB22" w14:textId="77777777" w:rsidR="00E26F0B" w:rsidRDefault="00E26F0B">
      <w:pPr>
        <w:sectPr w:rsidR="00E26F0B" w:rsidSect="00AD6E6F">
          <w:pgSz w:w="11906" w:h="16838"/>
          <w:pgMar w:top="1418" w:right="1134" w:bottom="1418" w:left="1701" w:header="454" w:footer="737" w:gutter="0"/>
          <w:cols w:space="708"/>
          <w:docGrid w:linePitch="360"/>
        </w:sectPr>
      </w:pPr>
    </w:p>
    <w:p w14:paraId="4EC14B32" w14:textId="77777777" w:rsidR="00D40AF7" w:rsidRDefault="00252749" w:rsidP="00CC206C">
      <w:pPr>
        <w:pStyle w:val="Absatzberschriftebene2nurinNavigation"/>
      </w:pPr>
      <w:r>
        <w:lastRenderedPageBreak/>
        <w:t>Literatur</w:t>
      </w:r>
    </w:p>
    <w:p w14:paraId="686EA0D1" w14:textId="77777777" w:rsidR="00370A14" w:rsidRPr="00370A14" w:rsidRDefault="00252749" w:rsidP="00B749F9">
      <w:pPr>
        <w:pStyle w:val="Literatur"/>
      </w:pPr>
      <w:r>
        <w:t>AQUA [Institut für angewandte Qualitätsförderung und Forschung im Gesundheitswesen] (2015): Qualitätsreport 2014. Stand: August 2015. Göttingen: AQUA. ISBN: 978-3-9817484-0-6. URL: http://www.sqg.de/sqg/upload/CONTENT/Qualitaetsberichte/2014/AQUA-Qualitaetsreport-2014.pdf (abgerufen am: 09.01.2019).</w:t>
      </w:r>
    </w:p>
    <w:p w14:paraId="771C6217" w14:textId="77777777" w:rsidR="00370A14" w:rsidRPr="00370A14" w:rsidRDefault="00046F78" w:rsidP="00B749F9">
      <w:pPr>
        <w:pStyle w:val="Literatur"/>
      </w:pPr>
    </w:p>
    <w:p w14:paraId="16EC0957" w14:textId="77777777" w:rsidR="00370A14" w:rsidRPr="00370A14" w:rsidRDefault="00252749" w:rsidP="00B749F9">
      <w:pPr>
        <w:pStyle w:val="Literatur"/>
      </w:pPr>
      <w:r>
        <w:t>Berry, DJ; von Knoch, M; Schleck, CD; Harmsen, WS (2004): The Cumulative Long-Term Risk of Dislocation After Primary Charnley Total Hip Arthroplasty. JB&amp;JS – Journal of Bone &amp; Joint Surgery: American Volume 86-A(1): 9-14.</w:t>
      </w:r>
    </w:p>
    <w:p w14:paraId="782F012E" w14:textId="77777777" w:rsidR="00370A14" w:rsidRPr="00370A14" w:rsidRDefault="00046F78" w:rsidP="00B749F9">
      <w:pPr>
        <w:pStyle w:val="Literatur"/>
      </w:pPr>
    </w:p>
    <w:p w14:paraId="3E4D32DA" w14:textId="77777777" w:rsidR="00370A14" w:rsidRPr="00370A14" w:rsidRDefault="00252749" w:rsidP="00B749F9">
      <w:pPr>
        <w:pStyle w:val="Literatur"/>
      </w:pPr>
      <w:r>
        <w:t>Bleß, H-H; Kip, M; Hrsg. (2017): Weißbuch Gelenkersatz. Versorgungssituation bei endoprothetischen Hüft- und Knieoperationen in Deutschland. Berlin [u. a.]: Springer. DOI: 10.1007/978-3-662-53260-7.</w:t>
      </w:r>
    </w:p>
    <w:p w14:paraId="32A4B9D3" w14:textId="77777777" w:rsidR="00370A14" w:rsidRPr="00370A14" w:rsidRDefault="00046F78" w:rsidP="00B749F9">
      <w:pPr>
        <w:pStyle w:val="Literatur"/>
      </w:pPr>
    </w:p>
    <w:p w14:paraId="7479AB51" w14:textId="77777777" w:rsidR="00370A14" w:rsidRPr="00370A14" w:rsidRDefault="00252749" w:rsidP="00B749F9">
      <w:pPr>
        <w:pStyle w:val="Literatur"/>
      </w:pPr>
      <w:r>
        <w:t>Breslow, NE (1975): Analysis of Survival Data under the Proportional Hazards Model. International Statistical Review 43(1): 45-57. DOI: 10.2307/1402659.</w:t>
      </w:r>
    </w:p>
    <w:p w14:paraId="7AAE3031" w14:textId="77777777" w:rsidR="00370A14" w:rsidRPr="00370A14" w:rsidRDefault="00046F78" w:rsidP="00B749F9">
      <w:pPr>
        <w:pStyle w:val="Literatur"/>
      </w:pPr>
    </w:p>
    <w:p w14:paraId="077BCC0E" w14:textId="77777777" w:rsidR="00370A14" w:rsidRPr="00370A14" w:rsidRDefault="00252749" w:rsidP="00B749F9">
      <w:pPr>
        <w:pStyle w:val="Literatur"/>
      </w:pPr>
      <w:r>
        <w:t>Dargel, J; Oppermann, J; Brüggemann, G-P; Eysel, P (2014): Luxationen nach Hüftendoprothese. Deutsches Ärzteblatt international 111(51-52): 884-890. DOI: 10.3238/arztebl.2014.0884.</w:t>
      </w:r>
    </w:p>
    <w:p w14:paraId="334FD921" w14:textId="77777777" w:rsidR="00370A14" w:rsidRPr="00370A14" w:rsidRDefault="00046F78" w:rsidP="00B749F9">
      <w:pPr>
        <w:pStyle w:val="Literatur"/>
      </w:pPr>
    </w:p>
    <w:p w14:paraId="194988A1" w14:textId="77777777" w:rsidR="00370A14" w:rsidRPr="00370A14" w:rsidRDefault="00252749" w:rsidP="00B749F9">
      <w:pPr>
        <w:pStyle w:val="Literatur"/>
      </w:pPr>
      <w:r>
        <w:t>Dormann, F; Klauber, J; Kuhlen, R; Hrsg. (2018): Qualitätsmonitor 2018. Berlin: MWV Medizinisch Wissenschaftliche Verlagsgesellschaft. ISBN: 978-3-95466-348-4. URL: http://www.wido.de/fileadmin/wido/downloads/pdf_versorgungsanalysen/wido_ver_qualitaetsmonitor_2018_gesamt_1117.pdf (abgerufen am: 09.01.2019).</w:t>
      </w:r>
    </w:p>
    <w:p w14:paraId="350B4076" w14:textId="77777777" w:rsidR="00370A14" w:rsidRPr="00370A14" w:rsidRDefault="00046F78" w:rsidP="00B749F9">
      <w:pPr>
        <w:pStyle w:val="Literatur"/>
      </w:pPr>
    </w:p>
    <w:p w14:paraId="0BB4BCA5" w14:textId="77777777" w:rsidR="00370A14" w:rsidRPr="00370A14" w:rsidRDefault="00252749" w:rsidP="00B749F9">
      <w:pPr>
        <w:pStyle w:val="Literatur"/>
      </w:pPr>
      <w:r>
        <w:t>Geffers, C (2017): Änderungen bei den Definitionen für nosokomiale Infektionen im Krankenhaus-Infektions-Surveillance-System (KISS). Epidemiologisches Bulletin, Nr. 23: 207-209. DOI: 10.17886/EpiBull-2017-031.</w:t>
      </w:r>
    </w:p>
    <w:p w14:paraId="2FB5CE40" w14:textId="77777777" w:rsidR="00370A14" w:rsidRPr="00370A14" w:rsidRDefault="00046F78" w:rsidP="00B749F9">
      <w:pPr>
        <w:pStyle w:val="Literatur"/>
      </w:pPr>
    </w:p>
    <w:p w14:paraId="6CB62B97" w14:textId="77777777" w:rsidR="00370A14" w:rsidRPr="00370A14" w:rsidRDefault="00252749" w:rsidP="00B749F9">
      <w:pPr>
        <w:pStyle w:val="Literatur"/>
      </w:pPr>
      <w:r>
        <w:t>Gjertsen, J-E; Lie, SA; Fevang, JM; Havelin, LI; Engesæter, LB; Vinje, T; et al. (2007): Total hip replacement after femoral neck fractures in elderly patients: Results of 8,577 fractures reported to the Norwegian Arthroplasty Register. Acta Orthopaedica 78(4): 491-497. DOI: 10.1080/17453670710014130.</w:t>
      </w:r>
    </w:p>
    <w:p w14:paraId="23B31E7E" w14:textId="77777777" w:rsidR="00370A14" w:rsidRPr="00370A14" w:rsidRDefault="00046F78" w:rsidP="00B749F9">
      <w:pPr>
        <w:pStyle w:val="Literatur"/>
      </w:pPr>
    </w:p>
    <w:p w14:paraId="29A58B23" w14:textId="77777777" w:rsidR="00370A14" w:rsidRPr="00370A14" w:rsidRDefault="00252749" w:rsidP="00B749F9">
      <w:pPr>
        <w:pStyle w:val="Literatur"/>
      </w:pPr>
      <w:r>
        <w:t>Grimberg, A; Jansson, V; Liebs, T; Melsheimer, O; Steinbrück, A (2016): Endoprothesenregister Deutschland: Jahresbericht 2015. Berlin: EPRD [Endoprothesenregister Deutschland]. ISBN: 978-3-9817673-1-5. URL: https://www.eprd.de/fileadmin/user_upload/Dateien/Publikationen/Berichte/EPRD-Jahresbericht_2015_FINAL_Web.pdf (abgerufen am: 09.01.2019).</w:t>
      </w:r>
    </w:p>
    <w:p w14:paraId="4ED77C81" w14:textId="77777777" w:rsidR="00370A14" w:rsidRPr="00370A14" w:rsidRDefault="00046F78" w:rsidP="00B749F9">
      <w:pPr>
        <w:pStyle w:val="Literatur"/>
      </w:pPr>
    </w:p>
    <w:p w14:paraId="3BD042F2" w14:textId="77777777" w:rsidR="00370A14" w:rsidRPr="00370A14" w:rsidRDefault="00252749" w:rsidP="00B749F9">
      <w:pPr>
        <w:pStyle w:val="Literatur"/>
      </w:pPr>
      <w:r>
        <w:t>ISS [Istituto Superiore die Sanità]; EFORT/EAR [European Federation of National Associations of Orthopaedics and Traumatology, European Arthroplasty Register]; STAKES [Sosiaali- ja terveysalan tutkimus- ja kehittämiskeskus]; National and Kapodistrian University of Athens; Department of Epidemiology ASL RM-E; IMAS [Institut Municipal d’Assistència Sanitària]; et al. (2009): EUPHORIC Project. EU Public Health Outcome Research and Indicators Collection. Grant Agreement n° 2003134 [Final Report]. [Stand:] May 2009. [Rome]: ISS. URL: http://ec.europa.eu/health/ph_projects/2003/action1/docs/2003_1_30_frep_en.pdf (abgerufen am: 23.01.2019).</w:t>
      </w:r>
    </w:p>
    <w:p w14:paraId="3FA50ED6" w14:textId="77777777" w:rsidR="00370A14" w:rsidRPr="00370A14" w:rsidRDefault="00046F78" w:rsidP="00B749F9">
      <w:pPr>
        <w:pStyle w:val="Literatur"/>
      </w:pPr>
    </w:p>
    <w:p w14:paraId="3A37082D" w14:textId="77777777" w:rsidR="00370A14" w:rsidRPr="00370A14" w:rsidRDefault="00252749" w:rsidP="00B749F9">
      <w:pPr>
        <w:pStyle w:val="Literatur"/>
      </w:pPr>
      <w:r>
        <w:t xml:space="preserve">Johnsen, SP; Sørensen, HT; Lucht, U; Søballe, K; Overgaard, S; Pedersen, AB (2006): Patient-related predictors of implant failure after primary total hip replacement in the initial, short- and long-terms. A Nationalwide </w:t>
      </w:r>
      <w:r>
        <w:lastRenderedPageBreak/>
        <w:t>Danish Follow-Up Study Including 36984 Patients. JB&amp;JS – Journal of Bone &amp; Joint Surgery: British Volume 88-B(10): 1303-1308. DOI: 10.1302/0301-620x.88b10.17399.</w:t>
      </w:r>
    </w:p>
    <w:p w14:paraId="6C41776B" w14:textId="77777777" w:rsidR="00370A14" w:rsidRPr="00370A14" w:rsidRDefault="00046F78" w:rsidP="00B749F9">
      <w:pPr>
        <w:pStyle w:val="Literatur"/>
      </w:pPr>
    </w:p>
    <w:p w14:paraId="268F323E" w14:textId="77777777" w:rsidR="00370A14" w:rsidRPr="00370A14" w:rsidRDefault="00252749" w:rsidP="00B749F9">
      <w:pPr>
        <w:pStyle w:val="Literatur"/>
      </w:pPr>
      <w:r>
        <w:t>Labek, G (2010): Quality of Publications regarding the Outcome of Revision Rate after Arthroplasty. Interim Report of the QoLA Project. Zürich: EFORT-EAR [European Federation of National Associations of Orthopaedics and Traumatology-European Arthroplasty Register]. URL: http://www.rpa.spot.pt/getdoc/8a0c12ce-f56b-4353-9084-e78450781fa8/EAR-EFORT-QoLA-Project.aspx (abgerufen am: 09.01.2019).</w:t>
      </w:r>
    </w:p>
    <w:p w14:paraId="5E873D6D" w14:textId="77777777" w:rsidR="00370A14" w:rsidRPr="00370A14" w:rsidRDefault="00046F78" w:rsidP="00B749F9">
      <w:pPr>
        <w:pStyle w:val="Literatur"/>
      </w:pPr>
    </w:p>
    <w:p w14:paraId="054C74B0" w14:textId="77777777" w:rsidR="00370A14" w:rsidRPr="00370A14" w:rsidRDefault="00252749" w:rsidP="00B749F9">
      <w:pPr>
        <w:pStyle w:val="Literatur"/>
      </w:pPr>
      <w:r>
        <w:t>McGrory, BJ; Etkin, CD; Lewallen, DG (2016): Comparing contemporary revision burden among hip and knee joint replacement registries. Arthroplasty Today 2(2): 83-86. DOI: 10.1016/j.artd.2016.04.003.</w:t>
      </w:r>
    </w:p>
    <w:p w14:paraId="6125419A" w14:textId="77777777" w:rsidR="00370A14" w:rsidRPr="00370A14" w:rsidRDefault="00046F78" w:rsidP="00B749F9">
      <w:pPr>
        <w:pStyle w:val="Literatur"/>
      </w:pPr>
    </w:p>
    <w:p w14:paraId="6D529D97" w14:textId="77777777" w:rsidR="00370A14" w:rsidRPr="00370A14" w:rsidRDefault="00252749" w:rsidP="00B749F9">
      <w:pPr>
        <w:pStyle w:val="Literatur"/>
      </w:pPr>
      <w:r>
        <w:t>NJR [National Joint Registry] for England Wales Northern ireland and the Isle of Man (2017): NJR's 14th Annual Report 2017. Hemel Hempstead, GB-HRT: NJR. URL: http://www.njrreports.org.uk/Portals/0/PDFdownloads/NJR%2014th%20Annual%20Report%202017.pdf (abgerufen am: 09.01.2019).</w:t>
      </w:r>
    </w:p>
    <w:p w14:paraId="1574923C" w14:textId="77777777" w:rsidR="00370A14" w:rsidRPr="00370A14" w:rsidRDefault="00046F78" w:rsidP="00B749F9">
      <w:pPr>
        <w:pStyle w:val="Literatur"/>
      </w:pPr>
    </w:p>
    <w:p w14:paraId="341ABC53" w14:textId="77777777" w:rsidR="00370A14" w:rsidRPr="00370A14" w:rsidRDefault="00252749" w:rsidP="00B749F9">
      <w:pPr>
        <w:pStyle w:val="Literatur"/>
      </w:pPr>
      <w:r>
        <w:t>Ong, KL; Lau, E; Suggs, J; Kurtz, SM; Manley, MT (2010): Risk of Subsequent Revision after Primary and Revision Total Joint Arthroplasty. Clinical Orthopaedics and Related Research 468(11): 3070-3076. DOI: 10.1007/s11999-010-1399-0.</w:t>
      </w:r>
    </w:p>
    <w:p w14:paraId="00B77C4C" w14:textId="77777777" w:rsidR="00370A14" w:rsidRPr="00370A14" w:rsidRDefault="00046F78" w:rsidP="00B749F9">
      <w:pPr>
        <w:pStyle w:val="Literatur"/>
      </w:pPr>
    </w:p>
    <w:p w14:paraId="1A280F4F" w14:textId="77777777" w:rsidR="00370A14" w:rsidRPr="00370A14" w:rsidRDefault="00252749" w:rsidP="00B749F9">
      <w:pPr>
        <w:pStyle w:val="Literatur"/>
      </w:pPr>
      <w:r>
        <w:t>Pedersen, AB; Svendsson, JE; Johnsen, SP; Riis, A; Overgaard, S (2010): Risk factors for revision due to infection after primary total hip arthroplasty. A population-based study of 80,756 primary procedures in the Danish Hip Arthroplasty Registry. Acta Orthopaedica 81(5): 542-547. DOI: 10.3109/17453674.2010.519908.</w:t>
      </w:r>
    </w:p>
    <w:p w14:paraId="0DDFF6D0" w14:textId="77777777" w:rsidR="00370A14" w:rsidRPr="00370A14" w:rsidRDefault="00046F78" w:rsidP="00B749F9">
      <w:pPr>
        <w:pStyle w:val="Literatur"/>
      </w:pPr>
    </w:p>
    <w:p w14:paraId="640C2F83" w14:textId="77777777" w:rsidR="00370A14" w:rsidRPr="00370A14" w:rsidRDefault="00252749" w:rsidP="00B749F9">
      <w:pPr>
        <w:pStyle w:val="Literatur"/>
      </w:pPr>
      <w:r>
        <w:t>SALAR [Swedish Association of Local Authorities and Regions]; Socialstyrelsen [Swedish National Board of Health and Welfare] (2010): Quality and Efficiency in Swedish Health Care. Regional comparisons 2009. County Council Comparisons – Figures – Description of Indicators. [Stockholm]: SALAR, Socialstyrelsen. URL: http://www.socialstyrelsen.se/Lists/Artikelkatalog/Attachments/18023/2010-4-37.pdf (abgerufen am: 09.01.2019).</w:t>
      </w:r>
    </w:p>
    <w:p w14:paraId="4287A1A6" w14:textId="77777777" w:rsidR="00370A14" w:rsidRPr="00370A14" w:rsidRDefault="00046F78" w:rsidP="00B749F9">
      <w:pPr>
        <w:pStyle w:val="Literatur"/>
      </w:pPr>
    </w:p>
    <w:p w14:paraId="6851326C" w14:textId="77777777" w:rsidR="00370A14" w:rsidRPr="00370A14" w:rsidRDefault="00252749" w:rsidP="00B749F9">
      <w:pPr>
        <w:pStyle w:val="Literatur"/>
      </w:pPr>
      <w:r>
        <w:t>WIdO [Wissenschaftliches Institut der AOK] (2016): QSR-Bundeswerte 2016. Berichtszeitraum 2012-2014 mit Nachbeobachtung bis Ende 2015. Stand: Oktober 2016. Berlin: WIdO. URL: http://www.qualitaetssicherung-mit-routinedaten.de/imperia/md/qsr/methoden/bundeswerte_2016.pdf (abgerufen am: 09.01.2019).</w:t>
      </w:r>
    </w:p>
    <w:p w14:paraId="0E084044" w14:textId="77777777" w:rsidR="00E26F0B" w:rsidRDefault="00E26F0B">
      <w:pPr>
        <w:sectPr w:rsidR="00E26F0B" w:rsidSect="00AA7698">
          <w:headerReference w:type="even" r:id="rId245"/>
          <w:headerReference w:type="default" r:id="rId246"/>
          <w:footerReference w:type="even" r:id="rId247"/>
          <w:footerReference w:type="default" r:id="rId248"/>
          <w:headerReference w:type="first" r:id="rId249"/>
          <w:footerReference w:type="first" r:id="rId250"/>
          <w:pgSz w:w="11906" w:h="16838"/>
          <w:pgMar w:top="1418" w:right="1134" w:bottom="1418" w:left="1701" w:header="454" w:footer="737" w:gutter="0"/>
          <w:cols w:space="708"/>
          <w:docGrid w:linePitch="360"/>
        </w:sectPr>
      </w:pPr>
    </w:p>
    <w:p w14:paraId="6D961ACF" w14:textId="77777777" w:rsidR="00D6289D" w:rsidRPr="00D6289D" w:rsidRDefault="00252749" w:rsidP="00D6289D">
      <w:pPr>
        <w:pStyle w:val="berschrift1ohneGliederung"/>
      </w:pPr>
      <w:bookmarkStart w:id="4018" w:name="_Toc38996445"/>
      <w:r w:rsidRPr="00CB49A6">
        <w:lastRenderedPageBreak/>
        <w:t>Anhang</w:t>
      </w:r>
      <w:r>
        <w:t xml:space="preserve"> I: Schlüssel (Spezifikation)</w:t>
      </w:r>
      <w:bookmarkEnd w:id="4018"/>
    </w:p>
    <w:tbl>
      <w:tblPr>
        <w:tblStyle w:val="IQTIGStandard"/>
        <w:tblW w:w="9700" w:type="dxa"/>
        <w:tblLook w:val="0420" w:firstRow="1" w:lastRow="0" w:firstColumn="0" w:lastColumn="0" w:noHBand="0" w:noVBand="1"/>
      </w:tblPr>
      <w:tblGrid>
        <w:gridCol w:w="1843"/>
        <w:gridCol w:w="7857"/>
      </w:tblGrid>
      <w:tr w:rsidR="00A24410" w:rsidRPr="009E2B0C" w14:paraId="455D36BC"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328F7A8D" w14:textId="77777777" w:rsidR="00A24410" w:rsidRPr="00FE2FD2" w:rsidRDefault="00252749" w:rsidP="004A2346">
            <w:pPr>
              <w:pStyle w:val="Tabellenkopf"/>
              <w:rPr>
                <w:color w:val="000000" w:themeColor="text1"/>
              </w:rPr>
            </w:pPr>
            <w:r w:rsidRPr="00FE2FD2">
              <w:rPr>
                <w:color w:val="000000" w:themeColor="text1"/>
              </w:rPr>
              <w:t xml:space="preserve">Schlüssel: </w:t>
            </w:r>
            <w:r>
              <w:rPr>
                <w:color w:val="000000" w:themeColor="text1"/>
              </w:rPr>
              <w:t>EntlGrund</w:t>
            </w:r>
          </w:p>
        </w:tc>
      </w:tr>
      <w:tr w:rsidR="00D72693" w:rsidRPr="00743DF3" w14:paraId="028EE07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4099707" w14:textId="77777777" w:rsidR="00D72693" w:rsidRPr="00743DF3" w:rsidRDefault="00252749" w:rsidP="000D33A4">
            <w:pPr>
              <w:pStyle w:val="Tabellentext"/>
              <w:tabs>
                <w:tab w:val="left" w:pos="1110"/>
              </w:tabs>
            </w:pPr>
            <w:r>
              <w:t>01</w:t>
            </w:r>
            <w:r>
              <w:tab/>
            </w:r>
          </w:p>
        </w:tc>
        <w:tc>
          <w:tcPr>
            <w:tcW w:w="7857" w:type="dxa"/>
          </w:tcPr>
          <w:p w14:paraId="1EF39B05" w14:textId="77777777" w:rsidR="00D72693" w:rsidRPr="00743DF3" w:rsidRDefault="00252749" w:rsidP="004A2346">
            <w:pPr>
              <w:pStyle w:val="Tabellentext"/>
            </w:pPr>
            <w:r>
              <w:t>Behandlung regulär beendet</w:t>
            </w:r>
          </w:p>
        </w:tc>
      </w:tr>
      <w:tr w:rsidR="00D72693" w:rsidRPr="00743DF3" w14:paraId="43B4F7C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E46F4CD" w14:textId="77777777" w:rsidR="00D72693" w:rsidRPr="00743DF3" w:rsidRDefault="00252749" w:rsidP="000D33A4">
            <w:pPr>
              <w:pStyle w:val="Tabellentext"/>
              <w:tabs>
                <w:tab w:val="left" w:pos="1110"/>
              </w:tabs>
            </w:pPr>
            <w:r>
              <w:t>02</w:t>
            </w:r>
            <w:r>
              <w:tab/>
            </w:r>
          </w:p>
        </w:tc>
        <w:tc>
          <w:tcPr>
            <w:tcW w:w="7857" w:type="dxa"/>
          </w:tcPr>
          <w:p w14:paraId="432A2AB3" w14:textId="77777777" w:rsidR="00D72693" w:rsidRPr="00743DF3" w:rsidRDefault="00252749" w:rsidP="004A2346">
            <w:pPr>
              <w:pStyle w:val="Tabellentext"/>
            </w:pPr>
            <w:r>
              <w:t>Behandlung regulär beendet, nachstationäre Behandlung vorgesehen</w:t>
            </w:r>
          </w:p>
        </w:tc>
      </w:tr>
      <w:tr w:rsidR="00D72693" w:rsidRPr="00743DF3" w14:paraId="54C69E1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0929CEF" w14:textId="77777777" w:rsidR="00D72693" w:rsidRPr="00743DF3" w:rsidRDefault="00252749" w:rsidP="000D33A4">
            <w:pPr>
              <w:pStyle w:val="Tabellentext"/>
              <w:tabs>
                <w:tab w:val="left" w:pos="1110"/>
              </w:tabs>
            </w:pPr>
            <w:r>
              <w:t>03</w:t>
            </w:r>
            <w:r>
              <w:tab/>
            </w:r>
          </w:p>
        </w:tc>
        <w:tc>
          <w:tcPr>
            <w:tcW w:w="7857" w:type="dxa"/>
          </w:tcPr>
          <w:p w14:paraId="639B382A" w14:textId="77777777" w:rsidR="00D72693" w:rsidRPr="00743DF3" w:rsidRDefault="00252749" w:rsidP="004A2346">
            <w:pPr>
              <w:pStyle w:val="Tabellentext"/>
            </w:pPr>
            <w:r>
              <w:t>Behandlung aus sonstigen Gründen beendet</w:t>
            </w:r>
          </w:p>
        </w:tc>
      </w:tr>
      <w:tr w:rsidR="00D72693" w:rsidRPr="00743DF3" w14:paraId="028E0E4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2AAC0D9" w14:textId="77777777" w:rsidR="00D72693" w:rsidRPr="00743DF3" w:rsidRDefault="00252749" w:rsidP="000D33A4">
            <w:pPr>
              <w:pStyle w:val="Tabellentext"/>
              <w:tabs>
                <w:tab w:val="left" w:pos="1110"/>
              </w:tabs>
            </w:pPr>
            <w:r>
              <w:t>04</w:t>
            </w:r>
            <w:r>
              <w:tab/>
            </w:r>
          </w:p>
        </w:tc>
        <w:tc>
          <w:tcPr>
            <w:tcW w:w="7857" w:type="dxa"/>
          </w:tcPr>
          <w:p w14:paraId="4BB53A65" w14:textId="77777777" w:rsidR="00D72693" w:rsidRPr="00743DF3" w:rsidRDefault="00252749" w:rsidP="004A2346">
            <w:pPr>
              <w:pStyle w:val="Tabellentext"/>
            </w:pPr>
            <w:r>
              <w:t>Behandlung gegen ärztlichen Rat beendet</w:t>
            </w:r>
          </w:p>
        </w:tc>
      </w:tr>
      <w:tr w:rsidR="00D72693" w:rsidRPr="00743DF3" w14:paraId="2E80EAA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EC7A978" w14:textId="77777777" w:rsidR="00D72693" w:rsidRPr="00743DF3" w:rsidRDefault="00252749" w:rsidP="000D33A4">
            <w:pPr>
              <w:pStyle w:val="Tabellentext"/>
              <w:tabs>
                <w:tab w:val="left" w:pos="1110"/>
              </w:tabs>
            </w:pPr>
            <w:r>
              <w:t>05</w:t>
            </w:r>
            <w:r>
              <w:tab/>
            </w:r>
          </w:p>
        </w:tc>
        <w:tc>
          <w:tcPr>
            <w:tcW w:w="7857" w:type="dxa"/>
          </w:tcPr>
          <w:p w14:paraId="6CBD1FFC" w14:textId="77777777" w:rsidR="00D72693" w:rsidRPr="00743DF3" w:rsidRDefault="00252749" w:rsidP="004A2346">
            <w:pPr>
              <w:pStyle w:val="Tabellentext"/>
            </w:pPr>
            <w:r>
              <w:t>Zuständigkeitswechsel des Kostenträgers</w:t>
            </w:r>
          </w:p>
        </w:tc>
      </w:tr>
      <w:tr w:rsidR="00D72693" w:rsidRPr="00743DF3" w14:paraId="476EE15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2B6D5EC" w14:textId="77777777" w:rsidR="00D72693" w:rsidRPr="00743DF3" w:rsidRDefault="00252749" w:rsidP="000D33A4">
            <w:pPr>
              <w:pStyle w:val="Tabellentext"/>
              <w:tabs>
                <w:tab w:val="left" w:pos="1110"/>
              </w:tabs>
            </w:pPr>
            <w:r>
              <w:t>06</w:t>
            </w:r>
            <w:r>
              <w:tab/>
            </w:r>
          </w:p>
        </w:tc>
        <w:tc>
          <w:tcPr>
            <w:tcW w:w="7857" w:type="dxa"/>
          </w:tcPr>
          <w:p w14:paraId="5B397CA0" w14:textId="77777777" w:rsidR="00D72693" w:rsidRPr="00743DF3" w:rsidRDefault="00252749" w:rsidP="004A2346">
            <w:pPr>
              <w:pStyle w:val="Tabellentext"/>
            </w:pPr>
            <w:r>
              <w:t>Verlegung in ein anderes Krankenhaus</w:t>
            </w:r>
          </w:p>
        </w:tc>
      </w:tr>
      <w:tr w:rsidR="00D72693" w:rsidRPr="00743DF3" w14:paraId="4243371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3C69614" w14:textId="77777777" w:rsidR="00D72693" w:rsidRPr="00743DF3" w:rsidRDefault="00252749" w:rsidP="000D33A4">
            <w:pPr>
              <w:pStyle w:val="Tabellentext"/>
              <w:tabs>
                <w:tab w:val="left" w:pos="1110"/>
              </w:tabs>
            </w:pPr>
            <w:r>
              <w:t>07</w:t>
            </w:r>
            <w:r>
              <w:tab/>
            </w:r>
          </w:p>
        </w:tc>
        <w:tc>
          <w:tcPr>
            <w:tcW w:w="7857" w:type="dxa"/>
          </w:tcPr>
          <w:p w14:paraId="747832D6" w14:textId="77777777" w:rsidR="00D72693" w:rsidRPr="00743DF3" w:rsidRDefault="00252749" w:rsidP="004A2346">
            <w:pPr>
              <w:pStyle w:val="Tabellentext"/>
            </w:pPr>
            <w:r>
              <w:t>Tod</w:t>
            </w:r>
          </w:p>
        </w:tc>
      </w:tr>
      <w:tr w:rsidR="00D72693" w:rsidRPr="00743DF3" w14:paraId="6EF4EDE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7A4AD25" w14:textId="77777777" w:rsidR="00D72693" w:rsidRPr="00743DF3" w:rsidRDefault="00252749" w:rsidP="000D33A4">
            <w:pPr>
              <w:pStyle w:val="Tabellentext"/>
              <w:tabs>
                <w:tab w:val="left" w:pos="1110"/>
              </w:tabs>
            </w:pPr>
            <w:r>
              <w:t>08</w:t>
            </w:r>
            <w:r>
              <w:tab/>
            </w:r>
          </w:p>
        </w:tc>
        <w:tc>
          <w:tcPr>
            <w:tcW w:w="7857" w:type="dxa"/>
          </w:tcPr>
          <w:p w14:paraId="739324BA" w14:textId="77777777" w:rsidR="00D72693" w:rsidRPr="00743DF3" w:rsidRDefault="00252749" w:rsidP="004A2346">
            <w:pPr>
              <w:pStyle w:val="Tabellentext"/>
            </w:pPr>
            <w:r>
              <w:t>Verlegung in ein anderes Krankenhaus im Rahmen einer Zusammenarbeit (§ 14 Abs. 5 Satz 2 BPflV in der am 31.12.2003 geltenden Fassung)</w:t>
            </w:r>
          </w:p>
        </w:tc>
      </w:tr>
      <w:tr w:rsidR="00D72693" w:rsidRPr="00743DF3" w14:paraId="00A3886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5588EC4" w14:textId="77777777" w:rsidR="00D72693" w:rsidRPr="00743DF3" w:rsidRDefault="00252749" w:rsidP="000D33A4">
            <w:pPr>
              <w:pStyle w:val="Tabellentext"/>
              <w:tabs>
                <w:tab w:val="left" w:pos="1110"/>
              </w:tabs>
            </w:pPr>
            <w:r>
              <w:t>09</w:t>
            </w:r>
            <w:r>
              <w:tab/>
            </w:r>
          </w:p>
        </w:tc>
        <w:tc>
          <w:tcPr>
            <w:tcW w:w="7857" w:type="dxa"/>
          </w:tcPr>
          <w:p w14:paraId="7169BDCE" w14:textId="77777777" w:rsidR="00D72693" w:rsidRPr="00743DF3" w:rsidRDefault="00252749" w:rsidP="004A2346">
            <w:pPr>
              <w:pStyle w:val="Tabellentext"/>
            </w:pPr>
            <w:r>
              <w:t>Entlassung in eine Rehabilitationseinrichtung</w:t>
            </w:r>
          </w:p>
        </w:tc>
      </w:tr>
      <w:tr w:rsidR="00D72693" w:rsidRPr="00743DF3" w14:paraId="4462505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CB518A9" w14:textId="77777777" w:rsidR="00D72693" w:rsidRPr="00743DF3" w:rsidRDefault="00252749" w:rsidP="000D33A4">
            <w:pPr>
              <w:pStyle w:val="Tabellentext"/>
              <w:tabs>
                <w:tab w:val="left" w:pos="1110"/>
              </w:tabs>
            </w:pPr>
            <w:r>
              <w:t>10</w:t>
            </w:r>
            <w:r>
              <w:tab/>
            </w:r>
          </w:p>
        </w:tc>
        <w:tc>
          <w:tcPr>
            <w:tcW w:w="7857" w:type="dxa"/>
          </w:tcPr>
          <w:p w14:paraId="6A7FD02D" w14:textId="77777777" w:rsidR="00D72693" w:rsidRPr="00743DF3" w:rsidRDefault="00252749" w:rsidP="004A2346">
            <w:pPr>
              <w:pStyle w:val="Tabellentext"/>
            </w:pPr>
            <w:r>
              <w:t>Entlassung in eine Pflegeeinrichtung</w:t>
            </w:r>
          </w:p>
        </w:tc>
      </w:tr>
      <w:tr w:rsidR="00D72693" w:rsidRPr="00743DF3" w14:paraId="18527E1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AAFD5E5" w14:textId="77777777" w:rsidR="00D72693" w:rsidRPr="00743DF3" w:rsidRDefault="00252749" w:rsidP="000D33A4">
            <w:pPr>
              <w:pStyle w:val="Tabellentext"/>
              <w:tabs>
                <w:tab w:val="left" w:pos="1110"/>
              </w:tabs>
            </w:pPr>
            <w:r>
              <w:t>11</w:t>
            </w:r>
            <w:r>
              <w:tab/>
            </w:r>
          </w:p>
        </w:tc>
        <w:tc>
          <w:tcPr>
            <w:tcW w:w="7857" w:type="dxa"/>
          </w:tcPr>
          <w:p w14:paraId="16AD7AF3" w14:textId="77777777" w:rsidR="00D72693" w:rsidRPr="00743DF3" w:rsidRDefault="00252749" w:rsidP="004A2346">
            <w:pPr>
              <w:pStyle w:val="Tabellentext"/>
            </w:pPr>
            <w:r>
              <w:t>Entlassung in ein Hospiz</w:t>
            </w:r>
          </w:p>
        </w:tc>
      </w:tr>
      <w:tr w:rsidR="00D72693" w:rsidRPr="00743DF3" w14:paraId="551B091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FBB1816" w14:textId="77777777" w:rsidR="00D72693" w:rsidRPr="00743DF3" w:rsidRDefault="00252749" w:rsidP="000D33A4">
            <w:pPr>
              <w:pStyle w:val="Tabellentext"/>
              <w:tabs>
                <w:tab w:val="left" w:pos="1110"/>
              </w:tabs>
            </w:pPr>
            <w:r>
              <w:t>13</w:t>
            </w:r>
            <w:r>
              <w:tab/>
            </w:r>
          </w:p>
        </w:tc>
        <w:tc>
          <w:tcPr>
            <w:tcW w:w="7857" w:type="dxa"/>
          </w:tcPr>
          <w:p w14:paraId="3797C987" w14:textId="77777777" w:rsidR="00D72693" w:rsidRPr="00743DF3" w:rsidRDefault="00252749" w:rsidP="004A2346">
            <w:pPr>
              <w:pStyle w:val="Tabellentext"/>
            </w:pPr>
            <w:r>
              <w:t>externe Verlegung zur psychiatrischen Behandlung</w:t>
            </w:r>
          </w:p>
        </w:tc>
      </w:tr>
      <w:tr w:rsidR="00D72693" w:rsidRPr="00743DF3" w14:paraId="366D1F9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938E1BF" w14:textId="77777777" w:rsidR="00D72693" w:rsidRPr="00743DF3" w:rsidRDefault="00252749" w:rsidP="000D33A4">
            <w:pPr>
              <w:pStyle w:val="Tabellentext"/>
              <w:tabs>
                <w:tab w:val="left" w:pos="1110"/>
              </w:tabs>
            </w:pPr>
            <w:r>
              <w:t>14</w:t>
            </w:r>
            <w:r>
              <w:tab/>
            </w:r>
          </w:p>
        </w:tc>
        <w:tc>
          <w:tcPr>
            <w:tcW w:w="7857" w:type="dxa"/>
          </w:tcPr>
          <w:p w14:paraId="663911CF" w14:textId="77777777" w:rsidR="00D72693" w:rsidRPr="00743DF3" w:rsidRDefault="00252749" w:rsidP="004A2346">
            <w:pPr>
              <w:pStyle w:val="Tabellentext"/>
            </w:pPr>
            <w:r>
              <w:t>Behandlung aus sonstigen Gründen beendet, nachstationäre Behandlung vorgesehen</w:t>
            </w:r>
          </w:p>
        </w:tc>
      </w:tr>
      <w:tr w:rsidR="00D72693" w:rsidRPr="00743DF3" w14:paraId="58C20CB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361EB8E" w14:textId="77777777" w:rsidR="00D72693" w:rsidRPr="00743DF3" w:rsidRDefault="00252749" w:rsidP="000D33A4">
            <w:pPr>
              <w:pStyle w:val="Tabellentext"/>
              <w:tabs>
                <w:tab w:val="left" w:pos="1110"/>
              </w:tabs>
            </w:pPr>
            <w:r>
              <w:t>15</w:t>
            </w:r>
            <w:r>
              <w:tab/>
            </w:r>
          </w:p>
        </w:tc>
        <w:tc>
          <w:tcPr>
            <w:tcW w:w="7857" w:type="dxa"/>
          </w:tcPr>
          <w:p w14:paraId="2E965831" w14:textId="77777777" w:rsidR="00D72693" w:rsidRPr="00743DF3" w:rsidRDefault="00252749" w:rsidP="004A2346">
            <w:pPr>
              <w:pStyle w:val="Tabellentext"/>
            </w:pPr>
            <w:r>
              <w:t>Behandlung gegen ärztlichen Rat beendet, nachstationäre Behandlung vorgesehen</w:t>
            </w:r>
          </w:p>
        </w:tc>
      </w:tr>
      <w:tr w:rsidR="00D72693" w:rsidRPr="00743DF3" w14:paraId="4B9B3D8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76EBC2C" w14:textId="77777777" w:rsidR="00D72693" w:rsidRPr="00743DF3" w:rsidRDefault="00252749" w:rsidP="000D33A4">
            <w:pPr>
              <w:pStyle w:val="Tabellentext"/>
              <w:tabs>
                <w:tab w:val="left" w:pos="1110"/>
              </w:tabs>
            </w:pPr>
            <w:r>
              <w:t>17</w:t>
            </w:r>
            <w:r>
              <w:tab/>
            </w:r>
          </w:p>
        </w:tc>
        <w:tc>
          <w:tcPr>
            <w:tcW w:w="7857" w:type="dxa"/>
          </w:tcPr>
          <w:p w14:paraId="5E35A8D8" w14:textId="77777777" w:rsidR="00D72693" w:rsidRPr="00743DF3" w:rsidRDefault="00252749" w:rsidP="004A2346">
            <w:pPr>
              <w:pStyle w:val="Tabellentext"/>
            </w:pPr>
            <w:r>
              <w:t xml:space="preserve">interne Verlegung mit Wechsel zwischen den Entgeltbereichen der DRG-Fallpauschalen, </w:t>
            </w:r>
            <w:r>
              <w:br/>
              <w:t>nach der BPflV oder für besondere Einrichtungen nach § 17b Abs. 1 Satz 15 KHG</w:t>
            </w:r>
          </w:p>
        </w:tc>
      </w:tr>
      <w:tr w:rsidR="00D72693" w:rsidRPr="00743DF3" w14:paraId="55889DA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D948D29" w14:textId="77777777" w:rsidR="00D72693" w:rsidRPr="00743DF3" w:rsidRDefault="00252749" w:rsidP="000D33A4">
            <w:pPr>
              <w:pStyle w:val="Tabellentext"/>
              <w:tabs>
                <w:tab w:val="left" w:pos="1110"/>
              </w:tabs>
            </w:pPr>
            <w:r>
              <w:t>22</w:t>
            </w:r>
            <w:r>
              <w:tab/>
            </w:r>
          </w:p>
        </w:tc>
        <w:tc>
          <w:tcPr>
            <w:tcW w:w="7857" w:type="dxa"/>
          </w:tcPr>
          <w:p w14:paraId="66F80FF2" w14:textId="77777777" w:rsidR="00D72693" w:rsidRPr="00743DF3" w:rsidRDefault="00252749" w:rsidP="004A2346">
            <w:pPr>
              <w:pStyle w:val="Tabellentext"/>
            </w:pPr>
            <w:r>
              <w:t>Fallabschluss (interne Verlegung) bei Wechsel zwischen voll- und teilstationärer Behandlung</w:t>
            </w:r>
          </w:p>
        </w:tc>
      </w:tr>
      <w:tr w:rsidR="00D72693" w:rsidRPr="00743DF3" w14:paraId="4547BA5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514778A" w14:textId="77777777" w:rsidR="00D72693" w:rsidRPr="00743DF3" w:rsidRDefault="00252749" w:rsidP="000D33A4">
            <w:pPr>
              <w:pStyle w:val="Tabellentext"/>
              <w:tabs>
                <w:tab w:val="left" w:pos="1110"/>
              </w:tabs>
            </w:pPr>
            <w:r>
              <w:t>25</w:t>
            </w:r>
            <w:r>
              <w:tab/>
            </w:r>
          </w:p>
        </w:tc>
        <w:tc>
          <w:tcPr>
            <w:tcW w:w="7857" w:type="dxa"/>
          </w:tcPr>
          <w:p w14:paraId="2D3AD69B" w14:textId="77777777" w:rsidR="00D72693" w:rsidRPr="00743DF3" w:rsidRDefault="00252749" w:rsidP="004A2346">
            <w:pPr>
              <w:pStyle w:val="Tabellentext"/>
            </w:pPr>
            <w:r>
              <w:t>Entlassung zum Jahresende bei Aufnahme im Vorjahr (für Zwecke der Abrechnung - PEPP, § 4 PEPPV 2013)</w:t>
            </w:r>
          </w:p>
        </w:tc>
      </w:tr>
    </w:tbl>
    <w:p w14:paraId="6BC3B69A" w14:textId="77777777" w:rsidR="00E26F0B" w:rsidRDefault="00E26F0B">
      <w:pPr>
        <w:sectPr w:rsidR="00E26F0B" w:rsidSect="00D72693">
          <w:headerReference w:type="even" r:id="rId251"/>
          <w:headerReference w:type="default" r:id="rId252"/>
          <w:footerReference w:type="even" r:id="rId253"/>
          <w:footerReference w:type="default" r:id="rId254"/>
          <w:headerReference w:type="first" r:id="rId255"/>
          <w:footerReference w:type="first" r:id="rId256"/>
          <w:pgSz w:w="11906" w:h="16838"/>
          <w:pgMar w:top="1134" w:right="1418" w:bottom="1134" w:left="1418" w:header="567" w:footer="737" w:gutter="0"/>
          <w:cols w:space="708"/>
          <w:docGrid w:linePitch="360"/>
        </w:sectPr>
      </w:pPr>
    </w:p>
    <w:p w14:paraId="4E41117A" w14:textId="77777777" w:rsidR="00D6289D" w:rsidRPr="00D6289D" w:rsidRDefault="00252749" w:rsidP="00D6289D">
      <w:pPr>
        <w:pStyle w:val="berschrift1ohneGliederung"/>
      </w:pPr>
      <w:bookmarkStart w:id="4019" w:name="_Toc38996446"/>
      <w:r w:rsidRPr="00CB49A6">
        <w:lastRenderedPageBreak/>
        <w:t>Anhang</w:t>
      </w:r>
      <w:r>
        <w:t xml:space="preserve"> II: Listen</w:t>
      </w:r>
      <w:bookmarkEnd w:id="4019"/>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24D62E59"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314865F0" w14:textId="77777777" w:rsidR="00A36F56" w:rsidRPr="009E2B0C" w:rsidRDefault="00252749" w:rsidP="004A2346">
            <w:pPr>
              <w:pStyle w:val="Tabellenkopf"/>
            </w:pPr>
            <w:r w:rsidRPr="009913D0">
              <w:t>Listenname</w:t>
            </w:r>
          </w:p>
        </w:tc>
        <w:tc>
          <w:tcPr>
            <w:tcW w:w="1276" w:type="dxa"/>
          </w:tcPr>
          <w:p w14:paraId="417B8240" w14:textId="77777777" w:rsidR="00A36F56" w:rsidRPr="009E2B0C" w:rsidRDefault="00252749" w:rsidP="004A2346">
            <w:pPr>
              <w:pStyle w:val="Tabellenkopf"/>
            </w:pPr>
            <w:r>
              <w:t>Typ</w:t>
            </w:r>
          </w:p>
        </w:tc>
        <w:tc>
          <w:tcPr>
            <w:tcW w:w="4253" w:type="dxa"/>
          </w:tcPr>
          <w:p w14:paraId="3A40B7D4" w14:textId="77777777" w:rsidR="00A36F56" w:rsidRPr="009E2B0C" w:rsidRDefault="00252749" w:rsidP="004A2346">
            <w:pPr>
              <w:pStyle w:val="Tabellenkopf"/>
            </w:pPr>
            <w:r>
              <w:t>Beschreibung</w:t>
            </w:r>
          </w:p>
        </w:tc>
        <w:tc>
          <w:tcPr>
            <w:tcW w:w="5421" w:type="dxa"/>
          </w:tcPr>
          <w:p w14:paraId="5FD90D0A" w14:textId="77777777" w:rsidR="00A36F56" w:rsidRPr="009E2B0C" w:rsidRDefault="00252749" w:rsidP="004A2346">
            <w:pPr>
              <w:pStyle w:val="Tabellenkopf"/>
            </w:pPr>
            <w:r>
              <w:t>Werte</w:t>
            </w:r>
          </w:p>
        </w:tc>
      </w:tr>
      <w:tr w:rsidR="00A36F56" w:rsidRPr="00743DF3" w14:paraId="66F1E813" w14:textId="77777777" w:rsidTr="00C50D8E">
        <w:trPr>
          <w:cnfStyle w:val="000000100000" w:firstRow="0" w:lastRow="0" w:firstColumn="0" w:lastColumn="0" w:oddVBand="0" w:evenVBand="0" w:oddHBand="1" w:evenHBand="0" w:firstRowFirstColumn="0" w:firstRowLastColumn="0" w:lastRowFirstColumn="0" w:lastRowLastColumn="0"/>
          <w:trHeight w:val="416"/>
          <w:del w:id="4020" w:author="IQTIG" w:date="2020-04-28T19:42:00Z"/>
        </w:trPr>
        <w:tc>
          <w:tcPr>
            <w:tcW w:w="3402" w:type="dxa"/>
          </w:tcPr>
          <w:p w14:paraId="6D7C830A" w14:textId="77777777" w:rsidR="00A36F56" w:rsidRPr="00743DF3" w:rsidRDefault="00595F3C" w:rsidP="004A2346">
            <w:pPr>
              <w:pStyle w:val="Tabellentext"/>
              <w:rPr>
                <w:del w:id="4021" w:author="IQTIG" w:date="2020-04-28T19:42:00Z"/>
              </w:rPr>
            </w:pPr>
            <w:del w:id="4022" w:author="IQTIG" w:date="2020-04-28T19:42:00Z">
              <w:r>
                <w:delText>ICD_HEP_Acetabulum_Fraktur</w:delText>
              </w:r>
            </w:del>
          </w:p>
        </w:tc>
        <w:tc>
          <w:tcPr>
            <w:tcW w:w="1276" w:type="dxa"/>
          </w:tcPr>
          <w:p w14:paraId="5CBC16FC" w14:textId="77777777" w:rsidR="00A36F56" w:rsidRPr="00743DF3" w:rsidRDefault="00595F3C" w:rsidP="004A2346">
            <w:pPr>
              <w:pStyle w:val="Tabellentext"/>
              <w:rPr>
                <w:del w:id="4023" w:author="IQTIG" w:date="2020-04-28T19:42:00Z"/>
              </w:rPr>
            </w:pPr>
            <w:del w:id="4024" w:author="IQTIG" w:date="2020-04-28T19:42:00Z">
              <w:r>
                <w:delText>ICD</w:delText>
              </w:r>
            </w:del>
          </w:p>
        </w:tc>
        <w:tc>
          <w:tcPr>
            <w:tcW w:w="4253" w:type="dxa"/>
          </w:tcPr>
          <w:p w14:paraId="36CAA13B" w14:textId="77777777" w:rsidR="00A36F56" w:rsidRPr="00743DF3" w:rsidRDefault="00595F3C" w:rsidP="004A2346">
            <w:pPr>
              <w:pStyle w:val="Tabellentext"/>
              <w:rPr>
                <w:del w:id="4025" w:author="IQTIG" w:date="2020-04-28T19:42:00Z"/>
              </w:rPr>
            </w:pPr>
            <w:del w:id="4026" w:author="IQTIG" w:date="2020-04-28T19:42:00Z">
              <w:r>
                <w:delText>Fraktur des Acetabulums</w:delText>
              </w:r>
            </w:del>
          </w:p>
        </w:tc>
        <w:tc>
          <w:tcPr>
            <w:tcW w:w="5421" w:type="dxa"/>
          </w:tcPr>
          <w:p w14:paraId="16982C8D" w14:textId="77777777" w:rsidR="00A36F56" w:rsidRPr="008F64E3" w:rsidRDefault="00595F3C" w:rsidP="007B6F69">
            <w:pPr>
              <w:pStyle w:val="CodeOhneSilbentrennung"/>
              <w:rPr>
                <w:del w:id="4027" w:author="IQTIG" w:date="2020-04-28T19:42:00Z"/>
                <w:rStyle w:val="Code"/>
              </w:rPr>
            </w:pPr>
            <w:del w:id="4028" w:author="IQTIG" w:date="2020-04-28T19:42:00Z">
              <w:r>
                <w:rPr>
                  <w:rStyle w:val="Code"/>
                </w:rPr>
                <w:delText>S32.4%</w:delText>
              </w:r>
            </w:del>
          </w:p>
        </w:tc>
      </w:tr>
      <w:tr w:rsidR="00A36F56" w:rsidRPr="00743DF3" w14:paraId="28F3244C"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47BCCD85" w14:textId="77777777" w:rsidR="00A36F56" w:rsidRPr="00743DF3" w:rsidRDefault="00252749" w:rsidP="004A2346">
            <w:pPr>
              <w:pStyle w:val="Tabellentext"/>
            </w:pPr>
            <w:r>
              <w:t>ICD_HEP_ANDERE_FF_QI54003</w:t>
            </w:r>
          </w:p>
        </w:tc>
        <w:tc>
          <w:tcPr>
            <w:tcW w:w="1276" w:type="dxa"/>
          </w:tcPr>
          <w:p w14:paraId="31254235" w14:textId="77777777" w:rsidR="00A36F56" w:rsidRPr="00743DF3" w:rsidRDefault="00252749" w:rsidP="004A2346">
            <w:pPr>
              <w:pStyle w:val="Tabellentext"/>
            </w:pPr>
            <w:r>
              <w:t>ICD</w:t>
            </w:r>
          </w:p>
        </w:tc>
        <w:tc>
          <w:tcPr>
            <w:tcW w:w="4253" w:type="dxa"/>
          </w:tcPr>
          <w:p w14:paraId="7D69AB64" w14:textId="77777777" w:rsidR="00A36F56" w:rsidRPr="00743DF3" w:rsidRDefault="00252749" w:rsidP="004A2346">
            <w:pPr>
              <w:pStyle w:val="Tabellentext"/>
            </w:pPr>
            <w:r>
              <w:t>Subtrochantäre Fraktur, Fraktur des Femurschaftes, Distale Fraktur des Femurs und Multiple Frakturen des Femurs</w:t>
            </w:r>
          </w:p>
        </w:tc>
        <w:tc>
          <w:tcPr>
            <w:tcW w:w="5421" w:type="dxa"/>
          </w:tcPr>
          <w:p w14:paraId="59E107C0" w14:textId="77777777" w:rsidR="00A36F56" w:rsidRPr="008F64E3" w:rsidRDefault="00252749" w:rsidP="007B6F69">
            <w:pPr>
              <w:pStyle w:val="CodeOhneSilbentrennung"/>
              <w:rPr>
                <w:rStyle w:val="Code"/>
              </w:rPr>
            </w:pPr>
            <w:r>
              <w:rPr>
                <w:rStyle w:val="Code"/>
              </w:rPr>
              <w:t>S72.2%, S72.3%, S72.4%, S72.7%</w:t>
            </w:r>
          </w:p>
        </w:tc>
      </w:tr>
      <w:tr w:rsidR="00A36F56" w:rsidRPr="00743DF3" w14:paraId="61D552A8"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12C43F65" w14:textId="77777777" w:rsidR="00A36F56" w:rsidRPr="00743DF3" w:rsidRDefault="00252749" w:rsidP="004A2346">
            <w:pPr>
              <w:pStyle w:val="Tabellentext"/>
            </w:pPr>
            <w:r>
              <w:t>ICD_HEP_Knochennekrose_Trauma</w:t>
            </w:r>
          </w:p>
        </w:tc>
        <w:tc>
          <w:tcPr>
            <w:tcW w:w="1276" w:type="dxa"/>
          </w:tcPr>
          <w:p w14:paraId="0DC0B99F" w14:textId="77777777" w:rsidR="00A36F56" w:rsidRPr="00743DF3" w:rsidRDefault="00252749" w:rsidP="004A2346">
            <w:pPr>
              <w:pStyle w:val="Tabellentext"/>
            </w:pPr>
            <w:r>
              <w:t>ICD</w:t>
            </w:r>
          </w:p>
        </w:tc>
        <w:tc>
          <w:tcPr>
            <w:tcW w:w="4253" w:type="dxa"/>
          </w:tcPr>
          <w:p w14:paraId="359DB785" w14:textId="77777777" w:rsidR="00A36F56" w:rsidRPr="00743DF3" w:rsidRDefault="00252749" w:rsidP="004A2346">
            <w:pPr>
              <w:pStyle w:val="Tabellentext"/>
            </w:pPr>
            <w:r>
              <w:t>Knochennekrose durch vorangegangenes Trauma: Beckenregion und Oberschenkel</w:t>
            </w:r>
          </w:p>
        </w:tc>
        <w:tc>
          <w:tcPr>
            <w:tcW w:w="5421" w:type="dxa"/>
          </w:tcPr>
          <w:p w14:paraId="7E9629FA" w14:textId="69610C59" w:rsidR="00A36F56" w:rsidRPr="008F64E3" w:rsidRDefault="00252749" w:rsidP="007B6F69">
            <w:pPr>
              <w:pStyle w:val="CodeOhneSilbentrennung"/>
              <w:rPr>
                <w:rStyle w:val="Code"/>
              </w:rPr>
            </w:pPr>
            <w:r>
              <w:rPr>
                <w:rStyle w:val="Code"/>
              </w:rPr>
              <w:t>M87.25</w:t>
            </w:r>
            <w:del w:id="4029" w:author="IQTIG" w:date="2020-04-28T19:42:00Z">
              <w:r w:rsidR="00595F3C">
                <w:rPr>
                  <w:rStyle w:val="Code"/>
                </w:rPr>
                <w:delText xml:space="preserve"> </w:delText>
              </w:r>
            </w:del>
            <w:r>
              <w:rPr>
                <w:rStyle w:val="Code"/>
              </w:rPr>
              <w:t>%</w:t>
            </w:r>
          </w:p>
        </w:tc>
      </w:tr>
      <w:tr w:rsidR="00A36F56" w:rsidRPr="00743DF3" w14:paraId="64DD91FE"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4FD0D42B" w14:textId="77777777" w:rsidR="00A36F56" w:rsidRPr="00743DF3" w:rsidRDefault="00252749" w:rsidP="004A2346">
            <w:pPr>
              <w:pStyle w:val="Tabellentext"/>
            </w:pPr>
            <w:r>
              <w:t>ICD_HEP_SH_PF_QI54003</w:t>
            </w:r>
          </w:p>
        </w:tc>
        <w:tc>
          <w:tcPr>
            <w:tcW w:w="1276" w:type="dxa"/>
          </w:tcPr>
          <w:p w14:paraId="196846FF" w14:textId="77777777" w:rsidR="00A36F56" w:rsidRPr="00743DF3" w:rsidRDefault="00252749" w:rsidP="004A2346">
            <w:pPr>
              <w:pStyle w:val="Tabellentext"/>
            </w:pPr>
            <w:r>
              <w:t>ICD</w:t>
            </w:r>
          </w:p>
        </w:tc>
        <w:tc>
          <w:tcPr>
            <w:tcW w:w="4253" w:type="dxa"/>
          </w:tcPr>
          <w:p w14:paraId="50786227" w14:textId="77777777" w:rsidR="00A36F56" w:rsidRPr="00743DF3" w:rsidRDefault="00252749" w:rsidP="004A2346">
            <w:pPr>
              <w:pStyle w:val="Tabellentext"/>
            </w:pPr>
            <w:r>
              <w:t>Schenkelhalsfraktur, Pertrochantäre Fraktur</w:t>
            </w:r>
          </w:p>
        </w:tc>
        <w:tc>
          <w:tcPr>
            <w:tcW w:w="5421" w:type="dxa"/>
          </w:tcPr>
          <w:p w14:paraId="355A50E1" w14:textId="77777777" w:rsidR="00A36F56" w:rsidRPr="008F64E3" w:rsidRDefault="00252749" w:rsidP="007B6F69">
            <w:pPr>
              <w:pStyle w:val="CodeOhneSilbentrennung"/>
              <w:rPr>
                <w:rStyle w:val="Code"/>
              </w:rPr>
            </w:pPr>
            <w:r>
              <w:rPr>
                <w:rStyle w:val="Code"/>
              </w:rPr>
              <w:t>S72.0%, S72.1%</w:t>
            </w:r>
          </w:p>
        </w:tc>
      </w:tr>
      <w:tr w:rsidR="00A36F56" w:rsidRPr="00743DF3" w14:paraId="454B09EB" w14:textId="77777777" w:rsidTr="00C50D8E">
        <w:trPr>
          <w:cnfStyle w:val="000000100000" w:firstRow="0" w:lastRow="0" w:firstColumn="0" w:lastColumn="0" w:oddVBand="0" w:evenVBand="0" w:oddHBand="1" w:evenHBand="0" w:firstRowFirstColumn="0" w:firstRowLastColumn="0" w:lastRowFirstColumn="0" w:lastRowLastColumn="0"/>
          <w:trHeight w:val="416"/>
          <w:del w:id="4030" w:author="IQTIG" w:date="2020-04-28T19:42:00Z"/>
        </w:trPr>
        <w:tc>
          <w:tcPr>
            <w:tcW w:w="3402" w:type="dxa"/>
          </w:tcPr>
          <w:p w14:paraId="4B239E4E" w14:textId="77777777" w:rsidR="00A36F56" w:rsidRPr="00743DF3" w:rsidRDefault="00595F3C" w:rsidP="004A2346">
            <w:pPr>
              <w:pStyle w:val="Tabellentext"/>
              <w:rPr>
                <w:del w:id="4031" w:author="IQTIG" w:date="2020-04-28T19:42:00Z"/>
              </w:rPr>
            </w:pPr>
            <w:del w:id="4032" w:author="IQTIG" w:date="2020-04-28T19:42:00Z">
              <w:r>
                <w:delText>OPS_Inlay_Kopfwechsel</w:delText>
              </w:r>
            </w:del>
          </w:p>
        </w:tc>
        <w:tc>
          <w:tcPr>
            <w:tcW w:w="1276" w:type="dxa"/>
          </w:tcPr>
          <w:p w14:paraId="307CE65C" w14:textId="77777777" w:rsidR="00A36F56" w:rsidRPr="00743DF3" w:rsidRDefault="00595F3C" w:rsidP="004A2346">
            <w:pPr>
              <w:pStyle w:val="Tabellentext"/>
              <w:rPr>
                <w:del w:id="4033" w:author="IQTIG" w:date="2020-04-28T19:42:00Z"/>
              </w:rPr>
            </w:pPr>
            <w:del w:id="4034" w:author="IQTIG" w:date="2020-04-28T19:42:00Z">
              <w:r>
                <w:delText>OPS</w:delText>
              </w:r>
            </w:del>
          </w:p>
        </w:tc>
        <w:tc>
          <w:tcPr>
            <w:tcW w:w="4253" w:type="dxa"/>
          </w:tcPr>
          <w:p w14:paraId="429E30F6" w14:textId="77777777" w:rsidR="00A36F56" w:rsidRPr="00743DF3" w:rsidRDefault="00595F3C" w:rsidP="004A2346">
            <w:pPr>
              <w:pStyle w:val="Tabellentext"/>
              <w:rPr>
                <w:del w:id="4035" w:author="IQTIG" w:date="2020-04-28T19:42:00Z"/>
              </w:rPr>
            </w:pPr>
            <w:del w:id="4036" w:author="IQTIG" w:date="2020-04-28T19:42:00Z">
              <w:r>
                <w:delText>Inlay- oder Kopfwechsel isoliert</w:delText>
              </w:r>
            </w:del>
          </w:p>
        </w:tc>
        <w:tc>
          <w:tcPr>
            <w:tcW w:w="5421" w:type="dxa"/>
          </w:tcPr>
          <w:p w14:paraId="49C92987" w14:textId="77777777" w:rsidR="00A36F56" w:rsidRPr="008F64E3" w:rsidRDefault="00595F3C" w:rsidP="007B6F69">
            <w:pPr>
              <w:pStyle w:val="CodeOhneSilbentrennung"/>
              <w:rPr>
                <w:del w:id="4037" w:author="IQTIG" w:date="2020-04-28T19:42:00Z"/>
                <w:rStyle w:val="Code"/>
              </w:rPr>
            </w:pPr>
            <w:del w:id="4038" w:author="IQTIG" w:date="2020-04-28T19:42:00Z">
              <w:r>
                <w:rPr>
                  <w:rStyle w:val="Code"/>
                </w:rPr>
                <w:delText>5­821.18%, 5­821.2a%, 5­821.2b%</w:delText>
              </w:r>
            </w:del>
          </w:p>
        </w:tc>
      </w:tr>
      <w:tr w:rsidR="00A36F56" w:rsidRPr="00743DF3" w14:paraId="40A59B1A" w14:textId="77777777" w:rsidTr="00C50D8E">
        <w:trPr>
          <w:cnfStyle w:val="000000010000" w:firstRow="0" w:lastRow="0" w:firstColumn="0" w:lastColumn="0" w:oddVBand="0" w:evenVBand="0" w:oddHBand="0" w:evenHBand="1" w:firstRowFirstColumn="0" w:firstRowLastColumn="0" w:lastRowFirstColumn="0" w:lastRowLastColumn="0"/>
          <w:trHeight w:val="416"/>
          <w:del w:id="4039" w:author="IQTIG" w:date="2020-04-28T19:42:00Z"/>
        </w:trPr>
        <w:tc>
          <w:tcPr>
            <w:tcW w:w="3402" w:type="dxa"/>
          </w:tcPr>
          <w:p w14:paraId="6AC84918" w14:textId="77777777" w:rsidR="00A36F56" w:rsidRPr="00743DF3" w:rsidRDefault="00595F3C" w:rsidP="004A2346">
            <w:pPr>
              <w:pStyle w:val="Tabellentext"/>
              <w:rPr>
                <w:del w:id="4040" w:author="IQTIG" w:date="2020-04-28T19:42:00Z"/>
              </w:rPr>
            </w:pPr>
            <w:del w:id="4041" w:author="IQTIG" w:date="2020-04-28T19:42:00Z">
              <w:r>
                <w:delText>QSF_TEP_OPS</w:delText>
              </w:r>
            </w:del>
          </w:p>
        </w:tc>
        <w:tc>
          <w:tcPr>
            <w:tcW w:w="1276" w:type="dxa"/>
          </w:tcPr>
          <w:p w14:paraId="20A91DEC" w14:textId="77777777" w:rsidR="00A36F56" w:rsidRPr="00743DF3" w:rsidRDefault="00595F3C" w:rsidP="004A2346">
            <w:pPr>
              <w:pStyle w:val="Tabellentext"/>
              <w:rPr>
                <w:del w:id="4042" w:author="IQTIG" w:date="2020-04-28T19:42:00Z"/>
              </w:rPr>
            </w:pPr>
            <w:del w:id="4043" w:author="IQTIG" w:date="2020-04-28T19:42:00Z">
              <w:r>
                <w:delText>OPS</w:delText>
              </w:r>
            </w:del>
          </w:p>
        </w:tc>
        <w:tc>
          <w:tcPr>
            <w:tcW w:w="4253" w:type="dxa"/>
          </w:tcPr>
          <w:p w14:paraId="12EDB87C" w14:textId="77777777" w:rsidR="00A36F56" w:rsidRPr="00743DF3" w:rsidRDefault="00595F3C" w:rsidP="004A2346">
            <w:pPr>
              <w:pStyle w:val="Tabellentext"/>
              <w:rPr>
                <w:del w:id="4044" w:author="IQTIG" w:date="2020-04-28T19:42:00Z"/>
              </w:rPr>
            </w:pPr>
            <w:del w:id="4045" w:author="IQTIG" w:date="2020-04-28T19:42:00Z">
              <w:r>
                <w:delText>Implantation einer Endoprothese am Hüftgelenk</w:delText>
              </w:r>
            </w:del>
          </w:p>
        </w:tc>
        <w:tc>
          <w:tcPr>
            <w:tcW w:w="5421" w:type="dxa"/>
          </w:tcPr>
          <w:p w14:paraId="44CB270B" w14:textId="77777777" w:rsidR="00A36F56" w:rsidRPr="008F64E3" w:rsidRDefault="00595F3C" w:rsidP="007B6F69">
            <w:pPr>
              <w:pStyle w:val="CodeOhneSilbentrennung"/>
              <w:rPr>
                <w:del w:id="4046" w:author="IQTIG" w:date="2020-04-28T19:42:00Z"/>
                <w:rStyle w:val="Code"/>
              </w:rPr>
            </w:pPr>
            <w:del w:id="4047" w:author="IQTIG" w:date="2020-04-28T19:42:00Z">
              <w:r>
                <w:rPr>
                  <w:rStyle w:val="Code"/>
                </w:rPr>
                <w:delText>5­820.00%, 5­820.01%, 5­820.02%, 5­820.20%, 5­820.21%, 5­820.22%, 5­820.30%, 5­820.31%, 5­820.40%, 5­820.41%, 5­820.80%, 5­820.81%, 5­820.82%, 5­820.92%, 5­820.93%, 5­820.94%, 5­820.95%, 5­820.96%, 5­820.x0%, 5­820.x1%, 5­820.x2%</w:delText>
              </w:r>
            </w:del>
          </w:p>
        </w:tc>
      </w:tr>
      <w:tr w:rsidR="00A36F56" w:rsidRPr="00743DF3" w14:paraId="6FC162C4" w14:textId="77777777" w:rsidTr="00C50D8E">
        <w:trPr>
          <w:cnfStyle w:val="000000100000" w:firstRow="0" w:lastRow="0" w:firstColumn="0" w:lastColumn="0" w:oddVBand="0" w:evenVBand="0" w:oddHBand="1" w:evenHBand="0" w:firstRowFirstColumn="0" w:firstRowLastColumn="0" w:lastRowFirstColumn="0" w:lastRowLastColumn="0"/>
          <w:trHeight w:val="416"/>
          <w:del w:id="4048" w:author="IQTIG" w:date="2020-04-28T19:42:00Z"/>
        </w:trPr>
        <w:tc>
          <w:tcPr>
            <w:tcW w:w="3402" w:type="dxa"/>
          </w:tcPr>
          <w:p w14:paraId="2C3C0093" w14:textId="77777777" w:rsidR="00A36F56" w:rsidRPr="00743DF3" w:rsidRDefault="00595F3C" w:rsidP="004A2346">
            <w:pPr>
              <w:pStyle w:val="Tabellentext"/>
              <w:rPr>
                <w:del w:id="4049" w:author="IQTIG" w:date="2020-04-28T19:42:00Z"/>
              </w:rPr>
            </w:pPr>
            <w:del w:id="4050" w:author="IQTIG" w:date="2020-04-28T19:42:00Z">
              <w:r>
                <w:delText>QSF_TEPWEC_OPS</w:delText>
              </w:r>
            </w:del>
          </w:p>
        </w:tc>
        <w:tc>
          <w:tcPr>
            <w:tcW w:w="1276" w:type="dxa"/>
          </w:tcPr>
          <w:p w14:paraId="14EECFDC" w14:textId="77777777" w:rsidR="00A36F56" w:rsidRPr="00743DF3" w:rsidRDefault="00595F3C" w:rsidP="004A2346">
            <w:pPr>
              <w:pStyle w:val="Tabellentext"/>
              <w:rPr>
                <w:del w:id="4051" w:author="IQTIG" w:date="2020-04-28T19:42:00Z"/>
              </w:rPr>
            </w:pPr>
            <w:del w:id="4052" w:author="IQTIG" w:date="2020-04-28T19:42:00Z">
              <w:r>
                <w:delText>OPS</w:delText>
              </w:r>
            </w:del>
          </w:p>
        </w:tc>
        <w:tc>
          <w:tcPr>
            <w:tcW w:w="4253" w:type="dxa"/>
          </w:tcPr>
          <w:p w14:paraId="28A8F733" w14:textId="77777777" w:rsidR="00A36F56" w:rsidRPr="00743DF3" w:rsidRDefault="00595F3C" w:rsidP="004A2346">
            <w:pPr>
              <w:pStyle w:val="Tabellentext"/>
              <w:rPr>
                <w:del w:id="4053" w:author="IQTIG" w:date="2020-04-28T19:42:00Z"/>
              </w:rPr>
            </w:pPr>
            <w:del w:id="4054" w:author="IQTIG" w:date="2020-04-28T19:42:00Z">
              <w:r>
                <w:delText>Revision, Wechsel und Entfernung einer Endoprothese am Hüftgelenk</w:delText>
              </w:r>
            </w:del>
          </w:p>
        </w:tc>
        <w:tc>
          <w:tcPr>
            <w:tcW w:w="5421" w:type="dxa"/>
          </w:tcPr>
          <w:p w14:paraId="752035EB" w14:textId="77777777" w:rsidR="00A36F56" w:rsidRPr="008F64E3" w:rsidRDefault="00595F3C" w:rsidP="007B6F69">
            <w:pPr>
              <w:pStyle w:val="CodeOhneSilbentrennung"/>
              <w:rPr>
                <w:del w:id="4055" w:author="IQTIG" w:date="2020-04-28T19:42:00Z"/>
                <w:rStyle w:val="Code"/>
              </w:rPr>
            </w:pPr>
            <w:del w:id="4056" w:author="IQTIG" w:date="2020-04-28T19:42:00Z">
              <w:r>
                <w:rPr>
                  <w:rStyle w:val="Code"/>
                </w:rPr>
                <w:delText>5­821.10%, 5­821.11%, 5­821.12%, 5­821.13%, 5­821.14%, 5­821.15%, 5­821.16%, 5­821.1x%, 5­821.20%, 5­821.22%, 5­821.24%, 5­821.25%, 5­821.26%, 5­821.27%, 5­821.28%, 5­821.29%, 5­821.2x%, 5­821.30%, 5­821.31%, 5­821.32%, 5­821.33%, 5­821.3x%, 5­821.40%, 5­821.41%, 5­821.42%, 5­821.43%, 5­821.4x%, 5­821.50%, 5­821.51%, 5­821.52%, 5­821.53%, 5­821.5x%, 5­821.60%, 5­821.61%, 5­821.62%, 5­821.63%, 5­821.6x%, 5­821.f0%, 5­821.f1%, 5­821.f2%, 5­821.f3%, 5­821.f4%, 5­821.fx%, 5­821.g0%, 5­821.g1%, 5­821.g2%, 5­821.g3%, 5­821.g4%, 5­821.g5%, 5­821.gx%, 5­821.j0%, 5­821.j1%, 5­821.j2%, 5­821.jx%, 5­821.x%</w:delText>
              </w:r>
            </w:del>
          </w:p>
        </w:tc>
      </w:tr>
    </w:tbl>
    <w:p w14:paraId="23369757" w14:textId="77777777" w:rsidR="00E26F0B" w:rsidRDefault="00E26F0B">
      <w:pPr>
        <w:sectPr w:rsidR="00E26F0B" w:rsidSect="00FB2C83">
          <w:headerReference w:type="even" r:id="rId257"/>
          <w:headerReference w:type="default" r:id="rId258"/>
          <w:footerReference w:type="even" r:id="rId259"/>
          <w:footerReference w:type="default" r:id="rId260"/>
          <w:headerReference w:type="first" r:id="rId261"/>
          <w:footerReference w:type="first" r:id="rId262"/>
          <w:pgSz w:w="16838" w:h="11906" w:orient="landscape"/>
          <w:pgMar w:top="1418" w:right="1134" w:bottom="1418" w:left="1134" w:header="567" w:footer="737" w:gutter="0"/>
          <w:cols w:space="708"/>
          <w:docGrid w:linePitch="360"/>
        </w:sectPr>
      </w:pPr>
    </w:p>
    <w:p w14:paraId="0058A4D3" w14:textId="77777777" w:rsidR="00AB192A" w:rsidRPr="00466442" w:rsidRDefault="00252749" w:rsidP="00466442">
      <w:pPr>
        <w:pStyle w:val="berschrift1ohneGliederung"/>
      </w:pPr>
      <w:bookmarkStart w:id="4057" w:name="_Toc38996447"/>
      <w:r w:rsidRPr="00466442">
        <w:lastRenderedPageBreak/>
        <w:t>Anhang</w:t>
      </w:r>
      <w:r>
        <w:t xml:space="preserve"> III</w:t>
      </w:r>
      <w:r w:rsidRPr="00466442">
        <w:t xml:space="preserve">: </w:t>
      </w:r>
      <w:r>
        <w:t>Vorberechnungen</w:t>
      </w:r>
      <w:bookmarkEnd w:id="4057"/>
    </w:p>
    <w:tbl>
      <w:tblPr>
        <w:tblStyle w:val="IQTIGStandard"/>
        <w:tblW w:w="14351" w:type="dxa"/>
        <w:tblLook w:val="0420" w:firstRow="1" w:lastRow="0" w:firstColumn="0" w:lastColumn="0" w:noHBand="0" w:noVBand="1"/>
      </w:tblPr>
      <w:tblGrid>
        <w:gridCol w:w="3587"/>
        <w:gridCol w:w="1375"/>
        <w:gridCol w:w="5801"/>
        <w:gridCol w:w="3588"/>
      </w:tblGrid>
      <w:tr w:rsidR="00AB192A" w:rsidRPr="009E2B0C" w14:paraId="3B0E058D" w14:textId="77777777" w:rsidTr="00C559B2">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63B7D950" w14:textId="77777777" w:rsidR="00AB192A" w:rsidRPr="009E2B0C" w:rsidRDefault="00252749" w:rsidP="006855FA">
            <w:pPr>
              <w:pStyle w:val="Tabellenkopf"/>
            </w:pPr>
            <w:r>
              <w:t>Vorberechnung</w:t>
            </w:r>
          </w:p>
        </w:tc>
        <w:tc>
          <w:tcPr>
            <w:tcW w:w="1375" w:type="dxa"/>
          </w:tcPr>
          <w:p w14:paraId="1F18C7C7" w14:textId="77777777" w:rsidR="00AB192A" w:rsidRPr="009E2B0C" w:rsidRDefault="00252749" w:rsidP="006855FA">
            <w:pPr>
              <w:pStyle w:val="Tabellenkopf"/>
            </w:pPr>
            <w:r>
              <w:t>Dimension</w:t>
            </w:r>
          </w:p>
        </w:tc>
        <w:tc>
          <w:tcPr>
            <w:tcW w:w="5801" w:type="dxa"/>
          </w:tcPr>
          <w:p w14:paraId="14B4ECDF" w14:textId="77777777" w:rsidR="00AB192A" w:rsidRPr="009E2B0C" w:rsidRDefault="00252749" w:rsidP="006855FA">
            <w:pPr>
              <w:pStyle w:val="Tabellenkopf"/>
            </w:pPr>
            <w:r>
              <w:t>Beschreibung</w:t>
            </w:r>
          </w:p>
        </w:tc>
        <w:tc>
          <w:tcPr>
            <w:tcW w:w="3588" w:type="dxa"/>
          </w:tcPr>
          <w:p w14:paraId="7BEFD6BD" w14:textId="77777777" w:rsidR="00AB192A" w:rsidRPr="009E2B0C" w:rsidRDefault="00252749" w:rsidP="006855FA">
            <w:pPr>
              <w:pStyle w:val="Tabellenkopf"/>
            </w:pPr>
            <w:r>
              <w:t>Wert</w:t>
            </w:r>
          </w:p>
        </w:tc>
      </w:tr>
      <w:tr w:rsidR="00AB192A" w:rsidRPr="00743DF3" w14:paraId="3CAB469A" w14:textId="77777777" w:rsidTr="00C559B2">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3F7B37D" w14:textId="77777777" w:rsidR="00AB192A" w:rsidRPr="00743DF3" w:rsidRDefault="00252749" w:rsidP="00C559B2">
            <w:pPr>
              <w:pStyle w:val="Tabellentext"/>
            </w:pPr>
            <w:r>
              <w:t>Auswertungsjahr</w:t>
            </w:r>
          </w:p>
        </w:tc>
        <w:tc>
          <w:tcPr>
            <w:tcW w:w="1375" w:type="dxa"/>
          </w:tcPr>
          <w:p w14:paraId="70AD7DE7" w14:textId="77777777" w:rsidR="00AB192A" w:rsidRPr="00743DF3" w:rsidRDefault="00252749" w:rsidP="00C559B2">
            <w:pPr>
              <w:pStyle w:val="Tabellentext"/>
            </w:pPr>
            <w:r>
              <w:t>Gesamt</w:t>
            </w:r>
          </w:p>
        </w:tc>
        <w:tc>
          <w:tcPr>
            <w:tcW w:w="5801" w:type="dxa"/>
          </w:tcPr>
          <w:p w14:paraId="4AC3E94C" w14:textId="68F6F6B5" w:rsidR="00AB192A" w:rsidRPr="00743DF3" w:rsidRDefault="00252749" w:rsidP="006855FA">
            <w:pPr>
              <w:pStyle w:val="Tabellentext"/>
            </w:pPr>
            <w:r>
              <w:t xml:space="preserve">Hilfsvariable zur </w:t>
            </w:r>
            <w:del w:id="4058" w:author="IQTIG" w:date="2020-04-28T19:42:00Z">
              <w:r w:rsidR="00595F3C">
                <w:delText>Bestimmungen</w:delText>
              </w:r>
            </w:del>
            <w:ins w:id="4059" w:author="IQTIG" w:date="2020-04-28T19:42:00Z">
              <w:r>
                <w:t>Bestimmung</w:t>
              </w:r>
            </w:ins>
            <w:r>
              <w:t xml:space="preserve"> des Jahres, dem ein Datensatz in der Auswertung zugeordnet wird. Dies dient der Abgrenzung der Datensätze des Vorjahres zum ausgewerteten Jahr.</w:t>
            </w:r>
          </w:p>
        </w:tc>
        <w:tc>
          <w:tcPr>
            <w:tcW w:w="3588" w:type="dxa"/>
          </w:tcPr>
          <w:p w14:paraId="58D9F57B" w14:textId="6563612F" w:rsidR="00AB192A" w:rsidRPr="00E0729E" w:rsidRDefault="00595F3C" w:rsidP="00C559B2">
            <w:pPr>
              <w:pStyle w:val="Tabellentext"/>
            </w:pPr>
            <w:del w:id="4060" w:author="IQTIG" w:date="2020-04-28T19:42:00Z">
              <w:r>
                <w:delText>2018</w:delText>
              </w:r>
            </w:del>
            <w:ins w:id="4061" w:author="IQTIG" w:date="2020-04-28T19:42:00Z">
              <w:r w:rsidR="00252749">
                <w:t>2019</w:t>
              </w:r>
            </w:ins>
          </w:p>
        </w:tc>
      </w:tr>
      <w:tr w:rsidR="00AB192A" w:rsidRPr="00743DF3" w14:paraId="496D3CB5" w14:textId="77777777" w:rsidTr="00C559B2">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11C05066" w14:textId="77777777" w:rsidR="00AB192A" w:rsidRPr="00743DF3" w:rsidRDefault="00252749" w:rsidP="00C559B2">
            <w:pPr>
              <w:pStyle w:val="Tabellentext"/>
            </w:pPr>
            <w:r>
              <w:t>Perc10HEPScore_verstorbene</w:t>
            </w:r>
          </w:p>
        </w:tc>
        <w:tc>
          <w:tcPr>
            <w:tcW w:w="1375" w:type="dxa"/>
          </w:tcPr>
          <w:p w14:paraId="19D9135A" w14:textId="77777777" w:rsidR="00AB192A" w:rsidRPr="00743DF3" w:rsidRDefault="00252749" w:rsidP="00C559B2">
            <w:pPr>
              <w:pStyle w:val="Tabellentext"/>
            </w:pPr>
            <w:r>
              <w:t>Gesamt</w:t>
            </w:r>
          </w:p>
        </w:tc>
        <w:tc>
          <w:tcPr>
            <w:tcW w:w="5801" w:type="dxa"/>
          </w:tcPr>
          <w:p w14:paraId="37C8234F" w14:textId="3E1C7D39" w:rsidR="00AB192A" w:rsidRPr="00743DF3" w:rsidRDefault="00252749" w:rsidP="006855FA">
            <w:pPr>
              <w:pStyle w:val="Tabellentext"/>
            </w:pPr>
            <w:r>
              <w:t xml:space="preserve">10. Perzentil der Risikoverteilung </w:t>
            </w:r>
            <w:ins w:id="4062" w:author="IQTIG" w:date="2020-04-28T19:42:00Z">
              <w:r>
                <w:t xml:space="preserve">nach HEPScore_54013 </w:t>
              </w:r>
            </w:ins>
            <w:r>
              <w:t xml:space="preserve">unter </w:t>
            </w:r>
            <w:del w:id="4063" w:author="IQTIG" w:date="2020-04-28T19:42:00Z">
              <w:r w:rsidR="00595F3C">
                <w:delText>den</w:delText>
              </w:r>
            </w:del>
            <w:ins w:id="4064" w:author="IQTIG" w:date="2020-04-28T19:42:00Z">
              <w:r>
                <w:t>allen</w:t>
              </w:r>
            </w:ins>
            <w:r>
              <w:t xml:space="preserve"> verstorbenen </w:t>
            </w:r>
            <w:ins w:id="4065" w:author="IQTIG" w:date="2020-04-28T19:42:00Z">
              <w:r>
                <w:t xml:space="preserve">Patientinnen und </w:t>
              </w:r>
            </w:ins>
            <w:r>
              <w:t xml:space="preserve">Patienten </w:t>
            </w:r>
            <w:del w:id="4066" w:author="IQTIG" w:date="2020-04-28T19:42:00Z">
              <w:r w:rsidR="00595F3C">
                <w:delText xml:space="preserve">nach HEPScore_54013 </w:delText>
              </w:r>
            </w:del>
            <w:ins w:id="4067" w:author="IQTIG" w:date="2020-04-28T19:42:00Z">
              <w:r>
                <w:t xml:space="preserve">mit Hüft-Endoprothesen-Erstimplantation oder Hüftendoprothesen-Wechsel bzw. –Komponentenwechsel </w:t>
              </w:r>
            </w:ins>
            <w:r>
              <w:t>auf Basis der Daten des aktuellen Erfassungsjahres</w:t>
            </w:r>
            <w:ins w:id="4068" w:author="IQTIG" w:date="2020-04-28T19:42:00Z">
              <w:r>
                <w:t>.</w:t>
              </w:r>
            </w:ins>
          </w:p>
        </w:tc>
        <w:tc>
          <w:tcPr>
            <w:tcW w:w="3588" w:type="dxa"/>
          </w:tcPr>
          <w:p w14:paraId="13FF6FB5" w14:textId="65FCCB85" w:rsidR="00AB192A" w:rsidRPr="00E0729E" w:rsidRDefault="00595F3C" w:rsidP="00C559B2">
            <w:pPr>
              <w:pStyle w:val="Tabellentext"/>
            </w:pPr>
            <w:del w:id="4069" w:author="IQTIG" w:date="2020-04-28T19:42:00Z">
              <w:r>
                <w:delText>1,5936874054063</w:delText>
              </w:r>
            </w:del>
            <w:ins w:id="4070" w:author="IQTIG" w:date="2020-04-28T19:42:00Z">
              <w:r w:rsidR="00252749">
                <w:t>0,18886875</w:t>
              </w:r>
            </w:ins>
          </w:p>
        </w:tc>
      </w:tr>
    </w:tbl>
    <w:p w14:paraId="7EBED04E" w14:textId="77777777" w:rsidR="00E26F0B" w:rsidRDefault="00E26F0B">
      <w:pPr>
        <w:sectPr w:rsidR="00E26F0B" w:rsidSect="00F06857">
          <w:headerReference w:type="even" r:id="rId263"/>
          <w:headerReference w:type="default" r:id="rId264"/>
          <w:footerReference w:type="even" r:id="rId265"/>
          <w:footerReference w:type="default" r:id="rId266"/>
          <w:headerReference w:type="first" r:id="rId267"/>
          <w:footerReference w:type="first" r:id="rId268"/>
          <w:pgSz w:w="16838" w:h="11906" w:orient="landscape" w:code="9"/>
          <w:pgMar w:top="1418" w:right="1134" w:bottom="1418" w:left="1134" w:header="567" w:footer="737" w:gutter="0"/>
          <w:cols w:space="708"/>
          <w:docGrid w:linePitch="360"/>
        </w:sectPr>
      </w:pPr>
    </w:p>
    <w:p w14:paraId="794A3765" w14:textId="77777777" w:rsidR="00AB192A" w:rsidRPr="00466442" w:rsidRDefault="00252749" w:rsidP="008F6DCE">
      <w:pPr>
        <w:pStyle w:val="berschrift1ohneGliederung"/>
        <w:tabs>
          <w:tab w:val="left" w:pos="3544"/>
          <w:tab w:val="left" w:pos="5245"/>
        </w:tabs>
      </w:pPr>
      <w:bookmarkStart w:id="4071" w:name="_Toc38996448"/>
      <w:r w:rsidRPr="00466442">
        <w:lastRenderedPageBreak/>
        <w:t>Anhang</w:t>
      </w:r>
      <w:r>
        <w:t xml:space="preserve"> IV</w:t>
      </w:r>
      <w:r w:rsidRPr="00466442">
        <w:t>: Funktionen</w:t>
      </w:r>
      <w:bookmarkEnd w:id="4071"/>
    </w:p>
    <w:tbl>
      <w:tblPr>
        <w:tblStyle w:val="IQTIGStandard"/>
        <w:tblW w:w="14351" w:type="dxa"/>
        <w:tblLook w:val="0420" w:firstRow="1" w:lastRow="0" w:firstColumn="0" w:lastColumn="0" w:noHBand="0" w:noVBand="1"/>
      </w:tblPr>
      <w:tblGrid>
        <w:gridCol w:w="3364"/>
        <w:gridCol w:w="1509"/>
        <w:gridCol w:w="3634"/>
        <w:gridCol w:w="5844"/>
      </w:tblGrid>
      <w:tr w:rsidR="00AB192A" w:rsidRPr="009E2B0C" w14:paraId="1F7C51C0"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2F3C0FA9" w14:textId="77777777" w:rsidR="00AB192A" w:rsidRPr="009E2B0C" w:rsidRDefault="00252749" w:rsidP="006855FA">
            <w:pPr>
              <w:pStyle w:val="Tabellenkopf"/>
            </w:pPr>
            <w:r>
              <w:t>Funktion</w:t>
            </w:r>
          </w:p>
        </w:tc>
        <w:tc>
          <w:tcPr>
            <w:tcW w:w="949" w:type="dxa"/>
          </w:tcPr>
          <w:p w14:paraId="2E318483" w14:textId="77777777" w:rsidR="00AB192A" w:rsidRPr="009E2B0C" w:rsidRDefault="00252749" w:rsidP="006855FA">
            <w:pPr>
              <w:pStyle w:val="Tabellenkopf"/>
            </w:pPr>
            <w:r>
              <w:t>FeldTyp</w:t>
            </w:r>
          </w:p>
        </w:tc>
        <w:tc>
          <w:tcPr>
            <w:tcW w:w="3828" w:type="dxa"/>
          </w:tcPr>
          <w:p w14:paraId="3CB55F52" w14:textId="77777777" w:rsidR="00AB192A" w:rsidRPr="009E2B0C" w:rsidRDefault="00252749" w:rsidP="006855FA">
            <w:pPr>
              <w:pStyle w:val="Tabellenkopf"/>
            </w:pPr>
            <w:r>
              <w:t>Beschreibung</w:t>
            </w:r>
          </w:p>
        </w:tc>
        <w:tc>
          <w:tcPr>
            <w:tcW w:w="5987" w:type="dxa"/>
          </w:tcPr>
          <w:p w14:paraId="15169C71" w14:textId="77777777" w:rsidR="00AB192A" w:rsidRPr="009E2B0C" w:rsidRDefault="00252749" w:rsidP="006855FA">
            <w:pPr>
              <w:pStyle w:val="Tabellenkopf"/>
            </w:pPr>
            <w:r>
              <w:t>Script</w:t>
            </w:r>
          </w:p>
        </w:tc>
      </w:tr>
      <w:tr w:rsidR="004F23F4" w:rsidRPr="00743DF3" w14:paraId="1D0B08F7"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F58FD26" w14:textId="77777777" w:rsidR="004F23F4" w:rsidRPr="00743DF3" w:rsidRDefault="00252749" w:rsidP="004F23F4">
            <w:pPr>
              <w:pStyle w:val="Tabellentext"/>
            </w:pPr>
            <w:r>
              <w:t>fn_AbstAufnahmeOPMin</w:t>
            </w:r>
          </w:p>
        </w:tc>
        <w:tc>
          <w:tcPr>
            <w:tcW w:w="949" w:type="dxa"/>
          </w:tcPr>
          <w:p w14:paraId="13F4A92C" w14:textId="77777777" w:rsidR="00BA7A20" w:rsidRPr="00743DF3" w:rsidRDefault="00252749" w:rsidP="00506ECF">
            <w:pPr>
              <w:pStyle w:val="Tabellentext"/>
            </w:pPr>
            <w:r>
              <w:t>integer</w:t>
            </w:r>
          </w:p>
        </w:tc>
        <w:tc>
          <w:tcPr>
            <w:tcW w:w="3828" w:type="dxa"/>
          </w:tcPr>
          <w:p w14:paraId="2C0AB4F5" w14:textId="77777777" w:rsidR="004F23F4" w:rsidRPr="00743DF3" w:rsidRDefault="00252749" w:rsidP="004F23F4">
            <w:pPr>
              <w:pStyle w:val="Tabellentext"/>
            </w:pPr>
            <w:r>
              <w:t>Abstand zwischen Aufnahme und Operation in Minuten</w:t>
            </w:r>
          </w:p>
        </w:tc>
        <w:tc>
          <w:tcPr>
            <w:tcW w:w="5987" w:type="dxa"/>
          </w:tcPr>
          <w:p w14:paraId="31CCE8C8" w14:textId="77777777" w:rsidR="004F23F4" w:rsidRPr="004F23F4" w:rsidRDefault="00252749" w:rsidP="004F23F4">
            <w:pPr>
              <w:pStyle w:val="CodeOhneSilbentrennung"/>
            </w:pPr>
            <w:r>
              <w:t xml:space="preserve">praeopVWdauer &lt;- vwDauer-poopvwdauer </w:t>
            </w:r>
            <w:r>
              <w:br/>
              <w:t xml:space="preserve"> </w:t>
            </w:r>
            <w:r>
              <w:br/>
              <w:t xml:space="preserve">opzeitpunkt &lt;- as.POSIXct(paste(OPDATUM,  </w:t>
            </w:r>
            <w:r>
              <w:br/>
              <w:t xml:space="preserve"> format(OPZEIT, "%H:%M:%S")),  </w:t>
            </w:r>
            <w:r>
              <w:br/>
              <w:t xml:space="preserve"> tz = "Europe/Berlin") </w:t>
            </w:r>
            <w:r>
              <w:br/>
              <w:t xml:space="preserve"> </w:t>
            </w:r>
            <w:r>
              <w:br/>
              <w:t xml:space="preserve">aufndatum &lt;- as.Date(OPDATUM,  </w:t>
            </w:r>
            <w:r>
              <w:br/>
              <w:t xml:space="preserve"> tz = "Europe/Berlin") - praeopVWdauer </w:t>
            </w:r>
            <w:r>
              <w:br/>
              <w:t xml:space="preserve"> </w:t>
            </w:r>
            <w:r>
              <w:br/>
              <w:t xml:space="preserve">aufnzeitpunkt &lt;-  as.POSIXct(paste(aufndatum,  </w:t>
            </w:r>
            <w:r>
              <w:br/>
              <w:t xml:space="preserve"> format(AUFNZEIT, "%H:%M:%S")),  </w:t>
            </w:r>
            <w:r>
              <w:br/>
              <w:t xml:space="preserve"> tz = "Europe/Berlin") </w:t>
            </w:r>
            <w:r>
              <w:br/>
              <w:t xml:space="preserve"> </w:t>
            </w:r>
            <w:r>
              <w:br/>
              <w:t xml:space="preserve">as.numeric(difftime(opzeitpunkt,  </w:t>
            </w:r>
            <w:r>
              <w:br/>
              <w:t xml:space="preserve"> aufnzeitpunkt, units = "mins",  </w:t>
            </w:r>
            <w:r>
              <w:br/>
              <w:t xml:space="preserve"> tz = "Europe/Berlin"))</w:t>
            </w:r>
          </w:p>
        </w:tc>
      </w:tr>
      <w:tr w:rsidR="004F23F4" w:rsidRPr="00743DF3" w14:paraId="7BF19878"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B63AA12" w14:textId="77777777" w:rsidR="004F23F4" w:rsidRPr="00743DF3" w:rsidRDefault="00252749" w:rsidP="004F23F4">
            <w:pPr>
              <w:pStyle w:val="Tabellentext"/>
            </w:pPr>
            <w:r>
              <w:t>fn_AbstFrakturOPMin</w:t>
            </w:r>
          </w:p>
        </w:tc>
        <w:tc>
          <w:tcPr>
            <w:tcW w:w="949" w:type="dxa"/>
          </w:tcPr>
          <w:p w14:paraId="4980532C" w14:textId="77777777" w:rsidR="00BA7A20" w:rsidRPr="00743DF3" w:rsidRDefault="00252749" w:rsidP="00506ECF">
            <w:pPr>
              <w:pStyle w:val="Tabellentext"/>
            </w:pPr>
            <w:r>
              <w:t>float</w:t>
            </w:r>
          </w:p>
        </w:tc>
        <w:tc>
          <w:tcPr>
            <w:tcW w:w="3828" w:type="dxa"/>
          </w:tcPr>
          <w:p w14:paraId="5B03A8A2" w14:textId="77777777" w:rsidR="004F23F4" w:rsidRPr="00743DF3" w:rsidRDefault="00252749" w:rsidP="004F23F4">
            <w:pPr>
              <w:pStyle w:val="Tabellentext"/>
            </w:pPr>
            <w:r>
              <w:t>Abstand zwischen Fraktur und Operation in Minuten</w:t>
            </w:r>
          </w:p>
        </w:tc>
        <w:tc>
          <w:tcPr>
            <w:tcW w:w="5987" w:type="dxa"/>
          </w:tcPr>
          <w:p w14:paraId="36692D0A" w14:textId="77777777" w:rsidR="004F23F4" w:rsidRPr="004F23F4" w:rsidRDefault="00252749" w:rsidP="004F23F4">
            <w:pPr>
              <w:pStyle w:val="CodeOhneSilbentrennung"/>
            </w:pPr>
            <w:r>
              <w:t xml:space="preserve">praeopVWdauer &lt;- vwDauer-poopvwdauer </w:t>
            </w:r>
            <w:r>
              <w:br/>
              <w:t xml:space="preserve"> </w:t>
            </w:r>
            <w:r>
              <w:br/>
              <w:t xml:space="preserve">opzeitpunkt &lt;- as.POSIXct(paste(OPDATUM, </w:t>
            </w:r>
            <w:r>
              <w:br/>
              <w:t xml:space="preserve"> format(OPZEIT, "%H:%M:%S")),  </w:t>
            </w:r>
            <w:r>
              <w:br/>
              <w:t xml:space="preserve"> tz = "Europe/Berlin") </w:t>
            </w:r>
            <w:r>
              <w:br/>
              <w:t xml:space="preserve"> </w:t>
            </w:r>
            <w:r>
              <w:br/>
              <w:t xml:space="preserve">frakturzeitpunkt &lt;- ifelse( </w:t>
            </w:r>
            <w:r>
              <w:br/>
              <w:t xml:space="preserve"> FRAKTUREREIG %==% 2,  </w:t>
            </w:r>
            <w:r>
              <w:br/>
              <w:t xml:space="preserve"> paste(FRAKTURDATUM,  </w:t>
            </w:r>
            <w:r>
              <w:br/>
              <w:t xml:space="preserve"> format(ZEITPUNKTFRAKTUR,"%H:%M:%S")), </w:t>
            </w:r>
            <w:r>
              <w:br/>
              <w:t xml:space="preserve"> NA_character_ </w:t>
            </w:r>
            <w:r>
              <w:br/>
              <w:t xml:space="preserve"> ) </w:t>
            </w:r>
            <w:r>
              <w:br/>
              <w:t xml:space="preserve"> </w:t>
            </w:r>
            <w:r>
              <w:br/>
              <w:t xml:space="preserve">frakturzeitpunkt &lt;- as.POSIXct( </w:t>
            </w:r>
            <w:r>
              <w:br/>
              <w:t xml:space="preserve"> frakturzeitpunkt, tz = "Europe/Berlin") </w:t>
            </w:r>
            <w:r>
              <w:br/>
              <w:t xml:space="preserve"> </w:t>
            </w:r>
            <w:r>
              <w:br/>
              <w:t xml:space="preserve">as.numeric(difftime(opzeitpunkt,  </w:t>
            </w:r>
            <w:r>
              <w:br/>
              <w:t xml:space="preserve"> frakturzeitpunkt, units = "mins",  </w:t>
            </w:r>
            <w:r>
              <w:br/>
              <w:t xml:space="preserve"> tz = "Europe/Berlin"))</w:t>
            </w:r>
          </w:p>
        </w:tc>
      </w:tr>
      <w:tr w:rsidR="004F23F4" w:rsidRPr="00743DF3" w14:paraId="71631494"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E732A80" w14:textId="77777777" w:rsidR="004F23F4" w:rsidRPr="00743DF3" w:rsidRDefault="00252749" w:rsidP="004F23F4">
            <w:pPr>
              <w:pStyle w:val="Tabellentext"/>
            </w:pPr>
            <w:r>
              <w:lastRenderedPageBreak/>
              <w:t>fn_AllgemPostopKomplikationHEP</w:t>
            </w:r>
          </w:p>
        </w:tc>
        <w:tc>
          <w:tcPr>
            <w:tcW w:w="949" w:type="dxa"/>
          </w:tcPr>
          <w:p w14:paraId="23327AE5" w14:textId="77777777" w:rsidR="00BA7A20" w:rsidRPr="00743DF3" w:rsidRDefault="00252749" w:rsidP="00506ECF">
            <w:pPr>
              <w:pStyle w:val="Tabellentext"/>
            </w:pPr>
            <w:r>
              <w:t>boolean</w:t>
            </w:r>
          </w:p>
        </w:tc>
        <w:tc>
          <w:tcPr>
            <w:tcW w:w="3828" w:type="dxa"/>
          </w:tcPr>
          <w:p w14:paraId="62A1698C" w14:textId="77777777" w:rsidR="004F23F4" w:rsidRPr="00743DF3" w:rsidRDefault="00252749" w:rsidP="004F23F4">
            <w:pPr>
              <w:pStyle w:val="Tabellentext"/>
            </w:pPr>
            <w:r>
              <w:t>Allgemeine behandlungsbedürftige Komplikationen</w:t>
            </w:r>
          </w:p>
        </w:tc>
        <w:tc>
          <w:tcPr>
            <w:tcW w:w="5987" w:type="dxa"/>
          </w:tcPr>
          <w:p w14:paraId="655B0F33" w14:textId="77777777" w:rsidR="004F23F4" w:rsidRPr="004F23F4" w:rsidRDefault="00252749" w:rsidP="004F23F4">
            <w:pPr>
              <w:pStyle w:val="CodeOhneSilbentrennung"/>
            </w:pPr>
            <w:r>
              <w:t xml:space="preserve">PNEUMONIE %==% 1 | </w:t>
            </w:r>
            <w:r>
              <w:br/>
              <w:t xml:space="preserve">KARDVASKKOMP %==% 1 | </w:t>
            </w:r>
            <w:r>
              <w:br/>
              <w:t xml:space="preserve">THROMBOSEN %==% 1 | </w:t>
            </w:r>
            <w:r>
              <w:br/>
              <w:t xml:space="preserve">LUNGEMBOLIE %==% 1 | </w:t>
            </w:r>
            <w:r>
              <w:br/>
              <w:t xml:space="preserve">HARNWEGSINF %==% 1 | </w:t>
            </w:r>
            <w:r>
              <w:br/>
              <w:t xml:space="preserve">APOPLEX %==% 1 | </w:t>
            </w:r>
            <w:r>
              <w:br/>
              <w:t xml:space="preserve">GASTROBLUTUNG %==% 1 | </w:t>
            </w:r>
            <w:r>
              <w:br/>
              <w:t>NIERENINSUFFIZIENZJL %==% 1</w:t>
            </w:r>
          </w:p>
        </w:tc>
      </w:tr>
      <w:tr w:rsidR="004F23F4" w:rsidRPr="00743DF3" w14:paraId="58911344"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119780B" w14:textId="77777777" w:rsidR="004F23F4" w:rsidRPr="00743DF3" w:rsidRDefault="00252749" w:rsidP="004F23F4">
            <w:pPr>
              <w:pStyle w:val="Tabellentext"/>
            </w:pPr>
            <w:r>
              <w:t>fn_Bewegungseinschraenkung</w:t>
            </w:r>
          </w:p>
        </w:tc>
        <w:tc>
          <w:tcPr>
            <w:tcW w:w="949" w:type="dxa"/>
          </w:tcPr>
          <w:p w14:paraId="491EDE4A" w14:textId="77777777" w:rsidR="00BA7A20" w:rsidRPr="00743DF3" w:rsidRDefault="00252749" w:rsidP="00506ECF">
            <w:pPr>
              <w:pStyle w:val="Tabellentext"/>
            </w:pPr>
            <w:r>
              <w:t>boolean</w:t>
            </w:r>
          </w:p>
        </w:tc>
        <w:tc>
          <w:tcPr>
            <w:tcW w:w="3828" w:type="dxa"/>
          </w:tcPr>
          <w:p w14:paraId="4042A1BD" w14:textId="77777777" w:rsidR="004F23F4" w:rsidRPr="00743DF3" w:rsidRDefault="00252749" w:rsidP="004F23F4">
            <w:pPr>
              <w:pStyle w:val="Tabellentext"/>
            </w:pPr>
            <w:r>
              <w:t>Ermittelt Bewegungseinschränkung bei Extension/Flexion, Abduktion/Adduktion oder Außen-/Innenrotation</w:t>
            </w:r>
          </w:p>
        </w:tc>
        <w:tc>
          <w:tcPr>
            <w:tcW w:w="5987" w:type="dxa"/>
          </w:tcPr>
          <w:p w14:paraId="5743A155" w14:textId="77777777" w:rsidR="004F23F4" w:rsidRPr="004F23F4" w:rsidRDefault="00252749" w:rsidP="004F23F4">
            <w:pPr>
              <w:pStyle w:val="CodeOhneSilbentrennung"/>
            </w:pPr>
            <w:r>
              <w:t xml:space="preserve">PRAEOPEXFLEX2 %&gt;% 0 |  </w:t>
            </w:r>
            <w:r>
              <w:br/>
              <w:t xml:space="preserve">PRAEOPEXFLEX3 %&lt;% 90 | </w:t>
            </w:r>
            <w:r>
              <w:br/>
              <w:t xml:space="preserve">PRAEABADDUKT1 %&lt;% 20 |  </w:t>
            </w:r>
            <w:r>
              <w:br/>
              <w:t xml:space="preserve">PRAEABADDUKT3 %&lt;% 10 | </w:t>
            </w:r>
            <w:r>
              <w:br/>
              <w:t>fn_Rotationseinschraenkung</w:t>
            </w:r>
          </w:p>
        </w:tc>
      </w:tr>
      <w:tr w:rsidR="004F23F4" w:rsidRPr="00743DF3" w14:paraId="52D0C4E9"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09D0C4A" w14:textId="2E18A906" w:rsidR="004F23F4" w:rsidRPr="00743DF3" w:rsidRDefault="00252749" w:rsidP="004F23F4">
            <w:pPr>
              <w:pStyle w:val="Tabellentext"/>
            </w:pPr>
            <w:r>
              <w:t>fn_HEPScore_</w:t>
            </w:r>
            <w:del w:id="4072" w:author="IQTIG" w:date="2020-04-28T19:42:00Z">
              <w:r w:rsidR="00595F3C">
                <w:delText>54012</w:delText>
              </w:r>
            </w:del>
            <w:ins w:id="4073" w:author="IQTIG" w:date="2020-04-28T19:42:00Z">
              <w:r>
                <w:t>191914</w:t>
              </w:r>
            </w:ins>
          </w:p>
        </w:tc>
        <w:tc>
          <w:tcPr>
            <w:tcW w:w="949" w:type="dxa"/>
          </w:tcPr>
          <w:p w14:paraId="33ED6500" w14:textId="77777777" w:rsidR="00BA7A20" w:rsidRPr="00743DF3" w:rsidRDefault="00252749" w:rsidP="00506ECF">
            <w:pPr>
              <w:pStyle w:val="Tabellentext"/>
            </w:pPr>
            <w:r>
              <w:t>float</w:t>
            </w:r>
          </w:p>
        </w:tc>
        <w:tc>
          <w:tcPr>
            <w:tcW w:w="3828" w:type="dxa"/>
          </w:tcPr>
          <w:p w14:paraId="35487CFA" w14:textId="760A29DB" w:rsidR="004F23F4" w:rsidRPr="00743DF3" w:rsidRDefault="00252749" w:rsidP="004F23F4">
            <w:pPr>
              <w:pStyle w:val="Tabellentext"/>
            </w:pPr>
            <w:r>
              <w:t xml:space="preserve">Score zur logistischen Regression - </w:t>
            </w:r>
            <w:del w:id="4074" w:author="IQTIG" w:date="2020-04-28T19:42:00Z">
              <w:r w:rsidR="00595F3C">
                <w:delText>QI-</w:delText>
              </w:r>
            </w:del>
            <w:r>
              <w:t xml:space="preserve">ID </w:t>
            </w:r>
            <w:del w:id="4075" w:author="IQTIG" w:date="2020-04-28T19:42:00Z">
              <w:r w:rsidR="00595F3C">
                <w:delText>54012</w:delText>
              </w:r>
            </w:del>
            <w:ins w:id="4076" w:author="IQTIG" w:date="2020-04-28T19:42:00Z">
              <w:r>
                <w:t>191914</w:t>
              </w:r>
            </w:ins>
          </w:p>
        </w:tc>
        <w:tc>
          <w:tcPr>
            <w:tcW w:w="5987" w:type="dxa"/>
          </w:tcPr>
          <w:p w14:paraId="38EF63B4" w14:textId="1294C38E" w:rsidR="004F23F4" w:rsidRPr="004F23F4" w:rsidRDefault="00252749" w:rsidP="004F23F4">
            <w:pPr>
              <w:pStyle w:val="CodeOhneSilbentrennung"/>
            </w:pPr>
            <w:r>
              <w:t># Funktion fn_HEPScore_</w:t>
            </w:r>
            <w:del w:id="4077" w:author="IQTIG" w:date="2020-04-28T19:42:00Z">
              <w:r w:rsidR="00595F3C">
                <w:delText>54012</w:delText>
              </w:r>
            </w:del>
            <w:ins w:id="4078" w:author="IQTIG" w:date="2020-04-28T19:42:00Z">
              <w:r>
                <w:t>191914</w:t>
              </w:r>
            </w:ins>
            <w:r>
              <w:t xml:space="preserve"> </w:t>
            </w:r>
            <w:r>
              <w:br/>
              <w:t xml:space="preserve"> </w:t>
            </w:r>
            <w:r>
              <w:br/>
              <w:t xml:space="preserve"># definiere Summationsvariable log_odds </w:t>
            </w:r>
            <w:r>
              <w:br/>
              <w:t xml:space="preserve">log_odds &lt;- 0 </w:t>
            </w:r>
            <w:r>
              <w:br/>
              <w:t xml:space="preserve"> </w:t>
            </w:r>
            <w:r>
              <w:br/>
              <w:t xml:space="preserve"># Konstante </w:t>
            </w:r>
            <w:r>
              <w:br/>
              <w:t>log_odds &lt;- log_odds + (1) * -﻿</w:t>
            </w:r>
            <w:del w:id="4079" w:author="IQTIG" w:date="2020-04-28T19:42:00Z">
              <w:r w:rsidR="00595F3C">
                <w:delText xml:space="preserve">5.720533463188481 </w:delText>
              </w:r>
              <w:r w:rsidR="00595F3C">
                <w:br/>
                <w:delText xml:space="preserve"> </w:delText>
              </w:r>
              <w:r w:rsidR="00595F3C">
                <w:br/>
                <w:delText xml:space="preserve"># Altersrisiko pro Jahr Abweichung vom Durchschnittsalter (71 Jahre) </w:delText>
              </w:r>
              <w:r w:rsidR="00595F3C">
                <w:br/>
                <w:delText>log_odds &lt;- log_odds + ((alter - 71)) * 0.039595003069470</w:delText>
              </w:r>
            </w:del>
            <w:ins w:id="4080" w:author="IQTIG" w:date="2020-04-28T19:42:00Z">
              <w:r>
                <w:t>6.019044313408682</w:t>
              </w:r>
            </w:ins>
            <w:r>
              <w:t xml:space="preserve"> </w:t>
            </w:r>
            <w:r>
              <w:br/>
              <w:t xml:space="preserve"> </w:t>
            </w:r>
            <w:r>
              <w:br/>
              <w:t xml:space="preserve"># Geschlecht - weiblich </w:t>
            </w:r>
            <w:r>
              <w:br/>
              <w:t>log_odds &lt;- log_odds + (</w:t>
            </w:r>
            <w:ins w:id="4081" w:author="IQTIG" w:date="2020-04-28T19:42:00Z">
              <w:r>
                <w:t>ifelse(</w:t>
              </w:r>
            </w:ins>
            <w:r>
              <w:t xml:space="preserve">GESCHLECHT </w:t>
            </w:r>
            <w:del w:id="4082" w:author="IQTIG" w:date="2020-04-28T19:42:00Z">
              <w:r w:rsidR="00595F3C">
                <w:delText xml:space="preserve">%==% 2) * 0.089598046109189 </w:delText>
              </w:r>
              <w:r w:rsidR="00595F3C">
                <w:br/>
                <w:delText xml:space="preserve"> </w:delText>
              </w:r>
              <w:r w:rsidR="00595F3C">
                <w:br/>
                <w:delText xml:space="preserve"># Gehhilfen - Rollator oder Gehbock </w:delText>
              </w:r>
              <w:r w:rsidR="00595F3C">
                <w:br/>
                <w:delText>log_odds &lt;- log_odds + (GEHHILFEN %==% 2) *</w:delText>
              </w:r>
            </w:del>
            <w:ins w:id="4083" w:author="IQTIG" w:date="2020-04-28T19:42:00Z">
              <w:r>
                <w:t>== 2L,</w:t>
              </w:r>
            </w:ins>
            <w:r>
              <w:t xml:space="preserve"> 1</w:t>
            </w:r>
            <w:del w:id="4084" w:author="IQTIG" w:date="2020-04-28T19:42:00Z">
              <w:r w:rsidR="00595F3C">
                <w:delText>.074948936972336</w:delText>
              </w:r>
            </w:del>
            <w:ins w:id="4085" w:author="IQTIG" w:date="2020-04-28T19:42:00Z">
              <w:r>
                <w:t>, ifelse(GESCHLECHT == 8L, 0.5, 0))) * -﻿0.623443775381754</w:t>
              </w:r>
            </w:ins>
            <w:r>
              <w:t xml:space="preserve"> </w:t>
            </w:r>
            <w:r>
              <w:br/>
              <w:t xml:space="preserve"> </w:t>
            </w:r>
            <w:r>
              <w:br/>
              <w:t xml:space="preserve"># Gehstrecke </w:t>
            </w:r>
            <w:del w:id="4086" w:author="IQTIG" w:date="2020-04-28T19:42:00Z">
              <w:r w:rsidR="00595F3C">
                <w:delText>- Auf</w:delText>
              </w:r>
            </w:del>
            <w:ins w:id="4087" w:author="IQTIG" w:date="2020-04-28T19:42:00Z">
              <w:r>
                <w:t xml:space="preserve">(bei Aufnahme oder vor der Fraktur) - Gehen am Stück bis 500m möglich </w:t>
              </w:r>
              <w:r>
                <w:br/>
                <w:t xml:space="preserve">log_odds &lt;- log_odds + (GEHSTRECKE %==% 2) * 0.480679205596786 </w:t>
              </w:r>
              <w:r>
                <w:br/>
                <w:t xml:space="preserve"> </w:t>
              </w:r>
              <w:r>
                <w:br/>
                <w:t># Gehstrecke (bei Aufnahme oder vor der Fraktur) - auf</w:t>
              </w:r>
            </w:ins>
            <w:r>
              <w:t xml:space="preserve"> der Stationsebene mobil </w:t>
            </w:r>
            <w:ins w:id="4088" w:author="IQTIG" w:date="2020-04-28T19:42:00Z">
              <w:r>
                <w:t xml:space="preserve">(Gehstrecke: 50m) </w:t>
              </w:r>
            </w:ins>
            <w:r>
              <w:br/>
              <w:t>log_odds &lt;- log_odds + (GEHSTRECKE %==% 3) * 0.</w:t>
            </w:r>
            <w:del w:id="4089" w:author="IQTIG" w:date="2020-04-28T19:42:00Z">
              <w:r w:rsidR="00595F3C">
                <w:delText>387281960178529</w:delText>
              </w:r>
            </w:del>
            <w:ins w:id="4090" w:author="IQTIG" w:date="2020-04-28T19:42:00Z">
              <w:r>
                <w:t xml:space="preserve">800846413191006 </w:t>
              </w:r>
              <w:r>
                <w:br/>
                <w:t xml:space="preserve"> </w:t>
              </w:r>
              <w:r>
                <w:br/>
                <w:t xml:space="preserve"># Gehstrecke (bei Aufnahme oder vor der Fraktur) - im Zimmer mobil </w:t>
              </w:r>
              <w:r>
                <w:br/>
                <w:t xml:space="preserve">log_odds &lt;- log_odds + (GEHSTRECKE %==% 4) * 1.161930125458834 </w:t>
              </w:r>
              <w:r>
                <w:br/>
              </w:r>
              <w:r>
                <w:lastRenderedPageBreak/>
                <w:t xml:space="preserve"> </w:t>
              </w:r>
              <w:r>
                <w:br/>
                <w:t xml:space="preserve"># Gehstrecke (bei Aufnahme oder vor der Fraktur) - immobil </w:t>
              </w:r>
              <w:r>
                <w:br/>
                <w:t xml:space="preserve">log_odds &lt;- log_odds + (GEHSTRECKE %==% 5) * 0.930897057930320 </w:t>
              </w:r>
              <w:r>
                <w:br/>
                <w:t xml:space="preserve"> </w:t>
              </w:r>
              <w:r>
                <w:br/>
                <w:t xml:space="preserve"># Gehhilfen (bei Aufnahme oder vor der Fraktur) - bettlägerig </w:t>
              </w:r>
              <w:r>
                <w:br/>
                <w:t xml:space="preserve">log_odds &lt;- log_odds + (GEHHILFEN %==% 4) * 0.254953826426106 </w:t>
              </w:r>
              <w:r>
                <w:br/>
                <w:t xml:space="preserve"> </w:t>
              </w:r>
              <w:r>
                <w:br/>
                <w:t xml:space="preserve"># ASA-Klassifikation 2 </w:t>
              </w:r>
              <w:r>
                <w:br/>
                <w:t>log_odds &lt;- log_odds + (ASA %==% 2) * 0.071928710827187</w:t>
              </w:r>
            </w:ins>
            <w:r>
              <w:t xml:space="preserve"> </w:t>
            </w:r>
            <w:r>
              <w:br/>
              <w:t xml:space="preserve"> </w:t>
            </w:r>
            <w:r>
              <w:br/>
              <w:t xml:space="preserve"># ASA-Klassifikation 3 </w:t>
            </w:r>
            <w:r>
              <w:br/>
              <w:t xml:space="preserve">log_odds &lt;- log_odds + (ASA %==% 3) * </w:t>
            </w:r>
            <w:del w:id="4091" w:author="IQTIG" w:date="2020-04-28T19:42:00Z">
              <w:r w:rsidR="00595F3C">
                <w:delText xml:space="preserve">0.682437707623246 </w:delText>
              </w:r>
              <w:r w:rsidR="00595F3C">
                <w:br/>
                <w:delText xml:space="preserve"> </w:delText>
              </w:r>
              <w:r w:rsidR="00595F3C">
                <w:br/>
                <w:delText xml:space="preserve"># ASA-Klassifikation 4 oder 5 </w:delText>
              </w:r>
              <w:r w:rsidR="00595F3C">
                <w:br/>
                <w:delText xml:space="preserve">log_odds &lt;- log_odds + (ASA %in% c(4,5)) * 1.103430205448737 </w:delText>
              </w:r>
              <w:r w:rsidR="00595F3C">
                <w:br/>
                <w:delText xml:space="preserve"> </w:delText>
              </w:r>
              <w:r w:rsidR="00595F3C">
                <w:br/>
                <w:delText xml:space="preserve"># Art des Eingriffs - endoprothetische Versorgung einer hüftgelenknahen Femurfraktur </w:delText>
              </w:r>
              <w:r w:rsidR="00595F3C">
                <w:br/>
                <w:delText xml:space="preserve">log_odds &lt;- log_odds + (ARTEINGRIFFHUE %==% 1) * 2.673011636560444 </w:delText>
              </w:r>
              <w:r w:rsidR="00595F3C">
                <w:br/>
                <w:delText xml:space="preserve"> </w:delText>
              </w:r>
              <w:r w:rsidR="00595F3C">
                <w:br/>
                <w:delText xml:space="preserve"># Art des Eingriffs - Reimplantation im Rahmen eines ein- oder zweizeitigen Wechsels </w:delText>
              </w:r>
              <w:r w:rsidR="00595F3C">
                <w:br/>
                <w:delText>log_odds &lt;- log_odds + (ARTEINGRIFFHUE %in% c(3,</w:delText>
              </w:r>
            </w:del>
            <w:ins w:id="4092" w:author="IQTIG" w:date="2020-04-28T19:42:00Z">
              <w:r>
                <w:t xml:space="preserve">1.287244046164542 </w:t>
              </w:r>
              <w:r>
                <w:br/>
                <w:t xml:space="preserve"> </w:t>
              </w:r>
              <w:r>
                <w:br/>
                <w:t xml:space="preserve"># ASA-Klassifikation </w:t>
              </w:r>
            </w:ins>
            <w:r>
              <w:t>4</w:t>
            </w:r>
            <w:del w:id="4093" w:author="IQTIG" w:date="2020-04-28T19:42:00Z">
              <w:r w:rsidR="00595F3C">
                <w:delText xml:space="preserve">)) * 1.473020133417608 </w:delText>
              </w:r>
              <w:r w:rsidR="00595F3C">
                <w:br/>
                <w:delText xml:space="preserve"> </w:delText>
              </w:r>
              <w:r w:rsidR="00595F3C">
                <w:br/>
                <w:delText># Pflegegrad 1</w:delText>
              </w:r>
            </w:del>
            <w:r>
              <w:t xml:space="preserve"> </w:t>
            </w:r>
            <w:r>
              <w:br/>
              <w:t>log_odds &lt;- log_odds + (</w:t>
            </w:r>
            <w:del w:id="4094" w:author="IQTIG" w:date="2020-04-28T19:42:00Z">
              <w:r w:rsidR="00595F3C">
                <w:delText xml:space="preserve">PFLEGEGRAD %==% 1) * 0.373096066424303 </w:delText>
              </w:r>
              <w:r w:rsidR="00595F3C">
                <w:br/>
                <w:delText xml:space="preserve"> </w:delText>
              </w:r>
              <w:r w:rsidR="00595F3C">
                <w:br/>
                <w:delText># Pflegegrad</w:delText>
              </w:r>
            </w:del>
            <w:ins w:id="4095" w:author="IQTIG" w:date="2020-04-28T19:42:00Z">
              <w:r>
                <w:t>ASA %==% 4) *</w:t>
              </w:r>
            </w:ins>
            <w:r>
              <w:t xml:space="preserve"> 2</w:t>
            </w:r>
            <w:ins w:id="4096" w:author="IQTIG" w:date="2020-04-28T19:42:00Z">
              <w:r>
                <w:t xml:space="preserve">.617091339753943 </w:t>
              </w:r>
              <w:r>
                <w:br/>
                <w:t xml:space="preserve"> </w:t>
              </w:r>
              <w:r>
                <w:br/>
                <w:t># ASA-Klassifikation 5</w:t>
              </w:r>
            </w:ins>
            <w:r>
              <w:t xml:space="preserve"> </w:t>
            </w:r>
            <w:r>
              <w:br/>
              <w:t>log_odds &lt;- log_odds + (</w:t>
            </w:r>
            <w:del w:id="4097" w:author="IQTIG" w:date="2020-04-28T19:42:00Z">
              <w:r w:rsidR="00595F3C">
                <w:delText>PFLEGEGRAD %==%</w:delText>
              </w:r>
            </w:del>
            <w:ins w:id="4098" w:author="IQTIG" w:date="2020-04-28T19:42:00Z">
              <w:r>
                <w:t xml:space="preserve">ASA %==% 5) * 3.678082413568297 </w:t>
              </w:r>
              <w:r>
                <w:br/>
                <w:t xml:space="preserve"> </w:t>
              </w:r>
              <w:r>
                <w:br/>
                <w:t># Wundkontaminationsklassifikation - CDC</w:t>
              </w:r>
            </w:ins>
            <w:r>
              <w:t xml:space="preserve"> 2</w:t>
            </w:r>
            <w:del w:id="4099" w:author="IQTIG" w:date="2020-04-28T19:42:00Z">
              <w:r w:rsidR="00595F3C">
                <w:delText xml:space="preserve">) * 0.513895535963072 </w:delText>
              </w:r>
              <w:r w:rsidR="00595F3C">
                <w:br/>
                <w:delText xml:space="preserve"> </w:delText>
              </w:r>
              <w:r w:rsidR="00595F3C">
                <w:br/>
                <w:delText xml:space="preserve"># Pflegegrad 3 </w:delText>
              </w:r>
            </w:del>
            <w:ins w:id="4100" w:author="IQTIG" w:date="2020-04-28T19:42:00Z">
              <w:r>
                <w:t xml:space="preserve"> </w:t>
              </w:r>
            </w:ins>
            <w:r>
              <w:br/>
              <w:t>log_odds &lt;- log_odds + (</w:t>
            </w:r>
            <w:del w:id="4101" w:author="IQTIG" w:date="2020-04-28T19:42:00Z">
              <w:r w:rsidR="00595F3C">
                <w:delText xml:space="preserve">PFLEGEGRAD %==% 3) * 0.837086970080546 </w:delText>
              </w:r>
              <w:r w:rsidR="00595F3C">
                <w:br/>
                <w:delText xml:space="preserve"> </w:delText>
              </w:r>
              <w:r w:rsidR="00595F3C">
                <w:br/>
                <w:delText># Pflegegrad 4 oder 5</w:delText>
              </w:r>
            </w:del>
            <w:ins w:id="4102" w:author="IQTIG" w:date="2020-04-28T19:42:00Z">
              <w:r>
                <w:t xml:space="preserve">PRAEOPCDC %==% 2) * 0.263904093500487 </w:t>
              </w:r>
              <w:r>
                <w:br/>
                <w:t xml:space="preserve"> </w:t>
              </w:r>
              <w:r>
                <w:br/>
                <w:t># Wundkontaminationsklassifikation - CDC 3 oder 4</w:t>
              </w:r>
            </w:ins>
            <w:r>
              <w:t xml:space="preserve"> </w:t>
            </w:r>
            <w:r>
              <w:br/>
              <w:t>log_odds &lt;- log_odds + (</w:t>
            </w:r>
            <w:del w:id="4103" w:author="IQTIG" w:date="2020-04-28T19:42:00Z">
              <w:r w:rsidR="00595F3C">
                <w:delText xml:space="preserve">PFLEGEGRAD %in% c(4,5)) * 1.197156590523490 </w:delText>
              </w:r>
              <w:r w:rsidR="00595F3C">
                <w:br/>
                <w:delText xml:space="preserve"> </w:delText>
              </w:r>
              <w:r w:rsidR="00595F3C">
                <w:br/>
                <w:delText># Interaktion: Altersrisiko pro Jahr Abweichung vom Durchschnittsalter (71 Jahre) bei endoprothetischer Versorgung einer hüftgelenknahen Femurfraktur</w:delText>
              </w:r>
            </w:del>
            <w:ins w:id="4104" w:author="IQTIG" w:date="2020-04-28T19:42:00Z">
              <w:r>
                <w:t xml:space="preserve">PRAEOPCDC %in% c(3,4)) * 0.335656451596643 </w:t>
              </w:r>
              <w:r>
                <w:br/>
                <w:t xml:space="preserve"> </w:t>
              </w:r>
              <w:r>
                <w:br/>
                <w:t># Antithrombotische Dauertherapie - Vitamin-K-Antagonisten</w:t>
              </w:r>
            </w:ins>
            <w:r>
              <w:t xml:space="preserve"> </w:t>
            </w:r>
            <w:r>
              <w:br/>
              <w:t xml:space="preserve">log_odds &lt;- log_odds + </w:t>
            </w:r>
            <w:del w:id="4105" w:author="IQTIG" w:date="2020-04-28T19:42:00Z">
              <w:r w:rsidR="00595F3C">
                <w:delText xml:space="preserve">((ARTEINGRIFFHUE %==% 1)*(alter - 71)) * -﻿0.011133108784764 </w:delText>
              </w:r>
              <w:r w:rsidR="00595F3C">
                <w:br/>
                <w:delText xml:space="preserve"> </w:delText>
              </w:r>
              <w:r w:rsidR="00595F3C">
                <w:br/>
                <w:delText># Interaktion: Gehstrecke - Auf der Stationsebene mobil bei endoprothetischer Versorgung einer hüftgelenknahen Femurfraktur</w:delText>
              </w:r>
            </w:del>
            <w:ins w:id="4106" w:author="IQTIG" w:date="2020-04-28T19:42:00Z">
              <w:r>
                <w:t xml:space="preserve">(ARTMEDVITKANT %==% 1) * 0.268299591291074 </w:t>
              </w:r>
              <w:r>
                <w:br/>
                <w:t xml:space="preserve"> </w:t>
              </w:r>
              <w:r>
                <w:br/>
                <w:t># Antithrombotische Dauertherapie - Thrombozytenaggregationshemmer</w:t>
              </w:r>
            </w:ins>
            <w:r>
              <w:t xml:space="preserve"> </w:t>
            </w:r>
            <w:r>
              <w:br/>
            </w:r>
            <w:r>
              <w:lastRenderedPageBreak/>
              <w:t>log_odds &lt;- log_odds + (</w:t>
            </w:r>
            <w:del w:id="4107" w:author="IQTIG" w:date="2020-04-28T19:42:00Z">
              <w:r w:rsidR="00595F3C">
                <w:delText xml:space="preserve">ARTEINGRIFFHUE %==% 1 &amp; GEHSTRECKE %==% 3) * 0.308898595169409 </w:delText>
              </w:r>
              <w:r w:rsidR="00595F3C">
                <w:br/>
                <w:delText xml:space="preserve"> </w:delText>
              </w:r>
              <w:r w:rsidR="00595F3C">
                <w:br/>
                <w:delText># Interaktion: Geschlecht - weiblich bei endoprothetischer Versorgung einer hüftgelenknahen Femurfraktur</w:delText>
              </w:r>
            </w:del>
            <w:ins w:id="4108" w:author="IQTIG" w:date="2020-04-28T19:42:00Z">
              <w:r>
                <w:t xml:space="preserve">ARTMEDTHROMBAGGHEMM %==% 1) * -﻿0.055254856556309 </w:t>
              </w:r>
              <w:r>
                <w:br/>
                <w:t xml:space="preserve"> </w:t>
              </w:r>
              <w:r>
                <w:br/>
                <w:t># Antithrombotische Dauertherapie - DOAK/NOAK</w:t>
              </w:r>
            </w:ins>
            <w:r>
              <w:t xml:space="preserve"> </w:t>
            </w:r>
            <w:r>
              <w:br/>
              <w:t>log_odds &lt;- log_odds + (</w:t>
            </w:r>
            <w:del w:id="4109" w:author="IQTIG" w:date="2020-04-28T19:42:00Z">
              <w:r w:rsidR="00595F3C">
                <w:delText xml:space="preserve">ARTEINGRIFFHUE %==% 1 &amp; GESCHLECHT %==% 2) * -﻿0.240036068549843 </w:delText>
              </w:r>
              <w:r w:rsidR="00595F3C">
                <w:br/>
                <w:delText xml:space="preserve"> </w:delText>
              </w:r>
              <w:r w:rsidR="00595F3C">
                <w:br/>
                <w:delText xml:space="preserve"># Interaktion: Gehhilfen - Rollator oder Gehbock bei endoprothetischer Versorgung einer hüftgelenknahen Femurfraktur </w:delText>
              </w:r>
              <w:r w:rsidR="00595F3C">
                <w:br/>
                <w:delText xml:space="preserve">log_odds &lt;- log_odds + (ARTEINGRIFFHUE %==% 1 &amp; GEHHILFEN %==% 2) * -﻿0.903170548472124 </w:delText>
              </w:r>
              <w:r w:rsidR="00595F3C">
                <w:br/>
                <w:delText xml:space="preserve"> </w:delText>
              </w:r>
              <w:r w:rsidR="00595F3C">
                <w:br/>
                <w:delText># Interaktion: Gehhilfen - Rollator oder Gehbock bei Reimplantation im Rahmen eines ein- oder zweizeitigen Wechsels</w:delText>
              </w:r>
            </w:del>
            <w:ins w:id="4110" w:author="IQTIG" w:date="2020-04-28T19:42:00Z">
              <w:r>
                <w:t xml:space="preserve">ARTMEDDOAKNOAK %==% 1) * 0.190521975706722 </w:t>
              </w:r>
              <w:r>
                <w:br/>
                <w:t xml:space="preserve"> </w:t>
              </w:r>
              <w:r>
                <w:br/>
                <w:t xml:space="preserve"># Antithrombotische Dauertherapie - sonstige </w:t>
              </w:r>
              <w:r>
                <w:br/>
                <w:t xml:space="preserve">log_odds &lt;- log_odds + (ARTMEDSONST %==% 1) * 0.305368142263608 </w:t>
              </w:r>
              <w:r>
                <w:br/>
                <w:t xml:space="preserve"> </w:t>
              </w:r>
              <w:r>
                <w:br/>
                <w:t># Risiko pro Lebensjahr älter als 71 (kumulativ))  bis maximal 95 Jahre</w:t>
              </w:r>
            </w:ins>
            <w:r>
              <w:t xml:space="preserve"> </w:t>
            </w:r>
            <w:r>
              <w:br/>
              <w:t xml:space="preserve">log_odds &lt;- log_odds + </w:t>
            </w:r>
            <w:del w:id="4111" w:author="IQTIG" w:date="2020-04-28T19:42:00Z">
              <w:r w:rsidR="00595F3C">
                <w:delText xml:space="preserve">(ARTEINGRIFFHUE %in% c(3,4) &amp; GEHHILFEN %==% 2) * -﻿0.611273265454768 </w:delText>
              </w:r>
              <w:r w:rsidR="00595F3C">
                <w:br/>
                <w:delText xml:space="preserve"> </w:delText>
              </w:r>
              <w:r w:rsidR="00595F3C">
                <w:br/>
                <w:delText># Voroperation am Hüftgelenk oder hüftgelenknah bei endoprothetischer Versorgung einer hüftgelenknahen Femurfraktur</w:delText>
              </w:r>
            </w:del>
            <w:ins w:id="4112" w:author="IQTIG" w:date="2020-04-28T19:42:00Z">
              <w:r>
                <w:t xml:space="preserve">((pmin(pmax(alter, 71), 95) - 71)) * 0.039606952571793 </w:t>
              </w:r>
              <w:r>
                <w:br/>
                <w:t xml:space="preserve"> </w:t>
              </w:r>
              <w:r>
                <w:br/>
                <w:t># Risiko pro Lebensjahr älter als 30 (kumulativ)  bis maximal 95 Jahre</w:t>
              </w:r>
            </w:ins>
            <w:r>
              <w:t xml:space="preserve"> </w:t>
            </w:r>
            <w:r>
              <w:br/>
              <w:t xml:space="preserve">log_odds &lt;- log_odds + </w:t>
            </w:r>
            <w:del w:id="4113" w:author="IQTIG" w:date="2020-04-28T19:42:00Z">
              <w:r w:rsidR="00595F3C">
                <w:delText>(VOROPHUEFTEF %==% 1) * -﻿0.125250961515699</w:delText>
              </w:r>
            </w:del>
            <w:ins w:id="4114" w:author="IQTIG" w:date="2020-04-28T19:42:00Z">
              <w:r>
                <w:t xml:space="preserve">((pmin(pmax(alter, 30), 95) - 30)) * 0.018581337582778 </w:t>
              </w:r>
              <w:r>
                <w:br/>
                <w:t xml:space="preserve"> </w:t>
              </w:r>
              <w:r>
                <w:br/>
                <w:t xml:space="preserve"># Vorbestehende Koxarthrose </w:t>
              </w:r>
              <w:r>
                <w:br/>
                <w:t>log_odds &lt;- log_odds + (COXARTHROSE %==% 1) * 0.051110638400824</w:t>
              </w:r>
            </w:ins>
            <w:r>
              <w:t xml:space="preserve"> </w:t>
            </w:r>
            <w:r>
              <w:br/>
              <w:t xml:space="preserve"> </w:t>
            </w:r>
            <w:r>
              <w:br/>
              <w:t xml:space="preserve"># Frakturlokalisation - lateral </w:t>
            </w:r>
            <w:r>
              <w:br/>
              <w:t>log_odds &lt;- log_odds + (FRAKTURLOKAL %==% 2) * 0.</w:t>
            </w:r>
            <w:del w:id="4115" w:author="IQTIG" w:date="2020-04-28T19:42:00Z">
              <w:r w:rsidR="00595F3C">
                <w:delText>177765804077234</w:delText>
              </w:r>
            </w:del>
            <w:ins w:id="4116" w:author="IQTIG" w:date="2020-04-28T19:42:00Z">
              <w:r>
                <w:t>131150516634322</w:t>
              </w:r>
            </w:ins>
            <w:r>
              <w:t xml:space="preserve"> </w:t>
            </w:r>
            <w:r>
              <w:br/>
              <w:t xml:space="preserve"> </w:t>
            </w:r>
            <w:r>
              <w:br/>
              <w:t xml:space="preserve"># Frakturlokalisation - pertrochantär </w:t>
            </w:r>
            <w:r>
              <w:br/>
              <w:t>log_odds &lt;- log_odds + (FRAKTURLOKAL %==% 3) * 0.</w:t>
            </w:r>
            <w:del w:id="4117" w:author="IQTIG" w:date="2020-04-28T19:42:00Z">
              <w:r w:rsidR="00595F3C">
                <w:delText>294111194852394</w:delText>
              </w:r>
            </w:del>
            <w:ins w:id="4118" w:author="IQTIG" w:date="2020-04-28T19:42:00Z">
              <w:r>
                <w:t>265629776762510</w:t>
              </w:r>
            </w:ins>
            <w:r>
              <w:t xml:space="preserve"> </w:t>
            </w:r>
            <w:r>
              <w:br/>
              <w:t xml:space="preserve"> </w:t>
            </w:r>
            <w:r>
              <w:br/>
              <w:t xml:space="preserve"># Frakturlokalisation - sonstige </w:t>
            </w:r>
            <w:r>
              <w:br/>
              <w:t>log_odds &lt;- log_odds + (FRAKTURLOKAL %==% 9) * 0.</w:t>
            </w:r>
            <w:del w:id="4119" w:author="IQTIG" w:date="2020-04-28T19:42:00Z">
              <w:r w:rsidR="00595F3C">
                <w:delText xml:space="preserve">430216816725011 </w:delText>
              </w:r>
              <w:r w:rsidR="00595F3C">
                <w:br/>
                <w:delText xml:space="preserve"> </w:delText>
              </w:r>
              <w:r w:rsidR="00595F3C">
                <w:br/>
                <w:delText xml:space="preserve"># Voroperation am Hüftgelenk oder Hüftgelenknah bei elektiver  Hüftendoprothesen-Erstimplantation </w:delText>
              </w:r>
              <w:r w:rsidR="00595F3C">
                <w:br/>
                <w:delText xml:space="preserve">log_odds &lt;- log_odds + (VOROPHUEFTEE %==% 1) * 0.852715993245177 </w:delText>
              </w:r>
              <w:r w:rsidR="00595F3C">
                <w:br/>
                <w:delText xml:space="preserve"> </w:delText>
              </w:r>
              <w:r w:rsidR="00595F3C">
                <w:br/>
                <w:delText xml:space="preserve"># Positive Entzündungszeichen im Labor vor der Prothesenexplantation </w:delText>
              </w:r>
              <w:r w:rsidR="00595F3C">
                <w:br/>
                <w:delText xml:space="preserve">log_odds &lt;- log_odds + (ENTZZEICHEN %==% 1) * 0.613243106688917 </w:delText>
              </w:r>
              <w:r w:rsidR="00595F3C">
                <w:br/>
                <w:delText xml:space="preserve"> </w:delText>
              </w:r>
              <w:r w:rsidR="00595F3C">
                <w:br/>
                <w:delText xml:space="preserve"># Zweizeitiger Wechsel </w:delText>
              </w:r>
              <w:r w:rsidR="00595F3C">
                <w:br/>
                <w:delText xml:space="preserve">log_odds &lt;- log_odds + (ARTEINGRIFFHUE %==% 4) * 0.155130984730236 </w:delText>
              </w:r>
              <w:r w:rsidR="00595F3C">
                <w:br/>
                <w:delText xml:space="preserve"> </w:delText>
              </w:r>
              <w:r w:rsidR="00595F3C">
                <w:br/>
                <w:delText xml:space="preserve"># Periprothetische Fraktur </w:delText>
              </w:r>
              <w:r w:rsidR="00595F3C">
                <w:br/>
                <w:delText xml:space="preserve">log_odds &lt;- log_odds + (PERIPROTHFRAKTUR %==% 1) * 1.583843838057477 </w:delText>
              </w:r>
              <w:r w:rsidR="00595F3C">
                <w:br/>
                <w:delText xml:space="preserve"> </w:delText>
              </w:r>
              <w:r w:rsidR="00595F3C">
                <w:br/>
                <w:delText xml:space="preserve"># Endoprothesen(sub)luxation </w:delText>
              </w:r>
              <w:r w:rsidR="00595F3C">
                <w:br/>
                <w:delText>log_odds &lt;- log_odds + (PROTHLUXATIO %==% 1) * 0.186931521631337</w:delText>
              </w:r>
            </w:del>
            <w:ins w:id="4120" w:author="IQTIG" w:date="2020-04-28T19:42:00Z">
              <w:r>
                <w:t>244204940013957</w:t>
              </w:r>
            </w:ins>
            <w:r>
              <w:t xml:space="preserve"> </w:t>
            </w:r>
            <w:r>
              <w:br/>
              <w:t xml:space="preserve"> </w:t>
            </w:r>
            <w:r>
              <w:br/>
              <w:t xml:space="preserve"># Berechnung des Risikos aus der Summationsvariable log_odds </w:t>
            </w:r>
            <w:r>
              <w:br/>
              <w:t>plogis(log_odds) * 100</w:t>
            </w:r>
          </w:p>
        </w:tc>
      </w:tr>
      <w:tr w:rsidR="004F23F4" w:rsidRPr="00743DF3" w14:paraId="37EAD324"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E1EF44A" w14:textId="701EE40B" w:rsidR="004F23F4" w:rsidRPr="00743DF3" w:rsidRDefault="00252749" w:rsidP="004F23F4">
            <w:pPr>
              <w:pStyle w:val="Tabellentext"/>
            </w:pPr>
            <w:r>
              <w:lastRenderedPageBreak/>
              <w:t>fn_HEPScore_</w:t>
            </w:r>
            <w:del w:id="4121" w:author="IQTIG" w:date="2020-04-28T19:42:00Z">
              <w:r w:rsidR="00595F3C">
                <w:delText>54013</w:delText>
              </w:r>
            </w:del>
            <w:ins w:id="4122" w:author="IQTIG" w:date="2020-04-28T19:42:00Z">
              <w:r>
                <w:t>54012</w:t>
              </w:r>
            </w:ins>
          </w:p>
        </w:tc>
        <w:tc>
          <w:tcPr>
            <w:tcW w:w="949" w:type="dxa"/>
          </w:tcPr>
          <w:p w14:paraId="748E85F5" w14:textId="77777777" w:rsidR="00BA7A20" w:rsidRPr="00743DF3" w:rsidRDefault="00252749" w:rsidP="00506ECF">
            <w:pPr>
              <w:pStyle w:val="Tabellentext"/>
            </w:pPr>
            <w:r>
              <w:t>float</w:t>
            </w:r>
          </w:p>
        </w:tc>
        <w:tc>
          <w:tcPr>
            <w:tcW w:w="3828" w:type="dxa"/>
          </w:tcPr>
          <w:p w14:paraId="1AB6085C" w14:textId="0B109159" w:rsidR="004F23F4" w:rsidRPr="00743DF3" w:rsidRDefault="00252749" w:rsidP="004F23F4">
            <w:pPr>
              <w:pStyle w:val="Tabellentext"/>
            </w:pPr>
            <w:r>
              <w:t xml:space="preserve">Score zur logistischen Regression - </w:t>
            </w:r>
            <w:del w:id="4123" w:author="IQTIG" w:date="2020-04-28T19:42:00Z">
              <w:r w:rsidR="00595F3C">
                <w:delText>QI-</w:delText>
              </w:r>
            </w:del>
            <w:r>
              <w:t xml:space="preserve">ID </w:t>
            </w:r>
            <w:del w:id="4124" w:author="IQTIG" w:date="2020-04-28T19:42:00Z">
              <w:r w:rsidR="00595F3C">
                <w:delText>54013</w:delText>
              </w:r>
            </w:del>
            <w:ins w:id="4125" w:author="IQTIG" w:date="2020-04-28T19:42:00Z">
              <w:r>
                <w:t>54012</w:t>
              </w:r>
            </w:ins>
          </w:p>
        </w:tc>
        <w:tc>
          <w:tcPr>
            <w:tcW w:w="5987" w:type="dxa"/>
          </w:tcPr>
          <w:p w14:paraId="546B6ABE" w14:textId="19CA9654" w:rsidR="004F23F4" w:rsidRPr="004F23F4" w:rsidRDefault="00252749" w:rsidP="004F23F4">
            <w:pPr>
              <w:pStyle w:val="CodeOhneSilbentrennung"/>
            </w:pPr>
            <w:r>
              <w:t># Funktion fn_HEPScore_</w:t>
            </w:r>
            <w:del w:id="4126" w:author="IQTIG" w:date="2020-04-28T19:42:00Z">
              <w:r w:rsidR="00595F3C">
                <w:delText>54013</w:delText>
              </w:r>
            </w:del>
            <w:ins w:id="4127" w:author="IQTIG" w:date="2020-04-28T19:42:00Z">
              <w:r>
                <w:t>54012</w:t>
              </w:r>
            </w:ins>
            <w:r>
              <w:t xml:space="preserve"> </w:t>
            </w:r>
            <w:r>
              <w:br/>
              <w:t xml:space="preserve"> </w:t>
            </w:r>
            <w:r>
              <w:br/>
              <w:t xml:space="preserve"># definiere Summationsvariable log_odds </w:t>
            </w:r>
            <w:r>
              <w:br/>
              <w:t xml:space="preserve">log_odds &lt;- 0 </w:t>
            </w:r>
            <w:r>
              <w:br/>
              <w:t xml:space="preserve"> </w:t>
            </w:r>
            <w:r>
              <w:br/>
              <w:t xml:space="preserve"># Konstante </w:t>
            </w:r>
            <w:r>
              <w:br/>
              <w:t>log_odds &lt;- log_odds + (1) * -﻿</w:t>
            </w:r>
            <w:del w:id="4128" w:author="IQTIG" w:date="2020-04-28T19:42:00Z">
              <w:r w:rsidR="00595F3C">
                <w:delText>8.344535164773919</w:delText>
              </w:r>
            </w:del>
            <w:ins w:id="4129" w:author="IQTIG" w:date="2020-04-28T19:42:00Z">
              <w:r>
                <w:t>6.076612694606106</w:t>
              </w:r>
            </w:ins>
            <w:r>
              <w:t xml:space="preserve"> </w:t>
            </w:r>
            <w:r>
              <w:br/>
              <w:t xml:space="preserve"> </w:t>
            </w:r>
            <w:r>
              <w:br/>
              <w:t># Altersrisiko pro Jahr Abweichung vom Durchschnittsalter (</w:t>
            </w:r>
            <w:del w:id="4130" w:author="IQTIG" w:date="2020-04-28T19:42:00Z">
              <w:r w:rsidR="00595F3C">
                <w:delText>72</w:delText>
              </w:r>
            </w:del>
            <w:ins w:id="4131" w:author="IQTIG" w:date="2020-04-28T19:42:00Z">
              <w:r>
                <w:t>71</w:t>
              </w:r>
            </w:ins>
            <w:r>
              <w:t xml:space="preserve"> Jahre) </w:t>
            </w:r>
            <w:ins w:id="4132" w:author="IQTIG" w:date="2020-04-28T19:42:00Z">
              <w:r>
                <w:t xml:space="preserve">- Linear zwischen 50 und 100 Jahre. </w:t>
              </w:r>
            </w:ins>
            <w:r>
              <w:br/>
              <w:t>log_odds &lt;- log_odds + ((</w:t>
            </w:r>
            <w:ins w:id="4133" w:author="IQTIG" w:date="2020-04-28T19:42:00Z">
              <w:r>
                <w:t>pmin(pmax(</w:t>
              </w:r>
            </w:ins>
            <w:r>
              <w:t>alter</w:t>
            </w:r>
            <w:del w:id="4134" w:author="IQTIG" w:date="2020-04-28T19:42:00Z">
              <w:r w:rsidR="00595F3C">
                <w:delText xml:space="preserve"> - 72</w:delText>
              </w:r>
            </w:del>
            <w:ins w:id="4135" w:author="IQTIG" w:date="2020-04-28T19:42:00Z">
              <w:r>
                <w:t>, 50L), 100L) - 71L</w:t>
              </w:r>
            </w:ins>
            <w:r>
              <w:t>)) * 0.</w:t>
            </w:r>
            <w:del w:id="4136" w:author="IQTIG" w:date="2020-04-28T19:42:00Z">
              <w:r w:rsidR="00595F3C">
                <w:delText>091166026913818</w:delText>
              </w:r>
            </w:del>
            <w:ins w:id="4137" w:author="IQTIG" w:date="2020-04-28T19:42:00Z">
              <w:r>
                <w:t>043612205737909</w:t>
              </w:r>
            </w:ins>
            <w:r>
              <w:t xml:space="preserve"> </w:t>
            </w:r>
            <w:r>
              <w:br/>
              <w:t xml:space="preserve"> </w:t>
            </w:r>
            <w:r>
              <w:br/>
              <w:t xml:space="preserve"># Geschlecht - </w:t>
            </w:r>
            <w:del w:id="4138" w:author="IQTIG" w:date="2020-04-28T19:42:00Z">
              <w:r w:rsidR="00595F3C">
                <w:delText>männlich</w:delText>
              </w:r>
            </w:del>
            <w:ins w:id="4139" w:author="IQTIG" w:date="2020-04-28T19:42:00Z">
              <w:r>
                <w:t>weiblich</w:t>
              </w:r>
            </w:ins>
            <w:r>
              <w:t xml:space="preserve"> </w:t>
            </w:r>
            <w:r>
              <w:br/>
              <w:t>log_odds &lt;- log_odds + (</w:t>
            </w:r>
            <w:ins w:id="4140" w:author="IQTIG" w:date="2020-04-28T19:42:00Z">
              <w:r>
                <w:t>ifelse(</w:t>
              </w:r>
            </w:ins>
            <w:r>
              <w:t xml:space="preserve">GESCHLECHT </w:t>
            </w:r>
            <w:del w:id="4141" w:author="IQTIG" w:date="2020-04-28T19:42:00Z">
              <w:r w:rsidR="00595F3C">
                <w:delText>%==%</w:delText>
              </w:r>
            </w:del>
            <w:ins w:id="4142" w:author="IQTIG" w:date="2020-04-28T19:42:00Z">
              <w:r>
                <w:t>== 2L,</w:t>
              </w:r>
            </w:ins>
            <w:r>
              <w:t xml:space="preserve"> 1</w:t>
            </w:r>
            <w:del w:id="4143" w:author="IQTIG" w:date="2020-04-28T19:42:00Z">
              <w:r w:rsidR="00595F3C">
                <w:delText>) *</w:delText>
              </w:r>
            </w:del>
            <w:ins w:id="4144" w:author="IQTIG" w:date="2020-04-28T19:42:00Z">
              <w:r>
                <w:t>, ifelse(GESCHLECHT == 8L,</w:t>
              </w:r>
            </w:ins>
            <w:r>
              <w:t xml:space="preserve"> 0.</w:t>
            </w:r>
            <w:del w:id="4145" w:author="IQTIG" w:date="2020-04-28T19:42:00Z">
              <w:r w:rsidR="00595F3C">
                <w:delText>869113507613486</w:delText>
              </w:r>
            </w:del>
            <w:ins w:id="4146" w:author="IQTIG" w:date="2020-04-28T19:42:00Z">
              <w:r>
                <w:t>5, 0))) * 0.088747553538887</w:t>
              </w:r>
            </w:ins>
            <w:r>
              <w:t xml:space="preserve"> </w:t>
            </w:r>
            <w:r>
              <w:br/>
              <w:t xml:space="preserve"> </w:t>
            </w:r>
            <w:r>
              <w:br/>
              <w:t xml:space="preserve"># Gehhilfen - Rollator oder Gehbock </w:t>
            </w:r>
            <w:r>
              <w:br/>
              <w:t>log_odds &lt;- log_odds + (GEHHILFEN %==% 2) * 0.</w:t>
            </w:r>
            <w:del w:id="4147" w:author="IQTIG" w:date="2020-04-28T19:42:00Z">
              <w:r w:rsidR="00595F3C">
                <w:delText xml:space="preserve">786951724485174 </w:delText>
              </w:r>
              <w:r w:rsidR="00595F3C">
                <w:br/>
                <w:delText xml:space="preserve"> </w:delText>
              </w:r>
              <w:r w:rsidR="00595F3C">
                <w:br/>
                <w:delText xml:space="preserve"># Gehhilfen - Rollstuhl oder bettlägerig </w:delText>
              </w:r>
              <w:r w:rsidR="00595F3C">
                <w:br/>
                <w:delText>log_odds &lt;- log_odds + (GEHHILFEN %in% c(3,4)) * 0.974581676889591</w:delText>
              </w:r>
            </w:del>
            <w:ins w:id="4148" w:author="IQTIG" w:date="2020-04-28T19:42:00Z">
              <w:r>
                <w:t>973961385764022</w:t>
              </w:r>
            </w:ins>
            <w:r>
              <w:t xml:space="preserve"> </w:t>
            </w:r>
            <w:r>
              <w:br/>
              <w:t xml:space="preserve"> </w:t>
            </w:r>
            <w:r>
              <w:br/>
              <w:t xml:space="preserve"># Gehstrecke - Auf der Stationsebene mobil </w:t>
            </w:r>
            <w:r>
              <w:br/>
              <w:t>log_odds &lt;- log_odds + (GEHSTRECKE %==% 3) * 0.</w:t>
            </w:r>
            <w:del w:id="4149" w:author="IQTIG" w:date="2020-04-28T19:42:00Z">
              <w:r w:rsidR="00595F3C">
                <w:delText xml:space="preserve">326590135860268 </w:delText>
              </w:r>
              <w:r w:rsidR="00595F3C">
                <w:br/>
                <w:delText xml:space="preserve"> </w:delText>
              </w:r>
              <w:r w:rsidR="00595F3C">
                <w:br/>
                <w:delText># Gehstrecke - Im Zimmer mobil oder immobil</w:delText>
              </w:r>
            </w:del>
            <w:ins w:id="4150" w:author="IQTIG" w:date="2020-04-28T19:42:00Z">
              <w:r>
                <w:t xml:space="preserve">541218210281953 </w:t>
              </w:r>
              <w:r>
                <w:br/>
                <w:t xml:space="preserve"> </w:t>
              </w:r>
              <w:r>
                <w:br/>
                <w:t># Pflegegrad - 1</w:t>
              </w:r>
            </w:ins>
            <w:r>
              <w:t xml:space="preserve"> </w:t>
            </w:r>
            <w:r>
              <w:br/>
              <w:t>log_odds &lt;- log_odds + (</w:t>
            </w:r>
            <w:del w:id="4151" w:author="IQTIG" w:date="2020-04-28T19:42:00Z">
              <w:r w:rsidR="00595F3C">
                <w:delText>GEHSTRECKE %in% c(4,5))</w:delText>
              </w:r>
            </w:del>
            <w:ins w:id="4152" w:author="IQTIG" w:date="2020-04-28T19:42:00Z">
              <w:r>
                <w:t>PFLEGEGRAD %==% 1)</w:t>
              </w:r>
            </w:ins>
            <w:r>
              <w:t xml:space="preserve"> * 0.</w:t>
            </w:r>
            <w:del w:id="4153" w:author="IQTIG" w:date="2020-04-28T19:42:00Z">
              <w:r w:rsidR="00595F3C">
                <w:delText xml:space="preserve">655910501576784 </w:delText>
              </w:r>
              <w:r w:rsidR="00595F3C">
                <w:br/>
                <w:delText xml:space="preserve"> </w:delText>
              </w:r>
              <w:r w:rsidR="00595F3C">
                <w:br/>
                <w:delText># ASA-Klassifikation</w:delText>
              </w:r>
            </w:del>
            <w:ins w:id="4154" w:author="IQTIG" w:date="2020-04-28T19:42:00Z">
              <w:r>
                <w:t xml:space="preserve">556504468371609 </w:t>
              </w:r>
              <w:r>
                <w:br/>
                <w:t xml:space="preserve"> </w:t>
              </w:r>
              <w:r>
                <w:br/>
                <w:t xml:space="preserve"># Pflegegrad - 2 </w:t>
              </w:r>
              <w:r>
                <w:br/>
                <w:t xml:space="preserve">log_odds &lt;- log_odds + (PFLEGEGRAD %==% 2) * 0.654238986515785 </w:t>
              </w:r>
              <w:r>
                <w:br/>
                <w:t xml:space="preserve"> </w:t>
              </w:r>
              <w:r>
                <w:br/>
                <w:t># Pflegegrad -</w:t>
              </w:r>
            </w:ins>
            <w:r>
              <w:t xml:space="preserve"> 3 </w:t>
            </w:r>
            <w:r>
              <w:br/>
              <w:t>log_odds &lt;- log_odds + (</w:t>
            </w:r>
            <w:ins w:id="4155" w:author="IQTIG" w:date="2020-04-28T19:42:00Z">
              <w:r>
                <w:t xml:space="preserve">PFLEGEGRAD %==% 3) * 0.830781312536770 </w:t>
              </w:r>
              <w:r>
                <w:br/>
                <w:t xml:space="preserve"> </w:t>
              </w:r>
              <w:r>
                <w:br/>
                <w:t xml:space="preserve"># Pflegegrad - 4 </w:t>
              </w:r>
              <w:r>
                <w:br/>
                <w:t xml:space="preserve">log_odds &lt;- log_odds + (PFLEGEGRAD %==% 4) * </w:t>
              </w:r>
              <w:r>
                <w:lastRenderedPageBreak/>
                <w:t xml:space="preserve">1.163578278473634 </w:t>
              </w:r>
              <w:r>
                <w:br/>
                <w:t xml:space="preserve"> </w:t>
              </w:r>
              <w:r>
                <w:br/>
                <w:t xml:space="preserve"># Pflegegrad - 5 </w:t>
              </w:r>
              <w:r>
                <w:br/>
                <w:t xml:space="preserve">log_odds &lt;- log_odds + (PFLEGEGRAD %==% 5) * 1.458107612188177 </w:t>
              </w:r>
              <w:r>
                <w:br/>
                <w:t xml:space="preserve"> </w:t>
              </w:r>
              <w:r>
                <w:br/>
                <w:t xml:space="preserve"># ASA-Klassifikation 2 </w:t>
              </w:r>
              <w:r>
                <w:br/>
                <w:t>log_odds &lt;- log_odds + (</w:t>
              </w:r>
            </w:ins>
            <w:r>
              <w:t xml:space="preserve">ASA %==% </w:t>
            </w:r>
            <w:del w:id="4156" w:author="IQTIG" w:date="2020-04-28T19:42:00Z">
              <w:r w:rsidR="00595F3C">
                <w:delText>3) * 1.314664109243610</w:delText>
              </w:r>
            </w:del>
            <w:ins w:id="4157" w:author="IQTIG" w:date="2020-04-28T19:42:00Z">
              <w:r>
                <w:t xml:space="preserve">2) * 0.200761529684391 </w:t>
              </w:r>
              <w:r>
                <w:br/>
                <w:t xml:space="preserve"> </w:t>
              </w:r>
              <w:r>
                <w:br/>
                <w:t xml:space="preserve"># ASA-Klassifikation 3 </w:t>
              </w:r>
              <w:r>
                <w:br/>
                <w:t>log_odds &lt;- log_odds + (ASA %==% 3) * 0.798912628213154</w:t>
              </w:r>
            </w:ins>
            <w:r>
              <w:t xml:space="preserve"> </w:t>
            </w:r>
            <w:r>
              <w:br/>
              <w:t xml:space="preserve"> </w:t>
            </w:r>
            <w:r>
              <w:br/>
              <w:t xml:space="preserve"># ASA-Klassifikation 4 </w:t>
            </w:r>
            <w:del w:id="4158" w:author="IQTIG" w:date="2020-04-28T19:42:00Z">
              <w:r w:rsidR="00595F3C">
                <w:delText xml:space="preserve">oder 5 </w:delText>
              </w:r>
            </w:del>
            <w:r>
              <w:br/>
              <w:t xml:space="preserve">log_odds &lt;- log_odds + (ASA </w:t>
            </w:r>
            <w:del w:id="4159" w:author="IQTIG" w:date="2020-04-28T19:42:00Z">
              <w:r w:rsidR="00595F3C">
                <w:delText>%in% c(</w:delText>
              </w:r>
            </w:del>
            <w:ins w:id="4160" w:author="IQTIG" w:date="2020-04-28T19:42:00Z">
              <w:r>
                <w:t xml:space="preserve">%==% </w:t>
              </w:r>
            </w:ins>
            <w:r>
              <w:t>4</w:t>
            </w:r>
            <w:del w:id="4161" w:author="IQTIG" w:date="2020-04-28T19:42:00Z">
              <w:r w:rsidR="00595F3C">
                <w:delText>,</w:delText>
              </w:r>
            </w:del>
            <w:ins w:id="4162" w:author="IQTIG" w:date="2020-04-28T19:42:00Z">
              <w:r>
                <w:t xml:space="preserve">) * 1.218899251298921 </w:t>
              </w:r>
              <w:r>
                <w:br/>
                <w:t xml:space="preserve"> </w:t>
              </w:r>
              <w:r>
                <w:br/>
                <w:t xml:space="preserve"># ASA-Klassifikation </w:t>
              </w:r>
            </w:ins>
            <w:r>
              <w:t>5</w:t>
            </w:r>
            <w:del w:id="4163" w:author="IQTIG" w:date="2020-04-28T19:42:00Z">
              <w:r w:rsidR="00595F3C">
                <w:delText xml:space="preserve">)) * 2.898830144549216 </w:delText>
              </w:r>
              <w:r w:rsidR="00595F3C">
                <w:br/>
                <w:delText xml:space="preserve"> </w:delText>
              </w:r>
              <w:r w:rsidR="00595F3C">
                <w:br/>
                <w:delText># Wundkontaminationsklassifikation 3 oder 4 (nach Definition der CDC)</w:delText>
              </w:r>
            </w:del>
            <w:r>
              <w:t xml:space="preserve"> </w:t>
            </w:r>
            <w:r>
              <w:br/>
              <w:t>log_odds &lt;- log_odds + (</w:t>
            </w:r>
            <w:del w:id="4164" w:author="IQTIG" w:date="2020-04-28T19:42:00Z">
              <w:r w:rsidR="00595F3C">
                <w:delText>PRAEOPCDC %in% c(3,4)) * 0.563716766972987</w:delText>
              </w:r>
            </w:del>
            <w:ins w:id="4165" w:author="IQTIG" w:date="2020-04-28T19:42:00Z">
              <w:r>
                <w:t>ASA %==% 5) * 1.005625667302965</w:t>
              </w:r>
            </w:ins>
            <w:r>
              <w:t xml:space="preserve"> </w:t>
            </w:r>
            <w:r>
              <w:br/>
              <w:t xml:space="preserve"> </w:t>
            </w:r>
            <w:r>
              <w:br/>
              <w:t xml:space="preserve"># Art des Eingriffs - endoprothetische Versorgung einer hüftgelenknahen Femurfraktur </w:t>
            </w:r>
            <w:r>
              <w:br/>
              <w:t>log_odds &lt;- log_odds + (ARTEINGRIFFHUE %==% 1) * 2.</w:t>
            </w:r>
            <w:del w:id="4166" w:author="IQTIG" w:date="2020-04-28T19:42:00Z">
              <w:r w:rsidR="00595F3C">
                <w:delText>898264193612597</w:delText>
              </w:r>
            </w:del>
            <w:ins w:id="4167" w:author="IQTIG" w:date="2020-04-28T19:42:00Z">
              <w:r>
                <w:t>806345236427579</w:t>
              </w:r>
            </w:ins>
            <w:r>
              <w:t xml:space="preserve"> </w:t>
            </w:r>
            <w:r>
              <w:br/>
              <w:t xml:space="preserve"> </w:t>
            </w:r>
            <w:r>
              <w:br/>
              <w:t xml:space="preserve"># Art des Eingriffs - Reimplantation im Rahmen eines </w:t>
            </w:r>
            <w:del w:id="4168" w:author="IQTIG" w:date="2020-04-28T19:42:00Z">
              <w:r w:rsidR="00595F3C">
                <w:delText xml:space="preserve">ein- oder </w:delText>
              </w:r>
            </w:del>
            <w:ins w:id="4169" w:author="IQTIG" w:date="2020-04-28T19:42:00Z">
              <w:r>
                <w:t xml:space="preserve">einzeitigen Wechsels </w:t>
              </w:r>
              <w:r>
                <w:br/>
                <w:t xml:space="preserve">log_odds &lt;- log_odds + (ARTEINGRIFFHUE %==% 3) * 1.606228687986808 </w:t>
              </w:r>
              <w:r>
                <w:br/>
                <w:t xml:space="preserve"> </w:t>
              </w:r>
              <w:r>
                <w:br/>
                <w:t xml:space="preserve"># Art des Eingriffs - Reimplantation im Rahmen eines </w:t>
              </w:r>
            </w:ins>
            <w:r>
              <w:t xml:space="preserve">zweizeitigen Wechsels </w:t>
            </w:r>
            <w:r>
              <w:br/>
              <w:t xml:space="preserve">log_odds &lt;- log_odds + (ARTEINGRIFFHUE </w:t>
            </w:r>
            <w:del w:id="4170" w:author="IQTIG" w:date="2020-04-28T19:42:00Z">
              <w:r w:rsidR="00595F3C">
                <w:delText>%in% c(3,4)) * 1.117756439035781</w:delText>
              </w:r>
            </w:del>
            <w:ins w:id="4171" w:author="IQTIG" w:date="2020-04-28T19:42:00Z">
              <w:r>
                <w:t>%==% 4) * 2.131418236004367</w:t>
              </w:r>
            </w:ins>
            <w:r>
              <w:t xml:space="preserve"> </w:t>
            </w:r>
            <w:r>
              <w:br/>
              <w:t xml:space="preserve"> </w:t>
            </w:r>
            <w:r>
              <w:br/>
              <w:t xml:space="preserve"># Frakturlokalisation - lateral </w:t>
            </w:r>
            <w:r>
              <w:br/>
              <w:t>log_odds &lt;- log_odds + (FRAKTURLOKAL %==% 2) * 0.</w:t>
            </w:r>
            <w:del w:id="4172" w:author="IQTIG" w:date="2020-04-28T19:42:00Z">
              <w:r w:rsidR="00595F3C">
                <w:delText>061448778442829</w:delText>
              </w:r>
            </w:del>
            <w:ins w:id="4173" w:author="IQTIG" w:date="2020-04-28T19:42:00Z">
              <w:r>
                <w:t>048014646138294</w:t>
              </w:r>
            </w:ins>
            <w:r>
              <w:t xml:space="preserve"> </w:t>
            </w:r>
            <w:r>
              <w:br/>
              <w:t xml:space="preserve"> </w:t>
            </w:r>
            <w:r>
              <w:br/>
              <w:t xml:space="preserve"># Frakturlokalisation - pertrochantär </w:t>
            </w:r>
            <w:r>
              <w:br/>
            </w:r>
            <w:r>
              <w:lastRenderedPageBreak/>
              <w:t>log_odds &lt;- log_odds + (FRAKTURLOKAL %==% 3) * 0.</w:t>
            </w:r>
            <w:del w:id="4174" w:author="IQTIG" w:date="2020-04-28T19:42:00Z">
              <w:r w:rsidR="00595F3C">
                <w:delText>345056788728589</w:delText>
              </w:r>
            </w:del>
            <w:ins w:id="4175" w:author="IQTIG" w:date="2020-04-28T19:42:00Z">
              <w:r>
                <w:t>413638304805639</w:t>
              </w:r>
            </w:ins>
            <w:r>
              <w:t xml:space="preserve"> </w:t>
            </w:r>
            <w:r>
              <w:br/>
              <w:t xml:space="preserve"> </w:t>
            </w:r>
            <w:r>
              <w:br/>
              <w:t xml:space="preserve"># Frakturlokalisation - sonstige </w:t>
            </w:r>
            <w:r>
              <w:br/>
              <w:t>log_odds &lt;- log_odds + (FRAKTURLOKAL %==% 9) * 0.</w:t>
            </w:r>
            <w:del w:id="4176" w:author="IQTIG" w:date="2020-04-28T19:42:00Z">
              <w:r w:rsidR="00595F3C">
                <w:delText>333200183093226</w:delText>
              </w:r>
            </w:del>
            <w:ins w:id="4177" w:author="IQTIG" w:date="2020-04-28T19:42:00Z">
              <w:r>
                <w:t xml:space="preserve">259365717160278 </w:t>
              </w:r>
              <w:r>
                <w:br/>
                <w:t xml:space="preserve"> </w:t>
              </w:r>
              <w:r>
                <w:br/>
                <w:t xml:space="preserve"># Voroperation am Hüftgelenk oder hüftgelenknah bei endoprothetischer Versorgung einer hüftgelenknahen Femurfraktur </w:t>
              </w:r>
              <w:r>
                <w:br/>
                <w:t xml:space="preserve">log_odds &lt;- log_odds + (VOROPHUEFTEF %==% 1) * 0.134063802076979 </w:t>
              </w:r>
              <w:r>
                <w:br/>
                <w:t xml:space="preserve"> </w:t>
              </w:r>
              <w:r>
                <w:br/>
                <w:t xml:space="preserve"># Voroperation am Hüftgelenk oder Hüftgelenknah bei elektiver  Hüftendoprothesen-Erstimplantation </w:t>
              </w:r>
              <w:r>
                <w:br/>
                <w:t>log_odds &lt;- log_odds + (VOROPHUEFTEE %==% 1) * 1.073150835061387</w:t>
              </w:r>
            </w:ins>
            <w:r>
              <w:t xml:space="preserve"> </w:t>
            </w:r>
            <w:r>
              <w:br/>
              <w:t xml:space="preserve"> </w:t>
            </w:r>
            <w:r>
              <w:br/>
              <w:t xml:space="preserve"># Positive Entzündungszeichen im Labor vor </w:t>
            </w:r>
            <w:ins w:id="4178" w:author="IQTIG" w:date="2020-04-28T19:42:00Z">
              <w:r>
                <w:t xml:space="preserve">der </w:t>
              </w:r>
            </w:ins>
            <w:r>
              <w:t xml:space="preserve">Prothesenexplantation </w:t>
            </w:r>
            <w:r>
              <w:br/>
              <w:t>log_odds &lt;- log_odds + (ENTZZEICHEN %==% 1) * 0.</w:t>
            </w:r>
            <w:del w:id="4179" w:author="IQTIG" w:date="2020-04-28T19:42:00Z">
              <w:r w:rsidR="00595F3C">
                <w:delText>523499565564601</w:delText>
              </w:r>
            </w:del>
            <w:ins w:id="4180" w:author="IQTIG" w:date="2020-04-28T19:42:00Z">
              <w:r>
                <w:t>327005661312778</w:t>
              </w:r>
            </w:ins>
            <w:r>
              <w:t xml:space="preserve"> </w:t>
            </w:r>
            <w:r>
              <w:br/>
              <w:t xml:space="preserve"> </w:t>
            </w:r>
            <w:r>
              <w:br/>
              <w:t xml:space="preserve"># Periprothetische Fraktur </w:t>
            </w:r>
            <w:r>
              <w:br/>
              <w:t xml:space="preserve">log_odds &lt;- log_odds + (PERIPROTHFRAKTUR %==% 1) * </w:t>
            </w:r>
            <w:del w:id="4181" w:author="IQTIG" w:date="2020-04-28T19:42:00Z">
              <w:r w:rsidR="00595F3C">
                <w:delText xml:space="preserve">0.835254234278210 </w:delText>
              </w:r>
              <w:r w:rsidR="00595F3C">
                <w:br/>
                <w:delText xml:space="preserve"> </w:delText>
              </w:r>
              <w:r w:rsidR="00595F3C">
                <w:br/>
                <w:delText xml:space="preserve"># Interaktion: ASA-Klassifikation 3 bei endoprothetischer Versorgung einer hüftgelenknahen Femurfraktur </w:delText>
              </w:r>
              <w:r w:rsidR="00595F3C">
                <w:br/>
                <w:delText xml:space="preserve">log_odds &lt;- log_odds + (ARTEINGRIFFHUE %==% 1 &amp; ASA %==% 3) * -﻿0.223384057005753 </w:delText>
              </w:r>
              <w:r w:rsidR="00595F3C">
                <w:br/>
                <w:delText xml:space="preserve"> </w:delText>
              </w:r>
              <w:r w:rsidR="00595F3C">
                <w:br/>
                <w:delText># Interaktion: ASA-Klassifikation 4 oder 5</w:delText>
              </w:r>
            </w:del>
            <w:ins w:id="4182" w:author="IQTIG" w:date="2020-04-28T19:42:00Z">
              <w:r>
                <w:t xml:space="preserve">1.606199977792863 </w:t>
              </w:r>
              <w:r>
                <w:br/>
                <w:t xml:space="preserve"> </w:t>
              </w:r>
              <w:r>
                <w:br/>
                <w:t># Interaktion: Geschlecht und Art des Eingriffs - weiblich</w:t>
              </w:r>
            </w:ins>
            <w:r>
              <w:t xml:space="preserve"> bei endoprothetischer Versorgung einer hüftgelenknahen Femurfraktur </w:t>
            </w:r>
            <w:r>
              <w:br/>
              <w:t xml:space="preserve">log_odds &lt;- log_odds + (ARTEINGRIFFHUE %==% 1 </w:t>
            </w:r>
            <w:del w:id="4183" w:author="IQTIG" w:date="2020-04-28T19:42:00Z">
              <w:r w:rsidR="00595F3C">
                <w:delText xml:space="preserve">&amp; ASA %in% c(4,5)) * -﻿0.464303628365288 </w:delText>
              </w:r>
              <w:r w:rsidR="00595F3C">
                <w:br/>
                <w:delText xml:space="preserve"> </w:delText>
              </w:r>
              <w:r w:rsidR="00595F3C">
                <w:br/>
                <w:delText xml:space="preserve"># Pflegegrad 1 oder 2 </w:delText>
              </w:r>
              <w:r w:rsidR="00595F3C">
                <w:br/>
                <w:delText xml:space="preserve">log_odds &lt;- log_odds + (PFLEGEGRAD %in% c(1,2)) * 0.327677794278714 </w:delText>
              </w:r>
              <w:r w:rsidR="00595F3C">
                <w:br/>
                <w:delText xml:space="preserve"> </w:delText>
              </w:r>
              <w:r w:rsidR="00595F3C">
                <w:br/>
                <w:delText xml:space="preserve"># Pflegegrad 3 bis 5 </w:delText>
              </w:r>
              <w:r w:rsidR="00595F3C">
                <w:br/>
                <w:delText xml:space="preserve">log_odds &lt;- log_odds + (PFLEGEGRAD %in% c(3,4,5)) * 0.481703302645516 </w:delText>
              </w:r>
              <w:r w:rsidR="00595F3C">
                <w:br/>
                <w:delText xml:space="preserve"> </w:delText>
              </w:r>
              <w:r w:rsidR="00595F3C">
                <w:br/>
                <w:delText># Interaktion: Gehhilfen -</w:delText>
              </w:r>
            </w:del>
            <w:ins w:id="4184" w:author="IQTIG" w:date="2020-04-28T19:42:00Z">
              <w:r>
                <w:t xml:space="preserve">* ifelse(GESCHLECHT == 2L, 1, ifelse(GESCHLECHT == 8L, 0.5, 0))) * -﻿0.212610120908729 </w:t>
              </w:r>
              <w:r>
                <w:br/>
                <w:t xml:space="preserve"> </w:t>
              </w:r>
              <w:r>
                <w:br/>
                <w:t xml:space="preserve"># Interaktion: Gehstrecke und Art des Eingriffs - Auf der Stationsebene mobil bei endoprothetischer Versorgung einer hüftgelenknahen Femurfraktur </w:t>
              </w:r>
              <w:r>
                <w:br/>
                <w:t xml:space="preserve">log_odds &lt;- log_odds + (ARTEINGRIFFHUE %==% 1 &amp; GEHSTRECKE %==% 3) * 0.221026936960246 </w:t>
              </w:r>
              <w:r>
                <w:br/>
                <w:t xml:space="preserve"> </w:t>
              </w:r>
              <w:r>
                <w:br/>
                <w:t xml:space="preserve"># Interaktion: Alter und und Art des Eingriffs - Altersrisiko pro Jahr Abweichung vom </w:t>
              </w:r>
              <w:r>
                <w:lastRenderedPageBreak/>
                <w:t xml:space="preserve">Durchschnittsalter (71 Jahre) bei endoprothetische Versorgung einer hüftgelenknahen Femurfraktur - Linear zwischen 50 und 100 Jahre. </w:t>
              </w:r>
              <w:r>
                <w:br/>
                <w:t xml:space="preserve">log_odds &lt;- log_odds + ((ARTEINGRIFFHUE %==% 1)*(pmin(pmax(alter, 50L), 100L) - 71L)) * -﻿0.021869887983313 </w:t>
              </w:r>
              <w:r>
                <w:br/>
                <w:t xml:space="preserve"> </w:t>
              </w:r>
              <w:r>
                <w:br/>
                <w:t xml:space="preserve"># Interaktion: Alter und und Art des Eingriffs - Altersrisiko pro Jahr Abweichung vom Durchschnittsalter (71 Jahre) bei Reimplantation im Rahmen eines einzeitigen Wechsels - Linear zwischen 50 und 100 Jahre. </w:t>
              </w:r>
              <w:r>
                <w:br/>
                <w:t xml:space="preserve">log_odds &lt;- log_odds + ((ARTEINGRIFFHUE %==% 3)*(pmin(pmax(alter, 50L), 100L) - 71L)) * -﻿0.008542904052532 </w:t>
              </w:r>
              <w:r>
                <w:br/>
                <w:t xml:space="preserve"> </w:t>
              </w:r>
              <w:r>
                <w:br/>
                <w:t xml:space="preserve"># Interaktion: Alter und und Art des Eingriffs - Altersrisiko pro Jahr Abweichung vom Durchschnittsalter (71 Jahre) bei Reimplantation im Rahmen eines zweizeitigen Wechsels - Linear zwischen 50 und 100 Jahre. </w:t>
              </w:r>
              <w:r>
                <w:br/>
                <w:t xml:space="preserve">log_odds &lt;- log_odds + ((ARTEINGRIFFHUE %==% 4)*(pmin(pmax(alter, 50L), 100L) - 71L)) * -﻿0.011768251484266 </w:t>
              </w:r>
              <w:r>
                <w:br/>
                <w:t xml:space="preserve"> </w:t>
              </w:r>
              <w:r>
                <w:br/>
                <w:t xml:space="preserve"># Interaktion: Gehhilfen und Art des Eingriffs - </w:t>
              </w:r>
            </w:ins>
            <w:r>
              <w:t xml:space="preserve"> Rollator oder Gehbock bei endoprothetischer Versorgung einer hüftgelenknahen Femurfraktur </w:t>
            </w:r>
            <w:r>
              <w:br/>
              <w:t xml:space="preserve">log_odds &lt;- log_odds + </w:t>
            </w:r>
            <w:del w:id="4185" w:author="IQTIG" w:date="2020-04-28T19:42:00Z">
              <w:r w:rsidR="00595F3C">
                <w:delText xml:space="preserve">((GEHHILFEN %==% 2 &amp; </w:delText>
              </w:r>
            </w:del>
            <w:ins w:id="4186" w:author="IQTIG" w:date="2020-04-28T19:42:00Z">
              <w:r>
                <w:t>(</w:t>
              </w:r>
            </w:ins>
            <w:r>
              <w:t>ARTEINGRIFFHUE %==% 1</w:t>
            </w:r>
            <w:del w:id="4187" w:author="IQTIG" w:date="2020-04-28T19:42:00Z">
              <w:r w:rsidR="00595F3C">
                <w:delText>))</w:delText>
              </w:r>
            </w:del>
            <w:ins w:id="4188" w:author="IQTIG" w:date="2020-04-28T19:42:00Z">
              <w:r>
                <w:t xml:space="preserve"> &amp; GEHHILFEN %==% 2)</w:t>
              </w:r>
            </w:ins>
            <w:r>
              <w:t xml:space="preserve"> * -﻿0.</w:t>
            </w:r>
            <w:del w:id="4189" w:author="IQTIG" w:date="2020-04-28T19:42:00Z">
              <w:r w:rsidR="00595F3C">
                <w:delText>734331460586679</w:delText>
              </w:r>
            </w:del>
            <w:ins w:id="4190" w:author="IQTIG" w:date="2020-04-28T19:42:00Z">
              <w:r>
                <w:t>868668133601835</w:t>
              </w:r>
            </w:ins>
            <w:r>
              <w:t xml:space="preserve"> </w:t>
            </w:r>
            <w:r>
              <w:br/>
              <w:t xml:space="preserve"> </w:t>
            </w:r>
            <w:r>
              <w:br/>
              <w:t xml:space="preserve"># Interaktion: Gehhilfen </w:t>
            </w:r>
            <w:del w:id="4191" w:author="IQTIG" w:date="2020-04-28T19:42:00Z">
              <w:r w:rsidR="00595F3C">
                <w:delText xml:space="preserve">- Rollstuhl oder bettlägerig bei endoprothetischer Versorgung einer hüftgelenknahen Femurfraktur </w:delText>
              </w:r>
              <w:r w:rsidR="00595F3C">
                <w:br/>
                <w:delText xml:space="preserve">log_odds &lt;- log_odds + ((GEHHILFEN %in% c(3,4) &amp; ARTEINGRIFFHUE == 1)) * -﻿1.021298828957446 </w:delText>
              </w:r>
              <w:r w:rsidR="00595F3C">
                <w:br/>
                <w:delText xml:space="preserve"> </w:delText>
              </w:r>
              <w:r w:rsidR="00595F3C">
                <w:br/>
                <w:delText># Interaktion: Gehhilfen -</w:delText>
              </w:r>
            </w:del>
            <w:ins w:id="4192" w:author="IQTIG" w:date="2020-04-28T19:42:00Z">
              <w:r>
                <w:t xml:space="preserve">und Art des Eingriffs - </w:t>
              </w:r>
            </w:ins>
            <w:r>
              <w:t xml:space="preserve"> Rollator oder Gehbock bei Reimplantation im Rahmen eines </w:t>
            </w:r>
            <w:del w:id="4193" w:author="IQTIG" w:date="2020-04-28T19:42:00Z">
              <w:r w:rsidR="00595F3C">
                <w:delText>ein- oder zweizeitigen</w:delText>
              </w:r>
            </w:del>
            <w:ins w:id="4194" w:author="IQTIG" w:date="2020-04-28T19:42:00Z">
              <w:r>
                <w:t>einzeitigen</w:t>
              </w:r>
            </w:ins>
            <w:r>
              <w:t xml:space="preserve"> Wechsels </w:t>
            </w:r>
            <w:r>
              <w:br/>
              <w:t>log_odds &lt;- log_odds + (</w:t>
            </w:r>
            <w:ins w:id="4195" w:author="IQTIG" w:date="2020-04-28T19:42:00Z">
              <w:r>
                <w:t xml:space="preserve">ARTEINGRIFFHUE %==% 3 &amp; </w:t>
              </w:r>
            </w:ins>
            <w:r>
              <w:t>GEHHILFEN %==% 2</w:t>
            </w:r>
            <w:del w:id="4196" w:author="IQTIG" w:date="2020-04-28T19:42:00Z">
              <w:r w:rsidR="00595F3C">
                <w:delText xml:space="preserve"> &amp; ARTEINGRIFFHUE %in% c(3,4))</w:delText>
              </w:r>
            </w:del>
            <w:ins w:id="4197" w:author="IQTIG" w:date="2020-04-28T19:42:00Z">
              <w:r>
                <w:t>)</w:t>
              </w:r>
            </w:ins>
            <w:r>
              <w:t xml:space="preserve"> * -﻿0.</w:t>
            </w:r>
            <w:del w:id="4198" w:author="IQTIG" w:date="2020-04-28T19:42:00Z">
              <w:r w:rsidR="00595F3C">
                <w:delText>428284034130567</w:delText>
              </w:r>
            </w:del>
            <w:ins w:id="4199" w:author="IQTIG" w:date="2020-04-28T19:42:00Z">
              <w:r>
                <w:t>548819936335148</w:t>
              </w:r>
            </w:ins>
            <w:r>
              <w:t xml:space="preserve"> </w:t>
            </w:r>
            <w:r>
              <w:br/>
              <w:t xml:space="preserve"> </w:t>
            </w:r>
            <w:r>
              <w:br/>
              <w:t xml:space="preserve"># Interaktion: Gehhilfen </w:t>
            </w:r>
            <w:del w:id="4200" w:author="IQTIG" w:date="2020-04-28T19:42:00Z">
              <w:r w:rsidR="00595F3C">
                <w:delText>- Rollstuhl</w:delText>
              </w:r>
            </w:del>
            <w:ins w:id="4201" w:author="IQTIG" w:date="2020-04-28T19:42:00Z">
              <w:r>
                <w:t>und Art des Eingriffs -  Rollator</w:t>
              </w:r>
            </w:ins>
            <w:r>
              <w:t xml:space="preserve"> oder </w:t>
            </w:r>
            <w:del w:id="4202" w:author="IQTIG" w:date="2020-04-28T19:42:00Z">
              <w:r w:rsidR="00595F3C">
                <w:delText>bettlägerig</w:delText>
              </w:r>
            </w:del>
            <w:ins w:id="4203" w:author="IQTIG" w:date="2020-04-28T19:42:00Z">
              <w:r>
                <w:t>Gehbock</w:t>
              </w:r>
            </w:ins>
            <w:r>
              <w:t xml:space="preserve"> bei Reimplantation im Rahmen eines</w:t>
            </w:r>
            <w:del w:id="4204" w:author="IQTIG" w:date="2020-04-28T19:42:00Z">
              <w:r w:rsidR="00595F3C">
                <w:delText xml:space="preserve"> ein- oder</w:delText>
              </w:r>
            </w:del>
            <w:r>
              <w:t xml:space="preserve"> zweizeitigen Wechsels </w:t>
            </w:r>
            <w:r>
              <w:br/>
              <w:t>log_odds &lt;- log_odds + (</w:t>
            </w:r>
            <w:del w:id="4205" w:author="IQTIG" w:date="2020-04-28T19:42:00Z">
              <w:r w:rsidR="00595F3C">
                <w:delText xml:space="preserve">GEHHILFEN %in% c(3,4) &amp; ARTEINGRIFFHUE %in% c(3,4)) * -﻿0.682837940555052 </w:delText>
              </w:r>
              <w:r w:rsidR="00595F3C">
                <w:br/>
                <w:delText xml:space="preserve"> </w:delText>
              </w:r>
              <w:r w:rsidR="00595F3C">
                <w:br/>
                <w:delText xml:space="preserve"># Interaktion: Geschlecht - männlich bei endoprothetischer Versorgung einer hüftgelenknahen Femurfraktur </w:delText>
              </w:r>
              <w:r w:rsidR="00595F3C">
                <w:br/>
                <w:delText xml:space="preserve">log_odds &lt;- log_odds + (ARTEINGRIFFHUE %==% 1 &amp; GESCHLECHT %==% 1) * -﻿0.294207474643496 </w:delText>
              </w:r>
              <w:r w:rsidR="00595F3C">
                <w:br/>
                <w:delText xml:space="preserve"> </w:delText>
              </w:r>
              <w:r w:rsidR="00595F3C">
                <w:br/>
                <w:delText xml:space="preserve"># Interaktion: Geschlecht - männlich bei Reimplantation im Rahmen eines ein- oder zweizeitigen Wechsels </w:delText>
              </w:r>
              <w:r w:rsidR="00595F3C">
                <w:br/>
                <w:delText xml:space="preserve">log_odds &lt;- log_odds + (ARTEINGRIFFHUE %in% c(3,4) &amp; GESCHLECHT %==% 1) * -﻿0.494418065755684 </w:delText>
              </w:r>
              <w:r w:rsidR="00595F3C">
                <w:br/>
                <w:delText xml:space="preserve"> </w:delText>
              </w:r>
              <w:r w:rsidR="00595F3C">
                <w:br/>
                <w:delText xml:space="preserve"># Interaktion: Altersrisiko pro Jahr Abweichung vom Durchschnittsalter (72 Jahre) bei endoprothetischer Versorgung einer hüftgelenknahen Femurfraktur </w:delText>
              </w:r>
              <w:r w:rsidR="00595F3C">
                <w:br/>
                <w:delText>log_odds &lt;- log_odds + ((alter - 72)*(</w:delText>
              </w:r>
            </w:del>
            <w:r>
              <w:t xml:space="preserve">ARTEINGRIFFHUE %==% </w:t>
            </w:r>
            <w:del w:id="4206" w:author="IQTIG" w:date="2020-04-28T19:42:00Z">
              <w:r w:rsidR="00595F3C">
                <w:delText>1))</w:delText>
              </w:r>
            </w:del>
            <w:ins w:id="4207" w:author="IQTIG" w:date="2020-04-28T19:42:00Z">
              <w:r>
                <w:t>4 &amp; GEHHILFEN %==% 2)</w:t>
              </w:r>
            </w:ins>
            <w:r>
              <w:t xml:space="preserve"> * -﻿0.</w:t>
            </w:r>
            <w:del w:id="4208" w:author="IQTIG" w:date="2020-04-28T19:42:00Z">
              <w:r w:rsidR="00595F3C">
                <w:delText>039277122426307</w:delText>
              </w:r>
            </w:del>
            <w:ins w:id="4209" w:author="IQTIG" w:date="2020-04-28T19:42:00Z">
              <w:r>
                <w:t>864341882593661</w:t>
              </w:r>
            </w:ins>
            <w:r>
              <w:t xml:space="preserve"> </w:t>
            </w:r>
            <w:r>
              <w:br/>
            </w:r>
            <w:r>
              <w:lastRenderedPageBreak/>
              <w:t xml:space="preserve"> </w:t>
            </w:r>
            <w:r>
              <w:br/>
              <w:t xml:space="preserve"># Berechnung des Risikos aus der Summationsvariable log_odds </w:t>
            </w:r>
            <w:r>
              <w:br/>
              <w:t>plogis(log_odds) * 100</w:t>
            </w:r>
          </w:p>
        </w:tc>
      </w:tr>
      <w:tr w:rsidR="004F23F4" w:rsidRPr="00743DF3" w14:paraId="601B4EC1" w14:textId="77777777" w:rsidTr="002972C7">
        <w:trPr>
          <w:cnfStyle w:val="000000100000" w:firstRow="0" w:lastRow="0" w:firstColumn="0" w:lastColumn="0" w:oddVBand="0" w:evenVBand="0" w:oddHBand="1" w:evenHBand="0" w:firstRowFirstColumn="0" w:firstRowLastColumn="0" w:lastRowFirstColumn="0" w:lastRowLastColumn="0"/>
          <w:trHeight w:val="490"/>
          <w:ins w:id="4210" w:author="IQTIG" w:date="2020-04-28T19:42:00Z"/>
        </w:trPr>
        <w:tc>
          <w:tcPr>
            <w:tcW w:w="3587" w:type="dxa"/>
          </w:tcPr>
          <w:p w14:paraId="46B2D6EE" w14:textId="77777777" w:rsidR="004F23F4" w:rsidRPr="00743DF3" w:rsidRDefault="00252749" w:rsidP="004F23F4">
            <w:pPr>
              <w:pStyle w:val="Tabellentext"/>
              <w:rPr>
                <w:ins w:id="4211" w:author="IQTIG" w:date="2020-04-28T19:42:00Z"/>
              </w:rPr>
            </w:pPr>
            <w:ins w:id="4212" w:author="IQTIG" w:date="2020-04-28T19:42:00Z">
              <w:r>
                <w:lastRenderedPageBreak/>
                <w:t>fn_HEPScore_54013</w:t>
              </w:r>
            </w:ins>
          </w:p>
        </w:tc>
        <w:tc>
          <w:tcPr>
            <w:tcW w:w="949" w:type="dxa"/>
          </w:tcPr>
          <w:p w14:paraId="55EC53E8" w14:textId="77777777" w:rsidR="00BA7A20" w:rsidRPr="00743DF3" w:rsidRDefault="00252749" w:rsidP="00506ECF">
            <w:pPr>
              <w:pStyle w:val="Tabellentext"/>
              <w:rPr>
                <w:ins w:id="4213" w:author="IQTIG" w:date="2020-04-28T19:42:00Z"/>
              </w:rPr>
            </w:pPr>
            <w:ins w:id="4214" w:author="IQTIG" w:date="2020-04-28T19:42:00Z">
              <w:r>
                <w:t>float</w:t>
              </w:r>
            </w:ins>
          </w:p>
        </w:tc>
        <w:tc>
          <w:tcPr>
            <w:tcW w:w="3828" w:type="dxa"/>
          </w:tcPr>
          <w:p w14:paraId="665BD740" w14:textId="77777777" w:rsidR="004F23F4" w:rsidRPr="00743DF3" w:rsidRDefault="00252749" w:rsidP="004F23F4">
            <w:pPr>
              <w:pStyle w:val="Tabellentext"/>
              <w:rPr>
                <w:ins w:id="4215" w:author="IQTIG" w:date="2020-04-28T19:42:00Z"/>
              </w:rPr>
            </w:pPr>
            <w:ins w:id="4216" w:author="IQTIG" w:date="2020-04-28T19:42:00Z">
              <w:r>
                <w:t>Score zur logistischen Regression - ID 54013</w:t>
              </w:r>
            </w:ins>
          </w:p>
        </w:tc>
        <w:tc>
          <w:tcPr>
            <w:tcW w:w="5987" w:type="dxa"/>
          </w:tcPr>
          <w:p w14:paraId="6C5DA8A2" w14:textId="77777777" w:rsidR="004F23F4" w:rsidRPr="004F23F4" w:rsidRDefault="00252749" w:rsidP="004F23F4">
            <w:pPr>
              <w:pStyle w:val="CodeOhneSilbentrennung"/>
              <w:rPr>
                <w:ins w:id="4217" w:author="IQTIG" w:date="2020-04-28T19:42:00Z"/>
              </w:rPr>
            </w:pPr>
            <w:ins w:id="4218" w:author="IQTIG" w:date="2020-04-28T19:42:00Z">
              <w:r>
                <w:t xml:space="preserve"># Funktion fn_HEPScore_54013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-﻿8.795201522378230 </w:t>
              </w:r>
              <w:r>
                <w:br/>
                <w:t xml:space="preserve"> </w:t>
              </w:r>
              <w:r>
                <w:br/>
                <w:t xml:space="preserve"># Altersrisiko pro Jahr Abweichung vom Durchschnittsalter (69 Jahre) - Linear zwischen 50 und 100 Jahre. </w:t>
              </w:r>
              <w:r>
                <w:br/>
                <w:t xml:space="preserve">log_odds &lt;- log_odds + ((pmin(pmax(alter, 50L), 100L) - 69L)) * 0.074712453624033 </w:t>
              </w:r>
              <w:r>
                <w:br/>
                <w:t xml:space="preserve"> </w:t>
              </w:r>
              <w:r>
                <w:br/>
                <w:t xml:space="preserve"># Geschlecht - männlich </w:t>
              </w:r>
              <w:r>
                <w:br/>
                <w:t xml:space="preserve">log_odds &lt;- log_odds + (ifelse(GESCHLECHT == 1L, 1, ifelse(GESCHLECHT == 8L, 0.5, 0))) * 0.512187821098225 </w:t>
              </w:r>
              <w:r>
                <w:br/>
                <w:t xml:space="preserve"> </w:t>
              </w:r>
              <w:r>
                <w:br/>
                <w:t xml:space="preserve"># Gehhilfen (bei Aufnahme) - Rollator/Gehbock </w:t>
              </w:r>
              <w:r>
                <w:br/>
                <w:t xml:space="preserve">log_odds &lt;- log_odds + (GEHHILFEN %==% 2) * 0.548897409158584 </w:t>
              </w:r>
              <w:r>
                <w:br/>
                <w:t xml:space="preserve"> </w:t>
              </w:r>
              <w:r>
                <w:br/>
                <w:t xml:space="preserve"># Gehhilfen (bei Aufnahme) - Rollstuhl </w:t>
              </w:r>
              <w:r>
                <w:br/>
                <w:t xml:space="preserve">log_odds &lt;- log_odds + (GEHHILFEN %==% 3) * 0.406139280204526 </w:t>
              </w:r>
              <w:r>
                <w:br/>
                <w:t xml:space="preserve"> </w:t>
              </w:r>
              <w:r>
                <w:br/>
                <w:t xml:space="preserve"># Gehhilfen (bei Aufnahme) - bettlägerig </w:t>
              </w:r>
              <w:r>
                <w:br/>
                <w:t xml:space="preserve">log_odds &lt;- log_odds + (GEHHILFEN %==% 4) * 1.002997581041370 </w:t>
              </w:r>
              <w:r>
                <w:br/>
                <w:t xml:space="preserve"> </w:t>
              </w:r>
              <w:r>
                <w:br/>
                <w:t xml:space="preserve"># Gehstrecke (bei Aufnahme) - auf der Stationsebene mobil </w:t>
              </w:r>
              <w:r>
                <w:br/>
                <w:t xml:space="preserve">log_odds &lt;- log_odds + (GEHSTRECKE %==% 3) * 0.377617886932803 </w:t>
              </w:r>
              <w:r>
                <w:br/>
                <w:t xml:space="preserve"> </w:t>
              </w:r>
              <w:r>
                <w:br/>
                <w:t xml:space="preserve"># Gehstrecke (bei Aufnahme) - im Zimmer mobil </w:t>
              </w:r>
              <w:r>
                <w:br/>
              </w:r>
              <w:r>
                <w:lastRenderedPageBreak/>
                <w:t xml:space="preserve">log_odds &lt;- log_odds + (GEHSTRECKE %==% 4) * 0.651411488064191 </w:t>
              </w:r>
              <w:r>
                <w:br/>
                <w:t xml:space="preserve"> </w:t>
              </w:r>
              <w:r>
                <w:br/>
                <w:t xml:space="preserve"># Gehstrecke (bei Aufnahme) - immobil </w:t>
              </w:r>
              <w:r>
                <w:br/>
                <w:t xml:space="preserve">log_odds &lt;- log_odds + (GEHSTRECKE %==% 5) * 0.597987896798175 </w:t>
              </w:r>
              <w:r>
                <w:br/>
                <w:t xml:space="preserve"> </w:t>
              </w:r>
              <w:r>
                <w:br/>
                <w:t xml:space="preserve"># Pflegegrad - 1 </w:t>
              </w:r>
              <w:r>
                <w:br/>
                <w:t xml:space="preserve">log_odds &lt;- log_odds + (PFLEGEGRAD %==% 1) * 0.488635977156016 </w:t>
              </w:r>
              <w:r>
                <w:br/>
                <w:t xml:space="preserve"> </w:t>
              </w:r>
              <w:r>
                <w:br/>
                <w:t xml:space="preserve"># Pflegegrad - 2 </w:t>
              </w:r>
              <w:r>
                <w:br/>
                <w:t xml:space="preserve">log_odds &lt;- log_odds + (PFLEGEGRAD %==% 2) * 0.588361696627883 </w:t>
              </w:r>
              <w:r>
                <w:br/>
                <w:t xml:space="preserve"> </w:t>
              </w:r>
              <w:r>
                <w:br/>
                <w:t xml:space="preserve"># Pflegegrad - 3 </w:t>
              </w:r>
              <w:r>
                <w:br/>
                <w:t xml:space="preserve">log_odds &lt;- log_odds + (PFLEGEGRAD %==% 3) * 0.845186021664520 </w:t>
              </w:r>
              <w:r>
                <w:br/>
                <w:t xml:space="preserve"> </w:t>
              </w:r>
              <w:r>
                <w:br/>
                <w:t xml:space="preserve"># Pflegegrad - 4 </w:t>
              </w:r>
              <w:r>
                <w:br/>
                <w:t xml:space="preserve">log_odds &lt;- log_odds + (PFLEGEGRAD %==% 4) * 1.013184188532629 </w:t>
              </w:r>
              <w:r>
                <w:br/>
                <w:t xml:space="preserve"> </w:t>
              </w:r>
              <w:r>
                <w:br/>
                <w:t xml:space="preserve"># Pflegegrad - 5 </w:t>
              </w:r>
              <w:r>
                <w:br/>
                <w:t xml:space="preserve">log_odds &lt;- log_odds + (PFLEGEGRAD %==% 5) * 1.095378228238638 </w:t>
              </w:r>
              <w:r>
                <w:br/>
                <w:t xml:space="preserve"> </w:t>
              </w:r>
              <w:r>
                <w:br/>
                <w:t xml:space="preserve"># ASA-Klassifikation - 2 </w:t>
              </w:r>
              <w:r>
                <w:br/>
                <w:t xml:space="preserve">log_odds &lt;- log_odds + (ASA %==% 2) * 0.235180336375633 </w:t>
              </w:r>
              <w:r>
                <w:br/>
                <w:t xml:space="preserve"> </w:t>
              </w:r>
              <w:r>
                <w:br/>
                <w:t xml:space="preserve"># ASA-Klassifikation - 3 </w:t>
              </w:r>
              <w:r>
                <w:br/>
                <w:t xml:space="preserve">log_odds &lt;- log_odds + (ASA %==% 3) * 1.874429513137733 </w:t>
              </w:r>
              <w:r>
                <w:br/>
                <w:t xml:space="preserve"> </w:t>
              </w:r>
              <w:r>
                <w:br/>
                <w:t xml:space="preserve"># ASA-Klassifikation - 4 </w:t>
              </w:r>
              <w:r>
                <w:br/>
                <w:t xml:space="preserve">log_odds &lt;- log_odds + (ASA %==% 4) * 3.360867586301633 </w:t>
              </w:r>
              <w:r>
                <w:br/>
                <w:t xml:space="preserve"> </w:t>
              </w:r>
              <w:r>
                <w:br/>
                <w:t xml:space="preserve"># ASA-Klassifikation - 5 </w:t>
              </w:r>
              <w:r>
                <w:br/>
                <w:t xml:space="preserve">log_odds &lt;- log_odds + (ASA %==% 5) * 3.735153284601950 </w:t>
              </w:r>
              <w:r>
                <w:br/>
              </w:r>
              <w:r>
                <w:lastRenderedPageBreak/>
                <w:t xml:space="preserve"> </w:t>
              </w:r>
              <w:r>
                <w:br/>
                <w:t xml:space="preserve"># Wundkontaminationsklassifikation bei elektiven Erstimplantationen - CDC 3 oder 4 </w:t>
              </w:r>
              <w:r>
                <w:br/>
                <w:t xml:space="preserve">log_odds &lt;- log_odds + (PRAEOPCDC %in% c(3,4) &amp; ARTEINGRIFFHUE %==% 2) * 1.851398328286480 </w:t>
              </w:r>
              <w:r>
                <w:br/>
                <w:t xml:space="preserve"> </w:t>
              </w:r>
              <w:r>
                <w:br/>
                <w:t xml:space="preserve"># Art des Eingriffs - Reimplantation im Rahmen eines einzeitigen Wechsels </w:t>
              </w:r>
              <w:r>
                <w:br/>
                <w:t xml:space="preserve">log_odds &lt;- log_odds + (ARTEINGRIFFHUE %==% 3) * 0.980001910448257 </w:t>
              </w:r>
              <w:r>
                <w:br/>
                <w:t xml:space="preserve"> </w:t>
              </w:r>
              <w:r>
                <w:br/>
                <w:t xml:space="preserve"># Art des Eingriffs - Reimplantation im Rahmen eines zweizeitigen Wechsels </w:t>
              </w:r>
              <w:r>
                <w:br/>
                <w:t xml:space="preserve">log_odds &lt;- log_odds + (ARTEINGRIFFHUE %==% 4) * 0.993891290397358 </w:t>
              </w:r>
              <w:r>
                <w:br/>
                <w:t xml:space="preserve"> </w:t>
              </w:r>
              <w:r>
                <w:br/>
                <w:t xml:space="preserve"># Periprothetische Fraktur </w:t>
              </w:r>
              <w:r>
                <w:br/>
                <w:t xml:space="preserve">log_odds &lt;- log_odds + (PERIPROTHFRAKTUR %==% 1) * 0.574085129248263 </w:t>
              </w:r>
              <w:r>
                <w:br/>
                <w:t xml:space="preserve"> </w:t>
              </w:r>
              <w:r>
                <w:br/>
                <w:t xml:space="preserve"># Berechnung des Risikos aus der Summationsvariable log_odds </w:t>
              </w:r>
              <w:r>
                <w:br/>
                <w:t>plogis(log_odds) * 100</w:t>
              </w:r>
            </w:ins>
          </w:p>
        </w:tc>
      </w:tr>
      <w:tr w:rsidR="004F23F4" w:rsidRPr="00743DF3" w14:paraId="13411895"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12A91E5A" w14:textId="77777777" w:rsidR="004F23F4" w:rsidRPr="00743DF3" w:rsidRDefault="00252749" w:rsidP="004F23F4">
            <w:pPr>
              <w:pStyle w:val="Tabellentext"/>
            </w:pPr>
            <w:r>
              <w:lastRenderedPageBreak/>
              <w:t>fn_HEPScore_54013_ErsterEingriff</w:t>
            </w:r>
          </w:p>
        </w:tc>
        <w:tc>
          <w:tcPr>
            <w:tcW w:w="949" w:type="dxa"/>
          </w:tcPr>
          <w:p w14:paraId="7CFE2D2C" w14:textId="77777777" w:rsidR="00BA7A20" w:rsidRPr="00743DF3" w:rsidRDefault="00252749" w:rsidP="00506ECF">
            <w:pPr>
              <w:pStyle w:val="Tabellentext"/>
            </w:pPr>
            <w:r>
              <w:t>float</w:t>
            </w:r>
          </w:p>
        </w:tc>
        <w:tc>
          <w:tcPr>
            <w:tcW w:w="3828" w:type="dxa"/>
          </w:tcPr>
          <w:p w14:paraId="3E17DFF4" w14:textId="77777777" w:rsidR="004F23F4" w:rsidRPr="00743DF3" w:rsidRDefault="00252749" w:rsidP="004F23F4">
            <w:pPr>
              <w:pStyle w:val="Tabellentext"/>
            </w:pPr>
            <w:r>
              <w:t>Berechnet den logistischen HEPScore_54013 für den ersten Eingriff</w:t>
            </w:r>
          </w:p>
        </w:tc>
        <w:tc>
          <w:tcPr>
            <w:tcW w:w="5987" w:type="dxa"/>
          </w:tcPr>
          <w:p w14:paraId="34F76DEE" w14:textId="77777777" w:rsidR="004F23F4" w:rsidRPr="004F23F4" w:rsidRDefault="00252749" w:rsidP="004F23F4">
            <w:pPr>
              <w:pStyle w:val="CodeOhneSilbentrennung"/>
            </w:pPr>
            <w:r>
              <w:t>minimum(fn_HEPScore_54013_ErsterEingriffValue) %group_by% TDS_B</w:t>
            </w:r>
          </w:p>
        </w:tc>
      </w:tr>
      <w:tr w:rsidR="004F23F4" w:rsidRPr="00743DF3" w14:paraId="28542A30"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358CCCB" w14:textId="77777777" w:rsidR="004F23F4" w:rsidRPr="00743DF3" w:rsidRDefault="00252749" w:rsidP="004F23F4">
            <w:pPr>
              <w:pStyle w:val="Tabellentext"/>
            </w:pPr>
            <w:r>
              <w:t>fn_HEPScore_54013_ErsterEingriffValue</w:t>
            </w:r>
          </w:p>
        </w:tc>
        <w:tc>
          <w:tcPr>
            <w:tcW w:w="949" w:type="dxa"/>
          </w:tcPr>
          <w:p w14:paraId="40B55838" w14:textId="77777777" w:rsidR="00BA7A20" w:rsidRPr="00743DF3" w:rsidRDefault="00252749" w:rsidP="00506ECF">
            <w:pPr>
              <w:pStyle w:val="Tabellentext"/>
            </w:pPr>
            <w:r>
              <w:t>float</w:t>
            </w:r>
          </w:p>
        </w:tc>
        <w:tc>
          <w:tcPr>
            <w:tcW w:w="3828" w:type="dxa"/>
          </w:tcPr>
          <w:p w14:paraId="08063955" w14:textId="77777777" w:rsidR="004F23F4" w:rsidRPr="00743DF3" w:rsidRDefault="00252749" w:rsidP="004F23F4">
            <w:pPr>
              <w:pStyle w:val="Tabellentext"/>
            </w:pPr>
            <w:r>
              <w:t>Berechnet den logistischen HEPScore_54013 für den ersten Eingriff</w:t>
            </w:r>
          </w:p>
        </w:tc>
        <w:tc>
          <w:tcPr>
            <w:tcW w:w="5987" w:type="dxa"/>
          </w:tcPr>
          <w:p w14:paraId="71D23550" w14:textId="77777777" w:rsidR="004F23F4" w:rsidRPr="004F23F4" w:rsidRDefault="00252749" w:rsidP="004F23F4">
            <w:pPr>
              <w:pStyle w:val="CodeOhneSilbentrennung"/>
            </w:pPr>
            <w:r>
              <w:t xml:space="preserve">ifelse( </w:t>
            </w:r>
            <w:r>
              <w:br/>
              <w:t xml:space="preserve"> fn_IstErsteOP,  </w:t>
            </w:r>
            <w:r>
              <w:br/>
              <w:t xml:space="preserve"> fn_HEPScore_54013, NA_real_ </w:t>
            </w:r>
            <w:r>
              <w:br/>
              <w:t>)</w:t>
            </w:r>
          </w:p>
        </w:tc>
      </w:tr>
      <w:tr w:rsidR="004F23F4" w:rsidRPr="00743DF3" w14:paraId="62DE5666"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FE32B1C" w14:textId="77777777" w:rsidR="004F23F4" w:rsidRPr="00743DF3" w:rsidRDefault="00252749" w:rsidP="004F23F4">
            <w:pPr>
              <w:pStyle w:val="Tabellentext"/>
            </w:pPr>
            <w:r>
              <w:t>fn_HEPScore_54015</w:t>
            </w:r>
          </w:p>
        </w:tc>
        <w:tc>
          <w:tcPr>
            <w:tcW w:w="949" w:type="dxa"/>
          </w:tcPr>
          <w:p w14:paraId="08F9A971" w14:textId="77777777" w:rsidR="00BA7A20" w:rsidRPr="00743DF3" w:rsidRDefault="00252749" w:rsidP="00506ECF">
            <w:pPr>
              <w:pStyle w:val="Tabellentext"/>
            </w:pPr>
            <w:r>
              <w:t>float</w:t>
            </w:r>
          </w:p>
        </w:tc>
        <w:tc>
          <w:tcPr>
            <w:tcW w:w="3828" w:type="dxa"/>
          </w:tcPr>
          <w:p w14:paraId="6CE6067A" w14:textId="0BF5CEE3" w:rsidR="004F23F4" w:rsidRPr="00743DF3" w:rsidRDefault="00252749" w:rsidP="004F23F4">
            <w:pPr>
              <w:pStyle w:val="Tabellentext"/>
            </w:pPr>
            <w:r>
              <w:t xml:space="preserve">Score zur logistischen Regression - </w:t>
            </w:r>
            <w:del w:id="4219" w:author="IQTIG" w:date="2020-04-28T19:42:00Z">
              <w:r w:rsidR="00595F3C">
                <w:delText>QI-</w:delText>
              </w:r>
            </w:del>
            <w:r>
              <w:t>ID 54015</w:t>
            </w:r>
          </w:p>
        </w:tc>
        <w:tc>
          <w:tcPr>
            <w:tcW w:w="5987" w:type="dxa"/>
          </w:tcPr>
          <w:p w14:paraId="4F935986" w14:textId="4FB18708" w:rsidR="004F23F4" w:rsidRPr="004F23F4" w:rsidRDefault="00252749" w:rsidP="004F23F4">
            <w:pPr>
              <w:pStyle w:val="CodeOhneSilbentrennung"/>
            </w:pPr>
            <w:r>
              <w:t xml:space="preserve"># Funktion fn_HEPScore_54015 </w:t>
            </w:r>
            <w:r>
              <w:br/>
              <w:t xml:space="preserve"> </w:t>
            </w:r>
            <w:r>
              <w:br/>
              <w:t xml:space="preserve"># definiere Summationsvariable log_odds </w:t>
            </w:r>
            <w:r>
              <w:br/>
              <w:t xml:space="preserve">log_odds &lt;- 0 </w:t>
            </w:r>
            <w:r>
              <w:br/>
              <w:t xml:space="preserve"> </w:t>
            </w:r>
            <w:r>
              <w:br/>
              <w:t xml:space="preserve"># Konstante </w:t>
            </w:r>
            <w:r>
              <w:br/>
              <w:t>log_odds &lt;- log_odds + (1) * -﻿3.</w:t>
            </w:r>
            <w:del w:id="4220" w:author="IQTIG" w:date="2020-04-28T19:42:00Z">
              <w:r w:rsidR="00595F3C">
                <w:delText>221885502041512</w:delText>
              </w:r>
            </w:del>
            <w:ins w:id="4221" w:author="IQTIG" w:date="2020-04-28T19:42:00Z">
              <w:r>
                <w:t>595402853082147</w:t>
              </w:r>
            </w:ins>
            <w:r>
              <w:t xml:space="preserve"> </w:t>
            </w:r>
            <w:r>
              <w:br/>
              <w:t xml:space="preserve"> </w:t>
            </w:r>
            <w:r>
              <w:br/>
              <w:t xml:space="preserve"># Altersrisiko pro Jahr Abweichung vom Durchschnittsalter (81 Jahre) - linear zwischen 30 </w:t>
            </w:r>
            <w:r>
              <w:lastRenderedPageBreak/>
              <w:t xml:space="preserve">und 95 Jahren </w:t>
            </w:r>
            <w:r>
              <w:br/>
              <w:t>log_odds &lt;- log_odds + ((pmin(pmax(alter,30),95) - 81)) * 0.</w:t>
            </w:r>
            <w:del w:id="4222" w:author="IQTIG" w:date="2020-04-28T19:42:00Z">
              <w:r w:rsidR="00595F3C">
                <w:delText>032422281024757</w:delText>
              </w:r>
            </w:del>
            <w:ins w:id="4223" w:author="IQTIG" w:date="2020-04-28T19:42:00Z">
              <w:r>
                <w:t>030421608494785</w:t>
              </w:r>
            </w:ins>
            <w:r>
              <w:t xml:space="preserve"> </w:t>
            </w:r>
            <w:r>
              <w:br/>
              <w:t xml:space="preserve"> </w:t>
            </w:r>
            <w:r>
              <w:br/>
              <w:t xml:space="preserve"># Geschlecht - weiblich </w:t>
            </w:r>
            <w:r>
              <w:br/>
              <w:t>log_odds &lt;- log_odds + (</w:t>
            </w:r>
            <w:ins w:id="4224" w:author="IQTIG" w:date="2020-04-28T19:42:00Z">
              <w:r>
                <w:t>ifelse(</w:t>
              </w:r>
            </w:ins>
            <w:r>
              <w:t xml:space="preserve">GESCHLECHT </w:t>
            </w:r>
            <w:del w:id="4225" w:author="IQTIG" w:date="2020-04-28T19:42:00Z">
              <w:r w:rsidR="00595F3C">
                <w:delText>%==% 2) * -﻿</w:delText>
              </w:r>
            </w:del>
            <w:ins w:id="4226" w:author="IQTIG" w:date="2020-04-28T19:42:00Z">
              <w:r>
                <w:t xml:space="preserve">== 2L, 1, ifelse(GESCHLECHT == 8L, </w:t>
              </w:r>
            </w:ins>
            <w:r>
              <w:t>0.</w:t>
            </w:r>
            <w:del w:id="4227" w:author="IQTIG" w:date="2020-04-28T19:42:00Z">
              <w:r w:rsidR="00595F3C">
                <w:delText>375254674918319</w:delText>
              </w:r>
            </w:del>
            <w:ins w:id="4228" w:author="IQTIG" w:date="2020-04-28T19:42:00Z">
              <w:r>
                <w:t>5, 0))) * -﻿0.373041725786893</w:t>
              </w:r>
            </w:ins>
            <w:r>
              <w:t xml:space="preserve"> </w:t>
            </w:r>
            <w:r>
              <w:br/>
              <w:t xml:space="preserve"> </w:t>
            </w:r>
            <w:r>
              <w:br/>
              <w:t xml:space="preserve"># ASA-Klassifikation 2 </w:t>
            </w:r>
            <w:r>
              <w:br/>
              <w:t>log_odds &lt;- log_odds + (ASA %==% 2) * 0.</w:t>
            </w:r>
            <w:del w:id="4229" w:author="IQTIG" w:date="2020-04-28T19:42:00Z">
              <w:r w:rsidR="00595F3C">
                <w:delText>213656332309397</w:delText>
              </w:r>
            </w:del>
            <w:ins w:id="4230" w:author="IQTIG" w:date="2020-04-28T19:42:00Z">
              <w:r>
                <w:t>605540263258327</w:t>
              </w:r>
            </w:ins>
            <w:r>
              <w:t xml:space="preserve"> </w:t>
            </w:r>
            <w:r>
              <w:br/>
              <w:t xml:space="preserve"> </w:t>
            </w:r>
            <w:r>
              <w:br/>
              <w:t xml:space="preserve"># ASA-Klassifikation 3 </w:t>
            </w:r>
            <w:r>
              <w:br/>
              <w:t xml:space="preserve">log_odds &lt;- log_odds + (ASA %==% 3) * </w:t>
            </w:r>
            <w:del w:id="4231" w:author="IQTIG" w:date="2020-04-28T19:42:00Z">
              <w:r w:rsidR="00595F3C">
                <w:delText>0.894858085177833</w:delText>
              </w:r>
            </w:del>
            <w:ins w:id="4232" w:author="IQTIG" w:date="2020-04-28T19:42:00Z">
              <w:r>
                <w:t>1.253088320345799</w:t>
              </w:r>
            </w:ins>
            <w:r>
              <w:t xml:space="preserve"> </w:t>
            </w:r>
            <w:r>
              <w:br/>
              <w:t xml:space="preserve"> </w:t>
            </w:r>
            <w:r>
              <w:br/>
              <w:t xml:space="preserve"># ASA-Klassifikation 4 </w:t>
            </w:r>
            <w:r>
              <w:br/>
              <w:t xml:space="preserve">log_odds &lt;- log_odds + (ASA %==% 4) * </w:t>
            </w:r>
            <w:del w:id="4233" w:author="IQTIG" w:date="2020-04-28T19:42:00Z">
              <w:r w:rsidR="00595F3C">
                <w:delText>1.698326643048018</w:delText>
              </w:r>
            </w:del>
            <w:ins w:id="4234" w:author="IQTIG" w:date="2020-04-28T19:42:00Z">
              <w:r>
                <w:t>2.007863236028944</w:t>
              </w:r>
            </w:ins>
            <w:r>
              <w:t xml:space="preserve"> </w:t>
            </w:r>
            <w:r>
              <w:br/>
              <w:t xml:space="preserve"> </w:t>
            </w:r>
            <w:r>
              <w:br/>
              <w:t xml:space="preserve"># ASA-Klassifikation 5 </w:t>
            </w:r>
            <w:r>
              <w:br/>
              <w:t>log_odds &lt;- log_odds + (ASA %==% 5) * 2.</w:t>
            </w:r>
            <w:del w:id="4235" w:author="IQTIG" w:date="2020-04-28T19:42:00Z">
              <w:r w:rsidR="00595F3C">
                <w:delText>443235735216255</w:delText>
              </w:r>
            </w:del>
            <w:ins w:id="4236" w:author="IQTIG" w:date="2020-04-28T19:42:00Z">
              <w:r>
                <w:t>625874206065282</w:t>
              </w:r>
            </w:ins>
            <w:r>
              <w:t xml:space="preserve"> </w:t>
            </w:r>
            <w:r>
              <w:br/>
              <w:t xml:space="preserve"> </w:t>
            </w:r>
            <w:r>
              <w:br/>
              <w:t xml:space="preserve"># Gehstrecke (bei Aufnahme oder vor der Fraktur) - Gehen am Stück bis 500m möglich </w:t>
            </w:r>
            <w:r>
              <w:br/>
              <w:t>log_odds &lt;- log_odds + (GEHSTRECKE %==% 2) * 0.</w:t>
            </w:r>
            <w:del w:id="4237" w:author="IQTIG" w:date="2020-04-28T19:42:00Z">
              <w:r w:rsidR="00595F3C">
                <w:delText>146404482324116</w:delText>
              </w:r>
            </w:del>
            <w:ins w:id="4238" w:author="IQTIG" w:date="2020-04-28T19:42:00Z">
              <w:r>
                <w:t>173541128417680</w:t>
              </w:r>
            </w:ins>
            <w:r>
              <w:t xml:space="preserve"> </w:t>
            </w:r>
            <w:r>
              <w:br/>
              <w:t xml:space="preserve"> </w:t>
            </w:r>
            <w:r>
              <w:br/>
              <w:t xml:space="preserve"># Gehstrecke (bei Aufnahme oder vor der Fraktur) - auf der Stationsebene mobil (Gehstrecke: 50m) </w:t>
            </w:r>
            <w:r>
              <w:br/>
              <w:t>log_odds &lt;- log_odds + (GEHSTRECKE %==% 3) * 0.</w:t>
            </w:r>
            <w:del w:id="4239" w:author="IQTIG" w:date="2020-04-28T19:42:00Z">
              <w:r w:rsidR="00595F3C">
                <w:delText>384170119069741</w:delText>
              </w:r>
            </w:del>
            <w:ins w:id="4240" w:author="IQTIG" w:date="2020-04-28T19:42:00Z">
              <w:r>
                <w:t>349477235114810</w:t>
              </w:r>
            </w:ins>
            <w:r>
              <w:t xml:space="preserve"> </w:t>
            </w:r>
            <w:r>
              <w:br/>
              <w:t xml:space="preserve"> </w:t>
            </w:r>
            <w:r>
              <w:br/>
              <w:t xml:space="preserve"># Gehstrecke (bei Aufnahme oder vor der Fraktur) - im Zimmer mobil </w:t>
            </w:r>
            <w:r>
              <w:br/>
              <w:t>log_odds &lt;- log_odds + (GEHSTRECKE %==% 4) * 0.</w:t>
            </w:r>
            <w:del w:id="4241" w:author="IQTIG" w:date="2020-04-28T19:42:00Z">
              <w:r w:rsidR="00595F3C">
                <w:delText>520039530370373</w:delText>
              </w:r>
            </w:del>
            <w:ins w:id="4242" w:author="IQTIG" w:date="2020-04-28T19:42:00Z">
              <w:r>
                <w:t>518661297716872</w:t>
              </w:r>
            </w:ins>
            <w:r>
              <w:t xml:space="preserve"> </w:t>
            </w:r>
            <w:r>
              <w:br/>
              <w:t xml:space="preserve"> </w:t>
            </w:r>
            <w:r>
              <w:br/>
              <w:t xml:space="preserve"># Gehstrecke (bei Aufnahme oder vor der Fraktur) - immobil </w:t>
            </w:r>
            <w:r>
              <w:br/>
            </w:r>
            <w:r>
              <w:lastRenderedPageBreak/>
              <w:t>log_odds &lt;- log_odds + (GEHSTRECKE %==% 5) * 0.</w:t>
            </w:r>
            <w:del w:id="4243" w:author="IQTIG" w:date="2020-04-28T19:42:00Z">
              <w:r w:rsidR="00595F3C">
                <w:delText>434446981476823</w:delText>
              </w:r>
            </w:del>
            <w:ins w:id="4244" w:author="IQTIG" w:date="2020-04-28T19:42:00Z">
              <w:r>
                <w:t>417994473240848</w:t>
              </w:r>
            </w:ins>
            <w:r>
              <w:t xml:space="preserve"> </w:t>
            </w:r>
            <w:r>
              <w:br/>
              <w:t xml:space="preserve"> </w:t>
            </w:r>
            <w:r>
              <w:br/>
              <w:t xml:space="preserve"># Antithrombotische Dauertherapie - Vitamin-K-Antagonisten </w:t>
            </w:r>
            <w:r>
              <w:br/>
              <w:t>log_odds &lt;- log_odds + (ARTMEDVITKANT %==% 1) * 0.</w:t>
            </w:r>
            <w:del w:id="4245" w:author="IQTIG" w:date="2020-04-28T19:42:00Z">
              <w:r w:rsidR="00595F3C">
                <w:delText>316926028128867</w:delText>
              </w:r>
            </w:del>
            <w:ins w:id="4246" w:author="IQTIG" w:date="2020-04-28T19:42:00Z">
              <w:r>
                <w:t>378681245943964</w:t>
              </w:r>
            </w:ins>
            <w:r>
              <w:t xml:space="preserve"> </w:t>
            </w:r>
            <w:r>
              <w:br/>
              <w:t xml:space="preserve"> </w:t>
            </w:r>
            <w:r>
              <w:br/>
              <w:t xml:space="preserve"># Antithrombotische Dauertherapie - Thrombozytenaggregationshemmer </w:t>
            </w:r>
            <w:r>
              <w:br/>
              <w:t>log_odds &lt;- log_odds + (ARTMEDTHROMBAGGHEMM %==% 1) * 0.</w:t>
            </w:r>
            <w:del w:id="4247" w:author="IQTIG" w:date="2020-04-28T19:42:00Z">
              <w:r w:rsidR="00595F3C">
                <w:delText>160998187858884</w:delText>
              </w:r>
            </w:del>
            <w:ins w:id="4248" w:author="IQTIG" w:date="2020-04-28T19:42:00Z">
              <w:r>
                <w:t>161289992522434</w:t>
              </w:r>
            </w:ins>
            <w:r>
              <w:t xml:space="preserve"> </w:t>
            </w:r>
            <w:r>
              <w:br/>
              <w:t xml:space="preserve"> </w:t>
            </w:r>
            <w:r>
              <w:br/>
              <w:t xml:space="preserve"># Antithrombotische Dauertherapie - DOAK/NOAK </w:t>
            </w:r>
            <w:r>
              <w:br/>
              <w:t>log_odds &lt;- log_odds + (ARTMEDDOAKNOAK %==% 1) * 0.</w:t>
            </w:r>
            <w:del w:id="4249" w:author="IQTIG" w:date="2020-04-28T19:42:00Z">
              <w:r w:rsidR="00595F3C">
                <w:delText>267173612367928</w:delText>
              </w:r>
            </w:del>
            <w:ins w:id="4250" w:author="IQTIG" w:date="2020-04-28T19:42:00Z">
              <w:r>
                <w:t>370304090109525</w:t>
              </w:r>
            </w:ins>
            <w:r>
              <w:t xml:space="preserve"> </w:t>
            </w:r>
            <w:r>
              <w:br/>
              <w:t xml:space="preserve"> </w:t>
            </w:r>
            <w:r>
              <w:br/>
              <w:t xml:space="preserve"># Antithrombotische Dauertherapie - sonstige </w:t>
            </w:r>
            <w:r>
              <w:br/>
              <w:t>log_odds &lt;- log_odds + (ARTMEDSONST %==% 1) * 0.</w:t>
            </w:r>
            <w:del w:id="4251" w:author="IQTIG" w:date="2020-04-28T19:42:00Z">
              <w:r w:rsidR="00595F3C">
                <w:delText>094376879861762</w:delText>
              </w:r>
            </w:del>
            <w:ins w:id="4252" w:author="IQTIG" w:date="2020-04-28T19:42:00Z">
              <w:r>
                <w:t>384141033035511</w:t>
              </w:r>
            </w:ins>
            <w:r>
              <w:t xml:space="preserve"> </w:t>
            </w:r>
            <w:r>
              <w:br/>
              <w:t xml:space="preserve"> </w:t>
            </w:r>
            <w:r>
              <w:br/>
              <w:t xml:space="preserve"># Vorbestehende Koxarthrose </w:t>
            </w:r>
            <w:r>
              <w:br/>
              <w:t>log_odds &lt;- log_odds + (COXARTHROSE %==% 1) * 0.</w:t>
            </w:r>
            <w:del w:id="4253" w:author="IQTIG" w:date="2020-04-28T19:42:00Z">
              <w:r w:rsidR="00595F3C">
                <w:delText>165840442164599</w:delText>
              </w:r>
            </w:del>
            <w:ins w:id="4254" w:author="IQTIG" w:date="2020-04-28T19:42:00Z">
              <w:r>
                <w:t>191352715384406</w:t>
              </w:r>
            </w:ins>
            <w:r>
              <w:t xml:space="preserve"> </w:t>
            </w:r>
            <w:r>
              <w:br/>
              <w:t xml:space="preserve"> </w:t>
            </w:r>
            <w:r>
              <w:br/>
              <w:t xml:space="preserve"># Frakturlokalisation - pertrochantär </w:t>
            </w:r>
            <w:r>
              <w:br/>
              <w:t>log_odds &lt;- log_odds + (FRAKTURLOKAL %==% 3) * 0.</w:t>
            </w:r>
            <w:del w:id="4255" w:author="IQTIG" w:date="2020-04-28T19:42:00Z">
              <w:r w:rsidR="00595F3C">
                <w:delText>152031128613900</w:delText>
              </w:r>
            </w:del>
            <w:ins w:id="4256" w:author="IQTIG" w:date="2020-04-28T19:42:00Z">
              <w:r>
                <w:t>183007179528773</w:t>
              </w:r>
            </w:ins>
            <w:r>
              <w:t xml:space="preserve"> </w:t>
            </w:r>
            <w:r>
              <w:br/>
              <w:t xml:space="preserve"> </w:t>
            </w:r>
            <w:r>
              <w:br/>
              <w:t xml:space="preserve"># Berechnung des Risikos aus der Summationsvariable log_odds </w:t>
            </w:r>
            <w:r>
              <w:br/>
              <w:t>plogis(log_odds) * 100</w:t>
            </w:r>
          </w:p>
        </w:tc>
      </w:tr>
      <w:tr w:rsidR="004F23F4" w:rsidRPr="00743DF3" w14:paraId="0CC5FF8F"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6A57667" w14:textId="77777777" w:rsidR="004F23F4" w:rsidRPr="00743DF3" w:rsidRDefault="00252749" w:rsidP="004F23F4">
            <w:pPr>
              <w:pStyle w:val="Tabellentext"/>
            </w:pPr>
            <w:r>
              <w:lastRenderedPageBreak/>
              <w:t>fn_HEPScore_54120</w:t>
            </w:r>
          </w:p>
        </w:tc>
        <w:tc>
          <w:tcPr>
            <w:tcW w:w="949" w:type="dxa"/>
          </w:tcPr>
          <w:p w14:paraId="14BBFDC0" w14:textId="77777777" w:rsidR="00BA7A20" w:rsidRPr="00743DF3" w:rsidRDefault="00252749" w:rsidP="00506ECF">
            <w:pPr>
              <w:pStyle w:val="Tabellentext"/>
            </w:pPr>
            <w:r>
              <w:t>float</w:t>
            </w:r>
          </w:p>
        </w:tc>
        <w:tc>
          <w:tcPr>
            <w:tcW w:w="3828" w:type="dxa"/>
          </w:tcPr>
          <w:p w14:paraId="0B02684C" w14:textId="68961D83" w:rsidR="004F23F4" w:rsidRPr="00743DF3" w:rsidRDefault="00252749" w:rsidP="004F23F4">
            <w:pPr>
              <w:pStyle w:val="Tabellentext"/>
            </w:pPr>
            <w:r>
              <w:t xml:space="preserve">Score zur logistischen Regression - </w:t>
            </w:r>
            <w:del w:id="4257" w:author="IQTIG" w:date="2020-04-28T19:42:00Z">
              <w:r w:rsidR="00595F3C">
                <w:delText>QI-</w:delText>
              </w:r>
            </w:del>
            <w:r>
              <w:t>ID 54120</w:t>
            </w:r>
          </w:p>
        </w:tc>
        <w:tc>
          <w:tcPr>
            <w:tcW w:w="5987" w:type="dxa"/>
          </w:tcPr>
          <w:p w14:paraId="7667F244" w14:textId="77777777" w:rsidR="004F23F4" w:rsidRPr="004F23F4" w:rsidRDefault="00252749" w:rsidP="004F23F4">
            <w:pPr>
              <w:pStyle w:val="CodeOhneSilbentrennung"/>
            </w:pPr>
            <w:r>
              <w:t xml:space="preserve">fn_HEPScore_54120_ebene1 +  </w:t>
            </w:r>
            <w:r>
              <w:br/>
              <w:t xml:space="preserve">(100 - fn_HEPScore_54120_ebene1) /  </w:t>
            </w:r>
            <w:r>
              <w:br/>
              <w:t>100 * fn_HEPScore_54120_ebene2</w:t>
            </w:r>
          </w:p>
        </w:tc>
      </w:tr>
      <w:tr w:rsidR="004F23F4" w:rsidRPr="00743DF3" w14:paraId="31AC678B"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2E9D74F" w14:textId="77777777" w:rsidR="004F23F4" w:rsidRPr="00743DF3" w:rsidRDefault="00252749" w:rsidP="004F23F4">
            <w:pPr>
              <w:pStyle w:val="Tabellentext"/>
            </w:pPr>
            <w:r>
              <w:t>fn_HEPScore_54120_ebene1</w:t>
            </w:r>
          </w:p>
        </w:tc>
        <w:tc>
          <w:tcPr>
            <w:tcW w:w="949" w:type="dxa"/>
          </w:tcPr>
          <w:p w14:paraId="7FF5BAAD" w14:textId="77777777" w:rsidR="00BA7A20" w:rsidRPr="00743DF3" w:rsidRDefault="00252749" w:rsidP="00506ECF">
            <w:pPr>
              <w:pStyle w:val="Tabellentext"/>
            </w:pPr>
            <w:r>
              <w:t>float</w:t>
            </w:r>
          </w:p>
        </w:tc>
        <w:tc>
          <w:tcPr>
            <w:tcW w:w="3828" w:type="dxa"/>
          </w:tcPr>
          <w:p w14:paraId="11077BE8" w14:textId="61F72219" w:rsidR="004F23F4" w:rsidRPr="00743DF3" w:rsidRDefault="00252749" w:rsidP="004F23F4">
            <w:pPr>
              <w:pStyle w:val="Tabellentext"/>
            </w:pPr>
            <w:r>
              <w:t xml:space="preserve">Score zur logistischen Regression - </w:t>
            </w:r>
            <w:del w:id="4258" w:author="IQTIG" w:date="2020-04-28T19:42:00Z">
              <w:r w:rsidR="00595F3C">
                <w:delText>QI-</w:delText>
              </w:r>
            </w:del>
            <w:r>
              <w:t>ID 541201</w:t>
            </w:r>
          </w:p>
        </w:tc>
        <w:tc>
          <w:tcPr>
            <w:tcW w:w="5987" w:type="dxa"/>
          </w:tcPr>
          <w:p w14:paraId="67292CE6" w14:textId="48F6374F" w:rsidR="004F23F4" w:rsidRPr="004F23F4" w:rsidRDefault="00252749" w:rsidP="004F23F4">
            <w:pPr>
              <w:pStyle w:val="CodeOhneSilbentrennung"/>
            </w:pPr>
            <w:r>
              <w:t xml:space="preserve"># Funktion fn_HEPScore_54120_ebene1 </w:t>
            </w:r>
            <w:r>
              <w:br/>
              <w:t xml:space="preserve"> </w:t>
            </w:r>
            <w:r>
              <w:br/>
              <w:t xml:space="preserve"># definiere Summationsvariable log_odds </w:t>
            </w:r>
            <w:r>
              <w:br/>
              <w:t xml:space="preserve">log_odds &lt;- 0 </w:t>
            </w:r>
            <w:r>
              <w:br/>
              <w:t xml:space="preserve"> </w:t>
            </w:r>
            <w:r>
              <w:br/>
            </w:r>
            <w:r>
              <w:lastRenderedPageBreak/>
              <w:t xml:space="preserve"># Konstante </w:t>
            </w:r>
            <w:r>
              <w:br/>
              <w:t>log_odds &lt;- log_odds + (1) * -﻿3.</w:t>
            </w:r>
            <w:del w:id="4259" w:author="IQTIG" w:date="2020-04-28T19:42:00Z">
              <w:r w:rsidR="00595F3C">
                <w:delText>539439874610490</w:delText>
              </w:r>
            </w:del>
            <w:ins w:id="4260" w:author="IQTIG" w:date="2020-04-28T19:42:00Z">
              <w:r>
                <w:t>399841844317685</w:t>
              </w:r>
            </w:ins>
            <w:r>
              <w:t xml:space="preserve"> </w:t>
            </w:r>
            <w:r>
              <w:br/>
              <w:t xml:space="preserve"> </w:t>
            </w:r>
            <w:r>
              <w:br/>
              <w:t xml:space="preserve"># Altersrisiko pro Jahr Abweichung vom Durchschnittsalter (75 Jahre) - linear zwischen 40 und 95 Jahren </w:t>
            </w:r>
            <w:r>
              <w:br/>
              <w:t>log_odds &lt;- log_odds + ((pmax(pmin(alter, 95), 40) - 75)) * 0.</w:t>
            </w:r>
            <w:del w:id="4261" w:author="IQTIG" w:date="2020-04-28T19:42:00Z">
              <w:r w:rsidR="00595F3C">
                <w:delText>006589000852181</w:delText>
              </w:r>
            </w:del>
            <w:ins w:id="4262" w:author="IQTIG" w:date="2020-04-28T19:42:00Z">
              <w:r>
                <w:t>008203621656984</w:t>
              </w:r>
            </w:ins>
            <w:r>
              <w:t xml:space="preserve"> </w:t>
            </w:r>
            <w:r>
              <w:br/>
              <w:t xml:space="preserve"> </w:t>
            </w:r>
            <w:r>
              <w:br/>
              <w:t xml:space="preserve"># Gehstrecke bei Aufnahme -  Gehen am Stück bis 500m möglich </w:t>
            </w:r>
            <w:r>
              <w:br/>
              <w:t>log_odds &lt;- log_odds + (GEHSTRECKE %==% 2) * 0.</w:t>
            </w:r>
            <w:del w:id="4263" w:author="IQTIG" w:date="2020-04-28T19:42:00Z">
              <w:r w:rsidR="00595F3C">
                <w:delText>039090526857276</w:delText>
              </w:r>
            </w:del>
            <w:ins w:id="4264" w:author="IQTIG" w:date="2020-04-28T19:42:00Z">
              <w:r>
                <w:t>004338961222573</w:t>
              </w:r>
            </w:ins>
            <w:r>
              <w:t xml:space="preserve"> </w:t>
            </w:r>
            <w:r>
              <w:br/>
              <w:t xml:space="preserve"> </w:t>
            </w:r>
            <w:r>
              <w:br/>
              <w:t xml:space="preserve"># Gehstrecke bei Aufnahme -  auf der Stationsebene mobil (Gehstrecke: 50m) </w:t>
            </w:r>
            <w:r>
              <w:br/>
              <w:t>log_odds &lt;- log_odds + (GEHSTRECKE %==% 3) * 0.</w:t>
            </w:r>
            <w:del w:id="4265" w:author="IQTIG" w:date="2020-04-28T19:42:00Z">
              <w:r w:rsidR="00595F3C">
                <w:delText>132643974526496</w:delText>
              </w:r>
            </w:del>
            <w:ins w:id="4266" w:author="IQTIG" w:date="2020-04-28T19:42:00Z">
              <w:r>
                <w:t>132742517531334</w:t>
              </w:r>
            </w:ins>
            <w:r>
              <w:t xml:space="preserve"> </w:t>
            </w:r>
            <w:r>
              <w:br/>
              <w:t xml:space="preserve"> </w:t>
            </w:r>
            <w:r>
              <w:br/>
              <w:t xml:space="preserve"># Gehstrecke bei Aufnahme -  im Zimmer mobil </w:t>
            </w:r>
            <w:r>
              <w:br/>
              <w:t>log_odds &lt;- log_odds + (GEHSTRECKE %==% 4) * 0.</w:t>
            </w:r>
            <w:del w:id="4267" w:author="IQTIG" w:date="2020-04-28T19:42:00Z">
              <w:r w:rsidR="00595F3C">
                <w:delText>177700539135298</w:delText>
              </w:r>
            </w:del>
            <w:ins w:id="4268" w:author="IQTIG" w:date="2020-04-28T19:42:00Z">
              <w:r>
                <w:t>127894631572614</w:t>
              </w:r>
            </w:ins>
            <w:r>
              <w:t xml:space="preserve"> </w:t>
            </w:r>
            <w:r>
              <w:br/>
              <w:t xml:space="preserve"> </w:t>
            </w:r>
            <w:r>
              <w:br/>
              <w:t xml:space="preserve"># Gehstrecke bei Aufnahme -  immobil </w:t>
            </w:r>
            <w:r>
              <w:br/>
              <w:t>log_odds &lt;- log_odds + (GEHSTRECKE %==% 5) * 0.</w:t>
            </w:r>
            <w:del w:id="4269" w:author="IQTIG" w:date="2020-04-28T19:42:00Z">
              <w:r w:rsidR="00595F3C">
                <w:delText>374454039586365</w:delText>
              </w:r>
            </w:del>
            <w:ins w:id="4270" w:author="IQTIG" w:date="2020-04-28T19:42:00Z">
              <w:r>
                <w:t>338819919543634</w:t>
              </w:r>
            </w:ins>
            <w:r>
              <w:t xml:space="preserve"> </w:t>
            </w:r>
            <w:r>
              <w:br/>
              <w:t xml:space="preserve"> </w:t>
            </w:r>
            <w:r>
              <w:br/>
              <w:t xml:space="preserve"># Gehhilfen bei Aufnahme -  Unterarmgehstützen/Gehstock </w:t>
            </w:r>
            <w:r>
              <w:br/>
              <w:t>log_odds &lt;- log_odds + (GEHHILFEN %==% 1) * 0.</w:t>
            </w:r>
            <w:del w:id="4271" w:author="IQTIG" w:date="2020-04-28T19:42:00Z">
              <w:r w:rsidR="00595F3C">
                <w:delText>026353500101422</w:delText>
              </w:r>
            </w:del>
            <w:ins w:id="4272" w:author="IQTIG" w:date="2020-04-28T19:42:00Z">
              <w:r>
                <w:t>015329342648178</w:t>
              </w:r>
            </w:ins>
            <w:r>
              <w:t xml:space="preserve"> </w:t>
            </w:r>
            <w:r>
              <w:br/>
              <w:t xml:space="preserve"> </w:t>
            </w:r>
            <w:r>
              <w:br/>
              <w:t xml:space="preserve"># Gehhilfen bei Aufnahme -  Rollator/Gehbock </w:t>
            </w:r>
            <w:r>
              <w:br/>
              <w:t>log_odds &lt;- log_odds + (GEHHILFEN %==% 2) * 0.</w:t>
            </w:r>
            <w:del w:id="4273" w:author="IQTIG" w:date="2020-04-28T19:42:00Z">
              <w:r w:rsidR="00595F3C">
                <w:delText>327914604110138</w:delText>
              </w:r>
            </w:del>
            <w:ins w:id="4274" w:author="IQTIG" w:date="2020-04-28T19:42:00Z">
              <w:r>
                <w:t>312897570708477</w:t>
              </w:r>
            </w:ins>
            <w:r>
              <w:t xml:space="preserve"> </w:t>
            </w:r>
            <w:r>
              <w:br/>
              <w:t xml:space="preserve"> </w:t>
            </w:r>
            <w:r>
              <w:br/>
              <w:t xml:space="preserve"># Gehhilfen bei Aufnahme -  Rollstuhl </w:t>
            </w:r>
            <w:r>
              <w:br/>
              <w:t>log_odds &lt;- log_odds + (GEHHILFEN %==% 3) * 0.</w:t>
            </w:r>
            <w:del w:id="4275" w:author="IQTIG" w:date="2020-04-28T19:42:00Z">
              <w:r w:rsidR="00595F3C">
                <w:delText>301532949965529</w:delText>
              </w:r>
            </w:del>
            <w:ins w:id="4276" w:author="IQTIG" w:date="2020-04-28T19:42:00Z">
              <w:r>
                <w:t>277674669734373</w:t>
              </w:r>
            </w:ins>
            <w:r>
              <w:t xml:space="preserve"> </w:t>
            </w:r>
            <w:r>
              <w:br/>
              <w:t xml:space="preserve"> </w:t>
            </w:r>
            <w:r>
              <w:br/>
              <w:t xml:space="preserve"># Gehhilfen bei Aufnahme -  bettlägerig </w:t>
            </w:r>
            <w:r>
              <w:br/>
              <w:t xml:space="preserve">log_odds &lt;- log_odds + (GEHHILFEN %==% 4) * </w:t>
            </w:r>
            <w:r>
              <w:lastRenderedPageBreak/>
              <w:t>0.</w:t>
            </w:r>
            <w:del w:id="4277" w:author="IQTIG" w:date="2020-04-28T19:42:00Z">
              <w:r w:rsidR="00595F3C">
                <w:delText>154279779719524</w:delText>
              </w:r>
            </w:del>
            <w:ins w:id="4278" w:author="IQTIG" w:date="2020-04-28T19:42:00Z">
              <w:r>
                <w:t>098342647812144</w:t>
              </w:r>
            </w:ins>
            <w:r>
              <w:t xml:space="preserve"> </w:t>
            </w:r>
            <w:r>
              <w:br/>
              <w:t xml:space="preserve"> </w:t>
            </w:r>
            <w:r>
              <w:br/>
              <w:t xml:space="preserve"># Art des Eingriffs - Reimplantation im Rahmen eine zweizeitigen Wechsels </w:t>
            </w:r>
            <w:r>
              <w:br/>
              <w:t>log_odds &lt;- log_odds + (ARTEINGRIFFHUE %==% 4) * 0.</w:t>
            </w:r>
            <w:del w:id="4279" w:author="IQTIG" w:date="2020-04-28T19:42:00Z">
              <w:r w:rsidR="00595F3C">
                <w:delText>303112143570849</w:delText>
              </w:r>
            </w:del>
            <w:ins w:id="4280" w:author="IQTIG" w:date="2020-04-28T19:42:00Z">
              <w:r>
                <w:t>322592255123262</w:t>
              </w:r>
            </w:ins>
            <w:r>
              <w:t xml:space="preserve"> </w:t>
            </w:r>
            <w:r>
              <w:br/>
              <w:t xml:space="preserve"> </w:t>
            </w:r>
            <w:r>
              <w:br/>
              <w:t xml:space="preserve"># Spezifische röntgenologische/klinische Befunde vor der Prothesenexplantation -  Implantatbruch </w:t>
            </w:r>
            <w:r>
              <w:br/>
              <w:t>log_odds &lt;- log_odds + (IMPLANTATBRUCH %==% 1) * 0.</w:t>
            </w:r>
            <w:del w:id="4281" w:author="IQTIG" w:date="2020-04-28T19:42:00Z">
              <w:r w:rsidR="00595F3C">
                <w:delText>162563388414281</w:delText>
              </w:r>
            </w:del>
            <w:ins w:id="4282" w:author="IQTIG" w:date="2020-04-28T19:42:00Z">
              <w:r>
                <w:t>192063193475103</w:t>
              </w:r>
            </w:ins>
            <w:r>
              <w:t xml:space="preserve"> </w:t>
            </w:r>
            <w:r>
              <w:br/>
              <w:t xml:space="preserve"> </w:t>
            </w:r>
            <w:r>
              <w:br/>
              <w:t xml:space="preserve"># Spezifische röntgenologische/klinische Befunde vor der Prothesenexplantation -  Implantatfehllage der Pfanne </w:t>
            </w:r>
            <w:r>
              <w:br/>
              <w:t>log_odds &lt;- log_odds + (IMPLANTATFEHLLAGEPFANNE %==% 1) * 0.</w:t>
            </w:r>
            <w:del w:id="4283" w:author="IQTIG" w:date="2020-04-28T19:42:00Z">
              <w:r w:rsidR="00595F3C">
                <w:delText>074609023222260</w:delText>
              </w:r>
            </w:del>
            <w:ins w:id="4284" w:author="IQTIG" w:date="2020-04-28T19:42:00Z">
              <w:r>
                <w:t>090020386780811</w:t>
              </w:r>
            </w:ins>
            <w:r>
              <w:t xml:space="preserve"> </w:t>
            </w:r>
            <w:r>
              <w:br/>
              <w:t xml:space="preserve"> </w:t>
            </w:r>
            <w:r>
              <w:br/>
              <w:t xml:space="preserve"># Spezifische röntgenologische/klinische Befunde vor der Prothesenexplantation -  Implantatfehllage des Schafts </w:t>
            </w:r>
            <w:r>
              <w:br/>
              <w:t>log_odds &lt;- log_odds + (IMPLANTATFEHLLAGESCHAFT %==% 1) * 0.</w:t>
            </w:r>
            <w:del w:id="4285" w:author="IQTIG" w:date="2020-04-28T19:42:00Z">
              <w:r w:rsidR="00595F3C">
                <w:delText>258153892824995</w:delText>
              </w:r>
            </w:del>
            <w:ins w:id="4286" w:author="IQTIG" w:date="2020-04-28T19:42:00Z">
              <w:r>
                <w:t>305056400072278</w:t>
              </w:r>
            </w:ins>
            <w:r>
              <w:t xml:space="preserve"> </w:t>
            </w:r>
            <w:r>
              <w:br/>
              <w:t xml:space="preserve"> </w:t>
            </w:r>
            <w:r>
              <w:br/>
              <w:t xml:space="preserve"># Spezifische röntgenologische/klinische Befunde vor der Prothesenexplantation -  Lockerung der Schaftkomponente </w:t>
            </w:r>
            <w:r>
              <w:br/>
              <w:t>log_odds &lt;- log_odds + (LOCKERUNGSCHAFT %==% 1) * 0.</w:t>
            </w:r>
            <w:del w:id="4287" w:author="IQTIG" w:date="2020-04-28T19:42:00Z">
              <w:r w:rsidR="00595F3C">
                <w:delText xml:space="preserve">300108871646012 </w:delText>
              </w:r>
              <w:r w:rsidR="00595F3C">
                <w:br/>
                <w:delText xml:space="preserve"> </w:delText>
              </w:r>
              <w:r w:rsidR="00595F3C">
                <w:br/>
                <w:delText xml:space="preserve"># Spezifische röntgenologische/klinische Befunde vor der Prothesenexplantation -  Osteolyse des Femurs </w:delText>
              </w:r>
              <w:r w:rsidR="00595F3C">
                <w:br/>
                <w:delText>log_odds &lt;- log_odds + (OSTEOLYSEFEMUR %==% 1) * 0.213433383582819</w:delText>
              </w:r>
            </w:del>
            <w:ins w:id="4288" w:author="IQTIG" w:date="2020-04-28T19:42:00Z">
              <w:r>
                <w:t>240115933617075</w:t>
              </w:r>
            </w:ins>
            <w:r>
              <w:t xml:space="preserve"> </w:t>
            </w:r>
            <w:r>
              <w:br/>
              <w:t xml:space="preserve"> </w:t>
            </w:r>
            <w:r>
              <w:br/>
              <w:t xml:space="preserve"># Spezifische röntgenologische/klinische Befunde vor der Prothesenexplantation -  Endoprothesen(sub)luxation </w:t>
            </w:r>
            <w:r>
              <w:br/>
              <w:t>log_odds &lt;- log_odds + (PROTHLUXATIO %==% 1) * 0.</w:t>
            </w:r>
            <w:del w:id="4289" w:author="IQTIG" w:date="2020-04-28T19:42:00Z">
              <w:r w:rsidR="00595F3C">
                <w:delText>685726708035486</w:delText>
              </w:r>
            </w:del>
            <w:ins w:id="4290" w:author="IQTIG" w:date="2020-04-28T19:42:00Z">
              <w:r>
                <w:t>658361890070686</w:t>
              </w:r>
            </w:ins>
            <w:r>
              <w:t xml:space="preserve"> </w:t>
            </w:r>
            <w:r>
              <w:br/>
              <w:t xml:space="preserve"> </w:t>
            </w:r>
            <w:r>
              <w:br/>
              <w:t xml:space="preserve"># Spezifische röntgenologische/klinische Befunde vor der Prothesenexplantation - großer Knochendefekt des Femurs </w:t>
            </w:r>
            <w:r>
              <w:br/>
              <w:t>log_odds &lt;- log_odds + (KNOCHENDEFEKTFEMUR %==% 1) * 0.</w:t>
            </w:r>
            <w:del w:id="4291" w:author="IQTIG" w:date="2020-04-28T19:42:00Z">
              <w:r w:rsidR="00595F3C">
                <w:delText>412522141694738</w:delText>
              </w:r>
            </w:del>
            <w:ins w:id="4292" w:author="IQTIG" w:date="2020-04-28T19:42:00Z">
              <w:r>
                <w:t>301529144265331</w:t>
              </w:r>
            </w:ins>
            <w:r>
              <w:t xml:space="preserve"> </w:t>
            </w:r>
            <w:r>
              <w:br/>
              <w:t xml:space="preserve"> </w:t>
            </w:r>
            <w:r>
              <w:br/>
            </w:r>
            <w:r>
              <w:lastRenderedPageBreak/>
              <w:t xml:space="preserve"># Berechnung des Risikos aus der Summationsvariable log_odds </w:t>
            </w:r>
            <w:r>
              <w:br/>
              <w:t>plogis(log_odds) * 100</w:t>
            </w:r>
          </w:p>
        </w:tc>
      </w:tr>
      <w:tr w:rsidR="004F23F4" w:rsidRPr="00743DF3" w14:paraId="55C4FDDB"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E0D203B" w14:textId="77777777" w:rsidR="004F23F4" w:rsidRPr="00743DF3" w:rsidRDefault="00252749" w:rsidP="004F23F4">
            <w:pPr>
              <w:pStyle w:val="Tabellentext"/>
            </w:pPr>
            <w:r>
              <w:lastRenderedPageBreak/>
              <w:t>fn_HEPScore_54120_ebene2</w:t>
            </w:r>
          </w:p>
        </w:tc>
        <w:tc>
          <w:tcPr>
            <w:tcW w:w="949" w:type="dxa"/>
          </w:tcPr>
          <w:p w14:paraId="189A3E05" w14:textId="77777777" w:rsidR="00BA7A20" w:rsidRPr="00743DF3" w:rsidRDefault="00252749" w:rsidP="00506ECF">
            <w:pPr>
              <w:pStyle w:val="Tabellentext"/>
            </w:pPr>
            <w:r>
              <w:t>float</w:t>
            </w:r>
          </w:p>
        </w:tc>
        <w:tc>
          <w:tcPr>
            <w:tcW w:w="3828" w:type="dxa"/>
          </w:tcPr>
          <w:p w14:paraId="7049FD56" w14:textId="28B49D01" w:rsidR="004F23F4" w:rsidRPr="00743DF3" w:rsidRDefault="00252749" w:rsidP="004F23F4">
            <w:pPr>
              <w:pStyle w:val="Tabellentext"/>
            </w:pPr>
            <w:r>
              <w:t xml:space="preserve">Score zur logistischen Regression - </w:t>
            </w:r>
            <w:del w:id="4293" w:author="IQTIG" w:date="2020-04-28T19:42:00Z">
              <w:r w:rsidR="00595F3C">
                <w:delText>QI-</w:delText>
              </w:r>
            </w:del>
            <w:r>
              <w:t>ID 541201</w:t>
            </w:r>
          </w:p>
        </w:tc>
        <w:tc>
          <w:tcPr>
            <w:tcW w:w="5987" w:type="dxa"/>
          </w:tcPr>
          <w:p w14:paraId="6188BCEF" w14:textId="424FF5FF" w:rsidR="004F23F4" w:rsidRPr="004F23F4" w:rsidRDefault="00252749" w:rsidP="004F23F4">
            <w:pPr>
              <w:pStyle w:val="CodeOhneSilbentrennung"/>
            </w:pPr>
            <w:r>
              <w:t xml:space="preserve"># Funktion fn_HEPScore_54120_ebene2 </w:t>
            </w:r>
            <w:r>
              <w:br/>
              <w:t xml:space="preserve"> </w:t>
            </w:r>
            <w:r>
              <w:br/>
              <w:t xml:space="preserve"># definiere Summationsvariable log_odds </w:t>
            </w:r>
            <w:r>
              <w:br/>
              <w:t xml:space="preserve">log_odds &lt;- 0 </w:t>
            </w:r>
            <w:r>
              <w:br/>
              <w:t xml:space="preserve"> </w:t>
            </w:r>
            <w:r>
              <w:br/>
              <w:t xml:space="preserve"># Konstante </w:t>
            </w:r>
            <w:r>
              <w:br/>
              <w:t>log_odds &lt;- log_odds + (1) * -﻿4.</w:t>
            </w:r>
            <w:del w:id="4294" w:author="IQTIG" w:date="2020-04-28T19:42:00Z">
              <w:r w:rsidR="00595F3C">
                <w:delText>126978580019889</w:delText>
              </w:r>
            </w:del>
            <w:ins w:id="4295" w:author="IQTIG" w:date="2020-04-28T19:42:00Z">
              <w:r>
                <w:t>086364703831797</w:t>
              </w:r>
            </w:ins>
            <w:r>
              <w:t xml:space="preserve"> </w:t>
            </w:r>
            <w:r>
              <w:br/>
              <w:t xml:space="preserve"> </w:t>
            </w:r>
            <w:r>
              <w:br/>
              <w:t xml:space="preserve"># Geschlecht - weiblich </w:t>
            </w:r>
            <w:r>
              <w:br/>
              <w:t>log_odds &lt;- log_odds + (</w:t>
            </w:r>
            <w:ins w:id="4296" w:author="IQTIG" w:date="2020-04-28T19:42:00Z">
              <w:r>
                <w:t>ifelse(</w:t>
              </w:r>
            </w:ins>
            <w:r>
              <w:t xml:space="preserve">GESCHLECHT </w:t>
            </w:r>
            <w:del w:id="4297" w:author="IQTIG" w:date="2020-04-28T19:42:00Z">
              <w:r w:rsidR="00595F3C">
                <w:delText>%==% 2) *</w:delText>
              </w:r>
            </w:del>
            <w:ins w:id="4298" w:author="IQTIG" w:date="2020-04-28T19:42:00Z">
              <w:r>
                <w:t>== 2L, 1, ifelse(GESCHLECHT == 8L,</w:t>
              </w:r>
            </w:ins>
            <w:r>
              <w:t xml:space="preserve"> 0.</w:t>
            </w:r>
            <w:del w:id="4299" w:author="IQTIG" w:date="2020-04-28T19:42:00Z">
              <w:r w:rsidR="00595F3C">
                <w:delText>137085489472456</w:delText>
              </w:r>
            </w:del>
            <w:ins w:id="4300" w:author="IQTIG" w:date="2020-04-28T19:42:00Z">
              <w:r>
                <w:t>5, 0))) * 0.117134961578391</w:t>
              </w:r>
            </w:ins>
            <w:r>
              <w:t xml:space="preserve"> </w:t>
            </w:r>
            <w:r>
              <w:br/>
              <w:t xml:space="preserve"> </w:t>
            </w:r>
            <w:r>
              <w:br/>
              <w:t xml:space="preserve"># Gehhilfen bei Aufnahme -  Unterarmgehstützen/Gehstock </w:t>
            </w:r>
            <w:r>
              <w:br/>
              <w:t>log_odds &lt;- log_odds + (GEHHILFEN %==% 1) * 0.</w:t>
            </w:r>
            <w:del w:id="4301" w:author="IQTIG" w:date="2020-04-28T19:42:00Z">
              <w:r w:rsidR="00595F3C">
                <w:delText>243570691542837</w:delText>
              </w:r>
            </w:del>
            <w:ins w:id="4302" w:author="IQTIG" w:date="2020-04-28T19:42:00Z">
              <w:r>
                <w:t>231193902680401</w:t>
              </w:r>
            </w:ins>
            <w:r>
              <w:t xml:space="preserve"> </w:t>
            </w:r>
            <w:r>
              <w:br/>
              <w:t xml:space="preserve"> </w:t>
            </w:r>
            <w:r>
              <w:br/>
              <w:t xml:space="preserve"># Gehhilfen bei Aufnahme -  Rollator/Gehbock </w:t>
            </w:r>
            <w:r>
              <w:br/>
              <w:t>log_odds &lt;- log_odds + (GEHHILFEN %==% 2) * 0.</w:t>
            </w:r>
            <w:del w:id="4303" w:author="IQTIG" w:date="2020-04-28T19:42:00Z">
              <w:r w:rsidR="00595F3C">
                <w:delText>483297491712122</w:delText>
              </w:r>
            </w:del>
            <w:ins w:id="4304" w:author="IQTIG" w:date="2020-04-28T19:42:00Z">
              <w:r>
                <w:t>471976768854420</w:t>
              </w:r>
            </w:ins>
            <w:r>
              <w:t xml:space="preserve"> </w:t>
            </w:r>
            <w:r>
              <w:br/>
              <w:t xml:space="preserve"> </w:t>
            </w:r>
            <w:r>
              <w:br/>
              <w:t xml:space="preserve"># Gehhilfen bei Aufnahme -  Rollstuhl </w:t>
            </w:r>
            <w:r>
              <w:br/>
              <w:t>log_odds &lt;- log_odds + (GEHHILFEN %==% 3) * 0.</w:t>
            </w:r>
            <w:del w:id="4305" w:author="IQTIG" w:date="2020-04-28T19:42:00Z">
              <w:r w:rsidR="00595F3C">
                <w:delText>394227137594501</w:delText>
              </w:r>
            </w:del>
            <w:ins w:id="4306" w:author="IQTIG" w:date="2020-04-28T19:42:00Z">
              <w:r>
                <w:t>376483087932763</w:t>
              </w:r>
            </w:ins>
            <w:r>
              <w:t xml:space="preserve"> </w:t>
            </w:r>
            <w:r>
              <w:br/>
              <w:t xml:space="preserve"> </w:t>
            </w:r>
            <w:r>
              <w:br/>
              <w:t xml:space="preserve"># Gehhilfen bei Aufnahme -  bettlägerig </w:t>
            </w:r>
            <w:r>
              <w:br/>
              <w:t>log_odds &lt;- log_odds + (GEHHILFEN %==% 4) * 0.</w:t>
            </w:r>
            <w:del w:id="4307" w:author="IQTIG" w:date="2020-04-28T19:42:00Z">
              <w:r w:rsidR="00595F3C">
                <w:delText>358950056980615</w:delText>
              </w:r>
            </w:del>
            <w:ins w:id="4308" w:author="IQTIG" w:date="2020-04-28T19:42:00Z">
              <w:r>
                <w:t>337817178704925</w:t>
              </w:r>
            </w:ins>
            <w:r>
              <w:t xml:space="preserve"> </w:t>
            </w:r>
            <w:r>
              <w:br/>
              <w:t xml:space="preserve"> </w:t>
            </w:r>
            <w:r>
              <w:br/>
              <w:t xml:space="preserve"># ASA-Klassifikation 2 </w:t>
            </w:r>
            <w:r>
              <w:br/>
              <w:t>log_odds &lt;- log_odds + (ASA %==% 2) * 0.</w:t>
            </w:r>
            <w:del w:id="4309" w:author="IQTIG" w:date="2020-04-28T19:42:00Z">
              <w:r w:rsidR="00595F3C">
                <w:delText>271557510358124</w:delText>
              </w:r>
            </w:del>
            <w:ins w:id="4310" w:author="IQTIG" w:date="2020-04-28T19:42:00Z">
              <w:r>
                <w:t>288881417022692</w:t>
              </w:r>
            </w:ins>
            <w:r>
              <w:t xml:space="preserve"> </w:t>
            </w:r>
            <w:r>
              <w:br/>
              <w:t xml:space="preserve"> </w:t>
            </w:r>
            <w:r>
              <w:br/>
              <w:t xml:space="preserve"># ASA-Klassifikation 3 </w:t>
            </w:r>
            <w:r>
              <w:br/>
              <w:t>log_odds &lt;- log_odds + (ASA %==% 3) * 0.</w:t>
            </w:r>
            <w:del w:id="4311" w:author="IQTIG" w:date="2020-04-28T19:42:00Z">
              <w:r w:rsidR="00595F3C">
                <w:delText>771764811828064</w:delText>
              </w:r>
            </w:del>
            <w:ins w:id="4312" w:author="IQTIG" w:date="2020-04-28T19:42:00Z">
              <w:r>
                <w:t>770910135059273</w:t>
              </w:r>
            </w:ins>
            <w:r>
              <w:t xml:space="preserve"> </w:t>
            </w:r>
            <w:r>
              <w:br/>
              <w:t xml:space="preserve"> </w:t>
            </w:r>
            <w:r>
              <w:br/>
            </w:r>
            <w:r>
              <w:lastRenderedPageBreak/>
              <w:t xml:space="preserve"># ASA-Klassifikation 4 oder 5 </w:t>
            </w:r>
            <w:r>
              <w:br/>
              <w:t>log_odds &lt;- log_odds + (ASA %in% c(4,5)) * 0.</w:t>
            </w:r>
            <w:del w:id="4313" w:author="IQTIG" w:date="2020-04-28T19:42:00Z">
              <w:r w:rsidR="00595F3C">
                <w:delText>840171804637559</w:delText>
              </w:r>
            </w:del>
            <w:ins w:id="4314" w:author="IQTIG" w:date="2020-04-28T19:42:00Z">
              <w:r>
                <w:t>825163586066306</w:t>
              </w:r>
            </w:ins>
            <w:r>
              <w:t xml:space="preserve"> </w:t>
            </w:r>
            <w:r>
              <w:br/>
              <w:t xml:space="preserve"> </w:t>
            </w:r>
            <w:r>
              <w:br/>
              <w:t xml:space="preserve"># Präoperative Wundkontaminationsklassifikation nach CDC - 2 </w:t>
            </w:r>
            <w:r>
              <w:br/>
              <w:t>log_odds &lt;- log_odds + (PRAEOPCDC %==% 2) * 0.</w:t>
            </w:r>
            <w:del w:id="4315" w:author="IQTIG" w:date="2020-04-28T19:42:00Z">
              <w:r w:rsidR="00595F3C">
                <w:delText>431622854536080</w:delText>
              </w:r>
            </w:del>
            <w:ins w:id="4316" w:author="IQTIG" w:date="2020-04-28T19:42:00Z">
              <w:r>
                <w:t>487512708587710</w:t>
              </w:r>
            </w:ins>
            <w:r>
              <w:t xml:space="preserve"> </w:t>
            </w:r>
            <w:r>
              <w:br/>
              <w:t xml:space="preserve"> </w:t>
            </w:r>
            <w:r>
              <w:br/>
              <w:t xml:space="preserve"># Präoperative Wundkontaminationsklassifikation nach CDC - 3 </w:t>
            </w:r>
            <w:r>
              <w:br/>
              <w:t>log_odds &lt;- log_odds + (PRAEOPCDC %==% 3) * 0.</w:t>
            </w:r>
            <w:del w:id="4317" w:author="IQTIG" w:date="2020-04-28T19:42:00Z">
              <w:r w:rsidR="00595F3C">
                <w:delText>799468768648923</w:delText>
              </w:r>
            </w:del>
            <w:ins w:id="4318" w:author="IQTIG" w:date="2020-04-28T19:42:00Z">
              <w:r>
                <w:t>958253921687988</w:t>
              </w:r>
            </w:ins>
            <w:r>
              <w:t xml:space="preserve"> </w:t>
            </w:r>
            <w:r>
              <w:br/>
              <w:t xml:space="preserve"> </w:t>
            </w:r>
            <w:r>
              <w:br/>
              <w:t xml:space="preserve"># Präoperative Wundkontaminationsklassifikation nach CDC - 4 </w:t>
            </w:r>
            <w:r>
              <w:br/>
              <w:t>log_odds &lt;- log_odds + (PRAEOPCDC %==% 4) * 0.</w:t>
            </w:r>
            <w:del w:id="4319" w:author="IQTIG" w:date="2020-04-28T19:42:00Z">
              <w:r w:rsidR="00595F3C">
                <w:delText>506454212395067</w:delText>
              </w:r>
            </w:del>
            <w:ins w:id="4320" w:author="IQTIG" w:date="2020-04-28T19:42:00Z">
              <w:r>
                <w:t>621134911484034</w:t>
              </w:r>
            </w:ins>
            <w:r>
              <w:t xml:space="preserve"> </w:t>
            </w:r>
            <w:r>
              <w:br/>
              <w:t xml:space="preserve"> </w:t>
            </w:r>
            <w:r>
              <w:br/>
              <w:t xml:space="preserve"># positive Entzündungszeichen im Labor vor der Prothesenexplantation </w:t>
            </w:r>
            <w:r>
              <w:br/>
              <w:t>log_odds &lt;- log_odds + (ENTZZEICHEN %==% 1) * 0.</w:t>
            </w:r>
            <w:del w:id="4321" w:author="IQTIG" w:date="2020-04-28T19:42:00Z">
              <w:r w:rsidR="00595F3C">
                <w:delText>691117763103904</w:delText>
              </w:r>
            </w:del>
            <w:ins w:id="4322" w:author="IQTIG" w:date="2020-04-28T19:42:00Z">
              <w:r>
                <w:t>739446642946295</w:t>
              </w:r>
            </w:ins>
            <w:r>
              <w:t xml:space="preserve"> </w:t>
            </w:r>
            <w:r>
              <w:br/>
              <w:t xml:space="preserve"> </w:t>
            </w:r>
            <w:r>
              <w:br/>
              <w:t xml:space="preserve"># mikrobiologische Untersuchung vor der Prothesenexplantation  nicht durchgeführt </w:t>
            </w:r>
            <w:r>
              <w:br/>
              <w:t>log_odds &lt;- log_odds + (MIKROBIOUNTERSUCH %==% 0) * 0.</w:t>
            </w:r>
            <w:del w:id="4323" w:author="IQTIG" w:date="2020-04-28T19:42:00Z">
              <w:r w:rsidR="00595F3C">
                <w:delText>156649916561323</w:delText>
              </w:r>
            </w:del>
            <w:ins w:id="4324" w:author="IQTIG" w:date="2020-04-28T19:42:00Z">
              <w:r>
                <w:t>171629596058156</w:t>
              </w:r>
            </w:ins>
            <w:r>
              <w:t xml:space="preserve"> </w:t>
            </w:r>
            <w:r>
              <w:br/>
              <w:t xml:space="preserve"> </w:t>
            </w:r>
            <w:r>
              <w:br/>
              <w:t xml:space="preserve"># mikrobiologische Untersuchung vor der Prothesenexplantation  durchgeführt, positiv </w:t>
            </w:r>
            <w:r>
              <w:br/>
              <w:t>log_odds &lt;- log_odds + (MIKROBIOUNTERSUCH %==% 2) * 0.</w:t>
            </w:r>
            <w:del w:id="4325" w:author="IQTIG" w:date="2020-04-28T19:42:00Z">
              <w:r w:rsidR="00595F3C">
                <w:delText xml:space="preserve">314935507153980 </w:delText>
              </w:r>
              <w:r w:rsidR="00595F3C">
                <w:br/>
                <w:delText xml:space="preserve"> </w:delText>
              </w:r>
              <w:r w:rsidR="00595F3C">
                <w:br/>
                <w:delText xml:space="preserve"># Spezifische röntgenologische/klinische Befunde vor der Prothesenexplantation -  großer Knochendefekt Pfanne </w:delText>
              </w:r>
              <w:r w:rsidR="00595F3C">
                <w:br/>
                <w:delText>log_odds &lt;- log_odds + (KNOCHENDEFEKTPFANNE %==% 1) * 0.100808853230158</w:delText>
              </w:r>
            </w:del>
            <w:ins w:id="4326" w:author="IQTIG" w:date="2020-04-28T19:42:00Z">
              <w:r>
                <w:t>258333037988146</w:t>
              </w:r>
            </w:ins>
            <w:r>
              <w:t xml:space="preserve"> </w:t>
            </w:r>
            <w:r>
              <w:br/>
              <w:t xml:space="preserve"> </w:t>
            </w:r>
            <w:r>
              <w:br/>
              <w:t xml:space="preserve"># Spezifische röntgenologische/klinische Befunde vor der Prothesenexplantation -  großer Knochendefekt des Femurs </w:t>
            </w:r>
            <w:r>
              <w:br/>
              <w:t>log_odds &lt;- log_odds + (KNOCHENDEFEKTFEMUR %==% 1) * 0.</w:t>
            </w:r>
            <w:del w:id="4327" w:author="IQTIG" w:date="2020-04-28T19:42:00Z">
              <w:r w:rsidR="00595F3C">
                <w:delText>163301324226714</w:delText>
              </w:r>
            </w:del>
            <w:ins w:id="4328" w:author="IQTIG" w:date="2020-04-28T19:42:00Z">
              <w:r>
                <w:t>158384515106639</w:t>
              </w:r>
            </w:ins>
            <w:r>
              <w:t xml:space="preserve"> </w:t>
            </w:r>
            <w:r>
              <w:br/>
              <w:t xml:space="preserve"> </w:t>
            </w:r>
            <w:r>
              <w:br/>
              <w:t xml:space="preserve"># Berechnung des Risikos aus der Summationsvariable </w:t>
            </w:r>
            <w:r>
              <w:lastRenderedPageBreak/>
              <w:t xml:space="preserve">log_odds </w:t>
            </w:r>
            <w:r>
              <w:br/>
              <w:t>plogis(log_odds) * 100</w:t>
            </w:r>
          </w:p>
        </w:tc>
      </w:tr>
      <w:tr w:rsidR="004F23F4" w:rsidRPr="00743DF3" w14:paraId="465FD737" w14:textId="77777777" w:rsidTr="00C32BA0">
        <w:trPr>
          <w:cnfStyle w:val="000000010000" w:firstRow="0" w:lastRow="0" w:firstColumn="0" w:lastColumn="0" w:oddVBand="0" w:evenVBand="0" w:oddHBand="0" w:evenHBand="1" w:firstRowFirstColumn="0" w:firstRowLastColumn="0" w:lastRowFirstColumn="0" w:lastRowLastColumn="0"/>
          <w:trHeight w:val="490"/>
          <w:del w:id="4329" w:author="IQTIG" w:date="2020-04-28T19:42:00Z"/>
        </w:trPr>
        <w:tc>
          <w:tcPr>
            <w:tcW w:w="3587" w:type="dxa"/>
          </w:tcPr>
          <w:p w14:paraId="109D1A3F" w14:textId="77777777" w:rsidR="004F23F4" w:rsidRPr="00743DF3" w:rsidRDefault="00595F3C" w:rsidP="004F23F4">
            <w:pPr>
              <w:pStyle w:val="Tabellentext"/>
              <w:rPr>
                <w:del w:id="4330" w:author="IQTIG" w:date="2020-04-28T19:42:00Z"/>
              </w:rPr>
            </w:pPr>
            <w:del w:id="4331" w:author="IQTIG" w:date="2020-04-28T19:42:00Z">
              <w:r>
                <w:lastRenderedPageBreak/>
                <w:delText>fn_isolierterWechsel</w:delText>
              </w:r>
            </w:del>
          </w:p>
        </w:tc>
        <w:tc>
          <w:tcPr>
            <w:tcW w:w="1658" w:type="dxa"/>
          </w:tcPr>
          <w:p w14:paraId="760497DC" w14:textId="77777777" w:rsidR="004F23F4" w:rsidRPr="00743DF3" w:rsidRDefault="00595F3C" w:rsidP="004F23F4">
            <w:pPr>
              <w:pStyle w:val="Tabellentext"/>
              <w:rPr>
                <w:del w:id="4332" w:author="IQTIG" w:date="2020-04-28T19:42:00Z"/>
              </w:rPr>
            </w:pPr>
            <w:del w:id="4333" w:author="IQTIG" w:date="2020-04-28T19:42:00Z">
              <w:r>
                <w:delText>boolean</w:delText>
              </w:r>
            </w:del>
          </w:p>
        </w:tc>
        <w:tc>
          <w:tcPr>
            <w:tcW w:w="4111" w:type="dxa"/>
          </w:tcPr>
          <w:p w14:paraId="2942BCDF" w14:textId="77777777" w:rsidR="004F23F4" w:rsidRPr="00743DF3" w:rsidRDefault="00595F3C" w:rsidP="004F23F4">
            <w:pPr>
              <w:pStyle w:val="Tabellentext"/>
              <w:rPr>
                <w:del w:id="4334" w:author="IQTIG" w:date="2020-04-28T19:42:00Z"/>
              </w:rPr>
            </w:pPr>
            <w:del w:id="4335" w:author="IQTIG" w:date="2020-04-28T19:42:00Z">
              <w:r>
                <w:delText>OP ist ein isolierter Inlay-/Kopfwechsel</w:delText>
              </w:r>
            </w:del>
          </w:p>
        </w:tc>
        <w:tc>
          <w:tcPr>
            <w:tcW w:w="4995" w:type="dxa"/>
          </w:tcPr>
          <w:p w14:paraId="00548ADC" w14:textId="77777777" w:rsidR="004F23F4" w:rsidRPr="004F23F4" w:rsidRDefault="00595F3C" w:rsidP="004F23F4">
            <w:pPr>
              <w:pStyle w:val="CodeOhneSilbentrennung"/>
              <w:rPr>
                <w:del w:id="4336" w:author="IQTIG" w:date="2020-04-28T19:42:00Z"/>
              </w:rPr>
            </w:pPr>
            <w:del w:id="4337" w:author="IQTIG" w:date="2020-04-28T19:42:00Z">
              <w:r>
                <w:delText xml:space="preserve">OPSCHLUESSEL %any_like% LST$OPS_Inlay_Kopfwechsel &amp;  </w:delText>
              </w:r>
              <w:r>
                <w:br/>
                <w:delText xml:space="preserve">!OPSCHLUESSEL %any_like% LST$QSF_TEPWEC_OPS &amp; </w:delText>
              </w:r>
              <w:r>
                <w:br/>
                <w:delText>!OPSCHLUESSEL %any_like% LST$QSF_TEP_OPS</w:delText>
              </w:r>
            </w:del>
          </w:p>
        </w:tc>
      </w:tr>
      <w:tr w:rsidR="004F23F4" w:rsidRPr="00743DF3" w14:paraId="63760B9E"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14B9D05" w14:textId="77777777" w:rsidR="004F23F4" w:rsidRPr="00743DF3" w:rsidRDefault="00252749" w:rsidP="004F23F4">
            <w:pPr>
              <w:pStyle w:val="Tabellentext"/>
            </w:pPr>
            <w:r>
              <w:t>fn_IstErsteOP</w:t>
            </w:r>
          </w:p>
        </w:tc>
        <w:tc>
          <w:tcPr>
            <w:tcW w:w="949" w:type="dxa"/>
          </w:tcPr>
          <w:p w14:paraId="4CD36FDB" w14:textId="77777777" w:rsidR="00BA7A20" w:rsidRPr="00743DF3" w:rsidRDefault="00252749" w:rsidP="00506ECF">
            <w:pPr>
              <w:pStyle w:val="Tabellentext"/>
            </w:pPr>
            <w:r>
              <w:t>boolean</w:t>
            </w:r>
          </w:p>
        </w:tc>
        <w:tc>
          <w:tcPr>
            <w:tcW w:w="3828" w:type="dxa"/>
          </w:tcPr>
          <w:p w14:paraId="6676F063" w14:textId="77777777" w:rsidR="004F23F4" w:rsidRPr="00743DF3" w:rsidRDefault="00252749" w:rsidP="004F23F4">
            <w:pPr>
              <w:pStyle w:val="Tabellentext"/>
            </w:pPr>
            <w:r>
              <w:t>OP ist die erste OP</w:t>
            </w:r>
          </w:p>
        </w:tc>
        <w:tc>
          <w:tcPr>
            <w:tcW w:w="5987" w:type="dxa"/>
          </w:tcPr>
          <w:p w14:paraId="7BF0E45F" w14:textId="77777777" w:rsidR="004F23F4" w:rsidRPr="004F23F4" w:rsidRDefault="00252749" w:rsidP="004F23F4">
            <w:pPr>
              <w:pStyle w:val="CodeOhneSilbentrennung"/>
            </w:pPr>
            <w:r>
              <w:t>fn_Poopvwdauer_LfdNrEingriff %==% (maximum(fn_Poopvwdauer_LfdNrEingriff) %group_by% TDS_B)</w:t>
            </w:r>
          </w:p>
        </w:tc>
      </w:tr>
      <w:tr w:rsidR="004F23F4" w:rsidRPr="00743DF3" w14:paraId="44C8E427"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2A89706" w14:textId="77777777" w:rsidR="004F23F4" w:rsidRPr="00743DF3" w:rsidRDefault="00252749" w:rsidP="004F23F4">
            <w:pPr>
              <w:pStyle w:val="Tabellentext"/>
            </w:pPr>
            <w:r>
              <w:t>fn_KellgrenLawrence</w:t>
            </w:r>
          </w:p>
        </w:tc>
        <w:tc>
          <w:tcPr>
            <w:tcW w:w="949" w:type="dxa"/>
          </w:tcPr>
          <w:p w14:paraId="58B686DD" w14:textId="77777777" w:rsidR="00BA7A20" w:rsidRPr="00743DF3" w:rsidRDefault="00252749" w:rsidP="00506ECF">
            <w:pPr>
              <w:pStyle w:val="Tabellentext"/>
            </w:pPr>
            <w:r>
              <w:t>integer</w:t>
            </w:r>
          </w:p>
        </w:tc>
        <w:tc>
          <w:tcPr>
            <w:tcW w:w="3828" w:type="dxa"/>
          </w:tcPr>
          <w:p w14:paraId="6D60A346" w14:textId="77777777" w:rsidR="004F23F4" w:rsidRPr="00743DF3" w:rsidRDefault="00252749" w:rsidP="004F23F4">
            <w:pPr>
              <w:pStyle w:val="Tabellentext"/>
            </w:pPr>
            <w:r>
              <w:t>Modifizierter Arthrose-Score der Hüfte nach Kellgren-Lawrence</w:t>
            </w:r>
          </w:p>
        </w:tc>
        <w:tc>
          <w:tcPr>
            <w:tcW w:w="5987" w:type="dxa"/>
          </w:tcPr>
          <w:p w14:paraId="2F64B036" w14:textId="77777777" w:rsidR="004F23F4" w:rsidRPr="004F23F4" w:rsidRDefault="00252749" w:rsidP="004F23F4">
            <w:pPr>
              <w:pStyle w:val="CodeOhneSilbentrennung"/>
            </w:pPr>
            <w:r>
              <w:t>OSTEOPHYTENH + GELENKSPALTH + SKLEROSEH + DEFORMH</w:t>
            </w:r>
          </w:p>
        </w:tc>
      </w:tr>
      <w:tr w:rsidR="004F23F4" w:rsidRPr="00743DF3" w14:paraId="31CE02F4"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9E59285" w14:textId="77777777" w:rsidR="004F23F4" w:rsidRPr="00743DF3" w:rsidRDefault="00252749" w:rsidP="004F23F4">
            <w:pPr>
              <w:pStyle w:val="Tabellentext"/>
            </w:pPr>
            <w:r>
              <w:t>fn_Poopvwdauer_LfdNrEingriff</w:t>
            </w:r>
          </w:p>
        </w:tc>
        <w:tc>
          <w:tcPr>
            <w:tcW w:w="949" w:type="dxa"/>
          </w:tcPr>
          <w:p w14:paraId="2732D6CE" w14:textId="77777777" w:rsidR="00BA7A20" w:rsidRPr="00743DF3" w:rsidRDefault="00252749" w:rsidP="00506ECF">
            <w:pPr>
              <w:pStyle w:val="Tabellentext"/>
            </w:pPr>
            <w:r>
              <w:t>integer</w:t>
            </w:r>
          </w:p>
        </w:tc>
        <w:tc>
          <w:tcPr>
            <w:tcW w:w="3828" w:type="dxa"/>
          </w:tcPr>
          <w:p w14:paraId="6467522F" w14:textId="77777777" w:rsidR="004F23F4" w:rsidRPr="00743DF3" w:rsidRDefault="00252749" w:rsidP="004F23F4">
            <w:pPr>
              <w:pStyle w:val="Tabellentext"/>
            </w:pPr>
            <w:r>
              <w:t>Kombination von poopvwdauer und lfdNrEingriff, um bei identischer postoperativer Verweildauer (OP am selben Tag) nach der laufenden Nummer zu differenzieren</w:t>
            </w:r>
          </w:p>
        </w:tc>
        <w:tc>
          <w:tcPr>
            <w:tcW w:w="5987" w:type="dxa"/>
          </w:tcPr>
          <w:p w14:paraId="6AC8BB80" w14:textId="77777777" w:rsidR="004F23F4" w:rsidRPr="004F23F4" w:rsidRDefault="00252749" w:rsidP="004F23F4">
            <w:pPr>
              <w:pStyle w:val="CodeOhneSilbentrennung"/>
            </w:pPr>
            <w:r>
              <w:t>poopvwdauer * 100 - LFDNREINGRIFF</w:t>
            </w:r>
          </w:p>
        </w:tc>
      </w:tr>
      <w:tr w:rsidR="004F23F4" w:rsidRPr="00743DF3" w14:paraId="51FC1CC7"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7542262" w14:textId="77777777" w:rsidR="004F23F4" w:rsidRPr="00743DF3" w:rsidRDefault="00252749" w:rsidP="004F23F4">
            <w:pPr>
              <w:pStyle w:val="Tabellentext"/>
            </w:pPr>
            <w:r>
              <w:t>fn_PraeOPvwDauerUeber48Std</w:t>
            </w:r>
          </w:p>
        </w:tc>
        <w:tc>
          <w:tcPr>
            <w:tcW w:w="949" w:type="dxa"/>
          </w:tcPr>
          <w:p w14:paraId="01B7D7FB" w14:textId="77777777" w:rsidR="00BA7A20" w:rsidRPr="00743DF3" w:rsidRDefault="00252749" w:rsidP="00506ECF">
            <w:pPr>
              <w:pStyle w:val="Tabellentext"/>
            </w:pPr>
            <w:r>
              <w:t>boolean</w:t>
            </w:r>
          </w:p>
        </w:tc>
        <w:tc>
          <w:tcPr>
            <w:tcW w:w="3828" w:type="dxa"/>
          </w:tcPr>
          <w:p w14:paraId="04E56B83" w14:textId="77777777" w:rsidR="004F23F4" w:rsidRPr="00743DF3" w:rsidRDefault="00252749" w:rsidP="004F23F4">
            <w:pPr>
              <w:pStyle w:val="Tabellentext"/>
            </w:pPr>
            <w:r>
              <w:t>Präoperative Verweildauer über 48 Stunden</w:t>
            </w:r>
          </w:p>
        </w:tc>
        <w:tc>
          <w:tcPr>
            <w:tcW w:w="5987" w:type="dxa"/>
          </w:tcPr>
          <w:p w14:paraId="705A4453" w14:textId="77777777" w:rsidR="004F23F4" w:rsidRPr="004F23F4" w:rsidRDefault="00252749" w:rsidP="004F23F4">
            <w:pPr>
              <w:pStyle w:val="CodeOhneSilbentrennung"/>
            </w:pPr>
            <w:r>
              <w:t xml:space="preserve">ifelse( </w:t>
            </w:r>
            <w:r>
              <w:br/>
              <w:t xml:space="preserve"> FRAKTUREREIG %==% 2,  </w:t>
            </w:r>
            <w:r>
              <w:br/>
              <w:t xml:space="preserve"> fn_AbstFrakturOPMin %&gt;% 2880,  </w:t>
            </w:r>
            <w:r>
              <w:br/>
              <w:t xml:space="preserve"> fn_AbstAufnahmeOPMin %&gt;% 2880 </w:t>
            </w:r>
            <w:r>
              <w:br/>
              <w:t>)</w:t>
            </w:r>
          </w:p>
        </w:tc>
      </w:tr>
      <w:tr w:rsidR="004F23F4" w:rsidRPr="00743DF3" w14:paraId="65CB47FA" w14:textId="77777777" w:rsidTr="00C32BA0">
        <w:trPr>
          <w:cnfStyle w:val="000000100000" w:firstRow="0" w:lastRow="0" w:firstColumn="0" w:lastColumn="0" w:oddVBand="0" w:evenVBand="0" w:oddHBand="1" w:evenHBand="0" w:firstRowFirstColumn="0" w:firstRowLastColumn="0" w:lastRowFirstColumn="0" w:lastRowLastColumn="0"/>
          <w:trHeight w:val="490"/>
          <w:del w:id="4338" w:author="IQTIG" w:date="2020-04-28T19:42:00Z"/>
        </w:trPr>
        <w:tc>
          <w:tcPr>
            <w:tcW w:w="3587" w:type="dxa"/>
          </w:tcPr>
          <w:p w14:paraId="65D022C9" w14:textId="77777777" w:rsidR="004F23F4" w:rsidRPr="00743DF3" w:rsidRDefault="00595F3C" w:rsidP="004F23F4">
            <w:pPr>
              <w:pStyle w:val="Tabellentext"/>
              <w:rPr>
                <w:del w:id="4339" w:author="IQTIG" w:date="2020-04-28T19:42:00Z"/>
              </w:rPr>
            </w:pPr>
            <w:del w:id="4340" w:author="IQTIG" w:date="2020-04-28T19:42:00Z">
              <w:r>
                <w:delText>fn_QSFilter_Angleichung</w:delText>
              </w:r>
            </w:del>
          </w:p>
        </w:tc>
        <w:tc>
          <w:tcPr>
            <w:tcW w:w="1658" w:type="dxa"/>
          </w:tcPr>
          <w:p w14:paraId="7CD35E05" w14:textId="77777777" w:rsidR="004F23F4" w:rsidRPr="00743DF3" w:rsidRDefault="00595F3C" w:rsidP="004F23F4">
            <w:pPr>
              <w:pStyle w:val="Tabellentext"/>
              <w:rPr>
                <w:del w:id="4341" w:author="IQTIG" w:date="2020-04-28T19:42:00Z"/>
              </w:rPr>
            </w:pPr>
            <w:del w:id="4342" w:author="IQTIG" w:date="2020-04-28T19:42:00Z">
              <w:r>
                <w:delText>boolean</w:delText>
              </w:r>
            </w:del>
          </w:p>
        </w:tc>
        <w:tc>
          <w:tcPr>
            <w:tcW w:w="4111" w:type="dxa"/>
          </w:tcPr>
          <w:p w14:paraId="53CAE053" w14:textId="77777777" w:rsidR="004F23F4" w:rsidRPr="00743DF3" w:rsidRDefault="00595F3C" w:rsidP="004F23F4">
            <w:pPr>
              <w:pStyle w:val="Tabellentext"/>
              <w:rPr>
                <w:del w:id="4343" w:author="IQTIG" w:date="2020-04-28T19:42:00Z"/>
              </w:rPr>
            </w:pPr>
            <w:del w:id="4344" w:author="IQTIG" w:date="2020-04-28T19:42:00Z">
              <w:r>
                <w:delText>Um neu berechnete Vorjahresergebnisse mit den Ergebnissen des Erfassungsjahres 2018 vergleichbar zu machen, implementiert diese Rechenregel eine Einschränkung der Datengrundlage des Vorjahres auf die durch den QS-Filter des Erfassungsjahres 2018 definierte Grundgesamtheit. Insbesondere werden isolierte Inlaywechsel und Fälle mit der Entlassungsdiagnose „Fraktur des Acetabulums“ aus der Berechnung der Vorjahresergebnisse ausgeschlossen. Für die Berechnungen des Erfassungsjahres 2018 ist die Rechenregel redundant.</w:delText>
              </w:r>
            </w:del>
          </w:p>
        </w:tc>
        <w:tc>
          <w:tcPr>
            <w:tcW w:w="4995" w:type="dxa"/>
          </w:tcPr>
          <w:p w14:paraId="290CA965" w14:textId="77777777" w:rsidR="004F23F4" w:rsidRPr="004F23F4" w:rsidRDefault="00595F3C" w:rsidP="004F23F4">
            <w:pPr>
              <w:pStyle w:val="CodeOhneSilbentrennung"/>
              <w:rPr>
                <w:del w:id="4345" w:author="IQTIG" w:date="2020-04-28T19:42:00Z"/>
              </w:rPr>
            </w:pPr>
            <w:del w:id="4346" w:author="IQTIG" w:date="2020-04-28T19:42:00Z">
              <w:r>
                <w:delText>!(fn_isolierterWechsel | ENTLDIAG %any_like% LST$ICD_HEP_Acetabulum_Fraktur)</w:delText>
              </w:r>
            </w:del>
          </w:p>
        </w:tc>
      </w:tr>
      <w:tr w:rsidR="004F23F4" w:rsidRPr="00743DF3" w14:paraId="70B6A14F"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FE8D9EE" w14:textId="77777777" w:rsidR="004F23F4" w:rsidRPr="00743DF3" w:rsidRDefault="00252749" w:rsidP="004F23F4">
            <w:pPr>
              <w:pStyle w:val="Tabellentext"/>
            </w:pPr>
            <w:r>
              <w:t>fn_RoentgenKriterium</w:t>
            </w:r>
          </w:p>
        </w:tc>
        <w:tc>
          <w:tcPr>
            <w:tcW w:w="949" w:type="dxa"/>
          </w:tcPr>
          <w:p w14:paraId="32FD5EEC" w14:textId="77777777" w:rsidR="00BA7A20" w:rsidRPr="00743DF3" w:rsidRDefault="00252749" w:rsidP="00506ECF">
            <w:pPr>
              <w:pStyle w:val="Tabellentext"/>
            </w:pPr>
            <w:r>
              <w:t>boolean</w:t>
            </w:r>
          </w:p>
        </w:tc>
        <w:tc>
          <w:tcPr>
            <w:tcW w:w="3828" w:type="dxa"/>
          </w:tcPr>
          <w:p w14:paraId="3D2F46F2" w14:textId="77777777" w:rsidR="004F23F4" w:rsidRPr="00743DF3" w:rsidRDefault="00252749" w:rsidP="004F23F4">
            <w:pPr>
              <w:pStyle w:val="Tabellentext"/>
            </w:pPr>
            <w:r>
              <w:t>Vorliegen spezifischer röntgenologischer/klinischer Befunde</w:t>
            </w:r>
          </w:p>
        </w:tc>
        <w:tc>
          <w:tcPr>
            <w:tcW w:w="5987" w:type="dxa"/>
          </w:tcPr>
          <w:p w14:paraId="59C18921" w14:textId="77777777" w:rsidR="004F23F4" w:rsidRPr="004F23F4" w:rsidRDefault="00252749" w:rsidP="004F23F4">
            <w:pPr>
              <w:pStyle w:val="CodeOhneSilbentrennung"/>
            </w:pPr>
            <w:r>
              <w:t xml:space="preserve">ABRIEB %==% 1 | </w:t>
            </w:r>
            <w:r>
              <w:br/>
              <w:t xml:space="preserve">IMPLANTATFEHLLAGEPFANNE %==% 1 | </w:t>
            </w:r>
            <w:r>
              <w:br/>
              <w:t xml:space="preserve">IMPLANTATFEHLLAGESCHAFT %==% 1 | </w:t>
            </w:r>
            <w:r>
              <w:br/>
              <w:t xml:space="preserve">LOCKERUNGPFANNE %==% 1 | </w:t>
            </w:r>
            <w:r>
              <w:br/>
              <w:t xml:space="preserve">LOCKERUNGSCHAFT %==% 1 | </w:t>
            </w:r>
            <w:r>
              <w:br/>
              <w:t xml:space="preserve">GELENKPFANNENENTZUEND %==% 1 | </w:t>
            </w:r>
            <w:r>
              <w:br/>
              <w:t>OSSIFIKATION %==% 1</w:t>
            </w:r>
          </w:p>
        </w:tc>
      </w:tr>
      <w:tr w:rsidR="004F23F4" w:rsidRPr="00743DF3" w14:paraId="4B4DD918"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9574A3D" w14:textId="77777777" w:rsidR="004F23F4" w:rsidRPr="00743DF3" w:rsidRDefault="00252749" w:rsidP="004F23F4">
            <w:pPr>
              <w:pStyle w:val="Tabellentext"/>
            </w:pPr>
            <w:r>
              <w:t>fn_Rotationseinschraenkung</w:t>
            </w:r>
          </w:p>
        </w:tc>
        <w:tc>
          <w:tcPr>
            <w:tcW w:w="949" w:type="dxa"/>
          </w:tcPr>
          <w:p w14:paraId="14C7C76D" w14:textId="77777777" w:rsidR="00BA7A20" w:rsidRPr="00743DF3" w:rsidRDefault="00252749" w:rsidP="00506ECF">
            <w:pPr>
              <w:pStyle w:val="Tabellentext"/>
            </w:pPr>
            <w:r>
              <w:t>boolean</w:t>
            </w:r>
          </w:p>
        </w:tc>
        <w:tc>
          <w:tcPr>
            <w:tcW w:w="3828" w:type="dxa"/>
          </w:tcPr>
          <w:p w14:paraId="4F3A5C17" w14:textId="77777777" w:rsidR="004F23F4" w:rsidRPr="00743DF3" w:rsidRDefault="00252749" w:rsidP="004F23F4">
            <w:pPr>
              <w:pStyle w:val="Tabellentext"/>
            </w:pPr>
            <w:r>
              <w:t>Ermittelt Bewegungseinschränkung bei Außen-/Innenrotation (die beiden größten Werte zeigen eine Differenz &lt; 20)</w:t>
            </w:r>
          </w:p>
        </w:tc>
        <w:tc>
          <w:tcPr>
            <w:tcW w:w="5987" w:type="dxa"/>
          </w:tcPr>
          <w:p w14:paraId="0CEBC0BD" w14:textId="77777777" w:rsidR="004F23F4" w:rsidRPr="004F23F4" w:rsidRDefault="00252749" w:rsidP="004F23F4">
            <w:pPr>
              <w:pStyle w:val="CodeOhneSilbentrennung"/>
            </w:pPr>
            <w:r>
              <w:t xml:space="preserve">ifelse( </w:t>
            </w:r>
            <w:r>
              <w:br/>
              <w:t xml:space="preserve"> PRAEROTATION2 %==% 0, </w:t>
            </w:r>
            <w:r>
              <w:br/>
              <w:t xml:space="preserve"> PRAEROTATION1 + PRAEROTATION3, </w:t>
            </w:r>
            <w:r>
              <w:br/>
              <w:t xml:space="preserve"> ifelse( </w:t>
            </w:r>
            <w:r>
              <w:br/>
              <w:t xml:space="preserve">  PRAEROTATION1 %==% 0, </w:t>
            </w:r>
            <w:r>
              <w:br/>
              <w:t xml:space="preserve">  PRAEROTATION3 - PRAEROTATION2, </w:t>
            </w:r>
            <w:r>
              <w:br/>
              <w:t xml:space="preserve">  ifelse( </w:t>
            </w:r>
            <w:r>
              <w:br/>
              <w:t xml:space="preserve">   PRAEROTATION3 %==% 0, </w:t>
            </w:r>
            <w:r>
              <w:br/>
              <w:t xml:space="preserve">   PRAEROTATION1 - PRAEROTATION2, </w:t>
            </w:r>
            <w:r>
              <w:br/>
              <w:t xml:space="preserve">   NA_integer_ </w:t>
            </w:r>
            <w:r>
              <w:br/>
              <w:t xml:space="preserve">  ) </w:t>
            </w:r>
            <w:r>
              <w:br/>
              <w:t xml:space="preserve"> ) </w:t>
            </w:r>
            <w:r>
              <w:br/>
              <w:t>) %&lt;% 20</w:t>
            </w:r>
          </w:p>
        </w:tc>
      </w:tr>
    </w:tbl>
    <w:p w14:paraId="048E3DAC" w14:textId="77777777" w:rsidR="00E26F0B" w:rsidRDefault="00E26F0B">
      <w:pPr>
        <w:sectPr w:rsidR="00E26F0B" w:rsidSect="00B43197">
          <w:headerReference w:type="even" r:id="rId269"/>
          <w:headerReference w:type="default" r:id="rId270"/>
          <w:footerReference w:type="even" r:id="rId271"/>
          <w:footerReference w:type="default" r:id="rId272"/>
          <w:headerReference w:type="first" r:id="rId273"/>
          <w:footerReference w:type="first" r:id="rId274"/>
          <w:pgSz w:w="16838" w:h="11906" w:orient="landscape" w:code="9"/>
          <w:pgMar w:top="1418" w:right="1134" w:bottom="1418" w:left="1134" w:header="567" w:footer="737" w:gutter="0"/>
          <w:cols w:space="708"/>
          <w:docGrid w:linePitch="360"/>
        </w:sectPr>
      </w:pPr>
    </w:p>
    <w:p w14:paraId="5FE09BB1" w14:textId="77777777" w:rsidR="00D6289D" w:rsidRDefault="00252749" w:rsidP="00D6289D">
      <w:pPr>
        <w:pStyle w:val="berschrift1ohneGliederung"/>
      </w:pPr>
      <w:bookmarkStart w:id="4347" w:name="_Toc38996449"/>
      <w:r w:rsidRPr="00CB49A6">
        <w:lastRenderedPageBreak/>
        <w:t>Anhang</w:t>
      </w:r>
      <w:r>
        <w:t xml:space="preserve"> V: Historie der Qualitätsindikatoren</w:t>
      </w:r>
      <w:bookmarkEnd w:id="4347"/>
    </w:p>
    <w:p w14:paraId="46C1B595" w14:textId="77777777" w:rsidR="00ED520D" w:rsidRPr="00ED520D" w:rsidRDefault="00252749" w:rsidP="00ED520D">
      <w:pPr>
        <w:rPr>
          <w:ins w:id="4348" w:author="IQTIG" w:date="2020-04-28T19:42:00Z"/>
        </w:rPr>
      </w:pPr>
      <w:ins w:id="4349" w:author="IQTIG" w:date="2020-04-28T19:42:00Z">
        <w:r>
          <w:t>Ab dem Erfassungsjahr 2019 erfolgt die Zuordnung der Fälle zum jeweiligen Auswertungsjahr nicht mehr nach dem Aufnahme-, sondern nach dem Entlassdatum. Aufgrund dieser Umstellung der Auswertungssystematik ist für das EJ 2019 eine Übergangsregelung notwendig, um die doppelte Berücksichtigung von Patientinnen und Patienten, die bereits im EJ 2018 ausgewertet wurden, zu vermeiden. Die Auswertung zum EJ 2019 berücksichtigt deshalb nur Patientinnen und Patienten, die in 2019 aufgenommen und in 2019 entlassen wurden (d. h. Überliegerfälle sind nicht enthalten).</w:t>
        </w:r>
        <w:r>
          <w:br/>
        </w:r>
        <w:r>
          <w:br/>
          <w:t>Da nicht ausgeschlossen werden kann, dass die fehlende Berücksichtigung der Überliegerfälle die Zusammensetzung der betrachteten Patienten-Grundgesamtheit der Qualitätsindikatoren und Kennzahlen relevant beeinflusst, sind die Ergebnisse der Qualitätsindikatoren und Kennzahlen des EJ 2019 mit den Ergebnissen des Vorjahres als eingeschränkt vergleichbar einzustufen. Liegen bei einem Qualitätsindikator oder einer Kennzahl weitere Gründe für die Einschränkung der Vergleichbarkeit vor, sind diese in der Spalte „Erläuterung“ erwähnt.</w:t>
        </w:r>
        <w:r>
          <w:br/>
        </w:r>
      </w:ins>
    </w:p>
    <w:p w14:paraId="105FFEA2" w14:textId="42953C2E" w:rsidR="00C0533D" w:rsidRPr="005D6C32" w:rsidRDefault="00252749" w:rsidP="00C0533D">
      <w:pPr>
        <w:pStyle w:val="Absatzberschriftebene2nurinNavigation"/>
      </w:pPr>
      <w:r>
        <w:t xml:space="preserve">Aktuelle Qualitätsindikatoren </w:t>
      </w:r>
      <w:del w:id="4350" w:author="IQTIG" w:date="2020-04-28T19:42:00Z">
        <w:r w:rsidR="00595F3C">
          <w:delText>2018</w:delText>
        </w:r>
      </w:del>
      <w:ins w:id="4351" w:author="IQTIG" w:date="2020-04-28T19:42: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627420D2"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4DB836BC" w14:textId="77777777" w:rsidR="0057694E" w:rsidRPr="009E2B0C" w:rsidRDefault="00252749"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2F18B8BE" w14:textId="77777777" w:rsidR="0057694E" w:rsidRDefault="00252749" w:rsidP="004A2346">
            <w:pPr>
              <w:pStyle w:val="Tabellenkopf"/>
            </w:pPr>
            <w:r>
              <w:t>Anpassung im Vergleich zum Vorjahr</w:t>
            </w:r>
          </w:p>
        </w:tc>
      </w:tr>
      <w:tr w:rsidR="0057694E" w:rsidRPr="009E2B0C" w14:paraId="44DC6B23"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1C1C034A" w14:textId="72327BF0" w:rsidR="0057694E" w:rsidRPr="009913D0" w:rsidRDefault="00595F3C" w:rsidP="004A2346">
            <w:pPr>
              <w:pStyle w:val="Tabellenkopf"/>
            </w:pPr>
            <w:del w:id="4352" w:author="IQTIG" w:date="2020-04-28T19:42:00Z">
              <w:r>
                <w:delText>QI-</w:delText>
              </w:r>
            </w:del>
            <w:r w:rsidR="00252749">
              <w:t>ID</w:t>
            </w:r>
          </w:p>
        </w:tc>
        <w:tc>
          <w:tcPr>
            <w:tcW w:w="4488" w:type="dxa"/>
            <w:tcBorders>
              <w:top w:val="single" w:sz="4" w:space="0" w:color="A6A6A6" w:themeColor="background1" w:themeShade="A6"/>
            </w:tcBorders>
          </w:tcPr>
          <w:p w14:paraId="79B6F00B" w14:textId="77777777" w:rsidR="0057694E" w:rsidRDefault="00252749" w:rsidP="004A2346">
            <w:pPr>
              <w:pStyle w:val="Tabellenkopf"/>
            </w:pPr>
            <w:r>
              <w:t>QI-Bezeichnung</w:t>
            </w:r>
          </w:p>
        </w:tc>
        <w:tc>
          <w:tcPr>
            <w:tcW w:w="992" w:type="dxa"/>
            <w:tcBorders>
              <w:top w:val="single" w:sz="4" w:space="0" w:color="A6A6A6" w:themeColor="background1" w:themeShade="A6"/>
            </w:tcBorders>
          </w:tcPr>
          <w:p w14:paraId="7A23BEBE" w14:textId="77777777" w:rsidR="0057694E" w:rsidRDefault="00252749" w:rsidP="003E35FC">
            <w:pPr>
              <w:pStyle w:val="Tabellenkopf"/>
            </w:pPr>
            <w:r>
              <w:t>Referenzbereich</w:t>
            </w:r>
          </w:p>
        </w:tc>
        <w:tc>
          <w:tcPr>
            <w:tcW w:w="851" w:type="dxa"/>
            <w:tcBorders>
              <w:top w:val="single" w:sz="4" w:space="0" w:color="A6A6A6" w:themeColor="background1" w:themeShade="A6"/>
            </w:tcBorders>
          </w:tcPr>
          <w:p w14:paraId="48597CD4" w14:textId="77777777" w:rsidR="0057694E" w:rsidRDefault="00252749" w:rsidP="003E35FC">
            <w:pPr>
              <w:pStyle w:val="Tabellenkopf"/>
            </w:pPr>
            <w:r>
              <w:t>Rechenregel</w:t>
            </w:r>
          </w:p>
        </w:tc>
        <w:tc>
          <w:tcPr>
            <w:tcW w:w="1984" w:type="dxa"/>
            <w:tcBorders>
              <w:top w:val="single" w:sz="4" w:space="0" w:color="A6A6A6" w:themeColor="background1" w:themeShade="A6"/>
            </w:tcBorders>
          </w:tcPr>
          <w:p w14:paraId="2C16A9F5" w14:textId="77777777" w:rsidR="0057694E" w:rsidRDefault="00252749" w:rsidP="004A2346">
            <w:pPr>
              <w:pStyle w:val="Tabellenkopf"/>
            </w:pPr>
            <w:r>
              <w:t>Vergleichbarkeit mit Vorjahresergebnissen</w:t>
            </w:r>
          </w:p>
        </w:tc>
        <w:tc>
          <w:tcPr>
            <w:tcW w:w="4789" w:type="dxa"/>
            <w:tcBorders>
              <w:top w:val="single" w:sz="4" w:space="0" w:color="A6A6A6" w:themeColor="background1" w:themeShade="A6"/>
            </w:tcBorders>
          </w:tcPr>
          <w:p w14:paraId="7C82E6C7" w14:textId="77777777" w:rsidR="0057694E" w:rsidRDefault="00252749" w:rsidP="004A2346">
            <w:pPr>
              <w:pStyle w:val="Tabellenkopf"/>
            </w:pPr>
            <w:r>
              <w:t>Erläuterung</w:t>
            </w:r>
          </w:p>
        </w:tc>
      </w:tr>
      <w:tr w:rsidR="0057694E" w:rsidRPr="00743DF3" w14:paraId="3614D401"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5706E785" w14:textId="77777777" w:rsidR="0057694E" w:rsidRPr="00743DF3" w:rsidRDefault="00252749" w:rsidP="0057694E">
            <w:pPr>
              <w:pStyle w:val="Tabellentext"/>
            </w:pPr>
            <w:r>
              <w:t>54001</w:t>
            </w:r>
            <w:r w:rsidRPr="00F65AE0">
              <w:rPr>
                <w:color w:val="FF0000"/>
              </w:rPr>
              <w:t xml:space="preserve">  </w:t>
            </w:r>
          </w:p>
        </w:tc>
        <w:tc>
          <w:tcPr>
            <w:tcW w:w="4488" w:type="dxa"/>
          </w:tcPr>
          <w:p w14:paraId="3EECAFEF" w14:textId="77777777" w:rsidR="0057694E" w:rsidRPr="00743DF3" w:rsidRDefault="00252749" w:rsidP="0057694E">
            <w:pPr>
              <w:pStyle w:val="Tabellentext"/>
            </w:pPr>
            <w:r>
              <w:t>Indikation zur elektiven Hüftendoprothesen-Erstimplantation</w:t>
            </w:r>
          </w:p>
        </w:tc>
        <w:tc>
          <w:tcPr>
            <w:tcW w:w="992" w:type="dxa"/>
          </w:tcPr>
          <w:p w14:paraId="19263CC4" w14:textId="77777777" w:rsidR="0057694E" w:rsidRPr="0057694E" w:rsidRDefault="00252749" w:rsidP="0057694E">
            <w:pPr>
              <w:pStyle w:val="Tabellentext"/>
              <w:rPr>
                <w:rFonts w:asciiTheme="minorHAnsi" w:hAnsiTheme="minorHAnsi" w:cstheme="minorHAnsi"/>
              </w:rPr>
            </w:pPr>
            <w:r>
              <w:rPr>
                <w:rFonts w:cs="Calibri"/>
              </w:rPr>
              <w:t>Nein</w:t>
            </w:r>
          </w:p>
        </w:tc>
        <w:tc>
          <w:tcPr>
            <w:tcW w:w="851" w:type="dxa"/>
          </w:tcPr>
          <w:p w14:paraId="6AF5F5FB" w14:textId="1DAEFBE1" w:rsidR="0057694E" w:rsidRPr="0057694E" w:rsidRDefault="00252749" w:rsidP="0057694E">
            <w:pPr>
              <w:pStyle w:val="CodeOhneSilbentrennung"/>
              <w:rPr>
                <w:rStyle w:val="Code"/>
                <w:rFonts w:asciiTheme="minorHAnsi" w:hAnsiTheme="minorHAnsi" w:cstheme="minorHAnsi"/>
              </w:rPr>
            </w:pPr>
            <w:ins w:id="4353" w:author="IQTIG" w:date="2020-04-28T19:42:00Z">
              <w:r>
                <w:rPr>
                  <w:rStyle w:val="Code"/>
                  <w:rFonts w:ascii="Calibri" w:hAnsi="Calibri" w:cs="Calibri"/>
                </w:rPr>
                <w:t>Ja</w:t>
              </w:r>
            </w:ins>
          </w:p>
        </w:tc>
        <w:tc>
          <w:tcPr>
            <w:tcW w:w="1984" w:type="dxa"/>
          </w:tcPr>
          <w:p w14:paraId="78EA82A9" w14:textId="77777777" w:rsidR="0057694E" w:rsidRPr="0057694E" w:rsidRDefault="00252749"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7A37D90" w14:textId="3403BD20" w:rsidR="0057694E" w:rsidRPr="0057694E" w:rsidRDefault="00595F3C" w:rsidP="007B6F69">
            <w:pPr>
              <w:pStyle w:val="CodeOhneSilbentrennung"/>
              <w:rPr>
                <w:rFonts w:asciiTheme="minorHAnsi" w:hAnsiTheme="minorHAnsi" w:cstheme="minorHAnsi"/>
              </w:rPr>
            </w:pPr>
            <w:del w:id="4354" w:author="IQTIG" w:date="2020-04-28T19:42:00Z">
              <w:r>
                <w:rPr>
                  <w:rFonts w:ascii="Calibri" w:hAnsi="Calibri" w:cs="Calibri"/>
                </w:rPr>
                <w:delText xml:space="preserve">Da mit dem Erfassungsjahr 2018 die Diagnose S32.4 "Fraktur des Acetabulums" vom QS-Filter ausgeschlossen wird, entfällt der explizite Ausschluss dieser Fälle in der Nenner-Bedingung. Weiterhin wurde die Zähler-Rechenregel zur </w:delText>
              </w:r>
            </w:del>
            <w:ins w:id="4355" w:author="IQTIG" w:date="2020-04-28T19:42:00Z">
              <w:r w:rsidR="00252749">
                <w:rPr>
                  <w:rFonts w:ascii="Calibri" w:hAnsi="Calibri" w:cs="Calibri"/>
                </w:rPr>
                <w:t>Ab dem Erfassungsjahr 2019 wird die Indikationsstellung „atraumatische Femurkopfnekrose“ in der Rechenregel berücksichtigt.</w:t>
              </w:r>
            </w:ins>
            <w:del w:id="4356" w:author="IQTIG" w:date="2020-04-28T19:42:00Z">
              <w:r>
                <w:rPr>
                  <w:rFonts w:ascii="Calibri" w:hAnsi="Calibri" w:cs="Calibri"/>
                </w:rPr>
                <w:delText xml:space="preserve"> angepasst. Mit den Rechenregeln des Jahres 2018 neu berechnete Ergebnisse für das Jahr 2017 sind mit den Ergebnissen für das Jahr 2018 auf Grund der Spezifikationsänderungen nur eingeschränkt vergleichbar.</w:delText>
              </w:r>
            </w:del>
          </w:p>
        </w:tc>
      </w:tr>
      <w:tr w:rsidR="0057694E" w:rsidRPr="00743DF3" w14:paraId="39F87DE9"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58160A45" w14:textId="77777777" w:rsidR="0057694E" w:rsidRPr="00743DF3" w:rsidRDefault="00252749" w:rsidP="0057694E">
            <w:pPr>
              <w:pStyle w:val="Tabellentext"/>
            </w:pPr>
            <w:r>
              <w:t>54002</w:t>
            </w:r>
            <w:r w:rsidRPr="00F65AE0">
              <w:rPr>
                <w:color w:val="FF0000"/>
              </w:rPr>
              <w:t xml:space="preserve">  </w:t>
            </w:r>
          </w:p>
        </w:tc>
        <w:tc>
          <w:tcPr>
            <w:tcW w:w="4488" w:type="dxa"/>
          </w:tcPr>
          <w:p w14:paraId="6094E616" w14:textId="77777777" w:rsidR="0057694E" w:rsidRPr="00743DF3" w:rsidRDefault="00252749" w:rsidP="0057694E">
            <w:pPr>
              <w:pStyle w:val="Tabellentext"/>
            </w:pPr>
            <w:r>
              <w:t>Indikation zum Hüftendoprothesen-Wechsel bzw. -Komponentenwechsel</w:t>
            </w:r>
          </w:p>
        </w:tc>
        <w:tc>
          <w:tcPr>
            <w:tcW w:w="992" w:type="dxa"/>
          </w:tcPr>
          <w:p w14:paraId="4B4BBED8" w14:textId="77777777" w:rsidR="0057694E" w:rsidRPr="0057694E" w:rsidRDefault="00252749" w:rsidP="0057694E">
            <w:pPr>
              <w:pStyle w:val="Tabellentext"/>
              <w:rPr>
                <w:rFonts w:asciiTheme="minorHAnsi" w:hAnsiTheme="minorHAnsi" w:cstheme="minorHAnsi"/>
              </w:rPr>
            </w:pPr>
            <w:r>
              <w:rPr>
                <w:rFonts w:cs="Calibri"/>
              </w:rPr>
              <w:t>Nein</w:t>
            </w:r>
          </w:p>
        </w:tc>
        <w:tc>
          <w:tcPr>
            <w:tcW w:w="851" w:type="dxa"/>
          </w:tcPr>
          <w:p w14:paraId="33E5510A" w14:textId="77777777" w:rsidR="0057694E" w:rsidRPr="0057694E" w:rsidRDefault="00252749"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7F62CE09" w14:textId="0A28DEBB" w:rsidR="0057694E" w:rsidRPr="0057694E" w:rsidRDefault="00595F3C" w:rsidP="007B6F69">
            <w:pPr>
              <w:pStyle w:val="CodeOhneSilbentrennung"/>
              <w:rPr>
                <w:rFonts w:asciiTheme="minorHAnsi" w:hAnsiTheme="minorHAnsi" w:cstheme="minorHAnsi"/>
              </w:rPr>
            </w:pPr>
            <w:del w:id="4357" w:author="IQTIG" w:date="2020-04-28T19:42:00Z">
              <w:r>
                <w:rPr>
                  <w:rFonts w:ascii="Calibri" w:hAnsi="Calibri" w:cs="Calibri"/>
                </w:rPr>
                <w:delText>Nicht</w:delText>
              </w:r>
            </w:del>
            <w:ins w:id="4358" w:author="IQTIG" w:date="2020-04-28T19:42:00Z">
              <w:r w:rsidR="00252749">
                <w:rPr>
                  <w:rFonts w:ascii="Calibri" w:hAnsi="Calibri" w:cs="Calibri"/>
                </w:rPr>
                <w:t>Eingeschränkt</w:t>
              </w:r>
            </w:ins>
            <w:r w:rsidR="00252749">
              <w:rPr>
                <w:rFonts w:ascii="Calibri" w:hAnsi="Calibri" w:cs="Calibri"/>
              </w:rPr>
              <w:t xml:space="preserve"> vergleichbar</w:t>
            </w:r>
          </w:p>
        </w:tc>
        <w:tc>
          <w:tcPr>
            <w:tcW w:w="4789" w:type="dxa"/>
          </w:tcPr>
          <w:p w14:paraId="0C873492" w14:textId="5CF56D0B" w:rsidR="0057694E" w:rsidRPr="0057694E" w:rsidRDefault="00595F3C" w:rsidP="007B6F69">
            <w:pPr>
              <w:pStyle w:val="CodeOhneSilbentrennung"/>
              <w:rPr>
                <w:rFonts w:asciiTheme="minorHAnsi" w:hAnsiTheme="minorHAnsi" w:cstheme="minorHAnsi"/>
              </w:rPr>
            </w:pPr>
            <w:del w:id="4359" w:author="IQTIG" w:date="2020-04-28T19:42:00Z">
              <w:r>
                <w:rPr>
                  <w:rFonts w:ascii="Calibri" w:hAnsi="Calibri" w:cs="Calibri"/>
                </w:rPr>
                <w:delText>Da mit dem Erfassungsjahr 2018 die Diagnose S32.4 "Fraktur des Acetabulums" vom QS-Filter ausgeschlossen wird, entfällt der explizite Ausschluss dieser Fälle in der Nenner-Bedingung. Weiterhin entfallen die Indikationskriterien für isolierte Inlaywechselprozeduren, da diese ebenfalls mit dem Erfassungsjahr 2018 vom QS-Filter ausgeschlossen sind. Die Änderungen am QS-Filter stellen für diesen Indikator eine wesentliche Änderung der Grundgesamtheit dar, sodass mit den Rechenregeln des Jahres 2018 neu berechnete Ergebnisse für das Jahr 2017 nur vergleichbar mit Ergebnissen für das Jahr 2018 sind, sofern der vorgeschlagene Rechenregelzusatz fn_QSFilter_Angleichung implementiert wird.</w:delText>
              </w:r>
            </w:del>
            <w:ins w:id="4360" w:author="IQTIG" w:date="2020-04-28T19:42:00Z">
              <w:r w:rsidR="00252749">
                <w:rPr>
                  <w:rFonts w:ascii="Calibri" w:hAnsi="Calibri" w:cs="Calibri"/>
                </w:rPr>
                <w:t>Die Indikationskriterien „Osteolyse der Pfanne“ und „Osteolyse des Femurs“ wurden aus der Rechenregel entfernt. Der Sachverhalt ist ab dem Erfassungsjahr 2019 in den Datenfeldern "Knochendefekt Pfanne" bzw. „Knochendefekt Femur“ integriert.</w:t>
              </w:r>
            </w:ins>
          </w:p>
        </w:tc>
      </w:tr>
      <w:tr w:rsidR="0057694E" w:rsidRPr="00743DF3" w14:paraId="4AF12E70"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D032851" w14:textId="77777777" w:rsidR="0057694E" w:rsidRPr="00743DF3" w:rsidRDefault="00252749" w:rsidP="0057694E">
            <w:pPr>
              <w:pStyle w:val="Tabellentext"/>
            </w:pPr>
            <w:r>
              <w:t>54003</w:t>
            </w:r>
            <w:r w:rsidRPr="00F65AE0">
              <w:rPr>
                <w:color w:val="FF0000"/>
              </w:rPr>
              <w:t xml:space="preserve">  </w:t>
            </w:r>
          </w:p>
        </w:tc>
        <w:tc>
          <w:tcPr>
            <w:tcW w:w="4488" w:type="dxa"/>
          </w:tcPr>
          <w:p w14:paraId="4D2E68A4" w14:textId="4E653947" w:rsidR="0057694E" w:rsidRPr="00743DF3" w:rsidRDefault="00252749" w:rsidP="0057694E">
            <w:pPr>
              <w:pStyle w:val="Tabellentext"/>
            </w:pPr>
            <w:r>
              <w:t>Präoperative Verweildauer</w:t>
            </w:r>
            <w:del w:id="4361" w:author="IQTIG" w:date="2020-04-28T19:42:00Z">
              <w:r w:rsidR="00595F3C">
                <w:delText xml:space="preserve"> bei endoprothetischer Versorgung einer hüftgelenknahen Femurfraktur</w:delText>
              </w:r>
            </w:del>
          </w:p>
        </w:tc>
        <w:tc>
          <w:tcPr>
            <w:tcW w:w="992" w:type="dxa"/>
          </w:tcPr>
          <w:p w14:paraId="087144C8" w14:textId="77777777" w:rsidR="0057694E" w:rsidRPr="0057694E" w:rsidRDefault="00252749" w:rsidP="0057694E">
            <w:pPr>
              <w:pStyle w:val="Tabellentext"/>
              <w:rPr>
                <w:rFonts w:asciiTheme="minorHAnsi" w:hAnsiTheme="minorHAnsi" w:cstheme="minorHAnsi"/>
              </w:rPr>
            </w:pPr>
            <w:r>
              <w:rPr>
                <w:rFonts w:cs="Calibri"/>
              </w:rPr>
              <w:t>Nein</w:t>
            </w:r>
          </w:p>
        </w:tc>
        <w:tc>
          <w:tcPr>
            <w:tcW w:w="851" w:type="dxa"/>
          </w:tcPr>
          <w:p w14:paraId="7C686107" w14:textId="77777777" w:rsidR="0057694E" w:rsidRPr="0057694E" w:rsidRDefault="00252749"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B5F4879" w14:textId="77777777" w:rsidR="0057694E" w:rsidRPr="0057694E" w:rsidRDefault="00252749"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216C1869" w14:textId="1C53436B" w:rsidR="0057694E" w:rsidRPr="0057694E" w:rsidRDefault="00595F3C" w:rsidP="007B6F69">
            <w:pPr>
              <w:pStyle w:val="CodeOhneSilbentrennung"/>
              <w:rPr>
                <w:rFonts w:asciiTheme="minorHAnsi" w:hAnsiTheme="minorHAnsi" w:cstheme="minorHAnsi"/>
              </w:rPr>
            </w:pPr>
            <w:del w:id="4362" w:author="IQTIG" w:date="2020-04-28T19:42:00Z">
              <w:r>
                <w:rPr>
                  <w:rFonts w:ascii="Calibri" w:hAnsi="Calibri" w:cs="Calibri"/>
                </w:rPr>
                <w:delText>In der Nenner-Rechenregel wurde die Plausibilitätsabfrage der Datumsangaben entfernt, da diese ab dem Erfassungsjahr 2018 als Plausibilitätsregel in der Spezifikation enthalten ist. Mit den Rechenregeln des Jahres 2018 neu berechnete Ergebnisse für das Jahr 2017 sind mit den Ergebnissen für das Jahr 2018 vergleichbar, sofern der vorgeschlagene Rechenregelzusatz fn_QSFilter_Angleichung implementiert wird.</w:delText>
              </w:r>
            </w:del>
            <w:ins w:id="4363" w:author="IQTIG" w:date="2020-04-28T19:42:00Z">
              <w:r w:rsidR="00252749">
                <w:rPr>
                  <w:rFonts w:ascii="Calibri" w:hAnsi="Calibri" w:cs="Calibri"/>
                </w:rPr>
                <w:t>-</w:t>
              </w:r>
            </w:ins>
          </w:p>
        </w:tc>
      </w:tr>
      <w:tr w:rsidR="0057694E" w:rsidRPr="00743DF3" w14:paraId="3C91CA3C"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18F64AB" w14:textId="77777777" w:rsidR="0057694E" w:rsidRPr="00743DF3" w:rsidRDefault="00252749" w:rsidP="0057694E">
            <w:pPr>
              <w:pStyle w:val="Tabellentext"/>
            </w:pPr>
            <w:r>
              <w:t>54004</w:t>
            </w:r>
            <w:r w:rsidRPr="00F65AE0">
              <w:rPr>
                <w:color w:val="FF0000"/>
              </w:rPr>
              <w:t xml:space="preserve">  </w:t>
            </w:r>
          </w:p>
        </w:tc>
        <w:tc>
          <w:tcPr>
            <w:tcW w:w="4488" w:type="dxa"/>
          </w:tcPr>
          <w:p w14:paraId="1515AFC4" w14:textId="77777777" w:rsidR="0057694E" w:rsidRPr="00743DF3" w:rsidRDefault="00252749" w:rsidP="0057694E">
            <w:pPr>
              <w:pStyle w:val="Tabellentext"/>
            </w:pPr>
            <w:r>
              <w:t>Sturzprophylaxe</w:t>
            </w:r>
          </w:p>
        </w:tc>
        <w:tc>
          <w:tcPr>
            <w:tcW w:w="992" w:type="dxa"/>
          </w:tcPr>
          <w:p w14:paraId="7C04BC27" w14:textId="66452E37" w:rsidR="0057694E" w:rsidRPr="0057694E" w:rsidRDefault="00252749" w:rsidP="0057694E">
            <w:pPr>
              <w:pStyle w:val="Tabellentext"/>
              <w:rPr>
                <w:rFonts w:asciiTheme="minorHAnsi" w:hAnsiTheme="minorHAnsi" w:cstheme="minorHAnsi"/>
              </w:rPr>
            </w:pPr>
            <w:ins w:id="4364" w:author="IQTIG" w:date="2020-04-28T19:42:00Z">
              <w:r>
                <w:rPr>
                  <w:rFonts w:cs="Calibri"/>
                </w:rPr>
                <w:t>Ja</w:t>
              </w:r>
            </w:ins>
          </w:p>
        </w:tc>
        <w:tc>
          <w:tcPr>
            <w:tcW w:w="851" w:type="dxa"/>
          </w:tcPr>
          <w:p w14:paraId="5CB32F15" w14:textId="77777777" w:rsidR="0057694E" w:rsidRPr="0057694E" w:rsidRDefault="00252749"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1222FD7" w14:textId="77777777" w:rsidR="0057694E" w:rsidRPr="0057694E" w:rsidRDefault="00252749"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77922491" w14:textId="6E038F93" w:rsidR="0057694E" w:rsidRPr="0057694E" w:rsidRDefault="00595F3C" w:rsidP="007B6F69">
            <w:pPr>
              <w:pStyle w:val="CodeOhneSilbentrennung"/>
              <w:rPr>
                <w:rFonts w:asciiTheme="minorHAnsi" w:hAnsiTheme="minorHAnsi" w:cstheme="minorHAnsi"/>
              </w:rPr>
            </w:pPr>
            <w:del w:id="4365" w:author="IQTIG" w:date="2020-04-28T19:42:00Z">
              <w:r>
                <w:rPr>
                  <w:rFonts w:ascii="Calibri" w:hAnsi="Calibri" w:cs="Calibri"/>
                </w:rPr>
                <w:delText xml:space="preserve">Der Referenzbereich wurde auf 85 % angehoben mit dem Ziel bis zum Erfassungsjahr 2019 eine sukzessive Erhöhung des Referenzbereiches auf 90 % zu erreichen. Des Weiteren werden verstorbene Patientinnen und Patienten, bei denen multimodale, individuelle Maßnahmen zur Sturzprophylaxe nicht eingeleitet werden konnten, aus der Grundgesamtheit des Indikators ausgeschlossen.  </w:delText>
              </w:r>
              <w:r>
                <w:rPr>
                  <w:rFonts w:ascii="Calibri" w:hAnsi="Calibri" w:cs="Calibri"/>
                </w:rPr>
                <w:br/>
                <w:delText>Ab dem Erfassungsjahr 2018 werden Patientinnen und Patienten mit der Entlassungsdiagnose S32.4 "Fraktur des Acetabulums" vom QS-Filter ausgeschlossen. Mit den Rechenregeln des Jahres 2018 neu berechnete Ergebnisse für das Jahr 2017 sind mit den Ergebnissen für das Jahr 2018 vergleichbar, sofern der vorgeschlagene Rechenregelzusatz fn_QSFilter_Angleichung implementiert wird.</w:delText>
              </w:r>
            </w:del>
            <w:ins w:id="4366" w:author="IQTIG" w:date="2020-04-28T19:42:00Z">
              <w:r w:rsidR="00252749">
                <w:rPr>
                  <w:rFonts w:ascii="Calibri" w:hAnsi="Calibri" w:cs="Calibri"/>
                </w:rPr>
                <w:t>Der Referenzbereich wurde auf 90 % angehoben.</w:t>
              </w:r>
            </w:ins>
          </w:p>
        </w:tc>
      </w:tr>
      <w:tr w:rsidR="0057694E" w:rsidRPr="00743DF3" w14:paraId="178673CA"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0082781" w14:textId="77777777" w:rsidR="0057694E" w:rsidRPr="00743DF3" w:rsidRDefault="00252749" w:rsidP="0057694E">
            <w:pPr>
              <w:pStyle w:val="Tabellentext"/>
            </w:pPr>
            <w:r>
              <w:lastRenderedPageBreak/>
              <w:t>54015</w:t>
            </w:r>
            <w:r w:rsidRPr="00F65AE0">
              <w:rPr>
                <w:color w:val="FF0000"/>
              </w:rPr>
              <w:t xml:space="preserve">  </w:t>
            </w:r>
          </w:p>
        </w:tc>
        <w:tc>
          <w:tcPr>
            <w:tcW w:w="4488" w:type="dxa"/>
          </w:tcPr>
          <w:p w14:paraId="13E05330" w14:textId="77777777" w:rsidR="0057694E" w:rsidRPr="00743DF3" w:rsidRDefault="00252749" w:rsidP="0057694E">
            <w:pPr>
              <w:pStyle w:val="Tabellentext"/>
            </w:pPr>
            <w:r>
              <w:t>Verhältnis der beobachteten zur erwarteten Rate (O/E) an Patientinnen und Patienten mit allgemeinen Komplikationen bei endoprothetischer Versorgung einer hüftgelenknahen Femurfraktur</w:t>
            </w:r>
          </w:p>
        </w:tc>
        <w:tc>
          <w:tcPr>
            <w:tcW w:w="992" w:type="dxa"/>
          </w:tcPr>
          <w:p w14:paraId="1FE40B51" w14:textId="77777777" w:rsidR="0057694E" w:rsidRPr="0057694E" w:rsidRDefault="00252749" w:rsidP="0057694E">
            <w:pPr>
              <w:pStyle w:val="Tabellentext"/>
              <w:rPr>
                <w:rFonts w:asciiTheme="minorHAnsi" w:hAnsiTheme="minorHAnsi" w:cstheme="minorHAnsi"/>
              </w:rPr>
            </w:pPr>
            <w:r>
              <w:rPr>
                <w:rFonts w:cs="Calibri"/>
              </w:rPr>
              <w:t>Nein</w:t>
            </w:r>
          </w:p>
        </w:tc>
        <w:tc>
          <w:tcPr>
            <w:tcW w:w="851" w:type="dxa"/>
          </w:tcPr>
          <w:p w14:paraId="0A92E2B8" w14:textId="77777777" w:rsidR="0057694E" w:rsidRPr="0057694E" w:rsidRDefault="00252749"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40105A7A" w14:textId="19A7F630" w:rsidR="0057694E" w:rsidRPr="0057694E" w:rsidRDefault="00595F3C" w:rsidP="007B6F69">
            <w:pPr>
              <w:pStyle w:val="CodeOhneSilbentrennung"/>
              <w:rPr>
                <w:rFonts w:asciiTheme="minorHAnsi" w:hAnsiTheme="minorHAnsi" w:cstheme="minorHAnsi"/>
              </w:rPr>
            </w:pPr>
            <w:del w:id="4367" w:author="IQTIG" w:date="2020-04-28T19:42:00Z">
              <w:r>
                <w:rPr>
                  <w:rFonts w:ascii="Calibri" w:hAnsi="Calibri" w:cs="Calibri"/>
                </w:rPr>
                <w:delText>Nicht</w:delText>
              </w:r>
            </w:del>
            <w:ins w:id="4368" w:author="IQTIG" w:date="2020-04-28T19:42:00Z">
              <w:r w:rsidR="00252749">
                <w:rPr>
                  <w:rFonts w:ascii="Calibri" w:hAnsi="Calibri" w:cs="Calibri"/>
                </w:rPr>
                <w:t>Eingeschränkt</w:t>
              </w:r>
            </w:ins>
            <w:r w:rsidR="00252749">
              <w:rPr>
                <w:rFonts w:ascii="Calibri" w:hAnsi="Calibri" w:cs="Calibri"/>
              </w:rPr>
              <w:t xml:space="preserve"> vergleichbar</w:t>
            </w:r>
          </w:p>
        </w:tc>
        <w:tc>
          <w:tcPr>
            <w:tcW w:w="4789" w:type="dxa"/>
          </w:tcPr>
          <w:p w14:paraId="4E6BC58C" w14:textId="5B9C459C" w:rsidR="0057694E" w:rsidRPr="0057694E" w:rsidRDefault="00595F3C" w:rsidP="007B6F69">
            <w:pPr>
              <w:pStyle w:val="CodeOhneSilbentrennung"/>
              <w:rPr>
                <w:rFonts w:asciiTheme="minorHAnsi" w:hAnsiTheme="minorHAnsi" w:cstheme="minorHAnsi"/>
              </w:rPr>
            </w:pPr>
            <w:del w:id="4369" w:author="IQTIG" w:date="2020-04-28T19:42:00Z">
              <w:r>
                <w:rPr>
                  <w:rFonts w:ascii="Calibri" w:hAnsi="Calibri" w:cs="Calibri"/>
                </w:rPr>
                <w:delText>Analog zum Qualitätsindikator 54042 "Allgemeine Komplikationen bei osteosynthetischer Versorgung einer hüftgelenknahen Femurfraktur" wird für diesen Indikator eine Risikoadjustierung eingeführt. Außerdem werden ab dem Erfassungsjahr 2018 Patienten mit der Entlassungsdiagnose S32.4 "Fraktur des Acetabulums" vom QS-Filter ausgeschlossen. Mit den Rechenregeln des Jahres 2018 neu berechnete Ergebnisse für das Jahr 2017 sind mit den Ergebnissen für das Jahr 2018 vergleichbar, sofern der vorgeschlagene Rechenregelzusatz fn_QSFilter_Angleichung implementiert wird.</w:delText>
              </w:r>
            </w:del>
            <w:ins w:id="4370" w:author="IQTIG" w:date="2020-04-28T19:42:00Z">
              <w:r w:rsidR="00252749">
                <w:rPr>
                  <w:rFonts w:ascii="Calibri" w:hAnsi="Calibri" w:cs="Calibri"/>
                </w:rPr>
                <w:t>Die Risikoadjustierung wurde auf Basis von Daten des Erfassungsjahres 2018 aktualisiert. Die Risikoadjustierung der Rechenregeln des Jahres 2019 kann zur besseren Vergleichbarkeit auf die Berechnung der Ergebnisse des Jahres 2018 übertragen werden.</w:t>
              </w:r>
            </w:ins>
          </w:p>
        </w:tc>
      </w:tr>
      <w:tr w:rsidR="0057694E" w:rsidRPr="00743DF3" w14:paraId="53A22986"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1C14BD63" w14:textId="77777777" w:rsidR="0057694E" w:rsidRPr="00743DF3" w:rsidRDefault="00252749" w:rsidP="0057694E">
            <w:pPr>
              <w:pStyle w:val="Tabellentext"/>
            </w:pPr>
            <w:r>
              <w:t>54016</w:t>
            </w:r>
            <w:r w:rsidRPr="00F65AE0">
              <w:rPr>
                <w:color w:val="FF0000"/>
              </w:rPr>
              <w:t xml:space="preserve">  </w:t>
            </w:r>
          </w:p>
        </w:tc>
        <w:tc>
          <w:tcPr>
            <w:tcW w:w="4488" w:type="dxa"/>
          </w:tcPr>
          <w:p w14:paraId="62B250DC" w14:textId="77777777" w:rsidR="0057694E" w:rsidRPr="00743DF3" w:rsidRDefault="00252749" w:rsidP="0057694E">
            <w:pPr>
              <w:pStyle w:val="Tabellentext"/>
            </w:pPr>
            <w:r>
              <w:t>Allgemeine Komplikationen bei elektiver Hüftendoprothesen-Erstimplantation</w:t>
            </w:r>
          </w:p>
        </w:tc>
        <w:tc>
          <w:tcPr>
            <w:tcW w:w="992" w:type="dxa"/>
          </w:tcPr>
          <w:p w14:paraId="6DD4F637" w14:textId="77777777" w:rsidR="0057694E" w:rsidRPr="0057694E" w:rsidRDefault="00252749" w:rsidP="0057694E">
            <w:pPr>
              <w:pStyle w:val="Tabellentext"/>
              <w:rPr>
                <w:rFonts w:asciiTheme="minorHAnsi" w:hAnsiTheme="minorHAnsi" w:cstheme="minorHAnsi"/>
              </w:rPr>
            </w:pPr>
            <w:r>
              <w:rPr>
                <w:rFonts w:cs="Calibri"/>
              </w:rPr>
              <w:t>Nein</w:t>
            </w:r>
          </w:p>
        </w:tc>
        <w:tc>
          <w:tcPr>
            <w:tcW w:w="851" w:type="dxa"/>
          </w:tcPr>
          <w:p w14:paraId="1DF68435" w14:textId="15275807" w:rsidR="0057694E" w:rsidRPr="0057694E" w:rsidRDefault="00252749" w:rsidP="0057694E">
            <w:pPr>
              <w:pStyle w:val="CodeOhneSilbentrennung"/>
              <w:rPr>
                <w:rStyle w:val="Code"/>
                <w:rFonts w:asciiTheme="minorHAnsi" w:hAnsiTheme="minorHAnsi" w:cstheme="minorHAnsi"/>
              </w:rPr>
            </w:pPr>
            <w:r>
              <w:rPr>
                <w:rStyle w:val="Code"/>
                <w:rFonts w:ascii="Calibri" w:hAnsi="Calibri" w:cs="Calibri"/>
              </w:rPr>
              <w:t>Nein</w:t>
            </w:r>
            <w:del w:id="4371" w:author="IQTIG" w:date="2020-04-28T19:42:00Z">
              <w:r w:rsidR="00595F3C">
                <w:rPr>
                  <w:rStyle w:val="Code"/>
                  <w:rFonts w:ascii="Calibri" w:hAnsi="Calibri" w:cs="Calibri"/>
                </w:rPr>
                <w:delText>Ja</w:delText>
              </w:r>
            </w:del>
          </w:p>
        </w:tc>
        <w:tc>
          <w:tcPr>
            <w:tcW w:w="1984" w:type="dxa"/>
          </w:tcPr>
          <w:p w14:paraId="153AB235" w14:textId="77777777" w:rsidR="0057694E" w:rsidRPr="0057694E" w:rsidRDefault="00252749"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07D363A3" w14:textId="2168BCAB" w:rsidR="0057694E" w:rsidRPr="0057694E" w:rsidRDefault="00595F3C" w:rsidP="007B6F69">
            <w:pPr>
              <w:pStyle w:val="CodeOhneSilbentrennung"/>
              <w:rPr>
                <w:rFonts w:asciiTheme="minorHAnsi" w:hAnsiTheme="minorHAnsi" w:cstheme="minorHAnsi"/>
              </w:rPr>
            </w:pPr>
            <w:del w:id="4372" w:author="IQTIG" w:date="2020-04-28T19:42:00Z">
              <w:r>
                <w:rPr>
                  <w:rFonts w:ascii="Calibri" w:hAnsi="Calibri" w:cs="Calibri"/>
                </w:rPr>
                <w:delText>Ab dem Erfassungsjahr 2018 werden Patientinnen und Patienten mit der Entlassungsdiagnose S32.4 "Fraktur des Acetabulums" vom QS-Filter ausgeschlossen. Mit den Rechenregeln des Jahres 2018 neu berechnete Ergebnisse für das Jahr 2017 sind mit den Ergebnissen für das Jahr 2018 vergleichbar, sofern der vorgeschlagene Rechenregelzusatz fn_QSFilter_Angleichung implementiert wird.</w:delText>
              </w:r>
            </w:del>
            <w:ins w:id="4373" w:author="IQTIG" w:date="2020-04-28T19:42:00Z">
              <w:r w:rsidR="00252749">
                <w:rPr>
                  <w:rFonts w:ascii="Calibri" w:hAnsi="Calibri" w:cs="Calibri"/>
                </w:rPr>
                <w:t>-</w:t>
              </w:r>
            </w:ins>
          </w:p>
        </w:tc>
      </w:tr>
      <w:tr w:rsidR="0057694E" w:rsidRPr="00743DF3" w14:paraId="23E4EB84"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F1FD432" w14:textId="77777777" w:rsidR="0057694E" w:rsidRPr="00743DF3" w:rsidRDefault="00252749" w:rsidP="0057694E">
            <w:pPr>
              <w:pStyle w:val="Tabellentext"/>
            </w:pPr>
            <w:r>
              <w:t>54017</w:t>
            </w:r>
            <w:r w:rsidRPr="00F65AE0">
              <w:rPr>
                <w:color w:val="FF0000"/>
              </w:rPr>
              <w:t xml:space="preserve">  </w:t>
            </w:r>
          </w:p>
        </w:tc>
        <w:tc>
          <w:tcPr>
            <w:tcW w:w="4488" w:type="dxa"/>
          </w:tcPr>
          <w:p w14:paraId="531C45D3" w14:textId="77777777" w:rsidR="0057694E" w:rsidRPr="00743DF3" w:rsidRDefault="00252749" w:rsidP="0057694E">
            <w:pPr>
              <w:pStyle w:val="Tabellentext"/>
            </w:pPr>
            <w:r>
              <w:t>Allgemeine Komplikationen bei Hüftendoprothesen-Wechsel bzw. -Komponentenwechsel</w:t>
            </w:r>
          </w:p>
        </w:tc>
        <w:tc>
          <w:tcPr>
            <w:tcW w:w="992" w:type="dxa"/>
          </w:tcPr>
          <w:p w14:paraId="7EAF8A50" w14:textId="77777777" w:rsidR="0057694E" w:rsidRPr="0057694E" w:rsidRDefault="00252749" w:rsidP="0057694E">
            <w:pPr>
              <w:pStyle w:val="Tabellentext"/>
              <w:rPr>
                <w:rFonts w:asciiTheme="minorHAnsi" w:hAnsiTheme="minorHAnsi" w:cstheme="minorHAnsi"/>
              </w:rPr>
            </w:pPr>
            <w:r>
              <w:rPr>
                <w:rFonts w:cs="Calibri"/>
              </w:rPr>
              <w:t>Nein</w:t>
            </w:r>
          </w:p>
        </w:tc>
        <w:tc>
          <w:tcPr>
            <w:tcW w:w="851" w:type="dxa"/>
          </w:tcPr>
          <w:p w14:paraId="2F5A1706" w14:textId="4A1AA178" w:rsidR="0057694E" w:rsidRPr="0057694E" w:rsidRDefault="00252749" w:rsidP="0057694E">
            <w:pPr>
              <w:pStyle w:val="CodeOhneSilbentrennung"/>
              <w:rPr>
                <w:rStyle w:val="Code"/>
                <w:rFonts w:asciiTheme="minorHAnsi" w:hAnsiTheme="minorHAnsi" w:cstheme="minorHAnsi"/>
              </w:rPr>
            </w:pPr>
            <w:r>
              <w:rPr>
                <w:rStyle w:val="Code"/>
                <w:rFonts w:ascii="Calibri" w:hAnsi="Calibri" w:cs="Calibri"/>
              </w:rPr>
              <w:t>Nein</w:t>
            </w:r>
            <w:del w:id="4374" w:author="IQTIG" w:date="2020-04-28T19:42:00Z">
              <w:r w:rsidR="00595F3C">
                <w:rPr>
                  <w:rStyle w:val="Code"/>
                  <w:rFonts w:ascii="Calibri" w:hAnsi="Calibri" w:cs="Calibri"/>
                </w:rPr>
                <w:delText>Ja</w:delText>
              </w:r>
            </w:del>
          </w:p>
        </w:tc>
        <w:tc>
          <w:tcPr>
            <w:tcW w:w="1984" w:type="dxa"/>
          </w:tcPr>
          <w:p w14:paraId="2E3213AD" w14:textId="7AB15F04" w:rsidR="0057694E" w:rsidRPr="0057694E" w:rsidRDefault="00595F3C" w:rsidP="007B6F69">
            <w:pPr>
              <w:pStyle w:val="CodeOhneSilbentrennung"/>
              <w:rPr>
                <w:rFonts w:asciiTheme="minorHAnsi" w:hAnsiTheme="minorHAnsi" w:cstheme="minorHAnsi"/>
              </w:rPr>
            </w:pPr>
            <w:del w:id="4375" w:author="IQTIG" w:date="2020-04-28T19:42:00Z">
              <w:r>
                <w:rPr>
                  <w:rFonts w:ascii="Calibri" w:hAnsi="Calibri" w:cs="Calibri"/>
                </w:rPr>
                <w:delText>Nicht</w:delText>
              </w:r>
            </w:del>
            <w:ins w:id="4376" w:author="IQTIG" w:date="2020-04-28T19:42:00Z">
              <w:r w:rsidR="00252749">
                <w:rPr>
                  <w:rFonts w:ascii="Calibri" w:hAnsi="Calibri" w:cs="Calibri"/>
                </w:rPr>
                <w:t>Eingeschränkt</w:t>
              </w:r>
            </w:ins>
            <w:r w:rsidR="00252749">
              <w:rPr>
                <w:rFonts w:ascii="Calibri" w:hAnsi="Calibri" w:cs="Calibri"/>
              </w:rPr>
              <w:t xml:space="preserve"> vergleichbar</w:t>
            </w:r>
          </w:p>
        </w:tc>
        <w:tc>
          <w:tcPr>
            <w:tcW w:w="4789" w:type="dxa"/>
          </w:tcPr>
          <w:p w14:paraId="5229AD29" w14:textId="01972846" w:rsidR="0057694E" w:rsidRPr="0057694E" w:rsidRDefault="00595F3C" w:rsidP="007B6F69">
            <w:pPr>
              <w:pStyle w:val="CodeOhneSilbentrennung"/>
              <w:rPr>
                <w:rFonts w:asciiTheme="minorHAnsi" w:hAnsiTheme="minorHAnsi" w:cstheme="minorHAnsi"/>
              </w:rPr>
            </w:pPr>
            <w:del w:id="4377" w:author="IQTIG" w:date="2020-04-28T19:42:00Z">
              <w:r>
                <w:rPr>
                  <w:rFonts w:ascii="Calibri" w:hAnsi="Calibri" w:cs="Calibri"/>
                </w:rPr>
                <w:delText xml:space="preserve">Im Nenner werden Behandlungsfälle ausgeschlossen, deren erster hüftendoprothetischer Eingriff im stationären Aufenthalt keine Wechselprozedur war, um zu vermeiden, dass diese Fälle doppelt in die Indikatoren zu allgemeinen Komplikationen eingehen.  </w:delText>
              </w:r>
              <w:r>
                <w:rPr>
                  <w:rFonts w:ascii="Calibri" w:hAnsi="Calibri" w:cs="Calibri"/>
                </w:rPr>
                <w:br/>
                <w:delText>Die Änderungen am QS-Filter stellen für diesen Indikator eine wesentliche Änderung der Grundgesamtheit dar, sodass mit den Rechenregeln des Jahres 2018 neu berechnete Ergebnisse für das Jahr 2017 nur vergleichbar mit Ergebnissen für das Jahr 2018 sind, sofern der vorgeschlagene Rechenregelzusatz fn_QSFilter_Angleichung implementiert wird.</w:delText>
              </w:r>
            </w:del>
            <w:ins w:id="4378" w:author="IQTIG" w:date="2020-04-28T19:42:00Z">
              <w:r w:rsidR="00252749">
                <w:rPr>
                  <w:rFonts w:ascii="Calibri" w:hAnsi="Calibri" w:cs="Calibri"/>
                </w:rPr>
                <w:t>-</w:t>
              </w:r>
            </w:ins>
          </w:p>
        </w:tc>
      </w:tr>
      <w:tr w:rsidR="0057694E" w:rsidRPr="00743DF3" w14:paraId="4C733787"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02BF6D4" w14:textId="77777777" w:rsidR="0057694E" w:rsidRPr="00743DF3" w:rsidRDefault="00252749" w:rsidP="0057694E">
            <w:pPr>
              <w:pStyle w:val="Tabellentext"/>
            </w:pPr>
            <w:r>
              <w:t>54018</w:t>
            </w:r>
            <w:r w:rsidRPr="00F65AE0">
              <w:rPr>
                <w:color w:val="FF0000"/>
              </w:rPr>
              <w:t xml:space="preserve">  </w:t>
            </w:r>
          </w:p>
        </w:tc>
        <w:tc>
          <w:tcPr>
            <w:tcW w:w="4488" w:type="dxa"/>
          </w:tcPr>
          <w:p w14:paraId="51A8EE9E" w14:textId="77777777" w:rsidR="0057694E" w:rsidRPr="00743DF3" w:rsidRDefault="00252749" w:rsidP="0057694E">
            <w:pPr>
              <w:pStyle w:val="Tabellentext"/>
            </w:pPr>
            <w:r>
              <w:t>Spezifische Komplikationen bei endoprothetischer Versorgung einer hüftgelenknahen Femurfraktur</w:t>
            </w:r>
          </w:p>
        </w:tc>
        <w:tc>
          <w:tcPr>
            <w:tcW w:w="992" w:type="dxa"/>
          </w:tcPr>
          <w:p w14:paraId="58D707CD" w14:textId="77777777" w:rsidR="0057694E" w:rsidRPr="0057694E" w:rsidRDefault="00252749" w:rsidP="0057694E">
            <w:pPr>
              <w:pStyle w:val="Tabellentext"/>
              <w:rPr>
                <w:rFonts w:asciiTheme="minorHAnsi" w:hAnsiTheme="minorHAnsi" w:cstheme="minorHAnsi"/>
              </w:rPr>
            </w:pPr>
            <w:r>
              <w:rPr>
                <w:rFonts w:cs="Calibri"/>
              </w:rPr>
              <w:t>Nein</w:t>
            </w:r>
          </w:p>
        </w:tc>
        <w:tc>
          <w:tcPr>
            <w:tcW w:w="851" w:type="dxa"/>
          </w:tcPr>
          <w:p w14:paraId="4C532C99" w14:textId="77777777" w:rsidR="0057694E" w:rsidRPr="0057694E" w:rsidRDefault="00252749"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DE2BD5A" w14:textId="77777777" w:rsidR="0057694E" w:rsidRPr="0057694E" w:rsidRDefault="00252749"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6E870261" w14:textId="1EF0B6CF" w:rsidR="0057694E" w:rsidRPr="0057694E" w:rsidRDefault="00595F3C" w:rsidP="007B6F69">
            <w:pPr>
              <w:pStyle w:val="CodeOhneSilbentrennung"/>
              <w:rPr>
                <w:rFonts w:asciiTheme="minorHAnsi" w:hAnsiTheme="minorHAnsi" w:cstheme="minorHAnsi"/>
              </w:rPr>
            </w:pPr>
            <w:del w:id="4379" w:author="IQTIG" w:date="2020-04-28T19:42:00Z">
              <w:r>
                <w:rPr>
                  <w:rFonts w:ascii="Calibri" w:hAnsi="Calibri" w:cs="Calibri"/>
                </w:rPr>
                <w:delText>Ab dem Erfassungsjahr 2018 werden Patientinnen und Patienten mit der Entlassungsdiagnose S32.4 "Fraktur des Acetabulums" vom QS-Filter ausgeschlossen. Mit den Rechenregeln des Jahres 2018 neu berechnete Ergebnisse für das Jahr 2017 sind mit den Ergebnissen für das Jahr 2018 vergleichbar, sofern der vorgeschlagene Rechenregelzusatz fn_QSFilter_Angleichung implementiert wird.</w:delText>
              </w:r>
            </w:del>
            <w:ins w:id="4380" w:author="IQTIG" w:date="2020-04-28T19:42:00Z">
              <w:r w:rsidR="00252749">
                <w:rPr>
                  <w:rFonts w:ascii="Calibri" w:hAnsi="Calibri" w:cs="Calibri"/>
                </w:rPr>
                <w:t>-</w:t>
              </w:r>
            </w:ins>
          </w:p>
        </w:tc>
      </w:tr>
      <w:tr w:rsidR="0057694E" w:rsidRPr="00743DF3" w14:paraId="74862CD7"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B260C48" w14:textId="77777777" w:rsidR="0057694E" w:rsidRPr="00743DF3" w:rsidRDefault="00252749" w:rsidP="0057694E">
            <w:pPr>
              <w:pStyle w:val="Tabellentext"/>
            </w:pPr>
            <w:r>
              <w:t>54019</w:t>
            </w:r>
            <w:r w:rsidRPr="00F65AE0">
              <w:rPr>
                <w:color w:val="FF0000"/>
              </w:rPr>
              <w:t xml:space="preserve">  </w:t>
            </w:r>
          </w:p>
        </w:tc>
        <w:tc>
          <w:tcPr>
            <w:tcW w:w="4488" w:type="dxa"/>
          </w:tcPr>
          <w:p w14:paraId="7DB228FA" w14:textId="77777777" w:rsidR="0057694E" w:rsidRPr="00743DF3" w:rsidRDefault="00252749" w:rsidP="0057694E">
            <w:pPr>
              <w:pStyle w:val="Tabellentext"/>
            </w:pPr>
            <w:r>
              <w:t>Spezifische Komplikationen bei elektiver Hüftendoprothesen-Erstimplantation</w:t>
            </w:r>
          </w:p>
        </w:tc>
        <w:tc>
          <w:tcPr>
            <w:tcW w:w="992" w:type="dxa"/>
          </w:tcPr>
          <w:p w14:paraId="36DB04B8" w14:textId="77777777" w:rsidR="0057694E" w:rsidRPr="0057694E" w:rsidRDefault="00252749" w:rsidP="0057694E">
            <w:pPr>
              <w:pStyle w:val="Tabellentext"/>
              <w:rPr>
                <w:rFonts w:asciiTheme="minorHAnsi" w:hAnsiTheme="minorHAnsi" w:cstheme="minorHAnsi"/>
              </w:rPr>
            </w:pPr>
            <w:r>
              <w:rPr>
                <w:rFonts w:cs="Calibri"/>
              </w:rPr>
              <w:t>Nein</w:t>
            </w:r>
          </w:p>
        </w:tc>
        <w:tc>
          <w:tcPr>
            <w:tcW w:w="851" w:type="dxa"/>
          </w:tcPr>
          <w:p w14:paraId="0B50D11A" w14:textId="77777777" w:rsidR="0057694E" w:rsidRPr="0057694E" w:rsidRDefault="00252749"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6728626" w14:textId="77777777" w:rsidR="0057694E" w:rsidRPr="0057694E" w:rsidRDefault="00252749"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62912004" w14:textId="13A1F194" w:rsidR="0057694E" w:rsidRPr="0057694E" w:rsidRDefault="00595F3C" w:rsidP="007B6F69">
            <w:pPr>
              <w:pStyle w:val="CodeOhneSilbentrennung"/>
              <w:rPr>
                <w:rFonts w:asciiTheme="minorHAnsi" w:hAnsiTheme="minorHAnsi" w:cstheme="minorHAnsi"/>
              </w:rPr>
            </w:pPr>
            <w:del w:id="4381" w:author="IQTIG" w:date="2020-04-28T19:42:00Z">
              <w:r>
                <w:rPr>
                  <w:rFonts w:ascii="Calibri" w:hAnsi="Calibri" w:cs="Calibri"/>
                </w:rPr>
                <w:delText>Ab dem Erfassungsjahr 2018 werden Patientinnen und Patienten mit der Entlassungsdiagnose S32.4 "Fraktur des Acetabulums" vom QS-Filter ausgeschlossen. Mit den Rechenregeln des Jahres 2018 neu berechnete Ergebnisse für das Jahr 2017 sind mit den Ergebnissen für das Jahr 2018 vergleichbar, sofern der vorgeschlagene Rechenregelzusatz fn_QSFilter_Angleichung implementiert wird.</w:delText>
              </w:r>
            </w:del>
            <w:ins w:id="4382" w:author="IQTIG" w:date="2020-04-28T19:42:00Z">
              <w:r w:rsidR="00252749">
                <w:rPr>
                  <w:rFonts w:ascii="Calibri" w:hAnsi="Calibri" w:cs="Calibri"/>
                </w:rPr>
                <w:t>-</w:t>
              </w:r>
            </w:ins>
          </w:p>
        </w:tc>
      </w:tr>
      <w:tr w:rsidR="0057694E" w:rsidRPr="00743DF3" w14:paraId="35AB813E"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5A7329D1" w14:textId="77777777" w:rsidR="0057694E" w:rsidRPr="00743DF3" w:rsidRDefault="00252749" w:rsidP="0057694E">
            <w:pPr>
              <w:pStyle w:val="Tabellentext"/>
            </w:pPr>
            <w:r>
              <w:t>54120</w:t>
            </w:r>
            <w:r w:rsidRPr="00F65AE0">
              <w:rPr>
                <w:color w:val="FF0000"/>
              </w:rPr>
              <w:t xml:space="preserve">  </w:t>
            </w:r>
          </w:p>
        </w:tc>
        <w:tc>
          <w:tcPr>
            <w:tcW w:w="4488" w:type="dxa"/>
          </w:tcPr>
          <w:p w14:paraId="0F181E8E" w14:textId="77777777" w:rsidR="0057694E" w:rsidRPr="00743DF3" w:rsidRDefault="00252749" w:rsidP="0057694E">
            <w:pPr>
              <w:pStyle w:val="Tabellentext"/>
            </w:pPr>
            <w:r>
              <w:t>Verhältnis der beobachteten zur erwarteten Rate (O/E) an spezifischen Komplikationen bei Hüftendoprothesen-Wechsel bzw. -Komponentenwechsel</w:t>
            </w:r>
          </w:p>
        </w:tc>
        <w:tc>
          <w:tcPr>
            <w:tcW w:w="992" w:type="dxa"/>
          </w:tcPr>
          <w:p w14:paraId="2B58E915" w14:textId="77777777" w:rsidR="0057694E" w:rsidRPr="0057694E" w:rsidRDefault="00252749" w:rsidP="0057694E">
            <w:pPr>
              <w:pStyle w:val="Tabellentext"/>
              <w:rPr>
                <w:rFonts w:asciiTheme="minorHAnsi" w:hAnsiTheme="minorHAnsi" w:cstheme="minorHAnsi"/>
              </w:rPr>
            </w:pPr>
            <w:r>
              <w:rPr>
                <w:rFonts w:cs="Calibri"/>
              </w:rPr>
              <w:t>Nein</w:t>
            </w:r>
          </w:p>
        </w:tc>
        <w:tc>
          <w:tcPr>
            <w:tcW w:w="851" w:type="dxa"/>
          </w:tcPr>
          <w:p w14:paraId="0CF286A6" w14:textId="46BD7998" w:rsidR="0057694E" w:rsidRPr="0057694E" w:rsidRDefault="00595F3C" w:rsidP="0057694E">
            <w:pPr>
              <w:pStyle w:val="CodeOhneSilbentrennung"/>
              <w:rPr>
                <w:rStyle w:val="Code"/>
                <w:rFonts w:asciiTheme="minorHAnsi" w:hAnsiTheme="minorHAnsi" w:cstheme="minorHAnsi"/>
              </w:rPr>
            </w:pPr>
            <w:del w:id="4383" w:author="IQTIG" w:date="2020-04-28T19:42:00Z">
              <w:r>
                <w:rPr>
                  <w:rStyle w:val="Code"/>
                  <w:rFonts w:ascii="Calibri" w:hAnsi="Calibri" w:cs="Calibri"/>
                </w:rPr>
                <w:delText>Nein</w:delText>
              </w:r>
            </w:del>
            <w:ins w:id="4384" w:author="IQTIG" w:date="2020-04-28T19:42:00Z">
              <w:r w:rsidR="00252749">
                <w:rPr>
                  <w:rStyle w:val="Code"/>
                  <w:rFonts w:ascii="Calibri" w:hAnsi="Calibri" w:cs="Calibri"/>
                </w:rPr>
                <w:t>Ja</w:t>
              </w:r>
            </w:ins>
          </w:p>
        </w:tc>
        <w:tc>
          <w:tcPr>
            <w:tcW w:w="1984" w:type="dxa"/>
          </w:tcPr>
          <w:p w14:paraId="4F2454BD" w14:textId="6DEE8E9A" w:rsidR="0057694E" w:rsidRPr="0057694E" w:rsidRDefault="00595F3C" w:rsidP="007B6F69">
            <w:pPr>
              <w:pStyle w:val="CodeOhneSilbentrennung"/>
              <w:rPr>
                <w:rFonts w:asciiTheme="minorHAnsi" w:hAnsiTheme="minorHAnsi" w:cstheme="minorHAnsi"/>
              </w:rPr>
            </w:pPr>
            <w:del w:id="4385" w:author="IQTIG" w:date="2020-04-28T19:42:00Z">
              <w:r>
                <w:rPr>
                  <w:rFonts w:ascii="Calibri" w:hAnsi="Calibri" w:cs="Calibri"/>
                </w:rPr>
                <w:delText>Nicht</w:delText>
              </w:r>
            </w:del>
            <w:ins w:id="4386" w:author="IQTIG" w:date="2020-04-28T19:42:00Z">
              <w:r w:rsidR="00252749">
                <w:rPr>
                  <w:rFonts w:ascii="Calibri" w:hAnsi="Calibri" w:cs="Calibri"/>
                </w:rPr>
                <w:t>Eingeschränkt</w:t>
              </w:r>
            </w:ins>
            <w:r w:rsidR="00252749">
              <w:rPr>
                <w:rFonts w:ascii="Calibri" w:hAnsi="Calibri" w:cs="Calibri"/>
              </w:rPr>
              <w:t xml:space="preserve"> vergleichbar</w:t>
            </w:r>
          </w:p>
        </w:tc>
        <w:tc>
          <w:tcPr>
            <w:tcW w:w="4789" w:type="dxa"/>
          </w:tcPr>
          <w:p w14:paraId="3FD3A69C" w14:textId="73E18BF3" w:rsidR="0057694E" w:rsidRPr="0057694E" w:rsidRDefault="00595F3C" w:rsidP="007B6F69">
            <w:pPr>
              <w:pStyle w:val="CodeOhneSilbentrennung"/>
              <w:rPr>
                <w:rFonts w:asciiTheme="minorHAnsi" w:hAnsiTheme="minorHAnsi" w:cstheme="minorHAnsi"/>
              </w:rPr>
            </w:pPr>
            <w:del w:id="4387" w:author="IQTIG" w:date="2020-04-28T19:42:00Z">
              <w:r>
                <w:rPr>
                  <w:rFonts w:ascii="Calibri" w:hAnsi="Calibri" w:cs="Calibri"/>
                </w:rPr>
                <w:delText xml:space="preserve">Der Indikator wird ab dem Erfassungsjahr 2018 mit Risikoadjustierung berechnet.  </w:delText>
              </w:r>
              <w:r>
                <w:rPr>
                  <w:rFonts w:ascii="Calibri" w:hAnsi="Calibri" w:cs="Calibri"/>
                </w:rPr>
                <w:br/>
                <w:delText>Die Änderungen am QS-Filter stellen für diesen Indikator eine wesentliche Änderung der Grundgesamtheit dar, sodass mit den Rechenregeln des Jahres 2018 neu berechnete Ergebnisse für das Jahr 2017 nur vergleichbar mit Ergebnissen für das Jahr 2018 sind, sofern der vorgeschlagene Rechenregelzusatz fn_QSFilter_Angleichung implementiert wird.</w:delText>
              </w:r>
            </w:del>
            <w:ins w:id="4388" w:author="IQTIG" w:date="2020-04-28T19:42:00Z">
              <w:r w:rsidR="00252749">
                <w:rPr>
                  <w:rFonts w:ascii="Calibri" w:hAnsi="Calibri" w:cs="Calibri"/>
                </w:rPr>
                <w:t>Die Risikoadjustierung wurde auf Basis von Daten des Erfassungsjahres 2018 aktualisiert. Die Risikoadjustierung der Rechenregeln des Jahres 2019 kann zur besseren Vergleichbarkeit auf die Berechnung der Ergebnisse des Jahres 2018 übertragen werden.</w:t>
              </w:r>
            </w:ins>
          </w:p>
        </w:tc>
      </w:tr>
      <w:tr w:rsidR="0057694E" w:rsidRPr="00743DF3" w14:paraId="7BB2479C"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F8A07CF" w14:textId="77777777" w:rsidR="0057694E" w:rsidRPr="00743DF3" w:rsidRDefault="00252749" w:rsidP="0057694E">
            <w:pPr>
              <w:pStyle w:val="Tabellentext"/>
            </w:pPr>
            <w:r>
              <w:t>54012</w:t>
            </w:r>
            <w:r w:rsidRPr="00F65AE0">
              <w:rPr>
                <w:color w:val="FF0000"/>
              </w:rPr>
              <w:t xml:space="preserve">  </w:t>
            </w:r>
          </w:p>
        </w:tc>
        <w:tc>
          <w:tcPr>
            <w:tcW w:w="4488" w:type="dxa"/>
          </w:tcPr>
          <w:p w14:paraId="3D5A5356" w14:textId="77777777" w:rsidR="0057694E" w:rsidRPr="00743DF3" w:rsidRDefault="00252749" w:rsidP="0057694E">
            <w:pPr>
              <w:pStyle w:val="Tabellentext"/>
            </w:pPr>
            <w:r>
              <w:t>Verhältnis der beobachteten zur erwarteten Rate (O/E) an Patientinnen und Patienten mit Gehunfähigkeit bei Entlassung</w:t>
            </w:r>
          </w:p>
        </w:tc>
        <w:tc>
          <w:tcPr>
            <w:tcW w:w="992" w:type="dxa"/>
          </w:tcPr>
          <w:p w14:paraId="4D3BDA7D" w14:textId="77777777" w:rsidR="0057694E" w:rsidRPr="0057694E" w:rsidRDefault="00252749" w:rsidP="0057694E">
            <w:pPr>
              <w:pStyle w:val="Tabellentext"/>
              <w:rPr>
                <w:rFonts w:asciiTheme="minorHAnsi" w:hAnsiTheme="minorHAnsi" w:cstheme="minorHAnsi"/>
              </w:rPr>
            </w:pPr>
            <w:r>
              <w:rPr>
                <w:rFonts w:cs="Calibri"/>
              </w:rPr>
              <w:t>Nein</w:t>
            </w:r>
          </w:p>
        </w:tc>
        <w:tc>
          <w:tcPr>
            <w:tcW w:w="851" w:type="dxa"/>
          </w:tcPr>
          <w:p w14:paraId="0C39DBDC" w14:textId="2EC2D999" w:rsidR="0057694E" w:rsidRPr="0057694E" w:rsidRDefault="00595F3C" w:rsidP="0057694E">
            <w:pPr>
              <w:pStyle w:val="CodeOhneSilbentrennung"/>
              <w:rPr>
                <w:rStyle w:val="Code"/>
                <w:rFonts w:asciiTheme="minorHAnsi" w:hAnsiTheme="minorHAnsi" w:cstheme="minorHAnsi"/>
              </w:rPr>
            </w:pPr>
            <w:del w:id="4389" w:author="IQTIG" w:date="2020-04-28T19:42:00Z">
              <w:r>
                <w:rPr>
                  <w:rStyle w:val="Code"/>
                  <w:rFonts w:ascii="Calibri" w:hAnsi="Calibri" w:cs="Calibri"/>
                </w:rPr>
                <w:delText>Nein</w:delText>
              </w:r>
            </w:del>
            <w:ins w:id="4390" w:author="IQTIG" w:date="2020-04-28T19:42:00Z">
              <w:r w:rsidR="00252749">
                <w:rPr>
                  <w:rStyle w:val="Code"/>
                  <w:rFonts w:ascii="Calibri" w:hAnsi="Calibri" w:cs="Calibri"/>
                </w:rPr>
                <w:t>Ja</w:t>
              </w:r>
            </w:ins>
          </w:p>
        </w:tc>
        <w:tc>
          <w:tcPr>
            <w:tcW w:w="1984" w:type="dxa"/>
          </w:tcPr>
          <w:p w14:paraId="22B4305C" w14:textId="77777777" w:rsidR="0057694E" w:rsidRPr="0057694E" w:rsidRDefault="00252749"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75AFFE0E" w14:textId="1893D5F4" w:rsidR="0057694E" w:rsidRPr="0057694E" w:rsidRDefault="00252749" w:rsidP="007B6F69">
            <w:pPr>
              <w:pStyle w:val="CodeOhneSilbentrennung"/>
              <w:rPr>
                <w:rFonts w:asciiTheme="minorHAnsi" w:hAnsiTheme="minorHAnsi" w:cstheme="minorHAnsi"/>
              </w:rPr>
            </w:pPr>
            <w:r>
              <w:rPr>
                <w:rFonts w:ascii="Calibri" w:hAnsi="Calibri" w:cs="Calibri"/>
              </w:rPr>
              <w:t xml:space="preserve">Die Risikoadjustierung wurde </w:t>
            </w:r>
            <w:del w:id="4391" w:author="IQTIG" w:date="2020-04-28T19:42:00Z">
              <w:r w:rsidR="00595F3C">
                <w:rPr>
                  <w:rFonts w:ascii="Calibri" w:hAnsi="Calibri" w:cs="Calibri"/>
                </w:rPr>
                <w:delText xml:space="preserve">anhand der </w:delText>
              </w:r>
            </w:del>
            <w:ins w:id="4392" w:author="IQTIG" w:date="2020-04-28T19:42:00Z">
              <w:r>
                <w:rPr>
                  <w:rFonts w:ascii="Calibri" w:hAnsi="Calibri" w:cs="Calibri"/>
                </w:rPr>
                <w:t xml:space="preserve">auf Basis von </w:t>
              </w:r>
            </w:ins>
            <w:r>
              <w:rPr>
                <w:rFonts w:ascii="Calibri" w:hAnsi="Calibri" w:cs="Calibri"/>
              </w:rPr>
              <w:t xml:space="preserve">Daten des Erfassungsjahres </w:t>
            </w:r>
            <w:del w:id="4393" w:author="IQTIG" w:date="2020-04-28T19:42:00Z">
              <w:r w:rsidR="00595F3C">
                <w:rPr>
                  <w:rFonts w:ascii="Calibri" w:hAnsi="Calibri" w:cs="Calibri"/>
                </w:rPr>
                <w:delText>2017</w:delText>
              </w:r>
            </w:del>
            <w:ins w:id="4394" w:author="IQTIG" w:date="2020-04-28T19:42:00Z">
              <w:r>
                <w:rPr>
                  <w:rFonts w:ascii="Calibri" w:hAnsi="Calibri" w:cs="Calibri"/>
                </w:rPr>
                <w:t>2018</w:t>
              </w:r>
            </w:ins>
            <w:r>
              <w:rPr>
                <w:rFonts w:ascii="Calibri" w:hAnsi="Calibri" w:cs="Calibri"/>
              </w:rPr>
              <w:t xml:space="preserve"> aktualisiert. </w:t>
            </w:r>
            <w:del w:id="4395" w:author="IQTIG" w:date="2020-04-28T19:42:00Z">
              <w:r w:rsidR="00595F3C">
                <w:rPr>
                  <w:rFonts w:ascii="Calibri" w:hAnsi="Calibri" w:cs="Calibri"/>
                </w:rPr>
                <w:delText xml:space="preserve">Außerdem wurde der Pflegegrad als Risikofaktor in die </w:delText>
              </w:r>
            </w:del>
            <w:ins w:id="4396" w:author="IQTIG" w:date="2020-04-28T19:42:00Z">
              <w:r>
                <w:rPr>
                  <w:rFonts w:ascii="Calibri" w:hAnsi="Calibri" w:cs="Calibri"/>
                </w:rPr>
                <w:t xml:space="preserve">Die </w:t>
              </w:r>
            </w:ins>
            <w:r>
              <w:rPr>
                <w:rFonts w:ascii="Calibri" w:hAnsi="Calibri" w:cs="Calibri"/>
              </w:rPr>
              <w:t xml:space="preserve">Risikoadjustierung </w:t>
            </w:r>
            <w:del w:id="4397" w:author="IQTIG" w:date="2020-04-28T19:42:00Z">
              <w:r w:rsidR="00595F3C">
                <w:rPr>
                  <w:rFonts w:ascii="Calibri" w:hAnsi="Calibri" w:cs="Calibri"/>
                </w:rPr>
                <w:delText xml:space="preserve">dieses Indikators mit aufgenommen.  Mit den </w:delText>
              </w:r>
            </w:del>
            <w:ins w:id="4398" w:author="IQTIG" w:date="2020-04-28T19:42:00Z">
              <w:r>
                <w:rPr>
                  <w:rFonts w:ascii="Calibri" w:hAnsi="Calibri" w:cs="Calibri"/>
                </w:rPr>
                <w:t xml:space="preserve">der </w:t>
              </w:r>
            </w:ins>
            <w:r>
              <w:rPr>
                <w:rFonts w:ascii="Calibri" w:hAnsi="Calibri" w:cs="Calibri"/>
              </w:rPr>
              <w:t xml:space="preserve">Rechenregeln des Jahres </w:t>
            </w:r>
            <w:del w:id="4399" w:author="IQTIG" w:date="2020-04-28T19:42:00Z">
              <w:r w:rsidR="00595F3C">
                <w:rPr>
                  <w:rFonts w:ascii="Calibri" w:hAnsi="Calibri" w:cs="Calibri"/>
                </w:rPr>
                <w:delText xml:space="preserve">2018 neu berechnete </w:delText>
              </w:r>
            </w:del>
            <w:ins w:id="4400" w:author="IQTIG" w:date="2020-04-28T19:42:00Z">
              <w:r>
                <w:rPr>
                  <w:rFonts w:ascii="Calibri" w:hAnsi="Calibri" w:cs="Calibri"/>
                </w:rPr>
                <w:t xml:space="preserve">2019 kann zur besseren Vergleichbarkeit auf die Berechnung der </w:t>
              </w:r>
            </w:ins>
            <w:r>
              <w:rPr>
                <w:rFonts w:ascii="Calibri" w:hAnsi="Calibri" w:cs="Calibri"/>
              </w:rPr>
              <w:t xml:space="preserve">Ergebnisse </w:t>
            </w:r>
            <w:del w:id="4401" w:author="IQTIG" w:date="2020-04-28T19:42:00Z">
              <w:r w:rsidR="00595F3C">
                <w:rPr>
                  <w:rFonts w:ascii="Calibri" w:hAnsi="Calibri" w:cs="Calibri"/>
                </w:rPr>
                <w:delText>für das Jahr 2017 sind mit den Ergebnissen für das Jahr</w:delText>
              </w:r>
            </w:del>
            <w:ins w:id="4402" w:author="IQTIG" w:date="2020-04-28T19:42:00Z">
              <w:r>
                <w:rPr>
                  <w:rFonts w:ascii="Calibri" w:hAnsi="Calibri" w:cs="Calibri"/>
                </w:rPr>
                <w:t>des Jahres</w:t>
              </w:r>
            </w:ins>
            <w:r>
              <w:rPr>
                <w:rFonts w:ascii="Calibri" w:hAnsi="Calibri" w:cs="Calibri"/>
              </w:rPr>
              <w:t xml:space="preserve"> 2018 </w:t>
            </w:r>
            <w:del w:id="4403" w:author="IQTIG" w:date="2020-04-28T19:42:00Z">
              <w:r w:rsidR="00595F3C">
                <w:rPr>
                  <w:rFonts w:ascii="Calibri" w:hAnsi="Calibri" w:cs="Calibri"/>
                </w:rPr>
                <w:delText>vergleichbar, sofern der vorgeschlagene Rechenregelzusatz fn_QSFilter_Angleichung implementiert wird</w:delText>
              </w:r>
            </w:del>
            <w:ins w:id="4404" w:author="IQTIG" w:date="2020-04-28T19:42:00Z">
              <w:r>
                <w:rPr>
                  <w:rFonts w:ascii="Calibri" w:hAnsi="Calibri" w:cs="Calibri"/>
                </w:rPr>
                <w:t>übertragen werden</w:t>
              </w:r>
            </w:ins>
            <w:r>
              <w:rPr>
                <w:rFonts w:ascii="Calibri" w:hAnsi="Calibri" w:cs="Calibri"/>
              </w:rPr>
              <w:t>.</w:t>
            </w:r>
          </w:p>
        </w:tc>
      </w:tr>
      <w:tr w:rsidR="0057694E" w:rsidRPr="00743DF3" w14:paraId="05C719CD"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01721480" w14:textId="77777777" w:rsidR="0057694E" w:rsidRPr="00743DF3" w:rsidRDefault="00252749" w:rsidP="0057694E">
            <w:pPr>
              <w:pStyle w:val="Tabellentext"/>
            </w:pPr>
            <w:r>
              <w:t>54013</w:t>
            </w:r>
            <w:r w:rsidRPr="00F65AE0">
              <w:rPr>
                <w:color w:val="FF0000"/>
              </w:rPr>
              <w:t xml:space="preserve">  </w:t>
            </w:r>
          </w:p>
        </w:tc>
        <w:tc>
          <w:tcPr>
            <w:tcW w:w="4488" w:type="dxa"/>
          </w:tcPr>
          <w:p w14:paraId="10892A7A" w14:textId="7A83C28F" w:rsidR="0057694E" w:rsidRPr="00743DF3" w:rsidRDefault="00595F3C" w:rsidP="0057694E">
            <w:pPr>
              <w:pStyle w:val="Tabellentext"/>
            </w:pPr>
            <w:del w:id="4405" w:author="IQTIG" w:date="2020-04-28T19:42:00Z">
              <w:r>
                <w:delText>Todesfälle während des akut-stationären Aufenthaltes bei geringer Sterbewahrscheinlichkeit</w:delText>
              </w:r>
            </w:del>
            <w:ins w:id="4406" w:author="IQTIG" w:date="2020-04-28T19:42:00Z">
              <w:r w:rsidR="00252749">
                <w:t>Sterblichkeit bei elektiver Hüftendoprothesen-Erstimplantation und Hüftendoprothesen-Wechsel bzw. -Komponentenwechsel</w:t>
              </w:r>
            </w:ins>
          </w:p>
        </w:tc>
        <w:tc>
          <w:tcPr>
            <w:tcW w:w="992" w:type="dxa"/>
          </w:tcPr>
          <w:p w14:paraId="792F31BB" w14:textId="77777777" w:rsidR="0057694E" w:rsidRPr="0057694E" w:rsidRDefault="00252749" w:rsidP="0057694E">
            <w:pPr>
              <w:pStyle w:val="Tabellentext"/>
              <w:rPr>
                <w:rFonts w:asciiTheme="minorHAnsi" w:hAnsiTheme="minorHAnsi" w:cstheme="minorHAnsi"/>
              </w:rPr>
            </w:pPr>
            <w:r>
              <w:rPr>
                <w:rFonts w:cs="Calibri"/>
              </w:rPr>
              <w:t>Nein</w:t>
            </w:r>
          </w:p>
        </w:tc>
        <w:tc>
          <w:tcPr>
            <w:tcW w:w="851" w:type="dxa"/>
          </w:tcPr>
          <w:p w14:paraId="2293CD1B" w14:textId="2BCBEEBF" w:rsidR="0057694E" w:rsidRPr="0057694E" w:rsidRDefault="00595F3C" w:rsidP="0057694E">
            <w:pPr>
              <w:pStyle w:val="CodeOhneSilbentrennung"/>
              <w:rPr>
                <w:rStyle w:val="Code"/>
                <w:rFonts w:asciiTheme="minorHAnsi" w:hAnsiTheme="minorHAnsi" w:cstheme="minorHAnsi"/>
              </w:rPr>
            </w:pPr>
            <w:del w:id="4407" w:author="IQTIG" w:date="2020-04-28T19:42:00Z">
              <w:r>
                <w:rPr>
                  <w:rStyle w:val="Code"/>
                  <w:rFonts w:ascii="Calibri" w:hAnsi="Calibri" w:cs="Calibri"/>
                </w:rPr>
                <w:delText>Nein</w:delText>
              </w:r>
            </w:del>
            <w:ins w:id="4408" w:author="IQTIG" w:date="2020-04-28T19:42:00Z">
              <w:r w:rsidR="00252749">
                <w:rPr>
                  <w:rStyle w:val="Code"/>
                  <w:rFonts w:ascii="Calibri" w:hAnsi="Calibri" w:cs="Calibri"/>
                </w:rPr>
                <w:t>Ja</w:t>
              </w:r>
            </w:ins>
          </w:p>
        </w:tc>
        <w:tc>
          <w:tcPr>
            <w:tcW w:w="1984" w:type="dxa"/>
          </w:tcPr>
          <w:p w14:paraId="1B3051EA" w14:textId="4992E689" w:rsidR="0057694E" w:rsidRPr="0057694E" w:rsidRDefault="00595F3C" w:rsidP="007B6F69">
            <w:pPr>
              <w:pStyle w:val="CodeOhneSilbentrennung"/>
              <w:rPr>
                <w:rFonts w:asciiTheme="minorHAnsi" w:hAnsiTheme="minorHAnsi" w:cstheme="minorHAnsi"/>
              </w:rPr>
            </w:pPr>
            <w:del w:id="4409" w:author="IQTIG" w:date="2020-04-28T19:42:00Z">
              <w:r>
                <w:rPr>
                  <w:rFonts w:ascii="Calibri" w:hAnsi="Calibri" w:cs="Calibri"/>
                </w:rPr>
                <w:delText>Eingeschränkt</w:delText>
              </w:r>
            </w:del>
            <w:ins w:id="4410" w:author="IQTIG" w:date="2020-04-28T19:42:00Z">
              <w:r w:rsidR="00252749">
                <w:rPr>
                  <w:rFonts w:ascii="Calibri" w:hAnsi="Calibri" w:cs="Calibri"/>
                </w:rPr>
                <w:t>Nicht</w:t>
              </w:r>
            </w:ins>
            <w:r w:rsidR="00252749">
              <w:rPr>
                <w:rFonts w:ascii="Calibri" w:hAnsi="Calibri" w:cs="Calibri"/>
              </w:rPr>
              <w:t xml:space="preserve"> vergleichbar</w:t>
            </w:r>
          </w:p>
        </w:tc>
        <w:tc>
          <w:tcPr>
            <w:tcW w:w="4789" w:type="dxa"/>
          </w:tcPr>
          <w:p w14:paraId="27C32DF7" w14:textId="794952DC" w:rsidR="0057694E" w:rsidRPr="0057694E" w:rsidRDefault="00595F3C" w:rsidP="007B6F69">
            <w:pPr>
              <w:pStyle w:val="CodeOhneSilbentrennung"/>
              <w:rPr>
                <w:rFonts w:asciiTheme="minorHAnsi" w:hAnsiTheme="minorHAnsi" w:cstheme="minorHAnsi"/>
              </w:rPr>
            </w:pPr>
            <w:del w:id="4411" w:author="IQTIG" w:date="2020-04-28T19:42:00Z">
              <w:r>
                <w:rPr>
                  <w:rFonts w:ascii="Calibri" w:hAnsi="Calibri" w:cs="Calibri"/>
                </w:rPr>
                <w:delText>Der</w:delText>
              </w:r>
            </w:del>
            <w:ins w:id="4412" w:author="IQTIG" w:date="2020-04-28T19:42:00Z">
              <w:r w:rsidR="00252749">
                <w:rPr>
                  <w:rFonts w:ascii="Calibri" w:hAnsi="Calibri" w:cs="Calibri"/>
                </w:rPr>
                <w:t xml:space="preserve">Zum Erfassungsjahr 2019 wurden Patientinnen und Patienten mit hüftgelenknaher Femurfraktur aus dem QI ausgeschlossen. Die Sterblichkeit bei endoprothetischer Versorgung hüftgelenknaher Femurfrakturen wird nun in der Transparenzkennzahl 191914 dargestellt. </w:t>
              </w:r>
              <w:r w:rsidR="00252749">
                <w:rPr>
                  <w:rFonts w:ascii="Calibri" w:hAnsi="Calibri" w:cs="Calibri"/>
                </w:rPr>
                <w:br/>
                <w:t>Das Regressionsmodell zur Sterbewahrscheinlichkeit sowie auch der perzentilbasierte</w:t>
              </w:r>
            </w:ins>
            <w:r w:rsidR="00252749">
              <w:rPr>
                <w:rFonts w:ascii="Calibri" w:hAnsi="Calibri" w:cs="Calibri"/>
              </w:rPr>
              <w:t xml:space="preserve"> Schwellenwert für </w:t>
            </w:r>
            <w:ins w:id="4413" w:author="IQTIG" w:date="2020-04-28T19:42:00Z">
              <w:r w:rsidR="00252749">
                <w:rPr>
                  <w:rFonts w:ascii="Calibri" w:hAnsi="Calibri" w:cs="Calibri"/>
                </w:rPr>
                <w:t xml:space="preserve">eine </w:t>
              </w:r>
            </w:ins>
            <w:r w:rsidR="00252749">
              <w:rPr>
                <w:rFonts w:ascii="Calibri" w:hAnsi="Calibri" w:cs="Calibri"/>
              </w:rPr>
              <w:t xml:space="preserve">geringe </w:t>
            </w:r>
            <w:r w:rsidR="00252749">
              <w:rPr>
                <w:rFonts w:ascii="Calibri" w:hAnsi="Calibri" w:cs="Calibri"/>
              </w:rPr>
              <w:lastRenderedPageBreak/>
              <w:t xml:space="preserve">Sterbewahrscheinlichkeit </w:t>
            </w:r>
            <w:del w:id="4414" w:author="IQTIG" w:date="2020-04-28T19:42:00Z">
              <w:r>
                <w:rPr>
                  <w:rFonts w:ascii="Calibri" w:hAnsi="Calibri" w:cs="Calibri"/>
                </w:rPr>
                <w:delText>wird als Perzentil</w:delText>
              </w:r>
            </w:del>
            <w:ins w:id="4415" w:author="IQTIG" w:date="2020-04-28T19:42:00Z">
              <w:r w:rsidR="00252749">
                <w:rPr>
                  <w:rFonts w:ascii="Calibri" w:hAnsi="Calibri" w:cs="Calibri"/>
                </w:rPr>
                <w:t>wurden</w:t>
              </w:r>
            </w:ins>
            <w:r w:rsidR="00252749">
              <w:rPr>
                <w:rFonts w:ascii="Calibri" w:hAnsi="Calibri" w:cs="Calibri"/>
              </w:rPr>
              <w:t xml:space="preserve"> auf </w:t>
            </w:r>
            <w:del w:id="4416" w:author="IQTIG" w:date="2020-04-28T19:42:00Z">
              <w:r>
                <w:rPr>
                  <w:rFonts w:ascii="Calibri" w:hAnsi="Calibri" w:cs="Calibri"/>
                </w:rPr>
                <w:delText xml:space="preserve">den </w:delText>
              </w:r>
            </w:del>
            <w:r w:rsidR="00252749">
              <w:rPr>
                <w:rFonts w:ascii="Calibri" w:hAnsi="Calibri" w:cs="Calibri"/>
              </w:rPr>
              <w:t xml:space="preserve">Daten des Erfassungsjahres 2018 neu berechnet. </w:t>
            </w:r>
            <w:del w:id="4417" w:author="IQTIG" w:date="2020-04-28T19:42:00Z">
              <w:r>
                <w:rPr>
                  <w:rFonts w:ascii="Calibri" w:hAnsi="Calibri" w:cs="Calibri"/>
                </w:rPr>
                <w:delText>Das Regressionsmodell zur Sterbewahrscheinlichkeit wurde auf Daten des Erfassungsjahres 2017 neu berechnet und berücksichtigt neu den Pflegegrad als Risikofaktor. Mit den</w:delText>
              </w:r>
            </w:del>
            <w:ins w:id="4418" w:author="IQTIG" w:date="2020-04-28T19:42:00Z">
              <w:r w:rsidR="00252749">
                <w:rPr>
                  <w:rFonts w:ascii="Calibri" w:hAnsi="Calibri" w:cs="Calibri"/>
                </w:rPr>
                <w:t>Die Risikoadjustierung der</w:t>
              </w:r>
            </w:ins>
            <w:r w:rsidR="00252749">
              <w:rPr>
                <w:rFonts w:ascii="Calibri" w:hAnsi="Calibri" w:cs="Calibri"/>
              </w:rPr>
              <w:t xml:space="preserve"> Rechenregeln des Jahres </w:t>
            </w:r>
            <w:del w:id="4419" w:author="IQTIG" w:date="2020-04-28T19:42:00Z">
              <w:r>
                <w:rPr>
                  <w:rFonts w:ascii="Calibri" w:hAnsi="Calibri" w:cs="Calibri"/>
                </w:rPr>
                <w:delText>2018 neu berechnete</w:delText>
              </w:r>
            </w:del>
            <w:ins w:id="4420" w:author="IQTIG" w:date="2020-04-28T19:42:00Z">
              <w:r w:rsidR="00252749">
                <w:rPr>
                  <w:rFonts w:ascii="Calibri" w:hAnsi="Calibri" w:cs="Calibri"/>
                </w:rPr>
                <w:t>2019 kann zur besseren Vergleichbarkeit auf die Berechnung der</w:t>
              </w:r>
            </w:ins>
            <w:r w:rsidR="00252749">
              <w:rPr>
                <w:rFonts w:ascii="Calibri" w:hAnsi="Calibri" w:cs="Calibri"/>
              </w:rPr>
              <w:t xml:space="preserve"> Ergebnisse </w:t>
            </w:r>
            <w:del w:id="4421" w:author="IQTIG" w:date="2020-04-28T19:42:00Z">
              <w:r>
                <w:rPr>
                  <w:rFonts w:ascii="Calibri" w:hAnsi="Calibri" w:cs="Calibri"/>
                </w:rPr>
                <w:delText>für das Jahr 2017 sind mit den Ergebnissen für das Jahr 2018 vergleichbar, sofern der vorgeschlagene Rechenregelzusatz fn_QSFilter_Angleichung implementiert wird</w:delText>
              </w:r>
            </w:del>
            <w:ins w:id="4422" w:author="IQTIG" w:date="2020-04-28T19:42:00Z">
              <w:r w:rsidR="00252749">
                <w:rPr>
                  <w:rFonts w:ascii="Calibri" w:hAnsi="Calibri" w:cs="Calibri"/>
                </w:rPr>
                <w:t>des Jahres 2018 übertragen werden</w:t>
              </w:r>
            </w:ins>
            <w:r w:rsidR="00252749">
              <w:rPr>
                <w:rFonts w:ascii="Calibri" w:hAnsi="Calibri" w:cs="Calibri"/>
              </w:rPr>
              <w:t>.</w:t>
            </w:r>
          </w:p>
        </w:tc>
      </w:tr>
      <w:tr w:rsidR="0057694E" w:rsidRPr="00743DF3" w14:paraId="4EE1BCCD"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235825F" w14:textId="77777777" w:rsidR="0057694E" w:rsidRPr="00743DF3" w:rsidRDefault="00252749" w:rsidP="0057694E">
            <w:pPr>
              <w:pStyle w:val="Tabellentext"/>
            </w:pPr>
            <w:r>
              <w:lastRenderedPageBreak/>
              <w:t>10271</w:t>
            </w:r>
            <w:r w:rsidRPr="00F65AE0">
              <w:rPr>
                <w:color w:val="FF0000"/>
              </w:rPr>
              <w:t xml:space="preserve">  </w:t>
            </w:r>
          </w:p>
        </w:tc>
        <w:tc>
          <w:tcPr>
            <w:tcW w:w="4488" w:type="dxa"/>
          </w:tcPr>
          <w:p w14:paraId="19D7597F" w14:textId="57AA57A1" w:rsidR="0057694E" w:rsidRPr="00743DF3" w:rsidRDefault="00252749" w:rsidP="0057694E">
            <w:pPr>
              <w:pStyle w:val="Tabellentext"/>
            </w:pPr>
            <w:r>
              <w:t xml:space="preserve">Verhältnis der beobachteten zur erwarteten Rate (O/E) an </w:t>
            </w:r>
            <w:del w:id="4423" w:author="IQTIG" w:date="2020-04-28T19:42:00Z">
              <w:r w:rsidR="00595F3C">
                <w:delText>Hüftendoprothesen-Wechsel</w:delText>
              </w:r>
            </w:del>
            <w:ins w:id="4424" w:author="IQTIG" w:date="2020-04-28T19:42:00Z">
              <w:r>
                <w:t>Hüft-Endoprothesenwechsel-</w:t>
              </w:r>
            </w:ins>
            <w:r>
              <w:t xml:space="preserve"> bzw. </w:t>
            </w:r>
            <w:del w:id="4425" w:author="IQTIG" w:date="2020-04-28T19:42:00Z">
              <w:r w:rsidR="00595F3C">
                <w:delText>-</w:delText>
              </w:r>
            </w:del>
            <w:r>
              <w:t>Komponentenwechsel im Verlauf</w:t>
            </w:r>
          </w:p>
        </w:tc>
        <w:tc>
          <w:tcPr>
            <w:tcW w:w="992" w:type="dxa"/>
          </w:tcPr>
          <w:p w14:paraId="75910E96" w14:textId="77777777" w:rsidR="0057694E" w:rsidRPr="0057694E" w:rsidRDefault="00252749" w:rsidP="0057694E">
            <w:pPr>
              <w:pStyle w:val="Tabellentext"/>
              <w:rPr>
                <w:rFonts w:asciiTheme="minorHAnsi" w:hAnsiTheme="minorHAnsi" w:cstheme="minorHAnsi"/>
              </w:rPr>
            </w:pPr>
            <w:r>
              <w:rPr>
                <w:rFonts w:cs="Calibri"/>
              </w:rPr>
              <w:t>Nein</w:t>
            </w:r>
          </w:p>
        </w:tc>
        <w:tc>
          <w:tcPr>
            <w:tcW w:w="851" w:type="dxa"/>
          </w:tcPr>
          <w:p w14:paraId="58E98C33" w14:textId="77777777" w:rsidR="0057694E" w:rsidRPr="0057694E" w:rsidRDefault="00252749"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12B4562C" w14:textId="77777777" w:rsidR="0057694E" w:rsidRPr="0057694E" w:rsidRDefault="00252749"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2B5AA110" w14:textId="77777777" w:rsidR="0057694E" w:rsidRPr="0057694E" w:rsidRDefault="00252749" w:rsidP="007B6F69">
            <w:pPr>
              <w:pStyle w:val="CodeOhneSilbentrennung"/>
              <w:rPr>
                <w:rFonts w:asciiTheme="minorHAnsi" w:hAnsiTheme="minorHAnsi" w:cstheme="minorHAnsi"/>
              </w:rPr>
            </w:pPr>
            <w:r>
              <w:rPr>
                <w:rFonts w:ascii="Calibri" w:hAnsi="Calibri" w:cs="Calibri"/>
              </w:rPr>
              <w:t>Die zur Risikoadjustierung verwendeten stratum-spezifischen Kaplan-Meier Kurven wurden aktualisiert.</w:t>
            </w:r>
          </w:p>
        </w:tc>
      </w:tr>
    </w:tbl>
    <w:p w14:paraId="4514E415" w14:textId="77777777" w:rsidR="005D6C32" w:rsidRDefault="00046F78" w:rsidP="00A36F56"/>
    <w:p w14:paraId="4D7ECAC7" w14:textId="3CF0A417" w:rsidR="005D6C32" w:rsidRDefault="00595F3C" w:rsidP="005D6C32">
      <w:pPr>
        <w:pStyle w:val="Absatzberschriftebene2nurinNavigation"/>
      </w:pPr>
      <w:del w:id="4426" w:author="IQTIG" w:date="2020-04-28T19:42:00Z">
        <w:r>
          <w:delText>2017</w:delText>
        </w:r>
      </w:del>
      <w:ins w:id="4427" w:author="IQTIG" w:date="2020-04-28T19:42:00Z">
        <w:r w:rsidR="00252749">
          <w:t>2018</w:t>
        </w:r>
      </w:ins>
      <w:r w:rsidR="00252749">
        <w:t xml:space="preserve"> zusätzlich berechnete Qualitätsindikatoren: keine</w:t>
      </w:r>
    </w:p>
    <w:p w14:paraId="14360345" w14:textId="77777777" w:rsidR="005D6C32" w:rsidRDefault="00046F78" w:rsidP="00A36F56"/>
    <w:p w14:paraId="772832C6" w14:textId="76D3CFB5" w:rsidR="00C0533D" w:rsidRPr="005D6C32" w:rsidRDefault="00252749" w:rsidP="005D6C32">
      <w:pPr>
        <w:pStyle w:val="Absatzberschriftebene2nurinNavigation"/>
      </w:pPr>
      <w:r>
        <w:t xml:space="preserve">Aktuelle Kennzahlen </w:t>
      </w:r>
      <w:del w:id="4428" w:author="IQTIG" w:date="2020-04-28T19:42:00Z">
        <w:r w:rsidR="00595F3C">
          <w:delText>2018</w:delText>
        </w:r>
      </w:del>
      <w:ins w:id="4429" w:author="IQTIG" w:date="2020-04-28T19:42:00Z">
        <w:r>
          <w:t>2019</w:t>
        </w:r>
      </w:ins>
    </w:p>
    <w:tbl>
      <w:tblPr>
        <w:tblStyle w:val="IQTIGStandard"/>
        <w:tblW w:w="14570" w:type="dxa"/>
        <w:tblLayout w:type="fixed"/>
        <w:tblLook w:val="0420" w:firstRow="1" w:lastRow="0" w:firstColumn="0" w:lastColumn="0" w:noHBand="0" w:noVBand="1"/>
      </w:tblPr>
      <w:tblGrid>
        <w:gridCol w:w="993"/>
        <w:gridCol w:w="1275"/>
        <w:gridCol w:w="3686"/>
        <w:gridCol w:w="992"/>
        <w:gridCol w:w="851"/>
        <w:gridCol w:w="1984"/>
        <w:gridCol w:w="4789"/>
      </w:tblGrid>
      <w:tr w:rsidR="00A37104" w:rsidRPr="009E2B0C" w14:paraId="244B89F4"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3"/>
            <w:tcBorders>
              <w:bottom w:val="single" w:sz="4" w:space="0" w:color="A6A6A6" w:themeColor="background1" w:themeShade="A6"/>
              <w:right w:val="single" w:sz="4" w:space="0" w:color="A6A6A6" w:themeColor="background1" w:themeShade="A6"/>
            </w:tcBorders>
          </w:tcPr>
          <w:p w14:paraId="5C30C56C" w14:textId="77777777" w:rsidR="00A37104" w:rsidRDefault="00252749" w:rsidP="00BD71D2">
            <w:pPr>
              <w:pStyle w:val="Tabellenkopf"/>
            </w:pPr>
            <w:r>
              <w:t>Kennzahl</w:t>
            </w:r>
          </w:p>
        </w:tc>
        <w:tc>
          <w:tcPr>
            <w:tcW w:w="8616" w:type="dxa"/>
            <w:gridSpan w:val="4"/>
            <w:tcBorders>
              <w:left w:val="single" w:sz="4" w:space="0" w:color="A6A6A6" w:themeColor="background1" w:themeShade="A6"/>
              <w:bottom w:val="single" w:sz="4" w:space="0" w:color="A6A6A6" w:themeColor="background1" w:themeShade="A6"/>
            </w:tcBorders>
          </w:tcPr>
          <w:p w14:paraId="5612A4DD" w14:textId="77777777" w:rsidR="00A37104" w:rsidRDefault="00252749" w:rsidP="00BD71D2">
            <w:pPr>
              <w:pStyle w:val="Tabellenkopf"/>
            </w:pPr>
            <w:r>
              <w:t>Anpassung im Vergleich zum Vorjahr</w:t>
            </w:r>
          </w:p>
        </w:tc>
      </w:tr>
      <w:tr w:rsidR="00A37104" w:rsidRPr="009E2B0C" w14:paraId="271067A7"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993" w:type="dxa"/>
            <w:tcBorders>
              <w:top w:val="single" w:sz="4" w:space="0" w:color="A6A6A6" w:themeColor="background1" w:themeShade="A6"/>
            </w:tcBorders>
          </w:tcPr>
          <w:p w14:paraId="00F81D0D" w14:textId="77777777" w:rsidR="00A37104" w:rsidRPr="009913D0" w:rsidRDefault="00252749" w:rsidP="00A37104">
            <w:pPr>
              <w:pStyle w:val="Tabellenkopf"/>
            </w:pPr>
            <w:r>
              <w:t>Kennzahlkategorie</w:t>
            </w:r>
          </w:p>
        </w:tc>
        <w:tc>
          <w:tcPr>
            <w:tcW w:w="1275" w:type="dxa"/>
            <w:tcBorders>
              <w:top w:val="single" w:sz="4" w:space="0" w:color="A6A6A6" w:themeColor="background1" w:themeShade="A6"/>
            </w:tcBorders>
          </w:tcPr>
          <w:p w14:paraId="497F332B" w14:textId="36D44C4A" w:rsidR="00A37104" w:rsidRDefault="00595F3C" w:rsidP="00A37104">
            <w:pPr>
              <w:pStyle w:val="Tabellenkopf"/>
            </w:pPr>
            <w:del w:id="4430" w:author="IQTIG" w:date="2020-04-28T19:42:00Z">
              <w:r>
                <w:delText>Kennzahl-</w:delText>
              </w:r>
            </w:del>
            <w:r w:rsidR="00252749">
              <w:t>ID</w:t>
            </w:r>
          </w:p>
        </w:tc>
        <w:tc>
          <w:tcPr>
            <w:tcW w:w="3686" w:type="dxa"/>
            <w:tcBorders>
              <w:top w:val="single" w:sz="4" w:space="0" w:color="A6A6A6" w:themeColor="background1" w:themeShade="A6"/>
            </w:tcBorders>
          </w:tcPr>
          <w:p w14:paraId="2FDAE259" w14:textId="77777777" w:rsidR="00A37104" w:rsidRDefault="00252749" w:rsidP="00A37104">
            <w:pPr>
              <w:pStyle w:val="Tabellenkopf"/>
            </w:pPr>
            <w:r>
              <w:t>Kennzahl-Bezeichnung</w:t>
            </w:r>
          </w:p>
        </w:tc>
        <w:tc>
          <w:tcPr>
            <w:tcW w:w="992" w:type="dxa"/>
            <w:tcBorders>
              <w:top w:val="single" w:sz="4" w:space="0" w:color="A6A6A6" w:themeColor="background1" w:themeShade="A6"/>
            </w:tcBorders>
          </w:tcPr>
          <w:p w14:paraId="7B2A3A95" w14:textId="77777777" w:rsidR="00A37104" w:rsidRDefault="00252749" w:rsidP="00A37104">
            <w:pPr>
              <w:pStyle w:val="Tabellenkopf"/>
            </w:pPr>
            <w:r>
              <w:t>Referenz-</w:t>
            </w:r>
            <w:r>
              <w:br/>
              <w:t>bereich</w:t>
            </w:r>
          </w:p>
        </w:tc>
        <w:tc>
          <w:tcPr>
            <w:tcW w:w="851" w:type="dxa"/>
            <w:tcBorders>
              <w:top w:val="single" w:sz="4" w:space="0" w:color="A6A6A6" w:themeColor="background1" w:themeShade="A6"/>
            </w:tcBorders>
          </w:tcPr>
          <w:p w14:paraId="1E16668F" w14:textId="77777777" w:rsidR="00A37104" w:rsidRDefault="00252749" w:rsidP="00A37104">
            <w:pPr>
              <w:pStyle w:val="Tabellenkopf"/>
            </w:pPr>
            <w:r>
              <w:t>Rechen-</w:t>
            </w:r>
            <w:r>
              <w:br/>
              <w:t>regel</w:t>
            </w:r>
          </w:p>
        </w:tc>
        <w:tc>
          <w:tcPr>
            <w:tcW w:w="1984" w:type="dxa"/>
            <w:tcBorders>
              <w:top w:val="single" w:sz="4" w:space="0" w:color="A6A6A6" w:themeColor="background1" w:themeShade="A6"/>
            </w:tcBorders>
          </w:tcPr>
          <w:p w14:paraId="5C693C50" w14:textId="77777777" w:rsidR="00A37104" w:rsidRDefault="00252749" w:rsidP="00A37104">
            <w:pPr>
              <w:pStyle w:val="Tabellenkopf"/>
            </w:pPr>
            <w:r>
              <w:t>Vergleichbarkeit mit Vorjahresergebnissen</w:t>
            </w:r>
          </w:p>
        </w:tc>
        <w:tc>
          <w:tcPr>
            <w:tcW w:w="4789" w:type="dxa"/>
            <w:tcBorders>
              <w:top w:val="single" w:sz="4" w:space="0" w:color="A6A6A6" w:themeColor="background1" w:themeShade="A6"/>
            </w:tcBorders>
          </w:tcPr>
          <w:p w14:paraId="4C3BA406" w14:textId="77777777" w:rsidR="00A37104" w:rsidRDefault="00252749" w:rsidP="00A37104">
            <w:pPr>
              <w:pStyle w:val="Tabellenkopf"/>
            </w:pPr>
            <w:r>
              <w:t>Erläuterung</w:t>
            </w:r>
          </w:p>
        </w:tc>
      </w:tr>
      <w:tr w:rsidR="00A37104" w:rsidRPr="00743DF3" w14:paraId="0606E279"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3B65339B" w14:textId="77777777" w:rsidR="00A37104" w:rsidRPr="00743DF3" w:rsidRDefault="00252749" w:rsidP="00A37104">
            <w:pPr>
              <w:pStyle w:val="Tabellentext"/>
            </w:pPr>
            <w:r>
              <w:t>TKez</w:t>
            </w:r>
          </w:p>
        </w:tc>
        <w:tc>
          <w:tcPr>
            <w:tcW w:w="1275" w:type="dxa"/>
          </w:tcPr>
          <w:p w14:paraId="34799528" w14:textId="77777777" w:rsidR="00A37104" w:rsidRPr="00743DF3" w:rsidRDefault="00252749" w:rsidP="00A37104">
            <w:pPr>
              <w:pStyle w:val="Tabellentext"/>
            </w:pPr>
            <w:r>
              <w:t>54010</w:t>
            </w:r>
            <w:r w:rsidRPr="0084506E">
              <w:rPr>
                <w:color w:val="FF0000"/>
              </w:rPr>
              <w:t xml:space="preserve">  </w:t>
            </w:r>
          </w:p>
        </w:tc>
        <w:tc>
          <w:tcPr>
            <w:tcW w:w="3686" w:type="dxa"/>
          </w:tcPr>
          <w:p w14:paraId="375BDCD3" w14:textId="77777777" w:rsidR="00A37104" w:rsidRPr="0057694E" w:rsidRDefault="00252749" w:rsidP="00A37104">
            <w:pPr>
              <w:pStyle w:val="Tabellentext"/>
              <w:rPr>
                <w:rFonts w:asciiTheme="minorHAnsi" w:hAnsiTheme="minorHAnsi" w:cstheme="minorHAnsi"/>
              </w:rPr>
            </w:pPr>
            <w:r>
              <w:rPr>
                <w:rFonts w:cs="Calibri"/>
              </w:rPr>
              <w:t>Beweglichkeit bei Entlassung</w:t>
            </w:r>
          </w:p>
        </w:tc>
        <w:tc>
          <w:tcPr>
            <w:tcW w:w="992" w:type="dxa"/>
          </w:tcPr>
          <w:p w14:paraId="5A335475" w14:textId="097F7E57" w:rsidR="00A37104" w:rsidRPr="0057694E" w:rsidRDefault="00595F3C" w:rsidP="00A37104">
            <w:pPr>
              <w:pStyle w:val="Tabellentext"/>
              <w:rPr>
                <w:rFonts w:asciiTheme="minorHAnsi" w:hAnsiTheme="minorHAnsi" w:cstheme="minorHAnsi"/>
              </w:rPr>
            </w:pPr>
            <w:del w:id="4431" w:author="IQTIG" w:date="2020-04-28T19:42:00Z">
              <w:r>
                <w:rPr>
                  <w:rFonts w:cs="Calibri"/>
                </w:rPr>
                <w:delText>Ja</w:delText>
              </w:r>
            </w:del>
            <w:ins w:id="4432" w:author="IQTIG" w:date="2020-04-28T19:42:00Z">
              <w:r w:rsidR="00252749">
                <w:rPr>
                  <w:rFonts w:cs="Calibri"/>
                </w:rPr>
                <w:t>-</w:t>
              </w:r>
            </w:ins>
          </w:p>
        </w:tc>
        <w:tc>
          <w:tcPr>
            <w:tcW w:w="851" w:type="dxa"/>
          </w:tcPr>
          <w:p w14:paraId="7E3BE31E" w14:textId="77777777" w:rsidR="00A37104" w:rsidRPr="0057694E" w:rsidRDefault="00252749"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A84F533" w14:textId="77777777" w:rsidR="00A37104" w:rsidRPr="0057694E" w:rsidRDefault="00252749"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39BF96BF" w14:textId="77777777" w:rsidR="00A37104" w:rsidRPr="0057694E" w:rsidRDefault="00252749" w:rsidP="00A37104">
            <w:pPr>
              <w:pStyle w:val="CodeOhneSilbentrennung"/>
              <w:rPr>
                <w:rFonts w:asciiTheme="minorHAnsi" w:hAnsiTheme="minorHAnsi" w:cstheme="minorHAnsi"/>
              </w:rPr>
            </w:pPr>
            <w:r>
              <w:rPr>
                <w:rFonts w:ascii="Calibri" w:hAnsi="Calibri" w:cs="Calibri"/>
              </w:rPr>
              <w:t>Der Qualitätsindikator wird als Transparenzkennzahl fortgeführt.</w:t>
            </w:r>
          </w:p>
        </w:tc>
      </w:tr>
      <w:tr w:rsidR="00A37104" w:rsidRPr="00743DF3" w14:paraId="3C4E4124" w14:textId="77777777" w:rsidTr="00A37104">
        <w:trPr>
          <w:cnfStyle w:val="000000010000" w:firstRow="0" w:lastRow="0" w:firstColumn="0" w:lastColumn="0" w:oddVBand="0" w:evenVBand="0" w:oddHBand="0" w:evenHBand="1" w:firstRowFirstColumn="0" w:firstRowLastColumn="0" w:lastRowFirstColumn="0" w:lastRowLastColumn="0"/>
          <w:trHeight w:val="416"/>
          <w:ins w:id="4433" w:author="IQTIG" w:date="2020-04-28T19:42:00Z"/>
        </w:trPr>
        <w:tc>
          <w:tcPr>
            <w:tcW w:w="993" w:type="dxa"/>
          </w:tcPr>
          <w:p w14:paraId="512B0191" w14:textId="77777777" w:rsidR="00A37104" w:rsidRPr="00743DF3" w:rsidRDefault="00252749" w:rsidP="00A37104">
            <w:pPr>
              <w:pStyle w:val="Tabellentext"/>
              <w:rPr>
                <w:ins w:id="4434" w:author="IQTIG" w:date="2020-04-28T19:42:00Z"/>
              </w:rPr>
            </w:pPr>
            <w:ins w:id="4435" w:author="IQTIG" w:date="2020-04-28T19:42:00Z">
              <w:r>
                <w:t>TKez</w:t>
              </w:r>
            </w:ins>
          </w:p>
        </w:tc>
        <w:tc>
          <w:tcPr>
            <w:tcW w:w="1275" w:type="dxa"/>
          </w:tcPr>
          <w:p w14:paraId="79E7E7B2" w14:textId="77777777" w:rsidR="00A37104" w:rsidRPr="00743DF3" w:rsidRDefault="00252749" w:rsidP="00A37104">
            <w:pPr>
              <w:pStyle w:val="Tabellentext"/>
              <w:rPr>
                <w:ins w:id="4436" w:author="IQTIG" w:date="2020-04-28T19:42:00Z"/>
              </w:rPr>
            </w:pPr>
            <w:ins w:id="4437" w:author="IQTIG" w:date="2020-04-28T19:42:00Z">
              <w:r>
                <w:t>191914</w:t>
              </w:r>
              <w:r w:rsidRPr="0084506E">
                <w:rPr>
                  <w:color w:val="FF0000"/>
                </w:rPr>
                <w:t xml:space="preserve">  </w:t>
              </w:r>
              <w:r>
                <w:br/>
                <w:t>(NEU)</w:t>
              </w:r>
            </w:ins>
          </w:p>
        </w:tc>
        <w:tc>
          <w:tcPr>
            <w:tcW w:w="3686" w:type="dxa"/>
          </w:tcPr>
          <w:p w14:paraId="50B09791" w14:textId="77777777" w:rsidR="00A37104" w:rsidRPr="0057694E" w:rsidRDefault="00252749" w:rsidP="00A37104">
            <w:pPr>
              <w:pStyle w:val="Tabellentext"/>
              <w:rPr>
                <w:ins w:id="4438" w:author="IQTIG" w:date="2020-04-28T19:42:00Z"/>
                <w:rFonts w:asciiTheme="minorHAnsi" w:hAnsiTheme="minorHAnsi" w:cstheme="minorHAnsi"/>
              </w:rPr>
            </w:pPr>
            <w:ins w:id="4439" w:author="IQTIG" w:date="2020-04-28T19:42:00Z">
              <w:r>
                <w:rPr>
                  <w:rFonts w:cs="Calibri"/>
                </w:rPr>
                <w:t>Verhältnis der beobachteten zur erwarteten Rate (O/E) an Todesfällen bei endoprothetischer Versorgung einer hüftgelenknahen Femurfraktur</w:t>
              </w:r>
            </w:ins>
          </w:p>
        </w:tc>
        <w:tc>
          <w:tcPr>
            <w:tcW w:w="992" w:type="dxa"/>
          </w:tcPr>
          <w:p w14:paraId="21B371EA" w14:textId="77777777" w:rsidR="00A37104" w:rsidRPr="0057694E" w:rsidRDefault="00252749" w:rsidP="00A37104">
            <w:pPr>
              <w:pStyle w:val="Tabellentext"/>
              <w:rPr>
                <w:ins w:id="4440" w:author="IQTIG" w:date="2020-04-28T19:42:00Z"/>
                <w:rFonts w:asciiTheme="minorHAnsi" w:hAnsiTheme="minorHAnsi" w:cstheme="minorHAnsi"/>
              </w:rPr>
            </w:pPr>
            <w:ins w:id="4441" w:author="IQTIG" w:date="2020-04-28T19:42:00Z">
              <w:r>
                <w:rPr>
                  <w:rFonts w:cs="Calibri"/>
                </w:rPr>
                <w:t>-</w:t>
              </w:r>
            </w:ins>
          </w:p>
        </w:tc>
        <w:tc>
          <w:tcPr>
            <w:tcW w:w="851" w:type="dxa"/>
          </w:tcPr>
          <w:p w14:paraId="7C25E87C" w14:textId="77777777" w:rsidR="00A37104" w:rsidRPr="0057694E" w:rsidRDefault="00252749" w:rsidP="00A37104">
            <w:pPr>
              <w:pStyle w:val="CodeOhneSilbentrennung"/>
              <w:rPr>
                <w:ins w:id="4442" w:author="IQTIG" w:date="2020-04-28T19:42:00Z"/>
                <w:rStyle w:val="Code"/>
                <w:rFonts w:asciiTheme="minorHAnsi" w:hAnsiTheme="minorHAnsi" w:cstheme="minorHAnsi"/>
              </w:rPr>
            </w:pPr>
            <w:ins w:id="4443" w:author="IQTIG" w:date="2020-04-28T19:42:00Z">
              <w:r>
                <w:rPr>
                  <w:rStyle w:val="Code"/>
                  <w:rFonts w:ascii="Calibri" w:hAnsi="Calibri" w:cs="Calibri"/>
                </w:rPr>
                <w:t>-</w:t>
              </w:r>
            </w:ins>
          </w:p>
        </w:tc>
        <w:tc>
          <w:tcPr>
            <w:tcW w:w="1984" w:type="dxa"/>
          </w:tcPr>
          <w:p w14:paraId="5554CC04" w14:textId="77777777" w:rsidR="00A37104" w:rsidRPr="0057694E" w:rsidRDefault="00252749" w:rsidP="00A37104">
            <w:pPr>
              <w:pStyle w:val="CodeOhneSilbentrennung"/>
              <w:rPr>
                <w:ins w:id="4444" w:author="IQTIG" w:date="2020-04-28T19:42:00Z"/>
                <w:rFonts w:asciiTheme="minorHAnsi" w:hAnsiTheme="minorHAnsi" w:cstheme="minorHAnsi"/>
              </w:rPr>
            </w:pPr>
            <w:ins w:id="4445" w:author="IQTIG" w:date="2020-04-28T19:42:00Z">
              <w:r>
                <w:rPr>
                  <w:rFonts w:ascii="Calibri" w:hAnsi="Calibri" w:cs="Calibri"/>
                </w:rPr>
                <w:t>Im Vorjahr nicht berechnet</w:t>
              </w:r>
            </w:ins>
          </w:p>
        </w:tc>
        <w:tc>
          <w:tcPr>
            <w:tcW w:w="4789" w:type="dxa"/>
          </w:tcPr>
          <w:p w14:paraId="31238FBE" w14:textId="77777777" w:rsidR="00A37104" w:rsidRPr="0057694E" w:rsidRDefault="00252749" w:rsidP="00A37104">
            <w:pPr>
              <w:pStyle w:val="CodeOhneSilbentrennung"/>
              <w:rPr>
                <w:ins w:id="4446" w:author="IQTIG" w:date="2020-04-28T19:42:00Z"/>
                <w:rFonts w:asciiTheme="minorHAnsi" w:hAnsiTheme="minorHAnsi" w:cstheme="minorHAnsi"/>
              </w:rPr>
            </w:pPr>
            <w:ins w:id="4447" w:author="IQTIG" w:date="2020-04-28T19:42:00Z">
              <w:r>
                <w:rPr>
                  <w:rFonts w:ascii="Calibri" w:hAnsi="Calibri" w:cs="Calibri"/>
                </w:rPr>
                <w:t>Die zur Risikoadjustierung verwendeten stratum-spezifischen Kaplan-Meier Kurven wurden aktualisiert.</w:t>
              </w:r>
            </w:ins>
          </w:p>
        </w:tc>
      </w:tr>
    </w:tbl>
    <w:p w14:paraId="2125E91B" w14:textId="77777777" w:rsidR="005D6C32" w:rsidRDefault="00046F78" w:rsidP="005D6C32"/>
    <w:p w14:paraId="466C8148" w14:textId="7B1E7FB5" w:rsidR="006E5D8C" w:rsidRDefault="00595F3C" w:rsidP="005D6C32">
      <w:pPr>
        <w:pStyle w:val="Absatzberschriftebene2nurinNavigation"/>
      </w:pPr>
      <w:del w:id="4448" w:author="IQTIG" w:date="2020-04-28T19:42:00Z">
        <w:r>
          <w:delText>2017</w:delText>
        </w:r>
      </w:del>
      <w:ins w:id="4449" w:author="IQTIG" w:date="2020-04-28T19:42:00Z">
        <w:r w:rsidR="00252749">
          <w:t>2018</w:t>
        </w:r>
      </w:ins>
      <w:r w:rsidR="00252749">
        <w:t xml:space="preserve"> zusätzlich berechnete Kennzahlen: keine</w:t>
      </w:r>
    </w:p>
    <w:p w14:paraId="4BA88424" w14:textId="77777777" w:rsidR="006E5D8C" w:rsidRPr="00A36F56" w:rsidRDefault="00046F78" w:rsidP="006E5D8C"/>
    <w:p w14:paraId="1AE242E1" w14:textId="77777777" w:rsidR="00E26F0B" w:rsidRDefault="00E26F0B">
      <w:pPr>
        <w:sectPr w:rsidR="00E26F0B" w:rsidSect="00FB2C83">
          <w:headerReference w:type="even" r:id="rId275"/>
          <w:headerReference w:type="default" r:id="rId276"/>
          <w:footerReference w:type="even" r:id="rId277"/>
          <w:footerReference w:type="default" r:id="rId278"/>
          <w:headerReference w:type="first" r:id="rId279"/>
          <w:footerReference w:type="first" r:id="rId280"/>
          <w:pgSz w:w="16838" w:h="11906" w:orient="landscape"/>
          <w:pgMar w:top="1418" w:right="1134" w:bottom="1418" w:left="1134" w:header="567" w:footer="737" w:gutter="0"/>
          <w:cols w:space="708"/>
          <w:docGrid w:linePitch="360"/>
        </w:sectPr>
      </w:pPr>
    </w:p>
    <w:p w14:paraId="752C777E" w14:textId="77777777" w:rsidR="00D6289D" w:rsidRDefault="00252749" w:rsidP="00D6289D">
      <w:pPr>
        <w:pStyle w:val="berschrift1ohneGliederung"/>
      </w:pPr>
      <w:bookmarkStart w:id="4450" w:name="_Toc38996450"/>
      <w:r w:rsidRPr="00CB49A6">
        <w:lastRenderedPageBreak/>
        <w:t>Anhang</w:t>
      </w:r>
      <w:r>
        <w:t xml:space="preserve"> VI: Überlebenszeittabellen</w:t>
      </w:r>
      <w:bookmarkEnd w:id="4450"/>
    </w:p>
    <w:p w14:paraId="45F12119" w14:textId="5ADA5C5B" w:rsidR="00420D33" w:rsidRDefault="00252749" w:rsidP="000D5345">
      <w:pPr>
        <w:jc w:val="both"/>
        <w:rPr>
          <w:rFonts w:asciiTheme="minorHAnsi" w:hAnsiTheme="minorHAnsi" w:cstheme="minorHAnsi"/>
          <w:sz w:val="18"/>
          <w:szCs w:val="18"/>
          <w:shd w:val="clear" w:color="auto" w:fill="FFFFFF"/>
        </w:rPr>
      </w:pPr>
      <w:r w:rsidRPr="00420D33">
        <w:rPr>
          <w:rFonts w:cs="Calibri"/>
          <w:sz w:val="18"/>
          <w:szCs w:val="18"/>
          <w:shd w:val="clear" w:color="auto" w:fill="FFFFFF"/>
        </w:rPr>
        <w:t xml:space="preserve">Mit Eingang der Daten des gesamten Erfassungsjahres können die Schätzer für die Anteile der Patienten ohne Folgeeingriff in Abhängigkeit der Zeit auf dem Bundesdatenpool berechnet werden. Dabei berechnet das IQTIG für jede Risikogruppe einen eigenen Schätzer. Diese dienen bei der Risikoadjustierung als Vergleich und werden auf Grundlage der Ersteingriffe, die in den Erfassungsjahren </w:t>
      </w:r>
      <w:del w:id="4451" w:author="IQTIG" w:date="2020-04-28T19:42:00Z">
        <w:r w:rsidR="00595F3C" w:rsidRPr="000D5345">
          <w:rPr>
            <w:rFonts w:cs="Calibri"/>
            <w:sz w:val="18"/>
            <w:szCs w:val="18"/>
            <w:shd w:val="clear" w:color="auto" w:fill="FFFFFF"/>
          </w:rPr>
          <w:delText>2016</w:delText>
        </w:r>
      </w:del>
      <w:ins w:id="4452" w:author="IQTIG" w:date="2020-04-28T19:42:00Z">
        <w:r w:rsidRPr="00420D33">
          <w:rPr>
            <w:rFonts w:cs="Calibri"/>
            <w:sz w:val="18"/>
            <w:szCs w:val="18"/>
            <w:shd w:val="clear" w:color="auto" w:fill="FFFFFF"/>
          </w:rPr>
          <w:t>2017</w:t>
        </w:r>
      </w:ins>
      <w:r w:rsidRPr="00420D33">
        <w:rPr>
          <w:rFonts w:cs="Calibri"/>
          <w:sz w:val="18"/>
          <w:szCs w:val="18"/>
          <w:shd w:val="clear" w:color="auto" w:fill="FFFFFF"/>
        </w:rPr>
        <w:t xml:space="preserve"> und </w:t>
      </w:r>
      <w:del w:id="4453" w:author="IQTIG" w:date="2020-04-28T19:42:00Z">
        <w:r w:rsidR="00595F3C" w:rsidRPr="000D5345">
          <w:rPr>
            <w:rFonts w:cs="Calibri"/>
            <w:sz w:val="18"/>
            <w:szCs w:val="18"/>
            <w:shd w:val="clear" w:color="auto" w:fill="FFFFFF"/>
          </w:rPr>
          <w:delText>2017</w:delText>
        </w:r>
      </w:del>
      <w:ins w:id="4454" w:author="IQTIG" w:date="2020-04-28T19:42:00Z">
        <w:r w:rsidRPr="00420D33">
          <w:rPr>
            <w:rFonts w:cs="Calibri"/>
            <w:sz w:val="18"/>
            <w:szCs w:val="18"/>
            <w:shd w:val="clear" w:color="auto" w:fill="FFFFFF"/>
          </w:rPr>
          <w:t>2018</w:t>
        </w:r>
      </w:ins>
      <w:r w:rsidRPr="00420D33">
        <w:rPr>
          <w:rFonts w:cs="Calibri"/>
          <w:sz w:val="18"/>
          <w:szCs w:val="18"/>
          <w:shd w:val="clear" w:color="auto" w:fill="FFFFFF"/>
        </w:rPr>
        <w:t xml:space="preserve"> vorgenommen wurden, berechnet.</w:t>
      </w:r>
    </w:p>
    <w:p w14:paraId="4E8F8D87" w14:textId="0615F9C3" w:rsidR="000D5345" w:rsidRPr="000D5345" w:rsidRDefault="00252749" w:rsidP="000D5345">
      <w:pPr>
        <w:jc w:val="both"/>
        <w:rPr>
          <w:rFonts w:asciiTheme="minorHAnsi" w:hAnsiTheme="minorHAnsi" w:cstheme="minorHAnsi"/>
          <w:sz w:val="18"/>
          <w:szCs w:val="18"/>
        </w:rPr>
      </w:pPr>
      <w:r w:rsidRPr="00710CA5">
        <w:rPr>
          <w:rFonts w:cs="Calibri"/>
          <w:b/>
          <w:bCs/>
          <w:sz w:val="18"/>
          <w:szCs w:val="18"/>
          <w:shd w:val="clear" w:color="auto" w:fill="FFFFFF"/>
        </w:rPr>
        <w:t>Anteil an Patientinnen und Patienten ohne Folgeeingriff</w:t>
      </w:r>
      <w:del w:id="4455" w:author="IQTIG" w:date="2020-04-28T19:42:00Z">
        <w:r w:rsidR="00595F3C" w:rsidRPr="000D5345">
          <w:rPr>
            <w:rFonts w:cs="Calibri"/>
            <w:sz w:val="18"/>
            <w:szCs w:val="18"/>
            <w:shd w:val="clear" w:color="auto" w:fill="FFFFFF"/>
          </w:rPr>
          <w:delText>.</w:delText>
        </w:r>
      </w:del>
    </w:p>
    <w:tbl>
      <w:tblPr>
        <w:tblStyle w:val="IQTIGStandard"/>
        <w:tblW w:w="7368" w:type="dxa"/>
        <w:tblInd w:w="1137" w:type="dxa"/>
        <w:tblLook w:val="0420" w:firstRow="1" w:lastRow="0" w:firstColumn="0" w:lastColumn="0" w:noHBand="0" w:noVBand="1"/>
      </w:tblPr>
      <w:tblGrid>
        <w:gridCol w:w="2268"/>
        <w:gridCol w:w="2268"/>
        <w:gridCol w:w="2832"/>
      </w:tblGrid>
      <w:tr w:rsidR="000D5345" w:rsidRPr="009E2B0C" w14:paraId="76044EE9" w14:textId="77777777" w:rsidTr="000D5345">
        <w:trPr>
          <w:cnfStyle w:val="100000000000" w:firstRow="1" w:lastRow="0" w:firstColumn="0" w:lastColumn="0" w:oddVBand="0" w:evenVBand="0" w:oddHBand="0" w:evenHBand="0" w:firstRowFirstColumn="0" w:firstRowLastColumn="0" w:lastRowFirstColumn="0" w:lastRowLastColumn="0"/>
          <w:trHeight w:val="337"/>
          <w:tblHeader/>
        </w:trPr>
        <w:tc>
          <w:tcPr>
            <w:tcW w:w="2268" w:type="dxa"/>
            <w:vAlign w:val="bottom"/>
          </w:tcPr>
          <w:p w14:paraId="74355EE3" w14:textId="77777777" w:rsidR="000D5345" w:rsidRPr="000D5345" w:rsidRDefault="00252749" w:rsidP="000D5345">
            <w:pPr>
              <w:pStyle w:val="Tabellenkopf"/>
              <w:rPr>
                <w:rFonts w:asciiTheme="minorHAnsi" w:hAnsiTheme="minorHAnsi" w:cstheme="minorHAnsi"/>
                <w:szCs w:val="18"/>
              </w:rPr>
            </w:pPr>
            <w:r w:rsidRPr="000D5345">
              <w:rPr>
                <w:rFonts w:cs="Calibri"/>
                <w:szCs w:val="18"/>
              </w:rPr>
              <w:t>SurvivalZeit (Tage)</w:t>
            </w:r>
          </w:p>
        </w:tc>
        <w:tc>
          <w:tcPr>
            <w:tcW w:w="2268" w:type="dxa"/>
            <w:vAlign w:val="bottom"/>
          </w:tcPr>
          <w:p w14:paraId="3E862B6B" w14:textId="77777777" w:rsidR="000D5345" w:rsidRPr="000D5345" w:rsidRDefault="00252749" w:rsidP="000D5345">
            <w:pPr>
              <w:pStyle w:val="Tabellenkopf"/>
              <w:rPr>
                <w:rFonts w:asciiTheme="minorHAnsi" w:hAnsiTheme="minorHAnsi" w:cstheme="minorHAnsi"/>
                <w:szCs w:val="18"/>
              </w:rPr>
            </w:pPr>
            <w:r w:rsidRPr="000D5345">
              <w:rPr>
                <w:rFonts w:cs="Calibri"/>
                <w:szCs w:val="18"/>
              </w:rPr>
              <w:t>Elektive_Implantation</w:t>
            </w:r>
          </w:p>
        </w:tc>
        <w:tc>
          <w:tcPr>
            <w:tcW w:w="2832" w:type="dxa"/>
            <w:vAlign w:val="bottom"/>
          </w:tcPr>
          <w:p w14:paraId="3C3C7293" w14:textId="77777777" w:rsidR="000D5345" w:rsidRPr="000D5345" w:rsidRDefault="00252749" w:rsidP="000D5345">
            <w:pPr>
              <w:pStyle w:val="Tabellenkopf"/>
              <w:rPr>
                <w:rFonts w:asciiTheme="minorHAnsi" w:hAnsiTheme="minorHAnsi" w:cstheme="minorHAnsi"/>
                <w:szCs w:val="18"/>
              </w:rPr>
            </w:pPr>
            <w:r w:rsidRPr="000D5345">
              <w:rPr>
                <w:rFonts w:cs="Calibri"/>
                <w:szCs w:val="18"/>
              </w:rPr>
              <w:t>Versorgung_Fermurfraktur</w:t>
            </w:r>
          </w:p>
        </w:tc>
      </w:tr>
      <w:tr w:rsidR="000D5345" w:rsidRPr="00743DF3" w14:paraId="3DEB5149" w14:textId="77777777" w:rsidTr="000D5345">
        <w:trPr>
          <w:cnfStyle w:val="000000100000" w:firstRow="0" w:lastRow="0" w:firstColumn="0" w:lastColumn="0" w:oddVBand="0" w:evenVBand="0" w:oddHBand="1" w:evenHBand="0" w:firstRowFirstColumn="0" w:firstRowLastColumn="0" w:lastRowFirstColumn="0" w:lastRowLastColumn="0"/>
          <w:trHeight w:val="378"/>
        </w:trPr>
        <w:tc>
          <w:tcPr>
            <w:tcW w:w="2268" w:type="dxa"/>
            <w:vAlign w:val="bottom"/>
          </w:tcPr>
          <w:p w14:paraId="1E5434DC" w14:textId="77777777" w:rsidR="000D5345" w:rsidRPr="000D5345" w:rsidRDefault="00252749" w:rsidP="000D5345">
            <w:pPr>
              <w:pStyle w:val="Tabellentext"/>
              <w:tabs>
                <w:tab w:val="left" w:pos="1110"/>
              </w:tabs>
              <w:rPr>
                <w:rFonts w:asciiTheme="minorHAnsi" w:hAnsiTheme="minorHAnsi" w:cstheme="minorHAnsi"/>
                <w:szCs w:val="18"/>
              </w:rPr>
            </w:pPr>
            <w:r w:rsidRPr="000D5345">
              <w:rPr>
                <w:rFonts w:cs="Calibri"/>
                <w:szCs w:val="18"/>
              </w:rPr>
              <w:t>10</w:t>
            </w:r>
          </w:p>
        </w:tc>
        <w:tc>
          <w:tcPr>
            <w:tcW w:w="2268" w:type="dxa"/>
            <w:vAlign w:val="bottom"/>
          </w:tcPr>
          <w:p w14:paraId="1F7CAB46" w14:textId="141B5422"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456" w:author="IQTIG" w:date="2020-04-28T19:42:00Z">
              <w:r w:rsidR="00595F3C" w:rsidRPr="000D5345">
                <w:rPr>
                  <w:rFonts w:cs="Calibri"/>
                  <w:szCs w:val="18"/>
                </w:rPr>
                <w:delText>99777771</w:delText>
              </w:r>
            </w:del>
            <w:ins w:id="4457" w:author="IQTIG" w:date="2020-04-28T19:42:00Z">
              <w:r w:rsidRPr="00E73A04">
                <w:rPr>
                  <w:rFonts w:cs="Calibri"/>
                  <w:szCs w:val="18"/>
                </w:rPr>
                <w:t>997262913</w:t>
              </w:r>
            </w:ins>
          </w:p>
        </w:tc>
        <w:tc>
          <w:tcPr>
            <w:tcW w:w="2832" w:type="dxa"/>
            <w:vAlign w:val="bottom"/>
          </w:tcPr>
          <w:p w14:paraId="0CC35D9F" w14:textId="777748DB"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458" w:author="IQTIG" w:date="2020-04-28T19:42:00Z">
              <w:r w:rsidR="00595F3C" w:rsidRPr="000D5345">
                <w:rPr>
                  <w:rFonts w:cs="Calibri"/>
                  <w:szCs w:val="18"/>
                </w:rPr>
                <w:delText>99645583</w:delText>
              </w:r>
            </w:del>
            <w:ins w:id="4459" w:author="IQTIG" w:date="2020-04-28T19:42:00Z">
              <w:r w:rsidRPr="00E73A04">
                <w:rPr>
                  <w:rFonts w:cs="Calibri"/>
                  <w:szCs w:val="18"/>
                </w:rPr>
                <w:t>995519865</w:t>
              </w:r>
            </w:ins>
          </w:p>
        </w:tc>
      </w:tr>
      <w:tr w:rsidR="000D5345" w:rsidRPr="00743DF3" w14:paraId="15A522AB" w14:textId="77777777" w:rsidTr="000D5345">
        <w:trPr>
          <w:cnfStyle w:val="000000010000" w:firstRow="0" w:lastRow="0" w:firstColumn="0" w:lastColumn="0" w:oddVBand="0" w:evenVBand="0" w:oddHBand="0" w:evenHBand="1" w:firstRowFirstColumn="0" w:firstRowLastColumn="0" w:lastRowFirstColumn="0" w:lastRowLastColumn="0"/>
          <w:trHeight w:val="378"/>
        </w:trPr>
        <w:tc>
          <w:tcPr>
            <w:tcW w:w="2268" w:type="dxa"/>
            <w:vAlign w:val="bottom"/>
          </w:tcPr>
          <w:p w14:paraId="079A4406" w14:textId="77777777" w:rsidR="000D5345" w:rsidRPr="000D5345" w:rsidRDefault="00252749" w:rsidP="000D5345">
            <w:pPr>
              <w:pStyle w:val="Tabellentext"/>
              <w:tabs>
                <w:tab w:val="left" w:pos="1110"/>
              </w:tabs>
              <w:rPr>
                <w:rFonts w:asciiTheme="minorHAnsi" w:hAnsiTheme="minorHAnsi" w:cstheme="minorHAnsi"/>
                <w:szCs w:val="18"/>
              </w:rPr>
            </w:pPr>
            <w:r w:rsidRPr="000D5345">
              <w:rPr>
                <w:rFonts w:cs="Calibri"/>
                <w:szCs w:val="18"/>
              </w:rPr>
              <w:t>15</w:t>
            </w:r>
          </w:p>
        </w:tc>
        <w:tc>
          <w:tcPr>
            <w:tcW w:w="2268" w:type="dxa"/>
            <w:vAlign w:val="bottom"/>
          </w:tcPr>
          <w:p w14:paraId="4430603D" w14:textId="3632F5B7"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460" w:author="IQTIG" w:date="2020-04-28T19:42:00Z">
              <w:r w:rsidR="00595F3C" w:rsidRPr="000D5345">
                <w:rPr>
                  <w:rFonts w:cs="Calibri"/>
                  <w:szCs w:val="18"/>
                </w:rPr>
                <w:delText>99640933</w:delText>
              </w:r>
            </w:del>
            <w:ins w:id="4461" w:author="IQTIG" w:date="2020-04-28T19:42:00Z">
              <w:r w:rsidRPr="00E73A04">
                <w:rPr>
                  <w:rFonts w:cs="Calibri"/>
                  <w:szCs w:val="18"/>
                </w:rPr>
                <w:t>995526702</w:t>
              </w:r>
            </w:ins>
          </w:p>
        </w:tc>
        <w:tc>
          <w:tcPr>
            <w:tcW w:w="2832" w:type="dxa"/>
            <w:vAlign w:val="bottom"/>
          </w:tcPr>
          <w:p w14:paraId="0EE8D7A2" w14:textId="5C094692"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462" w:author="IQTIG" w:date="2020-04-28T19:42:00Z">
              <w:r w:rsidR="00595F3C" w:rsidRPr="000D5345">
                <w:rPr>
                  <w:rFonts w:cs="Calibri"/>
                  <w:szCs w:val="18"/>
                </w:rPr>
                <w:delText>99363957</w:delText>
              </w:r>
            </w:del>
            <w:ins w:id="4463" w:author="IQTIG" w:date="2020-04-28T19:42:00Z">
              <w:r w:rsidRPr="00E73A04">
                <w:rPr>
                  <w:rFonts w:cs="Calibri"/>
                  <w:szCs w:val="18"/>
                </w:rPr>
                <w:t>991885038</w:t>
              </w:r>
            </w:ins>
          </w:p>
        </w:tc>
      </w:tr>
      <w:tr w:rsidR="000D5345" w:rsidRPr="00743DF3" w14:paraId="080823E8" w14:textId="77777777" w:rsidTr="000D5345">
        <w:trPr>
          <w:cnfStyle w:val="000000100000" w:firstRow="0" w:lastRow="0" w:firstColumn="0" w:lastColumn="0" w:oddVBand="0" w:evenVBand="0" w:oddHBand="1" w:evenHBand="0" w:firstRowFirstColumn="0" w:firstRowLastColumn="0" w:lastRowFirstColumn="0" w:lastRowLastColumn="0"/>
          <w:trHeight w:val="378"/>
        </w:trPr>
        <w:tc>
          <w:tcPr>
            <w:tcW w:w="2268" w:type="dxa"/>
            <w:vAlign w:val="bottom"/>
          </w:tcPr>
          <w:p w14:paraId="7B2FB22A" w14:textId="77777777" w:rsidR="000D5345" w:rsidRPr="000D5345" w:rsidRDefault="00252749" w:rsidP="000D5345">
            <w:pPr>
              <w:pStyle w:val="Tabellentext"/>
              <w:tabs>
                <w:tab w:val="left" w:pos="1110"/>
              </w:tabs>
              <w:rPr>
                <w:rFonts w:asciiTheme="minorHAnsi" w:hAnsiTheme="minorHAnsi" w:cstheme="minorHAnsi"/>
                <w:szCs w:val="18"/>
              </w:rPr>
            </w:pPr>
            <w:r w:rsidRPr="000D5345">
              <w:rPr>
                <w:rFonts w:cs="Calibri"/>
                <w:szCs w:val="18"/>
              </w:rPr>
              <w:t>20</w:t>
            </w:r>
          </w:p>
        </w:tc>
        <w:tc>
          <w:tcPr>
            <w:tcW w:w="2268" w:type="dxa"/>
            <w:vAlign w:val="bottom"/>
          </w:tcPr>
          <w:p w14:paraId="6FD2F05D" w14:textId="6AE527C0"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464" w:author="IQTIG" w:date="2020-04-28T19:42:00Z">
              <w:r w:rsidR="00595F3C" w:rsidRPr="000D5345">
                <w:rPr>
                  <w:rFonts w:cs="Calibri"/>
                  <w:szCs w:val="18"/>
                </w:rPr>
                <w:delText>99510262</w:delText>
              </w:r>
            </w:del>
            <w:ins w:id="4465" w:author="IQTIG" w:date="2020-04-28T19:42:00Z">
              <w:r w:rsidRPr="00E73A04">
                <w:rPr>
                  <w:rFonts w:cs="Calibri"/>
                  <w:szCs w:val="18"/>
                </w:rPr>
                <w:t>994011772</w:t>
              </w:r>
            </w:ins>
          </w:p>
        </w:tc>
        <w:tc>
          <w:tcPr>
            <w:tcW w:w="2832" w:type="dxa"/>
            <w:vAlign w:val="bottom"/>
          </w:tcPr>
          <w:p w14:paraId="0A5C0A69" w14:textId="7432F359"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466" w:author="IQTIG" w:date="2020-04-28T19:42:00Z">
              <w:r w:rsidR="00595F3C" w:rsidRPr="000D5345">
                <w:rPr>
                  <w:rFonts w:cs="Calibri"/>
                  <w:szCs w:val="18"/>
                </w:rPr>
                <w:delText>99076962</w:delText>
              </w:r>
            </w:del>
            <w:ins w:id="4467" w:author="IQTIG" w:date="2020-04-28T19:42:00Z">
              <w:r w:rsidRPr="00E73A04">
                <w:rPr>
                  <w:rFonts w:cs="Calibri"/>
                  <w:szCs w:val="18"/>
                </w:rPr>
                <w:t>988250211</w:t>
              </w:r>
            </w:ins>
          </w:p>
        </w:tc>
      </w:tr>
      <w:tr w:rsidR="000D5345" w:rsidRPr="00743DF3" w14:paraId="2AAEF08B" w14:textId="77777777" w:rsidTr="000D5345">
        <w:trPr>
          <w:cnfStyle w:val="000000010000" w:firstRow="0" w:lastRow="0" w:firstColumn="0" w:lastColumn="0" w:oddVBand="0" w:evenVBand="0" w:oddHBand="0" w:evenHBand="1" w:firstRowFirstColumn="0" w:firstRowLastColumn="0" w:lastRowFirstColumn="0" w:lastRowLastColumn="0"/>
          <w:trHeight w:val="378"/>
        </w:trPr>
        <w:tc>
          <w:tcPr>
            <w:tcW w:w="2268" w:type="dxa"/>
            <w:vAlign w:val="bottom"/>
          </w:tcPr>
          <w:p w14:paraId="3B5632E1" w14:textId="77777777" w:rsidR="000D5345" w:rsidRPr="000D5345" w:rsidRDefault="00252749" w:rsidP="000D5345">
            <w:pPr>
              <w:pStyle w:val="Tabellentext"/>
              <w:tabs>
                <w:tab w:val="left" w:pos="1110"/>
              </w:tabs>
              <w:rPr>
                <w:rFonts w:asciiTheme="minorHAnsi" w:hAnsiTheme="minorHAnsi" w:cstheme="minorHAnsi"/>
                <w:szCs w:val="18"/>
              </w:rPr>
            </w:pPr>
            <w:r w:rsidRPr="000D5345">
              <w:rPr>
                <w:rFonts w:cs="Calibri"/>
                <w:szCs w:val="18"/>
              </w:rPr>
              <w:t>25</w:t>
            </w:r>
          </w:p>
        </w:tc>
        <w:tc>
          <w:tcPr>
            <w:tcW w:w="2268" w:type="dxa"/>
            <w:vAlign w:val="bottom"/>
          </w:tcPr>
          <w:p w14:paraId="74EAB308" w14:textId="61AE8E3F"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468" w:author="IQTIG" w:date="2020-04-28T19:42:00Z">
              <w:r w:rsidR="00595F3C" w:rsidRPr="000D5345">
                <w:rPr>
                  <w:rFonts w:cs="Calibri"/>
                  <w:szCs w:val="18"/>
                </w:rPr>
                <w:delText>99384046</w:delText>
              </w:r>
            </w:del>
            <w:ins w:id="4469" w:author="IQTIG" w:date="2020-04-28T19:42:00Z">
              <w:r w:rsidRPr="00E73A04">
                <w:rPr>
                  <w:rFonts w:cs="Calibri"/>
                  <w:szCs w:val="18"/>
                </w:rPr>
                <w:t>992667059</w:t>
              </w:r>
            </w:ins>
          </w:p>
        </w:tc>
        <w:tc>
          <w:tcPr>
            <w:tcW w:w="2832" w:type="dxa"/>
            <w:vAlign w:val="bottom"/>
          </w:tcPr>
          <w:p w14:paraId="6AE33D2E" w14:textId="0093FCE7"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470" w:author="IQTIG" w:date="2020-04-28T19:42:00Z">
              <w:r w:rsidR="00595F3C" w:rsidRPr="000D5345">
                <w:rPr>
                  <w:rFonts w:cs="Calibri"/>
                  <w:szCs w:val="18"/>
                </w:rPr>
                <w:delText>98806021</w:delText>
              </w:r>
            </w:del>
            <w:ins w:id="4471" w:author="IQTIG" w:date="2020-04-28T19:42:00Z">
              <w:r w:rsidRPr="00E73A04">
                <w:rPr>
                  <w:rFonts w:cs="Calibri"/>
                  <w:szCs w:val="18"/>
                </w:rPr>
                <w:t>984932375</w:t>
              </w:r>
            </w:ins>
          </w:p>
        </w:tc>
      </w:tr>
      <w:tr w:rsidR="000D5345" w:rsidRPr="00743DF3" w14:paraId="671A584B" w14:textId="77777777" w:rsidTr="000D5345">
        <w:trPr>
          <w:cnfStyle w:val="000000100000" w:firstRow="0" w:lastRow="0" w:firstColumn="0" w:lastColumn="0" w:oddVBand="0" w:evenVBand="0" w:oddHBand="1" w:evenHBand="0" w:firstRowFirstColumn="0" w:firstRowLastColumn="0" w:lastRowFirstColumn="0" w:lastRowLastColumn="0"/>
          <w:trHeight w:val="378"/>
        </w:trPr>
        <w:tc>
          <w:tcPr>
            <w:tcW w:w="2268" w:type="dxa"/>
            <w:vAlign w:val="bottom"/>
          </w:tcPr>
          <w:p w14:paraId="144ECE74" w14:textId="77777777" w:rsidR="000D5345" w:rsidRPr="000D5345" w:rsidRDefault="00252749" w:rsidP="000D5345">
            <w:pPr>
              <w:pStyle w:val="Tabellentext"/>
              <w:tabs>
                <w:tab w:val="left" w:pos="1110"/>
              </w:tabs>
              <w:rPr>
                <w:rFonts w:asciiTheme="minorHAnsi" w:hAnsiTheme="minorHAnsi" w:cstheme="minorHAnsi"/>
                <w:szCs w:val="18"/>
              </w:rPr>
            </w:pPr>
            <w:r w:rsidRPr="000D5345">
              <w:rPr>
                <w:rFonts w:cs="Calibri"/>
                <w:szCs w:val="18"/>
              </w:rPr>
              <w:t>30</w:t>
            </w:r>
          </w:p>
        </w:tc>
        <w:tc>
          <w:tcPr>
            <w:tcW w:w="2268" w:type="dxa"/>
            <w:vAlign w:val="bottom"/>
          </w:tcPr>
          <w:p w14:paraId="2E52F655" w14:textId="4859E09E"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472" w:author="IQTIG" w:date="2020-04-28T19:42:00Z">
              <w:r w:rsidR="00595F3C" w:rsidRPr="000D5345">
                <w:rPr>
                  <w:rFonts w:cs="Calibri"/>
                  <w:szCs w:val="18"/>
                </w:rPr>
                <w:delText>99286639</w:delText>
              </w:r>
            </w:del>
            <w:ins w:id="4473" w:author="IQTIG" w:date="2020-04-28T19:42:00Z">
              <w:r w:rsidRPr="00E73A04">
                <w:rPr>
                  <w:rFonts w:cs="Calibri"/>
                  <w:szCs w:val="18"/>
                </w:rPr>
                <w:t>991666184</w:t>
              </w:r>
            </w:ins>
          </w:p>
        </w:tc>
        <w:tc>
          <w:tcPr>
            <w:tcW w:w="2832" w:type="dxa"/>
            <w:vAlign w:val="bottom"/>
          </w:tcPr>
          <w:p w14:paraId="3FC0EB94" w14:textId="3B0AD7CE"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474" w:author="IQTIG" w:date="2020-04-28T19:42:00Z">
              <w:r w:rsidR="00595F3C" w:rsidRPr="000D5345">
                <w:rPr>
                  <w:rFonts w:cs="Calibri"/>
                  <w:szCs w:val="18"/>
                </w:rPr>
                <w:delText>98599331</w:delText>
              </w:r>
            </w:del>
            <w:ins w:id="4475" w:author="IQTIG" w:date="2020-04-28T19:42:00Z">
              <w:r w:rsidRPr="00E73A04">
                <w:rPr>
                  <w:rFonts w:cs="Calibri"/>
                  <w:szCs w:val="18"/>
                </w:rPr>
                <w:t>982671175</w:t>
              </w:r>
            </w:ins>
          </w:p>
        </w:tc>
      </w:tr>
      <w:tr w:rsidR="000D5345" w:rsidRPr="00743DF3" w14:paraId="230F8082" w14:textId="77777777" w:rsidTr="000D5345">
        <w:trPr>
          <w:cnfStyle w:val="000000010000" w:firstRow="0" w:lastRow="0" w:firstColumn="0" w:lastColumn="0" w:oddVBand="0" w:evenVBand="0" w:oddHBand="0" w:evenHBand="1" w:firstRowFirstColumn="0" w:firstRowLastColumn="0" w:lastRowFirstColumn="0" w:lastRowLastColumn="0"/>
          <w:trHeight w:val="378"/>
        </w:trPr>
        <w:tc>
          <w:tcPr>
            <w:tcW w:w="2268" w:type="dxa"/>
            <w:vAlign w:val="bottom"/>
          </w:tcPr>
          <w:p w14:paraId="78BA12AE" w14:textId="77777777" w:rsidR="000D5345" w:rsidRPr="000D5345" w:rsidRDefault="00252749" w:rsidP="000D5345">
            <w:pPr>
              <w:pStyle w:val="Tabellentext"/>
              <w:tabs>
                <w:tab w:val="left" w:pos="1110"/>
              </w:tabs>
              <w:rPr>
                <w:rFonts w:asciiTheme="minorHAnsi" w:hAnsiTheme="minorHAnsi" w:cstheme="minorHAnsi"/>
                <w:szCs w:val="18"/>
              </w:rPr>
            </w:pPr>
            <w:r w:rsidRPr="000D5345">
              <w:rPr>
                <w:rFonts w:cs="Calibri"/>
                <w:szCs w:val="18"/>
              </w:rPr>
              <w:t>35</w:t>
            </w:r>
          </w:p>
        </w:tc>
        <w:tc>
          <w:tcPr>
            <w:tcW w:w="2268" w:type="dxa"/>
            <w:vAlign w:val="bottom"/>
          </w:tcPr>
          <w:p w14:paraId="156B8A76" w14:textId="2A05C6F0"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476" w:author="IQTIG" w:date="2020-04-28T19:42:00Z">
              <w:r w:rsidR="00595F3C" w:rsidRPr="000D5345">
                <w:rPr>
                  <w:rFonts w:cs="Calibri"/>
                  <w:szCs w:val="18"/>
                </w:rPr>
                <w:delText>99226615</w:delText>
              </w:r>
            </w:del>
            <w:ins w:id="4477" w:author="IQTIG" w:date="2020-04-28T19:42:00Z">
              <w:r w:rsidRPr="00E73A04">
                <w:rPr>
                  <w:rFonts w:cs="Calibri"/>
                  <w:szCs w:val="18"/>
                </w:rPr>
                <w:t>991046595</w:t>
              </w:r>
            </w:ins>
          </w:p>
        </w:tc>
        <w:tc>
          <w:tcPr>
            <w:tcW w:w="2832" w:type="dxa"/>
            <w:vAlign w:val="bottom"/>
          </w:tcPr>
          <w:p w14:paraId="59AB7E0C" w14:textId="3AADBB81"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478" w:author="IQTIG" w:date="2020-04-28T19:42:00Z">
              <w:r w:rsidR="00595F3C" w:rsidRPr="000D5345">
                <w:rPr>
                  <w:rFonts w:cs="Calibri"/>
                  <w:szCs w:val="18"/>
                </w:rPr>
                <w:delText>98438685</w:delText>
              </w:r>
            </w:del>
            <w:ins w:id="4479" w:author="IQTIG" w:date="2020-04-28T19:42:00Z">
              <w:r w:rsidRPr="00E73A04">
                <w:rPr>
                  <w:rFonts w:cs="Calibri"/>
                  <w:szCs w:val="18"/>
                </w:rPr>
                <w:t>981086221</w:t>
              </w:r>
            </w:ins>
          </w:p>
        </w:tc>
      </w:tr>
      <w:tr w:rsidR="000D5345" w:rsidRPr="00743DF3" w14:paraId="60982655" w14:textId="77777777" w:rsidTr="000D5345">
        <w:trPr>
          <w:cnfStyle w:val="000000100000" w:firstRow="0" w:lastRow="0" w:firstColumn="0" w:lastColumn="0" w:oddVBand="0" w:evenVBand="0" w:oddHBand="1" w:evenHBand="0" w:firstRowFirstColumn="0" w:firstRowLastColumn="0" w:lastRowFirstColumn="0" w:lastRowLastColumn="0"/>
          <w:trHeight w:val="378"/>
        </w:trPr>
        <w:tc>
          <w:tcPr>
            <w:tcW w:w="2268" w:type="dxa"/>
            <w:vAlign w:val="bottom"/>
          </w:tcPr>
          <w:p w14:paraId="24C1AF27" w14:textId="77777777" w:rsidR="000D5345" w:rsidRPr="000D5345" w:rsidRDefault="00252749" w:rsidP="000D5345">
            <w:pPr>
              <w:pStyle w:val="Tabellentext"/>
              <w:tabs>
                <w:tab w:val="left" w:pos="1110"/>
              </w:tabs>
              <w:rPr>
                <w:rFonts w:asciiTheme="minorHAnsi" w:hAnsiTheme="minorHAnsi" w:cstheme="minorHAnsi"/>
                <w:szCs w:val="18"/>
              </w:rPr>
            </w:pPr>
            <w:r w:rsidRPr="000D5345">
              <w:rPr>
                <w:rFonts w:cs="Calibri"/>
                <w:szCs w:val="18"/>
              </w:rPr>
              <w:t>40</w:t>
            </w:r>
          </w:p>
        </w:tc>
        <w:tc>
          <w:tcPr>
            <w:tcW w:w="2268" w:type="dxa"/>
            <w:vAlign w:val="bottom"/>
          </w:tcPr>
          <w:p w14:paraId="3569404A" w14:textId="35FF274B"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480" w:author="IQTIG" w:date="2020-04-28T19:42:00Z">
              <w:r w:rsidR="00595F3C" w:rsidRPr="000D5345">
                <w:rPr>
                  <w:rFonts w:cs="Calibri"/>
                  <w:szCs w:val="18"/>
                </w:rPr>
                <w:delText>99184084</w:delText>
              </w:r>
            </w:del>
            <w:ins w:id="4481" w:author="IQTIG" w:date="2020-04-28T19:42:00Z">
              <w:r w:rsidRPr="00E73A04">
                <w:rPr>
                  <w:rFonts w:cs="Calibri"/>
                  <w:szCs w:val="18"/>
                </w:rPr>
                <w:t>990552966</w:t>
              </w:r>
            </w:ins>
          </w:p>
        </w:tc>
        <w:tc>
          <w:tcPr>
            <w:tcW w:w="2832" w:type="dxa"/>
            <w:vAlign w:val="bottom"/>
          </w:tcPr>
          <w:p w14:paraId="21D4178C" w14:textId="18934383"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482" w:author="IQTIG" w:date="2020-04-28T19:42:00Z">
              <w:r w:rsidR="00595F3C" w:rsidRPr="000D5345">
                <w:rPr>
                  <w:rFonts w:cs="Calibri"/>
                  <w:szCs w:val="18"/>
                </w:rPr>
                <w:delText>98305882</w:delText>
              </w:r>
            </w:del>
            <w:ins w:id="4483" w:author="IQTIG" w:date="2020-04-28T19:42:00Z">
              <w:r w:rsidRPr="00E73A04">
                <w:rPr>
                  <w:rFonts w:cs="Calibri"/>
                  <w:szCs w:val="18"/>
                </w:rPr>
                <w:t>979754861</w:t>
              </w:r>
            </w:ins>
          </w:p>
        </w:tc>
      </w:tr>
      <w:tr w:rsidR="000D5345" w:rsidRPr="00743DF3" w14:paraId="131B1BB7" w14:textId="77777777" w:rsidTr="000D5345">
        <w:trPr>
          <w:cnfStyle w:val="000000010000" w:firstRow="0" w:lastRow="0" w:firstColumn="0" w:lastColumn="0" w:oddVBand="0" w:evenVBand="0" w:oddHBand="0" w:evenHBand="1" w:firstRowFirstColumn="0" w:firstRowLastColumn="0" w:lastRowFirstColumn="0" w:lastRowLastColumn="0"/>
          <w:trHeight w:val="378"/>
        </w:trPr>
        <w:tc>
          <w:tcPr>
            <w:tcW w:w="2268" w:type="dxa"/>
            <w:vAlign w:val="bottom"/>
          </w:tcPr>
          <w:p w14:paraId="480367DD" w14:textId="77777777" w:rsidR="000D5345" w:rsidRPr="000D5345" w:rsidRDefault="00252749" w:rsidP="000D5345">
            <w:pPr>
              <w:pStyle w:val="Tabellentext"/>
              <w:tabs>
                <w:tab w:val="left" w:pos="1110"/>
              </w:tabs>
              <w:rPr>
                <w:rFonts w:asciiTheme="minorHAnsi" w:hAnsiTheme="minorHAnsi" w:cstheme="minorHAnsi"/>
                <w:szCs w:val="18"/>
              </w:rPr>
            </w:pPr>
            <w:r w:rsidRPr="000D5345">
              <w:rPr>
                <w:rFonts w:cs="Calibri"/>
                <w:szCs w:val="18"/>
              </w:rPr>
              <w:t>45</w:t>
            </w:r>
          </w:p>
        </w:tc>
        <w:tc>
          <w:tcPr>
            <w:tcW w:w="2268" w:type="dxa"/>
            <w:vAlign w:val="bottom"/>
          </w:tcPr>
          <w:p w14:paraId="45B47315" w14:textId="6491B534"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484" w:author="IQTIG" w:date="2020-04-28T19:42:00Z">
              <w:r w:rsidR="00595F3C" w:rsidRPr="000D5345">
                <w:rPr>
                  <w:rFonts w:cs="Calibri"/>
                  <w:szCs w:val="18"/>
                </w:rPr>
                <w:delText>99144983</w:delText>
              </w:r>
            </w:del>
            <w:ins w:id="4485" w:author="IQTIG" w:date="2020-04-28T19:42:00Z">
              <w:r w:rsidRPr="00E73A04">
                <w:rPr>
                  <w:rFonts w:cs="Calibri"/>
                  <w:szCs w:val="18"/>
                </w:rPr>
                <w:t>990093381</w:t>
              </w:r>
            </w:ins>
          </w:p>
        </w:tc>
        <w:tc>
          <w:tcPr>
            <w:tcW w:w="2832" w:type="dxa"/>
            <w:vAlign w:val="bottom"/>
          </w:tcPr>
          <w:p w14:paraId="36AFD8C0" w14:textId="44E18A12"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486" w:author="IQTIG" w:date="2020-04-28T19:42:00Z">
              <w:r w:rsidR="00595F3C" w:rsidRPr="000D5345">
                <w:rPr>
                  <w:rFonts w:cs="Calibri"/>
                  <w:szCs w:val="18"/>
                </w:rPr>
                <w:delText>98193427</w:delText>
              </w:r>
            </w:del>
            <w:ins w:id="4487" w:author="IQTIG" w:date="2020-04-28T19:42:00Z">
              <w:r w:rsidRPr="00E73A04">
                <w:rPr>
                  <w:rFonts w:cs="Calibri"/>
                  <w:szCs w:val="18"/>
                </w:rPr>
                <w:t>978793322</w:t>
              </w:r>
            </w:ins>
          </w:p>
        </w:tc>
      </w:tr>
      <w:tr w:rsidR="000D5345" w:rsidRPr="00743DF3" w14:paraId="72DE9744" w14:textId="77777777" w:rsidTr="000D5345">
        <w:trPr>
          <w:cnfStyle w:val="000000100000" w:firstRow="0" w:lastRow="0" w:firstColumn="0" w:lastColumn="0" w:oddVBand="0" w:evenVBand="0" w:oddHBand="1" w:evenHBand="0" w:firstRowFirstColumn="0" w:firstRowLastColumn="0" w:lastRowFirstColumn="0" w:lastRowLastColumn="0"/>
          <w:trHeight w:val="378"/>
        </w:trPr>
        <w:tc>
          <w:tcPr>
            <w:tcW w:w="2268" w:type="dxa"/>
            <w:vAlign w:val="bottom"/>
          </w:tcPr>
          <w:p w14:paraId="1202E66B" w14:textId="77777777" w:rsidR="000D5345" w:rsidRPr="000D5345" w:rsidRDefault="00252749" w:rsidP="000D5345">
            <w:pPr>
              <w:pStyle w:val="Tabellentext"/>
              <w:tabs>
                <w:tab w:val="left" w:pos="1110"/>
              </w:tabs>
              <w:rPr>
                <w:rFonts w:asciiTheme="minorHAnsi" w:hAnsiTheme="minorHAnsi" w:cstheme="minorHAnsi"/>
                <w:szCs w:val="18"/>
              </w:rPr>
            </w:pPr>
            <w:r w:rsidRPr="000D5345">
              <w:rPr>
                <w:rFonts w:cs="Calibri"/>
                <w:szCs w:val="18"/>
              </w:rPr>
              <w:t>50</w:t>
            </w:r>
          </w:p>
        </w:tc>
        <w:tc>
          <w:tcPr>
            <w:tcW w:w="2268" w:type="dxa"/>
            <w:vAlign w:val="bottom"/>
          </w:tcPr>
          <w:p w14:paraId="144E4D6C" w14:textId="1B7AA9E3"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488" w:author="IQTIG" w:date="2020-04-28T19:42:00Z">
              <w:r w:rsidR="00595F3C" w:rsidRPr="000D5345">
                <w:rPr>
                  <w:rFonts w:cs="Calibri"/>
                  <w:szCs w:val="18"/>
                </w:rPr>
                <w:delText>99102109</w:delText>
              </w:r>
            </w:del>
            <w:ins w:id="4489" w:author="IQTIG" w:date="2020-04-28T19:42:00Z">
              <w:r w:rsidRPr="00E73A04">
                <w:rPr>
                  <w:rFonts w:cs="Calibri"/>
                  <w:szCs w:val="18"/>
                </w:rPr>
                <w:t>989678052</w:t>
              </w:r>
            </w:ins>
          </w:p>
        </w:tc>
        <w:tc>
          <w:tcPr>
            <w:tcW w:w="2832" w:type="dxa"/>
            <w:vAlign w:val="bottom"/>
          </w:tcPr>
          <w:p w14:paraId="1AFCE4B4" w14:textId="4BD418AB"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490" w:author="IQTIG" w:date="2020-04-28T19:42:00Z">
              <w:r w:rsidR="00595F3C" w:rsidRPr="000D5345">
                <w:rPr>
                  <w:rFonts w:cs="Calibri"/>
                  <w:szCs w:val="18"/>
                </w:rPr>
                <w:delText>98091682</w:delText>
              </w:r>
            </w:del>
            <w:ins w:id="4491" w:author="IQTIG" w:date="2020-04-28T19:42:00Z">
              <w:r w:rsidRPr="00E73A04">
                <w:rPr>
                  <w:rFonts w:cs="Calibri"/>
                  <w:szCs w:val="18"/>
                </w:rPr>
                <w:t>977715554</w:t>
              </w:r>
            </w:ins>
          </w:p>
        </w:tc>
      </w:tr>
      <w:tr w:rsidR="000D5345" w:rsidRPr="00743DF3" w14:paraId="74B6CB28" w14:textId="77777777" w:rsidTr="000D5345">
        <w:trPr>
          <w:cnfStyle w:val="000000010000" w:firstRow="0" w:lastRow="0" w:firstColumn="0" w:lastColumn="0" w:oddVBand="0" w:evenVBand="0" w:oddHBand="0" w:evenHBand="1" w:firstRowFirstColumn="0" w:firstRowLastColumn="0" w:lastRowFirstColumn="0" w:lastRowLastColumn="0"/>
          <w:trHeight w:val="378"/>
        </w:trPr>
        <w:tc>
          <w:tcPr>
            <w:tcW w:w="2268" w:type="dxa"/>
            <w:vAlign w:val="bottom"/>
          </w:tcPr>
          <w:p w14:paraId="605E0FA6" w14:textId="77777777" w:rsidR="000D5345" w:rsidRPr="000D5345" w:rsidRDefault="00252749" w:rsidP="000D5345">
            <w:pPr>
              <w:pStyle w:val="Tabellentext"/>
              <w:tabs>
                <w:tab w:val="left" w:pos="1110"/>
              </w:tabs>
              <w:rPr>
                <w:rFonts w:asciiTheme="minorHAnsi" w:hAnsiTheme="minorHAnsi" w:cstheme="minorHAnsi"/>
                <w:szCs w:val="18"/>
              </w:rPr>
            </w:pPr>
            <w:r w:rsidRPr="000D5345">
              <w:rPr>
                <w:rFonts w:cs="Calibri"/>
                <w:szCs w:val="18"/>
              </w:rPr>
              <w:t>55</w:t>
            </w:r>
          </w:p>
        </w:tc>
        <w:tc>
          <w:tcPr>
            <w:tcW w:w="2268" w:type="dxa"/>
            <w:vAlign w:val="bottom"/>
          </w:tcPr>
          <w:p w14:paraId="138B4E91" w14:textId="22C34299"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492" w:author="IQTIG" w:date="2020-04-28T19:42:00Z">
              <w:r w:rsidR="00595F3C" w:rsidRPr="000D5345">
                <w:rPr>
                  <w:rFonts w:cs="Calibri"/>
                  <w:szCs w:val="18"/>
                </w:rPr>
                <w:delText>9907364</w:delText>
              </w:r>
            </w:del>
            <w:ins w:id="4493" w:author="IQTIG" w:date="2020-04-28T19:42:00Z">
              <w:r w:rsidRPr="00E73A04">
                <w:rPr>
                  <w:rFonts w:cs="Calibri"/>
                  <w:szCs w:val="18"/>
                </w:rPr>
                <w:t>98937847</w:t>
              </w:r>
            </w:ins>
          </w:p>
        </w:tc>
        <w:tc>
          <w:tcPr>
            <w:tcW w:w="2832" w:type="dxa"/>
            <w:vAlign w:val="bottom"/>
          </w:tcPr>
          <w:p w14:paraId="6251BC6F" w14:textId="37DE9F54"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494" w:author="IQTIG" w:date="2020-04-28T19:42:00Z">
              <w:r w:rsidR="00595F3C" w:rsidRPr="000D5345">
                <w:rPr>
                  <w:rFonts w:cs="Calibri"/>
                  <w:szCs w:val="18"/>
                </w:rPr>
                <w:delText>98038132</w:delText>
              </w:r>
            </w:del>
            <w:ins w:id="4495" w:author="IQTIG" w:date="2020-04-28T19:42:00Z">
              <w:r w:rsidRPr="00E73A04">
                <w:rPr>
                  <w:rFonts w:cs="Calibri"/>
                  <w:szCs w:val="18"/>
                </w:rPr>
                <w:t>977092139</w:t>
              </w:r>
            </w:ins>
          </w:p>
        </w:tc>
      </w:tr>
      <w:tr w:rsidR="000D5345" w:rsidRPr="00743DF3" w14:paraId="64051987" w14:textId="77777777" w:rsidTr="000D5345">
        <w:trPr>
          <w:cnfStyle w:val="000000100000" w:firstRow="0" w:lastRow="0" w:firstColumn="0" w:lastColumn="0" w:oddVBand="0" w:evenVBand="0" w:oddHBand="1" w:evenHBand="0" w:firstRowFirstColumn="0" w:firstRowLastColumn="0" w:lastRowFirstColumn="0" w:lastRowLastColumn="0"/>
          <w:trHeight w:val="378"/>
        </w:trPr>
        <w:tc>
          <w:tcPr>
            <w:tcW w:w="2268" w:type="dxa"/>
            <w:vAlign w:val="bottom"/>
          </w:tcPr>
          <w:p w14:paraId="239CBFC2" w14:textId="77777777" w:rsidR="000D5345" w:rsidRPr="000D5345" w:rsidRDefault="00252749" w:rsidP="000D5345">
            <w:pPr>
              <w:pStyle w:val="Tabellentext"/>
              <w:tabs>
                <w:tab w:val="left" w:pos="1110"/>
              </w:tabs>
              <w:rPr>
                <w:rFonts w:asciiTheme="minorHAnsi" w:hAnsiTheme="minorHAnsi" w:cstheme="minorHAnsi"/>
                <w:szCs w:val="18"/>
              </w:rPr>
            </w:pPr>
            <w:r w:rsidRPr="000D5345">
              <w:rPr>
                <w:rFonts w:cs="Calibri"/>
                <w:szCs w:val="18"/>
              </w:rPr>
              <w:t>60</w:t>
            </w:r>
          </w:p>
        </w:tc>
        <w:tc>
          <w:tcPr>
            <w:tcW w:w="2268" w:type="dxa"/>
            <w:vAlign w:val="bottom"/>
          </w:tcPr>
          <w:p w14:paraId="4F7543A0" w14:textId="729338BF"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496" w:author="IQTIG" w:date="2020-04-28T19:42:00Z">
              <w:r w:rsidR="00595F3C" w:rsidRPr="000D5345">
                <w:rPr>
                  <w:rFonts w:cs="Calibri"/>
                  <w:szCs w:val="18"/>
                </w:rPr>
                <w:delText>99052031</w:delText>
              </w:r>
            </w:del>
            <w:ins w:id="4497" w:author="IQTIG" w:date="2020-04-28T19:42:00Z">
              <w:r w:rsidRPr="00E73A04">
                <w:rPr>
                  <w:rFonts w:cs="Calibri"/>
                  <w:szCs w:val="18"/>
                </w:rPr>
                <w:t>989140167</w:t>
              </w:r>
            </w:ins>
          </w:p>
        </w:tc>
        <w:tc>
          <w:tcPr>
            <w:tcW w:w="2832" w:type="dxa"/>
            <w:vAlign w:val="bottom"/>
          </w:tcPr>
          <w:p w14:paraId="60B03C45" w14:textId="14F4F26C"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498" w:author="IQTIG" w:date="2020-04-28T19:42:00Z">
              <w:r w:rsidR="00595F3C" w:rsidRPr="000D5345">
                <w:rPr>
                  <w:rFonts w:cs="Calibri"/>
                  <w:szCs w:val="18"/>
                </w:rPr>
                <w:delText>97970658</w:delText>
              </w:r>
            </w:del>
            <w:ins w:id="4499" w:author="IQTIG" w:date="2020-04-28T19:42:00Z">
              <w:r w:rsidRPr="00E73A04">
                <w:rPr>
                  <w:rFonts w:cs="Calibri"/>
                  <w:szCs w:val="18"/>
                </w:rPr>
                <w:t>97636306</w:t>
              </w:r>
            </w:ins>
          </w:p>
        </w:tc>
      </w:tr>
      <w:tr w:rsidR="000D5345" w:rsidRPr="00743DF3" w14:paraId="7F297F0F" w14:textId="77777777" w:rsidTr="000D5345">
        <w:trPr>
          <w:cnfStyle w:val="000000010000" w:firstRow="0" w:lastRow="0" w:firstColumn="0" w:lastColumn="0" w:oddVBand="0" w:evenVBand="0" w:oddHBand="0" w:evenHBand="1" w:firstRowFirstColumn="0" w:firstRowLastColumn="0" w:lastRowFirstColumn="0" w:lastRowLastColumn="0"/>
          <w:trHeight w:val="378"/>
        </w:trPr>
        <w:tc>
          <w:tcPr>
            <w:tcW w:w="2268" w:type="dxa"/>
            <w:vAlign w:val="bottom"/>
          </w:tcPr>
          <w:p w14:paraId="32B1308D" w14:textId="77777777" w:rsidR="000D5345" w:rsidRPr="000D5345" w:rsidRDefault="00252749" w:rsidP="000D5345">
            <w:pPr>
              <w:pStyle w:val="Tabellentext"/>
              <w:tabs>
                <w:tab w:val="left" w:pos="1110"/>
              </w:tabs>
              <w:rPr>
                <w:rFonts w:asciiTheme="minorHAnsi" w:hAnsiTheme="minorHAnsi" w:cstheme="minorHAnsi"/>
                <w:szCs w:val="18"/>
              </w:rPr>
            </w:pPr>
            <w:r w:rsidRPr="000D5345">
              <w:rPr>
                <w:rFonts w:cs="Calibri"/>
                <w:szCs w:val="18"/>
              </w:rPr>
              <w:t>65</w:t>
            </w:r>
          </w:p>
        </w:tc>
        <w:tc>
          <w:tcPr>
            <w:tcW w:w="2268" w:type="dxa"/>
            <w:vAlign w:val="bottom"/>
          </w:tcPr>
          <w:p w14:paraId="52A06943" w14:textId="1404D69B"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500" w:author="IQTIG" w:date="2020-04-28T19:42:00Z">
              <w:r w:rsidR="00595F3C" w:rsidRPr="000D5345">
                <w:rPr>
                  <w:rFonts w:cs="Calibri"/>
                  <w:szCs w:val="18"/>
                </w:rPr>
                <w:delText>99028365</w:delText>
              </w:r>
            </w:del>
            <w:ins w:id="4501" w:author="IQTIG" w:date="2020-04-28T19:42:00Z">
              <w:r w:rsidRPr="00E73A04">
                <w:rPr>
                  <w:rFonts w:cs="Calibri"/>
                  <w:szCs w:val="18"/>
                </w:rPr>
                <w:t>988901863</w:t>
              </w:r>
            </w:ins>
          </w:p>
        </w:tc>
        <w:tc>
          <w:tcPr>
            <w:tcW w:w="2832" w:type="dxa"/>
            <w:vAlign w:val="bottom"/>
          </w:tcPr>
          <w:p w14:paraId="6EF31996" w14:textId="18A9A2B9"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502" w:author="IQTIG" w:date="2020-04-28T19:42:00Z">
              <w:r w:rsidR="00595F3C" w:rsidRPr="000D5345">
                <w:rPr>
                  <w:rFonts w:cs="Calibri"/>
                  <w:szCs w:val="18"/>
                </w:rPr>
                <w:delText>97917108</w:delText>
              </w:r>
            </w:del>
            <w:ins w:id="4503" w:author="IQTIG" w:date="2020-04-28T19:42:00Z">
              <w:r w:rsidRPr="00E73A04">
                <w:rPr>
                  <w:rFonts w:cs="Calibri"/>
                  <w:szCs w:val="18"/>
                </w:rPr>
                <w:t>975834742</w:t>
              </w:r>
            </w:ins>
          </w:p>
        </w:tc>
      </w:tr>
      <w:tr w:rsidR="000D5345" w:rsidRPr="00743DF3" w14:paraId="5B6E1324" w14:textId="77777777" w:rsidTr="000D5345">
        <w:trPr>
          <w:cnfStyle w:val="000000100000" w:firstRow="0" w:lastRow="0" w:firstColumn="0" w:lastColumn="0" w:oddVBand="0" w:evenVBand="0" w:oddHBand="1" w:evenHBand="0" w:firstRowFirstColumn="0" w:firstRowLastColumn="0" w:lastRowFirstColumn="0" w:lastRowLastColumn="0"/>
          <w:trHeight w:val="378"/>
        </w:trPr>
        <w:tc>
          <w:tcPr>
            <w:tcW w:w="2268" w:type="dxa"/>
            <w:vAlign w:val="bottom"/>
          </w:tcPr>
          <w:p w14:paraId="75FC4E1E" w14:textId="77777777" w:rsidR="000D5345" w:rsidRPr="000D5345" w:rsidRDefault="00252749" w:rsidP="000D5345">
            <w:pPr>
              <w:pStyle w:val="Tabellentext"/>
              <w:tabs>
                <w:tab w:val="left" w:pos="1110"/>
              </w:tabs>
              <w:rPr>
                <w:rFonts w:asciiTheme="minorHAnsi" w:hAnsiTheme="minorHAnsi" w:cstheme="minorHAnsi"/>
                <w:szCs w:val="18"/>
              </w:rPr>
            </w:pPr>
            <w:r w:rsidRPr="000D5345">
              <w:rPr>
                <w:rFonts w:cs="Calibri"/>
                <w:szCs w:val="18"/>
              </w:rPr>
              <w:t>70</w:t>
            </w:r>
          </w:p>
        </w:tc>
        <w:tc>
          <w:tcPr>
            <w:tcW w:w="2268" w:type="dxa"/>
            <w:vAlign w:val="bottom"/>
          </w:tcPr>
          <w:p w14:paraId="6B4DD5D9" w14:textId="3ED43F57"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504" w:author="IQTIG" w:date="2020-04-28T19:42:00Z">
              <w:r w:rsidR="00595F3C" w:rsidRPr="000D5345">
                <w:rPr>
                  <w:rFonts w:cs="Calibri"/>
                  <w:szCs w:val="18"/>
                </w:rPr>
                <w:delText>99006756</w:delText>
              </w:r>
            </w:del>
            <w:ins w:id="4505" w:author="IQTIG" w:date="2020-04-28T19:42:00Z">
              <w:r w:rsidRPr="00E73A04">
                <w:rPr>
                  <w:rFonts w:cs="Calibri"/>
                  <w:szCs w:val="18"/>
                </w:rPr>
                <w:t>988670368</w:t>
              </w:r>
            </w:ins>
          </w:p>
        </w:tc>
        <w:tc>
          <w:tcPr>
            <w:tcW w:w="2832" w:type="dxa"/>
            <w:vAlign w:val="bottom"/>
          </w:tcPr>
          <w:p w14:paraId="2411D6E7" w14:textId="6F8EC5EB"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506" w:author="IQTIG" w:date="2020-04-28T19:42:00Z">
              <w:r w:rsidR="00595F3C" w:rsidRPr="000D5345">
                <w:rPr>
                  <w:rFonts w:cs="Calibri"/>
                  <w:szCs w:val="18"/>
                </w:rPr>
                <w:delText>97869982</w:delText>
              </w:r>
            </w:del>
            <w:ins w:id="4507" w:author="IQTIG" w:date="2020-04-28T19:42:00Z">
              <w:r w:rsidRPr="00E73A04">
                <w:rPr>
                  <w:rFonts w:cs="Calibri"/>
                  <w:szCs w:val="18"/>
                </w:rPr>
                <w:t>975316991</w:t>
              </w:r>
            </w:ins>
          </w:p>
        </w:tc>
      </w:tr>
      <w:tr w:rsidR="000D5345" w:rsidRPr="00743DF3" w14:paraId="6FEA939A" w14:textId="77777777" w:rsidTr="000D5345">
        <w:trPr>
          <w:cnfStyle w:val="000000010000" w:firstRow="0" w:lastRow="0" w:firstColumn="0" w:lastColumn="0" w:oddVBand="0" w:evenVBand="0" w:oddHBand="0" w:evenHBand="1" w:firstRowFirstColumn="0" w:firstRowLastColumn="0" w:lastRowFirstColumn="0" w:lastRowLastColumn="0"/>
          <w:trHeight w:val="378"/>
        </w:trPr>
        <w:tc>
          <w:tcPr>
            <w:tcW w:w="2268" w:type="dxa"/>
            <w:vAlign w:val="bottom"/>
          </w:tcPr>
          <w:p w14:paraId="28E120E6" w14:textId="77777777" w:rsidR="000D5345" w:rsidRPr="000D5345" w:rsidRDefault="00252749" w:rsidP="000D5345">
            <w:pPr>
              <w:pStyle w:val="Tabellentext"/>
              <w:tabs>
                <w:tab w:val="left" w:pos="1110"/>
              </w:tabs>
              <w:rPr>
                <w:rFonts w:asciiTheme="minorHAnsi" w:hAnsiTheme="minorHAnsi" w:cstheme="minorHAnsi"/>
                <w:szCs w:val="18"/>
              </w:rPr>
            </w:pPr>
            <w:r w:rsidRPr="000D5345">
              <w:rPr>
                <w:rFonts w:cs="Calibri"/>
                <w:szCs w:val="18"/>
              </w:rPr>
              <w:t>75</w:t>
            </w:r>
          </w:p>
        </w:tc>
        <w:tc>
          <w:tcPr>
            <w:tcW w:w="2268" w:type="dxa"/>
            <w:vAlign w:val="bottom"/>
          </w:tcPr>
          <w:p w14:paraId="5FB7E2B5" w14:textId="534BB5FE"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508" w:author="IQTIG" w:date="2020-04-28T19:42:00Z">
              <w:r w:rsidR="00595F3C" w:rsidRPr="000D5345">
                <w:rPr>
                  <w:rFonts w:cs="Calibri"/>
                  <w:szCs w:val="18"/>
                </w:rPr>
                <w:delText>98985147</w:delText>
              </w:r>
            </w:del>
            <w:ins w:id="4509" w:author="IQTIG" w:date="2020-04-28T19:42:00Z">
              <w:r w:rsidRPr="00E73A04">
                <w:rPr>
                  <w:rFonts w:cs="Calibri"/>
                  <w:szCs w:val="18"/>
                </w:rPr>
                <w:t>98848313</w:t>
              </w:r>
            </w:ins>
          </w:p>
        </w:tc>
        <w:tc>
          <w:tcPr>
            <w:tcW w:w="2832" w:type="dxa"/>
            <w:vAlign w:val="bottom"/>
          </w:tcPr>
          <w:p w14:paraId="2C811AB6" w14:textId="1A91A139"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510" w:author="IQTIG" w:date="2020-04-28T19:42:00Z">
              <w:r w:rsidR="00595F3C" w:rsidRPr="000D5345">
                <w:rPr>
                  <w:rFonts w:cs="Calibri"/>
                  <w:szCs w:val="18"/>
                </w:rPr>
                <w:delText>97834638</w:delText>
              </w:r>
            </w:del>
            <w:ins w:id="4511" w:author="IQTIG" w:date="2020-04-28T19:42:00Z">
              <w:r w:rsidRPr="00E73A04">
                <w:rPr>
                  <w:rFonts w:cs="Calibri"/>
                  <w:szCs w:val="18"/>
                </w:rPr>
                <w:t>974947168</w:t>
              </w:r>
            </w:ins>
          </w:p>
        </w:tc>
      </w:tr>
      <w:tr w:rsidR="000D5345" w:rsidRPr="00743DF3" w14:paraId="22818CD6" w14:textId="77777777" w:rsidTr="000D5345">
        <w:trPr>
          <w:cnfStyle w:val="000000100000" w:firstRow="0" w:lastRow="0" w:firstColumn="0" w:lastColumn="0" w:oddVBand="0" w:evenVBand="0" w:oddHBand="1" w:evenHBand="0" w:firstRowFirstColumn="0" w:firstRowLastColumn="0" w:lastRowFirstColumn="0" w:lastRowLastColumn="0"/>
          <w:trHeight w:val="378"/>
        </w:trPr>
        <w:tc>
          <w:tcPr>
            <w:tcW w:w="2268" w:type="dxa"/>
            <w:vAlign w:val="bottom"/>
          </w:tcPr>
          <w:p w14:paraId="152D72D5" w14:textId="77777777" w:rsidR="000D5345" w:rsidRPr="000D5345" w:rsidRDefault="00252749" w:rsidP="000D5345">
            <w:pPr>
              <w:pStyle w:val="Tabellentext"/>
              <w:tabs>
                <w:tab w:val="left" w:pos="1110"/>
              </w:tabs>
              <w:rPr>
                <w:rFonts w:asciiTheme="minorHAnsi" w:hAnsiTheme="minorHAnsi" w:cstheme="minorHAnsi"/>
                <w:szCs w:val="18"/>
              </w:rPr>
            </w:pPr>
            <w:r w:rsidRPr="000D5345">
              <w:rPr>
                <w:rFonts w:cs="Calibri"/>
                <w:szCs w:val="18"/>
              </w:rPr>
              <w:t>80</w:t>
            </w:r>
          </w:p>
        </w:tc>
        <w:tc>
          <w:tcPr>
            <w:tcW w:w="2268" w:type="dxa"/>
            <w:vAlign w:val="bottom"/>
          </w:tcPr>
          <w:p w14:paraId="0B9B20D6" w14:textId="5FE2DA47"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512" w:author="IQTIG" w:date="2020-04-28T19:42:00Z">
              <w:r w:rsidR="00595F3C" w:rsidRPr="000D5345">
                <w:rPr>
                  <w:rFonts w:cs="Calibri"/>
                  <w:szCs w:val="18"/>
                </w:rPr>
                <w:delText>9896491</w:delText>
              </w:r>
            </w:del>
            <w:ins w:id="4513" w:author="IQTIG" w:date="2020-04-28T19:42:00Z">
              <w:r w:rsidRPr="00E73A04">
                <w:rPr>
                  <w:rFonts w:cs="Calibri"/>
                  <w:szCs w:val="18"/>
                </w:rPr>
                <w:t>988295891</w:t>
              </w:r>
            </w:ins>
          </w:p>
        </w:tc>
        <w:tc>
          <w:tcPr>
            <w:tcW w:w="2832" w:type="dxa"/>
            <w:vAlign w:val="bottom"/>
          </w:tcPr>
          <w:p w14:paraId="594761D8" w14:textId="1CDCB614"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514" w:author="IQTIG" w:date="2020-04-28T19:42:00Z">
              <w:r w:rsidR="00595F3C" w:rsidRPr="000D5345">
                <w:rPr>
                  <w:rFonts w:cs="Calibri"/>
                  <w:szCs w:val="18"/>
                </w:rPr>
                <w:delText>97810004</w:delText>
              </w:r>
            </w:del>
            <w:ins w:id="4515" w:author="IQTIG" w:date="2020-04-28T19:42:00Z">
              <w:r w:rsidRPr="00E73A04">
                <w:rPr>
                  <w:rFonts w:cs="Calibri"/>
                  <w:szCs w:val="18"/>
                </w:rPr>
                <w:t>974630178</w:t>
              </w:r>
            </w:ins>
          </w:p>
        </w:tc>
      </w:tr>
      <w:tr w:rsidR="000D5345" w:rsidRPr="00743DF3" w14:paraId="3CE0070F" w14:textId="77777777" w:rsidTr="000D5345">
        <w:trPr>
          <w:cnfStyle w:val="000000010000" w:firstRow="0" w:lastRow="0" w:firstColumn="0" w:lastColumn="0" w:oddVBand="0" w:evenVBand="0" w:oddHBand="0" w:evenHBand="1" w:firstRowFirstColumn="0" w:firstRowLastColumn="0" w:lastRowFirstColumn="0" w:lastRowLastColumn="0"/>
          <w:trHeight w:val="378"/>
        </w:trPr>
        <w:tc>
          <w:tcPr>
            <w:tcW w:w="2268" w:type="dxa"/>
            <w:vAlign w:val="bottom"/>
          </w:tcPr>
          <w:p w14:paraId="5F04C0C3" w14:textId="77777777" w:rsidR="000D5345" w:rsidRPr="000D5345" w:rsidRDefault="00252749" w:rsidP="000D5345">
            <w:pPr>
              <w:pStyle w:val="Tabellentext"/>
              <w:tabs>
                <w:tab w:val="left" w:pos="1110"/>
              </w:tabs>
              <w:rPr>
                <w:rFonts w:asciiTheme="minorHAnsi" w:hAnsiTheme="minorHAnsi" w:cstheme="minorHAnsi"/>
                <w:szCs w:val="18"/>
              </w:rPr>
            </w:pPr>
            <w:r w:rsidRPr="000D5345">
              <w:rPr>
                <w:rFonts w:cs="Calibri"/>
                <w:szCs w:val="18"/>
              </w:rPr>
              <w:t>85</w:t>
            </w:r>
          </w:p>
        </w:tc>
        <w:tc>
          <w:tcPr>
            <w:tcW w:w="2268" w:type="dxa"/>
            <w:vAlign w:val="bottom"/>
          </w:tcPr>
          <w:p w14:paraId="5463DC92" w14:textId="5A41E066"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516" w:author="IQTIG" w:date="2020-04-28T19:42:00Z">
              <w:r w:rsidR="00595F3C" w:rsidRPr="000D5345">
                <w:rPr>
                  <w:rFonts w:cs="Calibri"/>
                  <w:szCs w:val="18"/>
                </w:rPr>
                <w:delText>98940215</w:delText>
              </w:r>
            </w:del>
            <w:ins w:id="4517" w:author="IQTIG" w:date="2020-04-28T19:42:00Z">
              <w:r w:rsidRPr="00E73A04">
                <w:rPr>
                  <w:rFonts w:cs="Calibri"/>
                  <w:szCs w:val="18"/>
                </w:rPr>
                <w:t>988006523</w:t>
              </w:r>
            </w:ins>
          </w:p>
        </w:tc>
        <w:tc>
          <w:tcPr>
            <w:tcW w:w="2832" w:type="dxa"/>
            <w:vAlign w:val="bottom"/>
          </w:tcPr>
          <w:p w14:paraId="16119DD1" w14:textId="2C4A9FAB" w:rsidR="000D5345" w:rsidRPr="000D5345" w:rsidRDefault="00252749" w:rsidP="000D5345">
            <w:pPr>
              <w:pStyle w:val="Tabellentext"/>
              <w:tabs>
                <w:tab w:val="left" w:pos="1110"/>
              </w:tabs>
              <w:rPr>
                <w:rFonts w:asciiTheme="minorHAnsi" w:hAnsiTheme="minorHAnsi" w:cstheme="minorHAnsi"/>
                <w:szCs w:val="18"/>
              </w:rPr>
            </w:pPr>
            <w:r w:rsidRPr="00E73A04">
              <w:rPr>
                <w:rFonts w:cs="Calibri"/>
                <w:szCs w:val="18"/>
              </w:rPr>
              <w:t>0,</w:t>
            </w:r>
            <w:del w:id="4518" w:author="IQTIG" w:date="2020-04-28T19:42:00Z">
              <w:r w:rsidR="00595F3C" w:rsidRPr="000D5345">
                <w:rPr>
                  <w:rFonts w:cs="Calibri"/>
                  <w:szCs w:val="18"/>
                </w:rPr>
                <w:delText>97789655</w:delText>
              </w:r>
            </w:del>
            <w:ins w:id="4519" w:author="IQTIG" w:date="2020-04-28T19:42:00Z">
              <w:r w:rsidRPr="00E73A04">
                <w:rPr>
                  <w:rFonts w:cs="Calibri"/>
                  <w:szCs w:val="18"/>
                </w:rPr>
                <w:t>974270921</w:t>
              </w:r>
            </w:ins>
          </w:p>
        </w:tc>
      </w:tr>
      <w:tr w:rsidR="000D5345" w:rsidRPr="00743DF3" w14:paraId="17DBEF80" w14:textId="77777777" w:rsidTr="000D5345">
        <w:trPr>
          <w:cnfStyle w:val="000000100000" w:firstRow="0" w:lastRow="0" w:firstColumn="0" w:lastColumn="0" w:oddVBand="0" w:evenVBand="0" w:oddHBand="1" w:evenHBand="0" w:firstRowFirstColumn="0" w:firstRowLastColumn="0" w:lastRowFirstColumn="0" w:lastRowLastColumn="0"/>
          <w:trHeight w:val="378"/>
        </w:trPr>
        <w:tc>
          <w:tcPr>
            <w:tcW w:w="2268" w:type="dxa"/>
            <w:vAlign w:val="bottom"/>
          </w:tcPr>
          <w:p w14:paraId="797BA3C3" w14:textId="77777777" w:rsidR="000D5345" w:rsidRPr="000D5345" w:rsidRDefault="00252749" w:rsidP="000D5345">
            <w:pPr>
              <w:pStyle w:val="Tabellentext"/>
              <w:tabs>
                <w:tab w:val="left" w:pos="1110"/>
              </w:tabs>
              <w:rPr>
                <w:szCs w:val="18"/>
              </w:rPr>
            </w:pPr>
            <w:r w:rsidRPr="000D5345">
              <w:rPr>
                <w:rFonts w:cs="Calibri"/>
                <w:szCs w:val="18"/>
              </w:rPr>
              <w:t>90</w:t>
            </w:r>
          </w:p>
        </w:tc>
        <w:tc>
          <w:tcPr>
            <w:tcW w:w="2268" w:type="dxa"/>
            <w:vAlign w:val="bottom"/>
          </w:tcPr>
          <w:p w14:paraId="17465D76" w14:textId="45DC2B34" w:rsidR="000D5345" w:rsidRPr="000D5345" w:rsidRDefault="00252749" w:rsidP="000D5345">
            <w:pPr>
              <w:pStyle w:val="Tabellentext"/>
              <w:tabs>
                <w:tab w:val="left" w:pos="1110"/>
              </w:tabs>
              <w:rPr>
                <w:szCs w:val="18"/>
              </w:rPr>
            </w:pPr>
            <w:r w:rsidRPr="00E73A04">
              <w:rPr>
                <w:rFonts w:cs="Calibri"/>
                <w:szCs w:val="18"/>
              </w:rPr>
              <w:t>0,</w:t>
            </w:r>
            <w:del w:id="4520" w:author="IQTIG" w:date="2020-04-28T19:42:00Z">
              <w:r w:rsidR="00595F3C" w:rsidRPr="000D5345">
                <w:rPr>
                  <w:rFonts w:cs="Calibri"/>
                  <w:szCs w:val="18"/>
                </w:rPr>
                <w:delText>98923065</w:delText>
              </w:r>
            </w:del>
            <w:ins w:id="4521" w:author="IQTIG" w:date="2020-04-28T19:42:00Z">
              <w:r w:rsidRPr="00E73A04">
                <w:rPr>
                  <w:rFonts w:cs="Calibri"/>
                  <w:szCs w:val="18"/>
                </w:rPr>
                <w:t>987805667</w:t>
              </w:r>
            </w:ins>
          </w:p>
        </w:tc>
        <w:tc>
          <w:tcPr>
            <w:tcW w:w="2832" w:type="dxa"/>
            <w:vAlign w:val="bottom"/>
          </w:tcPr>
          <w:p w14:paraId="017C47D2" w14:textId="2A7239B1" w:rsidR="000D5345" w:rsidRPr="000D5345" w:rsidRDefault="00252749" w:rsidP="000D5345">
            <w:pPr>
              <w:pStyle w:val="Tabellentext"/>
              <w:tabs>
                <w:tab w:val="left" w:pos="1110"/>
              </w:tabs>
              <w:rPr>
                <w:szCs w:val="18"/>
              </w:rPr>
            </w:pPr>
            <w:r w:rsidRPr="00E73A04">
              <w:rPr>
                <w:rFonts w:cs="Calibri"/>
                <w:szCs w:val="18"/>
              </w:rPr>
              <w:t>0,</w:t>
            </w:r>
            <w:del w:id="4522" w:author="IQTIG" w:date="2020-04-28T19:42:00Z">
              <w:r w:rsidR="00595F3C" w:rsidRPr="000D5345">
                <w:rPr>
                  <w:rFonts w:cs="Calibri"/>
                  <w:szCs w:val="18"/>
                </w:rPr>
                <w:delText>97769305</w:delText>
              </w:r>
            </w:del>
            <w:ins w:id="4523" w:author="IQTIG" w:date="2020-04-28T19:42:00Z">
              <w:r w:rsidRPr="00E73A04">
                <w:rPr>
                  <w:rFonts w:cs="Calibri"/>
                  <w:szCs w:val="18"/>
                </w:rPr>
                <w:t>974112426</w:t>
              </w:r>
            </w:ins>
          </w:p>
        </w:tc>
      </w:tr>
    </w:tbl>
    <w:p w14:paraId="6B7FBB6B" w14:textId="77777777" w:rsidR="00A36F56" w:rsidRPr="00A36F56" w:rsidRDefault="00046F78" w:rsidP="00A36F56"/>
    <w:sectPr w:rsidR="00A36F56" w:rsidRPr="00A36F56" w:rsidSect="00D72693">
      <w:headerReference w:type="even" r:id="rId281"/>
      <w:headerReference w:type="default" r:id="rId282"/>
      <w:footerReference w:type="even" r:id="rId283"/>
      <w:footerReference w:type="default" r:id="rId284"/>
      <w:headerReference w:type="first" r:id="rId285"/>
      <w:footerReference w:type="first" r:id="rId286"/>
      <w:pgSz w:w="11906" w:h="16838"/>
      <w:pgMar w:top="1134" w:right="1418" w:bottom="1134" w:left="1418"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CA07F4" w14:textId="77777777" w:rsidR="00046F78" w:rsidRDefault="00046F78" w:rsidP="00EC7661">
      <w:pPr>
        <w:spacing w:after="0"/>
      </w:pPr>
      <w:r>
        <w:separator/>
      </w:r>
    </w:p>
  </w:endnote>
  <w:endnote w:type="continuationSeparator" w:id="0">
    <w:p w14:paraId="6C5A5B38" w14:textId="77777777" w:rsidR="00046F78" w:rsidRDefault="00046F78"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9FC9C"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7CEF5" w14:textId="77777777" w:rsidR="00EF243C" w:rsidRDefault="00046F78">
    <w:pPr>
      <w:pStyle w:val="Fuzeile"/>
    </w:pPr>
  </w:p>
</w:ftr>
</file>

<file path=word/footer10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96B0F" w14:textId="77777777" w:rsidR="0063668E" w:rsidRDefault="00046F78">
    <w:pPr>
      <w:pStyle w:val="Fuzeile"/>
    </w:pPr>
  </w:p>
</w:ftr>
</file>

<file path=word/footer10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D07CC" w14:textId="64FCF15C" w:rsidR="009546F6" w:rsidRPr="00151AC1" w:rsidRDefault="00252749" w:rsidP="00151AC1">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83</w:t>
    </w:r>
    <w:r>
      <w:fldChar w:fldCharType="end"/>
    </w:r>
  </w:p>
</w:ftr>
</file>

<file path=word/footer10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186C0" w14:textId="77777777" w:rsidR="0063668E" w:rsidRDefault="00046F78">
    <w:pPr>
      <w:pStyle w:val="Fuzeile"/>
    </w:pPr>
  </w:p>
</w:ftr>
</file>

<file path=word/footer10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A48D8" w14:textId="77777777" w:rsidR="00EF243C" w:rsidRDefault="00046F78">
    <w:pPr>
      <w:pStyle w:val="Fuzeile"/>
    </w:pPr>
  </w:p>
</w:ftr>
</file>

<file path=word/footer10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993CF" w14:textId="28B92DA5" w:rsidR="00D163B8"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89</w:t>
    </w:r>
    <w:r>
      <w:fldChar w:fldCharType="end"/>
    </w:r>
  </w:p>
</w:ftr>
</file>

<file path=word/footer10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9B06A" w14:textId="77777777" w:rsidR="00EF243C" w:rsidRDefault="00046F78">
    <w:pPr>
      <w:pStyle w:val="Fuzeile"/>
    </w:pPr>
  </w:p>
</w:ftr>
</file>

<file path=word/footer10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B3121" w14:textId="77777777" w:rsidR="00EF243C" w:rsidRDefault="00046F78">
    <w:pPr>
      <w:pStyle w:val="Fuzeile"/>
    </w:pPr>
  </w:p>
</w:ftr>
</file>

<file path=word/footer10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3A10D" w14:textId="07AD214D" w:rsidR="00D163B8"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95</w:t>
    </w:r>
    <w:r>
      <w:fldChar w:fldCharType="end"/>
    </w:r>
  </w:p>
</w:ftr>
</file>

<file path=word/footer10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C048E" w14:textId="77777777" w:rsidR="00EF243C" w:rsidRDefault="00046F78">
    <w:pPr>
      <w:pStyle w:val="Fuzeile"/>
    </w:pPr>
  </w:p>
</w:ftr>
</file>

<file path=word/footer10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8F265" w14:textId="77777777" w:rsidR="00E547C8" w:rsidRDefault="00046F78">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F88CD" w14:textId="018D1254" w:rsidR="00D163B8"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10</w:t>
    </w:r>
    <w:r>
      <w:fldChar w:fldCharType="end"/>
    </w:r>
  </w:p>
</w:ftr>
</file>

<file path=word/footer1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11720" w14:textId="31F74CE6" w:rsidR="00341F5C"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96</w:t>
    </w:r>
    <w:r>
      <w:fldChar w:fldCharType="end"/>
    </w:r>
  </w:p>
</w:ftr>
</file>

<file path=word/footer1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A6F18" w14:textId="77777777" w:rsidR="00E547C8" w:rsidRDefault="00046F78">
    <w:pPr>
      <w:pStyle w:val="Fuzeile"/>
    </w:pPr>
  </w:p>
</w:ftr>
</file>

<file path=word/footer1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65E15" w14:textId="77777777" w:rsidR="0063668E" w:rsidRDefault="00046F78">
    <w:pPr>
      <w:pStyle w:val="Fuzeile"/>
    </w:pPr>
  </w:p>
</w:ftr>
</file>

<file path=word/footer1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ECF73" w14:textId="0291F30B" w:rsidR="009546F6" w:rsidRPr="00151AC1" w:rsidRDefault="00252749" w:rsidP="00151AC1">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99</w:t>
    </w:r>
    <w:r>
      <w:fldChar w:fldCharType="end"/>
    </w:r>
  </w:p>
</w:ftr>
</file>

<file path=word/footer1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1614E" w14:textId="77777777" w:rsidR="0063668E" w:rsidRDefault="00046F78">
    <w:pPr>
      <w:pStyle w:val="Fuzeile"/>
    </w:pPr>
  </w:p>
</w:ftr>
</file>

<file path=word/footer1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6967D" w14:textId="77777777" w:rsidR="00EF243C" w:rsidRDefault="00046F78">
    <w:pPr>
      <w:pStyle w:val="Fuzeile"/>
    </w:pPr>
  </w:p>
</w:ftr>
</file>

<file path=word/footer1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F13A3" w14:textId="082E357B" w:rsidR="00D163B8"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103</w:t>
    </w:r>
    <w:r>
      <w:fldChar w:fldCharType="end"/>
    </w:r>
  </w:p>
</w:ftr>
</file>

<file path=word/footer1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174A3" w14:textId="77777777" w:rsidR="00EF243C" w:rsidRDefault="00046F78">
    <w:pPr>
      <w:pStyle w:val="Fuzeile"/>
    </w:pPr>
  </w:p>
</w:ftr>
</file>

<file path=word/footer1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B378F" w14:textId="77777777" w:rsidR="00E547C8" w:rsidRDefault="00046F78">
    <w:pPr>
      <w:pStyle w:val="Fuzeile"/>
    </w:pPr>
  </w:p>
</w:ftr>
</file>

<file path=word/footer1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44909" w14:textId="669C5DE6" w:rsidR="00341F5C"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105</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63AD0" w14:textId="77777777" w:rsidR="00EF243C" w:rsidRDefault="00046F78">
    <w:pPr>
      <w:pStyle w:val="Fuzeile"/>
    </w:pPr>
  </w:p>
</w:ftr>
</file>

<file path=word/footer1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FC041" w14:textId="77777777" w:rsidR="00E547C8" w:rsidRDefault="00046F78">
    <w:pPr>
      <w:pStyle w:val="Fuzeile"/>
    </w:pPr>
  </w:p>
</w:ftr>
</file>

<file path=word/footer1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D3BFD" w14:textId="77777777" w:rsidR="00234A70" w:rsidRDefault="00046F78">
    <w:pPr>
      <w:pStyle w:val="Fuzeile"/>
    </w:pPr>
  </w:p>
</w:ftr>
</file>

<file path=word/footer1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CBB19" w14:textId="149CF529" w:rsidR="00257C02" w:rsidRPr="00652525" w:rsidRDefault="00252749" w:rsidP="00652525">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106</w:t>
    </w:r>
    <w:r>
      <w:fldChar w:fldCharType="end"/>
    </w:r>
  </w:p>
</w:ftr>
</file>

<file path=word/footer1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4204D" w14:textId="77777777" w:rsidR="00234A70" w:rsidRDefault="00046F78">
    <w:pPr>
      <w:pStyle w:val="Fuzeile"/>
    </w:pPr>
  </w:p>
</w:ftr>
</file>

<file path=word/footer1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DD927" w14:textId="77777777" w:rsidR="00652525" w:rsidRDefault="00046F78">
    <w:pPr>
      <w:pStyle w:val="Fuzeile"/>
    </w:pPr>
  </w:p>
</w:ftr>
</file>

<file path=word/footer1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04CA3" w14:textId="30337D0A" w:rsidR="00257C02" w:rsidRPr="00652525" w:rsidRDefault="00252749" w:rsidP="00652525">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107</w:t>
    </w:r>
    <w:r>
      <w:fldChar w:fldCharType="end"/>
    </w:r>
  </w:p>
</w:ftr>
</file>

<file path=word/footer1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DE132" w14:textId="77777777" w:rsidR="00652525" w:rsidRDefault="00046F78">
    <w:pPr>
      <w:pStyle w:val="Fuzeile"/>
    </w:pPr>
  </w:p>
</w:ftr>
</file>

<file path=word/footer1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CE43E" w14:textId="77777777" w:rsidR="003911F9" w:rsidRDefault="00046F78">
    <w:pPr>
      <w:pStyle w:val="Fuzeile"/>
    </w:pPr>
  </w:p>
</w:ftr>
</file>

<file path=word/footer1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D8DC2" w14:textId="6F0B2D0C" w:rsidR="00CF528F"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108</w:t>
    </w:r>
    <w:r>
      <w:fldChar w:fldCharType="end"/>
    </w:r>
  </w:p>
</w:ftr>
</file>

<file path=word/footer1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406BD" w14:textId="77777777" w:rsidR="003911F9" w:rsidRDefault="00046F78">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BC723" w14:textId="77777777" w:rsidR="00E547C8" w:rsidRDefault="00046F78">
    <w:pPr>
      <w:pStyle w:val="Fuzeile"/>
    </w:pPr>
  </w:p>
</w:ftr>
</file>

<file path=word/footer1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5DB2D" w14:textId="77777777" w:rsidR="002C1712" w:rsidRDefault="00046F78">
    <w:pPr>
      <w:pStyle w:val="Fuzeile"/>
    </w:pPr>
  </w:p>
</w:ftr>
</file>

<file path=word/footer1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C61D7" w14:textId="55A0DA81" w:rsidR="00FB337D"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126</w:t>
    </w:r>
    <w:r>
      <w:fldChar w:fldCharType="end"/>
    </w:r>
  </w:p>
</w:ftr>
</file>

<file path=word/footer1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CF1DD" w14:textId="77777777" w:rsidR="002C1712" w:rsidRDefault="00046F78">
    <w:pPr>
      <w:pStyle w:val="Fuzeile"/>
    </w:pPr>
  </w:p>
</w:ftr>
</file>

<file path=word/footer1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69559" w14:textId="77777777" w:rsidR="00271AF2" w:rsidRDefault="00046F78">
    <w:pPr>
      <w:pStyle w:val="Fuzeile"/>
    </w:pPr>
  </w:p>
</w:ftr>
</file>

<file path=word/footer1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FDBD5" w14:textId="246F4E3B" w:rsidR="00257C02" w:rsidRPr="00652525" w:rsidRDefault="00252749" w:rsidP="00652525">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129</w:t>
    </w:r>
    <w:r>
      <w:fldChar w:fldCharType="end"/>
    </w:r>
  </w:p>
</w:ftr>
</file>

<file path=word/footer1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CF67C" w14:textId="77777777" w:rsidR="00271AF2" w:rsidRDefault="00046F78">
    <w:pPr>
      <w:pStyle w:val="Fuzeile"/>
    </w:pPr>
  </w:p>
</w:ftr>
</file>

<file path=word/footer1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2E554" w14:textId="77777777" w:rsidR="008C2D10" w:rsidRDefault="00046F78">
    <w:pPr>
      <w:pStyle w:val="Fuzeile"/>
    </w:pPr>
  </w:p>
</w:ftr>
</file>

<file path=word/footer1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97434" w14:textId="6BC3DE4C" w:rsidR="00257C02" w:rsidRPr="00652525" w:rsidRDefault="00252749" w:rsidP="00652525">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130</w:t>
    </w:r>
    <w:r>
      <w:fldChar w:fldCharType="end"/>
    </w:r>
  </w:p>
</w:ftr>
</file>

<file path=word/footer1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BD46B" w14:textId="77777777" w:rsidR="008C2D10" w:rsidRDefault="00046F78">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DB92" w14:textId="33CBA32D" w:rsidR="00341F5C"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11</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AE0AA" w14:textId="77777777" w:rsidR="00E547C8" w:rsidRDefault="00046F78">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FD7F4" w14:textId="77777777" w:rsidR="0063668E" w:rsidRDefault="00046F78">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3D19D" w14:textId="6F4D07AB" w:rsidR="009546F6" w:rsidRPr="00151AC1" w:rsidRDefault="00252749" w:rsidP="00151AC1">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12</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D15CD" w14:textId="77777777" w:rsidR="0063668E" w:rsidRDefault="00046F78">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B56AC" w14:textId="77777777" w:rsidR="00EF243C" w:rsidRDefault="00046F7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39A47" w14:textId="7839CEED"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046F78">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F1EC5" w14:textId="509AAD49" w:rsidR="00D163B8"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16</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7074B" w14:textId="77777777" w:rsidR="00EF243C" w:rsidRDefault="00046F78">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94F87" w14:textId="77777777" w:rsidR="00E547C8" w:rsidRDefault="00046F78">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18BD8" w14:textId="56F40730" w:rsidR="00341F5C"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17</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C7996" w14:textId="77777777" w:rsidR="00E547C8" w:rsidRDefault="00046F78">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100D" w14:textId="77777777" w:rsidR="0063668E" w:rsidRDefault="00046F78">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05FCE" w14:textId="4423A310" w:rsidR="009546F6" w:rsidRPr="00151AC1" w:rsidRDefault="00252749" w:rsidP="00151AC1">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18</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C77E9" w14:textId="77777777" w:rsidR="0063668E" w:rsidRDefault="00046F78">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85746" w14:textId="77777777" w:rsidR="00EF243C" w:rsidRDefault="00046F78">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F254F" w14:textId="7E54B1B9" w:rsidR="00D163B8"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21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40D3B"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4BA77" w14:textId="77777777" w:rsidR="00EF243C" w:rsidRDefault="00046F78">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47E31" w14:textId="77777777" w:rsidR="00E547C8" w:rsidRDefault="00046F78">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05D78" w14:textId="05B42A8F" w:rsidR="00341F5C"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23</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A1A7A" w14:textId="77777777" w:rsidR="00E547C8" w:rsidRDefault="00046F78">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E7B2A" w14:textId="77777777" w:rsidR="0063668E" w:rsidRDefault="00046F78">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BC35E" w14:textId="4F5AA035" w:rsidR="009546F6" w:rsidRPr="00151AC1" w:rsidRDefault="00252749" w:rsidP="00151AC1">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25</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473EC" w14:textId="77777777" w:rsidR="0063668E" w:rsidRDefault="00046F78">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6D407" w14:textId="77777777" w:rsidR="00EF243C" w:rsidRDefault="00046F78">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4F15F" w14:textId="3CC2CA11" w:rsidR="00D163B8"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27</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9BD42" w14:textId="77777777" w:rsidR="00EF243C" w:rsidRDefault="00046F7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38085" w14:textId="77777777" w:rsidR="00283E15" w:rsidRDefault="00046F78">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D2A00" w14:textId="77777777" w:rsidR="00E547C8" w:rsidRDefault="00046F78">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FBDC4" w14:textId="4E504A3E" w:rsidR="00341F5C"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28</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C0E0E" w14:textId="77777777" w:rsidR="00E547C8" w:rsidRDefault="00046F78">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5F85A" w14:textId="77777777" w:rsidR="0063668E" w:rsidRDefault="00046F78">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C0D0E" w14:textId="2C392684" w:rsidR="009546F6" w:rsidRPr="00151AC1" w:rsidRDefault="00252749" w:rsidP="00151AC1">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29</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6EC36" w14:textId="77777777" w:rsidR="0063668E" w:rsidRDefault="00046F78">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F0260" w14:textId="77777777" w:rsidR="00EF243C" w:rsidRDefault="00046F78">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AB1F0" w14:textId="2D80DBD6" w:rsidR="00D163B8"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35</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445E7" w14:textId="77777777" w:rsidR="00EF243C" w:rsidRDefault="00046F78">
    <w:pPr>
      <w:pStyle w:val="Fuzeile"/>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4BEF" w14:textId="77777777" w:rsidR="00EF243C" w:rsidRDefault="00046F78">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E96AA" w14:textId="295F73F3" w:rsidR="00F31203"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4</w:t>
    </w:r>
    <w:r>
      <w:fldChar w:fldCharType="end"/>
    </w: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B2350" w14:textId="4071C331" w:rsidR="00D163B8"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38</w:t>
    </w:r>
    <w: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9EF6A" w14:textId="77777777" w:rsidR="00EF243C" w:rsidRDefault="00046F78">
    <w:pPr>
      <w:pStyle w:val="Fuzeile"/>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E3BCB" w14:textId="77777777" w:rsidR="00EF243C" w:rsidRDefault="00046F78">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ECB11" w14:textId="6539ECB4" w:rsidR="00D163B8"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41</w:t>
    </w:r>
    <w: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6EF56" w14:textId="77777777" w:rsidR="00EF243C" w:rsidRDefault="00046F78">
    <w:pPr>
      <w:pStyle w:val="Fuzeile"/>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CEDCB" w14:textId="77777777" w:rsidR="00E547C8" w:rsidRDefault="00046F78">
    <w:pPr>
      <w:pStyle w:val="Fuzeile"/>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12254" w14:textId="5BA63716" w:rsidR="00341F5C"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42</w:t>
    </w:r>
    <w:r>
      <w:fldChar w:fldCharType="end"/>
    </w: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E0292" w14:textId="77777777" w:rsidR="00E547C8" w:rsidRDefault="00046F78">
    <w:pPr>
      <w:pStyle w:val="Fuzeile"/>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D0C15" w14:textId="77777777" w:rsidR="0063668E" w:rsidRDefault="00046F78">
    <w:pPr>
      <w:pStyle w:val="Fuzeile"/>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3CA9F" w14:textId="3EB176D7" w:rsidR="009546F6" w:rsidRPr="00151AC1" w:rsidRDefault="00252749" w:rsidP="00151AC1">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43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F2F7E" w14:textId="77777777" w:rsidR="00283E15" w:rsidRDefault="00046F78">
    <w:pPr>
      <w:pStyle w:val="Fuzeile"/>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6C07C" w14:textId="77777777" w:rsidR="0063668E" w:rsidRDefault="00046F78">
    <w:pPr>
      <w:pStyle w:val="Fuzeile"/>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E59FB" w14:textId="77777777" w:rsidR="00EF243C" w:rsidRDefault="00046F78">
    <w:pPr>
      <w:pStyle w:val="Fuzeile"/>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E6910" w14:textId="39D251A9" w:rsidR="00D163B8"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47</w:t>
    </w:r>
    <w:r>
      <w:fldChar w:fldCharType="end"/>
    </w: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461E7" w14:textId="77777777" w:rsidR="00EF243C" w:rsidRDefault="00046F78">
    <w:pPr>
      <w:pStyle w:val="Fuzeile"/>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4B4B2" w14:textId="77777777" w:rsidR="00EF243C" w:rsidRDefault="00046F78">
    <w:pPr>
      <w:pStyle w:val="Fuzeile"/>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F075F" w14:textId="2837CB8A" w:rsidR="00D163B8"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51</w:t>
    </w:r>
    <w:r>
      <w:fldChar w:fldCharType="end"/>
    </w: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62497" w14:textId="77777777" w:rsidR="00EF243C" w:rsidRDefault="00046F78">
    <w:pPr>
      <w:pStyle w:val="Fuzeile"/>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DC20C" w14:textId="77777777" w:rsidR="00EF243C" w:rsidRDefault="00046F78">
    <w:pPr>
      <w:pStyle w:val="Fuzeile"/>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2CCD1" w14:textId="223C7607" w:rsidR="00D163B8"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57</w:t>
    </w:r>
    <w:r>
      <w:fldChar w:fldCharType="end"/>
    </w: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36251" w14:textId="77777777" w:rsidR="00EF243C" w:rsidRDefault="00046F78">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9DB49" w14:textId="77777777" w:rsidR="0063668E" w:rsidRDefault="00046F78">
    <w:pPr>
      <w:pStyle w:val="Fuzeile"/>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CE360" w14:textId="77777777" w:rsidR="00AD2CA1" w:rsidRDefault="00046F78">
    <w:pPr>
      <w:pStyle w:val="Fuzeile"/>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8493B" w14:textId="319592BA" w:rsidR="006D348E" w:rsidRPr="008E2514" w:rsidRDefault="00252749" w:rsidP="008E2514">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61</w:t>
    </w:r>
    <w:r>
      <w:fldChar w:fldCharType="end"/>
    </w: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7A24F" w14:textId="77777777" w:rsidR="00AD2CA1" w:rsidRDefault="00046F78">
    <w:pPr>
      <w:pStyle w:val="Fuzeile"/>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A292B" w14:textId="77777777" w:rsidR="00AD2CA1" w:rsidRDefault="00046F78">
    <w:pPr>
      <w:pStyle w:val="Fuzeile"/>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09C82" w14:textId="50767238" w:rsidR="006D348E" w:rsidRPr="008E2514" w:rsidRDefault="00252749" w:rsidP="008E2514">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63</w:t>
    </w:r>
    <w:r>
      <w:fldChar w:fldCharType="end"/>
    </w: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9E10" w14:textId="77777777" w:rsidR="00AD2CA1" w:rsidRDefault="00046F78">
    <w:pPr>
      <w:pStyle w:val="Fuzeile"/>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A5EBD" w14:textId="77777777" w:rsidR="00AD2CA1" w:rsidRDefault="00046F78">
    <w:pPr>
      <w:pStyle w:val="Fuzeile"/>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F8AE4" w14:textId="79982BC7" w:rsidR="006D348E" w:rsidRPr="008E2514" w:rsidRDefault="00252749" w:rsidP="008E2514">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64</w:t>
    </w:r>
    <w:r>
      <w:fldChar w:fldCharType="end"/>
    </w: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B362D" w14:textId="77777777" w:rsidR="00AD2CA1" w:rsidRDefault="00046F78">
    <w:pPr>
      <w:pStyle w:val="Fuzeile"/>
    </w:pP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740C7" w14:textId="77777777" w:rsidR="00E547C8" w:rsidRDefault="00046F78">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44C4A" w14:textId="5C3AD2E4" w:rsidR="009546F6" w:rsidRPr="00151AC1" w:rsidRDefault="00252749" w:rsidP="00151AC1">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5</w:t>
    </w:r>
    <w:r>
      <w:fldChar w:fldCharType="end"/>
    </w: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91705" w14:textId="00236D43" w:rsidR="00341F5C"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67</w:t>
    </w:r>
    <w:r>
      <w:fldChar w:fldCharType="end"/>
    </w: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DD9B5" w14:textId="77777777" w:rsidR="00E547C8" w:rsidRDefault="00046F78">
    <w:pPr>
      <w:pStyle w:val="Fuzeile"/>
    </w:pP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C5117" w14:textId="77777777" w:rsidR="0063668E" w:rsidRDefault="00046F78">
    <w:pPr>
      <w:pStyle w:val="Fuzeile"/>
    </w:pP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E7C9E" w14:textId="1B3950B0" w:rsidR="009546F6" w:rsidRPr="00151AC1" w:rsidRDefault="00252749" w:rsidP="00151AC1">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68</w:t>
    </w:r>
    <w:r>
      <w:fldChar w:fldCharType="end"/>
    </w: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EB867" w14:textId="77777777" w:rsidR="0063668E" w:rsidRDefault="00046F78">
    <w:pPr>
      <w:pStyle w:val="Fuzeile"/>
    </w:pPr>
  </w:p>
</w:ftr>
</file>

<file path=word/footer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4C69C" w14:textId="77777777" w:rsidR="00EF243C" w:rsidRDefault="00046F78">
    <w:pPr>
      <w:pStyle w:val="Fuzeile"/>
    </w:pPr>
  </w:p>
</w:ftr>
</file>

<file path=word/footer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7B2A5" w14:textId="7E4941FA" w:rsidR="00D163B8"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70</w:t>
    </w:r>
    <w:r>
      <w:fldChar w:fldCharType="end"/>
    </w:r>
  </w:p>
</w:ftr>
</file>

<file path=word/footer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BA556" w14:textId="77777777" w:rsidR="00EF243C" w:rsidRDefault="00046F78">
    <w:pPr>
      <w:pStyle w:val="Fuzeile"/>
    </w:pPr>
  </w:p>
</w:ftr>
</file>

<file path=word/footer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ADC88" w14:textId="77777777" w:rsidR="00E547C8" w:rsidRDefault="00046F78">
    <w:pPr>
      <w:pStyle w:val="Fuzeile"/>
    </w:pPr>
  </w:p>
</w:ftr>
</file>

<file path=word/footer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C855B" w14:textId="57C3AAF8" w:rsidR="00341F5C"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71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75113" w14:textId="77777777" w:rsidR="0063668E" w:rsidRDefault="00046F78">
    <w:pPr>
      <w:pStyle w:val="Fuzeile"/>
    </w:pPr>
  </w:p>
</w:ftr>
</file>

<file path=word/footer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3778B" w14:textId="77777777" w:rsidR="00E547C8" w:rsidRDefault="00046F78">
    <w:pPr>
      <w:pStyle w:val="Fuzeile"/>
    </w:pPr>
  </w:p>
</w:ftr>
</file>

<file path=word/footer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56BB0" w14:textId="77777777" w:rsidR="0063668E" w:rsidRDefault="00046F78">
    <w:pPr>
      <w:pStyle w:val="Fuzeile"/>
    </w:pPr>
  </w:p>
</w:ftr>
</file>

<file path=word/footer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F7803" w14:textId="7FB80FBC" w:rsidR="009546F6" w:rsidRPr="00151AC1" w:rsidRDefault="00252749" w:rsidP="00151AC1">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72</w:t>
    </w:r>
    <w:r>
      <w:fldChar w:fldCharType="end"/>
    </w:r>
  </w:p>
</w:ftr>
</file>

<file path=word/footer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0B13A" w14:textId="77777777" w:rsidR="0063668E" w:rsidRDefault="00046F78">
    <w:pPr>
      <w:pStyle w:val="Fuzeile"/>
    </w:pPr>
  </w:p>
</w:ftr>
</file>

<file path=word/footer9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7C7CB" w14:textId="77777777" w:rsidR="00EF243C" w:rsidRDefault="00046F78">
    <w:pPr>
      <w:pStyle w:val="Fuzeile"/>
    </w:pPr>
  </w:p>
</w:ftr>
</file>

<file path=word/footer9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DAEE6" w14:textId="099A4718" w:rsidR="00D163B8"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80</w:t>
    </w:r>
    <w:r>
      <w:fldChar w:fldCharType="end"/>
    </w:r>
  </w:p>
</w:ftr>
</file>

<file path=word/footer9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1DB2A" w14:textId="77777777" w:rsidR="00EF243C" w:rsidRDefault="00046F78">
    <w:pPr>
      <w:pStyle w:val="Fuzeile"/>
    </w:pPr>
  </w:p>
</w:ftr>
</file>

<file path=word/footer9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5C050" w14:textId="77777777" w:rsidR="00E547C8" w:rsidRDefault="00046F78">
    <w:pPr>
      <w:pStyle w:val="Fuzeile"/>
    </w:pPr>
  </w:p>
</w:ftr>
</file>

<file path=word/footer9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329B7" w14:textId="4FDD84AA" w:rsidR="00341F5C" w:rsidRDefault="00252749">
    <w:pPr>
      <w:pStyle w:val="Fuzeile"/>
    </w:pPr>
    <w:r>
      <w:t xml:space="preserve">© IQTIG </w:t>
    </w:r>
    <w:r>
      <w:fldChar w:fldCharType="begin"/>
    </w:r>
    <w:r>
      <w:instrText>DATE \@ YYYY</w:instrText>
    </w:r>
    <w:r>
      <w:fldChar w:fldCharType="separate"/>
    </w:r>
    <w:r w:rsidR="00046F7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46F78">
      <w:rPr>
        <w:noProof/>
      </w:rPr>
      <w:t>81</w:t>
    </w:r>
    <w:r>
      <w:fldChar w:fldCharType="end"/>
    </w:r>
  </w:p>
</w:ftr>
</file>

<file path=word/footer9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4D024" w14:textId="77777777" w:rsidR="00E547C8" w:rsidRDefault="00046F7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16D91" w14:textId="77777777" w:rsidR="00046F78" w:rsidRDefault="00046F78" w:rsidP="00EC7661">
      <w:pPr>
        <w:spacing w:after="0"/>
      </w:pPr>
      <w:r>
        <w:separator/>
      </w:r>
    </w:p>
  </w:footnote>
  <w:footnote w:type="continuationSeparator" w:id="0">
    <w:p w14:paraId="1C05BEAC" w14:textId="77777777" w:rsidR="00046F78" w:rsidRDefault="00046F78"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5ECE0"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192DE" w14:textId="77777777" w:rsidR="00EF243C" w:rsidRDefault="00046F78">
    <w:pPr>
      <w:pStyle w:val="Kopfzeile"/>
    </w:pPr>
  </w:p>
</w:hdr>
</file>

<file path=word/header10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77146" w14:textId="77777777" w:rsidR="0063668E" w:rsidRDefault="00046F78">
    <w:pPr>
      <w:pStyle w:val="Kopfzeile"/>
    </w:pPr>
  </w:p>
</w:hdr>
</file>

<file path=word/header10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85DE8" w14:textId="77777777" w:rsidR="009546F6" w:rsidRPr="00395622" w:rsidRDefault="00252749" w:rsidP="009546F6">
    <w:pPr>
      <w:pStyle w:val="Kopfzeile"/>
    </w:pPr>
    <w:r>
      <w:t>Rechenregeln für das Erfassungsjahr</w:t>
    </w:r>
    <w:r w:rsidRPr="00395622">
      <w:t xml:space="preserve"> </w:t>
    </w:r>
    <w:r>
      <w:t>2019 nach QSKH-RL</w:t>
    </w:r>
  </w:p>
  <w:p w14:paraId="67E7688B" w14:textId="77777777" w:rsidR="009546F6" w:rsidRPr="00395622" w:rsidRDefault="00252749" w:rsidP="009546F6">
    <w:pPr>
      <w:pStyle w:val="Kopfzeile"/>
    </w:pPr>
    <w:r>
      <w:t>HEP</w:t>
    </w:r>
    <w:r w:rsidRPr="00395622">
      <w:t xml:space="preserve"> - </w:t>
    </w:r>
    <w:r>
      <w:t>Hüftendoprothesenversorgung</w:t>
    </w:r>
  </w:p>
  <w:p w14:paraId="33A27F7A" w14:textId="77777777" w:rsidR="009546F6" w:rsidRDefault="00252749">
    <w:pPr>
      <w:pStyle w:val="Kopfzeile"/>
    </w:pPr>
    <w:r>
      <w:t>Gruppe: Sterblichkeit in der Hüftendoprothesenversorgung</w:t>
    </w:r>
  </w:p>
</w:hdr>
</file>

<file path=word/header10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459B0" w14:textId="77777777" w:rsidR="0063668E" w:rsidRDefault="00046F78">
    <w:pPr>
      <w:pStyle w:val="Kopfzeile"/>
    </w:pPr>
  </w:p>
</w:hdr>
</file>

<file path=word/header10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74D98" w14:textId="77777777" w:rsidR="00EF243C" w:rsidRDefault="00046F78">
    <w:pPr>
      <w:pStyle w:val="Kopfzeile"/>
    </w:pPr>
  </w:p>
</w:hdr>
</file>

<file path=word/header10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7D0A2" w14:textId="77777777" w:rsidR="00D163B8" w:rsidRPr="00395622" w:rsidRDefault="00252749" w:rsidP="00D163B8">
    <w:pPr>
      <w:pStyle w:val="Kopfzeile"/>
    </w:pPr>
    <w:r>
      <w:t>Rechenregeln für das Erfassungsjahr</w:t>
    </w:r>
    <w:r w:rsidRPr="00395622">
      <w:t xml:space="preserve"> </w:t>
    </w:r>
    <w:r>
      <w:t>2019 nach QSKH-RL</w:t>
    </w:r>
  </w:p>
  <w:p w14:paraId="28EBA587" w14:textId="77777777" w:rsidR="00D163B8" w:rsidRPr="00395622" w:rsidRDefault="00252749" w:rsidP="00D163B8">
    <w:pPr>
      <w:pStyle w:val="Kopfzeile"/>
    </w:pPr>
    <w:r>
      <w:t>HEP</w:t>
    </w:r>
    <w:r w:rsidRPr="00395622">
      <w:t xml:space="preserve"> - </w:t>
    </w:r>
    <w:r>
      <w:t>Hüftendoprothesenversorgung</w:t>
    </w:r>
  </w:p>
  <w:p w14:paraId="7339FB3D" w14:textId="77777777" w:rsidR="00D163B8" w:rsidRDefault="00252749">
    <w:pPr>
      <w:pStyle w:val="Kopfzeile"/>
    </w:pPr>
    <w:r>
      <w:t>54013: Sterblichkeit bei elektiver Hüftendoprothesen-Erstimplantation und Hüftendoprothesen-Wechsel bzw. -Komponentenwechsel</w:t>
    </w:r>
  </w:p>
</w:hdr>
</file>

<file path=word/header10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CA561" w14:textId="77777777" w:rsidR="00EF243C" w:rsidRDefault="00046F78">
    <w:pPr>
      <w:pStyle w:val="Kopfzeile"/>
    </w:pPr>
  </w:p>
</w:hdr>
</file>

<file path=word/header10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6AF71" w14:textId="77777777" w:rsidR="00EF243C" w:rsidRDefault="00046F78">
    <w:pPr>
      <w:pStyle w:val="Kopfzeile"/>
    </w:pPr>
  </w:p>
</w:hdr>
</file>

<file path=word/header10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ED173" w14:textId="77777777" w:rsidR="00D163B8" w:rsidRPr="00395622" w:rsidRDefault="00252749" w:rsidP="00D163B8">
    <w:pPr>
      <w:pStyle w:val="Kopfzeile"/>
    </w:pPr>
    <w:r>
      <w:t>Rechenregeln für das Erfassungsjahr</w:t>
    </w:r>
    <w:r w:rsidRPr="00395622">
      <w:t xml:space="preserve"> </w:t>
    </w:r>
    <w:r>
      <w:t>2019 nach QSKH-RL</w:t>
    </w:r>
  </w:p>
  <w:p w14:paraId="6B15FFEB" w14:textId="77777777" w:rsidR="00D163B8" w:rsidRPr="00395622" w:rsidRDefault="00252749" w:rsidP="00D163B8">
    <w:pPr>
      <w:pStyle w:val="Kopfzeile"/>
    </w:pPr>
    <w:r>
      <w:t>HEP</w:t>
    </w:r>
    <w:r w:rsidRPr="00395622">
      <w:t xml:space="preserve"> - </w:t>
    </w:r>
    <w:r>
      <w:t>Hüftendoprothesenversorgung</w:t>
    </w:r>
  </w:p>
  <w:p w14:paraId="4607BDBA" w14:textId="77777777" w:rsidR="00D163B8" w:rsidRDefault="00252749">
    <w:pPr>
      <w:pStyle w:val="Kopfzeile"/>
    </w:pPr>
    <w:r>
      <w:t>191914: Verhältnis der beobachteten zur erwarteten Rate (O/E) an Todesfällen bei endoprothetischer Versorgung einer hüftgelenknahen Femurfraktur</w:t>
    </w:r>
  </w:p>
</w:hdr>
</file>

<file path=word/header10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55AF4" w14:textId="77777777" w:rsidR="00EF243C" w:rsidRDefault="00046F78">
    <w:pPr>
      <w:pStyle w:val="Kopfzeile"/>
    </w:pPr>
  </w:p>
</w:hdr>
</file>

<file path=word/header10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C37B7" w14:textId="77777777" w:rsidR="00E547C8" w:rsidRDefault="00046F78">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DC232" w14:textId="77777777" w:rsidR="00D163B8" w:rsidRPr="00395622" w:rsidRDefault="00252749" w:rsidP="00D163B8">
    <w:pPr>
      <w:pStyle w:val="Kopfzeile"/>
    </w:pPr>
    <w:r>
      <w:t>Rechenregeln für das Erfassungsjahr</w:t>
    </w:r>
    <w:r w:rsidRPr="00395622">
      <w:t xml:space="preserve"> </w:t>
    </w:r>
    <w:r>
      <w:t>2019 nach QSKH-RL</w:t>
    </w:r>
  </w:p>
  <w:p w14:paraId="4590040E" w14:textId="77777777" w:rsidR="00D163B8" w:rsidRPr="00395622" w:rsidRDefault="00252749" w:rsidP="00D163B8">
    <w:pPr>
      <w:pStyle w:val="Kopfzeile"/>
    </w:pPr>
    <w:r>
      <w:t>HEP</w:t>
    </w:r>
    <w:r w:rsidRPr="00395622">
      <w:t xml:space="preserve"> - </w:t>
    </w:r>
    <w:r>
      <w:t>Hüftendoprothesenversorgung</w:t>
    </w:r>
  </w:p>
  <w:p w14:paraId="40F86BB8" w14:textId="77777777" w:rsidR="00D163B8" w:rsidRDefault="00252749">
    <w:pPr>
      <w:pStyle w:val="Kopfzeile"/>
    </w:pPr>
    <w:r>
      <w:t>54001: Indikation zur elektiven Hüftendoprothesen-Erstimplantation</w:t>
    </w:r>
  </w:p>
</w:hdr>
</file>

<file path=word/header1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F68AE" w14:textId="77777777" w:rsidR="00934892" w:rsidRPr="00395622" w:rsidRDefault="00252749" w:rsidP="00934892">
    <w:pPr>
      <w:pStyle w:val="Kopfzeile"/>
    </w:pPr>
    <w:r>
      <w:t>Rechenregeln für das Erfassungsjahr</w:t>
    </w:r>
    <w:r w:rsidRPr="00395622">
      <w:t xml:space="preserve"> </w:t>
    </w:r>
    <w:r>
      <w:t>2019 nach QSKH-RL</w:t>
    </w:r>
  </w:p>
  <w:p w14:paraId="059FD6EC" w14:textId="77777777" w:rsidR="00934892" w:rsidRPr="00395622" w:rsidRDefault="00252749" w:rsidP="00934892">
    <w:pPr>
      <w:pStyle w:val="Kopfzeile"/>
    </w:pPr>
    <w:r>
      <w:t>HEP</w:t>
    </w:r>
    <w:r w:rsidRPr="00395622">
      <w:t xml:space="preserve"> - </w:t>
    </w:r>
    <w:r>
      <w:t>Hüftendoprothesenversorgung</w:t>
    </w:r>
  </w:p>
  <w:p w14:paraId="6004CB03" w14:textId="77777777" w:rsidR="00341F5C" w:rsidRDefault="00252749">
    <w:pPr>
      <w:pStyle w:val="Kopfzeile"/>
    </w:pPr>
    <w:r>
      <w:t>Sterblichkeit in der Hüftendoprothesenversorgung</w:t>
    </w:r>
  </w:p>
</w:hdr>
</file>

<file path=word/header1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B1BDF" w14:textId="77777777" w:rsidR="00E547C8" w:rsidRDefault="00046F78">
    <w:pPr>
      <w:pStyle w:val="Kopfzeile"/>
    </w:pPr>
  </w:p>
</w:hdr>
</file>

<file path=word/header1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07CA7" w14:textId="77777777" w:rsidR="0063668E" w:rsidRDefault="00046F78">
    <w:pPr>
      <w:pStyle w:val="Kopfzeile"/>
    </w:pPr>
  </w:p>
</w:hdr>
</file>

<file path=word/header1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38C67" w14:textId="77777777" w:rsidR="009546F6" w:rsidRPr="00395622" w:rsidRDefault="00252749" w:rsidP="009546F6">
    <w:pPr>
      <w:pStyle w:val="Kopfzeile"/>
    </w:pPr>
    <w:r>
      <w:t>Rechenregeln für das Erfassungsjahr</w:t>
    </w:r>
    <w:r w:rsidRPr="00395622">
      <w:t xml:space="preserve"> </w:t>
    </w:r>
    <w:r>
      <w:t>2019 nach QSKH-RL</w:t>
    </w:r>
  </w:p>
  <w:p w14:paraId="404E4E05" w14:textId="77777777" w:rsidR="009546F6" w:rsidRPr="00395622" w:rsidRDefault="00252749" w:rsidP="009546F6">
    <w:pPr>
      <w:pStyle w:val="Kopfzeile"/>
    </w:pPr>
    <w:r>
      <w:t>HEP</w:t>
    </w:r>
    <w:r w:rsidRPr="00395622">
      <w:t xml:space="preserve"> - </w:t>
    </w:r>
    <w:r>
      <w:t>Hüftendoprothesenversorgung</w:t>
    </w:r>
  </w:p>
  <w:p w14:paraId="1713E05F" w14:textId="77777777" w:rsidR="009546F6" w:rsidRDefault="00252749">
    <w:pPr>
      <w:pStyle w:val="Kopfzeile"/>
    </w:pPr>
    <w:r>
      <w:t>10271: Verhältnis der beobachteten zur erwarteten Rate (O/E) an Hüft-Endoprothesenwechsel- bzw. Komponentenwechsel im Verlauf</w:t>
    </w:r>
  </w:p>
</w:hdr>
</file>

<file path=word/header1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92058" w14:textId="77777777" w:rsidR="0063668E" w:rsidRDefault="00046F78">
    <w:pPr>
      <w:pStyle w:val="Kopfzeile"/>
    </w:pPr>
  </w:p>
</w:hdr>
</file>

<file path=word/header1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8384E" w14:textId="77777777" w:rsidR="00EF243C" w:rsidRDefault="00046F78">
    <w:pPr>
      <w:pStyle w:val="Kopfzeile"/>
    </w:pPr>
  </w:p>
</w:hdr>
</file>

<file path=word/header1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BDBBD" w14:textId="77777777" w:rsidR="00D163B8" w:rsidRPr="00395622" w:rsidRDefault="00252749" w:rsidP="00D163B8">
    <w:pPr>
      <w:pStyle w:val="Kopfzeile"/>
    </w:pPr>
    <w:r>
      <w:t>Rechenregeln für das Erfassungsjahr</w:t>
    </w:r>
    <w:r w:rsidRPr="00395622">
      <w:t xml:space="preserve"> </w:t>
    </w:r>
    <w:r>
      <w:t>2019 nach QSKH-RL</w:t>
    </w:r>
  </w:p>
  <w:p w14:paraId="6519B02F" w14:textId="77777777" w:rsidR="00D163B8" w:rsidRPr="00395622" w:rsidRDefault="00252749" w:rsidP="00D163B8">
    <w:pPr>
      <w:pStyle w:val="Kopfzeile"/>
    </w:pPr>
    <w:r>
      <w:t>HEP</w:t>
    </w:r>
    <w:r w:rsidRPr="00395622">
      <w:t xml:space="preserve"> - </w:t>
    </w:r>
    <w:r>
      <w:t>Hüftendoprothesenversorgung</w:t>
    </w:r>
  </w:p>
  <w:p w14:paraId="2588E2B4" w14:textId="77777777" w:rsidR="00D163B8" w:rsidRDefault="00252749">
    <w:pPr>
      <w:pStyle w:val="Kopfzeile"/>
    </w:pPr>
    <w:r>
      <w:t>10271: Verhältnis der beobachteten zur erwarteten Rate (O/E) an Hüft-Endoprothesenwechsel- bzw. Komponentenwechsel im Verlauf</w:t>
    </w:r>
  </w:p>
</w:hdr>
</file>

<file path=word/header1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C87D1" w14:textId="77777777" w:rsidR="00EF243C" w:rsidRDefault="00046F78">
    <w:pPr>
      <w:pStyle w:val="Kopfzeile"/>
    </w:pPr>
  </w:p>
</w:hdr>
</file>

<file path=word/header1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6F238" w14:textId="77777777" w:rsidR="00E547C8" w:rsidRDefault="00046F78">
    <w:pPr>
      <w:pStyle w:val="Kopfzeile"/>
    </w:pPr>
  </w:p>
</w:hdr>
</file>

<file path=word/header1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147C8" w14:textId="77777777" w:rsidR="00934892" w:rsidRPr="00395622" w:rsidRDefault="00252749" w:rsidP="00934892">
    <w:pPr>
      <w:pStyle w:val="Kopfzeile"/>
    </w:pPr>
    <w:r>
      <w:t>Rechenregeln für das Erfassungsjahr</w:t>
    </w:r>
    <w:r w:rsidRPr="00395622">
      <w:t xml:space="preserve"> </w:t>
    </w:r>
    <w:r>
      <w:t>2019 nach QSKH-RL</w:t>
    </w:r>
  </w:p>
  <w:p w14:paraId="1EDB7449" w14:textId="77777777" w:rsidR="00934892" w:rsidRPr="00395622" w:rsidRDefault="00252749" w:rsidP="00934892">
    <w:pPr>
      <w:pStyle w:val="Kopfzeile"/>
    </w:pPr>
    <w:r>
      <w:t>HEP</w:t>
    </w:r>
    <w:r w:rsidRPr="00395622">
      <w:t xml:space="preserve"> - </w:t>
    </w:r>
    <w:r>
      <w:t>Hüftendoprothesenversorgung</w:t>
    </w:r>
  </w:p>
  <w:p w14:paraId="6408E9F0" w14:textId="77777777" w:rsidR="00341F5C" w:rsidRDefault="00252749">
    <w:pPr>
      <w:pStyle w:val="Kopfzeile"/>
    </w:pPr>
    <w:r>
      <w:t>10271: Verhältnis der beobachteten zur erwarteten Rate (O/E) an Hüft-Endoprothesenwechsel- bzw. Komponentenwechsel im Verlauf</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98F25" w14:textId="77777777" w:rsidR="00EF243C" w:rsidRDefault="00046F78">
    <w:pPr>
      <w:pStyle w:val="Kopfzeile"/>
    </w:pPr>
  </w:p>
</w:hdr>
</file>

<file path=word/header1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0C630" w14:textId="77777777" w:rsidR="00E547C8" w:rsidRDefault="00046F78">
    <w:pPr>
      <w:pStyle w:val="Kopfzeile"/>
    </w:pPr>
  </w:p>
</w:hdr>
</file>

<file path=word/header1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96A3C" w14:textId="77777777" w:rsidR="00234A70" w:rsidRDefault="00046F78">
    <w:pPr>
      <w:pStyle w:val="Kopfzeile"/>
    </w:pPr>
  </w:p>
</w:hdr>
</file>

<file path=word/header1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625E0" w14:textId="77777777" w:rsidR="00130B47" w:rsidRPr="00395622" w:rsidRDefault="00252749" w:rsidP="00130B47">
    <w:pPr>
      <w:pStyle w:val="Kopfzeile"/>
    </w:pPr>
    <w:r>
      <w:t>Rechenregeln für das Erfassungsjahr</w:t>
    </w:r>
    <w:r w:rsidRPr="00395622">
      <w:t xml:space="preserve"> </w:t>
    </w:r>
    <w:r>
      <w:t>2019 nach QSKH-RL</w:t>
    </w:r>
  </w:p>
  <w:p w14:paraId="7BE8062C" w14:textId="77777777" w:rsidR="00130B47" w:rsidRPr="00395622" w:rsidRDefault="00252749" w:rsidP="00130B47">
    <w:pPr>
      <w:pStyle w:val="Kopfzeile"/>
    </w:pPr>
    <w:r>
      <w:t>HEP</w:t>
    </w:r>
    <w:r w:rsidRPr="00395622">
      <w:t xml:space="preserve"> - </w:t>
    </w:r>
    <w:r>
      <w:t>Hüftendoprothesenversorgung</w:t>
    </w:r>
  </w:p>
  <w:p w14:paraId="0F41B34F" w14:textId="77777777" w:rsidR="00257C02" w:rsidRDefault="00252749">
    <w:pPr>
      <w:pStyle w:val="Kopfzeile"/>
    </w:pPr>
    <w:r>
      <w:t>Anhang I: Schlüssel (Spezifikation)</w:t>
    </w:r>
  </w:p>
</w:hdr>
</file>

<file path=word/header1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F7EEA" w14:textId="77777777" w:rsidR="00234A70" w:rsidRDefault="00046F78">
    <w:pPr>
      <w:pStyle w:val="Kopfzeile"/>
    </w:pPr>
  </w:p>
</w:hdr>
</file>

<file path=word/header1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C5DC0" w14:textId="77777777" w:rsidR="00652525" w:rsidRDefault="00046F78">
    <w:pPr>
      <w:pStyle w:val="Kopfzeile"/>
    </w:pPr>
  </w:p>
</w:hdr>
</file>

<file path=word/header1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F3D93" w14:textId="77777777" w:rsidR="00130B47" w:rsidRPr="00395622" w:rsidRDefault="00252749" w:rsidP="00130B47">
    <w:pPr>
      <w:pStyle w:val="Kopfzeile"/>
    </w:pPr>
    <w:r>
      <w:t>Rechenregeln für das Erfassungsjahr</w:t>
    </w:r>
    <w:r w:rsidRPr="00395622">
      <w:t xml:space="preserve"> </w:t>
    </w:r>
    <w:r>
      <w:t>2019 nach QSKH-RL</w:t>
    </w:r>
  </w:p>
  <w:p w14:paraId="3A3A0E10" w14:textId="77777777" w:rsidR="00130B47" w:rsidRPr="00395622" w:rsidRDefault="00252749" w:rsidP="00130B47">
    <w:pPr>
      <w:pStyle w:val="Kopfzeile"/>
    </w:pPr>
    <w:r>
      <w:t>HEP</w:t>
    </w:r>
    <w:r w:rsidRPr="00395622">
      <w:t xml:space="preserve"> - </w:t>
    </w:r>
    <w:r>
      <w:t>Hüftendoprothesenversorgung</w:t>
    </w:r>
  </w:p>
  <w:p w14:paraId="603A5799" w14:textId="77777777" w:rsidR="00257C02" w:rsidRDefault="00252749">
    <w:pPr>
      <w:pStyle w:val="Kopfzeile"/>
    </w:pPr>
    <w:r>
      <w:t>Anhang II: Listen</w:t>
    </w:r>
  </w:p>
</w:hdr>
</file>

<file path=word/header1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B9993" w14:textId="77777777" w:rsidR="00652525" w:rsidRDefault="00046F78">
    <w:pPr>
      <w:pStyle w:val="Kopfzeile"/>
    </w:pPr>
  </w:p>
</w:hdr>
</file>

<file path=word/header1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FDB5C" w14:textId="77777777" w:rsidR="003911F9" w:rsidRDefault="00046F78">
    <w:pPr>
      <w:pStyle w:val="Kopfzeile"/>
    </w:pPr>
  </w:p>
</w:hdr>
</file>

<file path=word/header1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4C90C" w14:textId="77777777" w:rsidR="003911F9" w:rsidRPr="00395622" w:rsidRDefault="00252749" w:rsidP="003911F9">
    <w:pPr>
      <w:pStyle w:val="Kopfzeile"/>
    </w:pPr>
    <w:r>
      <w:t>Rechenregeln für das Erfassungsjahr</w:t>
    </w:r>
    <w:r w:rsidRPr="00395622">
      <w:t xml:space="preserve"> </w:t>
    </w:r>
    <w:r>
      <w:t>2019 nach QSKH-RL</w:t>
    </w:r>
  </w:p>
  <w:p w14:paraId="347196BE" w14:textId="77777777" w:rsidR="003911F9" w:rsidRPr="00395622" w:rsidRDefault="00252749" w:rsidP="003911F9">
    <w:pPr>
      <w:pStyle w:val="Kopfzeile"/>
    </w:pPr>
    <w:r>
      <w:t>HEP</w:t>
    </w:r>
    <w:r w:rsidRPr="00395622">
      <w:t xml:space="preserve"> - </w:t>
    </w:r>
    <w:r>
      <w:t>Hüftendoprothesenversorgung</w:t>
    </w:r>
  </w:p>
  <w:p w14:paraId="04B0D882" w14:textId="77777777" w:rsidR="00CF528F" w:rsidRDefault="00252749" w:rsidP="00CF528F">
    <w:pPr>
      <w:pStyle w:val="Kopfzeile"/>
      <w:tabs>
        <w:tab w:val="left" w:pos="1941"/>
      </w:tabs>
    </w:pPr>
    <w:r>
      <w:t>Anhang III: Vorberechnungen</w:t>
    </w:r>
  </w:p>
</w:hdr>
</file>

<file path=word/header1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08D94" w14:textId="77777777" w:rsidR="003911F9" w:rsidRDefault="00046F78">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6462E" w14:textId="77777777" w:rsidR="00E547C8" w:rsidRDefault="00046F78">
    <w:pPr>
      <w:pStyle w:val="Kopfzeile"/>
    </w:pPr>
  </w:p>
</w:hdr>
</file>

<file path=word/header1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AED34" w14:textId="77777777" w:rsidR="002C1712" w:rsidRDefault="00046F78">
    <w:pPr>
      <w:pStyle w:val="Kopfzeile"/>
    </w:pPr>
  </w:p>
</w:hdr>
</file>

<file path=word/header1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49139" w14:textId="77777777" w:rsidR="00491DF3" w:rsidRPr="00395622" w:rsidRDefault="00252749" w:rsidP="00491DF3">
    <w:pPr>
      <w:pStyle w:val="Kopfzeile"/>
    </w:pPr>
    <w:r>
      <w:t>Rechenregeln für das Erfassungsjahr 2019 nach QSKH-RL</w:t>
    </w:r>
  </w:p>
  <w:p w14:paraId="0A74193B" w14:textId="77777777" w:rsidR="00491DF3" w:rsidRPr="00395622" w:rsidRDefault="00252749" w:rsidP="00491DF3">
    <w:pPr>
      <w:pStyle w:val="Kopfzeile"/>
    </w:pPr>
    <w:r>
      <w:t>HEP</w:t>
    </w:r>
    <w:r w:rsidRPr="00395622">
      <w:t xml:space="preserve"> - </w:t>
    </w:r>
    <w:r>
      <w:t>Hüftendoprothesenversorgung</w:t>
    </w:r>
  </w:p>
  <w:p w14:paraId="22F89C3D" w14:textId="77777777" w:rsidR="00FB337D" w:rsidRDefault="00252749" w:rsidP="003050C2">
    <w:pPr>
      <w:pStyle w:val="Kopfzeile"/>
      <w:tabs>
        <w:tab w:val="left" w:pos="1941"/>
      </w:tabs>
    </w:pPr>
    <w:r>
      <w:t>Anhang IV: Funktionen</w:t>
    </w:r>
  </w:p>
</w:hdr>
</file>

<file path=word/header1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C2E6E" w14:textId="77777777" w:rsidR="002C1712" w:rsidRDefault="00046F78">
    <w:pPr>
      <w:pStyle w:val="Kopfzeile"/>
    </w:pPr>
  </w:p>
</w:hdr>
</file>

<file path=word/header1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B031A" w14:textId="77777777" w:rsidR="00271AF2" w:rsidRDefault="00046F78">
    <w:pPr>
      <w:pStyle w:val="Kopfzeile"/>
    </w:pPr>
  </w:p>
</w:hdr>
</file>

<file path=word/header1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478F3" w14:textId="77777777" w:rsidR="00130B47" w:rsidRPr="00395622" w:rsidRDefault="00252749" w:rsidP="00130B47">
    <w:pPr>
      <w:pStyle w:val="Kopfzeile"/>
    </w:pPr>
    <w:r>
      <w:t>Rechenregeln für das Erfassungsjahr</w:t>
    </w:r>
    <w:r w:rsidRPr="00395622">
      <w:t xml:space="preserve"> </w:t>
    </w:r>
    <w:r>
      <w:t>2019 nach QSKH-RL</w:t>
    </w:r>
  </w:p>
  <w:p w14:paraId="5300DB11" w14:textId="77777777" w:rsidR="00130B47" w:rsidRPr="00395622" w:rsidRDefault="00252749" w:rsidP="00130B47">
    <w:pPr>
      <w:pStyle w:val="Kopfzeile"/>
    </w:pPr>
    <w:r>
      <w:t>HEP</w:t>
    </w:r>
    <w:r w:rsidRPr="00395622">
      <w:t xml:space="preserve"> - </w:t>
    </w:r>
    <w:r>
      <w:t>Hüftendoprothesenversorgung</w:t>
    </w:r>
  </w:p>
  <w:p w14:paraId="62E0FE61" w14:textId="77777777" w:rsidR="00257C02" w:rsidRDefault="00252749" w:rsidP="00505667">
    <w:pPr>
      <w:pStyle w:val="Kopfzeile"/>
    </w:pPr>
    <w:r w:rsidRPr="00505667">
      <w:t>Anhang V: Historie der Qualitätsindikatoren</w:t>
    </w:r>
  </w:p>
</w:hdr>
</file>

<file path=word/header1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CA95A" w14:textId="77777777" w:rsidR="00271AF2" w:rsidRDefault="00046F78">
    <w:pPr>
      <w:pStyle w:val="Kopfzeile"/>
    </w:pPr>
  </w:p>
</w:hdr>
</file>

<file path=word/header1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C6518" w14:textId="77777777" w:rsidR="008C2D10" w:rsidRDefault="00046F78">
    <w:pPr>
      <w:pStyle w:val="Kopfzeile"/>
    </w:pPr>
  </w:p>
</w:hdr>
</file>

<file path=word/header1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02426" w14:textId="77777777" w:rsidR="00130B47" w:rsidRPr="00395622" w:rsidRDefault="00252749" w:rsidP="00130B47">
    <w:pPr>
      <w:pStyle w:val="Kopfzeile"/>
    </w:pPr>
    <w:r>
      <w:t>Rechenregeln für das Erfassungsjahr</w:t>
    </w:r>
    <w:r w:rsidRPr="00395622">
      <w:t xml:space="preserve"> </w:t>
    </w:r>
    <w:r>
      <w:t>2019 nach QSKH-RL</w:t>
    </w:r>
  </w:p>
  <w:p w14:paraId="5F5771A3" w14:textId="77777777" w:rsidR="00130B47" w:rsidRPr="00395622" w:rsidRDefault="00252749" w:rsidP="00130B47">
    <w:pPr>
      <w:pStyle w:val="Kopfzeile"/>
    </w:pPr>
    <w:r>
      <w:t>HEP</w:t>
    </w:r>
    <w:r w:rsidRPr="00395622">
      <w:t xml:space="preserve"> - </w:t>
    </w:r>
    <w:r>
      <w:t>Hüftendoprothesenversorgung</w:t>
    </w:r>
  </w:p>
  <w:p w14:paraId="38AF5E05" w14:textId="77777777" w:rsidR="00257C02" w:rsidRDefault="00252749">
    <w:pPr>
      <w:pStyle w:val="Kopfzeile"/>
    </w:pPr>
    <w:r>
      <w:t>Anhang VI: Überlebenszeittabellen</w:t>
    </w:r>
  </w:p>
</w:hdr>
</file>

<file path=word/header1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B7227" w14:textId="77777777" w:rsidR="008C2D10" w:rsidRDefault="00046F78">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5D4FA" w14:textId="77777777" w:rsidR="00934892" w:rsidRPr="00395622" w:rsidRDefault="00252749" w:rsidP="00934892">
    <w:pPr>
      <w:pStyle w:val="Kopfzeile"/>
    </w:pPr>
    <w:r>
      <w:t>Rechenregeln für das Erfassungsjahr</w:t>
    </w:r>
    <w:r w:rsidRPr="00395622">
      <w:t xml:space="preserve"> </w:t>
    </w:r>
    <w:r>
      <w:t>2019 nach QSKH-RL</w:t>
    </w:r>
  </w:p>
  <w:p w14:paraId="27482FCC" w14:textId="77777777" w:rsidR="00934892" w:rsidRPr="00395622" w:rsidRDefault="00252749" w:rsidP="00934892">
    <w:pPr>
      <w:pStyle w:val="Kopfzeile"/>
    </w:pPr>
    <w:r>
      <w:t>HEP</w:t>
    </w:r>
    <w:r w:rsidRPr="00395622">
      <w:t xml:space="preserve"> - </w:t>
    </w:r>
    <w:r>
      <w:t>Hüftendoprothesenversorgung</w:t>
    </w:r>
  </w:p>
  <w:p w14:paraId="175E68B3" w14:textId="77777777" w:rsidR="00341F5C" w:rsidRDefault="00252749">
    <w:pPr>
      <w:pStyle w:val="Kopfzeile"/>
    </w:pPr>
    <w:r>
      <w:t>54001: Indikation zur elektiven Hüftendoprothesen-Erstimplantation</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559FD" w14:textId="77777777" w:rsidR="00E547C8" w:rsidRDefault="00046F78">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082D6" w14:textId="77777777" w:rsidR="0063668E" w:rsidRDefault="00046F78">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708C8" w14:textId="77777777" w:rsidR="009546F6" w:rsidRPr="00395622" w:rsidRDefault="00252749" w:rsidP="009546F6">
    <w:pPr>
      <w:pStyle w:val="Kopfzeile"/>
    </w:pPr>
    <w:r>
      <w:t>Rechenregeln für das Erfassungsjahr</w:t>
    </w:r>
    <w:r w:rsidRPr="00395622">
      <w:t xml:space="preserve"> </w:t>
    </w:r>
    <w:r>
      <w:t>2019 nach QSKH-RL</w:t>
    </w:r>
  </w:p>
  <w:p w14:paraId="53F8910F" w14:textId="77777777" w:rsidR="009546F6" w:rsidRPr="00395622" w:rsidRDefault="00252749" w:rsidP="009546F6">
    <w:pPr>
      <w:pStyle w:val="Kopfzeile"/>
    </w:pPr>
    <w:r>
      <w:t>HEP</w:t>
    </w:r>
    <w:r w:rsidRPr="00395622">
      <w:t xml:space="preserve"> - </w:t>
    </w:r>
    <w:r>
      <w:t>Hüftendoprothesenversorgung</w:t>
    </w:r>
  </w:p>
  <w:p w14:paraId="01E1D354" w14:textId="77777777" w:rsidR="009546F6" w:rsidRDefault="00252749">
    <w:pPr>
      <w:pStyle w:val="Kopfzeile"/>
    </w:pPr>
    <w:r>
      <w:t>54002: Indikation zum Hüftendoprothesen-Wechsel bzw. -Komponentenwechsel</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C4E98" w14:textId="77777777" w:rsidR="0063668E" w:rsidRDefault="00046F78">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15C0E" w14:textId="77777777" w:rsidR="00EF243C" w:rsidRDefault="00046F7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9F412"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7D154AC0" w14:textId="77777777" w:rsidR="00907B99" w:rsidRDefault="00907B99" w:rsidP="00907B99">
    <w:pPr>
      <w:pStyle w:val="Kopfzeile"/>
    </w:pPr>
    <w:r>
      <w:t>HEP - Hüftendoprothesenversorgung</w:t>
    </w:r>
  </w:p>
  <w:p w14:paraId="34E19D63" w14:textId="0CC5FA4C" w:rsidR="00907B99" w:rsidRDefault="00907B99" w:rsidP="00907B99">
    <w:pPr>
      <w:pStyle w:val="Kopfzeile"/>
    </w:pPr>
    <w:r>
      <w:fldChar w:fldCharType="begin"/>
    </w:r>
    <w:r>
      <w:instrText xml:space="preserve"> STYLEREF  "Überschrift (Titelei)"</w:instrText>
    </w:r>
    <w:r>
      <w:fldChar w:fldCharType="separate"/>
    </w:r>
    <w:r w:rsidR="00046F78">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A7699" w14:textId="77777777" w:rsidR="00D163B8" w:rsidRPr="00395622" w:rsidRDefault="00252749" w:rsidP="00D163B8">
    <w:pPr>
      <w:pStyle w:val="Kopfzeile"/>
    </w:pPr>
    <w:r>
      <w:t>Rechenregeln für das Erfassungsjahr</w:t>
    </w:r>
    <w:r w:rsidRPr="00395622">
      <w:t xml:space="preserve"> </w:t>
    </w:r>
    <w:r>
      <w:t>2019 nach QSKH-RL</w:t>
    </w:r>
  </w:p>
  <w:p w14:paraId="6A149995" w14:textId="77777777" w:rsidR="00D163B8" w:rsidRPr="00395622" w:rsidRDefault="00252749" w:rsidP="00D163B8">
    <w:pPr>
      <w:pStyle w:val="Kopfzeile"/>
    </w:pPr>
    <w:r>
      <w:t>HEP</w:t>
    </w:r>
    <w:r w:rsidRPr="00395622">
      <w:t xml:space="preserve"> - </w:t>
    </w:r>
    <w:r>
      <w:t>Hüftendoprothesenversorgung</w:t>
    </w:r>
  </w:p>
  <w:p w14:paraId="3354C657" w14:textId="77777777" w:rsidR="00D163B8" w:rsidRDefault="00252749">
    <w:pPr>
      <w:pStyle w:val="Kopfzeile"/>
    </w:pPr>
    <w:r>
      <w:t>54002: Indikation zum Hüftendoprothesen-Wechsel bzw. -Komponentenwechsel</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1596B" w14:textId="77777777" w:rsidR="00EF243C" w:rsidRDefault="00046F78">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F4FD5" w14:textId="77777777" w:rsidR="00E547C8" w:rsidRDefault="00046F78">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8F147C" w14:textId="77777777" w:rsidR="00934892" w:rsidRPr="00395622" w:rsidRDefault="00252749" w:rsidP="00934892">
    <w:pPr>
      <w:pStyle w:val="Kopfzeile"/>
    </w:pPr>
    <w:r>
      <w:t>Rechenregeln für das Erfassungsjahr</w:t>
    </w:r>
    <w:r w:rsidRPr="00395622">
      <w:t xml:space="preserve"> </w:t>
    </w:r>
    <w:r>
      <w:t>2019 nach QSKH-RL</w:t>
    </w:r>
  </w:p>
  <w:p w14:paraId="09119A50" w14:textId="77777777" w:rsidR="00934892" w:rsidRPr="00395622" w:rsidRDefault="00252749" w:rsidP="00934892">
    <w:pPr>
      <w:pStyle w:val="Kopfzeile"/>
    </w:pPr>
    <w:r>
      <w:t>HEP</w:t>
    </w:r>
    <w:r w:rsidRPr="00395622">
      <w:t xml:space="preserve"> - </w:t>
    </w:r>
    <w:r>
      <w:t>Hüftendoprothesenversorgung</w:t>
    </w:r>
  </w:p>
  <w:p w14:paraId="0359AA8F" w14:textId="77777777" w:rsidR="00341F5C" w:rsidRDefault="00252749">
    <w:pPr>
      <w:pStyle w:val="Kopfzeile"/>
    </w:pPr>
    <w:r>
      <w:t>54002: Indikation zum Hüftendoprothesen-Wechsel bzw. -Komponentenwechsel</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25840" w14:textId="77777777" w:rsidR="00E547C8" w:rsidRDefault="00046F78">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62718" w14:textId="77777777" w:rsidR="0063668E" w:rsidRDefault="00046F78">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AAF46" w14:textId="77777777" w:rsidR="009546F6" w:rsidRPr="00395622" w:rsidRDefault="00252749" w:rsidP="009546F6">
    <w:pPr>
      <w:pStyle w:val="Kopfzeile"/>
    </w:pPr>
    <w:r>
      <w:t>Rechenregeln für das Erfassungsjahr</w:t>
    </w:r>
    <w:r w:rsidRPr="00395622">
      <w:t xml:space="preserve"> </w:t>
    </w:r>
    <w:r>
      <w:t>2019 nach QSKH-RL</w:t>
    </w:r>
  </w:p>
  <w:p w14:paraId="2BD2E7B9" w14:textId="77777777" w:rsidR="009546F6" w:rsidRPr="00395622" w:rsidRDefault="00252749" w:rsidP="009546F6">
    <w:pPr>
      <w:pStyle w:val="Kopfzeile"/>
    </w:pPr>
    <w:r>
      <w:t>HEP</w:t>
    </w:r>
    <w:r w:rsidRPr="00395622">
      <w:t xml:space="preserve"> - </w:t>
    </w:r>
    <w:r>
      <w:t>Hüftendoprothesenversorgung</w:t>
    </w:r>
  </w:p>
  <w:p w14:paraId="55106F22" w14:textId="77777777" w:rsidR="009546F6" w:rsidRDefault="00252749">
    <w:pPr>
      <w:pStyle w:val="Kopfzeile"/>
    </w:pPr>
    <w:r>
      <w:t>54003: Präoperative Verweildauer</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C5929" w14:textId="77777777" w:rsidR="0063668E" w:rsidRDefault="00046F78">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262C0" w14:textId="77777777" w:rsidR="00EF243C" w:rsidRDefault="00046F78">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8EF99" w14:textId="77777777" w:rsidR="00D163B8" w:rsidRPr="00395622" w:rsidRDefault="00252749" w:rsidP="00D163B8">
    <w:pPr>
      <w:pStyle w:val="Kopfzeile"/>
    </w:pPr>
    <w:r>
      <w:t>Rechenregeln für das Erfassungsjahr</w:t>
    </w:r>
    <w:r w:rsidRPr="00395622">
      <w:t xml:space="preserve"> </w:t>
    </w:r>
    <w:r>
      <w:t>2019 nach QSKH-RL</w:t>
    </w:r>
  </w:p>
  <w:p w14:paraId="0F7CC535" w14:textId="77777777" w:rsidR="00D163B8" w:rsidRPr="00395622" w:rsidRDefault="00252749" w:rsidP="00D163B8">
    <w:pPr>
      <w:pStyle w:val="Kopfzeile"/>
    </w:pPr>
    <w:r>
      <w:t>HEP</w:t>
    </w:r>
    <w:r w:rsidRPr="00395622">
      <w:t xml:space="preserve"> - </w:t>
    </w:r>
    <w:r>
      <w:t>Hüftendoprothesenversorgung</w:t>
    </w:r>
  </w:p>
  <w:p w14:paraId="40A64936" w14:textId="77777777" w:rsidR="00D163B8" w:rsidRDefault="00252749">
    <w:pPr>
      <w:pStyle w:val="Kopfzeile"/>
    </w:pPr>
    <w:r>
      <w:t>54003: Präoperative Verweildauer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55F1C"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05FAA" w14:textId="77777777" w:rsidR="00EF243C" w:rsidRDefault="00046F78">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11B02" w14:textId="77777777" w:rsidR="00E547C8" w:rsidRDefault="00046F78">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39AB0" w14:textId="77777777" w:rsidR="00934892" w:rsidRPr="00395622" w:rsidRDefault="00252749" w:rsidP="00934892">
    <w:pPr>
      <w:pStyle w:val="Kopfzeile"/>
    </w:pPr>
    <w:r>
      <w:t>Rechenregeln für das Erfassungsjahr</w:t>
    </w:r>
    <w:r w:rsidRPr="00395622">
      <w:t xml:space="preserve"> </w:t>
    </w:r>
    <w:r>
      <w:t>2019 nach QSKH-RL</w:t>
    </w:r>
  </w:p>
  <w:p w14:paraId="1B720E1C" w14:textId="77777777" w:rsidR="00934892" w:rsidRPr="00395622" w:rsidRDefault="00252749" w:rsidP="00934892">
    <w:pPr>
      <w:pStyle w:val="Kopfzeile"/>
    </w:pPr>
    <w:r>
      <w:t>HEP</w:t>
    </w:r>
    <w:r w:rsidRPr="00395622">
      <w:t xml:space="preserve"> - </w:t>
    </w:r>
    <w:r>
      <w:t>Hüftendoprothesenversorgung</w:t>
    </w:r>
  </w:p>
  <w:p w14:paraId="0193F62F" w14:textId="77777777" w:rsidR="00341F5C" w:rsidRDefault="00252749">
    <w:pPr>
      <w:pStyle w:val="Kopfzeile"/>
    </w:pPr>
    <w:r>
      <w:t>54003: Präoperative Verweildauer</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5FC40" w14:textId="77777777" w:rsidR="00E547C8" w:rsidRDefault="00046F78">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6AC23" w14:textId="77777777" w:rsidR="0063668E" w:rsidRDefault="00046F78">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DA131" w14:textId="77777777" w:rsidR="009546F6" w:rsidRPr="00395622" w:rsidRDefault="00252749" w:rsidP="009546F6">
    <w:pPr>
      <w:pStyle w:val="Kopfzeile"/>
    </w:pPr>
    <w:r>
      <w:t>Rechenregeln für das Erfassungsjahr</w:t>
    </w:r>
    <w:r w:rsidRPr="00395622">
      <w:t xml:space="preserve"> </w:t>
    </w:r>
    <w:r>
      <w:t>2019 nach QSKH-RL</w:t>
    </w:r>
  </w:p>
  <w:p w14:paraId="095DC8A5" w14:textId="77777777" w:rsidR="009546F6" w:rsidRPr="00395622" w:rsidRDefault="00252749" w:rsidP="009546F6">
    <w:pPr>
      <w:pStyle w:val="Kopfzeile"/>
    </w:pPr>
    <w:r>
      <w:t>HEP</w:t>
    </w:r>
    <w:r w:rsidRPr="00395622">
      <w:t xml:space="preserve"> - </w:t>
    </w:r>
    <w:r>
      <w:t>Hüftendoprothesenversorgung</w:t>
    </w:r>
  </w:p>
  <w:p w14:paraId="6DE70E5F" w14:textId="77777777" w:rsidR="009546F6" w:rsidRDefault="00252749">
    <w:pPr>
      <w:pStyle w:val="Kopfzeile"/>
    </w:pPr>
    <w:r>
      <w:t>54004: Sturzprophylaxe</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6610C" w14:textId="77777777" w:rsidR="0063668E" w:rsidRDefault="00046F78">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33920" w14:textId="77777777" w:rsidR="00EF243C" w:rsidRDefault="00046F78">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391F9" w14:textId="77777777" w:rsidR="00D163B8" w:rsidRPr="00395622" w:rsidRDefault="00252749" w:rsidP="00D163B8">
    <w:pPr>
      <w:pStyle w:val="Kopfzeile"/>
    </w:pPr>
    <w:r>
      <w:t>Rechenregeln für das Erfassungsjahr</w:t>
    </w:r>
    <w:r w:rsidRPr="00395622">
      <w:t xml:space="preserve"> </w:t>
    </w:r>
    <w:r>
      <w:t>2019 nach QSKH-RL</w:t>
    </w:r>
  </w:p>
  <w:p w14:paraId="7613F078" w14:textId="77777777" w:rsidR="00D163B8" w:rsidRPr="00395622" w:rsidRDefault="00252749" w:rsidP="00D163B8">
    <w:pPr>
      <w:pStyle w:val="Kopfzeile"/>
    </w:pPr>
    <w:r>
      <w:t>HEP</w:t>
    </w:r>
    <w:r w:rsidRPr="00395622">
      <w:t xml:space="preserve"> - </w:t>
    </w:r>
    <w:r>
      <w:t>Hüftendoprothesenversorgung</w:t>
    </w:r>
  </w:p>
  <w:p w14:paraId="75FD24D3" w14:textId="77777777" w:rsidR="00D163B8" w:rsidRDefault="00252749">
    <w:pPr>
      <w:pStyle w:val="Kopfzeile"/>
    </w:pPr>
    <w:r>
      <w:t>54004: Sturzprophylaxe</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E71C3" w14:textId="77777777" w:rsidR="00EF243C" w:rsidRDefault="00046F78">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D5D01" w14:textId="77777777" w:rsidR="00283E15" w:rsidRDefault="00046F78">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38F24" w14:textId="77777777" w:rsidR="00E547C8" w:rsidRDefault="00046F78">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DB20B" w14:textId="77777777" w:rsidR="00934892" w:rsidRPr="00395622" w:rsidRDefault="00252749" w:rsidP="00934892">
    <w:pPr>
      <w:pStyle w:val="Kopfzeile"/>
    </w:pPr>
    <w:r>
      <w:t>Rechenregeln für das Erfassungsjahr</w:t>
    </w:r>
    <w:r w:rsidRPr="00395622">
      <w:t xml:space="preserve"> </w:t>
    </w:r>
    <w:r>
      <w:t>2019 nach QSKH-RL</w:t>
    </w:r>
  </w:p>
  <w:p w14:paraId="3E73F982" w14:textId="77777777" w:rsidR="00934892" w:rsidRPr="00395622" w:rsidRDefault="00252749" w:rsidP="00934892">
    <w:pPr>
      <w:pStyle w:val="Kopfzeile"/>
    </w:pPr>
    <w:r>
      <w:t>HEP</w:t>
    </w:r>
    <w:r w:rsidRPr="00395622">
      <w:t xml:space="preserve"> - </w:t>
    </w:r>
    <w:r>
      <w:t>Hüftendoprothesenversorgung</w:t>
    </w:r>
  </w:p>
  <w:p w14:paraId="0237BBD5" w14:textId="77777777" w:rsidR="00341F5C" w:rsidRDefault="00252749">
    <w:pPr>
      <w:pStyle w:val="Kopfzeile"/>
    </w:pPr>
    <w:r>
      <w:t>54004: Sturzprophylaxe</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89D1B" w14:textId="77777777" w:rsidR="00E547C8" w:rsidRDefault="00046F78">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0BB30" w14:textId="77777777" w:rsidR="0063668E" w:rsidRDefault="00046F78">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7D448" w14:textId="77777777" w:rsidR="009546F6" w:rsidRPr="00395622" w:rsidRDefault="00252749" w:rsidP="009546F6">
    <w:pPr>
      <w:pStyle w:val="Kopfzeile"/>
    </w:pPr>
    <w:r>
      <w:t>Rechenregeln für das Erfassungsjahr</w:t>
    </w:r>
    <w:r w:rsidRPr="00395622">
      <w:t xml:space="preserve"> </w:t>
    </w:r>
    <w:r>
      <w:t>2019 nach QSKH-RL</w:t>
    </w:r>
  </w:p>
  <w:p w14:paraId="0657C692" w14:textId="77777777" w:rsidR="009546F6" w:rsidRPr="00395622" w:rsidRDefault="00252749" w:rsidP="009546F6">
    <w:pPr>
      <w:pStyle w:val="Kopfzeile"/>
    </w:pPr>
    <w:r>
      <w:t>HEP</w:t>
    </w:r>
    <w:r w:rsidRPr="00395622">
      <w:t xml:space="preserve"> - </w:t>
    </w:r>
    <w:r>
      <w:t>Hüftendoprothesenversorgung</w:t>
    </w:r>
  </w:p>
  <w:p w14:paraId="70697E9E" w14:textId="77777777" w:rsidR="009546F6" w:rsidRDefault="00252749">
    <w:pPr>
      <w:pStyle w:val="Kopfzeile"/>
    </w:pPr>
    <w:r>
      <w:t>Gruppe: Allgemeine Komplikationen</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AADD7" w14:textId="77777777" w:rsidR="0063668E" w:rsidRDefault="00046F78">
    <w:pPr>
      <w:pStyle w:val="Kopfzeile"/>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B9059" w14:textId="77777777" w:rsidR="00EF243C" w:rsidRDefault="00046F78">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2D6FA" w14:textId="77777777" w:rsidR="00D163B8" w:rsidRPr="00395622" w:rsidRDefault="00252749" w:rsidP="00D163B8">
    <w:pPr>
      <w:pStyle w:val="Kopfzeile"/>
    </w:pPr>
    <w:r>
      <w:t>Rechenregeln für das Erfassungsjahr</w:t>
    </w:r>
    <w:r w:rsidRPr="00395622">
      <w:t xml:space="preserve"> </w:t>
    </w:r>
    <w:r>
      <w:t>2019 nach QSKH-RL</w:t>
    </w:r>
  </w:p>
  <w:p w14:paraId="532E10AE" w14:textId="77777777" w:rsidR="00D163B8" w:rsidRPr="00395622" w:rsidRDefault="00252749" w:rsidP="00D163B8">
    <w:pPr>
      <w:pStyle w:val="Kopfzeile"/>
    </w:pPr>
    <w:r>
      <w:t>HEP</w:t>
    </w:r>
    <w:r w:rsidRPr="00395622">
      <w:t xml:space="preserve"> - </w:t>
    </w:r>
    <w:r>
      <w:t>Hüftendoprothesenversorgung</w:t>
    </w:r>
  </w:p>
  <w:p w14:paraId="2942D794" w14:textId="77777777" w:rsidR="00D163B8" w:rsidRDefault="00252749">
    <w:pPr>
      <w:pStyle w:val="Kopfzeile"/>
    </w:pPr>
    <w:r>
      <w:t>54015: Verhältnis der beobachteten zur erwarteten Rate (O/E) an Patientinnen und Patienten mit allgemeinen Komplikationen bei endoprothetischer Versorgung einer hüftgelenknahen Femurfraktur</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4C532" w14:textId="77777777" w:rsidR="00EF243C" w:rsidRDefault="00046F78">
    <w:pPr>
      <w:pStyle w:val="Kopfzeile"/>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908B" w14:textId="77777777" w:rsidR="00EF243C" w:rsidRDefault="00046F78">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CEC0D" w14:textId="77777777" w:rsidR="00564AC5" w:rsidRDefault="00252749" w:rsidP="00564AC5">
    <w:pPr>
      <w:pStyle w:val="Kopfzeile"/>
      <w:tabs>
        <w:tab w:val="left" w:pos="708"/>
      </w:tabs>
    </w:pPr>
    <w:r>
      <w:t>Rechenregeln für das Erfassungsjahr 2019 nach QSKH-RL</w:t>
    </w:r>
  </w:p>
  <w:p w14:paraId="38D8A9D5" w14:textId="77777777" w:rsidR="00564AC5" w:rsidRDefault="00252749" w:rsidP="00564AC5">
    <w:pPr>
      <w:pStyle w:val="Kopfzeile"/>
    </w:pPr>
    <w:r>
      <w:t>HEP - Hüftendoprothesenversorgung</w:t>
    </w:r>
  </w:p>
  <w:p w14:paraId="6AF81490" w14:textId="77777777" w:rsidR="00F31203" w:rsidRDefault="00252749" w:rsidP="00564AC5">
    <w:pPr>
      <w:pStyle w:val="Kopfzeile"/>
      <w:tabs>
        <w:tab w:val="left" w:pos="3368"/>
      </w:tabs>
    </w:pPr>
    <w:r>
      <w:t>Einleitung</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CD07F" w14:textId="77777777" w:rsidR="00D163B8" w:rsidRPr="00395622" w:rsidRDefault="00252749" w:rsidP="00D163B8">
    <w:pPr>
      <w:pStyle w:val="Kopfzeile"/>
    </w:pPr>
    <w:r>
      <w:t>Rechenregeln für das Erfassungsjahr</w:t>
    </w:r>
    <w:r w:rsidRPr="00395622">
      <w:t xml:space="preserve"> </w:t>
    </w:r>
    <w:r>
      <w:t>2019 nach QSKH-RL</w:t>
    </w:r>
  </w:p>
  <w:p w14:paraId="3F476889" w14:textId="77777777" w:rsidR="00D163B8" w:rsidRPr="00395622" w:rsidRDefault="00252749" w:rsidP="00D163B8">
    <w:pPr>
      <w:pStyle w:val="Kopfzeile"/>
    </w:pPr>
    <w:r>
      <w:t>HEP</w:t>
    </w:r>
    <w:r w:rsidRPr="00395622">
      <w:t xml:space="preserve"> - </w:t>
    </w:r>
    <w:r>
      <w:t>Hüftendoprothesenversorgung</w:t>
    </w:r>
  </w:p>
  <w:p w14:paraId="318225CA" w14:textId="77777777" w:rsidR="00D163B8" w:rsidRDefault="00252749">
    <w:pPr>
      <w:pStyle w:val="Kopfzeile"/>
    </w:pPr>
    <w:r>
      <w:t>54016: Allgemeine Komplikationen bei elektiver Hüftendoprothesen-Erstimplantation</w: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ADA5E" w14:textId="77777777" w:rsidR="00EF243C" w:rsidRDefault="00046F78">
    <w:pPr>
      <w:pStyle w:val="Kopfzeile"/>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5B7A4" w14:textId="77777777" w:rsidR="00EF243C" w:rsidRDefault="00046F78">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6D1C9" w14:textId="77777777" w:rsidR="00D163B8" w:rsidRPr="00395622" w:rsidRDefault="00252749" w:rsidP="00D163B8">
    <w:pPr>
      <w:pStyle w:val="Kopfzeile"/>
    </w:pPr>
    <w:r>
      <w:t>Rechenregeln für das Erfassungsjahr</w:t>
    </w:r>
    <w:r w:rsidRPr="00395622">
      <w:t xml:space="preserve"> </w:t>
    </w:r>
    <w:r>
      <w:t>2019 nach QSKH-RL</w:t>
    </w:r>
  </w:p>
  <w:p w14:paraId="2E7AF8AB" w14:textId="77777777" w:rsidR="00D163B8" w:rsidRPr="00395622" w:rsidRDefault="00252749" w:rsidP="00D163B8">
    <w:pPr>
      <w:pStyle w:val="Kopfzeile"/>
    </w:pPr>
    <w:r>
      <w:t>HEP</w:t>
    </w:r>
    <w:r w:rsidRPr="00395622">
      <w:t xml:space="preserve"> - </w:t>
    </w:r>
    <w:r>
      <w:t>Hüftendoprothesenversorgung</w:t>
    </w:r>
  </w:p>
  <w:p w14:paraId="3EA27A22" w14:textId="77777777" w:rsidR="00D163B8" w:rsidRDefault="00252749">
    <w:pPr>
      <w:pStyle w:val="Kopfzeile"/>
    </w:pPr>
    <w:r>
      <w:t>54017: Allgemeine Komplikationen bei Hüftendoprothesen-Wechsel bzw. -Komponentenwechsel</w: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EC85A" w14:textId="77777777" w:rsidR="00EF243C" w:rsidRDefault="00046F78">
    <w:pPr>
      <w:pStyle w:val="Kopfzeile"/>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4C7B4" w14:textId="77777777" w:rsidR="00E547C8" w:rsidRDefault="00046F78">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36F1C" w14:textId="77777777" w:rsidR="00934892" w:rsidRPr="00395622" w:rsidRDefault="00252749" w:rsidP="00934892">
    <w:pPr>
      <w:pStyle w:val="Kopfzeile"/>
    </w:pPr>
    <w:r>
      <w:t>Rechenregeln für das Erfassungsjahr</w:t>
    </w:r>
    <w:r w:rsidRPr="00395622">
      <w:t xml:space="preserve"> </w:t>
    </w:r>
    <w:r>
      <w:t>2019 nach QSKH-RL</w:t>
    </w:r>
  </w:p>
  <w:p w14:paraId="4BCA4CF4" w14:textId="77777777" w:rsidR="00934892" w:rsidRPr="00395622" w:rsidRDefault="00252749" w:rsidP="00934892">
    <w:pPr>
      <w:pStyle w:val="Kopfzeile"/>
    </w:pPr>
    <w:r>
      <w:t>HEP</w:t>
    </w:r>
    <w:r w:rsidRPr="00395622">
      <w:t xml:space="preserve"> - </w:t>
    </w:r>
    <w:r>
      <w:t>Hüftendoprothesenversorgung</w:t>
    </w:r>
  </w:p>
  <w:p w14:paraId="2AF706EE" w14:textId="77777777" w:rsidR="00341F5C" w:rsidRDefault="00252749">
    <w:pPr>
      <w:pStyle w:val="Kopfzeile"/>
    </w:pPr>
    <w:r>
      <w:t>Allgemeine Komplikationen</w: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A1B2F" w14:textId="77777777" w:rsidR="00E547C8" w:rsidRDefault="00046F78">
    <w:pPr>
      <w:pStyle w:val="Kopfzeile"/>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7CA53" w14:textId="77777777" w:rsidR="0063668E" w:rsidRDefault="00046F78">
    <w:pPr>
      <w:pStyle w:val="Kopfzeile"/>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3BC7D" w14:textId="77777777" w:rsidR="009546F6" w:rsidRPr="00395622" w:rsidRDefault="00252749" w:rsidP="009546F6">
    <w:pPr>
      <w:pStyle w:val="Kopfzeile"/>
    </w:pPr>
    <w:r>
      <w:t>Rechenregeln für das Erfassungsjahr</w:t>
    </w:r>
    <w:r w:rsidRPr="00395622">
      <w:t xml:space="preserve"> </w:t>
    </w:r>
    <w:r>
      <w:t>2019 nach QSKH-RL</w:t>
    </w:r>
  </w:p>
  <w:p w14:paraId="0FC30298" w14:textId="77777777" w:rsidR="009546F6" w:rsidRPr="00395622" w:rsidRDefault="00252749" w:rsidP="009546F6">
    <w:pPr>
      <w:pStyle w:val="Kopfzeile"/>
    </w:pPr>
    <w:r>
      <w:t>HEP</w:t>
    </w:r>
    <w:r w:rsidRPr="00395622">
      <w:t xml:space="preserve"> - </w:t>
    </w:r>
    <w:r>
      <w:t>Hüftendoprothesenversorgung</w:t>
    </w:r>
  </w:p>
  <w:p w14:paraId="47474C5F" w14:textId="77777777" w:rsidR="009546F6" w:rsidRDefault="00252749">
    <w:pPr>
      <w:pStyle w:val="Kopfzeile"/>
    </w:pPr>
    <w:r>
      <w:t>Gruppe: Spezifische Komplikationen</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89DE8" w14:textId="77777777" w:rsidR="00283E15" w:rsidRDefault="00046F78">
    <w:pPr>
      <w:pStyle w:val="Kopfzeile"/>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EFE70" w14:textId="77777777" w:rsidR="0063668E" w:rsidRDefault="00046F78">
    <w:pPr>
      <w:pStyle w:val="Kopfzeile"/>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EBBCA" w14:textId="77777777" w:rsidR="00EF243C" w:rsidRDefault="00046F78">
    <w:pPr>
      <w:pStyle w:val="Kopfzeile"/>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8755F" w14:textId="77777777" w:rsidR="00D163B8" w:rsidRPr="00395622" w:rsidRDefault="00252749" w:rsidP="00D163B8">
    <w:pPr>
      <w:pStyle w:val="Kopfzeile"/>
    </w:pPr>
    <w:r>
      <w:t>Rechenregeln für das Erfassungsjahr</w:t>
    </w:r>
    <w:r w:rsidRPr="00395622">
      <w:t xml:space="preserve"> </w:t>
    </w:r>
    <w:r>
      <w:t>2019 nach QSKH-RL</w:t>
    </w:r>
  </w:p>
  <w:p w14:paraId="708B8943" w14:textId="77777777" w:rsidR="00D163B8" w:rsidRPr="00395622" w:rsidRDefault="00252749" w:rsidP="00D163B8">
    <w:pPr>
      <w:pStyle w:val="Kopfzeile"/>
    </w:pPr>
    <w:r>
      <w:t>HEP</w:t>
    </w:r>
    <w:r w:rsidRPr="00395622">
      <w:t xml:space="preserve"> - </w:t>
    </w:r>
    <w:r>
      <w:t>Hüftendoprothesenversorgung</w:t>
    </w:r>
  </w:p>
  <w:p w14:paraId="341DC1AE" w14:textId="77777777" w:rsidR="00D163B8" w:rsidRDefault="00252749">
    <w:pPr>
      <w:pStyle w:val="Kopfzeile"/>
    </w:pPr>
    <w:r>
      <w:t>54018: Spezifische Komplikationen bei endoprothetischer Versorgung einer hüftgelenknahen Femurfraktur</w: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A8677" w14:textId="77777777" w:rsidR="00EF243C" w:rsidRDefault="00046F78">
    <w:pPr>
      <w:pStyle w:val="Kopfzeile"/>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1FC83" w14:textId="77777777" w:rsidR="00EF243C" w:rsidRDefault="00046F78">
    <w:pPr>
      <w:pStyle w:val="Kopfzeile"/>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E85A3" w14:textId="77777777" w:rsidR="00D163B8" w:rsidRPr="00395622" w:rsidRDefault="00252749" w:rsidP="00D163B8">
    <w:pPr>
      <w:pStyle w:val="Kopfzeile"/>
    </w:pPr>
    <w:r>
      <w:t>Rechenregeln für das Erfassungsjahr</w:t>
    </w:r>
    <w:r w:rsidRPr="00395622">
      <w:t xml:space="preserve"> </w:t>
    </w:r>
    <w:r>
      <w:t>2019 nach QSKH-RL</w:t>
    </w:r>
  </w:p>
  <w:p w14:paraId="0659A672" w14:textId="77777777" w:rsidR="00D163B8" w:rsidRPr="00395622" w:rsidRDefault="00252749" w:rsidP="00D163B8">
    <w:pPr>
      <w:pStyle w:val="Kopfzeile"/>
    </w:pPr>
    <w:r>
      <w:t>HEP</w:t>
    </w:r>
    <w:r w:rsidRPr="00395622">
      <w:t xml:space="preserve"> - </w:t>
    </w:r>
    <w:r>
      <w:t>Hüftendoprothesenversorgung</w:t>
    </w:r>
  </w:p>
  <w:p w14:paraId="38530A01" w14:textId="77777777" w:rsidR="00D163B8" w:rsidRDefault="00252749">
    <w:pPr>
      <w:pStyle w:val="Kopfzeile"/>
    </w:pPr>
    <w:r>
      <w:t>54019: Spezifische Komplikationen bei elektiver Hüftendoprothesen-Erstimplantation</w:t>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C69F3" w14:textId="77777777" w:rsidR="00EF243C" w:rsidRDefault="00046F78">
    <w:pPr>
      <w:pStyle w:val="Kopfzeile"/>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24D4D" w14:textId="77777777" w:rsidR="00EF243C" w:rsidRDefault="00046F78">
    <w:pPr>
      <w:pStyle w:val="Kopfzeile"/>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69DF2" w14:textId="77777777" w:rsidR="00D163B8" w:rsidRPr="00395622" w:rsidRDefault="00252749" w:rsidP="00D163B8">
    <w:pPr>
      <w:pStyle w:val="Kopfzeile"/>
    </w:pPr>
    <w:r>
      <w:t>Rechenregeln für das Erfassungsjahr</w:t>
    </w:r>
    <w:r w:rsidRPr="00395622">
      <w:t xml:space="preserve"> </w:t>
    </w:r>
    <w:r>
      <w:t>2019 nach QSKH-RL</w:t>
    </w:r>
  </w:p>
  <w:p w14:paraId="1E760DE1" w14:textId="77777777" w:rsidR="00D163B8" w:rsidRPr="00395622" w:rsidRDefault="00252749" w:rsidP="00D163B8">
    <w:pPr>
      <w:pStyle w:val="Kopfzeile"/>
    </w:pPr>
    <w:r>
      <w:t>HEP</w:t>
    </w:r>
    <w:r w:rsidRPr="00395622">
      <w:t xml:space="preserve"> - </w:t>
    </w:r>
    <w:r>
      <w:t>Hüftendoprothesenversorgung</w:t>
    </w:r>
  </w:p>
  <w:p w14:paraId="31FF36B9" w14:textId="77777777" w:rsidR="00D163B8" w:rsidRDefault="00252749">
    <w:pPr>
      <w:pStyle w:val="Kopfzeile"/>
    </w:pPr>
    <w:r>
      <w:t>54120: Verhältnis der beobachteten zur erwarteten Rate (O/E) an spezifischen Komplikationen bei Hüftendoprothesen-Wechsel bzw. -Komponentenwechsel</w: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911A9" w14:textId="77777777" w:rsidR="00EF243C" w:rsidRDefault="00046F78">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5E65C" w14:textId="77777777" w:rsidR="0063668E" w:rsidRDefault="00046F78">
    <w:pPr>
      <w:pStyle w:val="Kopfzeile"/>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D4B58" w14:textId="77777777" w:rsidR="00AD2CA1" w:rsidRDefault="00046F78">
    <w:pPr>
      <w:pStyle w:val="Kopfzeile"/>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69634" w14:textId="77777777" w:rsidR="007C70CF" w:rsidRDefault="00252749" w:rsidP="007C70CF">
    <w:pPr>
      <w:pStyle w:val="Kopfzeile"/>
      <w:tabs>
        <w:tab w:val="left" w:pos="708"/>
      </w:tabs>
    </w:pPr>
    <w:r>
      <w:t>Rechenregeln für das Erfassungsjahr 2019 nach QSKH-RL</w:t>
    </w:r>
  </w:p>
  <w:p w14:paraId="342D4114" w14:textId="77777777" w:rsidR="007C70CF" w:rsidRDefault="00252749" w:rsidP="007C70CF">
    <w:pPr>
      <w:pStyle w:val="Kopfzeile"/>
    </w:pPr>
    <w:r>
      <w:t>HEP - Hüftendoprothesenversorgung</w:t>
    </w:r>
  </w:p>
  <w:p w14:paraId="47265D3A" w14:textId="77777777" w:rsidR="00DB56DB" w:rsidRDefault="00252749">
    <w:pPr>
      <w:pStyle w:val="Kopfzeile"/>
    </w:pPr>
    <w:r>
      <w:t>191800_54120 - Ebene 1: Implantatassoziierte Komplikationen</w:t>
    </w: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84DC1" w14:textId="77777777" w:rsidR="00AD2CA1" w:rsidRDefault="00046F78">
    <w:pPr>
      <w:pStyle w:val="Kopfzeile"/>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79D9C" w14:textId="77777777" w:rsidR="00AD2CA1" w:rsidRDefault="00046F78">
    <w:pPr>
      <w:pStyle w:val="Kopfzeile"/>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74493" w14:textId="77777777" w:rsidR="007C70CF" w:rsidRDefault="00252749" w:rsidP="007C70CF">
    <w:pPr>
      <w:pStyle w:val="Kopfzeile"/>
      <w:tabs>
        <w:tab w:val="left" w:pos="708"/>
      </w:tabs>
    </w:pPr>
    <w:r>
      <w:t>Rechenregeln für das Erfassungsjahr 2019 nach QSKH-RL</w:t>
    </w:r>
  </w:p>
  <w:p w14:paraId="5F0E78EB" w14:textId="77777777" w:rsidR="007C70CF" w:rsidRDefault="00252749" w:rsidP="007C70CF">
    <w:pPr>
      <w:pStyle w:val="Kopfzeile"/>
    </w:pPr>
    <w:r>
      <w:t>HEP - Hüftendoprothesenversorgung</w:t>
    </w:r>
  </w:p>
  <w:p w14:paraId="4941AE15" w14:textId="77777777" w:rsidR="00DB56DB" w:rsidRDefault="00252749">
    <w:pPr>
      <w:pStyle w:val="Kopfzeile"/>
    </w:pPr>
    <w:r>
      <w:t>191801_54120 - Ebene 2: Weichteilkomplikationen</w:t>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3D8F6" w14:textId="77777777" w:rsidR="00AD2CA1" w:rsidRDefault="00046F78">
    <w:pPr>
      <w:pStyle w:val="Kopfzeile"/>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9045C" w14:textId="77777777" w:rsidR="00AD2CA1" w:rsidRDefault="00046F78">
    <w:pPr>
      <w:pStyle w:val="Kopfzeile"/>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7CB21" w14:textId="77777777" w:rsidR="007C70CF" w:rsidRDefault="00252749" w:rsidP="007C70CF">
    <w:pPr>
      <w:pStyle w:val="Kopfzeile"/>
      <w:tabs>
        <w:tab w:val="left" w:pos="708"/>
      </w:tabs>
    </w:pPr>
    <w:r>
      <w:t>Rechenregeln für das Erfassungsjahr 2019 nach QSKH-RL</w:t>
    </w:r>
  </w:p>
  <w:p w14:paraId="3248958B" w14:textId="77777777" w:rsidR="007C70CF" w:rsidRDefault="00252749" w:rsidP="007C70CF">
    <w:pPr>
      <w:pStyle w:val="Kopfzeile"/>
    </w:pPr>
    <w:r>
      <w:t>HEP - Hüftendoprothesenversorgung</w:t>
    </w:r>
  </w:p>
  <w:p w14:paraId="259DC632" w14:textId="77777777" w:rsidR="00DB56DB" w:rsidRDefault="00252749">
    <w:pPr>
      <w:pStyle w:val="Kopfzeile"/>
    </w:pPr>
    <w:r>
      <w:t>191801_54120 - Ebene 2: Weichteilkomplikationen</w:t>
    </w: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C94CD" w14:textId="77777777" w:rsidR="00AD2CA1" w:rsidRDefault="00046F78">
    <w:pPr>
      <w:pStyle w:val="Kopfzeile"/>
    </w:pP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EA6F8" w14:textId="77777777" w:rsidR="00E547C8" w:rsidRDefault="00046F78">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CA7FA" w14:textId="77777777" w:rsidR="009546F6" w:rsidRPr="00395622" w:rsidRDefault="00252749" w:rsidP="009546F6">
    <w:pPr>
      <w:pStyle w:val="Kopfzeile"/>
    </w:pPr>
    <w:r>
      <w:t>Rechenregeln für das Erfassungsjahr</w:t>
    </w:r>
    <w:r w:rsidRPr="00395622">
      <w:t xml:space="preserve"> </w:t>
    </w:r>
    <w:r>
      <w:t>2019 nach QSKH-RL</w:t>
    </w:r>
  </w:p>
  <w:p w14:paraId="0685009C" w14:textId="77777777" w:rsidR="009546F6" w:rsidRPr="00395622" w:rsidRDefault="00252749" w:rsidP="009546F6">
    <w:pPr>
      <w:pStyle w:val="Kopfzeile"/>
    </w:pPr>
    <w:r>
      <w:t>HEP</w:t>
    </w:r>
    <w:r w:rsidRPr="00395622">
      <w:t xml:space="preserve"> - </w:t>
    </w:r>
    <w:r>
      <w:t>Hüftendoprothesenversorgung</w:t>
    </w:r>
  </w:p>
  <w:p w14:paraId="37750B88" w14:textId="77777777" w:rsidR="009546F6" w:rsidRDefault="00252749">
    <w:pPr>
      <w:pStyle w:val="Kopfzeile"/>
    </w:pPr>
    <w:r>
      <w:t>54001: Indikation zur elektiven Hüftendoprothesen-Erstimplantation</w:t>
    </w: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D1D0F" w14:textId="77777777" w:rsidR="00934892" w:rsidRPr="00395622" w:rsidRDefault="00252749" w:rsidP="00934892">
    <w:pPr>
      <w:pStyle w:val="Kopfzeile"/>
    </w:pPr>
    <w:r>
      <w:t>Rechenregeln für das Erfassungsjahr</w:t>
    </w:r>
    <w:r w:rsidRPr="00395622">
      <w:t xml:space="preserve"> </w:t>
    </w:r>
    <w:r>
      <w:t>2019 nach QSKH-RL</w:t>
    </w:r>
  </w:p>
  <w:p w14:paraId="3470A5E3" w14:textId="77777777" w:rsidR="00934892" w:rsidRPr="00395622" w:rsidRDefault="00252749" w:rsidP="00934892">
    <w:pPr>
      <w:pStyle w:val="Kopfzeile"/>
    </w:pPr>
    <w:r>
      <w:t>HEP</w:t>
    </w:r>
    <w:r w:rsidRPr="00395622">
      <w:t xml:space="preserve"> - </w:t>
    </w:r>
    <w:r>
      <w:t>Hüftendoprothesenversorgung</w:t>
    </w:r>
  </w:p>
  <w:p w14:paraId="6098BC58" w14:textId="77777777" w:rsidR="00341F5C" w:rsidRDefault="00252749">
    <w:pPr>
      <w:pStyle w:val="Kopfzeile"/>
    </w:pPr>
    <w:r>
      <w:t>Spezifische Komplikationen</w:t>
    </w: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BFC8" w14:textId="77777777" w:rsidR="00E547C8" w:rsidRDefault="00046F78">
    <w:pPr>
      <w:pStyle w:val="Kopfzeile"/>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ECF2B" w14:textId="77777777" w:rsidR="0063668E" w:rsidRDefault="00046F78">
    <w:pPr>
      <w:pStyle w:val="Kopfzeile"/>
    </w:pP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14FCB" w14:textId="77777777" w:rsidR="009546F6" w:rsidRPr="00395622" w:rsidRDefault="00252749" w:rsidP="009546F6">
    <w:pPr>
      <w:pStyle w:val="Kopfzeile"/>
    </w:pPr>
    <w:r>
      <w:t>Rechenregeln für das Erfassungsjahr</w:t>
    </w:r>
    <w:r w:rsidRPr="00395622">
      <w:t xml:space="preserve"> </w:t>
    </w:r>
    <w:r>
      <w:t>2019 nach QSKH-RL</w:t>
    </w:r>
  </w:p>
  <w:p w14:paraId="0B5F0267" w14:textId="77777777" w:rsidR="009546F6" w:rsidRPr="00395622" w:rsidRDefault="00252749" w:rsidP="009546F6">
    <w:pPr>
      <w:pStyle w:val="Kopfzeile"/>
    </w:pPr>
    <w:r>
      <w:t>HEP</w:t>
    </w:r>
    <w:r w:rsidRPr="00395622">
      <w:t xml:space="preserve"> - </w:t>
    </w:r>
    <w:r>
      <w:t>Hüftendoprothesenversorgung</w:t>
    </w:r>
  </w:p>
  <w:p w14:paraId="56EBF339" w14:textId="77777777" w:rsidR="009546F6" w:rsidRDefault="00252749">
    <w:pPr>
      <w:pStyle w:val="Kopfzeile"/>
    </w:pPr>
    <w:r>
      <w:t>54010: Beweglichkeit bei Entlassung</w:t>
    </w: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93882" w14:textId="77777777" w:rsidR="0063668E" w:rsidRDefault="00046F78">
    <w:pPr>
      <w:pStyle w:val="Kopfzeile"/>
    </w:pPr>
  </w:p>
</w:hdr>
</file>

<file path=word/header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22280" w14:textId="77777777" w:rsidR="00EF243C" w:rsidRDefault="00046F78">
    <w:pPr>
      <w:pStyle w:val="Kopfzeile"/>
    </w:pPr>
  </w:p>
</w:hdr>
</file>

<file path=word/header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5C305" w14:textId="77777777" w:rsidR="00D163B8" w:rsidRPr="00395622" w:rsidRDefault="00252749" w:rsidP="00D163B8">
    <w:pPr>
      <w:pStyle w:val="Kopfzeile"/>
    </w:pPr>
    <w:r>
      <w:t>Rechenregeln für das Erfassungsjahr</w:t>
    </w:r>
    <w:r w:rsidRPr="00395622">
      <w:t xml:space="preserve"> </w:t>
    </w:r>
    <w:r>
      <w:t>2019 nach QSKH-RL</w:t>
    </w:r>
  </w:p>
  <w:p w14:paraId="46673B3B" w14:textId="77777777" w:rsidR="00D163B8" w:rsidRPr="00395622" w:rsidRDefault="00252749" w:rsidP="00D163B8">
    <w:pPr>
      <w:pStyle w:val="Kopfzeile"/>
    </w:pPr>
    <w:r>
      <w:t>HEP</w:t>
    </w:r>
    <w:r w:rsidRPr="00395622">
      <w:t xml:space="preserve"> - </w:t>
    </w:r>
    <w:r>
      <w:t>Hüftendoprothesenversorgung</w:t>
    </w:r>
  </w:p>
  <w:p w14:paraId="01582AEB" w14:textId="77777777" w:rsidR="00D163B8" w:rsidRDefault="00252749">
    <w:pPr>
      <w:pStyle w:val="Kopfzeile"/>
    </w:pPr>
    <w:r>
      <w:t>54010: Beweglichkeit bei Entlassung</w:t>
    </w:r>
  </w:p>
</w:hdr>
</file>

<file path=word/header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BF86B" w14:textId="77777777" w:rsidR="00EF243C" w:rsidRDefault="00046F78">
    <w:pPr>
      <w:pStyle w:val="Kopfzeile"/>
    </w:pPr>
  </w:p>
</w:hdr>
</file>

<file path=word/header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C95F8" w14:textId="77777777" w:rsidR="00E547C8" w:rsidRDefault="00046F78">
    <w:pPr>
      <w:pStyle w:val="Kopfzeile"/>
    </w:pPr>
  </w:p>
</w:hdr>
</file>

<file path=word/header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10C6E" w14:textId="77777777" w:rsidR="00934892" w:rsidRPr="00395622" w:rsidRDefault="00252749" w:rsidP="00934892">
    <w:pPr>
      <w:pStyle w:val="Kopfzeile"/>
    </w:pPr>
    <w:r>
      <w:t>Rechenregeln für das Erfassungsjahr</w:t>
    </w:r>
    <w:r w:rsidRPr="00395622">
      <w:t xml:space="preserve"> </w:t>
    </w:r>
    <w:r>
      <w:t>2019 nach QSKH-RL</w:t>
    </w:r>
  </w:p>
  <w:p w14:paraId="4A869A1F" w14:textId="77777777" w:rsidR="00934892" w:rsidRPr="00395622" w:rsidRDefault="00252749" w:rsidP="00934892">
    <w:pPr>
      <w:pStyle w:val="Kopfzeile"/>
    </w:pPr>
    <w:r>
      <w:t>HEP</w:t>
    </w:r>
    <w:r w:rsidRPr="00395622">
      <w:t xml:space="preserve"> - </w:t>
    </w:r>
    <w:r>
      <w:t>Hüftendoprothesenversorgung</w:t>
    </w:r>
  </w:p>
  <w:p w14:paraId="28D38003" w14:textId="77777777" w:rsidR="00341F5C" w:rsidRDefault="00252749">
    <w:pPr>
      <w:pStyle w:val="Kopfzeile"/>
    </w:pPr>
    <w:r>
      <w:t>54010: Beweglichkeit bei Entlassung</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C8E32" w14:textId="77777777" w:rsidR="0063668E" w:rsidRDefault="00046F78">
    <w:pPr>
      <w:pStyle w:val="Kopfzeile"/>
    </w:pPr>
  </w:p>
</w:hdr>
</file>

<file path=word/header9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19286" w14:textId="77777777" w:rsidR="00E547C8" w:rsidRDefault="00046F78">
    <w:pPr>
      <w:pStyle w:val="Kopfzeile"/>
    </w:pPr>
  </w:p>
</w:hdr>
</file>

<file path=word/header9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28CBA" w14:textId="77777777" w:rsidR="0063668E" w:rsidRDefault="00046F78">
    <w:pPr>
      <w:pStyle w:val="Kopfzeile"/>
    </w:pPr>
  </w:p>
</w:hdr>
</file>

<file path=word/header9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805F4" w14:textId="77777777" w:rsidR="009546F6" w:rsidRPr="00395622" w:rsidRDefault="00252749" w:rsidP="009546F6">
    <w:pPr>
      <w:pStyle w:val="Kopfzeile"/>
    </w:pPr>
    <w:r>
      <w:t>Rechenregeln für das Erfassungsjahr</w:t>
    </w:r>
    <w:r w:rsidRPr="00395622">
      <w:t xml:space="preserve"> </w:t>
    </w:r>
    <w:r>
      <w:t>2019 nach QSKH-RL</w:t>
    </w:r>
  </w:p>
  <w:p w14:paraId="76C953DE" w14:textId="77777777" w:rsidR="009546F6" w:rsidRPr="00395622" w:rsidRDefault="00252749" w:rsidP="009546F6">
    <w:pPr>
      <w:pStyle w:val="Kopfzeile"/>
    </w:pPr>
    <w:r>
      <w:t>HEP</w:t>
    </w:r>
    <w:r w:rsidRPr="00395622">
      <w:t xml:space="preserve"> - </w:t>
    </w:r>
    <w:r>
      <w:t>Hüftendoprothesenversorgung</w:t>
    </w:r>
  </w:p>
  <w:p w14:paraId="24A3554D" w14:textId="77777777" w:rsidR="009546F6" w:rsidRDefault="00252749">
    <w:pPr>
      <w:pStyle w:val="Kopfzeile"/>
    </w:pPr>
    <w:r>
      <w:t>54012: Verhältnis der beobachteten zur erwarteten Rate (O/E) an Patientinnen und Patienten mit Gehunfähigkeit bei Entlassung</w:t>
    </w:r>
  </w:p>
</w:hdr>
</file>

<file path=word/header9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247DC" w14:textId="77777777" w:rsidR="0063668E" w:rsidRDefault="00046F78">
    <w:pPr>
      <w:pStyle w:val="Kopfzeile"/>
    </w:pPr>
  </w:p>
</w:hdr>
</file>

<file path=word/header9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2675B" w14:textId="77777777" w:rsidR="00EF243C" w:rsidRDefault="00046F78">
    <w:pPr>
      <w:pStyle w:val="Kopfzeile"/>
    </w:pPr>
  </w:p>
</w:hdr>
</file>

<file path=word/header9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AA202" w14:textId="77777777" w:rsidR="00D163B8" w:rsidRPr="00395622" w:rsidRDefault="00252749" w:rsidP="00D163B8">
    <w:pPr>
      <w:pStyle w:val="Kopfzeile"/>
    </w:pPr>
    <w:r>
      <w:t>Rechenregeln für das Erfassungsjahr</w:t>
    </w:r>
    <w:r w:rsidRPr="00395622">
      <w:t xml:space="preserve"> </w:t>
    </w:r>
    <w:r>
      <w:t>2019 nach QSKH-RL</w:t>
    </w:r>
  </w:p>
  <w:p w14:paraId="7FA60129" w14:textId="77777777" w:rsidR="00D163B8" w:rsidRPr="00395622" w:rsidRDefault="00252749" w:rsidP="00D163B8">
    <w:pPr>
      <w:pStyle w:val="Kopfzeile"/>
    </w:pPr>
    <w:r>
      <w:t>HEP</w:t>
    </w:r>
    <w:r w:rsidRPr="00395622">
      <w:t xml:space="preserve"> - </w:t>
    </w:r>
    <w:r>
      <w:t>Hüftendoprothesenversorgung</w:t>
    </w:r>
  </w:p>
  <w:p w14:paraId="1E878B51" w14:textId="77777777" w:rsidR="00D163B8" w:rsidRDefault="00252749">
    <w:pPr>
      <w:pStyle w:val="Kopfzeile"/>
    </w:pPr>
    <w:r>
      <w:t>54012: Verhältnis der beobachteten zur erwarteten Rate (O/E) an Patientinnen und Patienten mit Gehunfähigkeit bei Entlassung</w:t>
    </w:r>
  </w:p>
</w:hdr>
</file>

<file path=word/header9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4E592" w14:textId="77777777" w:rsidR="00EF243C" w:rsidRDefault="00046F78">
    <w:pPr>
      <w:pStyle w:val="Kopfzeile"/>
    </w:pPr>
  </w:p>
</w:hdr>
</file>

<file path=word/header9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E6A19" w14:textId="77777777" w:rsidR="00E547C8" w:rsidRDefault="00046F78">
    <w:pPr>
      <w:pStyle w:val="Kopfzeile"/>
    </w:pPr>
  </w:p>
</w:hdr>
</file>

<file path=word/header9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CCEFC" w14:textId="77777777" w:rsidR="00934892" w:rsidRPr="00395622" w:rsidRDefault="00252749" w:rsidP="00934892">
    <w:pPr>
      <w:pStyle w:val="Kopfzeile"/>
    </w:pPr>
    <w:r>
      <w:t>Rechenregeln für das Erfassungsjahr</w:t>
    </w:r>
    <w:r w:rsidRPr="00395622">
      <w:t xml:space="preserve"> </w:t>
    </w:r>
    <w:r>
      <w:t>2019 nach QSKH-RL</w:t>
    </w:r>
  </w:p>
  <w:p w14:paraId="165D7DA7" w14:textId="77777777" w:rsidR="00934892" w:rsidRPr="00395622" w:rsidRDefault="00252749" w:rsidP="00934892">
    <w:pPr>
      <w:pStyle w:val="Kopfzeile"/>
    </w:pPr>
    <w:r>
      <w:t>HEP</w:t>
    </w:r>
    <w:r w:rsidRPr="00395622">
      <w:t xml:space="preserve"> - </w:t>
    </w:r>
    <w:r>
      <w:t>Hüftendoprothesenversorgung</w:t>
    </w:r>
  </w:p>
  <w:p w14:paraId="1BAA3CEC" w14:textId="77777777" w:rsidR="00341F5C" w:rsidRDefault="00252749">
    <w:pPr>
      <w:pStyle w:val="Kopfzeile"/>
    </w:pPr>
    <w:r>
      <w:t>54012: Verhältnis der beobachteten zur erwarteten Rate (O/E) an Patientinnen und Patienten mit Gehunfähigkeit bei Entlassung</w:t>
    </w:r>
  </w:p>
</w:hdr>
</file>

<file path=word/header9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60C32" w14:textId="77777777" w:rsidR="00E547C8" w:rsidRDefault="00046F7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46F78"/>
    <w:rsid w:val="00051BE6"/>
    <w:rsid w:val="00055A49"/>
    <w:rsid w:val="00064E0D"/>
    <w:rsid w:val="00073B32"/>
    <w:rsid w:val="00077864"/>
    <w:rsid w:val="00077E69"/>
    <w:rsid w:val="000846A6"/>
    <w:rsid w:val="00091365"/>
    <w:rsid w:val="000931EA"/>
    <w:rsid w:val="000A2B61"/>
    <w:rsid w:val="000A5D8D"/>
    <w:rsid w:val="000B53AA"/>
    <w:rsid w:val="000C1A88"/>
    <w:rsid w:val="000C3FBF"/>
    <w:rsid w:val="000C6ECB"/>
    <w:rsid w:val="000C767D"/>
    <w:rsid w:val="000D6203"/>
    <w:rsid w:val="000F3DAF"/>
    <w:rsid w:val="000F4A90"/>
    <w:rsid w:val="00104856"/>
    <w:rsid w:val="001154F1"/>
    <w:rsid w:val="00117941"/>
    <w:rsid w:val="001218DD"/>
    <w:rsid w:val="00122AF7"/>
    <w:rsid w:val="00124C40"/>
    <w:rsid w:val="0013361F"/>
    <w:rsid w:val="0013447F"/>
    <w:rsid w:val="00141393"/>
    <w:rsid w:val="001439BA"/>
    <w:rsid w:val="0014487D"/>
    <w:rsid w:val="001465A3"/>
    <w:rsid w:val="00151D32"/>
    <w:rsid w:val="001549F2"/>
    <w:rsid w:val="001556F6"/>
    <w:rsid w:val="00155F18"/>
    <w:rsid w:val="00157A9E"/>
    <w:rsid w:val="00180C72"/>
    <w:rsid w:val="00184DFA"/>
    <w:rsid w:val="00194DB5"/>
    <w:rsid w:val="001957B2"/>
    <w:rsid w:val="001A1DB1"/>
    <w:rsid w:val="001B0780"/>
    <w:rsid w:val="001C48A5"/>
    <w:rsid w:val="001D39A2"/>
    <w:rsid w:val="001E1BB8"/>
    <w:rsid w:val="001E26AA"/>
    <w:rsid w:val="001F3581"/>
    <w:rsid w:val="001F60D4"/>
    <w:rsid w:val="00200434"/>
    <w:rsid w:val="002010B6"/>
    <w:rsid w:val="00204D26"/>
    <w:rsid w:val="00216264"/>
    <w:rsid w:val="0022491B"/>
    <w:rsid w:val="00225638"/>
    <w:rsid w:val="00226D53"/>
    <w:rsid w:val="00233D0D"/>
    <w:rsid w:val="00237948"/>
    <w:rsid w:val="00240927"/>
    <w:rsid w:val="00244FD1"/>
    <w:rsid w:val="00245B31"/>
    <w:rsid w:val="00252749"/>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D3A"/>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937F2"/>
    <w:rsid w:val="00594E53"/>
    <w:rsid w:val="00595F3C"/>
    <w:rsid w:val="0059752F"/>
    <w:rsid w:val="00597660"/>
    <w:rsid w:val="005A472B"/>
    <w:rsid w:val="005A6439"/>
    <w:rsid w:val="005C459B"/>
    <w:rsid w:val="005D7D0D"/>
    <w:rsid w:val="005F7087"/>
    <w:rsid w:val="00600456"/>
    <w:rsid w:val="00600E5C"/>
    <w:rsid w:val="0061058F"/>
    <w:rsid w:val="00615D8F"/>
    <w:rsid w:val="00627DEA"/>
    <w:rsid w:val="0063029F"/>
    <w:rsid w:val="00632911"/>
    <w:rsid w:val="00633C68"/>
    <w:rsid w:val="00652F35"/>
    <w:rsid w:val="00657018"/>
    <w:rsid w:val="0066631C"/>
    <w:rsid w:val="0067047A"/>
    <w:rsid w:val="00671116"/>
    <w:rsid w:val="006715B5"/>
    <w:rsid w:val="00672ED8"/>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80906"/>
    <w:rsid w:val="007852CD"/>
    <w:rsid w:val="007905A1"/>
    <w:rsid w:val="00794EA3"/>
    <w:rsid w:val="007A1871"/>
    <w:rsid w:val="007A4D8F"/>
    <w:rsid w:val="007B3C5A"/>
    <w:rsid w:val="007E3CB0"/>
    <w:rsid w:val="007F19BC"/>
    <w:rsid w:val="007F53D7"/>
    <w:rsid w:val="008212E1"/>
    <w:rsid w:val="008213C9"/>
    <w:rsid w:val="00825143"/>
    <w:rsid w:val="00826D45"/>
    <w:rsid w:val="00837740"/>
    <w:rsid w:val="008457FD"/>
    <w:rsid w:val="00847C50"/>
    <w:rsid w:val="00851A4F"/>
    <w:rsid w:val="008537A5"/>
    <w:rsid w:val="00856E8A"/>
    <w:rsid w:val="00874BF5"/>
    <w:rsid w:val="00877164"/>
    <w:rsid w:val="00890EE0"/>
    <w:rsid w:val="00891031"/>
    <w:rsid w:val="008C0DED"/>
    <w:rsid w:val="008C14C3"/>
    <w:rsid w:val="008D563B"/>
    <w:rsid w:val="008E47EC"/>
    <w:rsid w:val="008E66DD"/>
    <w:rsid w:val="008F072E"/>
    <w:rsid w:val="008F5683"/>
    <w:rsid w:val="008F620C"/>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7B10"/>
    <w:rsid w:val="00997C06"/>
    <w:rsid w:val="009A1EA9"/>
    <w:rsid w:val="009B23BC"/>
    <w:rsid w:val="009C4FBF"/>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90021"/>
    <w:rsid w:val="00A94C45"/>
    <w:rsid w:val="00AA0402"/>
    <w:rsid w:val="00AA2FEF"/>
    <w:rsid w:val="00AA46F0"/>
    <w:rsid w:val="00AC511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67AF5"/>
    <w:rsid w:val="00B75010"/>
    <w:rsid w:val="00B75173"/>
    <w:rsid w:val="00B86BA3"/>
    <w:rsid w:val="00BA131C"/>
    <w:rsid w:val="00BB1098"/>
    <w:rsid w:val="00BB12B2"/>
    <w:rsid w:val="00BB1B8A"/>
    <w:rsid w:val="00BC1172"/>
    <w:rsid w:val="00BC755A"/>
    <w:rsid w:val="00BD05A4"/>
    <w:rsid w:val="00BD4230"/>
    <w:rsid w:val="00BE6528"/>
    <w:rsid w:val="00BE7A40"/>
    <w:rsid w:val="00BF0354"/>
    <w:rsid w:val="00BF0731"/>
    <w:rsid w:val="00C1324C"/>
    <w:rsid w:val="00C13293"/>
    <w:rsid w:val="00C13866"/>
    <w:rsid w:val="00C27632"/>
    <w:rsid w:val="00C32053"/>
    <w:rsid w:val="00C36E06"/>
    <w:rsid w:val="00C40514"/>
    <w:rsid w:val="00C440D3"/>
    <w:rsid w:val="00C5013E"/>
    <w:rsid w:val="00C5795C"/>
    <w:rsid w:val="00C7786E"/>
    <w:rsid w:val="00C80ADF"/>
    <w:rsid w:val="00C97C2E"/>
    <w:rsid w:val="00CA1189"/>
    <w:rsid w:val="00CA26CE"/>
    <w:rsid w:val="00CA7E91"/>
    <w:rsid w:val="00CC28ED"/>
    <w:rsid w:val="00CC2FDE"/>
    <w:rsid w:val="00CC6210"/>
    <w:rsid w:val="00CD6FF5"/>
    <w:rsid w:val="00CD7417"/>
    <w:rsid w:val="00CF47E1"/>
    <w:rsid w:val="00CF64C6"/>
    <w:rsid w:val="00D00C94"/>
    <w:rsid w:val="00D31DE2"/>
    <w:rsid w:val="00D42750"/>
    <w:rsid w:val="00D45CCD"/>
    <w:rsid w:val="00D46712"/>
    <w:rsid w:val="00D47AA6"/>
    <w:rsid w:val="00D6220A"/>
    <w:rsid w:val="00D646FB"/>
    <w:rsid w:val="00D67CF5"/>
    <w:rsid w:val="00D77014"/>
    <w:rsid w:val="00D92F5E"/>
    <w:rsid w:val="00D93C07"/>
    <w:rsid w:val="00D95FEA"/>
    <w:rsid w:val="00D977F5"/>
    <w:rsid w:val="00DA11E3"/>
    <w:rsid w:val="00DA46B2"/>
    <w:rsid w:val="00DA4AE2"/>
    <w:rsid w:val="00DB7B0B"/>
    <w:rsid w:val="00DC21BF"/>
    <w:rsid w:val="00DD0EB0"/>
    <w:rsid w:val="00DD19F1"/>
    <w:rsid w:val="00DD676B"/>
    <w:rsid w:val="00DE2DD7"/>
    <w:rsid w:val="00DE4A5C"/>
    <w:rsid w:val="00DF043D"/>
    <w:rsid w:val="00DF5713"/>
    <w:rsid w:val="00E02088"/>
    <w:rsid w:val="00E03FC9"/>
    <w:rsid w:val="00E054D4"/>
    <w:rsid w:val="00E22C76"/>
    <w:rsid w:val="00E247E1"/>
    <w:rsid w:val="00E25091"/>
    <w:rsid w:val="00E26F0B"/>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54.xml"/><Relationship Id="rId21" Type="http://schemas.openxmlformats.org/officeDocument/2006/relationships/header" Target="header6.xml"/><Relationship Id="rId42" Type="http://schemas.openxmlformats.org/officeDocument/2006/relationships/header" Target="header17.xml"/><Relationship Id="rId63" Type="http://schemas.openxmlformats.org/officeDocument/2006/relationships/header" Target="header27.xml"/><Relationship Id="rId84" Type="http://schemas.openxmlformats.org/officeDocument/2006/relationships/header" Target="header38.xml"/><Relationship Id="rId138" Type="http://schemas.openxmlformats.org/officeDocument/2006/relationships/header" Target="header65.xml"/><Relationship Id="rId159" Type="http://schemas.openxmlformats.org/officeDocument/2006/relationships/header" Target="header75.xml"/><Relationship Id="rId170" Type="http://schemas.openxmlformats.org/officeDocument/2006/relationships/footer" Target="footer80.xml"/><Relationship Id="rId191" Type="http://schemas.openxmlformats.org/officeDocument/2006/relationships/header" Target="header91.xml"/><Relationship Id="rId205" Type="http://schemas.openxmlformats.org/officeDocument/2006/relationships/footer" Target="footer97.xml"/><Relationship Id="rId226" Type="http://schemas.openxmlformats.org/officeDocument/2006/relationships/footer" Target="footer108.xml"/><Relationship Id="rId247" Type="http://schemas.openxmlformats.org/officeDocument/2006/relationships/footer" Target="footer118.xml"/><Relationship Id="rId107" Type="http://schemas.openxmlformats.org/officeDocument/2006/relationships/header" Target="header49.xml"/><Relationship Id="rId268" Type="http://schemas.openxmlformats.org/officeDocument/2006/relationships/footer" Target="footer129.xml"/><Relationship Id="rId11" Type="http://schemas.openxmlformats.org/officeDocument/2006/relationships/header" Target="header1.xml"/><Relationship Id="rId32" Type="http://schemas.openxmlformats.org/officeDocument/2006/relationships/footer" Target="footer11.xml"/><Relationship Id="rId53" Type="http://schemas.openxmlformats.org/officeDocument/2006/relationships/header" Target="header22.xml"/><Relationship Id="rId74" Type="http://schemas.openxmlformats.org/officeDocument/2006/relationships/footer" Target="footer32.xml"/><Relationship Id="rId128" Type="http://schemas.openxmlformats.org/officeDocument/2006/relationships/footer" Target="footer59.xml"/><Relationship Id="rId149" Type="http://schemas.openxmlformats.org/officeDocument/2006/relationships/header" Target="header70.xml"/><Relationship Id="rId5" Type="http://schemas.openxmlformats.org/officeDocument/2006/relationships/settings" Target="settings.xml"/><Relationship Id="rId95" Type="http://schemas.openxmlformats.org/officeDocument/2006/relationships/header" Target="header43.xml"/><Relationship Id="rId160" Type="http://schemas.openxmlformats.org/officeDocument/2006/relationships/footer" Target="footer75.xml"/><Relationship Id="rId181" Type="http://schemas.openxmlformats.org/officeDocument/2006/relationships/footer" Target="footer85.xml"/><Relationship Id="rId216" Type="http://schemas.openxmlformats.org/officeDocument/2006/relationships/header" Target="header104.xml"/><Relationship Id="rId237" Type="http://schemas.openxmlformats.org/officeDocument/2006/relationships/header" Target="header114.xml"/><Relationship Id="rId258" Type="http://schemas.openxmlformats.org/officeDocument/2006/relationships/header" Target="header125.xml"/><Relationship Id="rId279" Type="http://schemas.openxmlformats.org/officeDocument/2006/relationships/header" Target="header135.xml"/><Relationship Id="rId22" Type="http://schemas.openxmlformats.org/officeDocument/2006/relationships/footer" Target="footer6.xml"/><Relationship Id="rId43" Type="http://schemas.openxmlformats.org/officeDocument/2006/relationships/footer" Target="footer16.xml"/><Relationship Id="rId64" Type="http://schemas.openxmlformats.org/officeDocument/2006/relationships/footer" Target="footer27.xml"/><Relationship Id="rId118" Type="http://schemas.openxmlformats.org/officeDocument/2006/relationships/footer" Target="footer54.xml"/><Relationship Id="rId139" Type="http://schemas.openxmlformats.org/officeDocument/2006/relationships/footer" Target="footer64.xml"/><Relationship Id="rId85" Type="http://schemas.openxmlformats.org/officeDocument/2006/relationships/footer" Target="footer37.xml"/><Relationship Id="rId150" Type="http://schemas.openxmlformats.org/officeDocument/2006/relationships/header" Target="header71.xml"/><Relationship Id="rId171" Type="http://schemas.openxmlformats.org/officeDocument/2006/relationships/header" Target="header81.xml"/><Relationship Id="rId192" Type="http://schemas.openxmlformats.org/officeDocument/2006/relationships/header" Target="header92.xml"/><Relationship Id="rId206" Type="http://schemas.openxmlformats.org/officeDocument/2006/relationships/footer" Target="footer98.xml"/><Relationship Id="rId227" Type="http://schemas.openxmlformats.org/officeDocument/2006/relationships/header" Target="header109.xml"/><Relationship Id="rId248" Type="http://schemas.openxmlformats.org/officeDocument/2006/relationships/footer" Target="footer119.xml"/><Relationship Id="rId269" Type="http://schemas.openxmlformats.org/officeDocument/2006/relationships/header" Target="header130.xml"/><Relationship Id="rId12" Type="http://schemas.openxmlformats.org/officeDocument/2006/relationships/header" Target="header2.xml"/><Relationship Id="rId33" Type="http://schemas.openxmlformats.org/officeDocument/2006/relationships/header" Target="header12.xml"/><Relationship Id="rId108" Type="http://schemas.openxmlformats.org/officeDocument/2006/relationships/header" Target="header50.xml"/><Relationship Id="rId129" Type="http://schemas.openxmlformats.org/officeDocument/2006/relationships/header" Target="header60.xml"/><Relationship Id="rId280" Type="http://schemas.openxmlformats.org/officeDocument/2006/relationships/footer" Target="footer135.xml"/><Relationship Id="rId54" Type="http://schemas.openxmlformats.org/officeDocument/2006/relationships/header" Target="header23.xml"/><Relationship Id="rId75" Type="http://schemas.openxmlformats.org/officeDocument/2006/relationships/header" Target="header33.xml"/><Relationship Id="rId96" Type="http://schemas.openxmlformats.org/officeDocument/2006/relationships/header" Target="header44.xml"/><Relationship Id="rId140" Type="http://schemas.openxmlformats.org/officeDocument/2006/relationships/footer" Target="footer65.xml"/><Relationship Id="rId161" Type="http://schemas.openxmlformats.org/officeDocument/2006/relationships/header" Target="header76.xml"/><Relationship Id="rId182" Type="http://schemas.openxmlformats.org/officeDocument/2006/relationships/footer" Target="footer86.xml"/><Relationship Id="rId217" Type="http://schemas.openxmlformats.org/officeDocument/2006/relationships/footer" Target="footer103.xml"/><Relationship Id="rId6" Type="http://schemas.openxmlformats.org/officeDocument/2006/relationships/webSettings" Target="webSettings.xml"/><Relationship Id="rId238" Type="http://schemas.openxmlformats.org/officeDocument/2006/relationships/footer" Target="footer114.xml"/><Relationship Id="rId259" Type="http://schemas.openxmlformats.org/officeDocument/2006/relationships/footer" Target="footer124.xml"/><Relationship Id="rId23" Type="http://schemas.openxmlformats.org/officeDocument/2006/relationships/header" Target="header7.xml"/><Relationship Id="rId119" Type="http://schemas.openxmlformats.org/officeDocument/2006/relationships/header" Target="header55.xml"/><Relationship Id="rId270" Type="http://schemas.openxmlformats.org/officeDocument/2006/relationships/header" Target="header131.xml"/><Relationship Id="rId44" Type="http://schemas.openxmlformats.org/officeDocument/2006/relationships/footer" Target="footer17.xml"/><Relationship Id="rId65" Type="http://schemas.openxmlformats.org/officeDocument/2006/relationships/header" Target="header28.xml"/><Relationship Id="rId86" Type="http://schemas.openxmlformats.org/officeDocument/2006/relationships/footer" Target="footer38.xml"/><Relationship Id="rId130" Type="http://schemas.openxmlformats.org/officeDocument/2006/relationships/footer" Target="footer60.xml"/><Relationship Id="rId151" Type="http://schemas.openxmlformats.org/officeDocument/2006/relationships/footer" Target="footer70.xml"/><Relationship Id="rId172" Type="http://schemas.openxmlformats.org/officeDocument/2006/relationships/footer" Target="footer81.xml"/><Relationship Id="rId193" Type="http://schemas.openxmlformats.org/officeDocument/2006/relationships/footer" Target="footer91.xml"/><Relationship Id="rId207" Type="http://schemas.openxmlformats.org/officeDocument/2006/relationships/header" Target="header99.xml"/><Relationship Id="rId228" Type="http://schemas.openxmlformats.org/officeDocument/2006/relationships/header" Target="header110.xml"/><Relationship Id="rId249" Type="http://schemas.openxmlformats.org/officeDocument/2006/relationships/header" Target="header120.xml"/><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5.xml"/><Relationship Id="rId109" Type="http://schemas.openxmlformats.org/officeDocument/2006/relationships/footer" Target="footer49.xml"/><Relationship Id="rId260" Type="http://schemas.openxmlformats.org/officeDocument/2006/relationships/footer" Target="footer125.xml"/><Relationship Id="rId265" Type="http://schemas.openxmlformats.org/officeDocument/2006/relationships/footer" Target="footer127.xml"/><Relationship Id="rId281" Type="http://schemas.openxmlformats.org/officeDocument/2006/relationships/header" Target="header136.xml"/><Relationship Id="rId286" Type="http://schemas.openxmlformats.org/officeDocument/2006/relationships/footer" Target="footer138.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04" Type="http://schemas.openxmlformats.org/officeDocument/2006/relationships/footer" Target="footer47.xml"/><Relationship Id="rId120" Type="http://schemas.openxmlformats.org/officeDocument/2006/relationships/header" Target="header56.xml"/><Relationship Id="rId125" Type="http://schemas.openxmlformats.org/officeDocument/2006/relationships/header" Target="header58.xml"/><Relationship Id="rId141" Type="http://schemas.openxmlformats.org/officeDocument/2006/relationships/header" Target="header66.xml"/><Relationship Id="rId146" Type="http://schemas.openxmlformats.org/officeDocument/2006/relationships/footer" Target="footer68.xml"/><Relationship Id="rId167" Type="http://schemas.openxmlformats.org/officeDocument/2006/relationships/header" Target="header79.xml"/><Relationship Id="rId188" Type="http://schemas.openxmlformats.org/officeDocument/2006/relationships/footer" Target="footer89.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 Id="rId162" Type="http://schemas.openxmlformats.org/officeDocument/2006/relationships/header" Target="header77.xml"/><Relationship Id="rId183" Type="http://schemas.openxmlformats.org/officeDocument/2006/relationships/header" Target="header87.xml"/><Relationship Id="rId213" Type="http://schemas.openxmlformats.org/officeDocument/2006/relationships/header" Target="header102.xml"/><Relationship Id="rId218" Type="http://schemas.openxmlformats.org/officeDocument/2006/relationships/footer" Target="footer104.xml"/><Relationship Id="rId234" Type="http://schemas.openxmlformats.org/officeDocument/2006/relationships/header" Target="header113.xml"/><Relationship Id="rId239" Type="http://schemas.openxmlformats.org/officeDocument/2006/relationships/header" Target="header115.xml"/><Relationship Id="rId2" Type="http://schemas.openxmlformats.org/officeDocument/2006/relationships/customXml" Target="../customXml/item2.xml"/><Relationship Id="rId29" Type="http://schemas.openxmlformats.org/officeDocument/2006/relationships/header" Target="header10.xml"/><Relationship Id="rId250" Type="http://schemas.openxmlformats.org/officeDocument/2006/relationships/footer" Target="footer120.xml"/><Relationship Id="rId255" Type="http://schemas.openxmlformats.org/officeDocument/2006/relationships/header" Target="header123.xml"/><Relationship Id="rId271" Type="http://schemas.openxmlformats.org/officeDocument/2006/relationships/footer" Target="footer130.xml"/><Relationship Id="rId276" Type="http://schemas.openxmlformats.org/officeDocument/2006/relationships/header" Target="header134.xml"/><Relationship Id="rId24" Type="http://schemas.openxmlformats.org/officeDocument/2006/relationships/header" Target="header8.xml"/><Relationship Id="rId40" Type="http://schemas.openxmlformats.org/officeDocument/2006/relationships/footer" Target="footer15.xml"/><Relationship Id="rId45" Type="http://schemas.openxmlformats.org/officeDocument/2006/relationships/header" Target="header18.xml"/><Relationship Id="rId66" Type="http://schemas.openxmlformats.org/officeDocument/2006/relationships/header" Target="header29.xml"/><Relationship Id="rId87" Type="http://schemas.openxmlformats.org/officeDocument/2006/relationships/header" Target="header39.xml"/><Relationship Id="rId110" Type="http://schemas.openxmlformats.org/officeDocument/2006/relationships/footer" Target="footer50.xml"/><Relationship Id="rId115" Type="http://schemas.openxmlformats.org/officeDocument/2006/relationships/footer" Target="footer52.xml"/><Relationship Id="rId131" Type="http://schemas.openxmlformats.org/officeDocument/2006/relationships/header" Target="header61.xml"/><Relationship Id="rId136" Type="http://schemas.openxmlformats.org/officeDocument/2006/relationships/footer" Target="footer63.xml"/><Relationship Id="rId157" Type="http://schemas.openxmlformats.org/officeDocument/2006/relationships/footer" Target="footer73.xml"/><Relationship Id="rId178" Type="http://schemas.openxmlformats.org/officeDocument/2006/relationships/footer" Target="footer84.xml"/><Relationship Id="rId61" Type="http://schemas.openxmlformats.org/officeDocument/2006/relationships/footer" Target="footer25.xml"/><Relationship Id="rId82" Type="http://schemas.openxmlformats.org/officeDocument/2006/relationships/footer" Target="footer36.xml"/><Relationship Id="rId152" Type="http://schemas.openxmlformats.org/officeDocument/2006/relationships/footer" Target="footer71.xml"/><Relationship Id="rId173" Type="http://schemas.openxmlformats.org/officeDocument/2006/relationships/header" Target="header82.xml"/><Relationship Id="rId194" Type="http://schemas.openxmlformats.org/officeDocument/2006/relationships/footer" Target="footer92.xml"/><Relationship Id="rId199" Type="http://schemas.openxmlformats.org/officeDocument/2006/relationships/footer" Target="footer94.xml"/><Relationship Id="rId203" Type="http://schemas.openxmlformats.org/officeDocument/2006/relationships/header" Target="header97.xml"/><Relationship Id="rId208" Type="http://schemas.openxmlformats.org/officeDocument/2006/relationships/footer" Target="footer99.xml"/><Relationship Id="rId229" Type="http://schemas.openxmlformats.org/officeDocument/2006/relationships/footer" Target="footer109.xml"/><Relationship Id="rId19" Type="http://schemas.openxmlformats.org/officeDocument/2006/relationships/footer" Target="footer4.xml"/><Relationship Id="rId224" Type="http://schemas.openxmlformats.org/officeDocument/2006/relationships/footer" Target="footer107.xml"/><Relationship Id="rId240" Type="http://schemas.openxmlformats.org/officeDocument/2006/relationships/header" Target="header116.xml"/><Relationship Id="rId245" Type="http://schemas.openxmlformats.org/officeDocument/2006/relationships/header" Target="header118.xml"/><Relationship Id="rId261" Type="http://schemas.openxmlformats.org/officeDocument/2006/relationships/header" Target="header126.xml"/><Relationship Id="rId266" Type="http://schemas.openxmlformats.org/officeDocument/2006/relationships/footer" Target="footer128.xml"/><Relationship Id="rId287" Type="http://schemas.openxmlformats.org/officeDocument/2006/relationships/fontTable" Target="fontTable.xml"/><Relationship Id="rId14" Type="http://schemas.openxmlformats.org/officeDocument/2006/relationships/footer" Target="footer2.xml"/><Relationship Id="rId30" Type="http://schemas.openxmlformats.org/officeDocument/2006/relationships/header" Target="header11.xml"/><Relationship Id="rId35" Type="http://schemas.openxmlformats.org/officeDocument/2006/relationships/header" Target="header13.xml"/><Relationship Id="rId56" Type="http://schemas.openxmlformats.org/officeDocument/2006/relationships/footer" Target="footer23.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header" Target="header48.xml"/><Relationship Id="rId126" Type="http://schemas.openxmlformats.org/officeDocument/2006/relationships/header" Target="header59.xml"/><Relationship Id="rId147" Type="http://schemas.openxmlformats.org/officeDocument/2006/relationships/header" Target="header69.xml"/><Relationship Id="rId168" Type="http://schemas.openxmlformats.org/officeDocument/2006/relationships/header" Target="header80.xml"/><Relationship Id="rId282" Type="http://schemas.openxmlformats.org/officeDocument/2006/relationships/header" Target="header137.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93" Type="http://schemas.openxmlformats.org/officeDocument/2006/relationships/header" Target="header42.xml"/><Relationship Id="rId98" Type="http://schemas.openxmlformats.org/officeDocument/2006/relationships/footer" Target="footer44.xml"/><Relationship Id="rId121" Type="http://schemas.openxmlformats.org/officeDocument/2006/relationships/footer" Target="footer55.xml"/><Relationship Id="rId142" Type="http://schemas.openxmlformats.org/officeDocument/2006/relationships/footer" Target="footer66.xml"/><Relationship Id="rId163" Type="http://schemas.openxmlformats.org/officeDocument/2006/relationships/footer" Target="footer76.xml"/><Relationship Id="rId184" Type="http://schemas.openxmlformats.org/officeDocument/2006/relationships/footer" Target="footer87.xml"/><Relationship Id="rId189" Type="http://schemas.openxmlformats.org/officeDocument/2006/relationships/header" Target="header90.xml"/><Relationship Id="rId219" Type="http://schemas.openxmlformats.org/officeDocument/2006/relationships/header" Target="header105.xml"/><Relationship Id="rId3" Type="http://schemas.openxmlformats.org/officeDocument/2006/relationships/numbering" Target="numbering.xml"/><Relationship Id="rId214" Type="http://schemas.openxmlformats.org/officeDocument/2006/relationships/footer" Target="footer102.xml"/><Relationship Id="rId230" Type="http://schemas.openxmlformats.org/officeDocument/2006/relationships/footer" Target="footer110.xml"/><Relationship Id="rId235" Type="http://schemas.openxmlformats.org/officeDocument/2006/relationships/footer" Target="footer112.xml"/><Relationship Id="rId251" Type="http://schemas.openxmlformats.org/officeDocument/2006/relationships/header" Target="header121.xml"/><Relationship Id="rId256" Type="http://schemas.openxmlformats.org/officeDocument/2006/relationships/footer" Target="footer123.xml"/><Relationship Id="rId277" Type="http://schemas.openxmlformats.org/officeDocument/2006/relationships/footer" Target="footer133.xml"/><Relationship Id="rId25" Type="http://schemas.openxmlformats.org/officeDocument/2006/relationships/footer" Target="footer7.xml"/><Relationship Id="rId46" Type="http://schemas.openxmlformats.org/officeDocument/2006/relationships/footer" Target="footer18.xml"/><Relationship Id="rId67" Type="http://schemas.openxmlformats.org/officeDocument/2006/relationships/footer" Target="footer28.xml"/><Relationship Id="rId116" Type="http://schemas.openxmlformats.org/officeDocument/2006/relationships/footer" Target="footer53.xml"/><Relationship Id="rId137" Type="http://schemas.openxmlformats.org/officeDocument/2006/relationships/header" Target="header64.xml"/><Relationship Id="rId158" Type="http://schemas.openxmlformats.org/officeDocument/2006/relationships/footer" Target="footer74.xml"/><Relationship Id="rId272" Type="http://schemas.openxmlformats.org/officeDocument/2006/relationships/footer" Target="footer131.xml"/><Relationship Id="rId20" Type="http://schemas.openxmlformats.org/officeDocument/2006/relationships/footer" Target="footer5.xml"/><Relationship Id="rId41" Type="http://schemas.openxmlformats.org/officeDocument/2006/relationships/header" Target="header16.xml"/><Relationship Id="rId62" Type="http://schemas.openxmlformats.org/officeDocument/2006/relationships/footer" Target="footer26.xml"/><Relationship Id="rId83" Type="http://schemas.openxmlformats.org/officeDocument/2006/relationships/header" Target="header37.xml"/><Relationship Id="rId88" Type="http://schemas.openxmlformats.org/officeDocument/2006/relationships/footer" Target="footer39.xml"/><Relationship Id="rId111" Type="http://schemas.openxmlformats.org/officeDocument/2006/relationships/header" Target="header51.xml"/><Relationship Id="rId132" Type="http://schemas.openxmlformats.org/officeDocument/2006/relationships/header" Target="header62.xml"/><Relationship Id="rId153" Type="http://schemas.openxmlformats.org/officeDocument/2006/relationships/header" Target="header72.xml"/><Relationship Id="rId174" Type="http://schemas.openxmlformats.org/officeDocument/2006/relationships/header" Target="header83.xml"/><Relationship Id="rId179" Type="http://schemas.openxmlformats.org/officeDocument/2006/relationships/header" Target="header85.xml"/><Relationship Id="rId195" Type="http://schemas.openxmlformats.org/officeDocument/2006/relationships/header" Target="header93.xml"/><Relationship Id="rId209" Type="http://schemas.openxmlformats.org/officeDocument/2006/relationships/header" Target="header100.xml"/><Relationship Id="rId190" Type="http://schemas.openxmlformats.org/officeDocument/2006/relationships/footer" Target="footer90.xml"/><Relationship Id="rId204" Type="http://schemas.openxmlformats.org/officeDocument/2006/relationships/header" Target="header98.xml"/><Relationship Id="rId220" Type="http://schemas.openxmlformats.org/officeDocument/2006/relationships/footer" Target="footer105.xml"/><Relationship Id="rId225" Type="http://schemas.openxmlformats.org/officeDocument/2006/relationships/header" Target="header108.xml"/><Relationship Id="rId241" Type="http://schemas.openxmlformats.org/officeDocument/2006/relationships/footer" Target="footer115.xml"/><Relationship Id="rId246" Type="http://schemas.openxmlformats.org/officeDocument/2006/relationships/header" Target="header119.xml"/><Relationship Id="rId267" Type="http://schemas.openxmlformats.org/officeDocument/2006/relationships/header" Target="header129.xml"/><Relationship Id="rId288" Type="http://schemas.openxmlformats.org/officeDocument/2006/relationships/theme" Target="theme/theme1.xml"/><Relationship Id="rId15" Type="http://schemas.openxmlformats.org/officeDocument/2006/relationships/header" Target="header3.xml"/><Relationship Id="rId36" Type="http://schemas.openxmlformats.org/officeDocument/2006/relationships/header" Target="header14.xml"/><Relationship Id="rId57" Type="http://schemas.openxmlformats.org/officeDocument/2006/relationships/header" Target="header24.xml"/><Relationship Id="rId106" Type="http://schemas.openxmlformats.org/officeDocument/2006/relationships/footer" Target="footer48.xml"/><Relationship Id="rId127" Type="http://schemas.openxmlformats.org/officeDocument/2006/relationships/footer" Target="footer58.xml"/><Relationship Id="rId262" Type="http://schemas.openxmlformats.org/officeDocument/2006/relationships/footer" Target="footer126.xml"/><Relationship Id="rId283" Type="http://schemas.openxmlformats.org/officeDocument/2006/relationships/footer" Target="footer136.xml"/><Relationship Id="rId10" Type="http://schemas.openxmlformats.org/officeDocument/2006/relationships/hyperlink" Target="mailto:verfahrenssupport@iqtig.org" TargetMode="External"/><Relationship Id="rId31" Type="http://schemas.openxmlformats.org/officeDocument/2006/relationships/footer" Target="footer10.xml"/><Relationship Id="rId52" Type="http://schemas.openxmlformats.org/officeDocument/2006/relationships/footer" Target="footer21.xml"/><Relationship Id="rId73" Type="http://schemas.openxmlformats.org/officeDocument/2006/relationships/footer" Target="footer31.xml"/><Relationship Id="rId78" Type="http://schemas.openxmlformats.org/officeDocument/2006/relationships/header" Target="header35.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143" Type="http://schemas.openxmlformats.org/officeDocument/2006/relationships/header" Target="header67.xml"/><Relationship Id="rId148" Type="http://schemas.openxmlformats.org/officeDocument/2006/relationships/footer" Target="footer69.xml"/><Relationship Id="rId164" Type="http://schemas.openxmlformats.org/officeDocument/2006/relationships/footer" Target="footer77.xml"/><Relationship Id="rId169" Type="http://schemas.openxmlformats.org/officeDocument/2006/relationships/footer" Target="footer79.xml"/><Relationship Id="rId185" Type="http://schemas.openxmlformats.org/officeDocument/2006/relationships/header" Target="header88.xml"/><Relationship Id="rId4" Type="http://schemas.openxmlformats.org/officeDocument/2006/relationships/styles" Target="styles.xml"/><Relationship Id="rId9" Type="http://schemas.openxmlformats.org/officeDocument/2006/relationships/image" Target="media/image1.emf"/><Relationship Id="rId180" Type="http://schemas.openxmlformats.org/officeDocument/2006/relationships/header" Target="header86.xml"/><Relationship Id="rId210" Type="http://schemas.openxmlformats.org/officeDocument/2006/relationships/header" Target="header101.xml"/><Relationship Id="rId215" Type="http://schemas.openxmlformats.org/officeDocument/2006/relationships/header" Target="header103.xml"/><Relationship Id="rId236" Type="http://schemas.openxmlformats.org/officeDocument/2006/relationships/footer" Target="footer113.xml"/><Relationship Id="rId257" Type="http://schemas.openxmlformats.org/officeDocument/2006/relationships/header" Target="header124.xml"/><Relationship Id="rId278" Type="http://schemas.openxmlformats.org/officeDocument/2006/relationships/footer" Target="footer134.xml"/><Relationship Id="rId26" Type="http://schemas.openxmlformats.org/officeDocument/2006/relationships/footer" Target="footer8.xml"/><Relationship Id="rId231" Type="http://schemas.openxmlformats.org/officeDocument/2006/relationships/header" Target="header111.xml"/><Relationship Id="rId252" Type="http://schemas.openxmlformats.org/officeDocument/2006/relationships/header" Target="header122.xml"/><Relationship Id="rId273" Type="http://schemas.openxmlformats.org/officeDocument/2006/relationships/header" Target="header132.xml"/><Relationship Id="rId47" Type="http://schemas.openxmlformats.org/officeDocument/2006/relationships/header" Target="header19.xml"/><Relationship Id="rId68" Type="http://schemas.openxmlformats.org/officeDocument/2006/relationships/footer" Target="footer29.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footer" Target="footer61.xml"/><Relationship Id="rId154" Type="http://schemas.openxmlformats.org/officeDocument/2006/relationships/footer" Target="footer72.xml"/><Relationship Id="rId175" Type="http://schemas.openxmlformats.org/officeDocument/2006/relationships/footer" Target="footer82.xml"/><Relationship Id="rId196" Type="http://schemas.openxmlformats.org/officeDocument/2006/relationships/footer" Target="footer93.xml"/><Relationship Id="rId200" Type="http://schemas.openxmlformats.org/officeDocument/2006/relationships/footer" Target="footer95.xml"/><Relationship Id="rId16" Type="http://schemas.openxmlformats.org/officeDocument/2006/relationships/footer" Target="footer3.xml"/><Relationship Id="rId221" Type="http://schemas.openxmlformats.org/officeDocument/2006/relationships/header" Target="header106.xml"/><Relationship Id="rId242" Type="http://schemas.openxmlformats.org/officeDocument/2006/relationships/footer" Target="footer116.xml"/><Relationship Id="rId263" Type="http://schemas.openxmlformats.org/officeDocument/2006/relationships/header" Target="header127.xml"/><Relationship Id="rId284" Type="http://schemas.openxmlformats.org/officeDocument/2006/relationships/footer" Target="footer137.xml"/><Relationship Id="rId37" Type="http://schemas.openxmlformats.org/officeDocument/2006/relationships/footer" Target="footer13.xml"/><Relationship Id="rId58" Type="http://schemas.openxmlformats.org/officeDocument/2006/relationships/footer" Target="footer24.xml"/><Relationship Id="rId79" Type="http://schemas.openxmlformats.org/officeDocument/2006/relationships/footer" Target="footer34.xml"/><Relationship Id="rId102" Type="http://schemas.openxmlformats.org/officeDocument/2006/relationships/header" Target="header47.xml"/><Relationship Id="rId123" Type="http://schemas.openxmlformats.org/officeDocument/2006/relationships/header" Target="header57.xml"/><Relationship Id="rId144" Type="http://schemas.openxmlformats.org/officeDocument/2006/relationships/header" Target="header68.xml"/><Relationship Id="rId90" Type="http://schemas.openxmlformats.org/officeDocument/2006/relationships/header" Target="header41.xml"/><Relationship Id="rId165" Type="http://schemas.openxmlformats.org/officeDocument/2006/relationships/header" Target="header78.xml"/><Relationship Id="rId186" Type="http://schemas.openxmlformats.org/officeDocument/2006/relationships/header" Target="header89.xml"/><Relationship Id="rId211" Type="http://schemas.openxmlformats.org/officeDocument/2006/relationships/footer" Target="footer100.xml"/><Relationship Id="rId232" Type="http://schemas.openxmlformats.org/officeDocument/2006/relationships/footer" Target="footer111.xml"/><Relationship Id="rId253" Type="http://schemas.openxmlformats.org/officeDocument/2006/relationships/footer" Target="footer121.xml"/><Relationship Id="rId274" Type="http://schemas.openxmlformats.org/officeDocument/2006/relationships/footer" Target="footer132.xml"/><Relationship Id="rId27" Type="http://schemas.openxmlformats.org/officeDocument/2006/relationships/header" Target="header9.xml"/><Relationship Id="rId48" Type="http://schemas.openxmlformats.org/officeDocument/2006/relationships/header" Target="header20.xml"/><Relationship Id="rId69" Type="http://schemas.openxmlformats.org/officeDocument/2006/relationships/header" Target="header30.xml"/><Relationship Id="rId113" Type="http://schemas.openxmlformats.org/officeDocument/2006/relationships/header" Target="header52.xml"/><Relationship Id="rId134" Type="http://schemas.openxmlformats.org/officeDocument/2006/relationships/footer" Target="footer62.xml"/><Relationship Id="rId80" Type="http://schemas.openxmlformats.org/officeDocument/2006/relationships/footer" Target="footer35.xml"/><Relationship Id="rId155" Type="http://schemas.openxmlformats.org/officeDocument/2006/relationships/header" Target="header73.xml"/><Relationship Id="rId176" Type="http://schemas.openxmlformats.org/officeDocument/2006/relationships/footer" Target="footer83.xml"/><Relationship Id="rId197" Type="http://schemas.openxmlformats.org/officeDocument/2006/relationships/header" Target="header94.xml"/><Relationship Id="rId201" Type="http://schemas.openxmlformats.org/officeDocument/2006/relationships/header" Target="header96.xml"/><Relationship Id="rId222" Type="http://schemas.openxmlformats.org/officeDocument/2006/relationships/header" Target="header107.xml"/><Relationship Id="rId243" Type="http://schemas.openxmlformats.org/officeDocument/2006/relationships/header" Target="header117.xml"/><Relationship Id="rId264" Type="http://schemas.openxmlformats.org/officeDocument/2006/relationships/header" Target="header128.xml"/><Relationship Id="rId285" Type="http://schemas.openxmlformats.org/officeDocument/2006/relationships/header" Target="header138.xml"/><Relationship Id="rId17" Type="http://schemas.openxmlformats.org/officeDocument/2006/relationships/header" Target="header4.xml"/><Relationship Id="rId38" Type="http://schemas.openxmlformats.org/officeDocument/2006/relationships/footer" Target="footer14.xml"/><Relationship Id="rId59" Type="http://schemas.openxmlformats.org/officeDocument/2006/relationships/header" Target="header25.xml"/><Relationship Id="rId103" Type="http://schemas.openxmlformats.org/officeDocument/2006/relationships/footer" Target="footer46.xml"/><Relationship Id="rId124" Type="http://schemas.openxmlformats.org/officeDocument/2006/relationships/footer" Target="footer57.xml"/><Relationship Id="rId70" Type="http://schemas.openxmlformats.org/officeDocument/2006/relationships/footer" Target="footer30.xml"/><Relationship Id="rId91" Type="http://schemas.openxmlformats.org/officeDocument/2006/relationships/footer" Target="footer40.xml"/><Relationship Id="rId145" Type="http://schemas.openxmlformats.org/officeDocument/2006/relationships/footer" Target="footer67.xml"/><Relationship Id="rId166" Type="http://schemas.openxmlformats.org/officeDocument/2006/relationships/footer" Target="footer78.xml"/><Relationship Id="rId187" Type="http://schemas.openxmlformats.org/officeDocument/2006/relationships/footer" Target="footer88.xml"/><Relationship Id="rId1" Type="http://schemas.openxmlformats.org/officeDocument/2006/relationships/customXml" Target="../customXml/item1.xml"/><Relationship Id="rId212" Type="http://schemas.openxmlformats.org/officeDocument/2006/relationships/footer" Target="footer101.xml"/><Relationship Id="rId233" Type="http://schemas.openxmlformats.org/officeDocument/2006/relationships/header" Target="header112.xml"/><Relationship Id="rId254" Type="http://schemas.openxmlformats.org/officeDocument/2006/relationships/footer" Target="footer122.xml"/><Relationship Id="rId28" Type="http://schemas.openxmlformats.org/officeDocument/2006/relationships/footer" Target="footer9.xml"/><Relationship Id="rId49" Type="http://schemas.openxmlformats.org/officeDocument/2006/relationships/footer" Target="footer19.xml"/><Relationship Id="rId114" Type="http://schemas.openxmlformats.org/officeDocument/2006/relationships/header" Target="header53.xml"/><Relationship Id="rId275" Type="http://schemas.openxmlformats.org/officeDocument/2006/relationships/header" Target="header133.xml"/><Relationship Id="rId60" Type="http://schemas.openxmlformats.org/officeDocument/2006/relationships/header" Target="header26.xml"/><Relationship Id="rId81" Type="http://schemas.openxmlformats.org/officeDocument/2006/relationships/header" Target="header36.xml"/><Relationship Id="rId135" Type="http://schemas.openxmlformats.org/officeDocument/2006/relationships/header" Target="header63.xml"/><Relationship Id="rId156" Type="http://schemas.openxmlformats.org/officeDocument/2006/relationships/header" Target="header74.xml"/><Relationship Id="rId177" Type="http://schemas.openxmlformats.org/officeDocument/2006/relationships/header" Target="header84.xml"/><Relationship Id="rId198" Type="http://schemas.openxmlformats.org/officeDocument/2006/relationships/header" Target="header95.xml"/><Relationship Id="rId202" Type="http://schemas.openxmlformats.org/officeDocument/2006/relationships/footer" Target="footer96.xml"/><Relationship Id="rId223" Type="http://schemas.openxmlformats.org/officeDocument/2006/relationships/footer" Target="footer106.xml"/><Relationship Id="rId244" Type="http://schemas.openxmlformats.org/officeDocument/2006/relationships/footer" Target="footer1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E498363B-BC33-4F19-92A8-AE96437D21D7}">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353896CF-16B8-4B41-B0E1-AAB034631915}">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130</Pages>
  <Words>30954</Words>
  <Characters>195011</Characters>
  <Application>Microsoft Office Word</Application>
  <DocSecurity>0</DocSecurity>
  <Lines>1625</Lines>
  <Paragraphs>451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HEP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2020-04-28T17:42:00Z</dcterms:modified>
</cp:coreProperties>
</file>