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D35BC" w14:textId="77777777" w:rsidR="00226D53" w:rsidRDefault="00226D53" w:rsidP="00B063DC">
      <w:pPr>
        <w:pStyle w:val="Kopfzeile"/>
      </w:pPr>
      <w:bookmarkStart w:id="0" w:name="_GoBack"/>
      <w:bookmarkEnd w:id="0"/>
    </w:p>
    <w:p w14:paraId="676359F1" w14:textId="0CCE059B" w:rsidR="00E85FB6" w:rsidRDefault="00CD505F" w:rsidP="00CA0E88">
      <w:pPr>
        <w:pStyle w:val="Titel-Subberschrift"/>
        <w:framePr w:h="8986" w:wrap="notBeside" w:vAnchor="page" w:y="6406"/>
        <w:spacing w:after="0"/>
      </w:pPr>
      <w:r w:rsidRPr="0001757A">
        <w:t>Statistische Basisprüfung</w:t>
      </w:r>
      <w:del w:id="1" w:author="IQTIG" w:date="2020-04-28T19:46:00Z">
        <w:r>
          <w:br/>
        </w:r>
      </w:del>
      <w:ins w:id="2" w:author="IQTIG" w:date="2020-04-28T19:46:00Z">
        <w:r w:rsidR="005C6465">
          <w:t xml:space="preserve"> </w:t>
        </w:r>
      </w:ins>
      <w:r w:rsidRPr="0001757A">
        <w:t>Auffälligkeitskriterien:</w:t>
      </w:r>
      <w:r>
        <w:br/>
      </w:r>
      <w:r w:rsidRPr="0001757A">
        <w:t xml:space="preserve">Plausibilität und Vollzähligkeit nach </w:t>
      </w:r>
      <w:r>
        <w:t>QSKH-RL</w:t>
      </w:r>
    </w:p>
    <w:p w14:paraId="697E5AEC" w14:textId="77777777" w:rsidR="0055486F" w:rsidRDefault="0055486F" w:rsidP="00CA0E88">
      <w:pPr>
        <w:pStyle w:val="Titel-berschrift"/>
        <w:framePr w:h="8986" w:wrap="notBeside" w:vAnchor="page" w:y="6406"/>
        <w:suppressAutoHyphens/>
        <w:spacing w:before="240" w:after="0"/>
        <w:rPr>
          <w:ins w:id="3" w:author="IQTIG" w:date="2020-04-28T19:46:00Z"/>
        </w:rPr>
      </w:pPr>
    </w:p>
    <w:p w14:paraId="2F7310E9" w14:textId="77777777" w:rsidR="009F2AFF" w:rsidRDefault="009F2AFF" w:rsidP="004A629C">
      <w:pPr>
        <w:pStyle w:val="Titel-berschrift"/>
        <w:framePr w:h="8986" w:wrap="notBeside" w:vAnchor="page" w:y="6406"/>
        <w:suppressAutoHyphens/>
      </w:pPr>
      <w:r>
        <w:t>Neonatologie</w:t>
      </w:r>
    </w:p>
    <w:p w14:paraId="6C5C9A2D" w14:textId="56B9B57E" w:rsidR="00E76131" w:rsidRPr="00E76131" w:rsidRDefault="00E76131" w:rsidP="009D42B4">
      <w:pPr>
        <w:pStyle w:val="Titel-Subberschrift"/>
        <w:framePr w:h="8986" w:wrap="notBeside" w:vAnchor="page" w:y="6406"/>
      </w:pPr>
      <w:r>
        <w:t xml:space="preserve">Erfassungsjahr </w:t>
      </w:r>
      <w:del w:id="4" w:author="IQTIG" w:date="2020-04-28T19:46:00Z">
        <w:r w:rsidR="00CD505F">
          <w:delText>2018</w:delText>
        </w:r>
      </w:del>
      <w:ins w:id="5" w:author="IQTIG" w:date="2020-04-28T19:46:00Z">
        <w:r>
          <w:t>2019</w:t>
        </w:r>
      </w:ins>
    </w:p>
    <w:p w14:paraId="3793A0E4" w14:textId="77777777" w:rsidR="0062142C" w:rsidRDefault="0062142C" w:rsidP="0062142C">
      <w:pPr>
        <w:pStyle w:val="TitelseiteStand"/>
        <w:framePr w:h="8986" w:wrap="notBeside" w:vAnchor="page" w:y="6406"/>
      </w:pPr>
    </w:p>
    <w:p w14:paraId="35901E13" w14:textId="6A61733F" w:rsidR="009F2AFF" w:rsidRPr="009F2AFF" w:rsidRDefault="009F2AFF" w:rsidP="009D42B4">
      <w:pPr>
        <w:pStyle w:val="TitelseiteStand"/>
        <w:framePr w:h="8986" w:wrap="notBeside" w:vAnchor="page" w:y="6406"/>
      </w:pPr>
      <w:r w:rsidRPr="009F2AFF">
        <w:t xml:space="preserve">Stand: </w:t>
      </w:r>
      <w:del w:id="6" w:author="IQTIG" w:date="2020-04-28T19:46:00Z">
        <w:r>
          <w:delText>25</w:delText>
        </w:r>
      </w:del>
      <w:ins w:id="7" w:author="IQTIG" w:date="2020-04-28T19:46:00Z">
        <w:r>
          <w:t>29</w:t>
        </w:r>
      </w:ins>
      <w:r>
        <w:t>.04.</w:t>
      </w:r>
      <w:del w:id="8" w:author="IQTIG" w:date="2020-04-28T19:46:00Z">
        <w:r>
          <w:delText>2019</w:delText>
        </w:r>
      </w:del>
      <w:ins w:id="9" w:author="IQTIG" w:date="2020-04-28T19:46:00Z">
        <w:r>
          <w:t>2020</w:t>
        </w:r>
      </w:ins>
    </w:p>
    <w:p w14:paraId="74DE912C"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9742FC3"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1958F92D" w14:textId="77777777" w:rsidR="00A000B3" w:rsidRPr="001103BB" w:rsidRDefault="00A000B3" w:rsidP="000F3DAF">
      <w:pPr>
        <w:pStyle w:val="berschriftTitelei"/>
        <w:outlineLvl w:val="9"/>
      </w:pPr>
      <w:bookmarkStart w:id="10" w:name="_Toc1482030_1"/>
      <w:bookmarkStart w:id="11" w:name="_Toc1737405_1"/>
      <w:bookmarkStart w:id="12" w:name="_Toc1737430_1"/>
      <w:bookmarkStart w:id="13" w:name="_Toc1737502_1"/>
      <w:r w:rsidRPr="001103BB">
        <w:lastRenderedPageBreak/>
        <w:t>Impressum</w:t>
      </w:r>
      <w:bookmarkEnd w:id="10"/>
      <w:bookmarkEnd w:id="11"/>
      <w:bookmarkEnd w:id="12"/>
      <w:bookmarkEnd w:id="13"/>
    </w:p>
    <w:p w14:paraId="055BE2B5" w14:textId="378F2462" w:rsidR="00BF427B" w:rsidRDefault="00A000B3" w:rsidP="00BF427B">
      <w:pPr>
        <w:pStyle w:val="StandardImpressum"/>
        <w:spacing w:after="0"/>
        <w:rPr>
          <w:ins w:id="14" w:author="IQTIG" w:date="2020-04-28T19:46:00Z"/>
          <w:b/>
        </w:rPr>
      </w:pPr>
      <w:r w:rsidRPr="00EC19C9">
        <w:rPr>
          <w:b/>
        </w:rPr>
        <w:t>Thema:</w:t>
      </w:r>
      <w:del w:id="15" w:author="IQTIG" w:date="2020-04-28T19:46:00Z">
        <w:r>
          <w:br/>
        </w:r>
      </w:del>
    </w:p>
    <w:p w14:paraId="3114E570" w14:textId="09739E0B" w:rsidR="00F62B2A" w:rsidRPr="00F80A57" w:rsidRDefault="00C22242" w:rsidP="00DB2828">
      <w:pPr>
        <w:pStyle w:val="StandardImpressumkeineSilbentrennung"/>
      </w:pPr>
      <w:r>
        <w:t xml:space="preserve">Statistische Basisprüfung Auffälligkeitskriterien: Plausibilität und Vollzähligkeit nach QSKH-RL. Neonatologie. </w:t>
      </w:r>
      <w:ins w:id="16" w:author="IQTIG" w:date="2020-04-28T19:46:00Z">
        <w:r>
          <w:t xml:space="preserve">Rechenregeln für das </w:t>
        </w:r>
      </w:ins>
      <w:r>
        <w:t xml:space="preserve">Erfassungsjahr </w:t>
      </w:r>
      <w:del w:id="17" w:author="IQTIG" w:date="2020-04-28T19:46:00Z">
        <w:r w:rsidR="00A000B3">
          <w:delText>2018</w:delText>
        </w:r>
      </w:del>
      <w:ins w:id="18" w:author="IQTIG" w:date="2020-04-28T19:46:00Z">
        <w:r>
          <w:t>2019</w:t>
        </w:r>
      </w:ins>
    </w:p>
    <w:p w14:paraId="09B2CF8F" w14:textId="77777777" w:rsidR="00A000B3" w:rsidRDefault="00A000B3" w:rsidP="00A000B3">
      <w:pPr>
        <w:pStyle w:val="StandardImpressum"/>
      </w:pPr>
      <w:r w:rsidRPr="00EC19C9">
        <w:rPr>
          <w:b/>
        </w:rPr>
        <w:t>Auftraggeber:</w:t>
      </w:r>
      <w:r>
        <w:rPr>
          <w:b/>
        </w:rPr>
        <w:br/>
      </w:r>
      <w:r w:rsidRPr="005F3E57">
        <w:t>Gemeinsamer Bundesausschuss</w:t>
      </w:r>
    </w:p>
    <w:p w14:paraId="2BD15A92" w14:textId="3B59E6B9" w:rsidR="00A000B3" w:rsidRPr="005F3E57" w:rsidRDefault="00A000B3" w:rsidP="00A000B3">
      <w:pPr>
        <w:pStyle w:val="StandardImpressum"/>
      </w:pPr>
      <w:r w:rsidRPr="00EC19C9">
        <w:rPr>
          <w:b/>
        </w:rPr>
        <w:t>Datum der Abgabe:</w:t>
      </w:r>
      <w:r>
        <w:rPr>
          <w:b/>
        </w:rPr>
        <w:br/>
      </w:r>
      <w:del w:id="19" w:author="IQTIG" w:date="2020-04-28T19:46:00Z">
        <w:r>
          <w:delText>25</w:delText>
        </w:r>
      </w:del>
      <w:ins w:id="20" w:author="IQTIG" w:date="2020-04-28T19:46:00Z">
        <w:r>
          <w:t>29</w:t>
        </w:r>
      </w:ins>
      <w:r>
        <w:t>.04.</w:t>
      </w:r>
      <w:del w:id="21" w:author="IQTIG" w:date="2020-04-28T19:46:00Z">
        <w:r>
          <w:delText>2019</w:delText>
        </w:r>
      </w:del>
      <w:ins w:id="22" w:author="IQTIG" w:date="2020-04-28T19:46:00Z">
        <w:r>
          <w:t>2020</w:t>
        </w:r>
      </w:ins>
    </w:p>
    <w:p w14:paraId="198C60AB"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39653A7E" w14:textId="77777777" w:rsidR="00A000B3" w:rsidRPr="005F3E57" w:rsidRDefault="00A000B3" w:rsidP="00A000B3">
      <w:pPr>
        <w:pStyle w:val="StandardImpressum"/>
      </w:pPr>
      <w:r w:rsidRPr="005F3E57">
        <w:t>Katharina-Heinroth-Ufer 1</w:t>
      </w:r>
      <w:r w:rsidRPr="005F3E57">
        <w:br/>
        <w:t>10787 Berlin</w:t>
      </w:r>
    </w:p>
    <w:p w14:paraId="7B81BA5A"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AD712F2" w14:textId="77777777" w:rsidR="00907B99" w:rsidRDefault="007D7E0A" w:rsidP="00091365">
      <w:pPr>
        <w:pStyle w:val="IQTIG-Hyperlinlk"/>
      </w:pPr>
      <w:hyperlink r:id="rId10" w:history="1">
        <w:r w:rsidR="006D08D6" w:rsidRPr="002B1243">
          <w:t>verfahrenssupport@iqtig.org</w:t>
        </w:r>
      </w:hyperlink>
      <w:r w:rsidR="00A000B3" w:rsidRPr="002B1243">
        <w:br/>
        <w:t>https://www.iqtig.org</w:t>
      </w:r>
    </w:p>
    <w:bookmarkStart w:id="23" w:name="_Toc1482031_1" w:displacedByCustomXml="next"/>
    <w:bookmarkStart w:id="24" w:name="_Toc1737406_1" w:displacedByCustomXml="next"/>
    <w:bookmarkStart w:id="25" w:name="_Toc1737431_1" w:displacedByCustomXml="next"/>
    <w:bookmarkStart w:id="26" w:name="_Toc1737503_1" w:displacedByCustomXml="next"/>
    <w:bookmarkStart w:id="27"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67FE9851" w14:textId="77777777" w:rsidR="00CA1189" w:rsidRPr="00503242" w:rsidRDefault="00CA1189" w:rsidP="000F3DAF">
          <w:pPr>
            <w:pStyle w:val="berschriftTitelei"/>
            <w:outlineLvl w:val="9"/>
          </w:pPr>
          <w:r w:rsidRPr="00503242">
            <w:t>Inhaltsverzeichnis</w:t>
          </w:r>
          <w:bookmarkEnd w:id="26"/>
          <w:bookmarkEnd w:id="25"/>
          <w:bookmarkEnd w:id="24"/>
          <w:bookmarkEnd w:id="23"/>
        </w:p>
        <w:p w14:paraId="0BB8415D" w14:textId="06C66849" w:rsidR="007D7E0A"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7375" w:history="1">
            <w:r w:rsidR="007D7E0A" w:rsidRPr="00990219">
              <w:rPr>
                <w:rStyle w:val="Hyperlink"/>
              </w:rPr>
              <w:t>850206: Aufnahmetemperatur nicht angegeben</w:t>
            </w:r>
            <w:r w:rsidR="007D7E0A">
              <w:rPr>
                <w:webHidden/>
              </w:rPr>
              <w:tab/>
            </w:r>
            <w:r w:rsidR="007D7E0A">
              <w:rPr>
                <w:webHidden/>
              </w:rPr>
              <w:fldChar w:fldCharType="begin"/>
            </w:r>
            <w:r w:rsidR="007D7E0A">
              <w:rPr>
                <w:webHidden/>
              </w:rPr>
              <w:instrText xml:space="preserve"> PAGEREF _Toc38997375 \h </w:instrText>
            </w:r>
            <w:r w:rsidR="007D7E0A">
              <w:rPr>
                <w:webHidden/>
              </w:rPr>
            </w:r>
            <w:r w:rsidR="007D7E0A">
              <w:rPr>
                <w:webHidden/>
              </w:rPr>
              <w:fldChar w:fldCharType="separate"/>
            </w:r>
            <w:r w:rsidR="007D7E0A">
              <w:rPr>
                <w:webHidden/>
              </w:rPr>
              <w:t>4</w:t>
            </w:r>
            <w:r w:rsidR="007D7E0A">
              <w:rPr>
                <w:webHidden/>
              </w:rPr>
              <w:fldChar w:fldCharType="end"/>
            </w:r>
          </w:hyperlink>
        </w:p>
        <w:p w14:paraId="36B038C5" w14:textId="13B443FD" w:rsidR="007D7E0A" w:rsidRDefault="007D7E0A">
          <w:pPr>
            <w:pStyle w:val="Verzeichnis1"/>
            <w:rPr>
              <w:sz w:val="22"/>
            </w:rPr>
          </w:pPr>
          <w:hyperlink w:anchor="_Toc38997376" w:history="1">
            <w:r w:rsidRPr="00990219">
              <w:rPr>
                <w:rStyle w:val="Hyperlink"/>
              </w:rPr>
              <w:t>850207: Kopfumfang bei Entlassung ist geringer als bei Aufnahme</w:t>
            </w:r>
            <w:r>
              <w:rPr>
                <w:webHidden/>
              </w:rPr>
              <w:tab/>
            </w:r>
            <w:r>
              <w:rPr>
                <w:webHidden/>
              </w:rPr>
              <w:fldChar w:fldCharType="begin"/>
            </w:r>
            <w:r>
              <w:rPr>
                <w:webHidden/>
              </w:rPr>
              <w:instrText xml:space="preserve"> PAGEREF _Toc38997376 \h </w:instrText>
            </w:r>
            <w:r>
              <w:rPr>
                <w:webHidden/>
              </w:rPr>
            </w:r>
            <w:r>
              <w:rPr>
                <w:webHidden/>
              </w:rPr>
              <w:fldChar w:fldCharType="separate"/>
            </w:r>
            <w:r>
              <w:rPr>
                <w:webHidden/>
              </w:rPr>
              <w:t>7</w:t>
            </w:r>
            <w:r>
              <w:rPr>
                <w:webHidden/>
              </w:rPr>
              <w:fldChar w:fldCharType="end"/>
            </w:r>
          </w:hyperlink>
        </w:p>
        <w:p w14:paraId="217EA8F2" w14:textId="5D4AA449" w:rsidR="007D7E0A" w:rsidRDefault="007D7E0A">
          <w:pPr>
            <w:pStyle w:val="Verzeichnis1"/>
            <w:rPr>
              <w:sz w:val="22"/>
            </w:rPr>
          </w:pPr>
          <w:hyperlink w:anchor="_Toc38997377" w:history="1">
            <w:r w:rsidRPr="00990219">
              <w:rPr>
                <w:rStyle w:val="Hyperlink"/>
              </w:rPr>
              <w:t>851800: Geburts- und Aufnahmegewicht weichen voneinander ab</w:t>
            </w:r>
            <w:r>
              <w:rPr>
                <w:webHidden/>
              </w:rPr>
              <w:tab/>
            </w:r>
            <w:r>
              <w:rPr>
                <w:webHidden/>
              </w:rPr>
              <w:fldChar w:fldCharType="begin"/>
            </w:r>
            <w:r>
              <w:rPr>
                <w:webHidden/>
              </w:rPr>
              <w:instrText xml:space="preserve"> PAGEREF _Toc38997377 \h </w:instrText>
            </w:r>
            <w:r>
              <w:rPr>
                <w:webHidden/>
              </w:rPr>
            </w:r>
            <w:r>
              <w:rPr>
                <w:webHidden/>
              </w:rPr>
              <w:fldChar w:fldCharType="separate"/>
            </w:r>
            <w:r>
              <w:rPr>
                <w:webHidden/>
              </w:rPr>
              <w:t>10</w:t>
            </w:r>
            <w:r>
              <w:rPr>
                <w:webHidden/>
              </w:rPr>
              <w:fldChar w:fldCharType="end"/>
            </w:r>
          </w:hyperlink>
        </w:p>
        <w:p w14:paraId="13241B6B" w14:textId="2A8A4C19" w:rsidR="007D7E0A" w:rsidRDefault="007D7E0A">
          <w:pPr>
            <w:pStyle w:val="Verzeichnis1"/>
            <w:rPr>
              <w:sz w:val="22"/>
            </w:rPr>
          </w:pPr>
          <w:hyperlink w:anchor="_Toc38997378" w:history="1">
            <w:r w:rsidRPr="00990219">
              <w:rPr>
                <w:rStyle w:val="Hyperlink"/>
              </w:rPr>
              <w:t>851812: Hohes Risiko, aber kein dokumentiertes Ereignis</w:t>
            </w:r>
            <w:r>
              <w:rPr>
                <w:webHidden/>
              </w:rPr>
              <w:tab/>
            </w:r>
            <w:r>
              <w:rPr>
                <w:webHidden/>
              </w:rPr>
              <w:fldChar w:fldCharType="begin"/>
            </w:r>
            <w:r>
              <w:rPr>
                <w:webHidden/>
              </w:rPr>
              <w:instrText xml:space="preserve"> PAGEREF _Toc38997378 \h </w:instrText>
            </w:r>
            <w:r>
              <w:rPr>
                <w:webHidden/>
              </w:rPr>
            </w:r>
            <w:r>
              <w:rPr>
                <w:webHidden/>
              </w:rPr>
              <w:fldChar w:fldCharType="separate"/>
            </w:r>
            <w:r>
              <w:rPr>
                <w:webHidden/>
              </w:rPr>
              <w:t>13</w:t>
            </w:r>
            <w:r>
              <w:rPr>
                <w:webHidden/>
              </w:rPr>
              <w:fldChar w:fldCharType="end"/>
            </w:r>
          </w:hyperlink>
        </w:p>
        <w:p w14:paraId="6B3C80A1" w14:textId="71780DAD" w:rsidR="007D7E0A" w:rsidRDefault="007D7E0A">
          <w:pPr>
            <w:pStyle w:val="Verzeichnis1"/>
            <w:rPr>
              <w:sz w:val="22"/>
            </w:rPr>
          </w:pPr>
          <w:hyperlink w:anchor="_Toc38997379" w:history="1">
            <w:r w:rsidRPr="00990219">
              <w:rPr>
                <w:rStyle w:val="Hyperlink"/>
              </w:rPr>
              <w:t>851813: Letale Fehlbildung ohne entsprechende ICD-Diagnose dokumentiert</w:t>
            </w:r>
            <w:r>
              <w:rPr>
                <w:webHidden/>
              </w:rPr>
              <w:tab/>
            </w:r>
            <w:r>
              <w:rPr>
                <w:webHidden/>
              </w:rPr>
              <w:fldChar w:fldCharType="begin"/>
            </w:r>
            <w:r>
              <w:rPr>
                <w:webHidden/>
              </w:rPr>
              <w:instrText xml:space="preserve"> PAGEREF _Toc38997379 \h </w:instrText>
            </w:r>
            <w:r>
              <w:rPr>
                <w:webHidden/>
              </w:rPr>
            </w:r>
            <w:r>
              <w:rPr>
                <w:webHidden/>
              </w:rPr>
              <w:fldChar w:fldCharType="separate"/>
            </w:r>
            <w:r>
              <w:rPr>
                <w:webHidden/>
              </w:rPr>
              <w:t>18</w:t>
            </w:r>
            <w:r>
              <w:rPr>
                <w:webHidden/>
              </w:rPr>
              <w:fldChar w:fldCharType="end"/>
            </w:r>
          </w:hyperlink>
        </w:p>
        <w:p w14:paraId="0B1F9980" w14:textId="01704F29" w:rsidR="007D7E0A" w:rsidRDefault="007D7E0A">
          <w:pPr>
            <w:pStyle w:val="Verzeichnis1"/>
            <w:rPr>
              <w:sz w:val="22"/>
            </w:rPr>
          </w:pPr>
          <w:hyperlink w:anchor="_Toc38997380" w:history="1">
            <w:r w:rsidRPr="00990219">
              <w:rPr>
                <w:rStyle w:val="Hyperlink"/>
              </w:rPr>
              <w:t>851814: Gestationsalter erscheint zu niedrig oder zu hoch für das dokumentierte Geburtsgewicht</w:t>
            </w:r>
            <w:r>
              <w:rPr>
                <w:webHidden/>
              </w:rPr>
              <w:tab/>
            </w:r>
            <w:r>
              <w:rPr>
                <w:webHidden/>
              </w:rPr>
              <w:fldChar w:fldCharType="begin"/>
            </w:r>
            <w:r>
              <w:rPr>
                <w:webHidden/>
              </w:rPr>
              <w:instrText xml:space="preserve"> PAGEREF _Toc38997380 \h </w:instrText>
            </w:r>
            <w:r>
              <w:rPr>
                <w:webHidden/>
              </w:rPr>
            </w:r>
            <w:r>
              <w:rPr>
                <w:webHidden/>
              </w:rPr>
              <w:fldChar w:fldCharType="separate"/>
            </w:r>
            <w:r>
              <w:rPr>
                <w:webHidden/>
              </w:rPr>
              <w:t>21</w:t>
            </w:r>
            <w:r>
              <w:rPr>
                <w:webHidden/>
              </w:rPr>
              <w:fldChar w:fldCharType="end"/>
            </w:r>
          </w:hyperlink>
        </w:p>
        <w:p w14:paraId="56508476" w14:textId="3D2368AC" w:rsidR="007D7E0A" w:rsidRDefault="007D7E0A">
          <w:pPr>
            <w:pStyle w:val="Verzeichnis1"/>
            <w:rPr>
              <w:sz w:val="22"/>
            </w:rPr>
          </w:pPr>
          <w:hyperlink w:anchor="_Toc38997381" w:history="1">
            <w:r w:rsidRPr="00990219">
              <w:rPr>
                <w:rStyle w:val="Hyperlink"/>
              </w:rPr>
              <w:t>851902: Häufig fehlende Angabe der BPD</w:t>
            </w:r>
            <w:r>
              <w:rPr>
                <w:webHidden/>
              </w:rPr>
              <w:tab/>
            </w:r>
            <w:r>
              <w:rPr>
                <w:webHidden/>
              </w:rPr>
              <w:fldChar w:fldCharType="begin"/>
            </w:r>
            <w:r>
              <w:rPr>
                <w:webHidden/>
              </w:rPr>
              <w:instrText xml:space="preserve"> PAGEREF _Toc38997381 \h </w:instrText>
            </w:r>
            <w:r>
              <w:rPr>
                <w:webHidden/>
              </w:rPr>
            </w:r>
            <w:r>
              <w:rPr>
                <w:webHidden/>
              </w:rPr>
              <w:fldChar w:fldCharType="separate"/>
            </w:r>
            <w:r>
              <w:rPr>
                <w:webHidden/>
              </w:rPr>
              <w:t>24</w:t>
            </w:r>
            <w:r>
              <w:rPr>
                <w:webHidden/>
              </w:rPr>
              <w:fldChar w:fldCharType="end"/>
            </w:r>
          </w:hyperlink>
        </w:p>
        <w:p w14:paraId="69F68F36" w14:textId="6AF2D7C2" w:rsidR="007D7E0A" w:rsidRDefault="007D7E0A">
          <w:pPr>
            <w:pStyle w:val="Verzeichnis1"/>
            <w:rPr>
              <w:sz w:val="22"/>
            </w:rPr>
          </w:pPr>
          <w:hyperlink w:anchor="_Toc38997382" w:history="1">
            <w:r w:rsidRPr="00990219">
              <w:rPr>
                <w:rStyle w:val="Hyperlink"/>
              </w:rPr>
              <w:t>850200: Auffälligkeitskriterium zur Überdokumentation</w:t>
            </w:r>
            <w:r>
              <w:rPr>
                <w:webHidden/>
              </w:rPr>
              <w:tab/>
            </w:r>
            <w:r>
              <w:rPr>
                <w:webHidden/>
              </w:rPr>
              <w:fldChar w:fldCharType="begin"/>
            </w:r>
            <w:r>
              <w:rPr>
                <w:webHidden/>
              </w:rPr>
              <w:instrText xml:space="preserve"> PAGEREF _Toc38997382 \h </w:instrText>
            </w:r>
            <w:r>
              <w:rPr>
                <w:webHidden/>
              </w:rPr>
            </w:r>
            <w:r>
              <w:rPr>
                <w:webHidden/>
              </w:rPr>
              <w:fldChar w:fldCharType="separate"/>
            </w:r>
            <w:r>
              <w:rPr>
                <w:webHidden/>
              </w:rPr>
              <w:t>28</w:t>
            </w:r>
            <w:r>
              <w:rPr>
                <w:webHidden/>
              </w:rPr>
              <w:fldChar w:fldCharType="end"/>
            </w:r>
          </w:hyperlink>
        </w:p>
        <w:p w14:paraId="32E0FD7C" w14:textId="19A0FFA2" w:rsidR="007D7E0A" w:rsidRDefault="007D7E0A">
          <w:pPr>
            <w:pStyle w:val="Verzeichnis1"/>
            <w:rPr>
              <w:sz w:val="22"/>
            </w:rPr>
          </w:pPr>
          <w:hyperlink w:anchor="_Toc38997383" w:history="1">
            <w:r w:rsidRPr="00990219">
              <w:rPr>
                <w:rStyle w:val="Hyperlink"/>
              </w:rPr>
              <w:t>850208: Auffälligkeitskriterium zum Minimaldatensatz (MDS)</w:t>
            </w:r>
            <w:r>
              <w:rPr>
                <w:webHidden/>
              </w:rPr>
              <w:tab/>
            </w:r>
            <w:r>
              <w:rPr>
                <w:webHidden/>
              </w:rPr>
              <w:fldChar w:fldCharType="begin"/>
            </w:r>
            <w:r>
              <w:rPr>
                <w:webHidden/>
              </w:rPr>
              <w:instrText xml:space="preserve"> PAGEREF _Toc38997383 \h </w:instrText>
            </w:r>
            <w:r>
              <w:rPr>
                <w:webHidden/>
              </w:rPr>
            </w:r>
            <w:r>
              <w:rPr>
                <w:webHidden/>
              </w:rPr>
              <w:fldChar w:fldCharType="separate"/>
            </w:r>
            <w:r>
              <w:rPr>
                <w:webHidden/>
              </w:rPr>
              <w:t>30</w:t>
            </w:r>
            <w:r>
              <w:rPr>
                <w:webHidden/>
              </w:rPr>
              <w:fldChar w:fldCharType="end"/>
            </w:r>
          </w:hyperlink>
        </w:p>
        <w:p w14:paraId="7C6942FA" w14:textId="2D286777" w:rsidR="007D7E0A" w:rsidRDefault="007D7E0A">
          <w:pPr>
            <w:pStyle w:val="Verzeichnis1"/>
            <w:rPr>
              <w:sz w:val="22"/>
            </w:rPr>
          </w:pPr>
          <w:hyperlink w:anchor="_Toc38997384" w:history="1">
            <w:r w:rsidRPr="00990219">
              <w:rPr>
                <w:rStyle w:val="Hyperlink"/>
              </w:rPr>
              <w:t>Anhang I: Schlüssel (Spezifikation)</w:t>
            </w:r>
            <w:r>
              <w:rPr>
                <w:webHidden/>
              </w:rPr>
              <w:tab/>
            </w:r>
            <w:r>
              <w:rPr>
                <w:webHidden/>
              </w:rPr>
              <w:fldChar w:fldCharType="begin"/>
            </w:r>
            <w:r>
              <w:rPr>
                <w:webHidden/>
              </w:rPr>
              <w:instrText xml:space="preserve"> PAGEREF _Toc38997384 \h </w:instrText>
            </w:r>
            <w:r>
              <w:rPr>
                <w:webHidden/>
              </w:rPr>
            </w:r>
            <w:r>
              <w:rPr>
                <w:webHidden/>
              </w:rPr>
              <w:fldChar w:fldCharType="separate"/>
            </w:r>
            <w:r>
              <w:rPr>
                <w:webHidden/>
              </w:rPr>
              <w:t>32</w:t>
            </w:r>
            <w:r>
              <w:rPr>
                <w:webHidden/>
              </w:rPr>
              <w:fldChar w:fldCharType="end"/>
            </w:r>
          </w:hyperlink>
        </w:p>
        <w:p w14:paraId="6D3B7537" w14:textId="48CD0F89" w:rsidR="007D7E0A" w:rsidRDefault="007D7E0A">
          <w:pPr>
            <w:pStyle w:val="Verzeichnis1"/>
            <w:rPr>
              <w:sz w:val="22"/>
            </w:rPr>
          </w:pPr>
          <w:hyperlink w:anchor="_Toc38997385" w:history="1">
            <w:r w:rsidRPr="00990219">
              <w:rPr>
                <w:rStyle w:val="Hyperlink"/>
              </w:rPr>
              <w:t>Anhang II: Listen</w:t>
            </w:r>
            <w:r>
              <w:rPr>
                <w:webHidden/>
              </w:rPr>
              <w:tab/>
            </w:r>
            <w:r>
              <w:rPr>
                <w:webHidden/>
              </w:rPr>
              <w:fldChar w:fldCharType="begin"/>
            </w:r>
            <w:r>
              <w:rPr>
                <w:webHidden/>
              </w:rPr>
              <w:instrText xml:space="preserve"> PAGEREF _Toc38997385 \h </w:instrText>
            </w:r>
            <w:r>
              <w:rPr>
                <w:webHidden/>
              </w:rPr>
            </w:r>
            <w:r>
              <w:rPr>
                <w:webHidden/>
              </w:rPr>
              <w:fldChar w:fldCharType="separate"/>
            </w:r>
            <w:r>
              <w:rPr>
                <w:webHidden/>
              </w:rPr>
              <w:t>33</w:t>
            </w:r>
            <w:r>
              <w:rPr>
                <w:webHidden/>
              </w:rPr>
              <w:fldChar w:fldCharType="end"/>
            </w:r>
          </w:hyperlink>
        </w:p>
        <w:p w14:paraId="1D0CBDB0" w14:textId="46688E92" w:rsidR="007D7E0A" w:rsidRDefault="007D7E0A">
          <w:pPr>
            <w:pStyle w:val="Verzeichnis1"/>
            <w:rPr>
              <w:sz w:val="22"/>
            </w:rPr>
          </w:pPr>
          <w:hyperlink w:anchor="_Toc38997386" w:history="1">
            <w:r w:rsidRPr="00990219">
              <w:rPr>
                <w:rStyle w:val="Hyperlink"/>
              </w:rPr>
              <w:t>Anhang III: Vorberechnungen</w:t>
            </w:r>
            <w:r>
              <w:rPr>
                <w:webHidden/>
              </w:rPr>
              <w:tab/>
            </w:r>
            <w:r>
              <w:rPr>
                <w:webHidden/>
              </w:rPr>
              <w:fldChar w:fldCharType="begin"/>
            </w:r>
            <w:r>
              <w:rPr>
                <w:webHidden/>
              </w:rPr>
              <w:instrText xml:space="preserve"> PAGEREF _Toc38997386 \h </w:instrText>
            </w:r>
            <w:r>
              <w:rPr>
                <w:webHidden/>
              </w:rPr>
            </w:r>
            <w:r>
              <w:rPr>
                <w:webHidden/>
              </w:rPr>
              <w:fldChar w:fldCharType="separate"/>
            </w:r>
            <w:r>
              <w:rPr>
                <w:webHidden/>
              </w:rPr>
              <w:t>34</w:t>
            </w:r>
            <w:r>
              <w:rPr>
                <w:webHidden/>
              </w:rPr>
              <w:fldChar w:fldCharType="end"/>
            </w:r>
          </w:hyperlink>
        </w:p>
        <w:p w14:paraId="0CD5C269" w14:textId="7ADDD53C" w:rsidR="007D7E0A" w:rsidRDefault="007D7E0A">
          <w:pPr>
            <w:pStyle w:val="Verzeichnis1"/>
            <w:rPr>
              <w:sz w:val="22"/>
            </w:rPr>
          </w:pPr>
          <w:hyperlink w:anchor="_Toc38997387" w:history="1">
            <w:r w:rsidRPr="00990219">
              <w:rPr>
                <w:rStyle w:val="Hyperlink"/>
              </w:rPr>
              <w:t>Anhang IV: Funktionen</w:t>
            </w:r>
            <w:r>
              <w:rPr>
                <w:webHidden/>
              </w:rPr>
              <w:tab/>
            </w:r>
            <w:r>
              <w:rPr>
                <w:webHidden/>
              </w:rPr>
              <w:fldChar w:fldCharType="begin"/>
            </w:r>
            <w:r>
              <w:rPr>
                <w:webHidden/>
              </w:rPr>
              <w:instrText xml:space="preserve"> PAGEREF _Toc38997387 \h </w:instrText>
            </w:r>
            <w:r>
              <w:rPr>
                <w:webHidden/>
              </w:rPr>
            </w:r>
            <w:r>
              <w:rPr>
                <w:webHidden/>
              </w:rPr>
              <w:fldChar w:fldCharType="separate"/>
            </w:r>
            <w:r>
              <w:rPr>
                <w:webHidden/>
              </w:rPr>
              <w:t>35</w:t>
            </w:r>
            <w:r>
              <w:rPr>
                <w:webHidden/>
              </w:rPr>
              <w:fldChar w:fldCharType="end"/>
            </w:r>
          </w:hyperlink>
        </w:p>
        <w:p w14:paraId="7F8FF5D4" w14:textId="14A855F8" w:rsidR="007D7E0A" w:rsidRDefault="007D7E0A">
          <w:pPr>
            <w:pStyle w:val="Verzeichnis1"/>
            <w:rPr>
              <w:sz w:val="22"/>
            </w:rPr>
          </w:pPr>
          <w:hyperlink w:anchor="_Toc38997388" w:history="1">
            <w:r w:rsidRPr="00990219">
              <w:rPr>
                <w:rStyle w:val="Hyperlink"/>
              </w:rPr>
              <w:t>Anhang V: Historie der Auffälligkeitskriterien</w:t>
            </w:r>
            <w:r>
              <w:rPr>
                <w:webHidden/>
              </w:rPr>
              <w:tab/>
            </w:r>
            <w:r>
              <w:rPr>
                <w:webHidden/>
              </w:rPr>
              <w:fldChar w:fldCharType="begin"/>
            </w:r>
            <w:r>
              <w:rPr>
                <w:webHidden/>
              </w:rPr>
              <w:instrText xml:space="preserve"> PAGEREF _Toc38997388 \h </w:instrText>
            </w:r>
            <w:r>
              <w:rPr>
                <w:webHidden/>
              </w:rPr>
            </w:r>
            <w:r>
              <w:rPr>
                <w:webHidden/>
              </w:rPr>
              <w:fldChar w:fldCharType="separate"/>
            </w:r>
            <w:r>
              <w:rPr>
                <w:webHidden/>
              </w:rPr>
              <w:t>45</w:t>
            </w:r>
            <w:r>
              <w:rPr>
                <w:webHidden/>
              </w:rPr>
              <w:fldChar w:fldCharType="end"/>
            </w:r>
          </w:hyperlink>
        </w:p>
        <w:p w14:paraId="6B2AB109" w14:textId="23C65BB0" w:rsidR="00CA1189" w:rsidRPr="00FB7D7D" w:rsidRDefault="00F46B13" w:rsidP="000F3DAF">
          <w:pPr>
            <w:pStyle w:val="Verzeichnis1"/>
            <w:rPr>
              <w:sz w:val="2"/>
              <w:szCs w:val="2"/>
            </w:rPr>
          </w:pPr>
          <w:r>
            <w:rPr>
              <w:b/>
              <w:bCs/>
            </w:rPr>
            <w:fldChar w:fldCharType="end"/>
          </w:r>
        </w:p>
      </w:sdtContent>
    </w:sdt>
    <w:bookmarkEnd w:id="27" w:displacedByCustomXml="prev"/>
    <w:p w14:paraId="5FD696E3" w14:textId="77777777" w:rsidR="001354A4" w:rsidRDefault="001354A4">
      <w:pPr>
        <w:sectPr w:rsidR="001354A4"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6677388" w14:textId="77777777" w:rsidR="00293DEF" w:rsidRDefault="00E40E10" w:rsidP="00271720">
      <w:pPr>
        <w:pStyle w:val="berschrift1ohneGliederung"/>
      </w:pPr>
      <w:bookmarkStart w:id="28" w:name="_Toc38997375"/>
      <w:r>
        <w:lastRenderedPageBreak/>
        <w:t>850206: Aufnahmetemperatur nicht angegeben</w:t>
      </w:r>
      <w:bookmarkEnd w:id="28"/>
    </w:p>
    <w:p w14:paraId="09C805EC" w14:textId="77777777" w:rsidR="000F0644" w:rsidRDefault="00E40E10" w:rsidP="00492E33">
      <w:pPr>
        <w:pStyle w:val="Absatzberschriftebene2nurinNavigation"/>
      </w:pPr>
      <w:r>
        <w:t>Verwendete Datenfelder</w:t>
      </w:r>
    </w:p>
    <w:p w14:paraId="5997D638" w14:textId="022C5EB2" w:rsidR="001046CA" w:rsidRPr="005319EE" w:rsidRDefault="00E40E10" w:rsidP="001046CA">
      <w:r w:rsidRPr="005319EE">
        <w:t xml:space="preserve">Datenbasis: Spezifikation </w:t>
      </w:r>
      <w:del w:id="29" w:author="IQTIG" w:date="2020-04-28T19:46:00Z">
        <w:r w:rsidR="0005024F">
          <w:delText>2018</w:delText>
        </w:r>
      </w:del>
      <w:ins w:id="30"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489E6CE"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10217FB" w14:textId="77777777" w:rsidR="00216CD3" w:rsidRPr="009E2B0C" w:rsidRDefault="00E40E10" w:rsidP="00F36061">
            <w:pPr>
              <w:pStyle w:val="Tabellenkopf"/>
            </w:pPr>
            <w:r>
              <w:t>Item</w:t>
            </w:r>
          </w:p>
        </w:tc>
        <w:tc>
          <w:tcPr>
            <w:tcW w:w="1097" w:type="pct"/>
          </w:tcPr>
          <w:p w14:paraId="385ED8C4" w14:textId="77777777" w:rsidR="00216CD3" w:rsidRPr="009E2B0C" w:rsidRDefault="00E40E10" w:rsidP="00F36061">
            <w:pPr>
              <w:pStyle w:val="Tabellenkopf"/>
            </w:pPr>
            <w:r>
              <w:t>Bezeichnung</w:t>
            </w:r>
          </w:p>
        </w:tc>
        <w:tc>
          <w:tcPr>
            <w:tcW w:w="326" w:type="pct"/>
          </w:tcPr>
          <w:p w14:paraId="29AEB637" w14:textId="77777777" w:rsidR="00216CD3" w:rsidRPr="009E2B0C" w:rsidRDefault="00E40E10" w:rsidP="00F36061">
            <w:pPr>
              <w:pStyle w:val="Tabellenkopf"/>
            </w:pPr>
            <w:r>
              <w:t>M/K</w:t>
            </w:r>
          </w:p>
        </w:tc>
        <w:tc>
          <w:tcPr>
            <w:tcW w:w="1792" w:type="pct"/>
          </w:tcPr>
          <w:p w14:paraId="2E911BBF" w14:textId="77777777" w:rsidR="00216CD3" w:rsidRPr="009E2B0C" w:rsidRDefault="00E40E10" w:rsidP="00F36061">
            <w:pPr>
              <w:pStyle w:val="Tabellenkopf"/>
            </w:pPr>
            <w:r>
              <w:t>Schlüssel/Formel</w:t>
            </w:r>
          </w:p>
        </w:tc>
        <w:tc>
          <w:tcPr>
            <w:tcW w:w="1184" w:type="pct"/>
          </w:tcPr>
          <w:p w14:paraId="0FE237F8" w14:textId="77777777" w:rsidR="00216CD3" w:rsidRPr="009E2B0C" w:rsidRDefault="00E40E10" w:rsidP="00DA3905">
            <w:pPr>
              <w:pStyle w:val="Tabellenkopf"/>
              <w:ind w:left="108" w:right="28"/>
            </w:pPr>
            <w:r>
              <w:t xml:space="preserve">Feldname  </w:t>
            </w:r>
          </w:p>
        </w:tc>
      </w:tr>
      <w:tr w:rsidR="00216CD3" w:rsidRPr="00743DF3" w14:paraId="42806BD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9685223" w14:textId="7B398277" w:rsidR="00216CD3" w:rsidRPr="00743DF3" w:rsidRDefault="0005024F" w:rsidP="00F36061">
            <w:pPr>
              <w:pStyle w:val="Tabellentext"/>
            </w:pPr>
            <w:del w:id="31" w:author="IQTIG" w:date="2020-04-28T19:46:00Z">
              <w:r>
                <w:delText>21</w:delText>
              </w:r>
            </w:del>
            <w:ins w:id="32" w:author="IQTIG" w:date="2020-04-28T19:46:00Z">
              <w:r w:rsidR="00E40E10">
                <w:t>19</w:t>
              </w:r>
            </w:ins>
            <w:r w:rsidR="00E40E10">
              <w:t>:B</w:t>
            </w:r>
          </w:p>
        </w:tc>
        <w:tc>
          <w:tcPr>
            <w:tcW w:w="1097" w:type="pct"/>
          </w:tcPr>
          <w:p w14:paraId="6223F8BB" w14:textId="77777777" w:rsidR="00216CD3" w:rsidRPr="00743DF3" w:rsidRDefault="00E40E10" w:rsidP="00F36061">
            <w:pPr>
              <w:pStyle w:val="Tabellentext"/>
            </w:pPr>
            <w:r>
              <w:t>endgültig (postnatal) bestimmtes Gestationsalter (komplette Wochen)</w:t>
            </w:r>
          </w:p>
        </w:tc>
        <w:tc>
          <w:tcPr>
            <w:tcW w:w="326" w:type="pct"/>
          </w:tcPr>
          <w:p w14:paraId="190A0CFB" w14:textId="77777777" w:rsidR="00216CD3" w:rsidRPr="00743DF3" w:rsidRDefault="00E40E10" w:rsidP="00F36061">
            <w:pPr>
              <w:pStyle w:val="Tabellentext"/>
            </w:pPr>
            <w:r>
              <w:t>M</w:t>
            </w:r>
          </w:p>
        </w:tc>
        <w:tc>
          <w:tcPr>
            <w:tcW w:w="1792" w:type="pct"/>
          </w:tcPr>
          <w:p w14:paraId="31A0B401" w14:textId="77777777" w:rsidR="00216CD3" w:rsidRPr="00743DF3" w:rsidRDefault="00E40E10" w:rsidP="0053781D">
            <w:pPr>
              <w:pStyle w:val="Tabellentext"/>
              <w:ind w:left="564" w:hanging="451"/>
            </w:pPr>
            <w:r>
              <w:t>in Wochen</w:t>
            </w:r>
          </w:p>
        </w:tc>
        <w:tc>
          <w:tcPr>
            <w:tcW w:w="1184" w:type="pct"/>
          </w:tcPr>
          <w:p w14:paraId="7D265464" w14:textId="77777777" w:rsidR="00216CD3" w:rsidRPr="00743DF3" w:rsidRDefault="00E40E10" w:rsidP="00F36061">
            <w:pPr>
              <w:pStyle w:val="Tabellentext"/>
            </w:pPr>
            <w:r>
              <w:t>GESTALTER</w:t>
            </w:r>
          </w:p>
        </w:tc>
      </w:tr>
      <w:tr w:rsidR="00216CD3" w:rsidRPr="00743DF3" w14:paraId="105301F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3B656D9" w14:textId="684F0B16" w:rsidR="00216CD3" w:rsidRPr="00743DF3" w:rsidRDefault="0005024F" w:rsidP="00F36061">
            <w:pPr>
              <w:pStyle w:val="Tabellentext"/>
            </w:pPr>
            <w:del w:id="33" w:author="IQTIG" w:date="2020-04-28T19:46:00Z">
              <w:r>
                <w:delText>29</w:delText>
              </w:r>
            </w:del>
            <w:ins w:id="34" w:author="IQTIG" w:date="2020-04-28T19:46:00Z">
              <w:r w:rsidR="00E40E10">
                <w:t>26</w:t>
              </w:r>
            </w:ins>
            <w:r w:rsidR="00E40E10">
              <w:t>:B</w:t>
            </w:r>
          </w:p>
        </w:tc>
        <w:tc>
          <w:tcPr>
            <w:tcW w:w="1097" w:type="pct"/>
          </w:tcPr>
          <w:p w14:paraId="152E95B5" w14:textId="77777777" w:rsidR="00216CD3" w:rsidRPr="00743DF3" w:rsidRDefault="00E40E10" w:rsidP="00F36061">
            <w:pPr>
              <w:pStyle w:val="Tabellentext"/>
            </w:pPr>
            <w:r>
              <w:t>primär palliative Therapie (ab Geburt)</w:t>
            </w:r>
          </w:p>
        </w:tc>
        <w:tc>
          <w:tcPr>
            <w:tcW w:w="326" w:type="pct"/>
          </w:tcPr>
          <w:p w14:paraId="3731F02F" w14:textId="77777777" w:rsidR="00216CD3" w:rsidRPr="00743DF3" w:rsidRDefault="00E40E10" w:rsidP="00F36061">
            <w:pPr>
              <w:pStyle w:val="Tabellentext"/>
            </w:pPr>
            <w:r>
              <w:t>K</w:t>
            </w:r>
          </w:p>
        </w:tc>
        <w:tc>
          <w:tcPr>
            <w:tcW w:w="1792" w:type="pct"/>
          </w:tcPr>
          <w:p w14:paraId="11D81418" w14:textId="77777777" w:rsidR="00216CD3" w:rsidRPr="00743DF3" w:rsidRDefault="00E40E10" w:rsidP="0053781D">
            <w:pPr>
              <w:pStyle w:val="Tabellentext"/>
              <w:ind w:left="564" w:hanging="451"/>
            </w:pPr>
            <w:r>
              <w:t>0 =</w:t>
            </w:r>
            <w:r>
              <w:tab/>
              <w:t>nein</w:t>
            </w:r>
          </w:p>
          <w:p w14:paraId="2987881B" w14:textId="77777777" w:rsidR="00216CD3" w:rsidRPr="00743DF3" w:rsidRDefault="00E40E10" w:rsidP="0053781D">
            <w:pPr>
              <w:pStyle w:val="Tabellentext"/>
              <w:ind w:left="564" w:hanging="451"/>
            </w:pPr>
            <w:r>
              <w:t>1 =</w:t>
            </w:r>
            <w:r>
              <w:tab/>
              <w:t>ja</w:t>
            </w:r>
          </w:p>
        </w:tc>
        <w:tc>
          <w:tcPr>
            <w:tcW w:w="1184" w:type="pct"/>
          </w:tcPr>
          <w:p w14:paraId="4F7D2DCD" w14:textId="77777777" w:rsidR="00216CD3" w:rsidRPr="00743DF3" w:rsidRDefault="00E40E10" w:rsidP="00F36061">
            <w:pPr>
              <w:pStyle w:val="Tabellentext"/>
            </w:pPr>
            <w:r>
              <w:t>THERAPIEVERZICHT</w:t>
            </w:r>
          </w:p>
        </w:tc>
      </w:tr>
      <w:tr w:rsidR="00216CD3" w:rsidRPr="00743DF3" w14:paraId="5627B1B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B7E46AD" w14:textId="3B694580" w:rsidR="00216CD3" w:rsidRPr="00743DF3" w:rsidRDefault="0005024F" w:rsidP="00F36061">
            <w:pPr>
              <w:pStyle w:val="Tabellentext"/>
            </w:pPr>
            <w:del w:id="35" w:author="IQTIG" w:date="2020-04-28T19:46:00Z">
              <w:r>
                <w:delText>43</w:delText>
              </w:r>
            </w:del>
            <w:ins w:id="36" w:author="IQTIG" w:date="2020-04-28T19:46:00Z">
              <w:r w:rsidR="00E40E10">
                <w:t>38</w:t>
              </w:r>
            </w:ins>
            <w:r w:rsidR="00E40E10">
              <w:t>.1:B</w:t>
            </w:r>
          </w:p>
        </w:tc>
        <w:tc>
          <w:tcPr>
            <w:tcW w:w="1097" w:type="pct"/>
          </w:tcPr>
          <w:p w14:paraId="166A49AB" w14:textId="77777777" w:rsidR="00216CD3" w:rsidRPr="00743DF3" w:rsidRDefault="00E40E10" w:rsidP="00F36061">
            <w:pPr>
              <w:pStyle w:val="Tabellentext"/>
            </w:pPr>
            <w:r>
              <w:t>Körpertemperatur bei Aufnahme</w:t>
            </w:r>
          </w:p>
        </w:tc>
        <w:tc>
          <w:tcPr>
            <w:tcW w:w="326" w:type="pct"/>
          </w:tcPr>
          <w:p w14:paraId="0698F167" w14:textId="77777777" w:rsidR="00216CD3" w:rsidRPr="00743DF3" w:rsidRDefault="00E40E10" w:rsidP="00F36061">
            <w:pPr>
              <w:pStyle w:val="Tabellentext"/>
            </w:pPr>
            <w:r>
              <w:t>K</w:t>
            </w:r>
          </w:p>
        </w:tc>
        <w:tc>
          <w:tcPr>
            <w:tcW w:w="1792" w:type="pct"/>
          </w:tcPr>
          <w:p w14:paraId="3471AC73" w14:textId="77777777" w:rsidR="00216CD3" w:rsidRPr="00743DF3" w:rsidRDefault="00E40E10" w:rsidP="0053781D">
            <w:pPr>
              <w:pStyle w:val="Tabellentext"/>
              <w:ind w:left="564" w:hanging="451"/>
            </w:pPr>
            <w:r>
              <w:t>in °C</w:t>
            </w:r>
          </w:p>
        </w:tc>
        <w:tc>
          <w:tcPr>
            <w:tcW w:w="1184" w:type="pct"/>
          </w:tcPr>
          <w:p w14:paraId="07F17BD1" w14:textId="77777777" w:rsidR="00216CD3" w:rsidRPr="00743DF3" w:rsidRDefault="00E40E10" w:rsidP="00F36061">
            <w:pPr>
              <w:pStyle w:val="Tabellentext"/>
            </w:pPr>
            <w:r>
              <w:t>AUFNTEMP</w:t>
            </w:r>
          </w:p>
        </w:tc>
      </w:tr>
      <w:tr w:rsidR="00216CD3" w:rsidRPr="00743DF3" w14:paraId="56DF50BE"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BD929BF" w14:textId="509C18AA" w:rsidR="00216CD3" w:rsidRPr="00743DF3" w:rsidRDefault="0005024F" w:rsidP="00F36061">
            <w:pPr>
              <w:pStyle w:val="Tabellentext"/>
            </w:pPr>
            <w:del w:id="37" w:author="IQTIG" w:date="2020-04-28T19:46:00Z">
              <w:r>
                <w:delText>43</w:delText>
              </w:r>
            </w:del>
            <w:ins w:id="38" w:author="IQTIG" w:date="2020-04-28T19:46:00Z">
              <w:r w:rsidR="00E40E10">
                <w:t>38</w:t>
              </w:r>
            </w:ins>
            <w:r w:rsidR="00E40E10">
              <w:t>.2:B</w:t>
            </w:r>
          </w:p>
        </w:tc>
        <w:tc>
          <w:tcPr>
            <w:tcW w:w="1097" w:type="pct"/>
          </w:tcPr>
          <w:p w14:paraId="652358AE" w14:textId="77777777" w:rsidR="00216CD3" w:rsidRPr="00743DF3" w:rsidRDefault="00E40E10" w:rsidP="00F36061">
            <w:pPr>
              <w:pStyle w:val="Tabellentext"/>
            </w:pPr>
            <w:r>
              <w:t>Körpertemperatur bei Aufnahme nicht bekannt</w:t>
            </w:r>
          </w:p>
        </w:tc>
        <w:tc>
          <w:tcPr>
            <w:tcW w:w="326" w:type="pct"/>
          </w:tcPr>
          <w:p w14:paraId="180DF251" w14:textId="77777777" w:rsidR="00216CD3" w:rsidRPr="00743DF3" w:rsidRDefault="00E40E10" w:rsidP="00F36061">
            <w:pPr>
              <w:pStyle w:val="Tabellentext"/>
            </w:pPr>
            <w:r>
              <w:t>K</w:t>
            </w:r>
          </w:p>
        </w:tc>
        <w:tc>
          <w:tcPr>
            <w:tcW w:w="1792" w:type="pct"/>
          </w:tcPr>
          <w:p w14:paraId="6A15BE80" w14:textId="77777777" w:rsidR="00216CD3" w:rsidRPr="00743DF3" w:rsidRDefault="00E40E10" w:rsidP="0053781D">
            <w:pPr>
              <w:pStyle w:val="Tabellentext"/>
              <w:ind w:left="564" w:hanging="451"/>
            </w:pPr>
            <w:r>
              <w:t>1 =</w:t>
            </w:r>
            <w:r>
              <w:tab/>
              <w:t>ja</w:t>
            </w:r>
          </w:p>
        </w:tc>
        <w:tc>
          <w:tcPr>
            <w:tcW w:w="1184" w:type="pct"/>
          </w:tcPr>
          <w:p w14:paraId="5F3A33BA" w14:textId="77777777" w:rsidR="00216CD3" w:rsidRPr="00743DF3" w:rsidRDefault="00E40E10" w:rsidP="00F36061">
            <w:pPr>
              <w:pStyle w:val="Tabellentext"/>
            </w:pPr>
            <w:r>
              <w:t>AUFNTEMPNB</w:t>
            </w:r>
          </w:p>
        </w:tc>
      </w:tr>
      <w:tr w:rsidR="00216CD3" w:rsidRPr="00743DF3" w14:paraId="24D3FF5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029719F" w14:textId="0F6B1172" w:rsidR="00216CD3" w:rsidRPr="00743DF3" w:rsidRDefault="0005024F" w:rsidP="00F36061">
            <w:pPr>
              <w:pStyle w:val="Tabellentext"/>
            </w:pPr>
            <w:del w:id="39" w:author="IQTIG" w:date="2020-04-28T19:46:00Z">
              <w:r>
                <w:delText>44</w:delText>
              </w:r>
            </w:del>
            <w:ins w:id="40" w:author="IQTIG" w:date="2020-04-28T19:46:00Z">
              <w:r w:rsidR="00E40E10">
                <w:t>39</w:t>
              </w:r>
            </w:ins>
            <w:r w:rsidR="00E40E10">
              <w:t>:B</w:t>
            </w:r>
          </w:p>
        </w:tc>
        <w:tc>
          <w:tcPr>
            <w:tcW w:w="1097" w:type="pct"/>
          </w:tcPr>
          <w:p w14:paraId="60F8D07A" w14:textId="77777777" w:rsidR="00216CD3" w:rsidRPr="00743DF3" w:rsidRDefault="00E40E10" w:rsidP="00F36061">
            <w:pPr>
              <w:pStyle w:val="Tabellentext"/>
            </w:pPr>
            <w:r>
              <w:t>Fehlbildungen</w:t>
            </w:r>
          </w:p>
        </w:tc>
        <w:tc>
          <w:tcPr>
            <w:tcW w:w="326" w:type="pct"/>
          </w:tcPr>
          <w:p w14:paraId="4462D1DB" w14:textId="77777777" w:rsidR="00216CD3" w:rsidRPr="00743DF3" w:rsidRDefault="00E40E10" w:rsidP="00F36061">
            <w:pPr>
              <w:pStyle w:val="Tabellentext"/>
            </w:pPr>
            <w:r>
              <w:t>M</w:t>
            </w:r>
          </w:p>
        </w:tc>
        <w:tc>
          <w:tcPr>
            <w:tcW w:w="1792" w:type="pct"/>
          </w:tcPr>
          <w:p w14:paraId="1E1989DD" w14:textId="77777777" w:rsidR="00216CD3" w:rsidRPr="00743DF3" w:rsidRDefault="00E40E10" w:rsidP="0053781D">
            <w:pPr>
              <w:pStyle w:val="Tabellentext"/>
              <w:ind w:left="564" w:hanging="451"/>
            </w:pPr>
            <w:r>
              <w:t>0 =</w:t>
            </w:r>
            <w:r>
              <w:tab/>
              <w:t>keine</w:t>
            </w:r>
          </w:p>
          <w:p w14:paraId="54CAABD1" w14:textId="77777777" w:rsidR="00216CD3" w:rsidRPr="00743DF3" w:rsidRDefault="00E40E10" w:rsidP="0053781D">
            <w:pPr>
              <w:pStyle w:val="Tabellentext"/>
              <w:ind w:left="564" w:hanging="451"/>
            </w:pPr>
            <w:r>
              <w:t>1 =</w:t>
            </w:r>
            <w:r>
              <w:tab/>
              <w:t>leichte</w:t>
            </w:r>
          </w:p>
          <w:p w14:paraId="7E2E442B" w14:textId="77777777" w:rsidR="00216CD3" w:rsidRPr="00743DF3" w:rsidRDefault="00E40E10" w:rsidP="0053781D">
            <w:pPr>
              <w:pStyle w:val="Tabellentext"/>
              <w:ind w:left="564" w:hanging="451"/>
            </w:pPr>
            <w:r>
              <w:t>3 =</w:t>
            </w:r>
            <w:r>
              <w:tab/>
              <w:t>schwere</w:t>
            </w:r>
          </w:p>
          <w:p w14:paraId="4FFA1E41" w14:textId="77777777" w:rsidR="00216CD3" w:rsidRPr="00743DF3" w:rsidRDefault="00E40E10" w:rsidP="0053781D">
            <w:pPr>
              <w:pStyle w:val="Tabellentext"/>
              <w:ind w:left="564" w:hanging="451"/>
            </w:pPr>
            <w:r>
              <w:t>4 =</w:t>
            </w:r>
            <w:r>
              <w:tab/>
              <w:t>letale</w:t>
            </w:r>
          </w:p>
        </w:tc>
        <w:tc>
          <w:tcPr>
            <w:tcW w:w="1184" w:type="pct"/>
          </w:tcPr>
          <w:p w14:paraId="49678E89" w14:textId="77777777" w:rsidR="00216CD3" w:rsidRPr="00743DF3" w:rsidRDefault="00E40E10" w:rsidP="00F36061">
            <w:pPr>
              <w:pStyle w:val="Tabellentext"/>
            </w:pPr>
            <w:r>
              <w:t>CRIBFEHLBILD</w:t>
            </w:r>
          </w:p>
        </w:tc>
      </w:tr>
      <w:tr w:rsidR="00216CD3" w:rsidRPr="00743DF3" w14:paraId="771A466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3F70005" w14:textId="1988F42B" w:rsidR="00216CD3" w:rsidRPr="00743DF3" w:rsidRDefault="0005024F" w:rsidP="00F36061">
            <w:pPr>
              <w:pStyle w:val="Tabellentext"/>
            </w:pPr>
            <w:del w:id="41" w:author="IQTIG" w:date="2020-04-28T19:46:00Z">
              <w:r>
                <w:delText>86</w:delText>
              </w:r>
            </w:del>
            <w:ins w:id="42" w:author="IQTIG" w:date="2020-04-28T19:46:00Z">
              <w:r w:rsidR="00E40E10">
                <w:t>76</w:t>
              </w:r>
            </w:ins>
            <w:r w:rsidR="00E40E10">
              <w:t>:B</w:t>
            </w:r>
          </w:p>
        </w:tc>
        <w:tc>
          <w:tcPr>
            <w:tcW w:w="1097" w:type="pct"/>
          </w:tcPr>
          <w:p w14:paraId="65C8BD18" w14:textId="77777777" w:rsidR="00216CD3" w:rsidRPr="00743DF3" w:rsidRDefault="00E40E10" w:rsidP="00F36061">
            <w:pPr>
              <w:pStyle w:val="Tabellentext"/>
            </w:pPr>
            <w:r>
              <w:t>Entlassungsgrund</w:t>
            </w:r>
          </w:p>
        </w:tc>
        <w:tc>
          <w:tcPr>
            <w:tcW w:w="326" w:type="pct"/>
          </w:tcPr>
          <w:p w14:paraId="610B3688" w14:textId="77777777" w:rsidR="00216CD3" w:rsidRPr="00743DF3" w:rsidRDefault="00E40E10" w:rsidP="00F36061">
            <w:pPr>
              <w:pStyle w:val="Tabellentext"/>
            </w:pPr>
            <w:r>
              <w:t>M</w:t>
            </w:r>
          </w:p>
        </w:tc>
        <w:tc>
          <w:tcPr>
            <w:tcW w:w="1792" w:type="pct"/>
          </w:tcPr>
          <w:p w14:paraId="0637E011" w14:textId="77777777" w:rsidR="00216CD3" w:rsidRPr="00743DF3" w:rsidRDefault="00E40E10" w:rsidP="0053781D">
            <w:pPr>
              <w:pStyle w:val="Tabellentext"/>
              <w:ind w:left="564" w:hanging="451"/>
            </w:pPr>
            <w:r>
              <w:t>s. Anhang: EntlGrund</w:t>
            </w:r>
          </w:p>
        </w:tc>
        <w:tc>
          <w:tcPr>
            <w:tcW w:w="1184" w:type="pct"/>
          </w:tcPr>
          <w:p w14:paraId="289BABCB" w14:textId="77777777" w:rsidR="00216CD3" w:rsidRPr="00743DF3" w:rsidRDefault="00E40E10" w:rsidP="00F36061">
            <w:pPr>
              <w:pStyle w:val="Tabellentext"/>
            </w:pPr>
            <w:r>
              <w:t>ENTLGRUND</w:t>
            </w:r>
          </w:p>
        </w:tc>
      </w:tr>
      <w:tr w:rsidR="00216CD3" w:rsidRPr="00743DF3" w14:paraId="4E05140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60B3448" w14:textId="360BE07A" w:rsidR="00216CD3" w:rsidRPr="00743DF3" w:rsidRDefault="0005024F" w:rsidP="00F36061">
            <w:pPr>
              <w:pStyle w:val="Tabellentext"/>
            </w:pPr>
            <w:del w:id="43" w:author="IQTIG" w:date="2020-04-28T19:46:00Z">
              <w:r>
                <w:delText>91</w:delText>
              </w:r>
            </w:del>
            <w:ins w:id="44" w:author="IQTIG" w:date="2020-04-28T19:46:00Z">
              <w:r w:rsidR="00E40E10">
                <w:t>81</w:t>
              </w:r>
            </w:ins>
            <w:r w:rsidR="00E40E10">
              <w:t>:B</w:t>
            </w:r>
          </w:p>
        </w:tc>
        <w:tc>
          <w:tcPr>
            <w:tcW w:w="1097" w:type="pct"/>
          </w:tcPr>
          <w:p w14:paraId="36E192C9" w14:textId="77777777" w:rsidR="00216CD3" w:rsidRPr="00743DF3" w:rsidRDefault="00E40E10" w:rsidP="00F36061">
            <w:pPr>
              <w:pStyle w:val="Tabellentext"/>
            </w:pPr>
            <w:r>
              <w:t>Todesursache</w:t>
            </w:r>
          </w:p>
        </w:tc>
        <w:tc>
          <w:tcPr>
            <w:tcW w:w="326" w:type="pct"/>
          </w:tcPr>
          <w:p w14:paraId="06C900B0" w14:textId="77777777" w:rsidR="00216CD3" w:rsidRPr="00743DF3" w:rsidRDefault="00E40E10" w:rsidP="00F36061">
            <w:pPr>
              <w:pStyle w:val="Tabellentext"/>
            </w:pPr>
            <w:r>
              <w:t>K</w:t>
            </w:r>
          </w:p>
        </w:tc>
        <w:tc>
          <w:tcPr>
            <w:tcW w:w="1792" w:type="pct"/>
          </w:tcPr>
          <w:p w14:paraId="682C2758" w14:textId="77777777" w:rsidR="00216CD3" w:rsidRPr="00743DF3" w:rsidRDefault="00E40E10" w:rsidP="0053781D">
            <w:pPr>
              <w:pStyle w:val="Tabellentext"/>
              <w:ind w:left="564" w:hanging="451"/>
            </w:pPr>
            <w:r>
              <w:t>ICD-10-GM SGB V: http://www.dimdi.de</w:t>
            </w:r>
          </w:p>
        </w:tc>
        <w:tc>
          <w:tcPr>
            <w:tcW w:w="1184" w:type="pct"/>
          </w:tcPr>
          <w:p w14:paraId="00EE38C8" w14:textId="77777777" w:rsidR="00216CD3" w:rsidRPr="00743DF3" w:rsidRDefault="00E40E10" w:rsidP="00F36061">
            <w:pPr>
              <w:pStyle w:val="Tabellentext"/>
            </w:pPr>
            <w:r>
              <w:t>TODESURSACH</w:t>
            </w:r>
          </w:p>
        </w:tc>
      </w:tr>
      <w:tr w:rsidR="00216CD3" w:rsidRPr="00743DF3" w14:paraId="7EA5E7C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3DDC29C" w14:textId="00AF6D69" w:rsidR="00216CD3" w:rsidRPr="00743DF3" w:rsidRDefault="0005024F" w:rsidP="00F36061">
            <w:pPr>
              <w:pStyle w:val="Tabellentext"/>
            </w:pPr>
            <w:del w:id="45" w:author="IQTIG" w:date="2020-04-28T19:46:00Z">
              <w:r>
                <w:delText>92</w:delText>
              </w:r>
            </w:del>
            <w:ins w:id="46" w:author="IQTIG" w:date="2020-04-28T19:46:00Z">
              <w:r w:rsidR="00E40E10">
                <w:t>82</w:t>
              </w:r>
            </w:ins>
            <w:r w:rsidR="00E40E10">
              <w:t>:B</w:t>
            </w:r>
          </w:p>
        </w:tc>
        <w:tc>
          <w:tcPr>
            <w:tcW w:w="1097" w:type="pct"/>
          </w:tcPr>
          <w:p w14:paraId="5D7FA1DA" w14:textId="77777777" w:rsidR="00216CD3" w:rsidRPr="00743DF3" w:rsidRDefault="00E40E10" w:rsidP="00F36061">
            <w:pPr>
              <w:pStyle w:val="Tabellentext"/>
            </w:pPr>
            <w:r>
              <w:t>weitere (Entlassungs-)Diagnose(n)</w:t>
            </w:r>
          </w:p>
        </w:tc>
        <w:tc>
          <w:tcPr>
            <w:tcW w:w="326" w:type="pct"/>
          </w:tcPr>
          <w:p w14:paraId="04711778" w14:textId="77777777" w:rsidR="00216CD3" w:rsidRPr="00743DF3" w:rsidRDefault="00E40E10" w:rsidP="00F36061">
            <w:pPr>
              <w:pStyle w:val="Tabellentext"/>
            </w:pPr>
            <w:r>
              <w:t>M</w:t>
            </w:r>
          </w:p>
        </w:tc>
        <w:tc>
          <w:tcPr>
            <w:tcW w:w="1792" w:type="pct"/>
          </w:tcPr>
          <w:p w14:paraId="019DFFF5" w14:textId="77777777" w:rsidR="00216CD3" w:rsidRPr="00743DF3" w:rsidRDefault="00E40E10" w:rsidP="0053781D">
            <w:pPr>
              <w:pStyle w:val="Tabellentext"/>
              <w:ind w:left="564" w:hanging="451"/>
            </w:pPr>
            <w:r>
              <w:t>ICD-10-GM SGB V: http://www.dimdi.de</w:t>
            </w:r>
          </w:p>
        </w:tc>
        <w:tc>
          <w:tcPr>
            <w:tcW w:w="1184" w:type="pct"/>
          </w:tcPr>
          <w:p w14:paraId="257117AC" w14:textId="77777777" w:rsidR="00216CD3" w:rsidRPr="00743DF3" w:rsidRDefault="00E40E10" w:rsidP="00F36061">
            <w:pPr>
              <w:pStyle w:val="Tabellentext"/>
            </w:pPr>
            <w:r>
              <w:t>ENTLDIAG</w:t>
            </w:r>
          </w:p>
        </w:tc>
      </w:tr>
    </w:tbl>
    <w:p w14:paraId="3DB93E15" w14:textId="77777777" w:rsidR="001354A4" w:rsidRDefault="001354A4">
      <w:pPr>
        <w:sectPr w:rsidR="001354A4"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068F6ED8" w14:textId="77777777" w:rsidR="006D1B0D" w:rsidRDefault="00E40E10" w:rsidP="00F12416">
      <w:pPr>
        <w:pStyle w:val="Absatzberschriftebene2nurinNavigation"/>
      </w:pPr>
      <w:ins w:id="47" w:author="IQTIG" w:date="2020-04-28T19:4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5521F9B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9C0552" w14:textId="6504F463" w:rsidR="000517F0" w:rsidRPr="000517F0" w:rsidRDefault="0005024F" w:rsidP="009A6A2C">
            <w:pPr>
              <w:pStyle w:val="Tabellenkopf"/>
            </w:pPr>
            <w:del w:id="48" w:author="IQTIG" w:date="2020-04-28T19:46:00Z">
              <w:r>
                <w:delText>AK-</w:delText>
              </w:r>
            </w:del>
            <w:r w:rsidR="00E40E10">
              <w:t>ID</w:t>
            </w:r>
          </w:p>
        </w:tc>
        <w:tc>
          <w:tcPr>
            <w:tcW w:w="5895" w:type="dxa"/>
          </w:tcPr>
          <w:p w14:paraId="4785051D"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850206</w:t>
            </w:r>
          </w:p>
        </w:tc>
      </w:tr>
      <w:tr w:rsidR="00C83B05" w14:paraId="3125E2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757C3C" w14:textId="77777777" w:rsidR="00C83B05" w:rsidRDefault="00E40E10" w:rsidP="009A6A2C">
            <w:pPr>
              <w:pStyle w:val="Tabellenkopf"/>
            </w:pPr>
            <w:r>
              <w:t>Jahr der Erstanwendung</w:t>
            </w:r>
          </w:p>
        </w:tc>
        <w:tc>
          <w:tcPr>
            <w:tcW w:w="5895" w:type="dxa"/>
          </w:tcPr>
          <w:p w14:paraId="1D2BB75B"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6D18F1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68297A" w14:textId="77777777" w:rsidR="00C83B05" w:rsidRDefault="00E40E10" w:rsidP="009A6A2C">
            <w:pPr>
              <w:pStyle w:val="Tabellenkopf"/>
            </w:pPr>
            <w:r>
              <w:t>Begründung für die Auswahl</w:t>
            </w:r>
          </w:p>
        </w:tc>
        <w:tc>
          <w:tcPr>
            <w:tcW w:w="5895" w:type="dxa"/>
          </w:tcPr>
          <w:p w14:paraId="580BDDF3"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5A4E88B2"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Fälle gehen ggf. nicht in den QI 50069 "Verhältnis der beobachteten zur erwarteten Rate (O/E) an sehr kleinen Frühgeborenen mit einer Aufnahmetemperatur unter 36,0 °C" oder in den QI 50074 "Verhältnis der beobachteten zur erwarteten Rate (O/E) an sehr kleinen Frühgeborenen mit einer Aufnahmetemperatur unter 36,0 °C" ein.</w:t>
            </w:r>
          </w:p>
          <w:p w14:paraId="11DEF134"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0D817E1"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pPr>
            <w:r>
              <w:t>Fehldokumentation (eigentlich liegt Aufnahmetemperatur vor)</w:t>
            </w:r>
          </w:p>
        </w:tc>
      </w:tr>
      <w:tr w:rsidR="00C83B05" w14:paraId="2AF4E72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EAF36B" w14:textId="77777777" w:rsidR="00C83B05" w:rsidRDefault="00E40E10" w:rsidP="00AD72D5">
            <w:pPr>
              <w:pStyle w:val="Tabellenkopf"/>
            </w:pPr>
            <w:r>
              <w:t>Bezug zu anderen</w:t>
            </w:r>
            <w:r>
              <w:br/>
              <w:t>Qualitätsindikatoren/Kennzahlen</w:t>
            </w:r>
          </w:p>
        </w:tc>
        <w:tc>
          <w:tcPr>
            <w:tcW w:w="5895" w:type="dxa"/>
          </w:tcPr>
          <w:p w14:paraId="0089364D" w14:textId="77777777" w:rsidR="00C83B05" w:rsidRPr="00C83B05"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 xml:space="preserve">50069: Verhältnis der beobachteten zur erwarteten Rate (O/E) an sehr kleinen Frühgeborenen mit einer Aufnahmetemperatur unter 36,0 °C </w:t>
            </w:r>
            <w:r>
              <w:br/>
              <w:t>50074: Verhältnis der beobachteten zur erwarteten Rate (O/E) an Risiko-Lebendgeborenen mit einer Aufnahmetemperatur unter 36,0 °C</w:t>
            </w:r>
          </w:p>
        </w:tc>
      </w:tr>
      <w:tr w:rsidR="000517F0" w14:paraId="406A78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540847" w14:textId="0A20705B" w:rsidR="000517F0" w:rsidRDefault="0005024F" w:rsidP="009975E4">
            <w:pPr>
              <w:pStyle w:val="Tabellenkopf"/>
            </w:pPr>
            <w:del w:id="49" w:author="IQTIG" w:date="2020-04-28T19:46:00Z">
              <w:r>
                <w:delText>Bewertungsart</w:delText>
              </w:r>
            </w:del>
            <w:ins w:id="50" w:author="IQTIG" w:date="2020-04-28T19:46:00Z">
              <w:r w:rsidR="00E40E10">
                <w:t>Berechnungsart</w:t>
              </w:r>
            </w:ins>
          </w:p>
        </w:tc>
        <w:tc>
          <w:tcPr>
            <w:tcW w:w="5895" w:type="dxa"/>
          </w:tcPr>
          <w:p w14:paraId="02CE539E"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4502A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A2785E" w14:textId="198311B4" w:rsidR="000517F0" w:rsidRDefault="00E40E10" w:rsidP="009A6A2C">
            <w:pPr>
              <w:pStyle w:val="Tabellenkopf"/>
            </w:pPr>
            <w:r>
              <w:t xml:space="preserve">Referenzbereich </w:t>
            </w:r>
            <w:del w:id="51" w:author="IQTIG" w:date="2020-04-28T19:46:00Z">
              <w:r w:rsidR="0005024F">
                <w:delText>2018</w:delText>
              </w:r>
            </w:del>
            <w:ins w:id="52" w:author="IQTIG" w:date="2020-04-28T19:46:00Z">
              <w:r>
                <w:t>2019</w:t>
              </w:r>
            </w:ins>
          </w:p>
        </w:tc>
        <w:tc>
          <w:tcPr>
            <w:tcW w:w="5895" w:type="dxa"/>
          </w:tcPr>
          <w:p w14:paraId="26F085F7" w14:textId="544AD42C"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 4,</w:t>
            </w:r>
            <w:del w:id="53" w:author="IQTIG" w:date="2020-04-28T19:46:00Z">
              <w:r w:rsidR="0005024F">
                <w:delText>81</w:delText>
              </w:r>
            </w:del>
            <w:ins w:id="54" w:author="IQTIG" w:date="2020-04-28T19:46:00Z">
              <w:r>
                <w:t>11</w:t>
              </w:r>
            </w:ins>
            <w:r>
              <w:t xml:space="preserve"> % (95. Perzentil)</w:t>
            </w:r>
          </w:p>
        </w:tc>
      </w:tr>
      <w:tr w:rsidR="000517F0" w14:paraId="349928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6AF078" w14:textId="55BA7526" w:rsidR="000517F0" w:rsidRDefault="00E40E10" w:rsidP="00A3278E">
            <w:pPr>
              <w:pStyle w:val="Tabellenkopf"/>
            </w:pPr>
            <w:r w:rsidRPr="00E37ACC">
              <w:t>R</w:t>
            </w:r>
            <w:r>
              <w:t xml:space="preserve">eferenzbereich </w:t>
            </w:r>
            <w:del w:id="55" w:author="IQTIG" w:date="2020-04-28T19:46:00Z">
              <w:r w:rsidR="0005024F">
                <w:delText>2017</w:delText>
              </w:r>
            </w:del>
            <w:ins w:id="56" w:author="IQTIG" w:date="2020-04-28T19:46:00Z">
              <w:r>
                <w:t>2018</w:t>
              </w:r>
            </w:ins>
          </w:p>
        </w:tc>
        <w:tc>
          <w:tcPr>
            <w:tcW w:w="5895" w:type="dxa"/>
          </w:tcPr>
          <w:p w14:paraId="1B981638" w14:textId="6D2D127C" w:rsidR="000517F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 xml:space="preserve">≤ </w:t>
            </w:r>
            <w:del w:id="57" w:author="IQTIG" w:date="2020-04-28T19:46:00Z">
              <w:r w:rsidR="0005024F">
                <w:delText>5,21</w:delText>
              </w:r>
            </w:del>
            <w:ins w:id="58" w:author="IQTIG" w:date="2020-04-28T19:46:00Z">
              <w:r>
                <w:t>4,81</w:t>
              </w:r>
            </w:ins>
            <w:r>
              <w:t xml:space="preserve"> % (95. Perzentil)</w:t>
            </w:r>
          </w:p>
        </w:tc>
      </w:tr>
      <w:tr w:rsidR="00B66E40" w14:paraId="6BBCD9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A16B88" w14:textId="752B1D86" w:rsidR="00B66E40" w:rsidRDefault="00E40E10" w:rsidP="009A6A2C">
            <w:pPr>
              <w:pStyle w:val="Tabellenkopf"/>
            </w:pPr>
            <w:r>
              <w:t xml:space="preserve">Erläuterung zum Referenzbereich </w:t>
            </w:r>
            <w:del w:id="59" w:author="IQTIG" w:date="2020-04-28T19:46:00Z">
              <w:r w:rsidR="0005024F">
                <w:delText>2018</w:delText>
              </w:r>
            </w:del>
            <w:ins w:id="60" w:author="IQTIG" w:date="2020-04-28T19:46:00Z">
              <w:r>
                <w:t>2019</w:t>
              </w:r>
            </w:ins>
          </w:p>
        </w:tc>
        <w:tc>
          <w:tcPr>
            <w:tcW w:w="5895" w:type="dxa"/>
          </w:tcPr>
          <w:p w14:paraId="35A73C30"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352EF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030BCF" w14:textId="12188EE6" w:rsidR="00B66E40" w:rsidRDefault="00E40E10" w:rsidP="009A6A2C">
            <w:pPr>
              <w:pStyle w:val="Tabellenkopf"/>
            </w:pPr>
            <w:r>
              <w:t xml:space="preserve">Erläuterung zum Strukturierten Dialog bzw. Stellungnahmeverfahren </w:t>
            </w:r>
            <w:del w:id="61" w:author="IQTIG" w:date="2020-04-28T19:46:00Z">
              <w:r w:rsidR="0005024F">
                <w:delText>2018</w:delText>
              </w:r>
            </w:del>
            <w:ins w:id="62" w:author="IQTIG" w:date="2020-04-28T19:46:00Z">
              <w:r>
                <w:t>2019</w:t>
              </w:r>
            </w:ins>
          </w:p>
        </w:tc>
        <w:tc>
          <w:tcPr>
            <w:tcW w:w="5895" w:type="dxa"/>
          </w:tcPr>
          <w:p w14:paraId="5AE8E2D5"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E7AB5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FA8BDBB" w14:textId="77777777" w:rsidR="00B66E40" w:rsidRPr="00E37ACC" w:rsidRDefault="00E40E10" w:rsidP="009A6A2C">
            <w:pPr>
              <w:pStyle w:val="Tabellenkopf"/>
            </w:pPr>
            <w:r w:rsidRPr="00E37ACC">
              <w:t>Rechenregeln</w:t>
            </w:r>
          </w:p>
        </w:tc>
        <w:tc>
          <w:tcPr>
            <w:tcW w:w="5895" w:type="dxa"/>
          </w:tcPr>
          <w:p w14:paraId="57836EC5"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83D727A"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Kinder mit fehlender Aufnahmetemperatur</w:t>
            </w:r>
          </w:p>
          <w:p w14:paraId="185D9647"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95AE11B" w14:textId="77777777"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ohne primär palliative Therapie (ab Geburt) und ohne letale Fehlbildungen mit einem Gestationsalter von mindestens 24+0 Wochen p. m.</w:t>
            </w:r>
          </w:p>
        </w:tc>
      </w:tr>
      <w:tr w:rsidR="00B66E40" w14:paraId="79B01B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48A4BC7" w14:textId="77777777" w:rsidR="00B66E40" w:rsidRPr="00E37ACC" w:rsidRDefault="00E40E10" w:rsidP="009A6A2C">
            <w:pPr>
              <w:pStyle w:val="Tabellenkopf"/>
            </w:pPr>
            <w:r w:rsidRPr="00E37ACC">
              <w:t>Erläuterung der Rechenregel</w:t>
            </w:r>
          </w:p>
        </w:tc>
        <w:tc>
          <w:tcPr>
            <w:tcW w:w="5895" w:type="dxa"/>
          </w:tcPr>
          <w:p w14:paraId="1889CDFD"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960B0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155D19" w14:textId="77777777" w:rsidR="00B66E40" w:rsidRPr="00E37ACC" w:rsidRDefault="00E40E10" w:rsidP="009A6A2C">
            <w:pPr>
              <w:pStyle w:val="Tabellenkopf"/>
            </w:pPr>
            <w:r w:rsidRPr="00E37ACC">
              <w:t>Teildatensatzbezug</w:t>
            </w:r>
          </w:p>
        </w:tc>
        <w:tc>
          <w:tcPr>
            <w:tcW w:w="5895" w:type="dxa"/>
          </w:tcPr>
          <w:p w14:paraId="72A18463"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5290EC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72D0D2" w14:textId="77777777" w:rsidR="00C83B05" w:rsidRPr="00E37ACC" w:rsidRDefault="00E40E10" w:rsidP="009A6A2C">
            <w:pPr>
              <w:pStyle w:val="Tabellenkopf"/>
            </w:pPr>
            <w:r>
              <w:t>Mindestanzahl Zähler</w:t>
            </w:r>
          </w:p>
        </w:tc>
        <w:tc>
          <w:tcPr>
            <w:tcW w:w="5895" w:type="dxa"/>
          </w:tcPr>
          <w:p w14:paraId="48C1EC3E"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40AC57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C24D07" w14:textId="77777777" w:rsidR="00C83B05" w:rsidRPr="00E37ACC" w:rsidRDefault="00E40E10" w:rsidP="009A6A2C">
            <w:pPr>
              <w:pStyle w:val="Tabellenkopf"/>
            </w:pPr>
            <w:r>
              <w:t>Mindestanzahl Nenner</w:t>
            </w:r>
          </w:p>
        </w:tc>
        <w:tc>
          <w:tcPr>
            <w:tcW w:w="5895" w:type="dxa"/>
          </w:tcPr>
          <w:p w14:paraId="6511B99E"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1566F9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45D1EC" w14:textId="77777777" w:rsidR="00B66E40" w:rsidRPr="00E37ACC" w:rsidRDefault="00E40E10" w:rsidP="009A6A2C">
            <w:pPr>
              <w:pStyle w:val="Tabellenkopf"/>
            </w:pPr>
            <w:r>
              <w:t>Zähler (Formel)</w:t>
            </w:r>
          </w:p>
        </w:tc>
        <w:tc>
          <w:tcPr>
            <w:tcW w:w="5895" w:type="dxa"/>
          </w:tcPr>
          <w:p w14:paraId="7D934264" w14:textId="77777777" w:rsidR="00B66E40" w:rsidRPr="00722F75" w:rsidRDefault="00E40E10" w:rsidP="00722F75">
            <w:pPr>
              <w:pStyle w:val="CodeOhneSilbentrennung"/>
              <w:cnfStyle w:val="000000000000" w:firstRow="0" w:lastRow="0" w:firstColumn="0" w:lastColumn="0" w:oddVBand="0" w:evenVBand="0" w:oddHBand="0" w:evenHBand="0" w:firstRowFirstColumn="0" w:firstRowLastColumn="0" w:lastRowFirstColumn="0" w:lastRowLastColumn="0"/>
            </w:pPr>
            <w:r>
              <w:t>AUFNTEMP %&gt;=% 99.0 | AUFNTEMPNB %==% 1</w:t>
            </w:r>
          </w:p>
        </w:tc>
      </w:tr>
      <w:tr w:rsidR="00B66E40" w14:paraId="4B1B24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826BC7" w14:textId="77777777" w:rsidR="00B66E40" w:rsidRPr="00E37ACC" w:rsidRDefault="00E40E10" w:rsidP="009A6A2C">
            <w:pPr>
              <w:pStyle w:val="Tabellenkopf"/>
            </w:pPr>
            <w:r w:rsidRPr="00E37ACC">
              <w:t>Nenner (Formel)</w:t>
            </w:r>
          </w:p>
        </w:tc>
        <w:tc>
          <w:tcPr>
            <w:tcW w:w="5895" w:type="dxa"/>
          </w:tcPr>
          <w:p w14:paraId="686D7B2C" w14:textId="77777777" w:rsidR="00B66E40" w:rsidRPr="00722F75" w:rsidRDefault="00E40E10"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(THERAPIEVERZICHT %==% 0 |  </w:t>
            </w:r>
            <w:r>
              <w:br/>
              <w:t xml:space="preserve">is.na(THERAPIEVERZICHT)) &amp;  </w:t>
            </w:r>
            <w:r>
              <w:br/>
              <w:t xml:space="preserve">CRIBFEHLBILD %in% c(0,1,3) &amp;  </w:t>
            </w:r>
            <w:r>
              <w:br/>
              <w:t>GESTALTER %&gt;=% 24</w:t>
            </w:r>
          </w:p>
        </w:tc>
      </w:tr>
      <w:tr w:rsidR="00B66E40" w14:paraId="162A61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56C9DB" w14:textId="77777777" w:rsidR="00B66E40" w:rsidRPr="00E37ACC" w:rsidRDefault="00E40E10" w:rsidP="009A6A2C">
            <w:pPr>
              <w:pStyle w:val="Tabellenkopf"/>
            </w:pPr>
            <w:r w:rsidRPr="00E37ACC">
              <w:t>Verwendete Funktionen</w:t>
            </w:r>
          </w:p>
        </w:tc>
        <w:tc>
          <w:tcPr>
            <w:tcW w:w="5895" w:type="dxa"/>
          </w:tcPr>
          <w:p w14:paraId="7B8AC812" w14:textId="77777777" w:rsidR="00B66E40" w:rsidRPr="00D817EF" w:rsidRDefault="00E40E10"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p>
        </w:tc>
      </w:tr>
      <w:tr w:rsidR="00B66E40" w14:paraId="3963EED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FBF05A" w14:textId="77777777" w:rsidR="00B66E40" w:rsidRPr="00E37ACC" w:rsidRDefault="00E40E10" w:rsidP="009A6A2C">
            <w:pPr>
              <w:pStyle w:val="Tabellenkopf"/>
            </w:pPr>
            <w:r w:rsidRPr="00E37ACC">
              <w:t>Verwendete Listen</w:t>
            </w:r>
          </w:p>
        </w:tc>
        <w:tc>
          <w:tcPr>
            <w:tcW w:w="5895" w:type="dxa"/>
          </w:tcPr>
          <w:p w14:paraId="4640A76E" w14:textId="77777777" w:rsidR="00B0537E" w:rsidRPr="003E64DF" w:rsidRDefault="00E40E10"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432D36F1" w14:textId="77777777" w:rsidTr="00966021">
        <w:trPr>
          <w:trHeight w:val="221"/>
          <w:ins w:id="63"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49CDA92F" w14:textId="77777777" w:rsidR="00B66E40" w:rsidRPr="00E37ACC" w:rsidRDefault="00E40E10" w:rsidP="00AD72D5">
            <w:pPr>
              <w:pStyle w:val="Tabellenkopf"/>
              <w:rPr>
                <w:ins w:id="64" w:author="IQTIG" w:date="2020-04-28T19:46:00Z"/>
              </w:rPr>
            </w:pPr>
            <w:ins w:id="65" w:author="IQTIG" w:date="2020-04-28T19:46:00Z">
              <w:r>
                <w:t>Vergleichbarkeit mit</w:t>
              </w:r>
              <w:r>
                <w:br/>
                <w:t>Vorjahresergebnissen</w:t>
              </w:r>
            </w:ins>
          </w:p>
        </w:tc>
        <w:tc>
          <w:tcPr>
            <w:tcW w:w="5895" w:type="dxa"/>
          </w:tcPr>
          <w:p w14:paraId="71E04112"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rPr>
                <w:ins w:id="66" w:author="IQTIG" w:date="2020-04-28T19:46:00Z"/>
              </w:rPr>
            </w:pPr>
            <w:ins w:id="67" w:author="IQTIG" w:date="2020-04-28T19:46:00Z">
              <w:r>
                <w:t>Vergleichbar</w:t>
              </w:r>
            </w:ins>
          </w:p>
        </w:tc>
      </w:tr>
    </w:tbl>
    <w:p w14:paraId="38A18881" w14:textId="77777777" w:rsidR="009E1781" w:rsidRPr="00CC72DB" w:rsidRDefault="007D7E0A" w:rsidP="00CC72DB">
      <w:pPr>
        <w:pStyle w:val="Tabellentext"/>
        <w:spacing w:before="0"/>
        <w:ind w:left="0"/>
        <w:rPr>
          <w:ins w:id="68" w:author="IQTIG" w:date="2020-04-28T19:46:00Z"/>
          <w:sz w:val="2"/>
          <w:szCs w:val="2"/>
        </w:rPr>
      </w:pPr>
    </w:p>
    <w:p w14:paraId="27FE853F" w14:textId="77777777" w:rsidR="001354A4" w:rsidRDefault="001354A4">
      <w:pPr>
        <w:rPr>
          <w:ins w:id="69" w:author="IQTIG" w:date="2020-04-28T19:46:00Z"/>
        </w:rPr>
        <w:sectPr w:rsidR="001354A4" w:rsidSect="001E71EA">
          <w:pgSz w:w="11906" w:h="16838" w:code="9"/>
          <w:pgMar w:top="1418" w:right="1134" w:bottom="1418" w:left="1701" w:header="454" w:footer="737" w:gutter="0"/>
          <w:cols w:space="708"/>
          <w:docGrid w:linePitch="360"/>
        </w:sectPr>
      </w:pPr>
    </w:p>
    <w:p w14:paraId="6A4A8731" w14:textId="77777777" w:rsidR="00293DEF" w:rsidRDefault="00E40E10" w:rsidP="00271720">
      <w:pPr>
        <w:pStyle w:val="berschrift1ohneGliederung"/>
      </w:pPr>
      <w:bookmarkStart w:id="70" w:name="_Toc38997376"/>
      <w:r>
        <w:lastRenderedPageBreak/>
        <w:t>850207: Kopfumfang bei Entlassung ist geringer als bei Aufnahme</w:t>
      </w:r>
      <w:bookmarkEnd w:id="70"/>
    </w:p>
    <w:p w14:paraId="483163AD" w14:textId="77777777" w:rsidR="000F0644" w:rsidRDefault="00E40E10" w:rsidP="00492E33">
      <w:pPr>
        <w:pStyle w:val="Absatzberschriftebene2nurinNavigation"/>
      </w:pPr>
      <w:r>
        <w:t>Verwendete Datenfelder</w:t>
      </w:r>
    </w:p>
    <w:p w14:paraId="29C9CDDF" w14:textId="2F1C3755" w:rsidR="001046CA" w:rsidRPr="005319EE" w:rsidRDefault="00E40E10" w:rsidP="001046CA">
      <w:r w:rsidRPr="005319EE">
        <w:t xml:space="preserve">Datenbasis: Spezifikation </w:t>
      </w:r>
      <w:del w:id="71" w:author="IQTIG" w:date="2020-04-28T19:46:00Z">
        <w:r w:rsidR="0005024F">
          <w:delText>2018</w:delText>
        </w:r>
      </w:del>
      <w:ins w:id="72"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097AFC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DEBBEAD" w14:textId="77777777" w:rsidR="00216CD3" w:rsidRPr="009E2B0C" w:rsidRDefault="00E40E10" w:rsidP="00F36061">
            <w:pPr>
              <w:pStyle w:val="Tabellenkopf"/>
            </w:pPr>
            <w:r>
              <w:t>Item</w:t>
            </w:r>
          </w:p>
        </w:tc>
        <w:tc>
          <w:tcPr>
            <w:tcW w:w="1097" w:type="pct"/>
          </w:tcPr>
          <w:p w14:paraId="17FEC473" w14:textId="77777777" w:rsidR="00216CD3" w:rsidRPr="009E2B0C" w:rsidRDefault="00E40E10" w:rsidP="00F36061">
            <w:pPr>
              <w:pStyle w:val="Tabellenkopf"/>
            </w:pPr>
            <w:r>
              <w:t>Bezeichnung</w:t>
            </w:r>
          </w:p>
        </w:tc>
        <w:tc>
          <w:tcPr>
            <w:tcW w:w="326" w:type="pct"/>
          </w:tcPr>
          <w:p w14:paraId="23C31BD6" w14:textId="77777777" w:rsidR="00216CD3" w:rsidRPr="009E2B0C" w:rsidRDefault="00E40E10" w:rsidP="00F36061">
            <w:pPr>
              <w:pStyle w:val="Tabellenkopf"/>
            </w:pPr>
            <w:r>
              <w:t>M/K</w:t>
            </w:r>
          </w:p>
        </w:tc>
        <w:tc>
          <w:tcPr>
            <w:tcW w:w="1792" w:type="pct"/>
          </w:tcPr>
          <w:p w14:paraId="0F0FB317" w14:textId="77777777" w:rsidR="00216CD3" w:rsidRPr="009E2B0C" w:rsidRDefault="00E40E10" w:rsidP="00F36061">
            <w:pPr>
              <w:pStyle w:val="Tabellenkopf"/>
            </w:pPr>
            <w:r>
              <w:t>Schlüssel/Formel</w:t>
            </w:r>
          </w:p>
        </w:tc>
        <w:tc>
          <w:tcPr>
            <w:tcW w:w="1184" w:type="pct"/>
          </w:tcPr>
          <w:p w14:paraId="685644BB" w14:textId="77777777" w:rsidR="00216CD3" w:rsidRPr="009E2B0C" w:rsidRDefault="00E40E10" w:rsidP="00DA3905">
            <w:pPr>
              <w:pStyle w:val="Tabellenkopf"/>
              <w:ind w:left="108" w:right="28"/>
            </w:pPr>
            <w:r>
              <w:t xml:space="preserve">Feldname  </w:t>
            </w:r>
          </w:p>
        </w:tc>
      </w:tr>
      <w:tr w:rsidR="00216CD3" w:rsidRPr="00743DF3" w14:paraId="10E0105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63FF43B" w14:textId="688391F1" w:rsidR="00216CD3" w:rsidRPr="00743DF3" w:rsidRDefault="0005024F" w:rsidP="00F36061">
            <w:pPr>
              <w:pStyle w:val="Tabellentext"/>
            </w:pPr>
            <w:del w:id="73" w:author="IQTIG" w:date="2020-04-28T19:46:00Z">
              <w:r>
                <w:delText>21</w:delText>
              </w:r>
            </w:del>
            <w:ins w:id="74" w:author="IQTIG" w:date="2020-04-28T19:46:00Z">
              <w:r w:rsidR="00E40E10">
                <w:t>19</w:t>
              </w:r>
            </w:ins>
            <w:r w:rsidR="00E40E10">
              <w:t>:B</w:t>
            </w:r>
          </w:p>
        </w:tc>
        <w:tc>
          <w:tcPr>
            <w:tcW w:w="1097" w:type="pct"/>
          </w:tcPr>
          <w:p w14:paraId="3E897471" w14:textId="77777777" w:rsidR="00216CD3" w:rsidRPr="00743DF3" w:rsidRDefault="00E40E10" w:rsidP="00F36061">
            <w:pPr>
              <w:pStyle w:val="Tabellentext"/>
            </w:pPr>
            <w:r>
              <w:t>endgültig (postnatal) bestimmtes Gestationsalter (komplette Wochen)</w:t>
            </w:r>
          </w:p>
        </w:tc>
        <w:tc>
          <w:tcPr>
            <w:tcW w:w="326" w:type="pct"/>
          </w:tcPr>
          <w:p w14:paraId="3A44FA4D" w14:textId="77777777" w:rsidR="00216CD3" w:rsidRPr="00743DF3" w:rsidRDefault="00E40E10" w:rsidP="00F36061">
            <w:pPr>
              <w:pStyle w:val="Tabellentext"/>
            </w:pPr>
            <w:r>
              <w:t>M</w:t>
            </w:r>
          </w:p>
        </w:tc>
        <w:tc>
          <w:tcPr>
            <w:tcW w:w="1792" w:type="pct"/>
          </w:tcPr>
          <w:p w14:paraId="0343415B" w14:textId="77777777" w:rsidR="00216CD3" w:rsidRPr="00743DF3" w:rsidRDefault="00E40E10" w:rsidP="0053781D">
            <w:pPr>
              <w:pStyle w:val="Tabellentext"/>
              <w:ind w:left="564" w:hanging="451"/>
            </w:pPr>
            <w:r>
              <w:t>in Wochen</w:t>
            </w:r>
          </w:p>
        </w:tc>
        <w:tc>
          <w:tcPr>
            <w:tcW w:w="1184" w:type="pct"/>
          </w:tcPr>
          <w:p w14:paraId="462EEA51" w14:textId="77777777" w:rsidR="00216CD3" w:rsidRPr="00743DF3" w:rsidRDefault="00E40E10" w:rsidP="00F36061">
            <w:pPr>
              <w:pStyle w:val="Tabellentext"/>
            </w:pPr>
            <w:r>
              <w:t>GESTALTER</w:t>
            </w:r>
          </w:p>
        </w:tc>
      </w:tr>
      <w:tr w:rsidR="00216CD3" w:rsidRPr="00743DF3" w14:paraId="478145F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EE01EE3" w14:textId="1A82B121" w:rsidR="00216CD3" w:rsidRPr="00743DF3" w:rsidRDefault="0005024F" w:rsidP="00F36061">
            <w:pPr>
              <w:pStyle w:val="Tabellentext"/>
            </w:pPr>
            <w:del w:id="75" w:author="IQTIG" w:date="2020-04-28T19:46:00Z">
              <w:r>
                <w:delText>29</w:delText>
              </w:r>
            </w:del>
            <w:ins w:id="76" w:author="IQTIG" w:date="2020-04-28T19:46:00Z">
              <w:r w:rsidR="00E40E10">
                <w:t>26</w:t>
              </w:r>
            </w:ins>
            <w:r w:rsidR="00E40E10">
              <w:t>:B</w:t>
            </w:r>
          </w:p>
        </w:tc>
        <w:tc>
          <w:tcPr>
            <w:tcW w:w="1097" w:type="pct"/>
          </w:tcPr>
          <w:p w14:paraId="770DF4A1" w14:textId="77777777" w:rsidR="00216CD3" w:rsidRPr="00743DF3" w:rsidRDefault="00E40E10" w:rsidP="00F36061">
            <w:pPr>
              <w:pStyle w:val="Tabellentext"/>
            </w:pPr>
            <w:r>
              <w:t>primär palliative Therapie (ab Geburt)</w:t>
            </w:r>
          </w:p>
        </w:tc>
        <w:tc>
          <w:tcPr>
            <w:tcW w:w="326" w:type="pct"/>
          </w:tcPr>
          <w:p w14:paraId="6D6EC297" w14:textId="77777777" w:rsidR="00216CD3" w:rsidRPr="00743DF3" w:rsidRDefault="00E40E10" w:rsidP="00F36061">
            <w:pPr>
              <w:pStyle w:val="Tabellentext"/>
            </w:pPr>
            <w:r>
              <w:t>K</w:t>
            </w:r>
          </w:p>
        </w:tc>
        <w:tc>
          <w:tcPr>
            <w:tcW w:w="1792" w:type="pct"/>
          </w:tcPr>
          <w:p w14:paraId="4D2C0FAB" w14:textId="77777777" w:rsidR="00216CD3" w:rsidRPr="00743DF3" w:rsidRDefault="00E40E10" w:rsidP="0053781D">
            <w:pPr>
              <w:pStyle w:val="Tabellentext"/>
              <w:ind w:left="564" w:hanging="451"/>
            </w:pPr>
            <w:r>
              <w:t>0 =</w:t>
            </w:r>
            <w:r>
              <w:tab/>
              <w:t>nein</w:t>
            </w:r>
          </w:p>
          <w:p w14:paraId="2E61F3DB" w14:textId="77777777" w:rsidR="00216CD3" w:rsidRPr="00743DF3" w:rsidRDefault="00E40E10" w:rsidP="0053781D">
            <w:pPr>
              <w:pStyle w:val="Tabellentext"/>
              <w:ind w:left="564" w:hanging="451"/>
            </w:pPr>
            <w:r>
              <w:t>1 =</w:t>
            </w:r>
            <w:r>
              <w:tab/>
              <w:t>ja</w:t>
            </w:r>
          </w:p>
        </w:tc>
        <w:tc>
          <w:tcPr>
            <w:tcW w:w="1184" w:type="pct"/>
          </w:tcPr>
          <w:p w14:paraId="7ED4DF23" w14:textId="77777777" w:rsidR="00216CD3" w:rsidRPr="00743DF3" w:rsidRDefault="00E40E10" w:rsidP="00F36061">
            <w:pPr>
              <w:pStyle w:val="Tabellentext"/>
            </w:pPr>
            <w:r>
              <w:t>THERAPIEVERZICHT</w:t>
            </w:r>
          </w:p>
        </w:tc>
      </w:tr>
      <w:tr w:rsidR="00216CD3" w:rsidRPr="00743DF3" w14:paraId="2497FAE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565DF22" w14:textId="22D20C04" w:rsidR="00216CD3" w:rsidRPr="00743DF3" w:rsidRDefault="0005024F" w:rsidP="00F36061">
            <w:pPr>
              <w:pStyle w:val="Tabellentext"/>
            </w:pPr>
            <w:del w:id="77" w:author="IQTIG" w:date="2020-04-28T19:46:00Z">
              <w:r>
                <w:delText>35</w:delText>
              </w:r>
            </w:del>
            <w:ins w:id="78" w:author="IQTIG" w:date="2020-04-28T19:46:00Z">
              <w:r w:rsidR="00E40E10">
                <w:t>32</w:t>
              </w:r>
            </w:ins>
            <w:r w:rsidR="00E40E10">
              <w:t>:B</w:t>
            </w:r>
          </w:p>
        </w:tc>
        <w:tc>
          <w:tcPr>
            <w:tcW w:w="1097" w:type="pct"/>
          </w:tcPr>
          <w:p w14:paraId="702E0359" w14:textId="77777777" w:rsidR="00216CD3" w:rsidRPr="00743DF3" w:rsidRDefault="00E40E10" w:rsidP="00F36061">
            <w:pPr>
              <w:pStyle w:val="Tabellentext"/>
            </w:pPr>
            <w:r>
              <w:t>Aufnahme ins Krankenhaus von</w:t>
            </w:r>
          </w:p>
        </w:tc>
        <w:tc>
          <w:tcPr>
            <w:tcW w:w="326" w:type="pct"/>
          </w:tcPr>
          <w:p w14:paraId="30437208" w14:textId="77777777" w:rsidR="00216CD3" w:rsidRPr="00743DF3" w:rsidRDefault="00E40E10" w:rsidP="00F36061">
            <w:pPr>
              <w:pStyle w:val="Tabellentext"/>
            </w:pPr>
            <w:r>
              <w:t>K</w:t>
            </w:r>
          </w:p>
        </w:tc>
        <w:tc>
          <w:tcPr>
            <w:tcW w:w="1792" w:type="pct"/>
          </w:tcPr>
          <w:p w14:paraId="267A6AC2" w14:textId="77777777" w:rsidR="00216CD3" w:rsidRPr="00743DF3" w:rsidRDefault="00E40E10" w:rsidP="0053781D">
            <w:pPr>
              <w:pStyle w:val="Tabellentext"/>
              <w:ind w:left="564" w:hanging="451"/>
            </w:pPr>
            <w:r>
              <w:t>1 =</w:t>
            </w:r>
            <w:r>
              <w:tab/>
              <w:t>externer Geburtsklinik</w:t>
            </w:r>
          </w:p>
          <w:p w14:paraId="415E63C0" w14:textId="77777777" w:rsidR="00216CD3" w:rsidRPr="00743DF3" w:rsidRDefault="00E40E10" w:rsidP="0053781D">
            <w:pPr>
              <w:pStyle w:val="Tabellentext"/>
              <w:ind w:left="564" w:hanging="451"/>
            </w:pPr>
            <w:r>
              <w:t>2 =</w:t>
            </w:r>
            <w:r>
              <w:tab/>
              <w:t>externer Kinderklinik</w:t>
            </w:r>
          </w:p>
          <w:p w14:paraId="5D259D55" w14:textId="77777777" w:rsidR="00216CD3" w:rsidRPr="00743DF3" w:rsidRDefault="00E40E10" w:rsidP="0053781D">
            <w:pPr>
              <w:pStyle w:val="Tabellentext"/>
              <w:ind w:left="564" w:hanging="451"/>
            </w:pPr>
            <w:r>
              <w:t>3 =</w:t>
            </w:r>
            <w:r>
              <w:tab/>
              <w:t>externer Klinik als Rückverlegung</w:t>
            </w:r>
          </w:p>
          <w:p w14:paraId="0711A4E4" w14:textId="77777777" w:rsidR="00216CD3" w:rsidRPr="00743DF3" w:rsidRDefault="00E40E10" w:rsidP="0053781D">
            <w:pPr>
              <w:pStyle w:val="Tabellentext"/>
              <w:ind w:left="564" w:hanging="451"/>
            </w:pPr>
            <w:r>
              <w:t>4 =</w:t>
            </w:r>
            <w:r>
              <w:tab/>
              <w:t>außerklinischer Geburtseinrichtung</w:t>
            </w:r>
          </w:p>
          <w:p w14:paraId="4AEF7E97" w14:textId="77777777" w:rsidR="00216CD3" w:rsidRPr="00743DF3" w:rsidRDefault="00E40E10" w:rsidP="0053781D">
            <w:pPr>
              <w:pStyle w:val="Tabellentext"/>
              <w:ind w:left="564" w:hanging="451"/>
            </w:pPr>
            <w:r>
              <w:t>5 =</w:t>
            </w:r>
            <w:r>
              <w:tab/>
              <w:t>zu Hause</w:t>
            </w:r>
          </w:p>
          <w:p w14:paraId="60D856CC" w14:textId="6F23C4CD" w:rsidR="00216CD3" w:rsidRPr="00743DF3" w:rsidRDefault="00E40E10" w:rsidP="0053781D">
            <w:pPr>
              <w:pStyle w:val="Tabellentext"/>
              <w:ind w:left="564" w:hanging="451"/>
              <w:rPr>
                <w:ins w:id="79" w:author="IQTIG" w:date="2020-04-28T19:46:00Z"/>
              </w:rPr>
            </w:pPr>
            <w:r>
              <w:t>6 =</w:t>
            </w:r>
            <w:r>
              <w:tab/>
            </w:r>
            <w:del w:id="80" w:author="IQTIG" w:date="2020-04-28T19:46:00Z">
              <w:r w:rsidR="0005024F">
                <w:delText>Geburt in eigener</w:delText>
              </w:r>
            </w:del>
            <w:ins w:id="81" w:author="IQTIG" w:date="2020-04-28T19:46:00Z">
              <w:r>
                <w:t>eigene</w:t>
              </w:r>
            </w:ins>
            <w:r>
              <w:t xml:space="preserve"> Geburtsklinik</w:t>
            </w:r>
          </w:p>
          <w:p w14:paraId="6686B82F" w14:textId="77777777" w:rsidR="00216CD3" w:rsidRPr="00743DF3" w:rsidRDefault="00E40E10" w:rsidP="0053781D">
            <w:pPr>
              <w:pStyle w:val="Tabellentext"/>
              <w:ind w:left="564" w:hanging="451"/>
            </w:pPr>
            <w:ins w:id="82" w:author="IQTIG" w:date="2020-04-28T19:46:00Z">
              <w:r>
                <w:t>8 =</w:t>
              </w:r>
              <w:r>
                <w:tab/>
                <w:t>sonstiges</w:t>
              </w:r>
            </w:ins>
          </w:p>
        </w:tc>
        <w:tc>
          <w:tcPr>
            <w:tcW w:w="1184" w:type="pct"/>
          </w:tcPr>
          <w:p w14:paraId="5954C860" w14:textId="77777777" w:rsidR="00216CD3" w:rsidRPr="00743DF3" w:rsidRDefault="00E40E10" w:rsidP="00F36061">
            <w:pPr>
              <w:pStyle w:val="Tabellentext"/>
            </w:pPr>
            <w:r>
              <w:t>AUFNAHME</w:t>
            </w:r>
          </w:p>
        </w:tc>
      </w:tr>
      <w:tr w:rsidR="00216CD3" w:rsidRPr="00743DF3" w14:paraId="1120F5E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580EBDE" w14:textId="4A41D406" w:rsidR="00216CD3" w:rsidRPr="00743DF3" w:rsidRDefault="0005024F" w:rsidP="00F36061">
            <w:pPr>
              <w:pStyle w:val="Tabellentext"/>
            </w:pPr>
            <w:del w:id="83" w:author="IQTIG" w:date="2020-04-28T19:46:00Z">
              <w:r>
                <w:delText>42</w:delText>
              </w:r>
            </w:del>
            <w:ins w:id="84" w:author="IQTIG" w:date="2020-04-28T19:46:00Z">
              <w:r w:rsidR="00E40E10">
                <w:t>37</w:t>
              </w:r>
            </w:ins>
            <w:r w:rsidR="00E40E10">
              <w:t>.1:B</w:t>
            </w:r>
          </w:p>
        </w:tc>
        <w:tc>
          <w:tcPr>
            <w:tcW w:w="1097" w:type="pct"/>
          </w:tcPr>
          <w:p w14:paraId="6DE5AB31" w14:textId="77777777" w:rsidR="00216CD3" w:rsidRPr="00743DF3" w:rsidRDefault="00E40E10" w:rsidP="00F36061">
            <w:pPr>
              <w:pStyle w:val="Tabellentext"/>
            </w:pPr>
            <w:r>
              <w:t>Kopfumfang bei Aufnahme</w:t>
            </w:r>
          </w:p>
        </w:tc>
        <w:tc>
          <w:tcPr>
            <w:tcW w:w="326" w:type="pct"/>
          </w:tcPr>
          <w:p w14:paraId="1EE56745" w14:textId="77777777" w:rsidR="00216CD3" w:rsidRPr="00743DF3" w:rsidRDefault="00E40E10" w:rsidP="00F36061">
            <w:pPr>
              <w:pStyle w:val="Tabellentext"/>
            </w:pPr>
            <w:r>
              <w:t>K</w:t>
            </w:r>
          </w:p>
        </w:tc>
        <w:tc>
          <w:tcPr>
            <w:tcW w:w="1792" w:type="pct"/>
          </w:tcPr>
          <w:p w14:paraId="61B78E44" w14:textId="77777777" w:rsidR="00216CD3" w:rsidRPr="00743DF3" w:rsidRDefault="00E40E10" w:rsidP="0053781D">
            <w:pPr>
              <w:pStyle w:val="Tabellentext"/>
              <w:ind w:left="564" w:hanging="451"/>
            </w:pPr>
            <w:r>
              <w:t>in cm</w:t>
            </w:r>
          </w:p>
        </w:tc>
        <w:tc>
          <w:tcPr>
            <w:tcW w:w="1184" w:type="pct"/>
          </w:tcPr>
          <w:p w14:paraId="59D9BC7D" w14:textId="77777777" w:rsidR="00216CD3" w:rsidRPr="00743DF3" w:rsidRDefault="00E40E10" w:rsidP="00F36061">
            <w:pPr>
              <w:pStyle w:val="Tabellentext"/>
            </w:pPr>
            <w:r>
              <w:t>AUFNKU</w:t>
            </w:r>
          </w:p>
        </w:tc>
      </w:tr>
      <w:tr w:rsidR="00216CD3" w:rsidRPr="00743DF3" w14:paraId="47AC322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887823B" w14:textId="5A6FC537" w:rsidR="00216CD3" w:rsidRPr="00743DF3" w:rsidRDefault="0005024F" w:rsidP="00F36061">
            <w:pPr>
              <w:pStyle w:val="Tabellentext"/>
            </w:pPr>
            <w:del w:id="85" w:author="IQTIG" w:date="2020-04-28T19:46:00Z">
              <w:r>
                <w:delText>42</w:delText>
              </w:r>
            </w:del>
            <w:ins w:id="86" w:author="IQTIG" w:date="2020-04-28T19:46:00Z">
              <w:r w:rsidR="00E40E10">
                <w:t>37</w:t>
              </w:r>
            </w:ins>
            <w:r w:rsidR="00E40E10">
              <w:t>.2:B</w:t>
            </w:r>
          </w:p>
        </w:tc>
        <w:tc>
          <w:tcPr>
            <w:tcW w:w="1097" w:type="pct"/>
          </w:tcPr>
          <w:p w14:paraId="419BD1F2" w14:textId="77777777" w:rsidR="00216CD3" w:rsidRPr="00743DF3" w:rsidRDefault="00E40E10" w:rsidP="00F36061">
            <w:pPr>
              <w:pStyle w:val="Tabellentext"/>
            </w:pPr>
            <w:r>
              <w:t>Kopfumfang bei Aufnahme nicht bekannt</w:t>
            </w:r>
          </w:p>
        </w:tc>
        <w:tc>
          <w:tcPr>
            <w:tcW w:w="326" w:type="pct"/>
          </w:tcPr>
          <w:p w14:paraId="11D219D1" w14:textId="77777777" w:rsidR="00216CD3" w:rsidRPr="00743DF3" w:rsidRDefault="00E40E10" w:rsidP="00F36061">
            <w:pPr>
              <w:pStyle w:val="Tabellentext"/>
            </w:pPr>
            <w:r>
              <w:t>K</w:t>
            </w:r>
          </w:p>
        </w:tc>
        <w:tc>
          <w:tcPr>
            <w:tcW w:w="1792" w:type="pct"/>
          </w:tcPr>
          <w:p w14:paraId="443525CA" w14:textId="77777777" w:rsidR="00216CD3" w:rsidRPr="00743DF3" w:rsidRDefault="00E40E10" w:rsidP="0053781D">
            <w:pPr>
              <w:pStyle w:val="Tabellentext"/>
              <w:ind w:left="564" w:hanging="451"/>
            </w:pPr>
            <w:r>
              <w:t>1 =</w:t>
            </w:r>
            <w:r>
              <w:tab/>
              <w:t>ja</w:t>
            </w:r>
          </w:p>
        </w:tc>
        <w:tc>
          <w:tcPr>
            <w:tcW w:w="1184" w:type="pct"/>
          </w:tcPr>
          <w:p w14:paraId="45F79F6F" w14:textId="77777777" w:rsidR="00216CD3" w:rsidRPr="00743DF3" w:rsidRDefault="00E40E10" w:rsidP="00F36061">
            <w:pPr>
              <w:pStyle w:val="Tabellentext"/>
            </w:pPr>
            <w:r>
              <w:t>AUFNKUNB</w:t>
            </w:r>
          </w:p>
        </w:tc>
      </w:tr>
      <w:tr w:rsidR="00216CD3" w:rsidRPr="00743DF3" w14:paraId="03A3217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40BD66F" w14:textId="0CEDC36C" w:rsidR="00216CD3" w:rsidRPr="00743DF3" w:rsidRDefault="0005024F" w:rsidP="00F36061">
            <w:pPr>
              <w:pStyle w:val="Tabellentext"/>
            </w:pPr>
            <w:del w:id="87" w:author="IQTIG" w:date="2020-04-28T19:46:00Z">
              <w:r>
                <w:delText>44</w:delText>
              </w:r>
            </w:del>
            <w:ins w:id="88" w:author="IQTIG" w:date="2020-04-28T19:46:00Z">
              <w:r w:rsidR="00E40E10">
                <w:t>39</w:t>
              </w:r>
            </w:ins>
            <w:r w:rsidR="00E40E10">
              <w:t>:B</w:t>
            </w:r>
          </w:p>
        </w:tc>
        <w:tc>
          <w:tcPr>
            <w:tcW w:w="1097" w:type="pct"/>
          </w:tcPr>
          <w:p w14:paraId="452E2DE0" w14:textId="77777777" w:rsidR="00216CD3" w:rsidRPr="00743DF3" w:rsidRDefault="00E40E10" w:rsidP="00F36061">
            <w:pPr>
              <w:pStyle w:val="Tabellentext"/>
            </w:pPr>
            <w:r>
              <w:t>Fehlbildungen</w:t>
            </w:r>
          </w:p>
        </w:tc>
        <w:tc>
          <w:tcPr>
            <w:tcW w:w="326" w:type="pct"/>
          </w:tcPr>
          <w:p w14:paraId="17A2C424" w14:textId="77777777" w:rsidR="00216CD3" w:rsidRPr="00743DF3" w:rsidRDefault="00E40E10" w:rsidP="00F36061">
            <w:pPr>
              <w:pStyle w:val="Tabellentext"/>
            </w:pPr>
            <w:r>
              <w:t>M</w:t>
            </w:r>
          </w:p>
        </w:tc>
        <w:tc>
          <w:tcPr>
            <w:tcW w:w="1792" w:type="pct"/>
          </w:tcPr>
          <w:p w14:paraId="5A4B63C8" w14:textId="77777777" w:rsidR="00216CD3" w:rsidRPr="00743DF3" w:rsidRDefault="00E40E10" w:rsidP="0053781D">
            <w:pPr>
              <w:pStyle w:val="Tabellentext"/>
              <w:ind w:left="564" w:hanging="451"/>
            </w:pPr>
            <w:r>
              <w:t>0 =</w:t>
            </w:r>
            <w:r>
              <w:tab/>
              <w:t>keine</w:t>
            </w:r>
          </w:p>
          <w:p w14:paraId="193FCD2B" w14:textId="77777777" w:rsidR="00216CD3" w:rsidRPr="00743DF3" w:rsidRDefault="00E40E10" w:rsidP="0053781D">
            <w:pPr>
              <w:pStyle w:val="Tabellentext"/>
              <w:ind w:left="564" w:hanging="451"/>
            </w:pPr>
            <w:r>
              <w:t>1 =</w:t>
            </w:r>
            <w:r>
              <w:tab/>
              <w:t>leichte</w:t>
            </w:r>
          </w:p>
          <w:p w14:paraId="3FAEB879" w14:textId="77777777" w:rsidR="00216CD3" w:rsidRPr="00743DF3" w:rsidRDefault="00E40E10" w:rsidP="0053781D">
            <w:pPr>
              <w:pStyle w:val="Tabellentext"/>
              <w:ind w:left="564" w:hanging="451"/>
            </w:pPr>
            <w:r>
              <w:t>3 =</w:t>
            </w:r>
            <w:r>
              <w:tab/>
              <w:t>schwere</w:t>
            </w:r>
          </w:p>
          <w:p w14:paraId="2CE7C93C" w14:textId="77777777" w:rsidR="00216CD3" w:rsidRPr="00743DF3" w:rsidRDefault="00E40E10" w:rsidP="0053781D">
            <w:pPr>
              <w:pStyle w:val="Tabellentext"/>
              <w:ind w:left="564" w:hanging="451"/>
            </w:pPr>
            <w:r>
              <w:t>4 =</w:t>
            </w:r>
            <w:r>
              <w:tab/>
              <w:t>letale</w:t>
            </w:r>
          </w:p>
        </w:tc>
        <w:tc>
          <w:tcPr>
            <w:tcW w:w="1184" w:type="pct"/>
          </w:tcPr>
          <w:p w14:paraId="531FBD04" w14:textId="77777777" w:rsidR="00216CD3" w:rsidRPr="00743DF3" w:rsidRDefault="00E40E10" w:rsidP="00F36061">
            <w:pPr>
              <w:pStyle w:val="Tabellentext"/>
            </w:pPr>
            <w:r>
              <w:t>CRIBFEHLBILD</w:t>
            </w:r>
          </w:p>
        </w:tc>
      </w:tr>
      <w:tr w:rsidR="00216CD3" w:rsidRPr="00743DF3" w14:paraId="314C863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44791FF" w14:textId="186EC40E" w:rsidR="00216CD3" w:rsidRPr="00743DF3" w:rsidRDefault="0005024F" w:rsidP="00F36061">
            <w:pPr>
              <w:pStyle w:val="Tabellentext"/>
            </w:pPr>
            <w:del w:id="89" w:author="IQTIG" w:date="2020-04-28T19:46:00Z">
              <w:r>
                <w:delText>84</w:delText>
              </w:r>
            </w:del>
            <w:ins w:id="90" w:author="IQTIG" w:date="2020-04-28T19:46:00Z">
              <w:r w:rsidR="00E40E10">
                <w:t>74</w:t>
              </w:r>
            </w:ins>
            <w:r w:rsidR="00E40E10">
              <w:t>.1:B</w:t>
            </w:r>
          </w:p>
        </w:tc>
        <w:tc>
          <w:tcPr>
            <w:tcW w:w="1097" w:type="pct"/>
          </w:tcPr>
          <w:p w14:paraId="68B8AD37" w14:textId="77777777" w:rsidR="00216CD3" w:rsidRPr="00743DF3" w:rsidRDefault="00E40E10" w:rsidP="00F36061">
            <w:pPr>
              <w:pStyle w:val="Tabellentext"/>
            </w:pPr>
            <w:r>
              <w:t>Kopfumfang bei Entlassung</w:t>
            </w:r>
          </w:p>
        </w:tc>
        <w:tc>
          <w:tcPr>
            <w:tcW w:w="326" w:type="pct"/>
          </w:tcPr>
          <w:p w14:paraId="0FD9FF0F" w14:textId="77777777" w:rsidR="00216CD3" w:rsidRPr="00743DF3" w:rsidRDefault="00E40E10" w:rsidP="00F36061">
            <w:pPr>
              <w:pStyle w:val="Tabellentext"/>
            </w:pPr>
            <w:r>
              <w:t>K</w:t>
            </w:r>
          </w:p>
        </w:tc>
        <w:tc>
          <w:tcPr>
            <w:tcW w:w="1792" w:type="pct"/>
          </w:tcPr>
          <w:p w14:paraId="391AA164" w14:textId="77777777" w:rsidR="00216CD3" w:rsidRPr="00743DF3" w:rsidRDefault="00E40E10" w:rsidP="0053781D">
            <w:pPr>
              <w:pStyle w:val="Tabellentext"/>
              <w:ind w:left="564" w:hanging="451"/>
            </w:pPr>
            <w:r>
              <w:t>in cm</w:t>
            </w:r>
          </w:p>
        </w:tc>
        <w:tc>
          <w:tcPr>
            <w:tcW w:w="1184" w:type="pct"/>
          </w:tcPr>
          <w:p w14:paraId="4DAE42FB" w14:textId="77777777" w:rsidR="00216CD3" w:rsidRPr="00743DF3" w:rsidRDefault="00E40E10" w:rsidP="00F36061">
            <w:pPr>
              <w:pStyle w:val="Tabellentext"/>
            </w:pPr>
            <w:r>
              <w:t>ENTLKU</w:t>
            </w:r>
          </w:p>
        </w:tc>
      </w:tr>
      <w:tr w:rsidR="00216CD3" w:rsidRPr="00743DF3" w14:paraId="282D5D8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FC64040" w14:textId="6C63FAF1" w:rsidR="00216CD3" w:rsidRPr="00743DF3" w:rsidRDefault="0005024F" w:rsidP="00F36061">
            <w:pPr>
              <w:pStyle w:val="Tabellentext"/>
            </w:pPr>
            <w:del w:id="91" w:author="IQTIG" w:date="2020-04-28T19:46:00Z">
              <w:r>
                <w:delText>84</w:delText>
              </w:r>
            </w:del>
            <w:ins w:id="92" w:author="IQTIG" w:date="2020-04-28T19:46:00Z">
              <w:r w:rsidR="00E40E10">
                <w:t>74</w:t>
              </w:r>
            </w:ins>
            <w:r w:rsidR="00E40E10">
              <w:t>.2:B</w:t>
            </w:r>
          </w:p>
        </w:tc>
        <w:tc>
          <w:tcPr>
            <w:tcW w:w="1097" w:type="pct"/>
          </w:tcPr>
          <w:p w14:paraId="539BC7A4" w14:textId="77777777" w:rsidR="00216CD3" w:rsidRPr="00743DF3" w:rsidRDefault="00E40E10" w:rsidP="00F36061">
            <w:pPr>
              <w:pStyle w:val="Tabellentext"/>
            </w:pPr>
            <w:r>
              <w:t>Kopfumfang bei Entlassung nicht bekannt</w:t>
            </w:r>
          </w:p>
        </w:tc>
        <w:tc>
          <w:tcPr>
            <w:tcW w:w="326" w:type="pct"/>
          </w:tcPr>
          <w:p w14:paraId="1A46CA1A" w14:textId="77777777" w:rsidR="00216CD3" w:rsidRPr="00743DF3" w:rsidRDefault="00E40E10" w:rsidP="00F36061">
            <w:pPr>
              <w:pStyle w:val="Tabellentext"/>
            </w:pPr>
            <w:r>
              <w:t>K</w:t>
            </w:r>
          </w:p>
        </w:tc>
        <w:tc>
          <w:tcPr>
            <w:tcW w:w="1792" w:type="pct"/>
          </w:tcPr>
          <w:p w14:paraId="28C41406" w14:textId="77777777" w:rsidR="00216CD3" w:rsidRPr="00743DF3" w:rsidRDefault="00E40E10" w:rsidP="0053781D">
            <w:pPr>
              <w:pStyle w:val="Tabellentext"/>
              <w:ind w:left="564" w:hanging="451"/>
            </w:pPr>
            <w:r>
              <w:t>1 =</w:t>
            </w:r>
            <w:r>
              <w:tab/>
              <w:t>ja</w:t>
            </w:r>
          </w:p>
        </w:tc>
        <w:tc>
          <w:tcPr>
            <w:tcW w:w="1184" w:type="pct"/>
          </w:tcPr>
          <w:p w14:paraId="0540F616" w14:textId="77777777" w:rsidR="00216CD3" w:rsidRPr="00743DF3" w:rsidRDefault="00E40E10" w:rsidP="00F36061">
            <w:pPr>
              <w:pStyle w:val="Tabellentext"/>
            </w:pPr>
            <w:r>
              <w:t>ENTLKUNB</w:t>
            </w:r>
          </w:p>
        </w:tc>
      </w:tr>
      <w:tr w:rsidR="00216CD3" w:rsidRPr="00743DF3" w14:paraId="2538098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F6A7622" w14:textId="529ECFAF" w:rsidR="00216CD3" w:rsidRPr="00743DF3" w:rsidRDefault="0005024F" w:rsidP="00F36061">
            <w:pPr>
              <w:pStyle w:val="Tabellentext"/>
            </w:pPr>
            <w:del w:id="93" w:author="IQTIG" w:date="2020-04-28T19:46:00Z">
              <w:r>
                <w:delText>86</w:delText>
              </w:r>
            </w:del>
            <w:ins w:id="94" w:author="IQTIG" w:date="2020-04-28T19:46:00Z">
              <w:r w:rsidR="00E40E10">
                <w:t>76</w:t>
              </w:r>
            </w:ins>
            <w:r w:rsidR="00E40E10">
              <w:t>:B</w:t>
            </w:r>
          </w:p>
        </w:tc>
        <w:tc>
          <w:tcPr>
            <w:tcW w:w="1097" w:type="pct"/>
          </w:tcPr>
          <w:p w14:paraId="6242F1FB" w14:textId="77777777" w:rsidR="00216CD3" w:rsidRPr="00743DF3" w:rsidRDefault="00E40E10" w:rsidP="00F36061">
            <w:pPr>
              <w:pStyle w:val="Tabellentext"/>
            </w:pPr>
            <w:r>
              <w:t>Entlassungsgrund</w:t>
            </w:r>
          </w:p>
        </w:tc>
        <w:tc>
          <w:tcPr>
            <w:tcW w:w="326" w:type="pct"/>
          </w:tcPr>
          <w:p w14:paraId="3D4A1F4C" w14:textId="77777777" w:rsidR="00216CD3" w:rsidRPr="00743DF3" w:rsidRDefault="00E40E10" w:rsidP="00F36061">
            <w:pPr>
              <w:pStyle w:val="Tabellentext"/>
            </w:pPr>
            <w:r>
              <w:t>M</w:t>
            </w:r>
          </w:p>
        </w:tc>
        <w:tc>
          <w:tcPr>
            <w:tcW w:w="1792" w:type="pct"/>
          </w:tcPr>
          <w:p w14:paraId="5F9F7CC6" w14:textId="77777777" w:rsidR="00216CD3" w:rsidRPr="00743DF3" w:rsidRDefault="00E40E10" w:rsidP="0053781D">
            <w:pPr>
              <w:pStyle w:val="Tabellentext"/>
              <w:ind w:left="564" w:hanging="451"/>
            </w:pPr>
            <w:r>
              <w:t>s. Anhang: EntlGrund</w:t>
            </w:r>
          </w:p>
        </w:tc>
        <w:tc>
          <w:tcPr>
            <w:tcW w:w="1184" w:type="pct"/>
          </w:tcPr>
          <w:p w14:paraId="0482B3CA" w14:textId="77777777" w:rsidR="00216CD3" w:rsidRPr="00743DF3" w:rsidRDefault="00E40E10" w:rsidP="00F36061">
            <w:pPr>
              <w:pStyle w:val="Tabellentext"/>
            </w:pPr>
            <w:r>
              <w:t>ENTLGRUND</w:t>
            </w:r>
          </w:p>
        </w:tc>
      </w:tr>
      <w:tr w:rsidR="00216CD3" w:rsidRPr="00743DF3" w14:paraId="17873923"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1D23BE8" w14:textId="31924836" w:rsidR="00216CD3" w:rsidRPr="00743DF3" w:rsidRDefault="0005024F" w:rsidP="00F36061">
            <w:pPr>
              <w:pStyle w:val="Tabellentext"/>
            </w:pPr>
            <w:del w:id="95" w:author="IQTIG" w:date="2020-04-28T19:46:00Z">
              <w:r>
                <w:delText>91</w:delText>
              </w:r>
            </w:del>
            <w:ins w:id="96" w:author="IQTIG" w:date="2020-04-28T19:46:00Z">
              <w:r w:rsidR="00E40E10">
                <w:t>81</w:t>
              </w:r>
            </w:ins>
            <w:r w:rsidR="00E40E10">
              <w:t>:B</w:t>
            </w:r>
          </w:p>
        </w:tc>
        <w:tc>
          <w:tcPr>
            <w:tcW w:w="1097" w:type="pct"/>
          </w:tcPr>
          <w:p w14:paraId="29513881" w14:textId="77777777" w:rsidR="00216CD3" w:rsidRPr="00743DF3" w:rsidRDefault="00E40E10" w:rsidP="00F36061">
            <w:pPr>
              <w:pStyle w:val="Tabellentext"/>
            </w:pPr>
            <w:r>
              <w:t>Todesursache</w:t>
            </w:r>
          </w:p>
        </w:tc>
        <w:tc>
          <w:tcPr>
            <w:tcW w:w="326" w:type="pct"/>
          </w:tcPr>
          <w:p w14:paraId="2BF18535" w14:textId="77777777" w:rsidR="00216CD3" w:rsidRPr="00743DF3" w:rsidRDefault="00E40E10" w:rsidP="00F36061">
            <w:pPr>
              <w:pStyle w:val="Tabellentext"/>
            </w:pPr>
            <w:r>
              <w:t>K</w:t>
            </w:r>
          </w:p>
        </w:tc>
        <w:tc>
          <w:tcPr>
            <w:tcW w:w="1792" w:type="pct"/>
          </w:tcPr>
          <w:p w14:paraId="6B8FFBA6" w14:textId="77777777" w:rsidR="00216CD3" w:rsidRPr="00743DF3" w:rsidRDefault="00E40E10" w:rsidP="0053781D">
            <w:pPr>
              <w:pStyle w:val="Tabellentext"/>
              <w:ind w:left="564" w:hanging="451"/>
            </w:pPr>
            <w:r>
              <w:t>ICD-10-GM SGB V: http://www.dimdi.de</w:t>
            </w:r>
          </w:p>
        </w:tc>
        <w:tc>
          <w:tcPr>
            <w:tcW w:w="1184" w:type="pct"/>
          </w:tcPr>
          <w:p w14:paraId="0DB5EE64" w14:textId="77777777" w:rsidR="00216CD3" w:rsidRPr="00743DF3" w:rsidRDefault="00E40E10" w:rsidP="00F36061">
            <w:pPr>
              <w:pStyle w:val="Tabellentext"/>
            </w:pPr>
            <w:r>
              <w:t>TODESURSACH</w:t>
            </w:r>
          </w:p>
        </w:tc>
      </w:tr>
      <w:tr w:rsidR="00216CD3" w:rsidRPr="00743DF3" w14:paraId="7A3994F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9A7C024" w14:textId="53E91F13" w:rsidR="00216CD3" w:rsidRPr="00743DF3" w:rsidRDefault="0005024F" w:rsidP="00F36061">
            <w:pPr>
              <w:pStyle w:val="Tabellentext"/>
            </w:pPr>
            <w:del w:id="97" w:author="IQTIG" w:date="2020-04-28T19:46:00Z">
              <w:r>
                <w:delText>92</w:delText>
              </w:r>
            </w:del>
            <w:ins w:id="98" w:author="IQTIG" w:date="2020-04-28T19:46:00Z">
              <w:r w:rsidR="00E40E10">
                <w:t>82</w:t>
              </w:r>
            </w:ins>
            <w:r w:rsidR="00E40E10">
              <w:t>:B</w:t>
            </w:r>
          </w:p>
        </w:tc>
        <w:tc>
          <w:tcPr>
            <w:tcW w:w="1097" w:type="pct"/>
          </w:tcPr>
          <w:p w14:paraId="73830967" w14:textId="77777777" w:rsidR="00216CD3" w:rsidRPr="00743DF3" w:rsidRDefault="00E40E10" w:rsidP="00F36061">
            <w:pPr>
              <w:pStyle w:val="Tabellentext"/>
            </w:pPr>
            <w:r>
              <w:t>weitere (Entlassungs-)Diagnose(n)</w:t>
            </w:r>
          </w:p>
        </w:tc>
        <w:tc>
          <w:tcPr>
            <w:tcW w:w="326" w:type="pct"/>
          </w:tcPr>
          <w:p w14:paraId="050CBCF1" w14:textId="77777777" w:rsidR="00216CD3" w:rsidRPr="00743DF3" w:rsidRDefault="00E40E10" w:rsidP="00F36061">
            <w:pPr>
              <w:pStyle w:val="Tabellentext"/>
            </w:pPr>
            <w:r>
              <w:t>M</w:t>
            </w:r>
          </w:p>
        </w:tc>
        <w:tc>
          <w:tcPr>
            <w:tcW w:w="1792" w:type="pct"/>
          </w:tcPr>
          <w:p w14:paraId="54B91B3A" w14:textId="77777777" w:rsidR="00216CD3" w:rsidRPr="00743DF3" w:rsidRDefault="00E40E10" w:rsidP="0053781D">
            <w:pPr>
              <w:pStyle w:val="Tabellentext"/>
              <w:ind w:left="564" w:hanging="451"/>
            </w:pPr>
            <w:r>
              <w:t>ICD-10-GM SGB V: http://www.dimdi.de</w:t>
            </w:r>
          </w:p>
        </w:tc>
        <w:tc>
          <w:tcPr>
            <w:tcW w:w="1184" w:type="pct"/>
          </w:tcPr>
          <w:p w14:paraId="5C566A51" w14:textId="77777777" w:rsidR="00216CD3" w:rsidRPr="00743DF3" w:rsidRDefault="00E40E10" w:rsidP="00F36061">
            <w:pPr>
              <w:pStyle w:val="Tabellentext"/>
            </w:pPr>
            <w:r>
              <w:t>ENTLDIAG</w:t>
            </w:r>
          </w:p>
        </w:tc>
      </w:tr>
      <w:tr w:rsidR="00216CD3" w:rsidRPr="00743DF3" w14:paraId="6B3D1667"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E15BFE0" w14:textId="77777777" w:rsidR="00216CD3" w:rsidRPr="00743DF3" w:rsidRDefault="00E40E10" w:rsidP="00F36061">
            <w:pPr>
              <w:pStyle w:val="Tabellentext"/>
            </w:pPr>
            <w:r>
              <w:t>EF*</w:t>
            </w:r>
          </w:p>
        </w:tc>
        <w:tc>
          <w:tcPr>
            <w:tcW w:w="1097" w:type="pct"/>
          </w:tcPr>
          <w:p w14:paraId="736EA18E" w14:textId="77777777" w:rsidR="00216CD3" w:rsidRPr="00743DF3" w:rsidRDefault="00E40E10" w:rsidP="00F36061">
            <w:pPr>
              <w:pStyle w:val="Tabellentext"/>
            </w:pPr>
            <w:r>
              <w:t>Verweildauer im Krankenhaus in Tagen</w:t>
            </w:r>
          </w:p>
        </w:tc>
        <w:tc>
          <w:tcPr>
            <w:tcW w:w="326" w:type="pct"/>
          </w:tcPr>
          <w:p w14:paraId="7638B2BA" w14:textId="77777777" w:rsidR="00216CD3" w:rsidRPr="00743DF3" w:rsidRDefault="00E40E10" w:rsidP="00F36061">
            <w:pPr>
              <w:pStyle w:val="Tabellentext"/>
            </w:pPr>
            <w:r>
              <w:t>-</w:t>
            </w:r>
          </w:p>
        </w:tc>
        <w:tc>
          <w:tcPr>
            <w:tcW w:w="1792" w:type="pct"/>
          </w:tcPr>
          <w:p w14:paraId="782D8A5E" w14:textId="77777777" w:rsidR="00216CD3" w:rsidRPr="00743DF3" w:rsidRDefault="00E40E10" w:rsidP="0053781D">
            <w:pPr>
              <w:pStyle w:val="Tabellentext"/>
              <w:ind w:left="564" w:hanging="451"/>
            </w:pPr>
            <w:r>
              <w:t>(ENTLDATUM - AUFNDATUM) + 1</w:t>
            </w:r>
          </w:p>
        </w:tc>
        <w:tc>
          <w:tcPr>
            <w:tcW w:w="1184" w:type="pct"/>
          </w:tcPr>
          <w:p w14:paraId="062241A5" w14:textId="77777777" w:rsidR="00216CD3" w:rsidRPr="00743DF3" w:rsidRDefault="00E40E10" w:rsidP="00F36061">
            <w:pPr>
              <w:pStyle w:val="Tabellentext"/>
            </w:pPr>
            <w:r>
              <w:t>vwDauerNeo</w:t>
            </w:r>
          </w:p>
        </w:tc>
      </w:tr>
    </w:tbl>
    <w:p w14:paraId="219167DA" w14:textId="77777777" w:rsidR="00216CD3" w:rsidRDefault="00E40E10"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6249E88A" w14:textId="77777777" w:rsidR="001354A4" w:rsidRDefault="001354A4">
      <w:pPr>
        <w:sectPr w:rsidR="001354A4"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486AE7E0" w14:textId="77777777" w:rsidR="006D1B0D" w:rsidRDefault="00E40E10" w:rsidP="00F12416">
      <w:pPr>
        <w:pStyle w:val="Absatzberschriftebene2nurinNavigation"/>
      </w:pPr>
      <w:ins w:id="99" w:author="IQTIG" w:date="2020-04-28T19:4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6510C42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E4BE0" w14:textId="315A057A" w:rsidR="000517F0" w:rsidRPr="000517F0" w:rsidRDefault="0005024F" w:rsidP="009A6A2C">
            <w:pPr>
              <w:pStyle w:val="Tabellenkopf"/>
            </w:pPr>
            <w:del w:id="100" w:author="IQTIG" w:date="2020-04-28T19:46:00Z">
              <w:r>
                <w:delText>AK-</w:delText>
              </w:r>
            </w:del>
            <w:r w:rsidR="00E40E10">
              <w:t>ID</w:t>
            </w:r>
          </w:p>
        </w:tc>
        <w:tc>
          <w:tcPr>
            <w:tcW w:w="5895" w:type="dxa"/>
          </w:tcPr>
          <w:p w14:paraId="7EC19F7F"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850207</w:t>
            </w:r>
          </w:p>
        </w:tc>
      </w:tr>
      <w:tr w:rsidR="00C83B05" w14:paraId="4CBA82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41A6C4" w14:textId="77777777" w:rsidR="00C83B05" w:rsidRDefault="00E40E10" w:rsidP="009A6A2C">
            <w:pPr>
              <w:pStyle w:val="Tabellenkopf"/>
            </w:pPr>
            <w:r>
              <w:t>Jahr der Erstanwendung</w:t>
            </w:r>
          </w:p>
        </w:tc>
        <w:tc>
          <w:tcPr>
            <w:tcW w:w="5895" w:type="dxa"/>
          </w:tcPr>
          <w:p w14:paraId="24A7998D"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1F87521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35DE82" w14:textId="77777777" w:rsidR="00C83B05" w:rsidRDefault="00E40E10" w:rsidP="009A6A2C">
            <w:pPr>
              <w:pStyle w:val="Tabellenkopf"/>
            </w:pPr>
            <w:r>
              <w:t>Begründung für die Auswahl</w:t>
            </w:r>
          </w:p>
        </w:tc>
        <w:tc>
          <w:tcPr>
            <w:tcW w:w="5895" w:type="dxa"/>
          </w:tcPr>
          <w:p w14:paraId="6FA5D8E5"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87EC7D2"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Fälle gehen nicht in den Nenner des QI 52262 „Zunahme des Kopfumfangs“ ein.</w:t>
            </w:r>
          </w:p>
          <w:p w14:paraId="42C49C3B"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0BAA4E37"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pPr>
            <w:r>
              <w:t>Fehldokumentation</w:t>
            </w:r>
          </w:p>
        </w:tc>
      </w:tr>
      <w:tr w:rsidR="00C83B05" w14:paraId="596885A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6552D0" w14:textId="77777777" w:rsidR="00C83B05" w:rsidRDefault="00E40E10" w:rsidP="00AD72D5">
            <w:pPr>
              <w:pStyle w:val="Tabellenkopf"/>
            </w:pPr>
            <w:r>
              <w:t>Bezug zu anderen</w:t>
            </w:r>
            <w:r>
              <w:br/>
              <w:t>Qualitätsindikatoren/Kennzahlen</w:t>
            </w:r>
          </w:p>
        </w:tc>
        <w:tc>
          <w:tcPr>
            <w:tcW w:w="5895" w:type="dxa"/>
          </w:tcPr>
          <w:p w14:paraId="3B26C536" w14:textId="77777777" w:rsidR="00C83B05" w:rsidRPr="00C83B05"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52262: Zunahme des Kopfumfangs</w:t>
            </w:r>
          </w:p>
        </w:tc>
      </w:tr>
      <w:tr w:rsidR="000517F0" w14:paraId="4B63A8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D2E9E" w14:textId="6590F089" w:rsidR="000517F0" w:rsidRDefault="0005024F" w:rsidP="009975E4">
            <w:pPr>
              <w:pStyle w:val="Tabellenkopf"/>
            </w:pPr>
            <w:del w:id="101" w:author="IQTIG" w:date="2020-04-28T19:46:00Z">
              <w:r>
                <w:delText>Bewertungsart</w:delText>
              </w:r>
            </w:del>
            <w:ins w:id="102" w:author="IQTIG" w:date="2020-04-28T19:46:00Z">
              <w:r w:rsidR="00E40E10">
                <w:t>Berechnungsart</w:t>
              </w:r>
            </w:ins>
          </w:p>
        </w:tc>
        <w:tc>
          <w:tcPr>
            <w:tcW w:w="5895" w:type="dxa"/>
          </w:tcPr>
          <w:p w14:paraId="55522509"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004C1C5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81015" w14:textId="0468A219" w:rsidR="000517F0" w:rsidRDefault="00E40E10" w:rsidP="009A6A2C">
            <w:pPr>
              <w:pStyle w:val="Tabellenkopf"/>
            </w:pPr>
            <w:r>
              <w:t xml:space="preserve">Referenzbereich </w:t>
            </w:r>
            <w:del w:id="103" w:author="IQTIG" w:date="2020-04-28T19:46:00Z">
              <w:r w:rsidR="0005024F">
                <w:delText>2018</w:delText>
              </w:r>
            </w:del>
            <w:ins w:id="104" w:author="IQTIG" w:date="2020-04-28T19:46:00Z">
              <w:r>
                <w:t>2019</w:t>
              </w:r>
            </w:ins>
          </w:p>
        </w:tc>
        <w:tc>
          <w:tcPr>
            <w:tcW w:w="5895" w:type="dxa"/>
          </w:tcPr>
          <w:p w14:paraId="6C9DE44C" w14:textId="3D1F42E4"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05" w:author="IQTIG" w:date="2020-04-28T19:46:00Z">
              <w:r w:rsidR="0005024F">
                <w:delText>4,41</w:delText>
              </w:r>
            </w:del>
            <w:ins w:id="106" w:author="IQTIG" w:date="2020-04-28T19:46:00Z">
              <w:r>
                <w:t>3,78</w:t>
              </w:r>
            </w:ins>
            <w:r>
              <w:t xml:space="preserve"> % (95. Perzentil)</w:t>
            </w:r>
          </w:p>
        </w:tc>
      </w:tr>
      <w:tr w:rsidR="000517F0" w14:paraId="694DE69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E707B3" w14:textId="73560C4D" w:rsidR="000517F0" w:rsidRDefault="00E40E10" w:rsidP="00A3278E">
            <w:pPr>
              <w:pStyle w:val="Tabellenkopf"/>
            </w:pPr>
            <w:r w:rsidRPr="00E37ACC">
              <w:t>R</w:t>
            </w:r>
            <w:r>
              <w:t xml:space="preserve">eferenzbereich </w:t>
            </w:r>
            <w:del w:id="107" w:author="IQTIG" w:date="2020-04-28T19:46:00Z">
              <w:r w:rsidR="0005024F">
                <w:delText>2017</w:delText>
              </w:r>
            </w:del>
            <w:ins w:id="108" w:author="IQTIG" w:date="2020-04-28T19:46:00Z">
              <w:r>
                <w:t>2018</w:t>
              </w:r>
            </w:ins>
          </w:p>
        </w:tc>
        <w:tc>
          <w:tcPr>
            <w:tcW w:w="5895" w:type="dxa"/>
          </w:tcPr>
          <w:p w14:paraId="741F2150" w14:textId="4722E041" w:rsidR="000517F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 4,</w:t>
            </w:r>
            <w:del w:id="109" w:author="IQTIG" w:date="2020-04-28T19:46:00Z">
              <w:r w:rsidR="0005024F">
                <w:delText>67</w:delText>
              </w:r>
            </w:del>
            <w:ins w:id="110" w:author="IQTIG" w:date="2020-04-28T19:46:00Z">
              <w:r>
                <w:t>41</w:t>
              </w:r>
            </w:ins>
            <w:r>
              <w:t xml:space="preserve"> % (95. Perzentil)</w:t>
            </w:r>
          </w:p>
        </w:tc>
      </w:tr>
      <w:tr w:rsidR="00B66E40" w14:paraId="0A820F9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954364" w14:textId="2002083D" w:rsidR="00B66E40" w:rsidRDefault="00E40E10" w:rsidP="009A6A2C">
            <w:pPr>
              <w:pStyle w:val="Tabellenkopf"/>
            </w:pPr>
            <w:r>
              <w:t xml:space="preserve">Erläuterung zum Referenzbereich </w:t>
            </w:r>
            <w:del w:id="111" w:author="IQTIG" w:date="2020-04-28T19:46:00Z">
              <w:r w:rsidR="0005024F">
                <w:delText>2018</w:delText>
              </w:r>
            </w:del>
            <w:ins w:id="112" w:author="IQTIG" w:date="2020-04-28T19:46:00Z">
              <w:r>
                <w:t>2019</w:t>
              </w:r>
            </w:ins>
          </w:p>
        </w:tc>
        <w:tc>
          <w:tcPr>
            <w:tcW w:w="5895" w:type="dxa"/>
          </w:tcPr>
          <w:p w14:paraId="3547472B"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81909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9C0A70" w14:textId="0902D1D9" w:rsidR="00B66E40" w:rsidRDefault="00E40E10" w:rsidP="009A6A2C">
            <w:pPr>
              <w:pStyle w:val="Tabellenkopf"/>
            </w:pPr>
            <w:r>
              <w:t xml:space="preserve">Erläuterung zum Strukturierten Dialog bzw. Stellungnahmeverfahren </w:t>
            </w:r>
            <w:del w:id="113" w:author="IQTIG" w:date="2020-04-28T19:46:00Z">
              <w:r w:rsidR="0005024F">
                <w:delText>2018</w:delText>
              </w:r>
            </w:del>
            <w:ins w:id="114" w:author="IQTIG" w:date="2020-04-28T19:46:00Z">
              <w:r>
                <w:t>2019</w:t>
              </w:r>
            </w:ins>
          </w:p>
        </w:tc>
        <w:tc>
          <w:tcPr>
            <w:tcW w:w="5895" w:type="dxa"/>
          </w:tcPr>
          <w:p w14:paraId="0F493F96"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F8DE0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384B916" w14:textId="77777777" w:rsidR="00B66E40" w:rsidRPr="00E37ACC" w:rsidRDefault="00E40E10" w:rsidP="009A6A2C">
            <w:pPr>
              <w:pStyle w:val="Tabellenkopf"/>
            </w:pPr>
            <w:r w:rsidRPr="00E37ACC">
              <w:t>Rechenregeln</w:t>
            </w:r>
          </w:p>
        </w:tc>
        <w:tc>
          <w:tcPr>
            <w:tcW w:w="5895" w:type="dxa"/>
          </w:tcPr>
          <w:p w14:paraId="55BD5CDA"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CA00B8F"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Kopfumfang bei Entlassung ist geringer als bei der Aufnahme</w:t>
            </w:r>
          </w:p>
          <w:p w14:paraId="02E84A2A"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471DF3D" w14:textId="77777777"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ohne primär palliative Therapie (ab Geburt) und ohne letale Fehlbildungen mit einem Gestationsalter von mindestens 24+0 Wochen p. m. bis unter 37+0 Wochen p. m., die zuvor in keiner anderen Kinderklinik (externer Kinderklinik oder externer Klinik als Rückverlegung) behandelt wurden, sowie mit einer Verweildauer von mindestens 21 Tagen und Angaben zum Kopfumfang bei Aufnahme sowie bei Entlassung</w:t>
            </w:r>
          </w:p>
        </w:tc>
      </w:tr>
      <w:tr w:rsidR="00B66E40" w14:paraId="021895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0EC9DAC" w14:textId="77777777" w:rsidR="00B66E40" w:rsidRPr="00E37ACC" w:rsidRDefault="00E40E10" w:rsidP="009A6A2C">
            <w:pPr>
              <w:pStyle w:val="Tabellenkopf"/>
            </w:pPr>
            <w:r w:rsidRPr="00E37ACC">
              <w:t>Erläuterung der Rechenregel</w:t>
            </w:r>
          </w:p>
        </w:tc>
        <w:tc>
          <w:tcPr>
            <w:tcW w:w="5895" w:type="dxa"/>
          </w:tcPr>
          <w:p w14:paraId="5069B383"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B0A71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22072D" w14:textId="77777777" w:rsidR="00B66E40" w:rsidRPr="00E37ACC" w:rsidRDefault="00E40E10" w:rsidP="009A6A2C">
            <w:pPr>
              <w:pStyle w:val="Tabellenkopf"/>
            </w:pPr>
            <w:r w:rsidRPr="00E37ACC">
              <w:t>Teildatensatzbezug</w:t>
            </w:r>
          </w:p>
        </w:tc>
        <w:tc>
          <w:tcPr>
            <w:tcW w:w="5895" w:type="dxa"/>
          </w:tcPr>
          <w:p w14:paraId="2879FDCD"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14946D2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B65272" w14:textId="77777777" w:rsidR="00C83B05" w:rsidRPr="00E37ACC" w:rsidRDefault="00E40E10" w:rsidP="009A6A2C">
            <w:pPr>
              <w:pStyle w:val="Tabellenkopf"/>
            </w:pPr>
            <w:r>
              <w:t>Mindestanzahl Zähler</w:t>
            </w:r>
          </w:p>
        </w:tc>
        <w:tc>
          <w:tcPr>
            <w:tcW w:w="5895" w:type="dxa"/>
          </w:tcPr>
          <w:p w14:paraId="0F85A194"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C1FDB2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2C4876" w14:textId="77777777" w:rsidR="00C83B05" w:rsidRPr="00E37ACC" w:rsidRDefault="00E40E10" w:rsidP="009A6A2C">
            <w:pPr>
              <w:pStyle w:val="Tabellenkopf"/>
            </w:pPr>
            <w:r>
              <w:t>Mindestanzahl Nenner</w:t>
            </w:r>
          </w:p>
        </w:tc>
        <w:tc>
          <w:tcPr>
            <w:tcW w:w="5895" w:type="dxa"/>
          </w:tcPr>
          <w:p w14:paraId="46E4A1CC"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5</w:t>
            </w:r>
          </w:p>
        </w:tc>
      </w:tr>
      <w:tr w:rsidR="00B66E40" w14:paraId="4639FB1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279BBE" w14:textId="77777777" w:rsidR="00B66E40" w:rsidRPr="00E37ACC" w:rsidRDefault="00E40E10" w:rsidP="009A6A2C">
            <w:pPr>
              <w:pStyle w:val="Tabellenkopf"/>
            </w:pPr>
            <w:r>
              <w:t>Zähler (Formel)</w:t>
            </w:r>
          </w:p>
        </w:tc>
        <w:tc>
          <w:tcPr>
            <w:tcW w:w="5895" w:type="dxa"/>
          </w:tcPr>
          <w:p w14:paraId="738EBEC8" w14:textId="77777777" w:rsidR="00B66E40" w:rsidRPr="00722F75" w:rsidRDefault="00E40E10" w:rsidP="00722F75">
            <w:pPr>
              <w:pStyle w:val="CodeOhneSilbentrennung"/>
              <w:cnfStyle w:val="000000000000" w:firstRow="0" w:lastRow="0" w:firstColumn="0" w:lastColumn="0" w:oddVBand="0" w:evenVBand="0" w:oddHBand="0" w:evenHBand="0" w:firstRowFirstColumn="0" w:firstRowLastColumn="0" w:lastRowFirstColumn="0" w:lastRowLastColumn="0"/>
            </w:pPr>
            <w:r>
              <w:t>ENTLKU %&lt;% AUFNKU</w:t>
            </w:r>
          </w:p>
        </w:tc>
      </w:tr>
      <w:tr w:rsidR="00B66E40" w14:paraId="2D1DD5A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635623" w14:textId="77777777" w:rsidR="00B66E40" w:rsidRPr="00E37ACC" w:rsidRDefault="00E40E10" w:rsidP="009A6A2C">
            <w:pPr>
              <w:pStyle w:val="Tabellenkopf"/>
            </w:pPr>
            <w:r w:rsidRPr="00E37ACC">
              <w:t>Nenner (Formel)</w:t>
            </w:r>
          </w:p>
        </w:tc>
        <w:tc>
          <w:tcPr>
            <w:tcW w:w="5895" w:type="dxa"/>
          </w:tcPr>
          <w:p w14:paraId="32EC44F2" w14:textId="77777777" w:rsidR="00B66E40" w:rsidRPr="00722F75" w:rsidRDefault="00E40E10"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(THERAPIEVERZICHT %==% 0 |  </w:t>
            </w:r>
            <w:r>
              <w:br/>
              <w:t xml:space="preserve">is.na(THERAPIEVERZICHT)) &amp;  </w:t>
            </w:r>
            <w:r>
              <w:br/>
              <w:t xml:space="preserve">CRIBFEHLBILD %in% c(0,1,3) &amp;  </w:t>
            </w:r>
            <w:r>
              <w:br/>
              <w:t xml:space="preserve">GESTALTER %between% c(24,36) &amp;  </w:t>
            </w:r>
            <w:r>
              <w:br/>
              <w:t xml:space="preserve">!AUFNAHME %in% c(2,3) &amp;  </w:t>
            </w:r>
            <w:r>
              <w:br/>
              <w:t xml:space="preserve">vwDauerNeo %&gt;=% 21 &amp;  </w:t>
            </w:r>
            <w:r>
              <w:br/>
              <w:t xml:space="preserve">is.na(AUFNKUNB) &amp;  </w:t>
            </w:r>
            <w:r>
              <w:br/>
              <w:t>is.na(ENTLKUNB)</w:t>
            </w:r>
          </w:p>
        </w:tc>
      </w:tr>
      <w:tr w:rsidR="00B66E40" w14:paraId="1D3466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9A240F" w14:textId="77777777" w:rsidR="00B66E40" w:rsidRPr="00E37ACC" w:rsidRDefault="00E40E10" w:rsidP="009A6A2C">
            <w:pPr>
              <w:pStyle w:val="Tabellenkopf"/>
            </w:pPr>
            <w:r w:rsidRPr="00E37ACC">
              <w:t>Verwendete Funktionen</w:t>
            </w:r>
          </w:p>
        </w:tc>
        <w:tc>
          <w:tcPr>
            <w:tcW w:w="5895" w:type="dxa"/>
          </w:tcPr>
          <w:p w14:paraId="70663CB9" w14:textId="77777777" w:rsidR="00B66E40" w:rsidRPr="00D817EF" w:rsidRDefault="00E40E10"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p>
        </w:tc>
      </w:tr>
      <w:tr w:rsidR="00B66E40" w14:paraId="0538163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5FD365" w14:textId="77777777" w:rsidR="00B66E40" w:rsidRPr="00E37ACC" w:rsidRDefault="00E40E10" w:rsidP="009A6A2C">
            <w:pPr>
              <w:pStyle w:val="Tabellenkopf"/>
            </w:pPr>
            <w:r w:rsidRPr="00E37ACC">
              <w:t>Verwendete Listen</w:t>
            </w:r>
          </w:p>
        </w:tc>
        <w:tc>
          <w:tcPr>
            <w:tcW w:w="5895" w:type="dxa"/>
          </w:tcPr>
          <w:p w14:paraId="3D3DC194" w14:textId="77777777" w:rsidR="00B0537E" w:rsidRPr="003E64DF" w:rsidRDefault="00E40E10"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4363E3B2" w14:textId="77777777" w:rsidTr="00966021">
        <w:trPr>
          <w:trHeight w:val="221"/>
          <w:ins w:id="115"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53B938CF" w14:textId="77777777" w:rsidR="00B66E40" w:rsidRPr="00E37ACC" w:rsidRDefault="00E40E10" w:rsidP="00AD72D5">
            <w:pPr>
              <w:pStyle w:val="Tabellenkopf"/>
              <w:rPr>
                <w:ins w:id="116" w:author="IQTIG" w:date="2020-04-28T19:46:00Z"/>
              </w:rPr>
            </w:pPr>
            <w:ins w:id="117" w:author="IQTIG" w:date="2020-04-28T19:46:00Z">
              <w:r>
                <w:t>Vergleichbarkeit mit</w:t>
              </w:r>
              <w:r>
                <w:br/>
                <w:t>Vorjahresergebnissen</w:t>
              </w:r>
            </w:ins>
          </w:p>
        </w:tc>
        <w:tc>
          <w:tcPr>
            <w:tcW w:w="5895" w:type="dxa"/>
          </w:tcPr>
          <w:p w14:paraId="03C54E92"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rPr>
                <w:ins w:id="118" w:author="IQTIG" w:date="2020-04-28T19:46:00Z"/>
              </w:rPr>
            </w:pPr>
            <w:ins w:id="119" w:author="IQTIG" w:date="2020-04-28T19:46:00Z">
              <w:r>
                <w:t>Vergleichbar</w:t>
              </w:r>
            </w:ins>
          </w:p>
        </w:tc>
      </w:tr>
    </w:tbl>
    <w:p w14:paraId="6A230764" w14:textId="77777777" w:rsidR="009E1781" w:rsidRPr="00CC72DB" w:rsidRDefault="007D7E0A" w:rsidP="00CC72DB">
      <w:pPr>
        <w:pStyle w:val="Tabellentext"/>
        <w:spacing w:before="0"/>
        <w:ind w:left="0"/>
        <w:rPr>
          <w:ins w:id="120" w:author="IQTIG" w:date="2020-04-28T19:46:00Z"/>
          <w:sz w:val="2"/>
          <w:szCs w:val="2"/>
        </w:rPr>
      </w:pPr>
    </w:p>
    <w:p w14:paraId="5CDF7E76" w14:textId="77777777" w:rsidR="001354A4" w:rsidRDefault="001354A4">
      <w:pPr>
        <w:rPr>
          <w:ins w:id="121" w:author="IQTIG" w:date="2020-04-28T19:46:00Z"/>
        </w:rPr>
        <w:sectPr w:rsidR="001354A4" w:rsidSect="001E71EA">
          <w:pgSz w:w="11906" w:h="16838" w:code="9"/>
          <w:pgMar w:top="1418" w:right="1134" w:bottom="1418" w:left="1701" w:header="454" w:footer="737" w:gutter="0"/>
          <w:cols w:space="708"/>
          <w:docGrid w:linePitch="360"/>
        </w:sectPr>
      </w:pPr>
    </w:p>
    <w:p w14:paraId="05036DBB" w14:textId="77777777" w:rsidR="00293DEF" w:rsidRDefault="00E40E10" w:rsidP="00271720">
      <w:pPr>
        <w:pStyle w:val="berschrift1ohneGliederung"/>
      </w:pPr>
      <w:bookmarkStart w:id="122" w:name="_Toc38997377"/>
      <w:r>
        <w:lastRenderedPageBreak/>
        <w:t>851800: Geburts- und Aufnahmegewicht weichen voneinander ab</w:t>
      </w:r>
      <w:bookmarkEnd w:id="122"/>
    </w:p>
    <w:p w14:paraId="6F9551E2" w14:textId="77777777" w:rsidR="000F0644" w:rsidRDefault="00E40E10" w:rsidP="00492E33">
      <w:pPr>
        <w:pStyle w:val="Absatzberschriftebene2nurinNavigation"/>
      </w:pPr>
      <w:r>
        <w:t>Verwendete Datenfelder</w:t>
      </w:r>
    </w:p>
    <w:p w14:paraId="4E7338B9" w14:textId="112D94C6" w:rsidR="001046CA" w:rsidRPr="005319EE" w:rsidRDefault="00E40E10" w:rsidP="001046CA">
      <w:r w:rsidRPr="005319EE">
        <w:t xml:space="preserve">Datenbasis: Spezifikation </w:t>
      </w:r>
      <w:del w:id="123" w:author="IQTIG" w:date="2020-04-28T19:46:00Z">
        <w:r w:rsidR="0005024F">
          <w:delText>2018</w:delText>
        </w:r>
      </w:del>
      <w:ins w:id="124"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45D495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553E128" w14:textId="77777777" w:rsidR="00216CD3" w:rsidRPr="009E2B0C" w:rsidRDefault="00E40E10" w:rsidP="00F36061">
            <w:pPr>
              <w:pStyle w:val="Tabellenkopf"/>
            </w:pPr>
            <w:r>
              <w:t>Item</w:t>
            </w:r>
          </w:p>
        </w:tc>
        <w:tc>
          <w:tcPr>
            <w:tcW w:w="1097" w:type="pct"/>
          </w:tcPr>
          <w:p w14:paraId="6DF18E1A" w14:textId="77777777" w:rsidR="00216CD3" w:rsidRPr="009E2B0C" w:rsidRDefault="00E40E10" w:rsidP="00F36061">
            <w:pPr>
              <w:pStyle w:val="Tabellenkopf"/>
            </w:pPr>
            <w:r>
              <w:t>Bezeichnung</w:t>
            </w:r>
          </w:p>
        </w:tc>
        <w:tc>
          <w:tcPr>
            <w:tcW w:w="326" w:type="pct"/>
          </w:tcPr>
          <w:p w14:paraId="66E55BBA" w14:textId="77777777" w:rsidR="00216CD3" w:rsidRPr="009E2B0C" w:rsidRDefault="00E40E10" w:rsidP="00F36061">
            <w:pPr>
              <w:pStyle w:val="Tabellenkopf"/>
            </w:pPr>
            <w:r>
              <w:t>M/K</w:t>
            </w:r>
          </w:p>
        </w:tc>
        <w:tc>
          <w:tcPr>
            <w:tcW w:w="1792" w:type="pct"/>
          </w:tcPr>
          <w:p w14:paraId="07FCD826" w14:textId="77777777" w:rsidR="00216CD3" w:rsidRPr="009E2B0C" w:rsidRDefault="00E40E10" w:rsidP="00F36061">
            <w:pPr>
              <w:pStyle w:val="Tabellenkopf"/>
            </w:pPr>
            <w:r>
              <w:t>Schlüssel/Formel</w:t>
            </w:r>
          </w:p>
        </w:tc>
        <w:tc>
          <w:tcPr>
            <w:tcW w:w="1184" w:type="pct"/>
          </w:tcPr>
          <w:p w14:paraId="09FCDAA9" w14:textId="77777777" w:rsidR="00216CD3" w:rsidRPr="009E2B0C" w:rsidRDefault="00E40E10" w:rsidP="00DA3905">
            <w:pPr>
              <w:pStyle w:val="Tabellenkopf"/>
              <w:ind w:left="108" w:right="28"/>
            </w:pPr>
            <w:r>
              <w:t xml:space="preserve">Feldname  </w:t>
            </w:r>
          </w:p>
        </w:tc>
      </w:tr>
      <w:tr w:rsidR="00216CD3" w:rsidRPr="00743DF3" w14:paraId="1CD2E802"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9D3F83B" w14:textId="1CB136F7" w:rsidR="00216CD3" w:rsidRPr="00743DF3" w:rsidRDefault="0005024F" w:rsidP="00F36061">
            <w:pPr>
              <w:pStyle w:val="Tabellentext"/>
            </w:pPr>
            <w:del w:id="125" w:author="IQTIG" w:date="2020-04-28T19:46:00Z">
              <w:r>
                <w:delText>21</w:delText>
              </w:r>
            </w:del>
            <w:ins w:id="126" w:author="IQTIG" w:date="2020-04-28T19:46:00Z">
              <w:r w:rsidR="00E40E10">
                <w:t>19</w:t>
              </w:r>
            </w:ins>
            <w:r w:rsidR="00E40E10">
              <w:t>:B</w:t>
            </w:r>
          </w:p>
        </w:tc>
        <w:tc>
          <w:tcPr>
            <w:tcW w:w="1097" w:type="pct"/>
          </w:tcPr>
          <w:p w14:paraId="63E6D6E8" w14:textId="77777777" w:rsidR="00216CD3" w:rsidRPr="00743DF3" w:rsidRDefault="00E40E10" w:rsidP="00F36061">
            <w:pPr>
              <w:pStyle w:val="Tabellentext"/>
            </w:pPr>
            <w:r>
              <w:t>endgültig (postnatal) bestimmtes Gestationsalter (komplette Wochen)</w:t>
            </w:r>
          </w:p>
        </w:tc>
        <w:tc>
          <w:tcPr>
            <w:tcW w:w="326" w:type="pct"/>
          </w:tcPr>
          <w:p w14:paraId="29CF7C91" w14:textId="77777777" w:rsidR="00216CD3" w:rsidRPr="00743DF3" w:rsidRDefault="00E40E10" w:rsidP="00F36061">
            <w:pPr>
              <w:pStyle w:val="Tabellentext"/>
            </w:pPr>
            <w:r>
              <w:t>M</w:t>
            </w:r>
          </w:p>
        </w:tc>
        <w:tc>
          <w:tcPr>
            <w:tcW w:w="1792" w:type="pct"/>
          </w:tcPr>
          <w:p w14:paraId="17EA8AF0" w14:textId="77777777" w:rsidR="00216CD3" w:rsidRPr="00743DF3" w:rsidRDefault="00E40E10" w:rsidP="0053781D">
            <w:pPr>
              <w:pStyle w:val="Tabellentext"/>
              <w:ind w:left="564" w:hanging="451"/>
            </w:pPr>
            <w:r>
              <w:t>in Wochen</w:t>
            </w:r>
          </w:p>
        </w:tc>
        <w:tc>
          <w:tcPr>
            <w:tcW w:w="1184" w:type="pct"/>
          </w:tcPr>
          <w:p w14:paraId="1BE0DEE0" w14:textId="77777777" w:rsidR="00216CD3" w:rsidRPr="00743DF3" w:rsidRDefault="00E40E10" w:rsidP="00F36061">
            <w:pPr>
              <w:pStyle w:val="Tabellentext"/>
            </w:pPr>
            <w:r>
              <w:t>GESTALTER</w:t>
            </w:r>
          </w:p>
        </w:tc>
      </w:tr>
      <w:tr w:rsidR="00216CD3" w:rsidRPr="00743DF3" w14:paraId="516D718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21B43C8" w14:textId="55965CB3" w:rsidR="00216CD3" w:rsidRPr="00743DF3" w:rsidRDefault="0005024F" w:rsidP="00F36061">
            <w:pPr>
              <w:pStyle w:val="Tabellentext"/>
            </w:pPr>
            <w:del w:id="127" w:author="IQTIG" w:date="2020-04-28T19:46:00Z">
              <w:r>
                <w:delText>25</w:delText>
              </w:r>
            </w:del>
            <w:ins w:id="128" w:author="IQTIG" w:date="2020-04-28T19:46:00Z">
              <w:r w:rsidR="00E40E10">
                <w:t>23</w:t>
              </w:r>
            </w:ins>
            <w:r w:rsidR="00E40E10">
              <w:t>:B</w:t>
            </w:r>
          </w:p>
        </w:tc>
        <w:tc>
          <w:tcPr>
            <w:tcW w:w="1097" w:type="pct"/>
          </w:tcPr>
          <w:p w14:paraId="4B042C31" w14:textId="77777777" w:rsidR="00216CD3" w:rsidRPr="00743DF3" w:rsidRDefault="00E40E10" w:rsidP="00F36061">
            <w:pPr>
              <w:pStyle w:val="Tabellentext"/>
            </w:pPr>
            <w:r>
              <w:t>Gewicht des Kindes bei Geburt</w:t>
            </w:r>
          </w:p>
        </w:tc>
        <w:tc>
          <w:tcPr>
            <w:tcW w:w="326" w:type="pct"/>
          </w:tcPr>
          <w:p w14:paraId="7A203A26" w14:textId="77777777" w:rsidR="00216CD3" w:rsidRPr="00743DF3" w:rsidRDefault="00E40E10" w:rsidP="00F36061">
            <w:pPr>
              <w:pStyle w:val="Tabellentext"/>
            </w:pPr>
            <w:r>
              <w:t>M</w:t>
            </w:r>
          </w:p>
        </w:tc>
        <w:tc>
          <w:tcPr>
            <w:tcW w:w="1792" w:type="pct"/>
          </w:tcPr>
          <w:p w14:paraId="4163C8A7" w14:textId="77777777" w:rsidR="00216CD3" w:rsidRPr="00743DF3" w:rsidRDefault="00E40E10" w:rsidP="0053781D">
            <w:pPr>
              <w:pStyle w:val="Tabellentext"/>
              <w:ind w:left="564" w:hanging="451"/>
            </w:pPr>
            <w:r>
              <w:t>in g</w:t>
            </w:r>
          </w:p>
        </w:tc>
        <w:tc>
          <w:tcPr>
            <w:tcW w:w="1184" w:type="pct"/>
          </w:tcPr>
          <w:p w14:paraId="2C158A75" w14:textId="77777777" w:rsidR="00216CD3" w:rsidRPr="00743DF3" w:rsidRDefault="00E40E10" w:rsidP="00F36061">
            <w:pPr>
              <w:pStyle w:val="Tabellentext"/>
            </w:pPr>
            <w:r>
              <w:t>KG</w:t>
            </w:r>
          </w:p>
        </w:tc>
      </w:tr>
      <w:tr w:rsidR="00216CD3" w:rsidRPr="00743DF3" w14:paraId="7E390DC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EA97619" w14:textId="046F16FF" w:rsidR="00216CD3" w:rsidRPr="00743DF3" w:rsidRDefault="0005024F" w:rsidP="00F36061">
            <w:pPr>
              <w:pStyle w:val="Tabellentext"/>
            </w:pPr>
            <w:del w:id="129" w:author="IQTIG" w:date="2020-04-28T19:46:00Z">
              <w:r>
                <w:delText>29</w:delText>
              </w:r>
            </w:del>
            <w:ins w:id="130" w:author="IQTIG" w:date="2020-04-28T19:46:00Z">
              <w:r w:rsidR="00E40E10">
                <w:t>26</w:t>
              </w:r>
            </w:ins>
            <w:r w:rsidR="00E40E10">
              <w:t>:B</w:t>
            </w:r>
          </w:p>
        </w:tc>
        <w:tc>
          <w:tcPr>
            <w:tcW w:w="1097" w:type="pct"/>
          </w:tcPr>
          <w:p w14:paraId="76249B68" w14:textId="77777777" w:rsidR="00216CD3" w:rsidRPr="00743DF3" w:rsidRDefault="00E40E10" w:rsidP="00F36061">
            <w:pPr>
              <w:pStyle w:val="Tabellentext"/>
            </w:pPr>
            <w:r>
              <w:t>primär palliative Therapie (ab Geburt)</w:t>
            </w:r>
          </w:p>
        </w:tc>
        <w:tc>
          <w:tcPr>
            <w:tcW w:w="326" w:type="pct"/>
          </w:tcPr>
          <w:p w14:paraId="756AEE92" w14:textId="77777777" w:rsidR="00216CD3" w:rsidRPr="00743DF3" w:rsidRDefault="00E40E10" w:rsidP="00F36061">
            <w:pPr>
              <w:pStyle w:val="Tabellentext"/>
            </w:pPr>
            <w:r>
              <w:t>K</w:t>
            </w:r>
          </w:p>
        </w:tc>
        <w:tc>
          <w:tcPr>
            <w:tcW w:w="1792" w:type="pct"/>
          </w:tcPr>
          <w:p w14:paraId="224F58BE" w14:textId="77777777" w:rsidR="00216CD3" w:rsidRPr="00743DF3" w:rsidRDefault="00E40E10" w:rsidP="0053781D">
            <w:pPr>
              <w:pStyle w:val="Tabellentext"/>
              <w:ind w:left="564" w:hanging="451"/>
            </w:pPr>
            <w:r>
              <w:t>0 =</w:t>
            </w:r>
            <w:r>
              <w:tab/>
              <w:t>nein</w:t>
            </w:r>
          </w:p>
          <w:p w14:paraId="590C34AF" w14:textId="77777777" w:rsidR="00216CD3" w:rsidRPr="00743DF3" w:rsidRDefault="00E40E10" w:rsidP="0053781D">
            <w:pPr>
              <w:pStyle w:val="Tabellentext"/>
              <w:ind w:left="564" w:hanging="451"/>
            </w:pPr>
            <w:r>
              <w:t>1 =</w:t>
            </w:r>
            <w:r>
              <w:tab/>
              <w:t>ja</w:t>
            </w:r>
          </w:p>
        </w:tc>
        <w:tc>
          <w:tcPr>
            <w:tcW w:w="1184" w:type="pct"/>
          </w:tcPr>
          <w:p w14:paraId="444DF83D" w14:textId="77777777" w:rsidR="00216CD3" w:rsidRPr="00743DF3" w:rsidRDefault="00E40E10" w:rsidP="00F36061">
            <w:pPr>
              <w:pStyle w:val="Tabellentext"/>
            </w:pPr>
            <w:r>
              <w:t>THERAPIEVERZICHT</w:t>
            </w:r>
          </w:p>
        </w:tc>
      </w:tr>
      <w:tr w:rsidR="00216CD3" w:rsidRPr="00743DF3" w14:paraId="6FA7ED7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DD19DE5" w14:textId="34D1F18E" w:rsidR="00216CD3" w:rsidRPr="00743DF3" w:rsidRDefault="0005024F" w:rsidP="00F36061">
            <w:pPr>
              <w:pStyle w:val="Tabellentext"/>
            </w:pPr>
            <w:del w:id="131" w:author="IQTIG" w:date="2020-04-28T19:46:00Z">
              <w:r>
                <w:delText>41</w:delText>
              </w:r>
            </w:del>
            <w:ins w:id="132" w:author="IQTIG" w:date="2020-04-28T19:46:00Z">
              <w:r w:rsidR="00E40E10">
                <w:t>36</w:t>
              </w:r>
            </w:ins>
            <w:r w:rsidR="00E40E10">
              <w:t>:B</w:t>
            </w:r>
          </w:p>
        </w:tc>
        <w:tc>
          <w:tcPr>
            <w:tcW w:w="1097" w:type="pct"/>
          </w:tcPr>
          <w:p w14:paraId="1DA352E7" w14:textId="77777777" w:rsidR="00216CD3" w:rsidRPr="00743DF3" w:rsidRDefault="00E40E10" w:rsidP="00F36061">
            <w:pPr>
              <w:pStyle w:val="Tabellentext"/>
            </w:pPr>
            <w:r>
              <w:t>Gewicht bei Aufnahme</w:t>
            </w:r>
          </w:p>
        </w:tc>
        <w:tc>
          <w:tcPr>
            <w:tcW w:w="326" w:type="pct"/>
          </w:tcPr>
          <w:p w14:paraId="1DB03360" w14:textId="77777777" w:rsidR="00216CD3" w:rsidRPr="00743DF3" w:rsidRDefault="00E40E10" w:rsidP="00F36061">
            <w:pPr>
              <w:pStyle w:val="Tabellentext"/>
            </w:pPr>
            <w:r>
              <w:t>M</w:t>
            </w:r>
          </w:p>
        </w:tc>
        <w:tc>
          <w:tcPr>
            <w:tcW w:w="1792" w:type="pct"/>
          </w:tcPr>
          <w:p w14:paraId="0BAF99FC" w14:textId="77777777" w:rsidR="00216CD3" w:rsidRPr="00743DF3" w:rsidRDefault="00E40E10" w:rsidP="0053781D">
            <w:pPr>
              <w:pStyle w:val="Tabellentext"/>
              <w:ind w:left="564" w:hanging="451"/>
            </w:pPr>
            <w:r>
              <w:t>in g</w:t>
            </w:r>
          </w:p>
        </w:tc>
        <w:tc>
          <w:tcPr>
            <w:tcW w:w="1184" w:type="pct"/>
          </w:tcPr>
          <w:p w14:paraId="6AB2FD2F" w14:textId="77777777" w:rsidR="00216CD3" w:rsidRPr="00743DF3" w:rsidRDefault="00E40E10" w:rsidP="00F36061">
            <w:pPr>
              <w:pStyle w:val="Tabellentext"/>
            </w:pPr>
            <w:r>
              <w:t>AUFNGEW</w:t>
            </w:r>
          </w:p>
        </w:tc>
      </w:tr>
      <w:tr w:rsidR="00216CD3" w:rsidRPr="00743DF3" w14:paraId="0C3246E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84D853C" w14:textId="752CA1E9" w:rsidR="00216CD3" w:rsidRPr="00743DF3" w:rsidRDefault="0005024F" w:rsidP="00F36061">
            <w:pPr>
              <w:pStyle w:val="Tabellentext"/>
            </w:pPr>
            <w:del w:id="133" w:author="IQTIG" w:date="2020-04-28T19:46:00Z">
              <w:r>
                <w:delText>44</w:delText>
              </w:r>
            </w:del>
            <w:ins w:id="134" w:author="IQTIG" w:date="2020-04-28T19:46:00Z">
              <w:r w:rsidR="00E40E10">
                <w:t>39</w:t>
              </w:r>
            </w:ins>
            <w:r w:rsidR="00E40E10">
              <w:t>:B</w:t>
            </w:r>
          </w:p>
        </w:tc>
        <w:tc>
          <w:tcPr>
            <w:tcW w:w="1097" w:type="pct"/>
          </w:tcPr>
          <w:p w14:paraId="70FD1FA4" w14:textId="77777777" w:rsidR="00216CD3" w:rsidRPr="00743DF3" w:rsidRDefault="00E40E10" w:rsidP="00F36061">
            <w:pPr>
              <w:pStyle w:val="Tabellentext"/>
            </w:pPr>
            <w:r>
              <w:t>Fehlbildungen</w:t>
            </w:r>
          </w:p>
        </w:tc>
        <w:tc>
          <w:tcPr>
            <w:tcW w:w="326" w:type="pct"/>
          </w:tcPr>
          <w:p w14:paraId="39B3D668" w14:textId="77777777" w:rsidR="00216CD3" w:rsidRPr="00743DF3" w:rsidRDefault="00E40E10" w:rsidP="00F36061">
            <w:pPr>
              <w:pStyle w:val="Tabellentext"/>
            </w:pPr>
            <w:r>
              <w:t>M</w:t>
            </w:r>
          </w:p>
        </w:tc>
        <w:tc>
          <w:tcPr>
            <w:tcW w:w="1792" w:type="pct"/>
          </w:tcPr>
          <w:p w14:paraId="43352920" w14:textId="77777777" w:rsidR="00216CD3" w:rsidRPr="00743DF3" w:rsidRDefault="00E40E10" w:rsidP="0053781D">
            <w:pPr>
              <w:pStyle w:val="Tabellentext"/>
              <w:ind w:left="564" w:hanging="451"/>
            </w:pPr>
            <w:r>
              <w:t>0 =</w:t>
            </w:r>
            <w:r>
              <w:tab/>
              <w:t>keine</w:t>
            </w:r>
          </w:p>
          <w:p w14:paraId="69778631" w14:textId="77777777" w:rsidR="00216CD3" w:rsidRPr="00743DF3" w:rsidRDefault="00E40E10" w:rsidP="0053781D">
            <w:pPr>
              <w:pStyle w:val="Tabellentext"/>
              <w:ind w:left="564" w:hanging="451"/>
            </w:pPr>
            <w:r>
              <w:t>1 =</w:t>
            </w:r>
            <w:r>
              <w:tab/>
              <w:t>leichte</w:t>
            </w:r>
          </w:p>
          <w:p w14:paraId="2963F047" w14:textId="77777777" w:rsidR="00216CD3" w:rsidRPr="00743DF3" w:rsidRDefault="00E40E10" w:rsidP="0053781D">
            <w:pPr>
              <w:pStyle w:val="Tabellentext"/>
              <w:ind w:left="564" w:hanging="451"/>
            </w:pPr>
            <w:r>
              <w:t>3 =</w:t>
            </w:r>
            <w:r>
              <w:tab/>
              <w:t>schwere</w:t>
            </w:r>
          </w:p>
          <w:p w14:paraId="7A058B89" w14:textId="77777777" w:rsidR="00216CD3" w:rsidRPr="00743DF3" w:rsidRDefault="00E40E10" w:rsidP="0053781D">
            <w:pPr>
              <w:pStyle w:val="Tabellentext"/>
              <w:ind w:left="564" w:hanging="451"/>
            </w:pPr>
            <w:r>
              <w:t>4 =</w:t>
            </w:r>
            <w:r>
              <w:tab/>
              <w:t>letale</w:t>
            </w:r>
          </w:p>
        </w:tc>
        <w:tc>
          <w:tcPr>
            <w:tcW w:w="1184" w:type="pct"/>
          </w:tcPr>
          <w:p w14:paraId="41C70C5E" w14:textId="77777777" w:rsidR="00216CD3" w:rsidRPr="00743DF3" w:rsidRDefault="00E40E10" w:rsidP="00F36061">
            <w:pPr>
              <w:pStyle w:val="Tabellentext"/>
            </w:pPr>
            <w:r>
              <w:t>CRIBFEHLBILD</w:t>
            </w:r>
          </w:p>
        </w:tc>
      </w:tr>
      <w:tr w:rsidR="00216CD3" w:rsidRPr="00743DF3" w14:paraId="22B449A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FD6835F" w14:textId="4C4C52DE" w:rsidR="00216CD3" w:rsidRPr="00743DF3" w:rsidRDefault="0005024F" w:rsidP="00F36061">
            <w:pPr>
              <w:pStyle w:val="Tabellentext"/>
            </w:pPr>
            <w:del w:id="135" w:author="IQTIG" w:date="2020-04-28T19:46:00Z">
              <w:r>
                <w:delText>86</w:delText>
              </w:r>
            </w:del>
            <w:ins w:id="136" w:author="IQTIG" w:date="2020-04-28T19:46:00Z">
              <w:r w:rsidR="00E40E10">
                <w:t>76</w:t>
              </w:r>
            </w:ins>
            <w:r w:rsidR="00E40E10">
              <w:t>:B</w:t>
            </w:r>
          </w:p>
        </w:tc>
        <w:tc>
          <w:tcPr>
            <w:tcW w:w="1097" w:type="pct"/>
          </w:tcPr>
          <w:p w14:paraId="637ADEF4" w14:textId="77777777" w:rsidR="00216CD3" w:rsidRPr="00743DF3" w:rsidRDefault="00E40E10" w:rsidP="00F36061">
            <w:pPr>
              <w:pStyle w:val="Tabellentext"/>
            </w:pPr>
            <w:r>
              <w:t>Entlassungsgrund</w:t>
            </w:r>
          </w:p>
        </w:tc>
        <w:tc>
          <w:tcPr>
            <w:tcW w:w="326" w:type="pct"/>
          </w:tcPr>
          <w:p w14:paraId="7BC811D3" w14:textId="77777777" w:rsidR="00216CD3" w:rsidRPr="00743DF3" w:rsidRDefault="00E40E10" w:rsidP="00F36061">
            <w:pPr>
              <w:pStyle w:val="Tabellentext"/>
            </w:pPr>
            <w:r>
              <w:t>M</w:t>
            </w:r>
          </w:p>
        </w:tc>
        <w:tc>
          <w:tcPr>
            <w:tcW w:w="1792" w:type="pct"/>
          </w:tcPr>
          <w:p w14:paraId="4560CE07" w14:textId="77777777" w:rsidR="00216CD3" w:rsidRPr="00743DF3" w:rsidRDefault="00E40E10" w:rsidP="0053781D">
            <w:pPr>
              <w:pStyle w:val="Tabellentext"/>
              <w:ind w:left="564" w:hanging="451"/>
            </w:pPr>
            <w:r>
              <w:t>s. Anhang: EntlGrund</w:t>
            </w:r>
          </w:p>
        </w:tc>
        <w:tc>
          <w:tcPr>
            <w:tcW w:w="1184" w:type="pct"/>
          </w:tcPr>
          <w:p w14:paraId="2DCCBE7B" w14:textId="77777777" w:rsidR="00216CD3" w:rsidRPr="00743DF3" w:rsidRDefault="00E40E10" w:rsidP="00F36061">
            <w:pPr>
              <w:pStyle w:val="Tabellentext"/>
            </w:pPr>
            <w:r>
              <w:t>ENTLGRUND</w:t>
            </w:r>
          </w:p>
        </w:tc>
      </w:tr>
      <w:tr w:rsidR="00216CD3" w:rsidRPr="00743DF3" w14:paraId="6294C95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97A64C1" w14:textId="2713E5CB" w:rsidR="00216CD3" w:rsidRPr="00743DF3" w:rsidRDefault="0005024F" w:rsidP="00F36061">
            <w:pPr>
              <w:pStyle w:val="Tabellentext"/>
            </w:pPr>
            <w:del w:id="137" w:author="IQTIG" w:date="2020-04-28T19:46:00Z">
              <w:r>
                <w:delText>91</w:delText>
              </w:r>
            </w:del>
            <w:ins w:id="138" w:author="IQTIG" w:date="2020-04-28T19:46:00Z">
              <w:r w:rsidR="00E40E10">
                <w:t>81</w:t>
              </w:r>
            </w:ins>
            <w:r w:rsidR="00E40E10">
              <w:t>:B</w:t>
            </w:r>
          </w:p>
        </w:tc>
        <w:tc>
          <w:tcPr>
            <w:tcW w:w="1097" w:type="pct"/>
          </w:tcPr>
          <w:p w14:paraId="67783F31" w14:textId="77777777" w:rsidR="00216CD3" w:rsidRPr="00743DF3" w:rsidRDefault="00E40E10" w:rsidP="00F36061">
            <w:pPr>
              <w:pStyle w:val="Tabellentext"/>
            </w:pPr>
            <w:r>
              <w:t>Todesursache</w:t>
            </w:r>
          </w:p>
        </w:tc>
        <w:tc>
          <w:tcPr>
            <w:tcW w:w="326" w:type="pct"/>
          </w:tcPr>
          <w:p w14:paraId="0B1D170B" w14:textId="77777777" w:rsidR="00216CD3" w:rsidRPr="00743DF3" w:rsidRDefault="00E40E10" w:rsidP="00F36061">
            <w:pPr>
              <w:pStyle w:val="Tabellentext"/>
            </w:pPr>
            <w:r>
              <w:t>K</w:t>
            </w:r>
          </w:p>
        </w:tc>
        <w:tc>
          <w:tcPr>
            <w:tcW w:w="1792" w:type="pct"/>
          </w:tcPr>
          <w:p w14:paraId="7609A51C" w14:textId="77777777" w:rsidR="00216CD3" w:rsidRPr="00743DF3" w:rsidRDefault="00E40E10" w:rsidP="0053781D">
            <w:pPr>
              <w:pStyle w:val="Tabellentext"/>
              <w:ind w:left="564" w:hanging="451"/>
            </w:pPr>
            <w:r>
              <w:t>ICD-10-GM SGB V: http://www.dimdi.de</w:t>
            </w:r>
          </w:p>
        </w:tc>
        <w:tc>
          <w:tcPr>
            <w:tcW w:w="1184" w:type="pct"/>
          </w:tcPr>
          <w:p w14:paraId="6B101223" w14:textId="77777777" w:rsidR="00216CD3" w:rsidRPr="00743DF3" w:rsidRDefault="00E40E10" w:rsidP="00F36061">
            <w:pPr>
              <w:pStyle w:val="Tabellentext"/>
            </w:pPr>
            <w:r>
              <w:t>TODESURSACH</w:t>
            </w:r>
          </w:p>
        </w:tc>
      </w:tr>
      <w:tr w:rsidR="00216CD3" w:rsidRPr="00743DF3" w14:paraId="1FCBD94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0FDF059" w14:textId="416359BD" w:rsidR="00216CD3" w:rsidRPr="00743DF3" w:rsidRDefault="0005024F" w:rsidP="00F36061">
            <w:pPr>
              <w:pStyle w:val="Tabellentext"/>
            </w:pPr>
            <w:del w:id="139" w:author="IQTIG" w:date="2020-04-28T19:46:00Z">
              <w:r>
                <w:delText>92</w:delText>
              </w:r>
            </w:del>
            <w:ins w:id="140" w:author="IQTIG" w:date="2020-04-28T19:46:00Z">
              <w:r w:rsidR="00E40E10">
                <w:t>82</w:t>
              </w:r>
            </w:ins>
            <w:r w:rsidR="00E40E10">
              <w:t>:B</w:t>
            </w:r>
          </w:p>
        </w:tc>
        <w:tc>
          <w:tcPr>
            <w:tcW w:w="1097" w:type="pct"/>
          </w:tcPr>
          <w:p w14:paraId="28FA279A" w14:textId="77777777" w:rsidR="00216CD3" w:rsidRPr="00743DF3" w:rsidRDefault="00E40E10" w:rsidP="00F36061">
            <w:pPr>
              <w:pStyle w:val="Tabellentext"/>
            </w:pPr>
            <w:r>
              <w:t>weitere (Entlassungs-)Diagnose(n)</w:t>
            </w:r>
          </w:p>
        </w:tc>
        <w:tc>
          <w:tcPr>
            <w:tcW w:w="326" w:type="pct"/>
          </w:tcPr>
          <w:p w14:paraId="1FCE0B4D" w14:textId="77777777" w:rsidR="00216CD3" w:rsidRPr="00743DF3" w:rsidRDefault="00E40E10" w:rsidP="00F36061">
            <w:pPr>
              <w:pStyle w:val="Tabellentext"/>
            </w:pPr>
            <w:r>
              <w:t>M</w:t>
            </w:r>
          </w:p>
        </w:tc>
        <w:tc>
          <w:tcPr>
            <w:tcW w:w="1792" w:type="pct"/>
          </w:tcPr>
          <w:p w14:paraId="3E944B79" w14:textId="77777777" w:rsidR="00216CD3" w:rsidRPr="00743DF3" w:rsidRDefault="00E40E10" w:rsidP="0053781D">
            <w:pPr>
              <w:pStyle w:val="Tabellentext"/>
              <w:ind w:left="564" w:hanging="451"/>
            </w:pPr>
            <w:r>
              <w:t>ICD-10-GM SGB V: http://www.dimdi.de</w:t>
            </w:r>
          </w:p>
        </w:tc>
        <w:tc>
          <w:tcPr>
            <w:tcW w:w="1184" w:type="pct"/>
          </w:tcPr>
          <w:p w14:paraId="5A202F85" w14:textId="77777777" w:rsidR="00216CD3" w:rsidRPr="00743DF3" w:rsidRDefault="00E40E10" w:rsidP="00F36061">
            <w:pPr>
              <w:pStyle w:val="Tabellentext"/>
            </w:pPr>
            <w:r>
              <w:t>ENTLDIAG</w:t>
            </w:r>
          </w:p>
        </w:tc>
      </w:tr>
      <w:tr w:rsidR="00216CD3" w:rsidRPr="00743DF3" w14:paraId="1F8D2B4B" w14:textId="77777777" w:rsidTr="00F36061">
        <w:trPr>
          <w:cnfStyle w:val="000000100000" w:firstRow="0" w:lastRow="0" w:firstColumn="0" w:lastColumn="0" w:oddVBand="0" w:evenVBand="0" w:oddHBand="1" w:evenHBand="0" w:firstRowFirstColumn="0" w:firstRowLastColumn="0" w:lastRowFirstColumn="0" w:lastRowLastColumn="0"/>
          <w:trHeight w:val="409"/>
          <w:ins w:id="141" w:author="IQTIG" w:date="2020-04-28T19:46:00Z"/>
        </w:trPr>
        <w:tc>
          <w:tcPr>
            <w:tcW w:w="602" w:type="pct"/>
          </w:tcPr>
          <w:p w14:paraId="6A5B826F" w14:textId="77777777" w:rsidR="00216CD3" w:rsidRPr="00743DF3" w:rsidRDefault="00E40E10" w:rsidP="00F36061">
            <w:pPr>
              <w:pStyle w:val="Tabellentext"/>
              <w:rPr>
                <w:ins w:id="142" w:author="IQTIG" w:date="2020-04-28T19:46:00Z"/>
              </w:rPr>
            </w:pPr>
            <w:ins w:id="143" w:author="IQTIG" w:date="2020-04-28T19:46:00Z">
              <w:r>
                <w:t>EF*</w:t>
              </w:r>
            </w:ins>
          </w:p>
        </w:tc>
        <w:tc>
          <w:tcPr>
            <w:tcW w:w="1097" w:type="pct"/>
          </w:tcPr>
          <w:p w14:paraId="53A7D003" w14:textId="77777777" w:rsidR="00216CD3" w:rsidRPr="00743DF3" w:rsidRDefault="00E40E10" w:rsidP="00F36061">
            <w:pPr>
              <w:pStyle w:val="Tabellentext"/>
              <w:rPr>
                <w:ins w:id="144" w:author="IQTIG" w:date="2020-04-28T19:46:00Z"/>
              </w:rPr>
            </w:pPr>
            <w:ins w:id="145" w:author="IQTIG" w:date="2020-04-28T19:46:00Z">
              <w:r>
                <w:t>Lebenstage des Kindes bei Aufnahme in die pädiatrische Abteilung</w:t>
              </w:r>
            </w:ins>
          </w:p>
        </w:tc>
        <w:tc>
          <w:tcPr>
            <w:tcW w:w="326" w:type="pct"/>
          </w:tcPr>
          <w:p w14:paraId="67E3EE4F" w14:textId="77777777" w:rsidR="00216CD3" w:rsidRPr="00743DF3" w:rsidRDefault="00E40E10" w:rsidP="00F36061">
            <w:pPr>
              <w:pStyle w:val="Tabellentext"/>
              <w:rPr>
                <w:ins w:id="146" w:author="IQTIG" w:date="2020-04-28T19:46:00Z"/>
              </w:rPr>
            </w:pPr>
            <w:ins w:id="147" w:author="IQTIG" w:date="2020-04-28T19:46:00Z">
              <w:r>
                <w:t>-</w:t>
              </w:r>
            </w:ins>
          </w:p>
        </w:tc>
        <w:tc>
          <w:tcPr>
            <w:tcW w:w="1792" w:type="pct"/>
          </w:tcPr>
          <w:p w14:paraId="2E3A4A21" w14:textId="77777777" w:rsidR="00216CD3" w:rsidRPr="00743DF3" w:rsidRDefault="00E40E10" w:rsidP="0053781D">
            <w:pPr>
              <w:pStyle w:val="Tabellentext"/>
              <w:ind w:left="564" w:hanging="451"/>
              <w:rPr>
                <w:ins w:id="148" w:author="IQTIG" w:date="2020-04-28T19:46:00Z"/>
              </w:rPr>
            </w:pPr>
            <w:ins w:id="149" w:author="IQTIG" w:date="2020-04-28T19:46:00Z">
              <w:r>
                <w:t>(AUFNAHMEDATINPAED - GEBDATUM) + 1</w:t>
              </w:r>
            </w:ins>
          </w:p>
        </w:tc>
        <w:tc>
          <w:tcPr>
            <w:tcW w:w="1184" w:type="pct"/>
          </w:tcPr>
          <w:p w14:paraId="0D3AB061" w14:textId="77777777" w:rsidR="00216CD3" w:rsidRPr="00743DF3" w:rsidRDefault="00E40E10" w:rsidP="00F36061">
            <w:pPr>
              <w:pStyle w:val="Tabellentext"/>
              <w:rPr>
                <w:ins w:id="150" w:author="IQTIG" w:date="2020-04-28T19:46:00Z"/>
              </w:rPr>
            </w:pPr>
            <w:ins w:id="151" w:author="IQTIG" w:date="2020-04-28T19:46:00Z">
              <w:r>
                <w:t>ltAufPaed</w:t>
              </w:r>
            </w:ins>
          </w:p>
        </w:tc>
      </w:tr>
      <w:tr w:rsidR="00216CD3" w:rsidRPr="00743DF3" w14:paraId="6179D32E"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5C29C9D" w14:textId="77777777" w:rsidR="00216CD3" w:rsidRPr="00743DF3" w:rsidRDefault="00E40E10" w:rsidP="00F36061">
            <w:pPr>
              <w:pStyle w:val="Tabellentext"/>
            </w:pPr>
            <w:r>
              <w:t>EF*</w:t>
            </w:r>
          </w:p>
        </w:tc>
        <w:tc>
          <w:tcPr>
            <w:tcW w:w="1097" w:type="pct"/>
          </w:tcPr>
          <w:p w14:paraId="15FEE7A3" w14:textId="77777777" w:rsidR="00216CD3" w:rsidRPr="00743DF3" w:rsidRDefault="00E40E10" w:rsidP="00F36061">
            <w:pPr>
              <w:pStyle w:val="Tabellentext"/>
            </w:pPr>
            <w:r>
              <w:t>Lebenstage des Kindes bei Aufnahme in das Krankenhaus (in Tagen)</w:t>
            </w:r>
          </w:p>
        </w:tc>
        <w:tc>
          <w:tcPr>
            <w:tcW w:w="326" w:type="pct"/>
          </w:tcPr>
          <w:p w14:paraId="6F091F52" w14:textId="77777777" w:rsidR="00216CD3" w:rsidRPr="00743DF3" w:rsidRDefault="00E40E10" w:rsidP="00F36061">
            <w:pPr>
              <w:pStyle w:val="Tabellentext"/>
            </w:pPr>
            <w:r>
              <w:t>-</w:t>
            </w:r>
          </w:p>
        </w:tc>
        <w:tc>
          <w:tcPr>
            <w:tcW w:w="1792" w:type="pct"/>
          </w:tcPr>
          <w:p w14:paraId="4C037517" w14:textId="77777777" w:rsidR="00216CD3" w:rsidRPr="00743DF3" w:rsidRDefault="00E40E10" w:rsidP="0053781D">
            <w:pPr>
              <w:pStyle w:val="Tabellentext"/>
              <w:ind w:left="564" w:hanging="451"/>
            </w:pPr>
            <w:r>
              <w:t>(AUFNDATUM - GEBDATUM) + 1</w:t>
            </w:r>
          </w:p>
        </w:tc>
        <w:tc>
          <w:tcPr>
            <w:tcW w:w="1184" w:type="pct"/>
          </w:tcPr>
          <w:p w14:paraId="3BAFC733" w14:textId="77777777" w:rsidR="00216CD3" w:rsidRPr="00743DF3" w:rsidRDefault="00E40E10" w:rsidP="00F36061">
            <w:pPr>
              <w:pStyle w:val="Tabellentext"/>
            </w:pPr>
            <w:r>
              <w:t>ltAufn</w:t>
            </w:r>
          </w:p>
        </w:tc>
      </w:tr>
    </w:tbl>
    <w:p w14:paraId="19A77BE2" w14:textId="77777777" w:rsidR="00216CD3" w:rsidRDefault="00E40E10"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49483D5B" w14:textId="77777777" w:rsidR="001354A4" w:rsidRDefault="001354A4">
      <w:pPr>
        <w:sectPr w:rsidR="001354A4"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7366A4FF" w14:textId="77777777" w:rsidR="006D1B0D" w:rsidRDefault="00E40E10" w:rsidP="00F12416">
      <w:pPr>
        <w:pStyle w:val="Absatzberschriftebene2nurinNavigation"/>
      </w:pPr>
      <w:ins w:id="152" w:author="IQTIG" w:date="2020-04-28T19:4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25CE26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D4BBC7" w14:textId="1B767BF5" w:rsidR="000517F0" w:rsidRPr="000517F0" w:rsidRDefault="0005024F" w:rsidP="009A6A2C">
            <w:pPr>
              <w:pStyle w:val="Tabellenkopf"/>
            </w:pPr>
            <w:del w:id="153" w:author="IQTIG" w:date="2020-04-28T19:46:00Z">
              <w:r>
                <w:delText>AK-</w:delText>
              </w:r>
            </w:del>
            <w:r w:rsidR="00E40E10">
              <w:t>ID</w:t>
            </w:r>
          </w:p>
        </w:tc>
        <w:tc>
          <w:tcPr>
            <w:tcW w:w="5895" w:type="dxa"/>
          </w:tcPr>
          <w:p w14:paraId="5334A5EC"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851800</w:t>
            </w:r>
          </w:p>
        </w:tc>
      </w:tr>
      <w:tr w:rsidR="00C83B05" w14:paraId="186AC89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A404D2" w14:textId="77777777" w:rsidR="00C83B05" w:rsidRDefault="00E40E10" w:rsidP="009A6A2C">
            <w:pPr>
              <w:pStyle w:val="Tabellenkopf"/>
            </w:pPr>
            <w:r>
              <w:t>Jahr der Erstanwendung</w:t>
            </w:r>
          </w:p>
        </w:tc>
        <w:tc>
          <w:tcPr>
            <w:tcW w:w="5895" w:type="dxa"/>
          </w:tcPr>
          <w:p w14:paraId="5F59F076"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638A42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E2E02" w14:textId="77777777" w:rsidR="00C83B05" w:rsidRDefault="00E40E10" w:rsidP="009A6A2C">
            <w:pPr>
              <w:pStyle w:val="Tabellenkopf"/>
            </w:pPr>
            <w:r>
              <w:t>Begründung für die Auswahl</w:t>
            </w:r>
          </w:p>
        </w:tc>
        <w:tc>
          <w:tcPr>
            <w:tcW w:w="5895" w:type="dxa"/>
          </w:tcPr>
          <w:p w14:paraId="7657E4CE"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4F1AA20"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661847B1"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C8348BC"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pPr>
            <w:r>
              <w:t>Geburts- und Aufnahmegewicht weichen voneinander ab, obwohl das Kind am ersten Lebenstag aufgenommen wurde</w:t>
            </w:r>
          </w:p>
        </w:tc>
      </w:tr>
      <w:tr w:rsidR="00C83B05" w14:paraId="6E7251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2C62F3" w14:textId="77777777" w:rsidR="00C83B05" w:rsidRDefault="00E40E10" w:rsidP="00AD72D5">
            <w:pPr>
              <w:pStyle w:val="Tabellenkopf"/>
            </w:pPr>
            <w:r>
              <w:t>Bezug zu anderen</w:t>
            </w:r>
            <w:r>
              <w:br/>
              <w:t>Qualitätsindikatoren/Kennzahlen</w:t>
            </w:r>
          </w:p>
        </w:tc>
        <w:tc>
          <w:tcPr>
            <w:tcW w:w="5895" w:type="dxa"/>
          </w:tcPr>
          <w:p w14:paraId="23DCF366" w14:textId="77777777" w:rsidR="00C83B05" w:rsidRPr="00C83B05"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alle QIs/Kennzahlen</w:t>
            </w:r>
          </w:p>
        </w:tc>
      </w:tr>
      <w:tr w:rsidR="000517F0" w14:paraId="423583D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BA9161" w14:textId="2B7E26BE" w:rsidR="000517F0" w:rsidRDefault="0005024F" w:rsidP="009975E4">
            <w:pPr>
              <w:pStyle w:val="Tabellenkopf"/>
            </w:pPr>
            <w:del w:id="154" w:author="IQTIG" w:date="2020-04-28T19:46:00Z">
              <w:r>
                <w:delText>Bewertungsart</w:delText>
              </w:r>
            </w:del>
            <w:ins w:id="155" w:author="IQTIG" w:date="2020-04-28T19:46:00Z">
              <w:r w:rsidR="00E40E10">
                <w:t>Berechnungsart</w:t>
              </w:r>
            </w:ins>
          </w:p>
        </w:tc>
        <w:tc>
          <w:tcPr>
            <w:tcW w:w="5895" w:type="dxa"/>
          </w:tcPr>
          <w:p w14:paraId="3A67FBD9"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C9E5566" w14:textId="77777777" w:rsidTr="00966021">
        <w:trPr>
          <w:trHeight w:val="221"/>
          <w:ins w:id="156"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1A10421A" w14:textId="77777777" w:rsidR="000517F0" w:rsidRDefault="00E40E10" w:rsidP="009A6A2C">
            <w:pPr>
              <w:pStyle w:val="Tabellenkopf"/>
              <w:rPr>
                <w:ins w:id="157" w:author="IQTIG" w:date="2020-04-28T19:46:00Z"/>
              </w:rPr>
            </w:pPr>
            <w:ins w:id="158" w:author="IQTIG" w:date="2020-04-28T19:46:00Z">
              <w:r>
                <w:t>Referenzbereich 2019</w:t>
              </w:r>
            </w:ins>
          </w:p>
        </w:tc>
        <w:tc>
          <w:tcPr>
            <w:tcW w:w="5895" w:type="dxa"/>
          </w:tcPr>
          <w:p w14:paraId="7CC4953E"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159" w:author="IQTIG" w:date="2020-04-28T19:46:00Z"/>
              </w:rPr>
            </w:pPr>
            <w:ins w:id="160" w:author="IQTIG" w:date="2020-04-28T19:46:00Z">
              <w:r>
                <w:t>≤ 1,14 % (95. Perzentil)</w:t>
              </w:r>
            </w:ins>
          </w:p>
        </w:tc>
      </w:tr>
      <w:tr w:rsidR="000517F0" w14:paraId="432DB3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3EF6DC" w14:textId="77777777" w:rsidR="000517F0" w:rsidRDefault="00E40E10" w:rsidP="00A3278E">
            <w:pPr>
              <w:pStyle w:val="Tabellenkopf"/>
            </w:pPr>
            <w:r w:rsidRPr="00E37ACC">
              <w:t>R</w:t>
            </w:r>
            <w:r>
              <w:t>eferenzbereich 2018</w:t>
            </w:r>
          </w:p>
        </w:tc>
        <w:tc>
          <w:tcPr>
            <w:tcW w:w="5895" w:type="dxa"/>
          </w:tcPr>
          <w:p w14:paraId="6791105D" w14:textId="77777777" w:rsidR="000517F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517F0" w14:paraId="3FB046E4" w14:textId="77777777" w:rsidTr="00966021">
        <w:trPr>
          <w:trHeight w:val="221"/>
          <w:del w:id="161"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21A11E78" w14:textId="77777777" w:rsidR="000517F0" w:rsidRDefault="0005024F" w:rsidP="00A3278E">
            <w:pPr>
              <w:pStyle w:val="Tabellenkopf"/>
              <w:rPr>
                <w:del w:id="162" w:author="IQTIG" w:date="2020-04-28T19:46:00Z"/>
              </w:rPr>
            </w:pPr>
            <w:del w:id="163" w:author="IQTIG" w:date="2020-04-28T19:46:00Z">
              <w:r w:rsidRPr="00E37ACC">
                <w:delText>R</w:delText>
              </w:r>
              <w:r>
                <w:delText>eferenzbereich 2017</w:delText>
              </w:r>
            </w:del>
          </w:p>
        </w:tc>
        <w:tc>
          <w:tcPr>
            <w:tcW w:w="5895" w:type="dxa"/>
          </w:tcPr>
          <w:p w14:paraId="3D1A9419" w14:textId="77777777" w:rsidR="000517F0" w:rsidRDefault="0005024F" w:rsidP="00A4783D">
            <w:pPr>
              <w:pStyle w:val="Tabellentext"/>
              <w:cnfStyle w:val="000000000000" w:firstRow="0" w:lastRow="0" w:firstColumn="0" w:lastColumn="0" w:oddVBand="0" w:evenVBand="0" w:oddHBand="0" w:evenHBand="0" w:firstRowFirstColumn="0" w:firstRowLastColumn="0" w:lastRowFirstColumn="0" w:lastRowLastColumn="0"/>
              <w:rPr>
                <w:del w:id="164" w:author="IQTIG" w:date="2020-04-28T19:46:00Z"/>
              </w:rPr>
            </w:pPr>
            <w:del w:id="165" w:author="IQTIG" w:date="2020-04-28T19:46:00Z">
              <w:r>
                <w:delText>AK im Vorjahr nicht berechnet</w:delText>
              </w:r>
            </w:del>
          </w:p>
        </w:tc>
      </w:tr>
      <w:tr w:rsidR="00B66E40" w14:paraId="48C88B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53BF41" w14:textId="689C816D" w:rsidR="00B66E40" w:rsidRDefault="00E40E10" w:rsidP="009A6A2C">
            <w:pPr>
              <w:pStyle w:val="Tabellenkopf"/>
            </w:pPr>
            <w:r>
              <w:t xml:space="preserve">Erläuterung zum Referenzbereich </w:t>
            </w:r>
            <w:del w:id="166" w:author="IQTIG" w:date="2020-04-28T19:46:00Z">
              <w:r w:rsidR="0005024F">
                <w:delText>2018</w:delText>
              </w:r>
            </w:del>
            <w:ins w:id="167" w:author="IQTIG" w:date="2020-04-28T19:46:00Z">
              <w:r>
                <w:t>2019</w:t>
              </w:r>
            </w:ins>
          </w:p>
        </w:tc>
        <w:tc>
          <w:tcPr>
            <w:tcW w:w="5895" w:type="dxa"/>
          </w:tcPr>
          <w:p w14:paraId="66DD09A9"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D8C3B4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9ECDC2" w14:textId="571E2251" w:rsidR="00B66E40" w:rsidRDefault="00E40E10" w:rsidP="009A6A2C">
            <w:pPr>
              <w:pStyle w:val="Tabellenkopf"/>
            </w:pPr>
            <w:r>
              <w:t xml:space="preserve">Erläuterung zum Strukturierten Dialog bzw. Stellungnahmeverfahren </w:t>
            </w:r>
            <w:del w:id="168" w:author="IQTIG" w:date="2020-04-28T19:46:00Z">
              <w:r w:rsidR="0005024F">
                <w:delText>2018</w:delText>
              </w:r>
            </w:del>
            <w:ins w:id="169" w:author="IQTIG" w:date="2020-04-28T19:46:00Z">
              <w:r>
                <w:t>2019</w:t>
              </w:r>
            </w:ins>
          </w:p>
        </w:tc>
        <w:tc>
          <w:tcPr>
            <w:tcW w:w="5895" w:type="dxa"/>
          </w:tcPr>
          <w:p w14:paraId="77485906"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CFEDAE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7CC108D" w14:textId="77777777" w:rsidR="00B66E40" w:rsidRPr="00E37ACC" w:rsidRDefault="00E40E10" w:rsidP="009A6A2C">
            <w:pPr>
              <w:pStyle w:val="Tabellenkopf"/>
            </w:pPr>
            <w:r w:rsidRPr="00E37ACC">
              <w:t>Rechenregeln</w:t>
            </w:r>
          </w:p>
        </w:tc>
        <w:tc>
          <w:tcPr>
            <w:tcW w:w="5895" w:type="dxa"/>
          </w:tcPr>
          <w:p w14:paraId="6AA3DCAB"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B55783F"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Kinder, die eine Differenz von mehr als 250 g zwischen Geburts- und Aufnahmegewicht haben</w:t>
            </w:r>
          </w:p>
          <w:p w14:paraId="08F2C07D"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3CF2658" w14:textId="3A175099"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ohne primär palliative Therapie (ab Geburt) und ohne letale Fehlbildungen mit einem Gestationsalter von mindestens 24+0 Wochen p. m</w:t>
            </w:r>
            <w:del w:id="170" w:author="IQTIG" w:date="2020-04-28T19:46:00Z">
              <w:r w:rsidR="0005024F">
                <w:rPr>
                  <w:rStyle w:val="Fett"/>
                  <w:b w:val="0"/>
                  <w:bCs w:val="0"/>
                </w:rPr>
                <w:delText>.,</w:delText>
              </w:r>
            </w:del>
            <w:ins w:id="171" w:author="IQTIG" w:date="2020-04-28T19:46:00Z">
              <w:r>
                <w:rPr>
                  <w:rStyle w:val="Fett"/>
                  <w:b w:val="0"/>
                  <w:bCs w:val="0"/>
                </w:rPr>
                <w:t>. und einem Geburtsgewicht unter 2.500 g,</w:t>
              </w:r>
            </w:ins>
            <w:r>
              <w:rPr>
                <w:rStyle w:val="Fett"/>
                <w:b w:val="0"/>
                <w:bCs w:val="0"/>
              </w:rPr>
              <w:t xml:space="preserve"> die am ersten Lebenstag aufgenommen wurden</w:t>
            </w:r>
            <w:ins w:id="172" w:author="IQTIG" w:date="2020-04-28T19:46:00Z">
              <w:r>
                <w:rPr>
                  <w:rStyle w:val="Fett"/>
                  <w:b w:val="0"/>
                  <w:bCs w:val="0"/>
                </w:rPr>
                <w:t xml:space="preserve"> und am ersten Lebenstag in die pädiatrische Fachabteilung aufgenommen wurden</w:t>
              </w:r>
            </w:ins>
          </w:p>
        </w:tc>
      </w:tr>
      <w:tr w:rsidR="00B66E40" w14:paraId="1A97031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81FCC91" w14:textId="77777777" w:rsidR="00B66E40" w:rsidRPr="00E37ACC" w:rsidRDefault="00E40E10" w:rsidP="009A6A2C">
            <w:pPr>
              <w:pStyle w:val="Tabellenkopf"/>
            </w:pPr>
            <w:r w:rsidRPr="00E37ACC">
              <w:t>Erläuterung der Rechenregel</w:t>
            </w:r>
          </w:p>
        </w:tc>
        <w:tc>
          <w:tcPr>
            <w:tcW w:w="5895" w:type="dxa"/>
          </w:tcPr>
          <w:p w14:paraId="76F7C6EA"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DCB1C1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5F05A4" w14:textId="77777777" w:rsidR="00B66E40" w:rsidRPr="00E37ACC" w:rsidRDefault="00E40E10" w:rsidP="009A6A2C">
            <w:pPr>
              <w:pStyle w:val="Tabellenkopf"/>
            </w:pPr>
            <w:r w:rsidRPr="00E37ACC">
              <w:t>Teildatensatzbezug</w:t>
            </w:r>
          </w:p>
        </w:tc>
        <w:tc>
          <w:tcPr>
            <w:tcW w:w="5895" w:type="dxa"/>
          </w:tcPr>
          <w:p w14:paraId="0E682E76"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5B991F7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01732E" w14:textId="77777777" w:rsidR="00C83B05" w:rsidRPr="00E37ACC" w:rsidRDefault="00E40E10" w:rsidP="009A6A2C">
            <w:pPr>
              <w:pStyle w:val="Tabellenkopf"/>
            </w:pPr>
            <w:r>
              <w:t>Mindestanzahl Zähler</w:t>
            </w:r>
          </w:p>
        </w:tc>
        <w:tc>
          <w:tcPr>
            <w:tcW w:w="5895" w:type="dxa"/>
          </w:tcPr>
          <w:p w14:paraId="46AC5080"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2</w:t>
            </w:r>
          </w:p>
        </w:tc>
      </w:tr>
      <w:tr w:rsidR="00C83B05" w14:paraId="183570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58A6FE" w14:textId="77777777" w:rsidR="00C83B05" w:rsidRPr="00E37ACC" w:rsidRDefault="00E40E10" w:rsidP="009A6A2C">
            <w:pPr>
              <w:pStyle w:val="Tabellenkopf"/>
            </w:pPr>
            <w:r>
              <w:t>Mindestanzahl Nenner</w:t>
            </w:r>
          </w:p>
        </w:tc>
        <w:tc>
          <w:tcPr>
            <w:tcW w:w="5895" w:type="dxa"/>
          </w:tcPr>
          <w:p w14:paraId="100B2FCC"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77367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2C1AC7" w14:textId="77777777" w:rsidR="00B66E40" w:rsidRPr="00E37ACC" w:rsidRDefault="00E40E10" w:rsidP="009A6A2C">
            <w:pPr>
              <w:pStyle w:val="Tabellenkopf"/>
            </w:pPr>
            <w:r>
              <w:t>Zähler (Formel)</w:t>
            </w:r>
          </w:p>
        </w:tc>
        <w:tc>
          <w:tcPr>
            <w:tcW w:w="5895" w:type="dxa"/>
          </w:tcPr>
          <w:p w14:paraId="180C35AA" w14:textId="77777777" w:rsidR="00B66E40" w:rsidRPr="00722F75" w:rsidRDefault="00E40E10" w:rsidP="00722F75">
            <w:pPr>
              <w:pStyle w:val="CodeOhneSilbentrennung"/>
              <w:cnfStyle w:val="000000000000" w:firstRow="0" w:lastRow="0" w:firstColumn="0" w:lastColumn="0" w:oddVBand="0" w:evenVBand="0" w:oddHBand="0" w:evenHBand="0" w:firstRowFirstColumn="0" w:firstRowLastColumn="0" w:lastRowFirstColumn="0" w:lastRowLastColumn="0"/>
            </w:pPr>
            <w:r>
              <w:t>abs(KG - AUFNGEW) %&gt;% 250</w:t>
            </w:r>
          </w:p>
        </w:tc>
      </w:tr>
      <w:tr w:rsidR="00B66E40" w14:paraId="48E0C05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53313E" w14:textId="77777777" w:rsidR="00B66E40" w:rsidRPr="00E37ACC" w:rsidRDefault="00E40E10" w:rsidP="009A6A2C">
            <w:pPr>
              <w:pStyle w:val="Tabellenkopf"/>
            </w:pPr>
            <w:r w:rsidRPr="00E37ACC">
              <w:t>Nenner (Formel)</w:t>
            </w:r>
          </w:p>
        </w:tc>
        <w:tc>
          <w:tcPr>
            <w:tcW w:w="5895" w:type="dxa"/>
          </w:tcPr>
          <w:p w14:paraId="3F94C1EF" w14:textId="77777777" w:rsidR="00B66E40" w:rsidRPr="00722F75" w:rsidRDefault="00E40E10"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(THERAPIEVERZICHT %==% 0 | </w:t>
            </w:r>
            <w:ins w:id="173" w:author="IQTIG" w:date="2020-04-28T19:46:00Z">
              <w:r>
                <w:t xml:space="preserve"> </w:t>
              </w:r>
              <w:r>
                <w:br/>
              </w:r>
            </w:ins>
            <w:r>
              <w:t xml:space="preserve">is.na(THERAPIEVERZICHT)) &amp;  </w:t>
            </w:r>
            <w:r>
              <w:br/>
              <w:t xml:space="preserve">CRIBFEHLBILD %in% c(0,1,3) &amp;  </w:t>
            </w:r>
            <w:r>
              <w:br/>
              <w:t xml:space="preserve">GESTALTER %&gt;=% 24 &amp;  </w:t>
            </w:r>
            <w:r>
              <w:br/>
              <w:t>ltAufn %==% 1</w:t>
            </w:r>
            <w:ins w:id="174" w:author="IQTIG" w:date="2020-04-28T19:46:00Z">
              <w:r>
                <w:t xml:space="preserve"> &amp;  </w:t>
              </w:r>
              <w:r>
                <w:br/>
                <w:t xml:space="preserve">KG &lt; 2500 &amp;  </w:t>
              </w:r>
              <w:r>
                <w:br/>
                <w:t>(ltAufPaed %==%  1 | is.na(ltAufPaed))</w:t>
              </w:r>
            </w:ins>
          </w:p>
        </w:tc>
      </w:tr>
      <w:tr w:rsidR="00B66E40" w14:paraId="24753E2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3EE31A" w14:textId="77777777" w:rsidR="00B66E40" w:rsidRPr="00E37ACC" w:rsidRDefault="00E40E10" w:rsidP="009A6A2C">
            <w:pPr>
              <w:pStyle w:val="Tabellenkopf"/>
            </w:pPr>
            <w:r w:rsidRPr="00E37ACC">
              <w:t>Verwendete Funktionen</w:t>
            </w:r>
          </w:p>
        </w:tc>
        <w:tc>
          <w:tcPr>
            <w:tcW w:w="5895" w:type="dxa"/>
          </w:tcPr>
          <w:p w14:paraId="149B4A12" w14:textId="77777777" w:rsidR="00B66E40" w:rsidRPr="00D817EF" w:rsidRDefault="00E40E10"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p>
        </w:tc>
      </w:tr>
      <w:tr w:rsidR="00B66E40" w14:paraId="04AD68EB" w14:textId="77777777" w:rsidTr="00966021">
        <w:trPr>
          <w:trHeight w:val="221"/>
          <w:ins w:id="175"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40DD2432" w14:textId="77777777" w:rsidR="00B66E40" w:rsidRPr="00E37ACC" w:rsidRDefault="00E40E10" w:rsidP="009A6A2C">
            <w:pPr>
              <w:pStyle w:val="Tabellenkopf"/>
              <w:rPr>
                <w:ins w:id="176" w:author="IQTIG" w:date="2020-04-28T19:46:00Z"/>
              </w:rPr>
            </w:pPr>
            <w:ins w:id="177" w:author="IQTIG" w:date="2020-04-28T19:46:00Z">
              <w:r w:rsidRPr="00E37ACC">
                <w:t>Verwendete Listen</w:t>
              </w:r>
            </w:ins>
          </w:p>
        </w:tc>
        <w:tc>
          <w:tcPr>
            <w:tcW w:w="5895" w:type="dxa"/>
          </w:tcPr>
          <w:p w14:paraId="7EC27272" w14:textId="77777777" w:rsidR="00B0537E" w:rsidRPr="003E64DF" w:rsidRDefault="00E40E10" w:rsidP="00B0537E">
            <w:pPr>
              <w:pStyle w:val="CodeOhneSilbentrennung"/>
              <w:cnfStyle w:val="000000000000" w:firstRow="0" w:lastRow="0" w:firstColumn="0" w:lastColumn="0" w:oddVBand="0" w:evenVBand="0" w:oddHBand="0" w:evenHBand="0" w:firstRowFirstColumn="0" w:firstRowLastColumn="0" w:lastRowFirstColumn="0" w:lastRowLastColumn="0"/>
              <w:rPr>
                <w:ins w:id="178" w:author="IQTIG" w:date="2020-04-28T19:46:00Z"/>
              </w:rPr>
            </w:pPr>
            <w:ins w:id="179" w:author="IQTIG" w:date="2020-04-28T19:46:00Z">
              <w:r>
                <w:t>ICD_Fetaltod</w:t>
              </w:r>
            </w:ins>
          </w:p>
        </w:tc>
      </w:tr>
      <w:tr w:rsidR="00B66E40" w14:paraId="292B3C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9EA942" w14:textId="77777777" w:rsidR="00B66E40" w:rsidRPr="00E37ACC" w:rsidRDefault="00E40E10" w:rsidP="00AD72D5">
            <w:pPr>
              <w:pStyle w:val="Tabellenkopf"/>
            </w:pPr>
            <w:r>
              <w:t>Vergleichbarkeit mit</w:t>
            </w:r>
            <w:r>
              <w:br/>
              <w:t>Vorjahresergebnissen</w:t>
            </w:r>
          </w:p>
        </w:tc>
        <w:tc>
          <w:tcPr>
            <w:tcW w:w="5895" w:type="dxa"/>
          </w:tcPr>
          <w:p w14:paraId="60D0110E"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AB327E2" w14:textId="77777777" w:rsidR="009E1781" w:rsidRPr="00CC72DB" w:rsidRDefault="007D7E0A" w:rsidP="00CC72DB">
      <w:pPr>
        <w:pStyle w:val="Tabellentext"/>
        <w:spacing w:before="0"/>
        <w:ind w:left="0"/>
        <w:rPr>
          <w:sz w:val="2"/>
          <w:szCs w:val="2"/>
        </w:rPr>
      </w:pPr>
    </w:p>
    <w:p w14:paraId="460DF1A0" w14:textId="77777777" w:rsidR="001354A4" w:rsidRDefault="001354A4">
      <w:pPr>
        <w:sectPr w:rsidR="001354A4" w:rsidSect="001E71EA">
          <w:pgSz w:w="11906" w:h="16838" w:code="9"/>
          <w:pgMar w:top="1418" w:right="1134" w:bottom="1418" w:left="1701" w:header="454" w:footer="737" w:gutter="0"/>
          <w:cols w:space="708"/>
          <w:docGrid w:linePitch="360"/>
        </w:sectPr>
      </w:pPr>
    </w:p>
    <w:p w14:paraId="1FFB6FF4" w14:textId="77777777" w:rsidR="00293DEF" w:rsidRDefault="00E40E10" w:rsidP="00271720">
      <w:pPr>
        <w:pStyle w:val="berschrift1ohneGliederung"/>
      </w:pPr>
      <w:bookmarkStart w:id="180" w:name="_Toc38997378"/>
      <w:r>
        <w:lastRenderedPageBreak/>
        <w:t>851812: Hohes Risiko, aber kein dokumentiertes Ereignis</w:t>
      </w:r>
      <w:bookmarkEnd w:id="180"/>
    </w:p>
    <w:p w14:paraId="0C029B8A" w14:textId="77777777" w:rsidR="000F0644" w:rsidRDefault="00E40E10" w:rsidP="00492E33">
      <w:pPr>
        <w:pStyle w:val="Absatzberschriftebene2nurinNavigation"/>
      </w:pPr>
      <w:r>
        <w:t>Verwendete Datenfelder</w:t>
      </w:r>
    </w:p>
    <w:p w14:paraId="5B15C3F0" w14:textId="46D63A91" w:rsidR="001046CA" w:rsidRPr="005319EE" w:rsidRDefault="00E40E10" w:rsidP="001046CA">
      <w:r w:rsidRPr="005319EE">
        <w:t xml:space="preserve">Datenbasis: Spezifikation </w:t>
      </w:r>
      <w:del w:id="181" w:author="IQTIG" w:date="2020-04-28T19:46:00Z">
        <w:r w:rsidR="0005024F">
          <w:delText>2018</w:delText>
        </w:r>
      </w:del>
      <w:ins w:id="182"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FB1FF88"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D0AC0FA" w14:textId="77777777" w:rsidR="00216CD3" w:rsidRPr="009E2B0C" w:rsidRDefault="00E40E10" w:rsidP="00F36061">
            <w:pPr>
              <w:pStyle w:val="Tabellenkopf"/>
            </w:pPr>
            <w:r>
              <w:t>Item</w:t>
            </w:r>
          </w:p>
        </w:tc>
        <w:tc>
          <w:tcPr>
            <w:tcW w:w="1097" w:type="pct"/>
          </w:tcPr>
          <w:p w14:paraId="509A1B26" w14:textId="77777777" w:rsidR="00216CD3" w:rsidRPr="009E2B0C" w:rsidRDefault="00E40E10" w:rsidP="00F36061">
            <w:pPr>
              <w:pStyle w:val="Tabellenkopf"/>
            </w:pPr>
            <w:r>
              <w:t>Bezeichnung</w:t>
            </w:r>
          </w:p>
        </w:tc>
        <w:tc>
          <w:tcPr>
            <w:tcW w:w="326" w:type="pct"/>
          </w:tcPr>
          <w:p w14:paraId="43106309" w14:textId="77777777" w:rsidR="00216CD3" w:rsidRPr="009E2B0C" w:rsidRDefault="00E40E10" w:rsidP="00F36061">
            <w:pPr>
              <w:pStyle w:val="Tabellenkopf"/>
            </w:pPr>
            <w:r>
              <w:t>M/K</w:t>
            </w:r>
          </w:p>
        </w:tc>
        <w:tc>
          <w:tcPr>
            <w:tcW w:w="1792" w:type="pct"/>
          </w:tcPr>
          <w:p w14:paraId="66B42F20" w14:textId="77777777" w:rsidR="00216CD3" w:rsidRPr="009E2B0C" w:rsidRDefault="00E40E10" w:rsidP="00F36061">
            <w:pPr>
              <w:pStyle w:val="Tabellenkopf"/>
            </w:pPr>
            <w:r>
              <w:t>Schlüssel/Formel</w:t>
            </w:r>
          </w:p>
        </w:tc>
        <w:tc>
          <w:tcPr>
            <w:tcW w:w="1184" w:type="pct"/>
          </w:tcPr>
          <w:p w14:paraId="2980DD2E" w14:textId="77777777" w:rsidR="00216CD3" w:rsidRPr="009E2B0C" w:rsidRDefault="00E40E10" w:rsidP="00DA3905">
            <w:pPr>
              <w:pStyle w:val="Tabellenkopf"/>
              <w:ind w:left="108" w:right="28"/>
            </w:pPr>
            <w:r>
              <w:t xml:space="preserve">Feldname  </w:t>
            </w:r>
          </w:p>
        </w:tc>
      </w:tr>
      <w:tr w:rsidR="00216CD3" w:rsidRPr="00743DF3" w14:paraId="4D3FDFC9"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AA4EBBB" w14:textId="2391B02F" w:rsidR="00216CD3" w:rsidRPr="00743DF3" w:rsidRDefault="0005024F" w:rsidP="00F36061">
            <w:pPr>
              <w:pStyle w:val="Tabellentext"/>
            </w:pPr>
            <w:del w:id="183" w:author="IQTIG" w:date="2020-04-28T19:46:00Z">
              <w:r>
                <w:delText>16</w:delText>
              </w:r>
            </w:del>
            <w:ins w:id="184" w:author="IQTIG" w:date="2020-04-28T19:46:00Z">
              <w:r w:rsidR="00E40E10">
                <w:t>14</w:t>
              </w:r>
            </w:ins>
            <w:r w:rsidR="00E40E10">
              <w:t>:B</w:t>
            </w:r>
          </w:p>
        </w:tc>
        <w:tc>
          <w:tcPr>
            <w:tcW w:w="1097" w:type="pct"/>
          </w:tcPr>
          <w:p w14:paraId="23F45148" w14:textId="77777777" w:rsidR="00216CD3" w:rsidRPr="00743DF3" w:rsidRDefault="00E40E10" w:rsidP="00F36061">
            <w:pPr>
              <w:pStyle w:val="Tabellentext"/>
            </w:pPr>
            <w:r>
              <w:t>Geschlecht</w:t>
            </w:r>
          </w:p>
        </w:tc>
        <w:tc>
          <w:tcPr>
            <w:tcW w:w="326" w:type="pct"/>
          </w:tcPr>
          <w:p w14:paraId="6EDF03CE" w14:textId="77777777" w:rsidR="00216CD3" w:rsidRPr="00743DF3" w:rsidRDefault="00E40E10" w:rsidP="00F36061">
            <w:pPr>
              <w:pStyle w:val="Tabellentext"/>
            </w:pPr>
            <w:r>
              <w:t>M</w:t>
            </w:r>
          </w:p>
        </w:tc>
        <w:tc>
          <w:tcPr>
            <w:tcW w:w="1792" w:type="pct"/>
          </w:tcPr>
          <w:p w14:paraId="7CA1EF11" w14:textId="77777777" w:rsidR="00216CD3" w:rsidRPr="00743DF3" w:rsidRDefault="00E40E10" w:rsidP="0053781D">
            <w:pPr>
              <w:pStyle w:val="Tabellentext"/>
              <w:ind w:left="564" w:hanging="451"/>
            </w:pPr>
            <w:r>
              <w:t>1 =</w:t>
            </w:r>
            <w:r>
              <w:tab/>
              <w:t>männlich</w:t>
            </w:r>
          </w:p>
          <w:p w14:paraId="6B5D5B7B" w14:textId="77777777" w:rsidR="00216CD3" w:rsidRPr="00743DF3" w:rsidRDefault="00E40E10" w:rsidP="0053781D">
            <w:pPr>
              <w:pStyle w:val="Tabellentext"/>
              <w:ind w:left="564" w:hanging="451"/>
            </w:pPr>
            <w:r>
              <w:t>2 =</w:t>
            </w:r>
            <w:r>
              <w:tab/>
              <w:t>weiblich</w:t>
            </w:r>
          </w:p>
          <w:p w14:paraId="778B64B5" w14:textId="77777777" w:rsidR="00216CD3" w:rsidRPr="00743DF3" w:rsidRDefault="00E40E10" w:rsidP="0053781D">
            <w:pPr>
              <w:pStyle w:val="Tabellentext"/>
              <w:ind w:left="564" w:hanging="451"/>
            </w:pPr>
            <w:r>
              <w:t>8 =</w:t>
            </w:r>
            <w:r>
              <w:tab/>
              <w:t>unbestimmt</w:t>
            </w:r>
          </w:p>
        </w:tc>
        <w:tc>
          <w:tcPr>
            <w:tcW w:w="1184" w:type="pct"/>
          </w:tcPr>
          <w:p w14:paraId="39A36AAA" w14:textId="77777777" w:rsidR="00216CD3" w:rsidRPr="00743DF3" w:rsidRDefault="00E40E10" w:rsidP="00F36061">
            <w:pPr>
              <w:pStyle w:val="Tabellentext"/>
            </w:pPr>
            <w:r>
              <w:t>GESCHLECHT</w:t>
            </w:r>
          </w:p>
        </w:tc>
      </w:tr>
      <w:tr w:rsidR="00216CD3" w:rsidRPr="00743DF3" w14:paraId="5C1E493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6790EAB" w14:textId="2720B6F2" w:rsidR="00216CD3" w:rsidRPr="00743DF3" w:rsidRDefault="0005024F" w:rsidP="00F36061">
            <w:pPr>
              <w:pStyle w:val="Tabellentext"/>
            </w:pPr>
            <w:del w:id="185" w:author="IQTIG" w:date="2020-04-28T19:46:00Z">
              <w:r>
                <w:delText>21</w:delText>
              </w:r>
            </w:del>
            <w:ins w:id="186" w:author="IQTIG" w:date="2020-04-28T19:46:00Z">
              <w:r w:rsidR="00E40E10">
                <w:t>19</w:t>
              </w:r>
            </w:ins>
            <w:r w:rsidR="00E40E10">
              <w:t>:B</w:t>
            </w:r>
          </w:p>
        </w:tc>
        <w:tc>
          <w:tcPr>
            <w:tcW w:w="1097" w:type="pct"/>
          </w:tcPr>
          <w:p w14:paraId="0D347823" w14:textId="77777777" w:rsidR="00216CD3" w:rsidRPr="00743DF3" w:rsidRDefault="00E40E10" w:rsidP="00F36061">
            <w:pPr>
              <w:pStyle w:val="Tabellentext"/>
            </w:pPr>
            <w:r>
              <w:t>endgültig (postnatal) bestimmtes Gestationsalter (komplette Wochen)</w:t>
            </w:r>
          </w:p>
        </w:tc>
        <w:tc>
          <w:tcPr>
            <w:tcW w:w="326" w:type="pct"/>
          </w:tcPr>
          <w:p w14:paraId="30F18B2A" w14:textId="77777777" w:rsidR="00216CD3" w:rsidRPr="00743DF3" w:rsidRDefault="00E40E10" w:rsidP="00F36061">
            <w:pPr>
              <w:pStyle w:val="Tabellentext"/>
            </w:pPr>
            <w:r>
              <w:t>M</w:t>
            </w:r>
          </w:p>
        </w:tc>
        <w:tc>
          <w:tcPr>
            <w:tcW w:w="1792" w:type="pct"/>
          </w:tcPr>
          <w:p w14:paraId="3D74A9CB" w14:textId="77777777" w:rsidR="00216CD3" w:rsidRPr="00743DF3" w:rsidRDefault="00E40E10" w:rsidP="0053781D">
            <w:pPr>
              <w:pStyle w:val="Tabellentext"/>
              <w:ind w:left="564" w:hanging="451"/>
            </w:pPr>
            <w:r>
              <w:t>in Wochen</w:t>
            </w:r>
          </w:p>
        </w:tc>
        <w:tc>
          <w:tcPr>
            <w:tcW w:w="1184" w:type="pct"/>
          </w:tcPr>
          <w:p w14:paraId="3FA29AED" w14:textId="77777777" w:rsidR="00216CD3" w:rsidRPr="00743DF3" w:rsidRDefault="00E40E10" w:rsidP="00F36061">
            <w:pPr>
              <w:pStyle w:val="Tabellentext"/>
            </w:pPr>
            <w:r>
              <w:t>GESTALTER</w:t>
            </w:r>
          </w:p>
        </w:tc>
      </w:tr>
      <w:tr w:rsidR="00216CD3" w:rsidRPr="00743DF3" w14:paraId="4E2048C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0EAC780" w14:textId="2D171A69" w:rsidR="00216CD3" w:rsidRPr="00743DF3" w:rsidRDefault="0005024F" w:rsidP="00F36061">
            <w:pPr>
              <w:pStyle w:val="Tabellentext"/>
            </w:pPr>
            <w:del w:id="187" w:author="IQTIG" w:date="2020-04-28T19:46:00Z">
              <w:r>
                <w:delText>22</w:delText>
              </w:r>
            </w:del>
            <w:ins w:id="188" w:author="IQTIG" w:date="2020-04-28T19:46:00Z">
              <w:r w:rsidR="00E40E10">
                <w:t>20</w:t>
              </w:r>
            </w:ins>
            <w:r w:rsidR="00E40E10">
              <w:t>:B</w:t>
            </w:r>
          </w:p>
        </w:tc>
        <w:tc>
          <w:tcPr>
            <w:tcW w:w="1097" w:type="pct"/>
          </w:tcPr>
          <w:p w14:paraId="19F44627" w14:textId="77777777" w:rsidR="00216CD3" w:rsidRPr="00743DF3" w:rsidRDefault="00E40E10" w:rsidP="00F36061">
            <w:pPr>
              <w:pStyle w:val="Tabellentext"/>
            </w:pPr>
            <w:r>
              <w:t>endgültig (postnatal) bestimmtes Gestationsalter (plus zusätzliche Tage)</w:t>
            </w:r>
          </w:p>
        </w:tc>
        <w:tc>
          <w:tcPr>
            <w:tcW w:w="326" w:type="pct"/>
          </w:tcPr>
          <w:p w14:paraId="4B34190A" w14:textId="77777777" w:rsidR="00216CD3" w:rsidRPr="00743DF3" w:rsidRDefault="00E40E10" w:rsidP="00F36061">
            <w:pPr>
              <w:pStyle w:val="Tabellentext"/>
            </w:pPr>
            <w:r>
              <w:t>M</w:t>
            </w:r>
          </w:p>
        </w:tc>
        <w:tc>
          <w:tcPr>
            <w:tcW w:w="1792" w:type="pct"/>
          </w:tcPr>
          <w:p w14:paraId="28B16A6D" w14:textId="77777777" w:rsidR="00216CD3" w:rsidRPr="00743DF3" w:rsidRDefault="00E40E10" w:rsidP="0053781D">
            <w:pPr>
              <w:pStyle w:val="Tabellentext"/>
              <w:ind w:left="564" w:hanging="451"/>
            </w:pPr>
            <w:r>
              <w:t>-</w:t>
            </w:r>
          </w:p>
        </w:tc>
        <w:tc>
          <w:tcPr>
            <w:tcW w:w="1184" w:type="pct"/>
          </w:tcPr>
          <w:p w14:paraId="394CB09D" w14:textId="77777777" w:rsidR="00216CD3" w:rsidRPr="00743DF3" w:rsidRDefault="00E40E10" w:rsidP="00F36061">
            <w:pPr>
              <w:pStyle w:val="Tabellentext"/>
            </w:pPr>
            <w:r>
              <w:t>GESTALTERTAGE</w:t>
            </w:r>
          </w:p>
        </w:tc>
      </w:tr>
      <w:tr w:rsidR="00216CD3" w:rsidRPr="00743DF3" w14:paraId="264FDD7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7950104" w14:textId="6A5D0655" w:rsidR="00216CD3" w:rsidRPr="00743DF3" w:rsidRDefault="0005024F" w:rsidP="00F36061">
            <w:pPr>
              <w:pStyle w:val="Tabellentext"/>
            </w:pPr>
            <w:del w:id="189" w:author="IQTIG" w:date="2020-04-28T19:46:00Z">
              <w:r>
                <w:delText>25</w:delText>
              </w:r>
            </w:del>
            <w:ins w:id="190" w:author="IQTIG" w:date="2020-04-28T19:46:00Z">
              <w:r w:rsidR="00E40E10">
                <w:t>23</w:t>
              </w:r>
            </w:ins>
            <w:r w:rsidR="00E40E10">
              <w:t>:B</w:t>
            </w:r>
          </w:p>
        </w:tc>
        <w:tc>
          <w:tcPr>
            <w:tcW w:w="1097" w:type="pct"/>
          </w:tcPr>
          <w:p w14:paraId="3A54C08F" w14:textId="77777777" w:rsidR="00216CD3" w:rsidRPr="00743DF3" w:rsidRDefault="00E40E10" w:rsidP="00F36061">
            <w:pPr>
              <w:pStyle w:val="Tabellentext"/>
            </w:pPr>
            <w:r>
              <w:t>Gewicht des Kindes bei Geburt</w:t>
            </w:r>
          </w:p>
        </w:tc>
        <w:tc>
          <w:tcPr>
            <w:tcW w:w="326" w:type="pct"/>
          </w:tcPr>
          <w:p w14:paraId="606BFA13" w14:textId="77777777" w:rsidR="00216CD3" w:rsidRPr="00743DF3" w:rsidRDefault="00E40E10" w:rsidP="00F36061">
            <w:pPr>
              <w:pStyle w:val="Tabellentext"/>
            </w:pPr>
            <w:r>
              <w:t>M</w:t>
            </w:r>
          </w:p>
        </w:tc>
        <w:tc>
          <w:tcPr>
            <w:tcW w:w="1792" w:type="pct"/>
          </w:tcPr>
          <w:p w14:paraId="296599B9" w14:textId="77777777" w:rsidR="00216CD3" w:rsidRPr="00743DF3" w:rsidRDefault="00E40E10" w:rsidP="0053781D">
            <w:pPr>
              <w:pStyle w:val="Tabellentext"/>
              <w:ind w:left="564" w:hanging="451"/>
            </w:pPr>
            <w:r>
              <w:t>in g</w:t>
            </w:r>
          </w:p>
        </w:tc>
        <w:tc>
          <w:tcPr>
            <w:tcW w:w="1184" w:type="pct"/>
          </w:tcPr>
          <w:p w14:paraId="39C71A7C" w14:textId="77777777" w:rsidR="00216CD3" w:rsidRPr="00743DF3" w:rsidRDefault="00E40E10" w:rsidP="00F36061">
            <w:pPr>
              <w:pStyle w:val="Tabellentext"/>
            </w:pPr>
            <w:r>
              <w:t>KG</w:t>
            </w:r>
          </w:p>
        </w:tc>
      </w:tr>
      <w:tr w:rsidR="00216CD3" w:rsidRPr="00743DF3" w14:paraId="74929AA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0EEFC16" w14:textId="0DC8E311" w:rsidR="00216CD3" w:rsidRPr="00743DF3" w:rsidRDefault="0005024F" w:rsidP="00F36061">
            <w:pPr>
              <w:pStyle w:val="Tabellentext"/>
            </w:pPr>
            <w:del w:id="191" w:author="IQTIG" w:date="2020-04-28T19:46:00Z">
              <w:r>
                <w:delText>29</w:delText>
              </w:r>
            </w:del>
            <w:ins w:id="192" w:author="IQTIG" w:date="2020-04-28T19:46:00Z">
              <w:r w:rsidR="00E40E10">
                <w:t>26</w:t>
              </w:r>
            </w:ins>
            <w:r w:rsidR="00E40E10">
              <w:t>:B</w:t>
            </w:r>
          </w:p>
        </w:tc>
        <w:tc>
          <w:tcPr>
            <w:tcW w:w="1097" w:type="pct"/>
          </w:tcPr>
          <w:p w14:paraId="4B49AF22" w14:textId="77777777" w:rsidR="00216CD3" w:rsidRPr="00743DF3" w:rsidRDefault="00E40E10" w:rsidP="00F36061">
            <w:pPr>
              <w:pStyle w:val="Tabellentext"/>
            </w:pPr>
            <w:r>
              <w:t>primär palliative Therapie (ab Geburt)</w:t>
            </w:r>
          </w:p>
        </w:tc>
        <w:tc>
          <w:tcPr>
            <w:tcW w:w="326" w:type="pct"/>
          </w:tcPr>
          <w:p w14:paraId="64D08EB4" w14:textId="77777777" w:rsidR="00216CD3" w:rsidRPr="00743DF3" w:rsidRDefault="00E40E10" w:rsidP="00F36061">
            <w:pPr>
              <w:pStyle w:val="Tabellentext"/>
            </w:pPr>
            <w:r>
              <w:t>K</w:t>
            </w:r>
          </w:p>
        </w:tc>
        <w:tc>
          <w:tcPr>
            <w:tcW w:w="1792" w:type="pct"/>
          </w:tcPr>
          <w:p w14:paraId="2FFF8A0D" w14:textId="77777777" w:rsidR="00216CD3" w:rsidRPr="00743DF3" w:rsidRDefault="00E40E10" w:rsidP="0053781D">
            <w:pPr>
              <w:pStyle w:val="Tabellentext"/>
              <w:ind w:left="564" w:hanging="451"/>
            </w:pPr>
            <w:r>
              <w:t>0 =</w:t>
            </w:r>
            <w:r>
              <w:tab/>
              <w:t>nein</w:t>
            </w:r>
          </w:p>
          <w:p w14:paraId="795FD575" w14:textId="77777777" w:rsidR="00216CD3" w:rsidRPr="00743DF3" w:rsidRDefault="00E40E10" w:rsidP="0053781D">
            <w:pPr>
              <w:pStyle w:val="Tabellentext"/>
              <w:ind w:left="564" w:hanging="451"/>
            </w:pPr>
            <w:r>
              <w:t>1 =</w:t>
            </w:r>
            <w:r>
              <w:tab/>
              <w:t>ja</w:t>
            </w:r>
          </w:p>
        </w:tc>
        <w:tc>
          <w:tcPr>
            <w:tcW w:w="1184" w:type="pct"/>
          </w:tcPr>
          <w:p w14:paraId="6C8CE74E" w14:textId="77777777" w:rsidR="00216CD3" w:rsidRPr="00743DF3" w:rsidRDefault="00E40E10" w:rsidP="00F36061">
            <w:pPr>
              <w:pStyle w:val="Tabellentext"/>
            </w:pPr>
            <w:r>
              <w:t>THERAPIEVERZICHT</w:t>
            </w:r>
          </w:p>
        </w:tc>
      </w:tr>
      <w:tr w:rsidR="00216CD3" w:rsidRPr="00743DF3" w14:paraId="681A3EF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743506F" w14:textId="6EBBC423" w:rsidR="00216CD3" w:rsidRPr="00743DF3" w:rsidRDefault="0005024F" w:rsidP="00F36061">
            <w:pPr>
              <w:pStyle w:val="Tabellentext"/>
            </w:pPr>
            <w:del w:id="193" w:author="IQTIG" w:date="2020-04-28T19:46:00Z">
              <w:r>
                <w:delText>35</w:delText>
              </w:r>
            </w:del>
            <w:ins w:id="194" w:author="IQTIG" w:date="2020-04-28T19:46:00Z">
              <w:r w:rsidR="00E40E10">
                <w:t>32</w:t>
              </w:r>
            </w:ins>
            <w:r w:rsidR="00E40E10">
              <w:t>:B</w:t>
            </w:r>
          </w:p>
        </w:tc>
        <w:tc>
          <w:tcPr>
            <w:tcW w:w="1097" w:type="pct"/>
          </w:tcPr>
          <w:p w14:paraId="2C71777C" w14:textId="77777777" w:rsidR="00216CD3" w:rsidRPr="00743DF3" w:rsidRDefault="00E40E10" w:rsidP="00F36061">
            <w:pPr>
              <w:pStyle w:val="Tabellentext"/>
            </w:pPr>
            <w:r>
              <w:t>Aufnahme ins Krankenhaus von</w:t>
            </w:r>
          </w:p>
        </w:tc>
        <w:tc>
          <w:tcPr>
            <w:tcW w:w="326" w:type="pct"/>
          </w:tcPr>
          <w:p w14:paraId="18019CA0" w14:textId="77777777" w:rsidR="00216CD3" w:rsidRPr="00743DF3" w:rsidRDefault="00E40E10" w:rsidP="00F36061">
            <w:pPr>
              <w:pStyle w:val="Tabellentext"/>
            </w:pPr>
            <w:r>
              <w:t>K</w:t>
            </w:r>
          </w:p>
        </w:tc>
        <w:tc>
          <w:tcPr>
            <w:tcW w:w="1792" w:type="pct"/>
          </w:tcPr>
          <w:p w14:paraId="10E27208" w14:textId="77777777" w:rsidR="00216CD3" w:rsidRPr="00743DF3" w:rsidRDefault="00E40E10" w:rsidP="0053781D">
            <w:pPr>
              <w:pStyle w:val="Tabellentext"/>
              <w:ind w:left="564" w:hanging="451"/>
            </w:pPr>
            <w:r>
              <w:t>1 =</w:t>
            </w:r>
            <w:r>
              <w:tab/>
              <w:t>externer Geburtsklinik</w:t>
            </w:r>
          </w:p>
          <w:p w14:paraId="5A3D5075" w14:textId="77777777" w:rsidR="00216CD3" w:rsidRPr="00743DF3" w:rsidRDefault="00E40E10" w:rsidP="0053781D">
            <w:pPr>
              <w:pStyle w:val="Tabellentext"/>
              <w:ind w:left="564" w:hanging="451"/>
            </w:pPr>
            <w:r>
              <w:t>2 =</w:t>
            </w:r>
            <w:r>
              <w:tab/>
              <w:t>externer Kinderklinik</w:t>
            </w:r>
          </w:p>
          <w:p w14:paraId="7D447124" w14:textId="77777777" w:rsidR="00216CD3" w:rsidRPr="00743DF3" w:rsidRDefault="00E40E10" w:rsidP="0053781D">
            <w:pPr>
              <w:pStyle w:val="Tabellentext"/>
              <w:ind w:left="564" w:hanging="451"/>
            </w:pPr>
            <w:r>
              <w:t>3 =</w:t>
            </w:r>
            <w:r>
              <w:tab/>
              <w:t>externer Klinik als Rückverlegung</w:t>
            </w:r>
          </w:p>
          <w:p w14:paraId="45B56DB6" w14:textId="77777777" w:rsidR="00216CD3" w:rsidRPr="00743DF3" w:rsidRDefault="00E40E10" w:rsidP="0053781D">
            <w:pPr>
              <w:pStyle w:val="Tabellentext"/>
              <w:ind w:left="564" w:hanging="451"/>
            </w:pPr>
            <w:r>
              <w:t>4 =</w:t>
            </w:r>
            <w:r>
              <w:tab/>
              <w:t>außerklinischer Geburtseinrichtung</w:t>
            </w:r>
          </w:p>
          <w:p w14:paraId="5C3EADDE" w14:textId="77777777" w:rsidR="00216CD3" w:rsidRPr="00743DF3" w:rsidRDefault="00E40E10" w:rsidP="0053781D">
            <w:pPr>
              <w:pStyle w:val="Tabellentext"/>
              <w:ind w:left="564" w:hanging="451"/>
            </w:pPr>
            <w:r>
              <w:t>5 =</w:t>
            </w:r>
            <w:r>
              <w:tab/>
              <w:t>zu Hause</w:t>
            </w:r>
          </w:p>
          <w:p w14:paraId="6BA0F3D0" w14:textId="34605F10" w:rsidR="00216CD3" w:rsidRPr="00743DF3" w:rsidRDefault="00E40E10" w:rsidP="0053781D">
            <w:pPr>
              <w:pStyle w:val="Tabellentext"/>
              <w:ind w:left="564" w:hanging="451"/>
              <w:rPr>
                <w:ins w:id="195" w:author="IQTIG" w:date="2020-04-28T19:46:00Z"/>
              </w:rPr>
            </w:pPr>
            <w:r>
              <w:t>6 =</w:t>
            </w:r>
            <w:r>
              <w:tab/>
            </w:r>
            <w:del w:id="196" w:author="IQTIG" w:date="2020-04-28T19:46:00Z">
              <w:r w:rsidR="0005024F">
                <w:delText>Geburt in eigener</w:delText>
              </w:r>
            </w:del>
            <w:ins w:id="197" w:author="IQTIG" w:date="2020-04-28T19:46:00Z">
              <w:r>
                <w:t>eigene</w:t>
              </w:r>
            </w:ins>
            <w:r>
              <w:t xml:space="preserve"> Geburtsklinik</w:t>
            </w:r>
          </w:p>
          <w:p w14:paraId="18B66E6C" w14:textId="77777777" w:rsidR="00216CD3" w:rsidRPr="00743DF3" w:rsidRDefault="00E40E10" w:rsidP="0053781D">
            <w:pPr>
              <w:pStyle w:val="Tabellentext"/>
              <w:ind w:left="564" w:hanging="451"/>
            </w:pPr>
            <w:ins w:id="198" w:author="IQTIG" w:date="2020-04-28T19:46:00Z">
              <w:r>
                <w:t>8 =</w:t>
              </w:r>
              <w:r>
                <w:tab/>
                <w:t>sonstiges</w:t>
              </w:r>
            </w:ins>
          </w:p>
        </w:tc>
        <w:tc>
          <w:tcPr>
            <w:tcW w:w="1184" w:type="pct"/>
          </w:tcPr>
          <w:p w14:paraId="29B6E274" w14:textId="77777777" w:rsidR="00216CD3" w:rsidRPr="00743DF3" w:rsidRDefault="00E40E10" w:rsidP="00F36061">
            <w:pPr>
              <w:pStyle w:val="Tabellentext"/>
            </w:pPr>
            <w:r>
              <w:t>AUFNAHME</w:t>
            </w:r>
          </w:p>
        </w:tc>
      </w:tr>
      <w:tr w:rsidR="00216CD3" w:rsidRPr="00743DF3" w14:paraId="1306F61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1EED78F" w14:textId="702BB576" w:rsidR="00216CD3" w:rsidRPr="00743DF3" w:rsidRDefault="0005024F" w:rsidP="00F36061">
            <w:pPr>
              <w:pStyle w:val="Tabellentext"/>
            </w:pPr>
            <w:del w:id="199" w:author="IQTIG" w:date="2020-04-28T19:46:00Z">
              <w:r>
                <w:delText>44</w:delText>
              </w:r>
            </w:del>
            <w:ins w:id="200" w:author="IQTIG" w:date="2020-04-28T19:46:00Z">
              <w:r w:rsidR="00E40E10">
                <w:t>39</w:t>
              </w:r>
            </w:ins>
            <w:r w:rsidR="00E40E10">
              <w:t>:B</w:t>
            </w:r>
          </w:p>
        </w:tc>
        <w:tc>
          <w:tcPr>
            <w:tcW w:w="1097" w:type="pct"/>
          </w:tcPr>
          <w:p w14:paraId="52D06183" w14:textId="77777777" w:rsidR="00216CD3" w:rsidRPr="00743DF3" w:rsidRDefault="00E40E10" w:rsidP="00F36061">
            <w:pPr>
              <w:pStyle w:val="Tabellentext"/>
            </w:pPr>
            <w:r>
              <w:t>Fehlbildungen</w:t>
            </w:r>
          </w:p>
        </w:tc>
        <w:tc>
          <w:tcPr>
            <w:tcW w:w="326" w:type="pct"/>
          </w:tcPr>
          <w:p w14:paraId="1F39D341" w14:textId="77777777" w:rsidR="00216CD3" w:rsidRPr="00743DF3" w:rsidRDefault="00E40E10" w:rsidP="00F36061">
            <w:pPr>
              <w:pStyle w:val="Tabellentext"/>
            </w:pPr>
            <w:r>
              <w:t>M</w:t>
            </w:r>
          </w:p>
        </w:tc>
        <w:tc>
          <w:tcPr>
            <w:tcW w:w="1792" w:type="pct"/>
          </w:tcPr>
          <w:p w14:paraId="086A3756" w14:textId="77777777" w:rsidR="00216CD3" w:rsidRPr="00743DF3" w:rsidRDefault="00E40E10" w:rsidP="0053781D">
            <w:pPr>
              <w:pStyle w:val="Tabellentext"/>
              <w:ind w:left="564" w:hanging="451"/>
            </w:pPr>
            <w:r>
              <w:t>0 =</w:t>
            </w:r>
            <w:r>
              <w:tab/>
              <w:t>keine</w:t>
            </w:r>
          </w:p>
          <w:p w14:paraId="6DD9A619" w14:textId="77777777" w:rsidR="00216CD3" w:rsidRPr="00743DF3" w:rsidRDefault="00E40E10" w:rsidP="0053781D">
            <w:pPr>
              <w:pStyle w:val="Tabellentext"/>
              <w:ind w:left="564" w:hanging="451"/>
            </w:pPr>
            <w:r>
              <w:t>1 =</w:t>
            </w:r>
            <w:r>
              <w:tab/>
              <w:t>leichte</w:t>
            </w:r>
          </w:p>
          <w:p w14:paraId="51C5EE57" w14:textId="77777777" w:rsidR="00216CD3" w:rsidRPr="00743DF3" w:rsidRDefault="00E40E10" w:rsidP="0053781D">
            <w:pPr>
              <w:pStyle w:val="Tabellentext"/>
              <w:ind w:left="564" w:hanging="451"/>
            </w:pPr>
            <w:r>
              <w:t>3 =</w:t>
            </w:r>
            <w:r>
              <w:tab/>
              <w:t>schwere</w:t>
            </w:r>
          </w:p>
          <w:p w14:paraId="315550C1" w14:textId="77777777" w:rsidR="00216CD3" w:rsidRPr="00743DF3" w:rsidRDefault="00E40E10" w:rsidP="0053781D">
            <w:pPr>
              <w:pStyle w:val="Tabellentext"/>
              <w:ind w:left="564" w:hanging="451"/>
            </w:pPr>
            <w:r>
              <w:t>4 =</w:t>
            </w:r>
            <w:r>
              <w:tab/>
              <w:t>letale</w:t>
            </w:r>
          </w:p>
        </w:tc>
        <w:tc>
          <w:tcPr>
            <w:tcW w:w="1184" w:type="pct"/>
          </w:tcPr>
          <w:p w14:paraId="3107CB17" w14:textId="77777777" w:rsidR="00216CD3" w:rsidRPr="00743DF3" w:rsidRDefault="00E40E10" w:rsidP="00F36061">
            <w:pPr>
              <w:pStyle w:val="Tabellentext"/>
            </w:pPr>
            <w:r>
              <w:t>CRIBFEHLBILD</w:t>
            </w:r>
          </w:p>
        </w:tc>
      </w:tr>
      <w:tr w:rsidR="00216CD3" w:rsidRPr="00743DF3" w14:paraId="01B40A32"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D1AB34F" w14:textId="57DD691A" w:rsidR="00216CD3" w:rsidRPr="00743DF3" w:rsidRDefault="0005024F" w:rsidP="00F36061">
            <w:pPr>
              <w:pStyle w:val="Tabellentext"/>
            </w:pPr>
            <w:del w:id="201" w:author="IQTIG" w:date="2020-04-28T19:46:00Z">
              <w:r>
                <w:delText>46</w:delText>
              </w:r>
            </w:del>
            <w:ins w:id="202" w:author="IQTIG" w:date="2020-04-28T19:46:00Z">
              <w:r w:rsidR="00E40E10">
                <w:t>41</w:t>
              </w:r>
            </w:ins>
            <w:r w:rsidR="00E40E10">
              <w:t>:B</w:t>
            </w:r>
          </w:p>
        </w:tc>
        <w:tc>
          <w:tcPr>
            <w:tcW w:w="1097" w:type="pct"/>
          </w:tcPr>
          <w:p w14:paraId="545D9BF7" w14:textId="77777777" w:rsidR="00216CD3" w:rsidRPr="00743DF3" w:rsidRDefault="00E40E10" w:rsidP="00F36061">
            <w:pPr>
              <w:pStyle w:val="Tabellentext"/>
            </w:pPr>
            <w:r>
              <w:t>Schädelsonogramm durchgeführt/vorhanden</w:t>
            </w:r>
          </w:p>
        </w:tc>
        <w:tc>
          <w:tcPr>
            <w:tcW w:w="326" w:type="pct"/>
          </w:tcPr>
          <w:p w14:paraId="26352A66" w14:textId="77777777" w:rsidR="00216CD3" w:rsidRPr="00743DF3" w:rsidRDefault="00E40E10" w:rsidP="00F36061">
            <w:pPr>
              <w:pStyle w:val="Tabellentext"/>
            </w:pPr>
            <w:r>
              <w:t>M</w:t>
            </w:r>
          </w:p>
        </w:tc>
        <w:tc>
          <w:tcPr>
            <w:tcW w:w="1792" w:type="pct"/>
          </w:tcPr>
          <w:p w14:paraId="60A85276" w14:textId="77777777" w:rsidR="00216CD3" w:rsidRPr="00743DF3" w:rsidRDefault="00E40E10" w:rsidP="0053781D">
            <w:pPr>
              <w:pStyle w:val="Tabellentext"/>
              <w:ind w:left="564" w:hanging="451"/>
            </w:pPr>
            <w:r>
              <w:t>0 =</w:t>
            </w:r>
            <w:r>
              <w:tab/>
              <w:t>nein</w:t>
            </w:r>
          </w:p>
          <w:p w14:paraId="347056AE" w14:textId="77777777" w:rsidR="00216CD3" w:rsidRPr="00743DF3" w:rsidRDefault="00E40E10" w:rsidP="0053781D">
            <w:pPr>
              <w:pStyle w:val="Tabellentext"/>
              <w:ind w:left="564" w:hanging="451"/>
            </w:pPr>
            <w:r>
              <w:t>1 =</w:t>
            </w:r>
            <w:r>
              <w:tab/>
              <w:t>ja</w:t>
            </w:r>
          </w:p>
        </w:tc>
        <w:tc>
          <w:tcPr>
            <w:tcW w:w="1184" w:type="pct"/>
          </w:tcPr>
          <w:p w14:paraId="54BA1492" w14:textId="77777777" w:rsidR="00216CD3" w:rsidRPr="00743DF3" w:rsidRDefault="00E40E10" w:rsidP="00F36061">
            <w:pPr>
              <w:pStyle w:val="Tabellentext"/>
            </w:pPr>
            <w:r>
              <w:t>SONO</w:t>
            </w:r>
          </w:p>
        </w:tc>
      </w:tr>
      <w:tr w:rsidR="00216CD3" w:rsidRPr="00743DF3" w14:paraId="0523F45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2F7DBE1" w14:textId="6415E063" w:rsidR="00216CD3" w:rsidRPr="00743DF3" w:rsidRDefault="0005024F" w:rsidP="00F36061">
            <w:pPr>
              <w:pStyle w:val="Tabellentext"/>
            </w:pPr>
            <w:del w:id="203" w:author="IQTIG" w:date="2020-04-28T19:46:00Z">
              <w:r>
                <w:delText>47</w:delText>
              </w:r>
            </w:del>
            <w:ins w:id="204" w:author="IQTIG" w:date="2020-04-28T19:46:00Z">
              <w:r w:rsidR="00E40E10">
                <w:t>42</w:t>
              </w:r>
            </w:ins>
            <w:r w:rsidR="00E40E10">
              <w:t>:B</w:t>
            </w:r>
          </w:p>
        </w:tc>
        <w:tc>
          <w:tcPr>
            <w:tcW w:w="1097" w:type="pct"/>
          </w:tcPr>
          <w:p w14:paraId="29BB3E07" w14:textId="77777777" w:rsidR="00216CD3" w:rsidRPr="00743DF3" w:rsidRDefault="00E40E10" w:rsidP="00F36061">
            <w:pPr>
              <w:pStyle w:val="Tabellentext"/>
            </w:pPr>
            <w:r>
              <w:t>Intraventrikuläre (IVH) oder periventrikuläre (PVH) Hämorrhagie</w:t>
            </w:r>
          </w:p>
        </w:tc>
        <w:tc>
          <w:tcPr>
            <w:tcW w:w="326" w:type="pct"/>
          </w:tcPr>
          <w:p w14:paraId="0F4763B2" w14:textId="77777777" w:rsidR="00216CD3" w:rsidRPr="00743DF3" w:rsidRDefault="00E40E10" w:rsidP="00F36061">
            <w:pPr>
              <w:pStyle w:val="Tabellentext"/>
            </w:pPr>
            <w:r>
              <w:t>K</w:t>
            </w:r>
          </w:p>
        </w:tc>
        <w:tc>
          <w:tcPr>
            <w:tcW w:w="1792" w:type="pct"/>
          </w:tcPr>
          <w:p w14:paraId="40C84C47" w14:textId="77777777" w:rsidR="00216CD3" w:rsidRPr="00743DF3" w:rsidRDefault="00E40E10" w:rsidP="0053781D">
            <w:pPr>
              <w:pStyle w:val="Tabellentext"/>
              <w:ind w:left="564" w:hanging="451"/>
            </w:pPr>
            <w:r>
              <w:t>0 =</w:t>
            </w:r>
            <w:r>
              <w:tab/>
              <w:t>nein</w:t>
            </w:r>
          </w:p>
          <w:p w14:paraId="5F230480" w14:textId="77777777" w:rsidR="00216CD3" w:rsidRPr="00743DF3" w:rsidRDefault="00E40E10" w:rsidP="0053781D">
            <w:pPr>
              <w:pStyle w:val="Tabellentext"/>
              <w:ind w:left="564" w:hanging="451"/>
            </w:pPr>
            <w:r>
              <w:t>1 =</w:t>
            </w:r>
            <w:r>
              <w:tab/>
              <w:t>IVH Grad I</w:t>
            </w:r>
          </w:p>
          <w:p w14:paraId="5D7091FE" w14:textId="77777777" w:rsidR="00216CD3" w:rsidRPr="00743DF3" w:rsidRDefault="00E40E10" w:rsidP="0053781D">
            <w:pPr>
              <w:pStyle w:val="Tabellentext"/>
              <w:ind w:left="564" w:hanging="451"/>
            </w:pPr>
            <w:r>
              <w:t>2 =</w:t>
            </w:r>
            <w:r>
              <w:tab/>
              <w:t>IVH Grad II</w:t>
            </w:r>
          </w:p>
          <w:p w14:paraId="429DA1E7" w14:textId="77777777" w:rsidR="00216CD3" w:rsidRPr="00743DF3" w:rsidRDefault="00E40E10" w:rsidP="0053781D">
            <w:pPr>
              <w:pStyle w:val="Tabellentext"/>
              <w:ind w:left="564" w:hanging="451"/>
            </w:pPr>
            <w:r>
              <w:t>3 =</w:t>
            </w:r>
            <w:r>
              <w:tab/>
              <w:t>IVH Grad III</w:t>
            </w:r>
          </w:p>
          <w:p w14:paraId="3458F296" w14:textId="77777777" w:rsidR="00216CD3" w:rsidRPr="00743DF3" w:rsidRDefault="00E40E10" w:rsidP="0053781D">
            <w:pPr>
              <w:pStyle w:val="Tabellentext"/>
              <w:ind w:left="564" w:hanging="451"/>
            </w:pPr>
            <w:r>
              <w:t>4 =</w:t>
            </w:r>
            <w:r>
              <w:tab/>
              <w:t>periventrikuläre Hämorrhagie (PVH)</w:t>
            </w:r>
          </w:p>
        </w:tc>
        <w:tc>
          <w:tcPr>
            <w:tcW w:w="1184" w:type="pct"/>
          </w:tcPr>
          <w:p w14:paraId="535F2BE6" w14:textId="77777777" w:rsidR="00216CD3" w:rsidRPr="00743DF3" w:rsidRDefault="00E40E10" w:rsidP="00F36061">
            <w:pPr>
              <w:pStyle w:val="Tabellentext"/>
            </w:pPr>
            <w:r>
              <w:t>IVHAEM</w:t>
            </w:r>
          </w:p>
        </w:tc>
      </w:tr>
      <w:tr w:rsidR="00216CD3" w:rsidRPr="00743DF3" w14:paraId="46D0DD9E"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4F627D82" w14:textId="364E1CEB" w:rsidR="00216CD3" w:rsidRPr="00743DF3" w:rsidRDefault="0005024F" w:rsidP="00F36061">
            <w:pPr>
              <w:pStyle w:val="Tabellentext"/>
            </w:pPr>
            <w:del w:id="205" w:author="IQTIG" w:date="2020-04-28T19:46:00Z">
              <w:r>
                <w:delText>48</w:delText>
              </w:r>
            </w:del>
            <w:ins w:id="206" w:author="IQTIG" w:date="2020-04-28T19:46:00Z">
              <w:r w:rsidR="00E40E10">
                <w:t>43</w:t>
              </w:r>
            </w:ins>
            <w:r w:rsidR="00E40E10">
              <w:t>:B</w:t>
            </w:r>
          </w:p>
        </w:tc>
        <w:tc>
          <w:tcPr>
            <w:tcW w:w="1097" w:type="pct"/>
          </w:tcPr>
          <w:p w14:paraId="1075C962" w14:textId="77777777" w:rsidR="00216CD3" w:rsidRPr="00743DF3" w:rsidRDefault="00E40E10" w:rsidP="00F36061">
            <w:pPr>
              <w:pStyle w:val="Tabellentext"/>
            </w:pPr>
            <w:r>
              <w:t>Status bei Aufnahme</w:t>
            </w:r>
          </w:p>
        </w:tc>
        <w:tc>
          <w:tcPr>
            <w:tcW w:w="326" w:type="pct"/>
          </w:tcPr>
          <w:p w14:paraId="11BB7053" w14:textId="77777777" w:rsidR="00216CD3" w:rsidRPr="00743DF3" w:rsidRDefault="00E40E10" w:rsidP="00F36061">
            <w:pPr>
              <w:pStyle w:val="Tabellentext"/>
            </w:pPr>
            <w:r>
              <w:t>K</w:t>
            </w:r>
          </w:p>
        </w:tc>
        <w:tc>
          <w:tcPr>
            <w:tcW w:w="1792" w:type="pct"/>
          </w:tcPr>
          <w:p w14:paraId="5ED0CAB6" w14:textId="77777777" w:rsidR="00216CD3" w:rsidRPr="00743DF3" w:rsidRDefault="00E40E10" w:rsidP="0053781D">
            <w:pPr>
              <w:pStyle w:val="Tabellentext"/>
              <w:ind w:left="564" w:hanging="451"/>
            </w:pPr>
            <w:r>
              <w:t>1 =</w:t>
            </w:r>
            <w:r>
              <w:tab/>
              <w:t>IVH /​ PVH ist während des stationären Aufenthaltes erstmalig aufgetreten</w:t>
            </w:r>
          </w:p>
          <w:p w14:paraId="0AFD888E" w14:textId="77777777" w:rsidR="00216CD3" w:rsidRPr="00743DF3" w:rsidRDefault="00E40E10" w:rsidP="0053781D">
            <w:pPr>
              <w:pStyle w:val="Tabellentext"/>
              <w:ind w:left="564" w:hanging="451"/>
            </w:pPr>
            <w:r>
              <w:lastRenderedPageBreak/>
              <w:t>2 =</w:t>
            </w:r>
            <w:r>
              <w:tab/>
              <w:t>IVH /​ PVH lag bereits bei Aufnahme vor</w:t>
            </w:r>
          </w:p>
        </w:tc>
        <w:tc>
          <w:tcPr>
            <w:tcW w:w="1184" w:type="pct"/>
          </w:tcPr>
          <w:p w14:paraId="3B6C5A4C" w14:textId="77777777" w:rsidR="00216CD3" w:rsidRPr="00743DF3" w:rsidRDefault="00E40E10" w:rsidP="00F36061">
            <w:pPr>
              <w:pStyle w:val="Tabellentext"/>
            </w:pPr>
            <w:r>
              <w:lastRenderedPageBreak/>
              <w:t>IVHPVHAUFNAHME</w:t>
            </w:r>
          </w:p>
        </w:tc>
      </w:tr>
      <w:tr w:rsidR="00216CD3" w:rsidRPr="00743DF3" w14:paraId="4717CB6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5D2BF3A" w14:textId="6DB82CE0" w:rsidR="00216CD3" w:rsidRPr="00743DF3" w:rsidRDefault="0005024F" w:rsidP="00F36061">
            <w:pPr>
              <w:pStyle w:val="Tabellentext"/>
            </w:pPr>
            <w:del w:id="207" w:author="IQTIG" w:date="2020-04-28T19:46:00Z">
              <w:r>
                <w:delText>51</w:delText>
              </w:r>
            </w:del>
            <w:ins w:id="208" w:author="IQTIG" w:date="2020-04-28T19:46:00Z">
              <w:r w:rsidR="00E40E10">
                <w:t>46</w:t>
              </w:r>
            </w:ins>
            <w:r w:rsidR="00E40E10">
              <w:t>:B</w:t>
            </w:r>
          </w:p>
        </w:tc>
        <w:tc>
          <w:tcPr>
            <w:tcW w:w="1097" w:type="pct"/>
          </w:tcPr>
          <w:p w14:paraId="10FF0331" w14:textId="77777777" w:rsidR="00216CD3" w:rsidRPr="00743DF3" w:rsidRDefault="00E40E10" w:rsidP="00F36061">
            <w:pPr>
              <w:pStyle w:val="Tabellentext"/>
            </w:pPr>
            <w:r>
              <w:t>ophthalmologische Untersuchung durchgeführt/vorhanden</w:t>
            </w:r>
          </w:p>
        </w:tc>
        <w:tc>
          <w:tcPr>
            <w:tcW w:w="326" w:type="pct"/>
          </w:tcPr>
          <w:p w14:paraId="222A3097" w14:textId="77777777" w:rsidR="00216CD3" w:rsidRPr="00743DF3" w:rsidRDefault="00E40E10" w:rsidP="00F36061">
            <w:pPr>
              <w:pStyle w:val="Tabellentext"/>
            </w:pPr>
            <w:r>
              <w:t>M</w:t>
            </w:r>
          </w:p>
        </w:tc>
        <w:tc>
          <w:tcPr>
            <w:tcW w:w="1792" w:type="pct"/>
          </w:tcPr>
          <w:p w14:paraId="4796D6C3" w14:textId="77777777" w:rsidR="00216CD3" w:rsidRPr="00743DF3" w:rsidRDefault="00E40E10" w:rsidP="0053781D">
            <w:pPr>
              <w:pStyle w:val="Tabellentext"/>
              <w:ind w:left="564" w:hanging="451"/>
            </w:pPr>
            <w:r>
              <w:t>0 =</w:t>
            </w:r>
            <w:r>
              <w:tab/>
              <w:t>nein</w:t>
            </w:r>
          </w:p>
          <w:p w14:paraId="00B9E2BE" w14:textId="77777777" w:rsidR="00216CD3" w:rsidRPr="00743DF3" w:rsidRDefault="00E40E10" w:rsidP="0053781D">
            <w:pPr>
              <w:pStyle w:val="Tabellentext"/>
              <w:ind w:left="564" w:hanging="451"/>
              <w:rPr>
                <w:ins w:id="209" w:author="IQTIG" w:date="2020-04-28T19:46:00Z"/>
              </w:rPr>
            </w:pPr>
            <w:r>
              <w:t>1 =</w:t>
            </w:r>
            <w:r>
              <w:tab/>
              <w:t>ja</w:t>
            </w:r>
            <w:ins w:id="210" w:author="IQTIG" w:date="2020-04-28T19:46:00Z">
              <w:r>
                <w:t>, im aktuellen Aufenthalt</w:t>
              </w:r>
            </w:ins>
          </w:p>
          <w:p w14:paraId="763C35B6" w14:textId="77777777" w:rsidR="00216CD3" w:rsidRPr="00743DF3" w:rsidRDefault="00E40E10" w:rsidP="0053781D">
            <w:pPr>
              <w:pStyle w:val="Tabellentext"/>
              <w:ind w:left="564" w:hanging="451"/>
            </w:pPr>
            <w:ins w:id="211" w:author="IQTIG" w:date="2020-04-28T19:46:00Z">
              <w:r>
                <w:t>2 =</w:t>
              </w:r>
              <w:r>
                <w:tab/>
                <w:t>ja, in einem vorherigen Aufenthalt</w:t>
              </w:r>
            </w:ins>
          </w:p>
        </w:tc>
        <w:tc>
          <w:tcPr>
            <w:tcW w:w="1184" w:type="pct"/>
          </w:tcPr>
          <w:p w14:paraId="7EE58B23" w14:textId="77777777" w:rsidR="00216CD3" w:rsidRPr="00743DF3" w:rsidRDefault="00E40E10" w:rsidP="00F36061">
            <w:pPr>
              <w:pStyle w:val="Tabellentext"/>
            </w:pPr>
            <w:r>
              <w:t>AUGENUNT</w:t>
            </w:r>
          </w:p>
        </w:tc>
      </w:tr>
      <w:tr w:rsidR="00216CD3" w:rsidRPr="00743DF3" w14:paraId="2D3300A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76E31AD6" w14:textId="4D9E6E7B" w:rsidR="00216CD3" w:rsidRPr="00743DF3" w:rsidRDefault="0005024F" w:rsidP="00F36061">
            <w:pPr>
              <w:pStyle w:val="Tabellentext"/>
            </w:pPr>
            <w:del w:id="212" w:author="IQTIG" w:date="2020-04-28T19:46:00Z">
              <w:r>
                <w:delText>52</w:delText>
              </w:r>
            </w:del>
            <w:ins w:id="213" w:author="IQTIG" w:date="2020-04-28T19:46:00Z">
              <w:r w:rsidR="00E40E10">
                <w:t>48</w:t>
              </w:r>
            </w:ins>
            <w:r w:rsidR="00E40E10">
              <w:t>:B</w:t>
            </w:r>
          </w:p>
        </w:tc>
        <w:tc>
          <w:tcPr>
            <w:tcW w:w="1097" w:type="pct"/>
          </w:tcPr>
          <w:p w14:paraId="01897D94" w14:textId="77777777" w:rsidR="00216CD3" w:rsidRPr="00743DF3" w:rsidRDefault="00E40E10" w:rsidP="00F36061">
            <w:pPr>
              <w:pStyle w:val="Tabellentext"/>
            </w:pPr>
            <w:r>
              <w:t>Frühgeborenen-Retinopathie (ROP)</w:t>
            </w:r>
          </w:p>
        </w:tc>
        <w:tc>
          <w:tcPr>
            <w:tcW w:w="326" w:type="pct"/>
          </w:tcPr>
          <w:p w14:paraId="12A357BB" w14:textId="77777777" w:rsidR="00216CD3" w:rsidRPr="00743DF3" w:rsidRDefault="00E40E10" w:rsidP="00F36061">
            <w:pPr>
              <w:pStyle w:val="Tabellentext"/>
            </w:pPr>
            <w:r>
              <w:t>K</w:t>
            </w:r>
          </w:p>
        </w:tc>
        <w:tc>
          <w:tcPr>
            <w:tcW w:w="1792" w:type="pct"/>
          </w:tcPr>
          <w:p w14:paraId="1F6966EC" w14:textId="77777777" w:rsidR="00216CD3" w:rsidRPr="00743DF3" w:rsidRDefault="00E40E10" w:rsidP="0053781D">
            <w:pPr>
              <w:pStyle w:val="Tabellentext"/>
              <w:ind w:left="564" w:hanging="451"/>
            </w:pPr>
            <w:r>
              <w:t>0 =</w:t>
            </w:r>
            <w:r>
              <w:tab/>
              <w:t>nein</w:t>
            </w:r>
          </w:p>
          <w:p w14:paraId="299E1D60" w14:textId="77777777" w:rsidR="00216CD3" w:rsidRPr="00743DF3" w:rsidRDefault="00E40E10" w:rsidP="0053781D">
            <w:pPr>
              <w:pStyle w:val="Tabellentext"/>
              <w:ind w:left="564" w:hanging="451"/>
            </w:pPr>
            <w:r>
              <w:t>1 =</w:t>
            </w:r>
            <w:r>
              <w:tab/>
              <w:t>Stadium 1 (Demarkationslinie)</w:t>
            </w:r>
          </w:p>
          <w:p w14:paraId="31D9BF75" w14:textId="77777777" w:rsidR="00216CD3" w:rsidRPr="00743DF3" w:rsidRDefault="00E40E10" w:rsidP="0053781D">
            <w:pPr>
              <w:pStyle w:val="Tabellentext"/>
              <w:ind w:left="564" w:hanging="451"/>
            </w:pPr>
            <w:r>
              <w:t>2 =</w:t>
            </w:r>
            <w:r>
              <w:tab/>
              <w:t>Stadium 2 (Prominente Leiste)</w:t>
            </w:r>
          </w:p>
          <w:p w14:paraId="0992C9F4" w14:textId="77777777" w:rsidR="00216CD3" w:rsidRPr="00743DF3" w:rsidRDefault="00E40E10" w:rsidP="0053781D">
            <w:pPr>
              <w:pStyle w:val="Tabellentext"/>
              <w:ind w:left="564" w:hanging="451"/>
            </w:pPr>
            <w:r>
              <w:t>3 =</w:t>
            </w:r>
            <w:r>
              <w:tab/>
              <w:t>Stadium 3 (Prominente Leiste und extraretinale fibrovaskuläre Proliferationen)</w:t>
            </w:r>
          </w:p>
          <w:p w14:paraId="5F5A5AAF" w14:textId="77777777" w:rsidR="00216CD3" w:rsidRPr="00743DF3" w:rsidRDefault="00E40E10" w:rsidP="0053781D">
            <w:pPr>
              <w:pStyle w:val="Tabellentext"/>
              <w:ind w:left="564" w:hanging="451"/>
            </w:pPr>
            <w:r>
              <w:t>4 =</w:t>
            </w:r>
            <w:r>
              <w:tab/>
              <w:t>Stadium 4 (Partielle Amotio retinae)</w:t>
            </w:r>
          </w:p>
          <w:p w14:paraId="2855E73F" w14:textId="77777777" w:rsidR="00216CD3" w:rsidRPr="00743DF3" w:rsidRDefault="00E40E10" w:rsidP="0053781D">
            <w:pPr>
              <w:pStyle w:val="Tabellentext"/>
              <w:ind w:left="564" w:hanging="451"/>
            </w:pPr>
            <w:r>
              <w:t>5 =</w:t>
            </w:r>
            <w:r>
              <w:tab/>
              <w:t>Stadium 5 (Totale Amotio retinae)</w:t>
            </w:r>
          </w:p>
        </w:tc>
        <w:tc>
          <w:tcPr>
            <w:tcW w:w="1184" w:type="pct"/>
          </w:tcPr>
          <w:p w14:paraId="02951AD5" w14:textId="77777777" w:rsidR="00216CD3" w:rsidRPr="00743DF3" w:rsidRDefault="00E40E10" w:rsidP="00F36061">
            <w:pPr>
              <w:pStyle w:val="Tabellentext"/>
            </w:pPr>
            <w:r>
              <w:t>ROP</w:t>
            </w:r>
          </w:p>
        </w:tc>
      </w:tr>
      <w:tr w:rsidR="00216CD3" w:rsidRPr="00743DF3" w14:paraId="4619FA8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8AD8F2B" w14:textId="52014E1B" w:rsidR="00216CD3" w:rsidRPr="00743DF3" w:rsidRDefault="0005024F" w:rsidP="00F36061">
            <w:pPr>
              <w:pStyle w:val="Tabellentext"/>
            </w:pPr>
            <w:del w:id="214" w:author="IQTIG" w:date="2020-04-28T19:46:00Z">
              <w:r>
                <w:delText>63</w:delText>
              </w:r>
            </w:del>
            <w:ins w:id="215" w:author="IQTIG" w:date="2020-04-28T19:46:00Z">
              <w:r w:rsidR="00E40E10">
                <w:t>59</w:t>
              </w:r>
            </w:ins>
            <w:r w:rsidR="00E40E10">
              <w:t>:B</w:t>
            </w:r>
          </w:p>
        </w:tc>
        <w:tc>
          <w:tcPr>
            <w:tcW w:w="1097" w:type="pct"/>
          </w:tcPr>
          <w:p w14:paraId="555A3671" w14:textId="77777777" w:rsidR="00216CD3" w:rsidRPr="00743DF3" w:rsidRDefault="00E40E10" w:rsidP="00F36061">
            <w:pPr>
              <w:pStyle w:val="Tabellentext"/>
            </w:pPr>
            <w:r>
              <w:t>Bronchopulmonale Dysplasie (BPD)</w:t>
            </w:r>
          </w:p>
        </w:tc>
        <w:tc>
          <w:tcPr>
            <w:tcW w:w="326" w:type="pct"/>
          </w:tcPr>
          <w:p w14:paraId="00E77462" w14:textId="77777777" w:rsidR="00216CD3" w:rsidRPr="00743DF3" w:rsidRDefault="00E40E10" w:rsidP="00F36061">
            <w:pPr>
              <w:pStyle w:val="Tabellentext"/>
            </w:pPr>
            <w:r>
              <w:t>M</w:t>
            </w:r>
          </w:p>
        </w:tc>
        <w:tc>
          <w:tcPr>
            <w:tcW w:w="1792" w:type="pct"/>
          </w:tcPr>
          <w:p w14:paraId="4A687339" w14:textId="77777777" w:rsidR="00216CD3" w:rsidRPr="00743DF3" w:rsidRDefault="00E40E10" w:rsidP="0053781D">
            <w:pPr>
              <w:pStyle w:val="Tabellentext"/>
              <w:ind w:left="564" w:hanging="451"/>
            </w:pPr>
            <w:r>
              <w:t>0 =</w:t>
            </w:r>
            <w:r>
              <w:tab/>
              <w:t>keine oder milde BPD</w:t>
            </w:r>
          </w:p>
          <w:p w14:paraId="24191E36" w14:textId="77777777" w:rsidR="00216CD3" w:rsidRPr="00743DF3" w:rsidRDefault="00E40E10" w:rsidP="0053781D">
            <w:pPr>
              <w:pStyle w:val="Tabellentext"/>
              <w:ind w:left="564" w:hanging="451"/>
            </w:pPr>
            <w:r>
              <w:t>1 =</w:t>
            </w:r>
            <w:r>
              <w:tab/>
              <w:t>ja, moderate BPD</w:t>
            </w:r>
          </w:p>
          <w:p w14:paraId="72A8CE03" w14:textId="77777777" w:rsidR="00216CD3" w:rsidRPr="00743DF3" w:rsidRDefault="00E40E10" w:rsidP="0053781D">
            <w:pPr>
              <w:pStyle w:val="Tabellentext"/>
              <w:ind w:left="564" w:hanging="451"/>
            </w:pPr>
            <w:r>
              <w:t>2 =</w:t>
            </w:r>
            <w:r>
              <w:tab/>
              <w:t>ja, schwere BPD</w:t>
            </w:r>
          </w:p>
        </w:tc>
        <w:tc>
          <w:tcPr>
            <w:tcW w:w="1184" w:type="pct"/>
          </w:tcPr>
          <w:p w14:paraId="50F44578" w14:textId="77777777" w:rsidR="00216CD3" w:rsidRPr="00743DF3" w:rsidRDefault="00E40E10" w:rsidP="00F36061">
            <w:pPr>
              <w:pStyle w:val="Tabellentext"/>
            </w:pPr>
            <w:r>
              <w:t>BPD</w:t>
            </w:r>
          </w:p>
        </w:tc>
      </w:tr>
      <w:tr w:rsidR="00216CD3" w:rsidRPr="00743DF3" w14:paraId="31B6344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DAC5F56" w14:textId="171E5174" w:rsidR="00216CD3" w:rsidRPr="00743DF3" w:rsidRDefault="0005024F" w:rsidP="00F36061">
            <w:pPr>
              <w:pStyle w:val="Tabellentext"/>
            </w:pPr>
            <w:del w:id="216" w:author="IQTIG" w:date="2020-04-28T19:46:00Z">
              <w:r>
                <w:delText>75</w:delText>
              </w:r>
            </w:del>
            <w:ins w:id="217" w:author="IQTIG" w:date="2020-04-28T19:46:00Z">
              <w:r w:rsidR="00E40E10">
                <w:t>66</w:t>
              </w:r>
            </w:ins>
            <w:r w:rsidR="00E40E10">
              <w:t>:B</w:t>
            </w:r>
          </w:p>
        </w:tc>
        <w:tc>
          <w:tcPr>
            <w:tcW w:w="1097" w:type="pct"/>
          </w:tcPr>
          <w:p w14:paraId="08D247BA" w14:textId="77777777" w:rsidR="00216CD3" w:rsidRPr="00743DF3" w:rsidRDefault="00E40E10" w:rsidP="00F36061">
            <w:pPr>
              <w:pStyle w:val="Tabellentext"/>
            </w:pPr>
            <w:r>
              <w:t>nekrotisierende Enterokolitis (NEK) (Stadium II oder III)</w:t>
            </w:r>
          </w:p>
        </w:tc>
        <w:tc>
          <w:tcPr>
            <w:tcW w:w="326" w:type="pct"/>
          </w:tcPr>
          <w:p w14:paraId="06166A30" w14:textId="77777777" w:rsidR="00216CD3" w:rsidRPr="00743DF3" w:rsidRDefault="00E40E10" w:rsidP="00F36061">
            <w:pPr>
              <w:pStyle w:val="Tabellentext"/>
            </w:pPr>
            <w:r>
              <w:t>M</w:t>
            </w:r>
          </w:p>
        </w:tc>
        <w:tc>
          <w:tcPr>
            <w:tcW w:w="1792" w:type="pct"/>
          </w:tcPr>
          <w:p w14:paraId="24F46F15" w14:textId="77777777" w:rsidR="00216CD3" w:rsidRPr="00743DF3" w:rsidRDefault="00E40E10" w:rsidP="0053781D">
            <w:pPr>
              <w:pStyle w:val="Tabellentext"/>
              <w:ind w:left="564" w:hanging="451"/>
            </w:pPr>
            <w:r>
              <w:t>0 =</w:t>
            </w:r>
            <w:r>
              <w:tab/>
              <w:t>nein</w:t>
            </w:r>
          </w:p>
          <w:p w14:paraId="50564295" w14:textId="77777777" w:rsidR="00216CD3" w:rsidRPr="00743DF3" w:rsidRDefault="00E40E10" w:rsidP="0053781D">
            <w:pPr>
              <w:pStyle w:val="Tabellentext"/>
              <w:ind w:left="564" w:hanging="451"/>
            </w:pPr>
            <w:r>
              <w:t>1 =</w:t>
            </w:r>
            <w:r>
              <w:tab/>
              <w:t>ja</w:t>
            </w:r>
          </w:p>
        </w:tc>
        <w:tc>
          <w:tcPr>
            <w:tcW w:w="1184" w:type="pct"/>
          </w:tcPr>
          <w:p w14:paraId="184532AF" w14:textId="77777777" w:rsidR="00216CD3" w:rsidRPr="00743DF3" w:rsidRDefault="00E40E10" w:rsidP="00F36061">
            <w:pPr>
              <w:pStyle w:val="Tabellentext"/>
            </w:pPr>
            <w:r>
              <w:t>ENTEROKOLITIS</w:t>
            </w:r>
          </w:p>
        </w:tc>
      </w:tr>
      <w:tr w:rsidR="00216CD3" w:rsidRPr="00743DF3" w14:paraId="145E847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6002CF5" w14:textId="01279B59" w:rsidR="00216CD3" w:rsidRPr="00743DF3" w:rsidRDefault="0005024F" w:rsidP="00F36061">
            <w:pPr>
              <w:pStyle w:val="Tabellentext"/>
            </w:pPr>
            <w:del w:id="218" w:author="IQTIG" w:date="2020-04-28T19:46:00Z">
              <w:r>
                <w:delText>76</w:delText>
              </w:r>
            </w:del>
            <w:ins w:id="219" w:author="IQTIG" w:date="2020-04-28T19:46:00Z">
              <w:r w:rsidR="00E40E10">
                <w:t>67</w:t>
              </w:r>
            </w:ins>
            <w:r w:rsidR="00E40E10">
              <w:t>:B</w:t>
            </w:r>
          </w:p>
        </w:tc>
        <w:tc>
          <w:tcPr>
            <w:tcW w:w="1097" w:type="pct"/>
          </w:tcPr>
          <w:p w14:paraId="3FC99071" w14:textId="77777777" w:rsidR="00216CD3" w:rsidRPr="00743DF3" w:rsidRDefault="00E40E10" w:rsidP="00F36061">
            <w:pPr>
              <w:pStyle w:val="Tabellentext"/>
            </w:pPr>
            <w:r>
              <w:t>Status bei Aufnahme</w:t>
            </w:r>
          </w:p>
        </w:tc>
        <w:tc>
          <w:tcPr>
            <w:tcW w:w="326" w:type="pct"/>
          </w:tcPr>
          <w:p w14:paraId="32B705EF" w14:textId="77777777" w:rsidR="00216CD3" w:rsidRPr="00743DF3" w:rsidRDefault="00E40E10" w:rsidP="00F36061">
            <w:pPr>
              <w:pStyle w:val="Tabellentext"/>
            </w:pPr>
            <w:r>
              <w:t>K</w:t>
            </w:r>
          </w:p>
        </w:tc>
        <w:tc>
          <w:tcPr>
            <w:tcW w:w="1792" w:type="pct"/>
          </w:tcPr>
          <w:p w14:paraId="326B7538" w14:textId="77777777" w:rsidR="00216CD3" w:rsidRPr="00743DF3" w:rsidRDefault="00E40E10" w:rsidP="0053781D">
            <w:pPr>
              <w:pStyle w:val="Tabellentext"/>
              <w:ind w:left="564" w:hanging="451"/>
            </w:pPr>
            <w:r>
              <w:t>1 =</w:t>
            </w:r>
            <w:r>
              <w:tab/>
              <w:t>NEK ist während des stationären Aufenthaltes erstmalig aufgetreten</w:t>
            </w:r>
          </w:p>
          <w:p w14:paraId="5F7CC58D" w14:textId="77777777" w:rsidR="00216CD3" w:rsidRPr="00743DF3" w:rsidRDefault="00E40E10" w:rsidP="0053781D">
            <w:pPr>
              <w:pStyle w:val="Tabellentext"/>
              <w:ind w:left="564" w:hanging="451"/>
            </w:pPr>
            <w:r>
              <w:t>2 =</w:t>
            </w:r>
            <w:r>
              <w:tab/>
              <w:t>NEK lag bereits bei Aufnahme vor</w:t>
            </w:r>
          </w:p>
        </w:tc>
        <w:tc>
          <w:tcPr>
            <w:tcW w:w="1184" w:type="pct"/>
          </w:tcPr>
          <w:p w14:paraId="50B394C1" w14:textId="77777777" w:rsidR="00216CD3" w:rsidRPr="00743DF3" w:rsidRDefault="00E40E10" w:rsidP="00F36061">
            <w:pPr>
              <w:pStyle w:val="Tabellentext"/>
            </w:pPr>
            <w:r>
              <w:t>NECAUFNAHME</w:t>
            </w:r>
          </w:p>
        </w:tc>
      </w:tr>
      <w:tr w:rsidR="00216CD3" w:rsidRPr="00743DF3" w14:paraId="7BFDF5DF"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90D50C2" w14:textId="677F4E64" w:rsidR="00216CD3" w:rsidRPr="00743DF3" w:rsidRDefault="0005024F" w:rsidP="00F36061">
            <w:pPr>
              <w:pStyle w:val="Tabellentext"/>
            </w:pPr>
            <w:del w:id="220" w:author="IQTIG" w:date="2020-04-28T19:46:00Z">
              <w:r>
                <w:delText>86</w:delText>
              </w:r>
            </w:del>
            <w:ins w:id="221" w:author="IQTIG" w:date="2020-04-28T19:46:00Z">
              <w:r w:rsidR="00E40E10">
                <w:t>76</w:t>
              </w:r>
            </w:ins>
            <w:r w:rsidR="00E40E10">
              <w:t>:B</w:t>
            </w:r>
          </w:p>
        </w:tc>
        <w:tc>
          <w:tcPr>
            <w:tcW w:w="1097" w:type="pct"/>
          </w:tcPr>
          <w:p w14:paraId="5EDFCF6F" w14:textId="77777777" w:rsidR="00216CD3" w:rsidRPr="00743DF3" w:rsidRDefault="00E40E10" w:rsidP="00F36061">
            <w:pPr>
              <w:pStyle w:val="Tabellentext"/>
            </w:pPr>
            <w:r>
              <w:t>Entlassungsgrund</w:t>
            </w:r>
          </w:p>
        </w:tc>
        <w:tc>
          <w:tcPr>
            <w:tcW w:w="326" w:type="pct"/>
          </w:tcPr>
          <w:p w14:paraId="4B25AE90" w14:textId="77777777" w:rsidR="00216CD3" w:rsidRPr="00743DF3" w:rsidRDefault="00E40E10" w:rsidP="00F36061">
            <w:pPr>
              <w:pStyle w:val="Tabellentext"/>
            </w:pPr>
            <w:r>
              <w:t>M</w:t>
            </w:r>
          </w:p>
        </w:tc>
        <w:tc>
          <w:tcPr>
            <w:tcW w:w="1792" w:type="pct"/>
          </w:tcPr>
          <w:p w14:paraId="7FA6B0F6" w14:textId="77777777" w:rsidR="00216CD3" w:rsidRPr="00743DF3" w:rsidRDefault="00E40E10" w:rsidP="0053781D">
            <w:pPr>
              <w:pStyle w:val="Tabellentext"/>
              <w:ind w:left="564" w:hanging="451"/>
            </w:pPr>
            <w:r>
              <w:t>s. Anhang: EntlGrund</w:t>
            </w:r>
          </w:p>
        </w:tc>
        <w:tc>
          <w:tcPr>
            <w:tcW w:w="1184" w:type="pct"/>
          </w:tcPr>
          <w:p w14:paraId="38DFC7BA" w14:textId="77777777" w:rsidR="00216CD3" w:rsidRPr="00743DF3" w:rsidRDefault="00E40E10" w:rsidP="00F36061">
            <w:pPr>
              <w:pStyle w:val="Tabellentext"/>
            </w:pPr>
            <w:r>
              <w:t>ENTLGRUND</w:t>
            </w:r>
          </w:p>
        </w:tc>
      </w:tr>
      <w:tr w:rsidR="00216CD3" w:rsidRPr="00743DF3" w14:paraId="3896FC5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8CE5AE8" w14:textId="19EF40DA" w:rsidR="00216CD3" w:rsidRPr="00743DF3" w:rsidRDefault="0005024F" w:rsidP="00F36061">
            <w:pPr>
              <w:pStyle w:val="Tabellentext"/>
            </w:pPr>
            <w:del w:id="222" w:author="IQTIG" w:date="2020-04-28T19:46:00Z">
              <w:r>
                <w:delText>91</w:delText>
              </w:r>
            </w:del>
            <w:ins w:id="223" w:author="IQTIG" w:date="2020-04-28T19:46:00Z">
              <w:r w:rsidR="00E40E10">
                <w:t>81</w:t>
              </w:r>
            </w:ins>
            <w:r w:rsidR="00E40E10">
              <w:t>:B</w:t>
            </w:r>
          </w:p>
        </w:tc>
        <w:tc>
          <w:tcPr>
            <w:tcW w:w="1097" w:type="pct"/>
          </w:tcPr>
          <w:p w14:paraId="7F824986" w14:textId="77777777" w:rsidR="00216CD3" w:rsidRPr="00743DF3" w:rsidRDefault="00E40E10" w:rsidP="00F36061">
            <w:pPr>
              <w:pStyle w:val="Tabellentext"/>
            </w:pPr>
            <w:r>
              <w:t>Todesursache</w:t>
            </w:r>
          </w:p>
        </w:tc>
        <w:tc>
          <w:tcPr>
            <w:tcW w:w="326" w:type="pct"/>
          </w:tcPr>
          <w:p w14:paraId="444B9250" w14:textId="77777777" w:rsidR="00216CD3" w:rsidRPr="00743DF3" w:rsidRDefault="00E40E10" w:rsidP="00F36061">
            <w:pPr>
              <w:pStyle w:val="Tabellentext"/>
            </w:pPr>
            <w:r>
              <w:t>K</w:t>
            </w:r>
          </w:p>
        </w:tc>
        <w:tc>
          <w:tcPr>
            <w:tcW w:w="1792" w:type="pct"/>
          </w:tcPr>
          <w:p w14:paraId="2238F1FD" w14:textId="77777777" w:rsidR="00216CD3" w:rsidRPr="00743DF3" w:rsidRDefault="00E40E10" w:rsidP="0053781D">
            <w:pPr>
              <w:pStyle w:val="Tabellentext"/>
              <w:ind w:left="564" w:hanging="451"/>
            </w:pPr>
            <w:r>
              <w:t>ICD-10-GM SGB V: http://www.dimdi.de</w:t>
            </w:r>
          </w:p>
        </w:tc>
        <w:tc>
          <w:tcPr>
            <w:tcW w:w="1184" w:type="pct"/>
          </w:tcPr>
          <w:p w14:paraId="7DA8321A" w14:textId="77777777" w:rsidR="00216CD3" w:rsidRPr="00743DF3" w:rsidRDefault="00E40E10" w:rsidP="00F36061">
            <w:pPr>
              <w:pStyle w:val="Tabellentext"/>
            </w:pPr>
            <w:r>
              <w:t>TODESURSACH</w:t>
            </w:r>
          </w:p>
        </w:tc>
      </w:tr>
      <w:tr w:rsidR="00216CD3" w:rsidRPr="00743DF3" w14:paraId="16050A8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35A866C" w14:textId="0A97A711" w:rsidR="00216CD3" w:rsidRPr="00743DF3" w:rsidRDefault="0005024F" w:rsidP="00F36061">
            <w:pPr>
              <w:pStyle w:val="Tabellentext"/>
            </w:pPr>
            <w:del w:id="224" w:author="IQTIG" w:date="2020-04-28T19:46:00Z">
              <w:r>
                <w:delText>92</w:delText>
              </w:r>
            </w:del>
            <w:ins w:id="225" w:author="IQTIG" w:date="2020-04-28T19:46:00Z">
              <w:r w:rsidR="00E40E10">
                <w:t>82</w:t>
              </w:r>
            </w:ins>
            <w:r w:rsidR="00E40E10">
              <w:t>:B</w:t>
            </w:r>
          </w:p>
        </w:tc>
        <w:tc>
          <w:tcPr>
            <w:tcW w:w="1097" w:type="pct"/>
          </w:tcPr>
          <w:p w14:paraId="12E38C4B" w14:textId="77777777" w:rsidR="00216CD3" w:rsidRPr="00743DF3" w:rsidRDefault="00E40E10" w:rsidP="00F36061">
            <w:pPr>
              <w:pStyle w:val="Tabellentext"/>
            </w:pPr>
            <w:r>
              <w:t>weitere (Entlassungs-)Diagnose(n)</w:t>
            </w:r>
          </w:p>
        </w:tc>
        <w:tc>
          <w:tcPr>
            <w:tcW w:w="326" w:type="pct"/>
          </w:tcPr>
          <w:p w14:paraId="3E89CF6B" w14:textId="77777777" w:rsidR="00216CD3" w:rsidRPr="00743DF3" w:rsidRDefault="00E40E10" w:rsidP="00F36061">
            <w:pPr>
              <w:pStyle w:val="Tabellentext"/>
            </w:pPr>
            <w:r>
              <w:t>M</w:t>
            </w:r>
          </w:p>
        </w:tc>
        <w:tc>
          <w:tcPr>
            <w:tcW w:w="1792" w:type="pct"/>
          </w:tcPr>
          <w:p w14:paraId="47E72239" w14:textId="77777777" w:rsidR="00216CD3" w:rsidRPr="00743DF3" w:rsidRDefault="00E40E10" w:rsidP="0053781D">
            <w:pPr>
              <w:pStyle w:val="Tabellentext"/>
              <w:ind w:left="564" w:hanging="451"/>
            </w:pPr>
            <w:r>
              <w:t>ICD-10-GM SGB V: http://www.dimdi.de</w:t>
            </w:r>
          </w:p>
        </w:tc>
        <w:tc>
          <w:tcPr>
            <w:tcW w:w="1184" w:type="pct"/>
          </w:tcPr>
          <w:p w14:paraId="0918C332" w14:textId="77777777" w:rsidR="00216CD3" w:rsidRPr="00743DF3" w:rsidRDefault="00E40E10" w:rsidP="00F36061">
            <w:pPr>
              <w:pStyle w:val="Tabellentext"/>
            </w:pPr>
            <w:r>
              <w:t>ENTLDIAG</w:t>
            </w:r>
          </w:p>
        </w:tc>
      </w:tr>
      <w:tr w:rsidR="00216CD3" w:rsidRPr="00743DF3" w14:paraId="1B90E42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A712A04" w14:textId="77777777" w:rsidR="00216CD3" w:rsidRPr="00743DF3" w:rsidRDefault="00E40E10" w:rsidP="00F36061">
            <w:pPr>
              <w:pStyle w:val="Tabellentext"/>
            </w:pPr>
            <w:r>
              <w:t>EF*</w:t>
            </w:r>
          </w:p>
        </w:tc>
        <w:tc>
          <w:tcPr>
            <w:tcW w:w="1097" w:type="pct"/>
          </w:tcPr>
          <w:p w14:paraId="4265C0E8" w14:textId="77777777" w:rsidR="00216CD3" w:rsidRPr="00743DF3" w:rsidRDefault="00E40E10" w:rsidP="00F36061">
            <w:pPr>
              <w:pStyle w:val="Tabellentext"/>
            </w:pPr>
            <w:r>
              <w:t>Alter bei Aufnahme in Stunden</w:t>
            </w:r>
          </w:p>
        </w:tc>
        <w:tc>
          <w:tcPr>
            <w:tcW w:w="326" w:type="pct"/>
          </w:tcPr>
          <w:p w14:paraId="54A65BDF" w14:textId="77777777" w:rsidR="00216CD3" w:rsidRPr="00743DF3" w:rsidRDefault="00E40E10" w:rsidP="00F36061">
            <w:pPr>
              <w:pStyle w:val="Tabellentext"/>
            </w:pPr>
            <w:r>
              <w:t>-</w:t>
            </w:r>
          </w:p>
        </w:tc>
        <w:tc>
          <w:tcPr>
            <w:tcW w:w="1792" w:type="pct"/>
          </w:tcPr>
          <w:p w14:paraId="0D1F60D1" w14:textId="77777777" w:rsidR="00216CD3" w:rsidRPr="00743DF3" w:rsidRDefault="00E40E10" w:rsidP="0053781D">
            <w:pPr>
              <w:pStyle w:val="Tabellentext"/>
              <w:ind w:left="564" w:hanging="451"/>
            </w:pPr>
            <w:r>
              <w:t>AbstandInStunden(GEBDATUM;GEBZEIT;AUFNDATUM;AUFNZEIT)</w:t>
            </w:r>
          </w:p>
        </w:tc>
        <w:tc>
          <w:tcPr>
            <w:tcW w:w="1184" w:type="pct"/>
          </w:tcPr>
          <w:p w14:paraId="07D1ED7F" w14:textId="77777777" w:rsidR="00216CD3" w:rsidRPr="00743DF3" w:rsidRDefault="00E40E10" w:rsidP="00F36061">
            <w:pPr>
              <w:pStyle w:val="Tabellentext"/>
            </w:pPr>
            <w:r>
              <w:t>alterStunden</w:t>
            </w:r>
          </w:p>
        </w:tc>
      </w:tr>
      <w:tr w:rsidR="00216CD3" w:rsidRPr="00743DF3" w14:paraId="210FBB8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08C61F0" w14:textId="77777777" w:rsidR="00216CD3" w:rsidRPr="00743DF3" w:rsidRDefault="00E40E10" w:rsidP="00F36061">
            <w:pPr>
              <w:pStyle w:val="Tabellentext"/>
            </w:pPr>
            <w:r>
              <w:t>EF*</w:t>
            </w:r>
          </w:p>
        </w:tc>
        <w:tc>
          <w:tcPr>
            <w:tcW w:w="1097" w:type="pct"/>
          </w:tcPr>
          <w:p w14:paraId="44960483" w14:textId="77777777" w:rsidR="00216CD3" w:rsidRPr="00743DF3" w:rsidRDefault="00E40E10" w:rsidP="00F36061">
            <w:pPr>
              <w:pStyle w:val="Tabellentext"/>
            </w:pPr>
            <w:r>
              <w:t>Lebenstage des Kindes bei Aufnahme in das Krankenhaus (in Tagen)</w:t>
            </w:r>
          </w:p>
        </w:tc>
        <w:tc>
          <w:tcPr>
            <w:tcW w:w="326" w:type="pct"/>
          </w:tcPr>
          <w:p w14:paraId="4A37E4A4" w14:textId="77777777" w:rsidR="00216CD3" w:rsidRPr="00743DF3" w:rsidRDefault="00E40E10" w:rsidP="00F36061">
            <w:pPr>
              <w:pStyle w:val="Tabellentext"/>
            </w:pPr>
            <w:r>
              <w:t>-</w:t>
            </w:r>
          </w:p>
        </w:tc>
        <w:tc>
          <w:tcPr>
            <w:tcW w:w="1792" w:type="pct"/>
          </w:tcPr>
          <w:p w14:paraId="5D4B3341" w14:textId="77777777" w:rsidR="00216CD3" w:rsidRPr="00743DF3" w:rsidRDefault="00E40E10" w:rsidP="0053781D">
            <w:pPr>
              <w:pStyle w:val="Tabellentext"/>
              <w:ind w:left="564" w:hanging="451"/>
            </w:pPr>
            <w:r>
              <w:t>(AUFNDATUM - GEBDATUM) + 1</w:t>
            </w:r>
          </w:p>
        </w:tc>
        <w:tc>
          <w:tcPr>
            <w:tcW w:w="1184" w:type="pct"/>
          </w:tcPr>
          <w:p w14:paraId="28FA2FFD" w14:textId="77777777" w:rsidR="00216CD3" w:rsidRPr="00743DF3" w:rsidRDefault="00E40E10" w:rsidP="00F36061">
            <w:pPr>
              <w:pStyle w:val="Tabellentext"/>
            </w:pPr>
            <w:r>
              <w:t>ltAufn</w:t>
            </w:r>
          </w:p>
        </w:tc>
      </w:tr>
      <w:tr w:rsidR="00216CD3" w:rsidRPr="00743DF3" w14:paraId="56C7295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39AE45D" w14:textId="77777777" w:rsidR="00216CD3" w:rsidRPr="00743DF3" w:rsidRDefault="00E40E10" w:rsidP="00F36061">
            <w:pPr>
              <w:pStyle w:val="Tabellentext"/>
            </w:pPr>
            <w:r>
              <w:t>EF*</w:t>
            </w:r>
          </w:p>
        </w:tc>
        <w:tc>
          <w:tcPr>
            <w:tcW w:w="1097" w:type="pct"/>
          </w:tcPr>
          <w:p w14:paraId="1837C351" w14:textId="77777777" w:rsidR="00216CD3" w:rsidRPr="00743DF3" w:rsidRDefault="00E40E10" w:rsidP="00F36061">
            <w:pPr>
              <w:pStyle w:val="Tabellentext"/>
            </w:pPr>
            <w:r>
              <w:t>Lebenstage des Kindes bei Entlassung aus dem Krankenhaus (in Tagen)</w:t>
            </w:r>
          </w:p>
        </w:tc>
        <w:tc>
          <w:tcPr>
            <w:tcW w:w="326" w:type="pct"/>
          </w:tcPr>
          <w:p w14:paraId="2E4CB3E6" w14:textId="77777777" w:rsidR="00216CD3" w:rsidRPr="00743DF3" w:rsidRDefault="00E40E10" w:rsidP="00F36061">
            <w:pPr>
              <w:pStyle w:val="Tabellentext"/>
            </w:pPr>
            <w:r>
              <w:t>-</w:t>
            </w:r>
          </w:p>
        </w:tc>
        <w:tc>
          <w:tcPr>
            <w:tcW w:w="1792" w:type="pct"/>
          </w:tcPr>
          <w:p w14:paraId="4F9E3E3E" w14:textId="77777777" w:rsidR="00216CD3" w:rsidRPr="00743DF3" w:rsidRDefault="00E40E10" w:rsidP="0053781D">
            <w:pPr>
              <w:pStyle w:val="Tabellentext"/>
              <w:ind w:left="564" w:hanging="451"/>
            </w:pPr>
            <w:r>
              <w:t>(ENTLDATUM - GEBDATUM) + 1</w:t>
            </w:r>
          </w:p>
        </w:tc>
        <w:tc>
          <w:tcPr>
            <w:tcW w:w="1184" w:type="pct"/>
          </w:tcPr>
          <w:p w14:paraId="04C6B980" w14:textId="77777777" w:rsidR="00216CD3" w:rsidRPr="00743DF3" w:rsidRDefault="00E40E10" w:rsidP="00F36061">
            <w:pPr>
              <w:pStyle w:val="Tabellentext"/>
            </w:pPr>
            <w:r>
              <w:t>ltEntl</w:t>
            </w:r>
          </w:p>
        </w:tc>
      </w:tr>
    </w:tbl>
    <w:p w14:paraId="318986CF" w14:textId="77777777" w:rsidR="00216CD3" w:rsidRDefault="00E40E10" w:rsidP="002B65B4">
      <w:pPr>
        <w:spacing w:after="0"/>
        <w:rPr>
          <w:ins w:id="226" w:author="IQTIG" w:date="2020-04-28T19:46:00Z"/>
          <w:sz w:val="14"/>
          <w:szCs w:val="14"/>
        </w:rPr>
      </w:pPr>
      <w:ins w:id="227" w:author="IQTIG" w:date="2020-04-28T19:46:00Z">
        <w:r w:rsidRPr="003021AF">
          <w:rPr>
            <w:sz w:val="14"/>
            <w:szCs w:val="14"/>
          </w:rPr>
          <w:t>*</w:t>
        </w:r>
        <w:r>
          <w:rPr>
            <w:sz w:val="14"/>
            <w:szCs w:val="14"/>
          </w:rPr>
          <w:t xml:space="preserve"> </w:t>
        </w:r>
        <w:r w:rsidRPr="003021AF">
          <w:rPr>
            <w:sz w:val="14"/>
            <w:szCs w:val="14"/>
          </w:rPr>
          <w:t>Ersatzfeld im Exportformat</w:t>
        </w:r>
      </w:ins>
    </w:p>
    <w:p w14:paraId="04058061" w14:textId="77777777" w:rsidR="001354A4" w:rsidRDefault="001354A4">
      <w:pPr>
        <w:rPr>
          <w:ins w:id="228" w:author="IQTIG" w:date="2020-04-28T19:46:00Z"/>
        </w:rPr>
        <w:sectPr w:rsidR="001354A4"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621AC029" w14:textId="77777777" w:rsidR="006D1B0D" w:rsidRDefault="00E40E10" w:rsidP="00F12416">
      <w:pPr>
        <w:pStyle w:val="Absatzberschriftebene2nurinNavigation"/>
      </w:pPr>
      <w:ins w:id="229" w:author="IQTIG" w:date="2020-04-28T19:4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8557160" w14:textId="77777777" w:rsidTr="00966021">
        <w:trPr>
          <w:trHeight w:val="221"/>
          <w:del w:id="230"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37AF2BCE" w14:textId="77777777" w:rsidR="000517F0" w:rsidRPr="000517F0" w:rsidRDefault="0005024F" w:rsidP="009A6A2C">
            <w:pPr>
              <w:pStyle w:val="Tabellenkopf"/>
              <w:rPr>
                <w:del w:id="231" w:author="IQTIG" w:date="2020-04-28T19:46:00Z"/>
              </w:rPr>
            </w:pPr>
            <w:del w:id="232" w:author="IQTIG" w:date="2020-04-28T19:46:00Z">
              <w:r>
                <w:delText>AK-ID</w:delText>
              </w:r>
            </w:del>
          </w:p>
        </w:tc>
        <w:tc>
          <w:tcPr>
            <w:tcW w:w="5895" w:type="dxa"/>
          </w:tcPr>
          <w:p w14:paraId="56305C65" w14:textId="77777777" w:rsidR="000517F0" w:rsidRDefault="0005024F" w:rsidP="000517F0">
            <w:pPr>
              <w:pStyle w:val="Tabellentext"/>
              <w:cnfStyle w:val="000000000000" w:firstRow="0" w:lastRow="0" w:firstColumn="0" w:lastColumn="0" w:oddVBand="0" w:evenVBand="0" w:oddHBand="0" w:evenHBand="0" w:firstRowFirstColumn="0" w:firstRowLastColumn="0" w:lastRowFirstColumn="0" w:lastRowLastColumn="0"/>
              <w:rPr>
                <w:del w:id="233" w:author="IQTIG" w:date="2020-04-28T19:46:00Z"/>
              </w:rPr>
            </w:pPr>
            <w:del w:id="234" w:author="IQTIG" w:date="2020-04-28T19:46:00Z">
              <w:r>
                <w:delText>851812</w:delText>
              </w:r>
            </w:del>
          </w:p>
        </w:tc>
      </w:tr>
      <w:tr w:rsidR="000517F0" w14:paraId="5AAD4C80" w14:textId="77777777" w:rsidTr="00966021">
        <w:trPr>
          <w:trHeight w:val="221"/>
          <w:ins w:id="235"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374AC434" w14:textId="77777777" w:rsidR="000517F0" w:rsidRPr="000517F0" w:rsidRDefault="00E40E10" w:rsidP="009A6A2C">
            <w:pPr>
              <w:pStyle w:val="Tabellenkopf"/>
              <w:rPr>
                <w:ins w:id="236" w:author="IQTIG" w:date="2020-04-28T19:46:00Z"/>
              </w:rPr>
            </w:pPr>
            <w:ins w:id="237" w:author="IQTIG" w:date="2020-04-28T19:46:00Z">
              <w:r>
                <w:t>ID</w:t>
              </w:r>
            </w:ins>
          </w:p>
        </w:tc>
        <w:tc>
          <w:tcPr>
            <w:tcW w:w="5895" w:type="dxa"/>
          </w:tcPr>
          <w:p w14:paraId="4A55DA87"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rPr>
                <w:ins w:id="238" w:author="IQTIG" w:date="2020-04-28T19:46:00Z"/>
              </w:rPr>
            </w:pPr>
            <w:ins w:id="239" w:author="IQTIG" w:date="2020-04-28T19:46:00Z">
              <w:r>
                <w:t>851812</w:t>
              </w:r>
            </w:ins>
          </w:p>
        </w:tc>
      </w:tr>
      <w:tr w:rsidR="00C83B05" w14:paraId="7691AD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5CB413" w14:textId="77777777" w:rsidR="00C83B05" w:rsidRDefault="00E40E10" w:rsidP="009A6A2C">
            <w:pPr>
              <w:pStyle w:val="Tabellenkopf"/>
            </w:pPr>
            <w:r>
              <w:t>Jahr der Erstanwendung</w:t>
            </w:r>
          </w:p>
        </w:tc>
        <w:tc>
          <w:tcPr>
            <w:tcW w:w="5895" w:type="dxa"/>
          </w:tcPr>
          <w:p w14:paraId="1075141F"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6CACB76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AF33E1" w14:textId="77777777" w:rsidR="00C83B05" w:rsidRDefault="00E40E10" w:rsidP="009A6A2C">
            <w:pPr>
              <w:pStyle w:val="Tabellenkopf"/>
            </w:pPr>
            <w:r>
              <w:t>Begründung für die Auswahl</w:t>
            </w:r>
          </w:p>
        </w:tc>
        <w:tc>
          <w:tcPr>
            <w:tcW w:w="5895" w:type="dxa"/>
          </w:tcPr>
          <w:p w14:paraId="5566265D"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ADA9FA4"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402B38F6"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5534FBCC"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pPr>
            <w:r>
              <w:t>Das Kind hat ein sehr hohes Risiko, eine Komplikation zu erleiden oder zu versterben, es ist jedoch keine Komplikation dokumentiert.</w:t>
            </w:r>
          </w:p>
        </w:tc>
      </w:tr>
      <w:tr w:rsidR="00C83B05" w14:paraId="4E2FE7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057CCE" w14:textId="77777777" w:rsidR="00C83B05" w:rsidRDefault="00E40E10" w:rsidP="00AD72D5">
            <w:pPr>
              <w:pStyle w:val="Tabellenkopf"/>
            </w:pPr>
            <w:r>
              <w:t>Bezug zu anderen</w:t>
            </w:r>
            <w:r>
              <w:br/>
              <w:t>Qualitätsindikatoren/Kennzahlen</w:t>
            </w:r>
          </w:p>
        </w:tc>
        <w:tc>
          <w:tcPr>
            <w:tcW w:w="5895" w:type="dxa"/>
          </w:tcPr>
          <w:p w14:paraId="2291CB45" w14:textId="77777777" w:rsidR="00C83B05" w:rsidRPr="00C83B05"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51901: Qualitätsindex der Frühgeborenenversorgung</w:t>
            </w:r>
          </w:p>
        </w:tc>
      </w:tr>
      <w:tr w:rsidR="000517F0" w14:paraId="6AE183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C31816" w14:textId="20EB2BD2" w:rsidR="000517F0" w:rsidRDefault="0005024F" w:rsidP="009975E4">
            <w:pPr>
              <w:pStyle w:val="Tabellenkopf"/>
            </w:pPr>
            <w:del w:id="240" w:author="IQTIG" w:date="2020-04-28T19:46:00Z">
              <w:r>
                <w:delText>Bewertungsart</w:delText>
              </w:r>
            </w:del>
            <w:ins w:id="241" w:author="IQTIG" w:date="2020-04-28T19:46:00Z">
              <w:r w:rsidR="00E40E10">
                <w:t>Berechnungsart</w:t>
              </w:r>
            </w:ins>
          </w:p>
        </w:tc>
        <w:tc>
          <w:tcPr>
            <w:tcW w:w="5895" w:type="dxa"/>
          </w:tcPr>
          <w:p w14:paraId="3D7FCCD3" w14:textId="78FCD6C0"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del w:id="242" w:author="IQTIG" w:date="2020-04-28T19:46:00Z">
              <w:r w:rsidR="0005024F">
                <w:delText>Anzahl</w:delText>
              </w:r>
            </w:del>
          </w:p>
        </w:tc>
      </w:tr>
      <w:tr w:rsidR="000517F0" w14:paraId="047FE39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7B14EE" w14:textId="16C77E30" w:rsidR="000517F0" w:rsidRDefault="00E40E10" w:rsidP="009A6A2C">
            <w:pPr>
              <w:pStyle w:val="Tabellenkopf"/>
            </w:pPr>
            <w:r>
              <w:t xml:space="preserve">Referenzbereich </w:t>
            </w:r>
            <w:del w:id="243" w:author="IQTIG" w:date="2020-04-28T19:46:00Z">
              <w:r w:rsidR="0005024F">
                <w:delText>2018</w:delText>
              </w:r>
            </w:del>
            <w:ins w:id="244" w:author="IQTIG" w:date="2020-04-28T19:46:00Z">
              <w:r>
                <w:t>2019</w:t>
              </w:r>
            </w:ins>
          </w:p>
        </w:tc>
        <w:tc>
          <w:tcPr>
            <w:tcW w:w="5895" w:type="dxa"/>
          </w:tcPr>
          <w:p w14:paraId="54DEDAE2" w14:textId="7E40A36B" w:rsidR="000517F0" w:rsidRDefault="0005024F" w:rsidP="00897EAC">
            <w:pPr>
              <w:pStyle w:val="Tabellentext"/>
              <w:cnfStyle w:val="000000000000" w:firstRow="0" w:lastRow="0" w:firstColumn="0" w:lastColumn="0" w:oddVBand="0" w:evenVBand="0" w:oddHBand="0" w:evenHBand="0" w:firstRowFirstColumn="0" w:firstRowLastColumn="0" w:lastRowFirstColumn="0" w:lastRowLastColumn="0"/>
            </w:pPr>
            <w:del w:id="245" w:author="IQTIG" w:date="2020-04-28T19:46:00Z">
              <w:r>
                <w:delText>= 0</w:delText>
              </w:r>
            </w:del>
            <w:ins w:id="246" w:author="IQTIG" w:date="2020-04-28T19:46:00Z">
              <w:r w:rsidR="00E40E10">
                <w:t>≤ 1,09 % (95. Perzentil)</w:t>
              </w:r>
            </w:ins>
          </w:p>
        </w:tc>
      </w:tr>
      <w:tr w:rsidR="000517F0" w14:paraId="60BD741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4A3F37" w14:textId="10CA319E" w:rsidR="000517F0" w:rsidRDefault="00E40E10" w:rsidP="00A3278E">
            <w:pPr>
              <w:pStyle w:val="Tabellenkopf"/>
            </w:pPr>
            <w:r w:rsidRPr="00E37ACC">
              <w:t>R</w:t>
            </w:r>
            <w:r>
              <w:t xml:space="preserve">eferenzbereich </w:t>
            </w:r>
            <w:del w:id="247" w:author="IQTIG" w:date="2020-04-28T19:46:00Z">
              <w:r w:rsidR="0005024F">
                <w:delText>2017</w:delText>
              </w:r>
            </w:del>
            <w:ins w:id="248" w:author="IQTIG" w:date="2020-04-28T19:46:00Z">
              <w:r>
                <w:t>2018</w:t>
              </w:r>
            </w:ins>
          </w:p>
        </w:tc>
        <w:tc>
          <w:tcPr>
            <w:tcW w:w="5895" w:type="dxa"/>
          </w:tcPr>
          <w:p w14:paraId="7067FF63" w14:textId="37DE23AF" w:rsidR="000517F0" w:rsidRDefault="0005024F" w:rsidP="00A4783D">
            <w:pPr>
              <w:pStyle w:val="Tabellentext"/>
              <w:cnfStyle w:val="000000000000" w:firstRow="0" w:lastRow="0" w:firstColumn="0" w:lastColumn="0" w:oddVBand="0" w:evenVBand="0" w:oddHBand="0" w:evenHBand="0" w:firstRowFirstColumn="0" w:firstRowLastColumn="0" w:lastRowFirstColumn="0" w:lastRowLastColumn="0"/>
            </w:pPr>
            <w:del w:id="249" w:author="IQTIG" w:date="2020-04-28T19:46:00Z">
              <w:r>
                <w:delText>AK im Vorjahr nicht berechnet</w:delText>
              </w:r>
            </w:del>
            <w:ins w:id="250" w:author="IQTIG" w:date="2020-04-28T19:46:00Z">
              <w:r w:rsidR="00E40E10">
                <w:t>= 0</w:t>
              </w:r>
            </w:ins>
          </w:p>
        </w:tc>
      </w:tr>
      <w:tr w:rsidR="00B66E40" w14:paraId="30FC4D8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1AC129" w14:textId="600BCDA2" w:rsidR="00B66E40" w:rsidRDefault="00E40E10" w:rsidP="009A6A2C">
            <w:pPr>
              <w:pStyle w:val="Tabellenkopf"/>
            </w:pPr>
            <w:r>
              <w:t xml:space="preserve">Erläuterung zum Referenzbereich </w:t>
            </w:r>
            <w:del w:id="251" w:author="IQTIG" w:date="2020-04-28T19:46:00Z">
              <w:r w:rsidR="0005024F">
                <w:delText>2018</w:delText>
              </w:r>
            </w:del>
            <w:ins w:id="252" w:author="IQTIG" w:date="2020-04-28T19:46:00Z">
              <w:r>
                <w:t>2019</w:t>
              </w:r>
            </w:ins>
          </w:p>
        </w:tc>
        <w:tc>
          <w:tcPr>
            <w:tcW w:w="5895" w:type="dxa"/>
          </w:tcPr>
          <w:p w14:paraId="20712DF2"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F0105D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7A2EA" w14:textId="3FDCB09E" w:rsidR="00B66E40" w:rsidRDefault="00E40E10" w:rsidP="009A6A2C">
            <w:pPr>
              <w:pStyle w:val="Tabellenkopf"/>
            </w:pPr>
            <w:r>
              <w:t xml:space="preserve">Erläuterung zum Strukturierten Dialog bzw. Stellungnahmeverfahren </w:t>
            </w:r>
            <w:del w:id="253" w:author="IQTIG" w:date="2020-04-28T19:46:00Z">
              <w:r w:rsidR="0005024F">
                <w:delText>2018</w:delText>
              </w:r>
            </w:del>
            <w:ins w:id="254" w:author="IQTIG" w:date="2020-04-28T19:46:00Z">
              <w:r>
                <w:t>2019</w:t>
              </w:r>
            </w:ins>
          </w:p>
        </w:tc>
        <w:tc>
          <w:tcPr>
            <w:tcW w:w="5895" w:type="dxa"/>
          </w:tcPr>
          <w:p w14:paraId="2371C78C"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9B89B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54A3451" w14:textId="77777777" w:rsidR="00B66E40" w:rsidRPr="00E37ACC" w:rsidRDefault="00E40E10" w:rsidP="009A6A2C">
            <w:pPr>
              <w:pStyle w:val="Tabellenkopf"/>
            </w:pPr>
            <w:r w:rsidRPr="00E37ACC">
              <w:t>Rechenregeln</w:t>
            </w:r>
          </w:p>
        </w:tc>
        <w:tc>
          <w:tcPr>
            <w:tcW w:w="5895" w:type="dxa"/>
          </w:tcPr>
          <w:p w14:paraId="4AC5E323"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4A79C25"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 xml:space="preserve">Kinder, die in den nachfolgenden Ebenen des Qualitätsindizes der Frühgeborenenversorgung kein Ereignis aufweisen: </w:t>
            </w:r>
            <w:r>
              <w:br/>
              <w:t xml:space="preserve">Ebene 1: Verstorbene Kinder </w:t>
            </w:r>
            <w:r>
              <w:br/>
              <w:t xml:space="preserve">ODER </w:t>
            </w:r>
            <w:r>
              <w:br/>
              <w:t xml:space="preserve">Ebene 2: Kinder mit Hirnblutung IVH Grad 3 oder PVH, die während des aktuellen Aufenthaltes erstmalig aufgetreten ist </w:t>
            </w:r>
            <w:r>
              <w:br/>
              <w:t xml:space="preserve">ODER </w:t>
            </w:r>
            <w:r>
              <w:br/>
              <w:t xml:space="preserve">Ebene 3: Kinder mit nekrotisierender Enterokolitis (NEK), die während des aktuellen Aufenthaltes erstmalig aufgetreten ist </w:t>
            </w:r>
            <w:r>
              <w:br/>
              <w:t xml:space="preserve">ODER </w:t>
            </w:r>
            <w:r>
              <w:br/>
              <w:t xml:space="preserve">Ebene 4: Kinder mit bronchopulmonaler Dysplasie (BPD) </w:t>
            </w:r>
            <w:r>
              <w:br/>
              <w:t xml:space="preserve">ODER </w:t>
            </w:r>
            <w:r>
              <w:br/>
              <w:t>Ebene 5: Kinder mit Frühgeborenenretinopathie (ROP) über 2</w:t>
            </w:r>
          </w:p>
          <w:p w14:paraId="4D1DF688"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1879700" w14:textId="14B31A79"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Kinder, die in den Gesamtnenner des Qualitätsindizes der Frühgeborenenversorgung fallen: </w:t>
            </w:r>
            <w:r>
              <w:rPr>
                <w:rStyle w:val="Fett"/>
                <w:b w:val="0"/>
                <w:bCs w:val="0"/>
              </w:rPr>
              <w:br/>
              <w:t xml:space="preserve">Ebene 1: 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w:t>
            </w:r>
            <w:r>
              <w:rPr>
                <w:rStyle w:val="Fett"/>
                <w:b w:val="0"/>
                <w:bCs w:val="0"/>
              </w:rPr>
              <w:br/>
              <w:t xml:space="preserve">ODER </w:t>
            </w:r>
            <w:r>
              <w:rPr>
                <w:rStyle w:val="Fett"/>
                <w:b w:val="0"/>
                <w:bCs w:val="0"/>
              </w:rPr>
              <w:br/>
              <w:t xml:space="preserve">Ebene 2: 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bei denen eine Sonographie durchgeführt wurde, unter Ausschluss des Zählers der 1. Ebene </w:t>
            </w:r>
            <w:r>
              <w:rPr>
                <w:rStyle w:val="Fett"/>
                <w:b w:val="0"/>
                <w:bCs w:val="0"/>
              </w:rPr>
              <w:br/>
              <w:t xml:space="preserve">ODER </w:t>
            </w:r>
            <w:r>
              <w:rPr>
                <w:rStyle w:val="Fett"/>
                <w:b w:val="0"/>
                <w:bCs w:val="0"/>
              </w:rPr>
              <w:br/>
              <w:t xml:space="preserve">Ebene 3: Alle Lebendgeborenen ohne primär palliative Therapie (ab Geburt) und ohne letale Fehlbildungen mit einem Gestationsalter von mindestens </w:t>
            </w:r>
            <w:r>
              <w:rPr>
                <w:rStyle w:val="Fett"/>
                <w:b w:val="0"/>
                <w:bCs w:val="0"/>
              </w:rPr>
              <w:lastRenderedPageBreak/>
              <w:t xml:space="preserve">24+0 Wochen p. m. und einem Geburtsgewicht unter 1.500 g oder einem Gestationsalter unter 32+0 Wochen p. m., unter Ausschluss des Zählers der 1. und 2. Ebene </w:t>
            </w:r>
            <w:r>
              <w:rPr>
                <w:rStyle w:val="Fett"/>
                <w:b w:val="0"/>
                <w:bCs w:val="0"/>
              </w:rPr>
              <w:br/>
              <w:t xml:space="preserve">ODER </w:t>
            </w:r>
            <w:r>
              <w:rPr>
                <w:rStyle w:val="Fett"/>
                <w:b w:val="0"/>
                <w:bCs w:val="0"/>
              </w:rPr>
              <w:br/>
              <w:t xml:space="preserve">Ebene 4: Alle Lebendgeborenen ohne primär palliative Therapie (ab Geburt) und ohne letale Fehlbildungen mit einem Gestationsalter von mindestens 24+0 Wochen p. m., die zuvor in keiner anderen Kinderklinik (externer Kinderklinik oder externer Klinik als Rückverlegung) behandelt wurden und einem Geburtsgewicht unter 1.500 g oder einem Gestationsalter unter 32+0 Wochen p. m., die bei ihrer Entlassung mindestens 36+0 Wochen reif waren, unter Ausschluss des Zählers der 1., 2. und 3. Ebene </w:t>
            </w:r>
            <w:r>
              <w:rPr>
                <w:rStyle w:val="Fett"/>
                <w:b w:val="0"/>
                <w:bCs w:val="0"/>
              </w:rPr>
              <w:br/>
              <w:t>ODER</w:t>
            </w:r>
            <w:ins w:id="255" w:author="IQTIG" w:date="2020-04-28T19:46:00Z">
              <w:r>
                <w:rPr>
                  <w:rStyle w:val="Fett"/>
                  <w:b w:val="0"/>
                  <w:bCs w:val="0"/>
                </w:rPr>
                <w:t xml:space="preserve"> </w:t>
              </w:r>
            </w:ins>
            <w:r>
              <w:rPr>
                <w:rStyle w:val="Fett"/>
                <w:b w:val="0"/>
                <w:bCs w:val="0"/>
              </w:rPr>
              <w:t xml:space="preserve"> </w:t>
            </w:r>
            <w:r>
              <w:rPr>
                <w:rStyle w:val="Fett"/>
                <w:b w:val="0"/>
                <w:bCs w:val="0"/>
              </w:rPr>
              <w:br/>
              <w:t xml:space="preserve">Ebene 5: Alle Lebendgeborenen ohne primär palliative Therapie (ab Geburt) und ohne letale Fehlbildungen mit einem Gestationsalter von mindestens 24+0 Wochen p. m., die zuvor in keiner anderen Klinik behandelt wurden (Erstaufnahme) oder zuverlegte Kinder, die bei Aufnahme nicht älter als 48 Stunden sind und einem Geburtsgewicht unter 1.500 g oder einem Gestationsalter unter 32+0 Wochen p. m. </w:t>
            </w:r>
            <w:del w:id="256" w:author="IQTIG" w:date="2020-04-28T19:46:00Z">
              <w:r w:rsidR="0005024F">
                <w:rPr>
                  <w:rStyle w:val="Fett"/>
                  <w:b w:val="0"/>
                  <w:bCs w:val="0"/>
                </w:rPr>
                <w:delText xml:space="preserve">oder mit einer Sauerstoffgabe über mehr als 3 Tage und einem Gestationsalter unter 37+0 Wochen p. m. </w:delText>
              </w:r>
            </w:del>
            <w:r>
              <w:rPr>
                <w:rStyle w:val="Fett"/>
                <w:b w:val="0"/>
                <w:bCs w:val="0"/>
              </w:rPr>
              <w:t>und die bei Entlassung mindestens 36 Lebenstage haben</w:t>
            </w:r>
            <w:del w:id="257" w:author="IQTIG" w:date="2020-04-28T19:46:00Z">
              <w:r w:rsidR="0005024F">
                <w:rPr>
                  <w:rStyle w:val="Fett"/>
                  <w:b w:val="0"/>
                  <w:bCs w:val="0"/>
                </w:rPr>
                <w:delText xml:space="preserve"> und mindestens 31+0 Wochen reif sind</w:delText>
              </w:r>
            </w:del>
            <w:r>
              <w:rPr>
                <w:rStyle w:val="Fett"/>
                <w:b w:val="0"/>
                <w:bCs w:val="0"/>
              </w:rPr>
              <w:t>, bei denen eine ophthalmologische Untersuchung durchgeführt wurde, unter Ausschluss des Zählers der 1., 2., 3. und 4. Ebene</w:t>
            </w:r>
            <w:ins w:id="258" w:author="IQTIG" w:date="2020-04-28T19:46:00Z">
              <w:r>
                <w:rPr>
                  <w:rStyle w:val="Fett"/>
                  <w:b w:val="0"/>
                  <w:bCs w:val="0"/>
                </w:rPr>
                <w:t xml:space="preserve">  </w:t>
              </w:r>
              <w:r>
                <w:rPr>
                  <w:rStyle w:val="Fett"/>
                  <w:b w:val="0"/>
                  <w:bCs w:val="0"/>
                </w:rPr>
                <w:br/>
                <w:t xml:space="preserve"> </w:t>
              </w:r>
            </w:ins>
            <w:r>
              <w:rPr>
                <w:rStyle w:val="Fett"/>
                <w:b w:val="0"/>
                <w:bCs w:val="0"/>
              </w:rPr>
              <w:t xml:space="preserve"> </w:t>
            </w:r>
            <w:r>
              <w:rPr>
                <w:rStyle w:val="Fett"/>
                <w:b w:val="0"/>
                <w:bCs w:val="0"/>
              </w:rPr>
              <w:br/>
              <w:t xml:space="preserve"> </w:t>
            </w:r>
            <w:r>
              <w:rPr>
                <w:rStyle w:val="Fett"/>
                <w:b w:val="0"/>
                <w:bCs w:val="0"/>
              </w:rPr>
              <w:br/>
              <w:t xml:space="preserve">O (observed) </w:t>
            </w:r>
            <w:r>
              <w:rPr>
                <w:rStyle w:val="Fett"/>
                <w:b w:val="0"/>
                <w:bCs w:val="0"/>
              </w:rPr>
              <w:br/>
              <w:t xml:space="preserve">Kinder, die in den nachfolgenden Ebenen des Qualitätsindizes der Frühgeborenenversorgung kein Ereignis aufweisen: </w:t>
            </w:r>
            <w:r>
              <w:rPr>
                <w:rStyle w:val="Fett"/>
                <w:b w:val="0"/>
                <w:bCs w:val="0"/>
              </w:rPr>
              <w:br/>
              <w:t xml:space="preserve"> </w:t>
            </w:r>
            <w:r>
              <w:rPr>
                <w:rStyle w:val="Fett"/>
                <w:b w:val="0"/>
                <w:bCs w:val="0"/>
              </w:rPr>
              <w:br/>
              <w:t xml:space="preserve">Ebene 1: Beobachtete Rate an Todesfällen bei Risiko-Lebendgeborenen </w:t>
            </w:r>
            <w:r>
              <w:rPr>
                <w:rStyle w:val="Fett"/>
                <w:b w:val="0"/>
                <w:bCs w:val="0"/>
              </w:rPr>
              <w:br/>
              <w:t xml:space="preserve">ODER </w:t>
            </w:r>
            <w:r>
              <w:rPr>
                <w:rStyle w:val="Fett"/>
                <w:b w:val="0"/>
                <w:bCs w:val="0"/>
              </w:rPr>
              <w:br/>
              <w:t xml:space="preserve">Ebene 2: Beobachtete Rate an Kindern mit Hirnblutung IVH Grad 3 oder PVH, die während des aktuellen Aufenthaltes erstmalig aufgetreten ist </w:t>
            </w:r>
            <w:r>
              <w:rPr>
                <w:rStyle w:val="Fett"/>
                <w:b w:val="0"/>
                <w:bCs w:val="0"/>
              </w:rPr>
              <w:br/>
              <w:t xml:space="preserve">ODER </w:t>
            </w:r>
            <w:r>
              <w:rPr>
                <w:rStyle w:val="Fett"/>
                <w:b w:val="0"/>
                <w:bCs w:val="0"/>
              </w:rPr>
              <w:br/>
              <w:t xml:space="preserve">Ebene 3: Beobachtete Rate an Kindern mit nekrotisierender Enterokolitis (NEK), die während des aktuellen Aufenthaltes erstmalig aufgetreten ist  </w:t>
            </w:r>
            <w:r>
              <w:rPr>
                <w:rStyle w:val="Fett"/>
                <w:b w:val="0"/>
                <w:bCs w:val="0"/>
              </w:rPr>
              <w:br/>
              <w:t xml:space="preserve">ODER </w:t>
            </w:r>
            <w:r>
              <w:rPr>
                <w:rStyle w:val="Fett"/>
                <w:b w:val="0"/>
                <w:bCs w:val="0"/>
              </w:rPr>
              <w:br/>
              <w:t xml:space="preserve">Ebene 4: Beobachtete Rate an Kindern mit Bronchopulmonaler Dysplasie (BPD) </w:t>
            </w:r>
            <w:r>
              <w:rPr>
                <w:rStyle w:val="Fett"/>
                <w:b w:val="0"/>
                <w:bCs w:val="0"/>
              </w:rPr>
              <w:br/>
              <w:t xml:space="preserve">ODER </w:t>
            </w:r>
            <w:r>
              <w:rPr>
                <w:rStyle w:val="Fett"/>
                <w:b w:val="0"/>
                <w:bCs w:val="0"/>
              </w:rPr>
              <w:br/>
              <w:t xml:space="preserve">Ebene 5: Beobachtete Rate an Kindern mit höhergradiger Frühgeborenenretinopathie (ROP) </w:t>
            </w:r>
            <w:r>
              <w:rPr>
                <w:rStyle w:val="Fett"/>
                <w:b w:val="0"/>
                <w:bCs w:val="0"/>
              </w:rPr>
              <w:br/>
              <w:t xml:space="preserve"> </w:t>
            </w:r>
            <w:r>
              <w:rPr>
                <w:rStyle w:val="Fett"/>
                <w:b w:val="0"/>
                <w:bCs w:val="0"/>
              </w:rPr>
              <w:br/>
              <w:t xml:space="preserve">E (expected) </w:t>
            </w:r>
            <w:r>
              <w:rPr>
                <w:rStyle w:val="Fett"/>
                <w:b w:val="0"/>
                <w:bCs w:val="0"/>
              </w:rPr>
              <w:br/>
              <w:t xml:space="preserve">Ebene 1: Erwartete Rate an Todesfällen bei Risiko-Lebendgeborenen, risikoadjustiert nach logistischem NEO-Score für die 1. Ebene des Qualitätsindex mit der </w:t>
            </w:r>
            <w:del w:id="259" w:author="IQTIG" w:date="2020-04-28T19:46:00Z">
              <w:r w:rsidR="0005024F">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2: Erwartete Rate an Kindern mit Hirnblutungen IVH Grad 3 oder PVH, die während des aktuellen Aufenthaltes erstmalig aufgetreten ist, risikoadjustiert nach logistischem NEO-Score für die 2. Ebene des Qualitätsindex mit der </w:t>
            </w:r>
            <w:del w:id="260" w:author="IQTIG" w:date="2020-04-28T19:46:00Z">
              <w:r w:rsidR="0005024F">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3: Erwartete Rate an Kindern mit nekrotisierender Enterokolitis (NEK), die während des aktuellen Aufenthaltes erstmalig aufgetreten ist, risikoadjustiert nach logistischem NEO-Score für die 3. Ebene des Qualitätsindex mit der </w:t>
            </w:r>
            <w:del w:id="261" w:author="IQTIG" w:date="2020-04-28T19:46:00Z">
              <w:r w:rsidR="0005024F">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4: Erwartete Rate an Kindern mit Bronchopulmonaler Dysplasie (BPD), risikoadjustiert nach logistischem NEO-Score für die 4. Ebene des Qualitätsindex mit der </w:t>
            </w:r>
            <w:del w:id="262" w:author="IQTIG" w:date="2020-04-28T19:46:00Z">
              <w:r w:rsidR="0005024F">
                <w:rPr>
                  <w:rStyle w:val="Fett"/>
                  <w:b w:val="0"/>
                  <w:bCs w:val="0"/>
                </w:rPr>
                <w:delText>QI-</w:delText>
              </w:r>
            </w:del>
            <w:r>
              <w:rPr>
                <w:rStyle w:val="Fett"/>
                <w:b w:val="0"/>
                <w:bCs w:val="0"/>
              </w:rPr>
              <w:t xml:space="preserve">ID 51901 </w:t>
            </w:r>
            <w:r>
              <w:rPr>
                <w:rStyle w:val="Fett"/>
                <w:b w:val="0"/>
                <w:bCs w:val="0"/>
              </w:rPr>
              <w:br/>
              <w:t xml:space="preserve">UND </w:t>
            </w:r>
            <w:r>
              <w:rPr>
                <w:rStyle w:val="Fett"/>
                <w:b w:val="0"/>
                <w:bCs w:val="0"/>
              </w:rPr>
              <w:br/>
              <w:t xml:space="preserve">Ebene 5: Erwartete Rate an Kindern mit höhergradiger Frühgeborenenretinopathie (ROP), risikoadjustiert nach logistischem NEO-Score für die 5. Ebene des Qualitätsindex mit der </w:t>
            </w:r>
            <w:del w:id="263" w:author="IQTIG" w:date="2020-04-28T19:46:00Z">
              <w:r w:rsidR="0005024F">
                <w:rPr>
                  <w:rStyle w:val="Fett"/>
                  <w:b w:val="0"/>
                  <w:bCs w:val="0"/>
                </w:rPr>
                <w:delText>QI-</w:delText>
              </w:r>
            </w:del>
            <w:r>
              <w:rPr>
                <w:rStyle w:val="Fett"/>
                <w:b w:val="0"/>
                <w:bCs w:val="0"/>
              </w:rPr>
              <w:t>ID 51901</w:t>
            </w:r>
          </w:p>
        </w:tc>
      </w:tr>
      <w:tr w:rsidR="00B66E40" w14:paraId="673787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A2FF99E" w14:textId="77777777" w:rsidR="00B66E40" w:rsidRPr="00E37ACC" w:rsidRDefault="00E40E10" w:rsidP="009A6A2C">
            <w:pPr>
              <w:pStyle w:val="Tabellenkopf"/>
            </w:pPr>
            <w:r w:rsidRPr="00E37ACC">
              <w:lastRenderedPageBreak/>
              <w:t>Erläuterung der Rechenregel</w:t>
            </w:r>
          </w:p>
        </w:tc>
        <w:tc>
          <w:tcPr>
            <w:tcW w:w="5895" w:type="dxa"/>
          </w:tcPr>
          <w:p w14:paraId="7D880BBF"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B4A56C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454136" w14:textId="77777777" w:rsidR="00B66E40" w:rsidRPr="00E37ACC" w:rsidRDefault="00E40E10" w:rsidP="009A6A2C">
            <w:pPr>
              <w:pStyle w:val="Tabellenkopf"/>
            </w:pPr>
            <w:r w:rsidRPr="00E37ACC">
              <w:t>Teildatensatzbezug</w:t>
            </w:r>
          </w:p>
        </w:tc>
        <w:tc>
          <w:tcPr>
            <w:tcW w:w="5895" w:type="dxa"/>
          </w:tcPr>
          <w:p w14:paraId="73E38AA2"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68CB11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EFAF63" w14:textId="77777777" w:rsidR="00C83B05" w:rsidRPr="00E37ACC" w:rsidRDefault="00E40E10" w:rsidP="009A6A2C">
            <w:pPr>
              <w:pStyle w:val="Tabellenkopf"/>
            </w:pPr>
            <w:r>
              <w:t>Mindestanzahl Zähler</w:t>
            </w:r>
          </w:p>
        </w:tc>
        <w:tc>
          <w:tcPr>
            <w:tcW w:w="5895" w:type="dxa"/>
          </w:tcPr>
          <w:p w14:paraId="1F28517E" w14:textId="360B52BF" w:rsidR="00C83B05" w:rsidRDefault="0005024F" w:rsidP="00897EAC">
            <w:pPr>
              <w:pStyle w:val="Tabellentext"/>
              <w:cnfStyle w:val="000000000000" w:firstRow="0" w:lastRow="0" w:firstColumn="0" w:lastColumn="0" w:oddVBand="0" w:evenVBand="0" w:oddHBand="0" w:evenHBand="0" w:firstRowFirstColumn="0" w:firstRowLastColumn="0" w:lastRowFirstColumn="0" w:lastRowLastColumn="0"/>
            </w:pPr>
            <w:del w:id="264" w:author="IQTIG" w:date="2020-04-28T19:46:00Z">
              <w:r>
                <w:delText>-</w:delText>
              </w:r>
            </w:del>
            <w:ins w:id="265" w:author="IQTIG" w:date="2020-04-28T19:46:00Z">
              <w:r w:rsidR="00E40E10">
                <w:t>2</w:t>
              </w:r>
            </w:ins>
          </w:p>
        </w:tc>
      </w:tr>
      <w:tr w:rsidR="00C83B05" w14:paraId="6A44EF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1090E" w14:textId="77777777" w:rsidR="00C83B05" w:rsidRPr="00E37ACC" w:rsidRDefault="00E40E10" w:rsidP="009A6A2C">
            <w:pPr>
              <w:pStyle w:val="Tabellenkopf"/>
            </w:pPr>
            <w:r>
              <w:t>Mindestanzahl Nenner</w:t>
            </w:r>
          </w:p>
        </w:tc>
        <w:tc>
          <w:tcPr>
            <w:tcW w:w="5895" w:type="dxa"/>
          </w:tcPr>
          <w:p w14:paraId="12A54B42"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CF05F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A126BF" w14:textId="77777777" w:rsidR="00B66E40" w:rsidRPr="00E37ACC" w:rsidRDefault="00E40E10" w:rsidP="009A6A2C">
            <w:pPr>
              <w:pStyle w:val="Tabellenkopf"/>
            </w:pPr>
            <w:r>
              <w:t>Zähler (Formel)</w:t>
            </w:r>
          </w:p>
        </w:tc>
        <w:tc>
          <w:tcPr>
            <w:tcW w:w="5895" w:type="dxa"/>
          </w:tcPr>
          <w:p w14:paraId="4E584F8B" w14:textId="77777777" w:rsidR="00B66E40" w:rsidRPr="00722F75" w:rsidRDefault="00E40E10" w:rsidP="00722F75">
            <w:pPr>
              <w:pStyle w:val="CodeOhneSilbentrennung"/>
              <w:cnfStyle w:val="000000000000" w:firstRow="0" w:lastRow="0" w:firstColumn="0" w:lastColumn="0" w:oddVBand="0" w:evenVBand="0" w:oddHBand="0" w:evenHBand="0" w:firstRowFirstColumn="0" w:firstRowLastColumn="0" w:lastRowFirstColumn="0" w:lastRowLastColumn="0"/>
            </w:pPr>
            <w:r>
              <w:t>fn_NEOIndexGesamt_51901_Z %==% 0 &amp; fn_NEOIndexGesamt_51901_E %&gt;% 95</w:t>
            </w:r>
          </w:p>
        </w:tc>
      </w:tr>
      <w:tr w:rsidR="00B66E40" w14:paraId="75A4CD6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8DF505" w14:textId="77777777" w:rsidR="00B66E40" w:rsidRPr="00E37ACC" w:rsidRDefault="00E40E10" w:rsidP="009A6A2C">
            <w:pPr>
              <w:pStyle w:val="Tabellenkopf"/>
            </w:pPr>
            <w:r w:rsidRPr="00E37ACC">
              <w:t>Nenner (Formel)</w:t>
            </w:r>
          </w:p>
        </w:tc>
        <w:tc>
          <w:tcPr>
            <w:tcW w:w="5895" w:type="dxa"/>
          </w:tcPr>
          <w:p w14:paraId="0CFD8A06" w14:textId="77777777" w:rsidR="00B66E40" w:rsidRPr="00722F75" w:rsidRDefault="00E40E10" w:rsidP="008E514B">
            <w:pPr>
              <w:pStyle w:val="CodeOhneSilbentrennung"/>
              <w:cnfStyle w:val="000000000000" w:firstRow="0" w:lastRow="0" w:firstColumn="0" w:lastColumn="0" w:oddVBand="0" w:evenVBand="0" w:oddHBand="0" w:evenHBand="0" w:firstRowFirstColumn="0" w:firstRowLastColumn="0" w:lastRowFirstColumn="0" w:lastRowLastColumn="0"/>
            </w:pPr>
            <w:r>
              <w:t>fn_NEOIndexGesamt_51901_GG</w:t>
            </w:r>
          </w:p>
        </w:tc>
      </w:tr>
      <w:tr w:rsidR="00B66E40" w14:paraId="6E2145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692F0D" w14:textId="77777777" w:rsidR="00B66E40" w:rsidRPr="00E37ACC" w:rsidRDefault="00E40E10" w:rsidP="009A6A2C">
            <w:pPr>
              <w:pStyle w:val="Tabellenkopf"/>
            </w:pPr>
            <w:r w:rsidRPr="00E37ACC">
              <w:t>Verwendete Funktionen</w:t>
            </w:r>
          </w:p>
        </w:tc>
        <w:tc>
          <w:tcPr>
            <w:tcW w:w="5895" w:type="dxa"/>
          </w:tcPr>
          <w:p w14:paraId="343EF3F1" w14:textId="6B724B77" w:rsidR="00B66E40" w:rsidRPr="00D817EF" w:rsidRDefault="0005024F" w:rsidP="00D817EF">
            <w:pPr>
              <w:pStyle w:val="CodeOhneSilbentrennung"/>
              <w:cnfStyle w:val="000000000000" w:firstRow="0" w:lastRow="0" w:firstColumn="0" w:lastColumn="0" w:oddVBand="0" w:evenVBand="0" w:oddHBand="0" w:evenHBand="0" w:firstRowFirstColumn="0" w:firstRowLastColumn="0" w:lastRowFirstColumn="0" w:lastRowLastColumn="0"/>
            </w:pPr>
            <w:del w:id="266" w:author="IQTIG" w:date="2020-04-28T19:46:00Z">
              <w:r>
                <w:delText>fn_Beatmung</w:delText>
              </w:r>
              <w:r>
                <w:br/>
              </w:r>
            </w:del>
            <w:r w:rsidR="00E40E10">
              <w:t>fn_entlgestalter</w:t>
            </w:r>
            <w:r w:rsidR="00E40E10">
              <w:br/>
              <w:t>fn_lebendGeboren</w:t>
            </w:r>
            <w:r w:rsidR="00E40E10">
              <w:br/>
              <w:t>fn_NEOIndex1_51901_E</w:t>
            </w:r>
            <w:r w:rsidR="00E40E10">
              <w:br/>
              <w:t>fn_NEOIndex1_51901_GG</w:t>
            </w:r>
            <w:r w:rsidR="00E40E10">
              <w:br/>
              <w:t>fn_NEOIndex1_51901_Z</w:t>
            </w:r>
            <w:r w:rsidR="00E40E10">
              <w:br/>
              <w:t>fn_NEOIndex2_51901_E</w:t>
            </w:r>
            <w:r w:rsidR="00E40E10">
              <w:br/>
              <w:t>fn_NEOIndex2_51901_GG</w:t>
            </w:r>
            <w:r w:rsidR="00E40E10">
              <w:br/>
              <w:t>fn_NEOIndex2_51901_Z</w:t>
            </w:r>
            <w:r w:rsidR="00E40E10">
              <w:br/>
              <w:t>fn_NEOIndex3_51901_E</w:t>
            </w:r>
            <w:r w:rsidR="00E40E10">
              <w:br/>
              <w:t>fn_NEOIndex3_51901_GG</w:t>
            </w:r>
            <w:r w:rsidR="00E40E10">
              <w:br/>
              <w:t>fn_NEOIndex3_51901_Z</w:t>
            </w:r>
            <w:r w:rsidR="00E40E10">
              <w:br/>
              <w:t>fn_NEOIndex4_51901_E</w:t>
            </w:r>
            <w:r w:rsidR="00E40E10">
              <w:br/>
              <w:t>fn_NEOIndex4_51901_GG</w:t>
            </w:r>
            <w:r w:rsidR="00E40E10">
              <w:br/>
              <w:t>fn_NEOIndex4_51901_Z</w:t>
            </w:r>
            <w:r w:rsidR="00E40E10">
              <w:br/>
              <w:t>fn_NEOIndex5_51901_E</w:t>
            </w:r>
            <w:r w:rsidR="00E40E10">
              <w:br/>
              <w:t>fn_NEOIndex5_51901_GG</w:t>
            </w:r>
            <w:r w:rsidR="00E40E10">
              <w:br/>
              <w:t>fn_NEOIndex5_51901_Z</w:t>
            </w:r>
            <w:r w:rsidR="00E40E10">
              <w:br/>
              <w:t>fn_NEOIndexGesamt_51901_E</w:t>
            </w:r>
            <w:r w:rsidR="00E40E10">
              <w:br/>
              <w:t>fn_NEOIndexGesamt_51901_GG</w:t>
            </w:r>
            <w:r w:rsidR="00E40E10">
              <w:br/>
              <w:t>fn_NEOIndexGesamt_51901_Z</w:t>
            </w:r>
          </w:p>
        </w:tc>
      </w:tr>
      <w:tr w:rsidR="00B66E40" w14:paraId="5883777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7FE733" w14:textId="77777777" w:rsidR="00B66E40" w:rsidRPr="00E37ACC" w:rsidRDefault="00E40E10" w:rsidP="009A6A2C">
            <w:pPr>
              <w:pStyle w:val="Tabellenkopf"/>
            </w:pPr>
            <w:r w:rsidRPr="00E37ACC">
              <w:t>Verwendete Listen</w:t>
            </w:r>
          </w:p>
        </w:tc>
        <w:tc>
          <w:tcPr>
            <w:tcW w:w="5895" w:type="dxa"/>
          </w:tcPr>
          <w:p w14:paraId="7ED550A3" w14:textId="77777777" w:rsidR="00B0537E" w:rsidRPr="003E64DF" w:rsidRDefault="00E40E10"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3F86520A" w14:textId="77777777" w:rsidTr="00966021">
        <w:trPr>
          <w:trHeight w:val="221"/>
          <w:del w:id="267"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1AC60B85" w14:textId="77777777" w:rsidR="00B66E40" w:rsidRPr="00E37ACC" w:rsidRDefault="0005024F" w:rsidP="00AD72D5">
            <w:pPr>
              <w:pStyle w:val="Tabellenkopf"/>
              <w:rPr>
                <w:del w:id="268" w:author="IQTIG" w:date="2020-04-28T19:46:00Z"/>
              </w:rPr>
            </w:pPr>
            <w:del w:id="269" w:author="IQTIG" w:date="2020-04-28T19:46:00Z">
              <w:r>
                <w:delText>Vergleichbarkeit mit</w:delText>
              </w:r>
              <w:r>
                <w:br/>
                <w:delText>Vorjahresergebnissen</w:delText>
              </w:r>
            </w:del>
          </w:p>
        </w:tc>
        <w:tc>
          <w:tcPr>
            <w:tcW w:w="5895" w:type="dxa"/>
          </w:tcPr>
          <w:p w14:paraId="3AB4A763" w14:textId="77777777" w:rsidR="00B66E40" w:rsidRDefault="0005024F" w:rsidP="00A4783D">
            <w:pPr>
              <w:pStyle w:val="Tabellentext"/>
              <w:cnfStyle w:val="000000000000" w:firstRow="0" w:lastRow="0" w:firstColumn="0" w:lastColumn="0" w:oddVBand="0" w:evenVBand="0" w:oddHBand="0" w:evenHBand="0" w:firstRowFirstColumn="0" w:firstRowLastColumn="0" w:lastRowFirstColumn="0" w:lastRowLastColumn="0"/>
              <w:rPr>
                <w:del w:id="270" w:author="IQTIG" w:date="2020-04-28T19:46:00Z"/>
              </w:rPr>
            </w:pPr>
            <w:del w:id="271" w:author="IQTIG" w:date="2020-04-28T19:46:00Z">
              <w:r>
                <w:delText>AK im Vorjahr nicht berechnet</w:delText>
              </w:r>
            </w:del>
          </w:p>
        </w:tc>
      </w:tr>
    </w:tbl>
    <w:p w14:paraId="1F0611A4" w14:textId="77777777" w:rsidR="009E1781" w:rsidRDefault="007D7E0A" w:rsidP="00AD72D5">
      <w:pPr>
        <w:pStyle w:val="Tabellentext"/>
        <w:ind w:left="0"/>
        <w:rPr>
          <w:del w:id="272" w:author="IQTIG" w:date="2020-04-28T19:46:00Z"/>
        </w:rPr>
      </w:pPr>
    </w:p>
    <w:p w14:paraId="46DF8969" w14:textId="77777777" w:rsidR="00A87869" w:rsidRDefault="00A87869">
      <w:pPr>
        <w:rPr>
          <w:del w:id="273" w:author="IQTIG" w:date="2020-04-28T19:46:00Z"/>
        </w:rPr>
        <w:sectPr w:rsidR="00A87869" w:rsidSect="001E71EA">
          <w:pgSz w:w="11906" w:h="16838" w:code="9"/>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95"/>
      </w:tblGrid>
      <w:tr w:rsidR="00B66E40" w14:paraId="295E86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8C2DC2" w14:textId="77777777" w:rsidR="00B66E40" w:rsidRPr="00E37ACC" w:rsidRDefault="00E40E10" w:rsidP="00AD72D5">
            <w:pPr>
              <w:pStyle w:val="Tabellenkopf"/>
            </w:pPr>
            <w:r>
              <w:t>Vergleichbarkeit mit</w:t>
            </w:r>
            <w:r>
              <w:br/>
              <w:t>Vorjahresergebnissen</w:t>
            </w:r>
          </w:p>
        </w:tc>
        <w:tc>
          <w:tcPr>
            <w:tcW w:w="5895" w:type="dxa"/>
          </w:tcPr>
          <w:p w14:paraId="0AC45787"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A6149E7" w14:textId="77777777" w:rsidR="009E1781" w:rsidRPr="00CC72DB" w:rsidRDefault="007D7E0A" w:rsidP="00CC72DB">
      <w:pPr>
        <w:pStyle w:val="Tabellentext"/>
        <w:spacing w:before="0"/>
        <w:ind w:left="0"/>
        <w:rPr>
          <w:sz w:val="2"/>
          <w:szCs w:val="2"/>
        </w:rPr>
      </w:pPr>
    </w:p>
    <w:p w14:paraId="715CFF74" w14:textId="77777777" w:rsidR="001354A4" w:rsidRDefault="001354A4">
      <w:pPr>
        <w:sectPr w:rsidR="001354A4" w:rsidSect="001E71EA">
          <w:pgSz w:w="11906" w:h="16838" w:code="9"/>
          <w:pgMar w:top="1418" w:right="1134" w:bottom="1418" w:left="1701" w:header="454" w:footer="737" w:gutter="0"/>
          <w:cols w:space="708"/>
          <w:docGrid w:linePitch="360"/>
        </w:sectPr>
      </w:pPr>
    </w:p>
    <w:p w14:paraId="17C0EB7F" w14:textId="77777777" w:rsidR="00293DEF" w:rsidRDefault="00E40E10" w:rsidP="00271720">
      <w:pPr>
        <w:pStyle w:val="berschrift1ohneGliederung"/>
      </w:pPr>
      <w:bookmarkStart w:id="274" w:name="_Toc38997379"/>
      <w:r>
        <w:lastRenderedPageBreak/>
        <w:t>851813: Letale Fehlbildung ohne entsprechende ICD-Diagnose dokumentiert</w:t>
      </w:r>
      <w:bookmarkEnd w:id="274"/>
    </w:p>
    <w:p w14:paraId="5F171F68" w14:textId="77777777" w:rsidR="000F0644" w:rsidRDefault="00E40E10" w:rsidP="00492E33">
      <w:pPr>
        <w:pStyle w:val="Absatzberschriftebene2nurinNavigation"/>
      </w:pPr>
      <w:r>
        <w:t>Verwendete Datenfelder</w:t>
      </w:r>
    </w:p>
    <w:p w14:paraId="151CC26F" w14:textId="08A749E7" w:rsidR="001046CA" w:rsidRPr="005319EE" w:rsidRDefault="00E40E10" w:rsidP="001046CA">
      <w:r w:rsidRPr="005319EE">
        <w:t xml:space="preserve">Datenbasis: Spezifikation </w:t>
      </w:r>
      <w:del w:id="275" w:author="IQTIG" w:date="2020-04-28T19:46:00Z">
        <w:r w:rsidR="0005024F">
          <w:delText>2018</w:delText>
        </w:r>
      </w:del>
      <w:ins w:id="276"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F770A5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B5BD426" w14:textId="77777777" w:rsidR="00216CD3" w:rsidRPr="009E2B0C" w:rsidRDefault="00E40E10" w:rsidP="00F36061">
            <w:pPr>
              <w:pStyle w:val="Tabellenkopf"/>
            </w:pPr>
            <w:r>
              <w:t>Item</w:t>
            </w:r>
          </w:p>
        </w:tc>
        <w:tc>
          <w:tcPr>
            <w:tcW w:w="1097" w:type="pct"/>
          </w:tcPr>
          <w:p w14:paraId="5CE675A4" w14:textId="77777777" w:rsidR="00216CD3" w:rsidRPr="009E2B0C" w:rsidRDefault="00E40E10" w:rsidP="00F36061">
            <w:pPr>
              <w:pStyle w:val="Tabellenkopf"/>
            </w:pPr>
            <w:r>
              <w:t>Bezeichnung</w:t>
            </w:r>
          </w:p>
        </w:tc>
        <w:tc>
          <w:tcPr>
            <w:tcW w:w="326" w:type="pct"/>
          </w:tcPr>
          <w:p w14:paraId="103C0B7E" w14:textId="77777777" w:rsidR="00216CD3" w:rsidRPr="009E2B0C" w:rsidRDefault="00E40E10" w:rsidP="00F36061">
            <w:pPr>
              <w:pStyle w:val="Tabellenkopf"/>
            </w:pPr>
            <w:r>
              <w:t>M/K</w:t>
            </w:r>
          </w:p>
        </w:tc>
        <w:tc>
          <w:tcPr>
            <w:tcW w:w="1792" w:type="pct"/>
          </w:tcPr>
          <w:p w14:paraId="6A919E5D" w14:textId="77777777" w:rsidR="00216CD3" w:rsidRPr="009E2B0C" w:rsidRDefault="00E40E10" w:rsidP="00F36061">
            <w:pPr>
              <w:pStyle w:val="Tabellenkopf"/>
            </w:pPr>
            <w:r>
              <w:t>Schlüssel/Formel</w:t>
            </w:r>
          </w:p>
        </w:tc>
        <w:tc>
          <w:tcPr>
            <w:tcW w:w="1184" w:type="pct"/>
          </w:tcPr>
          <w:p w14:paraId="6F753B76" w14:textId="77777777" w:rsidR="00216CD3" w:rsidRPr="009E2B0C" w:rsidRDefault="00E40E10" w:rsidP="00DA3905">
            <w:pPr>
              <w:pStyle w:val="Tabellenkopf"/>
              <w:ind w:left="108" w:right="28"/>
            </w:pPr>
            <w:r>
              <w:t xml:space="preserve">Feldname  </w:t>
            </w:r>
          </w:p>
        </w:tc>
      </w:tr>
      <w:tr w:rsidR="00216CD3" w:rsidRPr="00743DF3" w14:paraId="728D06B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4D56C3A" w14:textId="14CAE4B5" w:rsidR="00216CD3" w:rsidRPr="00743DF3" w:rsidRDefault="0005024F" w:rsidP="00F36061">
            <w:pPr>
              <w:pStyle w:val="Tabellentext"/>
            </w:pPr>
            <w:del w:id="277" w:author="IQTIG" w:date="2020-04-28T19:46:00Z">
              <w:r>
                <w:delText>21</w:delText>
              </w:r>
            </w:del>
            <w:ins w:id="278" w:author="IQTIG" w:date="2020-04-28T19:46:00Z">
              <w:r w:rsidR="00E40E10">
                <w:t>19</w:t>
              </w:r>
            </w:ins>
            <w:r w:rsidR="00E40E10">
              <w:t>:B</w:t>
            </w:r>
          </w:p>
        </w:tc>
        <w:tc>
          <w:tcPr>
            <w:tcW w:w="1097" w:type="pct"/>
          </w:tcPr>
          <w:p w14:paraId="5AA5A9D6" w14:textId="77777777" w:rsidR="00216CD3" w:rsidRPr="00743DF3" w:rsidRDefault="00E40E10" w:rsidP="00F36061">
            <w:pPr>
              <w:pStyle w:val="Tabellentext"/>
            </w:pPr>
            <w:r>
              <w:t>endgültig (postnatal) bestimmtes Gestationsalter (komplette Wochen)</w:t>
            </w:r>
          </w:p>
        </w:tc>
        <w:tc>
          <w:tcPr>
            <w:tcW w:w="326" w:type="pct"/>
          </w:tcPr>
          <w:p w14:paraId="20715C7F" w14:textId="77777777" w:rsidR="00216CD3" w:rsidRPr="00743DF3" w:rsidRDefault="00E40E10" w:rsidP="00F36061">
            <w:pPr>
              <w:pStyle w:val="Tabellentext"/>
            </w:pPr>
            <w:r>
              <w:t>M</w:t>
            </w:r>
          </w:p>
        </w:tc>
        <w:tc>
          <w:tcPr>
            <w:tcW w:w="1792" w:type="pct"/>
          </w:tcPr>
          <w:p w14:paraId="37F6413D" w14:textId="77777777" w:rsidR="00216CD3" w:rsidRPr="00743DF3" w:rsidRDefault="00E40E10" w:rsidP="0053781D">
            <w:pPr>
              <w:pStyle w:val="Tabellentext"/>
              <w:ind w:left="564" w:hanging="451"/>
            </w:pPr>
            <w:r>
              <w:t>in Wochen</w:t>
            </w:r>
          </w:p>
        </w:tc>
        <w:tc>
          <w:tcPr>
            <w:tcW w:w="1184" w:type="pct"/>
          </w:tcPr>
          <w:p w14:paraId="7D319779" w14:textId="77777777" w:rsidR="00216CD3" w:rsidRPr="00743DF3" w:rsidRDefault="00E40E10" w:rsidP="00F36061">
            <w:pPr>
              <w:pStyle w:val="Tabellentext"/>
            </w:pPr>
            <w:r>
              <w:t>GESTALTER</w:t>
            </w:r>
          </w:p>
        </w:tc>
      </w:tr>
      <w:tr w:rsidR="00216CD3" w:rsidRPr="00743DF3" w14:paraId="0521D904"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748CF17" w14:textId="46B4B9A9" w:rsidR="00216CD3" w:rsidRPr="00743DF3" w:rsidRDefault="0005024F" w:rsidP="00F36061">
            <w:pPr>
              <w:pStyle w:val="Tabellentext"/>
            </w:pPr>
            <w:del w:id="279" w:author="IQTIG" w:date="2020-04-28T19:46:00Z">
              <w:r>
                <w:delText>44</w:delText>
              </w:r>
            </w:del>
            <w:ins w:id="280" w:author="IQTIG" w:date="2020-04-28T19:46:00Z">
              <w:r w:rsidR="00E40E10">
                <w:t>39</w:t>
              </w:r>
            </w:ins>
            <w:r w:rsidR="00E40E10">
              <w:t>:B</w:t>
            </w:r>
          </w:p>
        </w:tc>
        <w:tc>
          <w:tcPr>
            <w:tcW w:w="1097" w:type="pct"/>
          </w:tcPr>
          <w:p w14:paraId="2F3D6904" w14:textId="77777777" w:rsidR="00216CD3" w:rsidRPr="00743DF3" w:rsidRDefault="00E40E10" w:rsidP="00F36061">
            <w:pPr>
              <w:pStyle w:val="Tabellentext"/>
            </w:pPr>
            <w:r>
              <w:t>Fehlbildungen</w:t>
            </w:r>
          </w:p>
        </w:tc>
        <w:tc>
          <w:tcPr>
            <w:tcW w:w="326" w:type="pct"/>
          </w:tcPr>
          <w:p w14:paraId="61F2991D" w14:textId="77777777" w:rsidR="00216CD3" w:rsidRPr="00743DF3" w:rsidRDefault="00E40E10" w:rsidP="00F36061">
            <w:pPr>
              <w:pStyle w:val="Tabellentext"/>
            </w:pPr>
            <w:r>
              <w:t>M</w:t>
            </w:r>
          </w:p>
        </w:tc>
        <w:tc>
          <w:tcPr>
            <w:tcW w:w="1792" w:type="pct"/>
          </w:tcPr>
          <w:p w14:paraId="32E8E57F" w14:textId="77777777" w:rsidR="00216CD3" w:rsidRPr="00743DF3" w:rsidRDefault="00E40E10" w:rsidP="0053781D">
            <w:pPr>
              <w:pStyle w:val="Tabellentext"/>
              <w:ind w:left="564" w:hanging="451"/>
            </w:pPr>
            <w:r>
              <w:t>0 =</w:t>
            </w:r>
            <w:r>
              <w:tab/>
              <w:t>keine</w:t>
            </w:r>
          </w:p>
          <w:p w14:paraId="2BB90B8F" w14:textId="77777777" w:rsidR="00216CD3" w:rsidRPr="00743DF3" w:rsidRDefault="00E40E10" w:rsidP="0053781D">
            <w:pPr>
              <w:pStyle w:val="Tabellentext"/>
              <w:ind w:left="564" w:hanging="451"/>
            </w:pPr>
            <w:r>
              <w:t>1 =</w:t>
            </w:r>
            <w:r>
              <w:tab/>
              <w:t>leichte</w:t>
            </w:r>
          </w:p>
          <w:p w14:paraId="74FD3F4B" w14:textId="77777777" w:rsidR="00216CD3" w:rsidRPr="00743DF3" w:rsidRDefault="00E40E10" w:rsidP="0053781D">
            <w:pPr>
              <w:pStyle w:val="Tabellentext"/>
              <w:ind w:left="564" w:hanging="451"/>
            </w:pPr>
            <w:r>
              <w:t>3 =</w:t>
            </w:r>
            <w:r>
              <w:tab/>
              <w:t>schwere</w:t>
            </w:r>
          </w:p>
          <w:p w14:paraId="327211FD" w14:textId="77777777" w:rsidR="00216CD3" w:rsidRPr="00743DF3" w:rsidRDefault="00E40E10" w:rsidP="0053781D">
            <w:pPr>
              <w:pStyle w:val="Tabellentext"/>
              <w:ind w:left="564" w:hanging="451"/>
            </w:pPr>
            <w:r>
              <w:t>4 =</w:t>
            </w:r>
            <w:r>
              <w:tab/>
              <w:t>letale</w:t>
            </w:r>
          </w:p>
        </w:tc>
        <w:tc>
          <w:tcPr>
            <w:tcW w:w="1184" w:type="pct"/>
          </w:tcPr>
          <w:p w14:paraId="5D28E68F" w14:textId="77777777" w:rsidR="00216CD3" w:rsidRPr="00743DF3" w:rsidRDefault="00E40E10" w:rsidP="00F36061">
            <w:pPr>
              <w:pStyle w:val="Tabellentext"/>
            </w:pPr>
            <w:r>
              <w:t>CRIBFEHLBILD</w:t>
            </w:r>
          </w:p>
        </w:tc>
      </w:tr>
      <w:tr w:rsidR="00216CD3" w:rsidRPr="00743DF3" w14:paraId="60434F9D"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7E8F127D" w14:textId="1E43744B" w:rsidR="00216CD3" w:rsidRPr="00743DF3" w:rsidRDefault="0005024F" w:rsidP="00F36061">
            <w:pPr>
              <w:pStyle w:val="Tabellentext"/>
            </w:pPr>
            <w:del w:id="281" w:author="IQTIG" w:date="2020-04-28T19:46:00Z">
              <w:r>
                <w:delText>45</w:delText>
              </w:r>
            </w:del>
            <w:ins w:id="282" w:author="IQTIG" w:date="2020-04-28T19:46:00Z">
              <w:r w:rsidR="00E40E10">
                <w:t>40</w:t>
              </w:r>
            </w:ins>
            <w:r w:rsidR="00E40E10">
              <w:t>:B</w:t>
            </w:r>
          </w:p>
        </w:tc>
        <w:tc>
          <w:tcPr>
            <w:tcW w:w="1097" w:type="pct"/>
          </w:tcPr>
          <w:p w14:paraId="51C553C6" w14:textId="77777777" w:rsidR="00216CD3" w:rsidRPr="00743DF3" w:rsidRDefault="00E40E10" w:rsidP="00F36061">
            <w:pPr>
              <w:pStyle w:val="Tabellentext"/>
            </w:pPr>
            <w:r>
              <w:t>Art der Fehlbildung</w:t>
            </w:r>
          </w:p>
        </w:tc>
        <w:tc>
          <w:tcPr>
            <w:tcW w:w="326" w:type="pct"/>
          </w:tcPr>
          <w:p w14:paraId="1A2BB144" w14:textId="77777777" w:rsidR="00216CD3" w:rsidRPr="00743DF3" w:rsidRDefault="00E40E10" w:rsidP="00F36061">
            <w:pPr>
              <w:pStyle w:val="Tabellentext"/>
            </w:pPr>
            <w:r>
              <w:t>K</w:t>
            </w:r>
          </w:p>
        </w:tc>
        <w:tc>
          <w:tcPr>
            <w:tcW w:w="1792" w:type="pct"/>
          </w:tcPr>
          <w:p w14:paraId="193C4B7B" w14:textId="77777777" w:rsidR="00216CD3" w:rsidRPr="00743DF3" w:rsidRDefault="007D7E0A" w:rsidP="0053781D">
            <w:pPr>
              <w:pStyle w:val="Tabellentext"/>
              <w:ind w:left="564" w:hanging="451"/>
            </w:pPr>
          </w:p>
        </w:tc>
        <w:tc>
          <w:tcPr>
            <w:tcW w:w="1184" w:type="pct"/>
          </w:tcPr>
          <w:p w14:paraId="392875FD" w14:textId="77777777" w:rsidR="00216CD3" w:rsidRPr="00743DF3" w:rsidRDefault="00E40E10" w:rsidP="00F36061">
            <w:pPr>
              <w:pStyle w:val="Tabellentext"/>
            </w:pPr>
            <w:r>
              <w:t>ARTDERFEHLBILDUNG</w:t>
            </w:r>
          </w:p>
        </w:tc>
      </w:tr>
      <w:tr w:rsidR="00216CD3" w:rsidRPr="00743DF3" w14:paraId="28C1956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15218AC" w14:textId="1CD12A4E" w:rsidR="00216CD3" w:rsidRPr="00743DF3" w:rsidRDefault="0005024F" w:rsidP="00F36061">
            <w:pPr>
              <w:pStyle w:val="Tabellentext"/>
            </w:pPr>
            <w:del w:id="283" w:author="IQTIG" w:date="2020-04-28T19:46:00Z">
              <w:r>
                <w:delText>86</w:delText>
              </w:r>
            </w:del>
            <w:ins w:id="284" w:author="IQTIG" w:date="2020-04-28T19:46:00Z">
              <w:r w:rsidR="00E40E10">
                <w:t>76</w:t>
              </w:r>
            </w:ins>
            <w:r w:rsidR="00E40E10">
              <w:t>:B</w:t>
            </w:r>
          </w:p>
        </w:tc>
        <w:tc>
          <w:tcPr>
            <w:tcW w:w="1097" w:type="pct"/>
          </w:tcPr>
          <w:p w14:paraId="158941C6" w14:textId="77777777" w:rsidR="00216CD3" w:rsidRPr="00743DF3" w:rsidRDefault="00E40E10" w:rsidP="00F36061">
            <w:pPr>
              <w:pStyle w:val="Tabellentext"/>
            </w:pPr>
            <w:r>
              <w:t>Entlassungsgrund</w:t>
            </w:r>
          </w:p>
        </w:tc>
        <w:tc>
          <w:tcPr>
            <w:tcW w:w="326" w:type="pct"/>
          </w:tcPr>
          <w:p w14:paraId="4DAD00C0" w14:textId="77777777" w:rsidR="00216CD3" w:rsidRPr="00743DF3" w:rsidRDefault="00E40E10" w:rsidP="00F36061">
            <w:pPr>
              <w:pStyle w:val="Tabellentext"/>
            </w:pPr>
            <w:r>
              <w:t>M</w:t>
            </w:r>
          </w:p>
        </w:tc>
        <w:tc>
          <w:tcPr>
            <w:tcW w:w="1792" w:type="pct"/>
          </w:tcPr>
          <w:p w14:paraId="0102ABF5" w14:textId="77777777" w:rsidR="00216CD3" w:rsidRPr="00743DF3" w:rsidRDefault="00E40E10" w:rsidP="0053781D">
            <w:pPr>
              <w:pStyle w:val="Tabellentext"/>
              <w:ind w:left="564" w:hanging="451"/>
            </w:pPr>
            <w:r>
              <w:t>s. Anhang: EntlGrund</w:t>
            </w:r>
          </w:p>
        </w:tc>
        <w:tc>
          <w:tcPr>
            <w:tcW w:w="1184" w:type="pct"/>
          </w:tcPr>
          <w:p w14:paraId="5E8B8030" w14:textId="77777777" w:rsidR="00216CD3" w:rsidRPr="00743DF3" w:rsidRDefault="00E40E10" w:rsidP="00F36061">
            <w:pPr>
              <w:pStyle w:val="Tabellentext"/>
            </w:pPr>
            <w:r>
              <w:t>ENTLGRUND</w:t>
            </w:r>
          </w:p>
        </w:tc>
      </w:tr>
      <w:tr w:rsidR="00216CD3" w:rsidRPr="00743DF3" w14:paraId="04D5A3D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58D0E79" w14:textId="1F50A9A3" w:rsidR="00216CD3" w:rsidRPr="00743DF3" w:rsidRDefault="0005024F" w:rsidP="00F36061">
            <w:pPr>
              <w:pStyle w:val="Tabellentext"/>
            </w:pPr>
            <w:del w:id="285" w:author="IQTIG" w:date="2020-04-28T19:46:00Z">
              <w:r>
                <w:delText>91</w:delText>
              </w:r>
            </w:del>
            <w:ins w:id="286" w:author="IQTIG" w:date="2020-04-28T19:46:00Z">
              <w:r w:rsidR="00E40E10">
                <w:t>81</w:t>
              </w:r>
            </w:ins>
            <w:r w:rsidR="00E40E10">
              <w:t>:B</w:t>
            </w:r>
          </w:p>
        </w:tc>
        <w:tc>
          <w:tcPr>
            <w:tcW w:w="1097" w:type="pct"/>
          </w:tcPr>
          <w:p w14:paraId="2F70F613" w14:textId="77777777" w:rsidR="00216CD3" w:rsidRPr="00743DF3" w:rsidRDefault="00E40E10" w:rsidP="00F36061">
            <w:pPr>
              <w:pStyle w:val="Tabellentext"/>
            </w:pPr>
            <w:r>
              <w:t>Todesursache</w:t>
            </w:r>
          </w:p>
        </w:tc>
        <w:tc>
          <w:tcPr>
            <w:tcW w:w="326" w:type="pct"/>
          </w:tcPr>
          <w:p w14:paraId="1B9D00A2" w14:textId="77777777" w:rsidR="00216CD3" w:rsidRPr="00743DF3" w:rsidRDefault="00E40E10" w:rsidP="00F36061">
            <w:pPr>
              <w:pStyle w:val="Tabellentext"/>
            </w:pPr>
            <w:r>
              <w:t>K</w:t>
            </w:r>
          </w:p>
        </w:tc>
        <w:tc>
          <w:tcPr>
            <w:tcW w:w="1792" w:type="pct"/>
          </w:tcPr>
          <w:p w14:paraId="712E167F" w14:textId="77777777" w:rsidR="00216CD3" w:rsidRPr="00743DF3" w:rsidRDefault="00E40E10" w:rsidP="0053781D">
            <w:pPr>
              <w:pStyle w:val="Tabellentext"/>
              <w:ind w:left="564" w:hanging="451"/>
            </w:pPr>
            <w:r>
              <w:t>ICD-10-GM SGB V: http://www.dimdi.de</w:t>
            </w:r>
          </w:p>
        </w:tc>
        <w:tc>
          <w:tcPr>
            <w:tcW w:w="1184" w:type="pct"/>
          </w:tcPr>
          <w:p w14:paraId="10220990" w14:textId="77777777" w:rsidR="00216CD3" w:rsidRPr="00743DF3" w:rsidRDefault="00E40E10" w:rsidP="00F36061">
            <w:pPr>
              <w:pStyle w:val="Tabellentext"/>
            </w:pPr>
            <w:r>
              <w:t>TODESURSACH</w:t>
            </w:r>
          </w:p>
        </w:tc>
      </w:tr>
      <w:tr w:rsidR="00216CD3" w:rsidRPr="00743DF3" w14:paraId="58FB178B"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2FC4B3A" w14:textId="748887A3" w:rsidR="00216CD3" w:rsidRPr="00743DF3" w:rsidRDefault="0005024F" w:rsidP="00F36061">
            <w:pPr>
              <w:pStyle w:val="Tabellentext"/>
            </w:pPr>
            <w:del w:id="287" w:author="IQTIG" w:date="2020-04-28T19:46:00Z">
              <w:r>
                <w:delText>92</w:delText>
              </w:r>
            </w:del>
            <w:ins w:id="288" w:author="IQTIG" w:date="2020-04-28T19:46:00Z">
              <w:r w:rsidR="00E40E10">
                <w:t>82</w:t>
              </w:r>
            </w:ins>
            <w:r w:rsidR="00E40E10">
              <w:t>:B</w:t>
            </w:r>
          </w:p>
        </w:tc>
        <w:tc>
          <w:tcPr>
            <w:tcW w:w="1097" w:type="pct"/>
          </w:tcPr>
          <w:p w14:paraId="73DE9FCC" w14:textId="77777777" w:rsidR="00216CD3" w:rsidRPr="00743DF3" w:rsidRDefault="00E40E10" w:rsidP="00F36061">
            <w:pPr>
              <w:pStyle w:val="Tabellentext"/>
            </w:pPr>
            <w:r>
              <w:t>weitere (Entlassungs-)Diagnose(n)</w:t>
            </w:r>
          </w:p>
        </w:tc>
        <w:tc>
          <w:tcPr>
            <w:tcW w:w="326" w:type="pct"/>
          </w:tcPr>
          <w:p w14:paraId="3EA549FF" w14:textId="77777777" w:rsidR="00216CD3" w:rsidRPr="00743DF3" w:rsidRDefault="00E40E10" w:rsidP="00F36061">
            <w:pPr>
              <w:pStyle w:val="Tabellentext"/>
            </w:pPr>
            <w:r>
              <w:t>M</w:t>
            </w:r>
          </w:p>
        </w:tc>
        <w:tc>
          <w:tcPr>
            <w:tcW w:w="1792" w:type="pct"/>
          </w:tcPr>
          <w:p w14:paraId="6614A343" w14:textId="77777777" w:rsidR="00216CD3" w:rsidRPr="00743DF3" w:rsidRDefault="00E40E10" w:rsidP="0053781D">
            <w:pPr>
              <w:pStyle w:val="Tabellentext"/>
              <w:ind w:left="564" w:hanging="451"/>
            </w:pPr>
            <w:r>
              <w:t>ICD-10-GM SGB V: http://www.dimdi.de</w:t>
            </w:r>
          </w:p>
        </w:tc>
        <w:tc>
          <w:tcPr>
            <w:tcW w:w="1184" w:type="pct"/>
          </w:tcPr>
          <w:p w14:paraId="40C82332" w14:textId="77777777" w:rsidR="00216CD3" w:rsidRPr="00743DF3" w:rsidRDefault="00E40E10" w:rsidP="00F36061">
            <w:pPr>
              <w:pStyle w:val="Tabellentext"/>
            </w:pPr>
            <w:r>
              <w:t>ENTLDIAG</w:t>
            </w:r>
          </w:p>
        </w:tc>
      </w:tr>
    </w:tbl>
    <w:p w14:paraId="33C31C4B" w14:textId="77777777" w:rsidR="001354A4" w:rsidRDefault="001354A4">
      <w:pPr>
        <w:sectPr w:rsidR="001354A4"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p w14:paraId="5F213931" w14:textId="77777777" w:rsidR="006D1B0D" w:rsidRDefault="00E40E10" w:rsidP="00F12416">
      <w:pPr>
        <w:pStyle w:val="Absatzberschriftebene2nurinNavigation"/>
      </w:pPr>
      <w:ins w:id="289" w:author="IQTIG" w:date="2020-04-28T19:4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E0560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9C05BD" w14:textId="34C8659C" w:rsidR="000517F0" w:rsidRPr="000517F0" w:rsidRDefault="0005024F" w:rsidP="009A6A2C">
            <w:pPr>
              <w:pStyle w:val="Tabellenkopf"/>
            </w:pPr>
            <w:del w:id="290" w:author="IQTIG" w:date="2020-04-28T19:46:00Z">
              <w:r>
                <w:delText>AK-</w:delText>
              </w:r>
            </w:del>
            <w:r w:rsidR="00E40E10">
              <w:t>ID</w:t>
            </w:r>
          </w:p>
        </w:tc>
        <w:tc>
          <w:tcPr>
            <w:tcW w:w="5895" w:type="dxa"/>
          </w:tcPr>
          <w:p w14:paraId="3494DD95"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851813</w:t>
            </w:r>
          </w:p>
        </w:tc>
      </w:tr>
      <w:tr w:rsidR="00C83B05" w14:paraId="684F610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4AE0F4" w14:textId="77777777" w:rsidR="00C83B05" w:rsidRDefault="00E40E10" w:rsidP="009A6A2C">
            <w:pPr>
              <w:pStyle w:val="Tabellenkopf"/>
            </w:pPr>
            <w:r>
              <w:t>Jahr der Erstanwendung</w:t>
            </w:r>
          </w:p>
        </w:tc>
        <w:tc>
          <w:tcPr>
            <w:tcW w:w="5895" w:type="dxa"/>
          </w:tcPr>
          <w:p w14:paraId="36A4B8B9"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22F0879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94E5C" w14:textId="77777777" w:rsidR="00C83B05" w:rsidRDefault="00E40E10" w:rsidP="009A6A2C">
            <w:pPr>
              <w:pStyle w:val="Tabellenkopf"/>
            </w:pPr>
            <w:r>
              <w:t>Begründung für die Auswahl</w:t>
            </w:r>
          </w:p>
        </w:tc>
        <w:tc>
          <w:tcPr>
            <w:tcW w:w="5895" w:type="dxa"/>
          </w:tcPr>
          <w:p w14:paraId="3F5007F2"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C4DB7A9"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4C8BCC0D"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A1FD9BA"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pPr>
            <w:r>
              <w:t>Es liegt keine letale Fehlbildung vor.</w:t>
            </w:r>
          </w:p>
        </w:tc>
      </w:tr>
      <w:tr w:rsidR="00C83B05" w14:paraId="148C89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8E8F97" w14:textId="77777777" w:rsidR="00C83B05" w:rsidRDefault="00E40E10" w:rsidP="00AD72D5">
            <w:pPr>
              <w:pStyle w:val="Tabellenkopf"/>
            </w:pPr>
            <w:r>
              <w:t>Bezug zu anderen</w:t>
            </w:r>
            <w:r>
              <w:br/>
              <w:t>Qualitätsindikatoren/Kennzahlen</w:t>
            </w:r>
          </w:p>
        </w:tc>
        <w:tc>
          <w:tcPr>
            <w:tcW w:w="5895" w:type="dxa"/>
          </w:tcPr>
          <w:p w14:paraId="78273E43" w14:textId="77777777" w:rsidR="00C83B05" w:rsidRPr="00C83B05"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alle QIs/Kennzahlen</w:t>
            </w:r>
          </w:p>
        </w:tc>
      </w:tr>
      <w:tr w:rsidR="000517F0" w14:paraId="35D50FA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784E74" w14:textId="06EEF302" w:rsidR="000517F0" w:rsidRDefault="0005024F" w:rsidP="009975E4">
            <w:pPr>
              <w:pStyle w:val="Tabellenkopf"/>
            </w:pPr>
            <w:del w:id="291" w:author="IQTIG" w:date="2020-04-28T19:46:00Z">
              <w:r>
                <w:delText>Bewertungsart</w:delText>
              </w:r>
            </w:del>
            <w:ins w:id="292" w:author="IQTIG" w:date="2020-04-28T19:46:00Z">
              <w:r w:rsidR="00E40E10">
                <w:t>Berechnungsart</w:t>
              </w:r>
            </w:ins>
          </w:p>
        </w:tc>
        <w:tc>
          <w:tcPr>
            <w:tcW w:w="5895" w:type="dxa"/>
          </w:tcPr>
          <w:p w14:paraId="1866ABAF"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7DC6A99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C61A30" w14:textId="17ED4555" w:rsidR="000517F0" w:rsidRDefault="00E40E10" w:rsidP="009A6A2C">
            <w:pPr>
              <w:pStyle w:val="Tabellenkopf"/>
            </w:pPr>
            <w:r>
              <w:t xml:space="preserve">Referenzbereich </w:t>
            </w:r>
            <w:del w:id="293" w:author="IQTIG" w:date="2020-04-28T19:46:00Z">
              <w:r w:rsidR="0005024F">
                <w:delText>2018</w:delText>
              </w:r>
            </w:del>
            <w:ins w:id="294" w:author="IQTIG" w:date="2020-04-28T19:46:00Z">
              <w:r>
                <w:t>2019</w:t>
              </w:r>
            </w:ins>
          </w:p>
        </w:tc>
        <w:tc>
          <w:tcPr>
            <w:tcW w:w="5895" w:type="dxa"/>
          </w:tcPr>
          <w:p w14:paraId="4FE776D5"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3A13AC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64C206" w14:textId="04898ACD" w:rsidR="000517F0" w:rsidRDefault="00E40E10" w:rsidP="00A3278E">
            <w:pPr>
              <w:pStyle w:val="Tabellenkopf"/>
            </w:pPr>
            <w:r w:rsidRPr="00E37ACC">
              <w:t>R</w:t>
            </w:r>
            <w:r>
              <w:t xml:space="preserve">eferenzbereich </w:t>
            </w:r>
            <w:del w:id="295" w:author="IQTIG" w:date="2020-04-28T19:46:00Z">
              <w:r w:rsidR="0005024F">
                <w:delText>2017</w:delText>
              </w:r>
            </w:del>
            <w:ins w:id="296" w:author="IQTIG" w:date="2020-04-28T19:46:00Z">
              <w:r>
                <w:t>2018</w:t>
              </w:r>
            </w:ins>
          </w:p>
        </w:tc>
        <w:tc>
          <w:tcPr>
            <w:tcW w:w="5895" w:type="dxa"/>
          </w:tcPr>
          <w:p w14:paraId="397434A0" w14:textId="2B9E8170" w:rsidR="000517F0" w:rsidRDefault="0005024F" w:rsidP="00A4783D">
            <w:pPr>
              <w:pStyle w:val="Tabellentext"/>
              <w:cnfStyle w:val="000000000000" w:firstRow="0" w:lastRow="0" w:firstColumn="0" w:lastColumn="0" w:oddVBand="0" w:evenVBand="0" w:oddHBand="0" w:evenHBand="0" w:firstRowFirstColumn="0" w:firstRowLastColumn="0" w:lastRowFirstColumn="0" w:lastRowLastColumn="0"/>
            </w:pPr>
            <w:del w:id="297" w:author="IQTIG" w:date="2020-04-28T19:46:00Z">
              <w:r>
                <w:delText>AK im Vorjahr nicht berechnet</w:delText>
              </w:r>
            </w:del>
            <w:ins w:id="298" w:author="IQTIG" w:date="2020-04-28T19:46:00Z">
              <w:r w:rsidR="00E40E10">
                <w:t>= 0</w:t>
              </w:r>
            </w:ins>
          </w:p>
        </w:tc>
      </w:tr>
      <w:tr w:rsidR="00B66E40" w14:paraId="29731D3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D903AD" w14:textId="7AD86A8B" w:rsidR="00B66E40" w:rsidRDefault="00E40E10" w:rsidP="009A6A2C">
            <w:pPr>
              <w:pStyle w:val="Tabellenkopf"/>
            </w:pPr>
            <w:r>
              <w:t xml:space="preserve">Erläuterung zum Referenzbereich </w:t>
            </w:r>
            <w:del w:id="299" w:author="IQTIG" w:date="2020-04-28T19:46:00Z">
              <w:r w:rsidR="0005024F">
                <w:delText>2018</w:delText>
              </w:r>
            </w:del>
            <w:ins w:id="300" w:author="IQTIG" w:date="2020-04-28T19:46:00Z">
              <w:r>
                <w:t>2019</w:t>
              </w:r>
            </w:ins>
          </w:p>
        </w:tc>
        <w:tc>
          <w:tcPr>
            <w:tcW w:w="5895" w:type="dxa"/>
          </w:tcPr>
          <w:p w14:paraId="636EB719"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177D8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34865F" w14:textId="5B7C53ED" w:rsidR="00B66E40" w:rsidRDefault="00E40E10" w:rsidP="009A6A2C">
            <w:pPr>
              <w:pStyle w:val="Tabellenkopf"/>
            </w:pPr>
            <w:r>
              <w:t xml:space="preserve">Erläuterung zum Strukturierten Dialog bzw. Stellungnahmeverfahren </w:t>
            </w:r>
            <w:del w:id="301" w:author="IQTIG" w:date="2020-04-28T19:46:00Z">
              <w:r w:rsidR="0005024F">
                <w:delText>2018</w:delText>
              </w:r>
            </w:del>
            <w:ins w:id="302" w:author="IQTIG" w:date="2020-04-28T19:46:00Z">
              <w:r>
                <w:t>2019</w:t>
              </w:r>
            </w:ins>
          </w:p>
        </w:tc>
        <w:tc>
          <w:tcPr>
            <w:tcW w:w="5895" w:type="dxa"/>
          </w:tcPr>
          <w:p w14:paraId="3A13B79D" w14:textId="4BAC87A2" w:rsidR="00B66E40" w:rsidRDefault="0005024F" w:rsidP="00897EAC">
            <w:pPr>
              <w:pStyle w:val="Tabellentext"/>
              <w:cnfStyle w:val="000000000000" w:firstRow="0" w:lastRow="0" w:firstColumn="0" w:lastColumn="0" w:oddVBand="0" w:evenVBand="0" w:oddHBand="0" w:evenHBand="0" w:firstRowFirstColumn="0" w:firstRowLastColumn="0" w:lastRowFirstColumn="0" w:lastRowLastColumn="0"/>
            </w:pPr>
            <w:del w:id="303" w:author="IQTIG" w:date="2020-04-28T19:46:00Z">
              <w:r>
                <w:delText>-</w:delText>
              </w:r>
            </w:del>
            <w:ins w:id="304" w:author="IQTIG" w:date="2020-04-28T19:46:00Z">
              <w:r w:rsidR="00E40E10">
                <w:t>Die verwendete Fehlbildungsliste beruht nicht auf Vollständigkeit. Bei auffälligen Krankenhäusern ist daher im Einzelfall im Strukturierten Dialog zu prüfen, ob der kodierte ICD-Kode oder die Kombination verschiedener dokumentierter ICD-Kodes eine letale Fehlbildung darstellt. Eine diagnostizierte letale Fehlbildung ist daher nicht zwangsläufig Bestandteil der verwendeten ICD-Liste.</w:t>
              </w:r>
            </w:ins>
          </w:p>
        </w:tc>
      </w:tr>
      <w:tr w:rsidR="00B66E40" w14:paraId="75BE39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DB3D821" w14:textId="77777777" w:rsidR="00B66E40" w:rsidRPr="00E37ACC" w:rsidRDefault="00E40E10" w:rsidP="009A6A2C">
            <w:pPr>
              <w:pStyle w:val="Tabellenkopf"/>
            </w:pPr>
            <w:r w:rsidRPr="00E37ACC">
              <w:t>Rechenregeln</w:t>
            </w:r>
          </w:p>
        </w:tc>
        <w:tc>
          <w:tcPr>
            <w:tcW w:w="5895" w:type="dxa"/>
          </w:tcPr>
          <w:p w14:paraId="47771EE3"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FE8CD72"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Kinder, bei denen keine ICD-Diagnose angegeben wurde, die einer letalen Fehlbildung entspricht</w:t>
            </w:r>
          </w:p>
          <w:p w14:paraId="611E663A"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644BAC6" w14:textId="77777777"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mit letalen Fehlbildungen und mit einem Gestationsalter von mindestens 24+0 Wochen p. m</w:t>
            </w:r>
          </w:p>
        </w:tc>
      </w:tr>
      <w:tr w:rsidR="00B66E40" w14:paraId="557A069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DBE9766" w14:textId="77777777" w:rsidR="00B66E40" w:rsidRPr="00E37ACC" w:rsidRDefault="00E40E10" w:rsidP="009A6A2C">
            <w:pPr>
              <w:pStyle w:val="Tabellenkopf"/>
            </w:pPr>
            <w:r w:rsidRPr="00E37ACC">
              <w:t>Erläuterung der Rechenregel</w:t>
            </w:r>
          </w:p>
        </w:tc>
        <w:tc>
          <w:tcPr>
            <w:tcW w:w="5895" w:type="dxa"/>
          </w:tcPr>
          <w:p w14:paraId="33C2DBE1" w14:textId="34DC3834" w:rsidR="00B66E40" w:rsidRDefault="0005024F" w:rsidP="00897EAC">
            <w:pPr>
              <w:pStyle w:val="Tabellentext"/>
              <w:cnfStyle w:val="000000000000" w:firstRow="0" w:lastRow="0" w:firstColumn="0" w:lastColumn="0" w:oddVBand="0" w:evenVBand="0" w:oddHBand="0" w:evenHBand="0" w:firstRowFirstColumn="0" w:firstRowLastColumn="0" w:lastRowFirstColumn="0" w:lastRowLastColumn="0"/>
            </w:pPr>
            <w:del w:id="305" w:author="IQTIG" w:date="2020-04-28T19:46:00Z">
              <w:r>
                <w:delText>-</w:delText>
              </w:r>
            </w:del>
            <w:ins w:id="306" w:author="IQTIG" w:date="2020-04-28T19:46:00Z">
              <w:r w:rsidR="00E40E10">
                <w:t>Die für das AK verwendete Fehlbildungsliste wurde im Vergleich zur aktuellen Fehlbildungsliste für die Berechnung der QIs um ICD-Kodes erweitert. Die überarbeitete Fehlbildungsliste wird in die Spezifikation 2021 und somit für die QIs zum Erfassungsjahr 2021 eingeführt. Da die aktualisierte Fehlbildungsliste mehr ICD-Kodes enthält, ist die Möglichkeit mit der neuen Liste erhöht, dass eine Fehlbildung als letal eingestuft wird, wodurch im AK weniger Häuser rechnerisch auffällig werden.</w:t>
              </w:r>
            </w:ins>
          </w:p>
        </w:tc>
      </w:tr>
      <w:tr w:rsidR="00B66E40" w14:paraId="3C8EC82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5B2C50" w14:textId="77777777" w:rsidR="00B66E40" w:rsidRPr="00E37ACC" w:rsidRDefault="00E40E10" w:rsidP="009A6A2C">
            <w:pPr>
              <w:pStyle w:val="Tabellenkopf"/>
            </w:pPr>
            <w:r w:rsidRPr="00E37ACC">
              <w:t>Teildatensatzbezug</w:t>
            </w:r>
          </w:p>
        </w:tc>
        <w:tc>
          <w:tcPr>
            <w:tcW w:w="5895" w:type="dxa"/>
          </w:tcPr>
          <w:p w14:paraId="55BFDD04"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46FC011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A0867C" w14:textId="77777777" w:rsidR="00C83B05" w:rsidRPr="00E37ACC" w:rsidRDefault="00E40E10" w:rsidP="009A6A2C">
            <w:pPr>
              <w:pStyle w:val="Tabellenkopf"/>
            </w:pPr>
            <w:r>
              <w:t>Mindestanzahl Zähler</w:t>
            </w:r>
          </w:p>
        </w:tc>
        <w:tc>
          <w:tcPr>
            <w:tcW w:w="5895" w:type="dxa"/>
          </w:tcPr>
          <w:p w14:paraId="45541D7C"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1C85F3F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C3213B" w14:textId="77777777" w:rsidR="00C83B05" w:rsidRPr="00E37ACC" w:rsidRDefault="00E40E10" w:rsidP="009A6A2C">
            <w:pPr>
              <w:pStyle w:val="Tabellenkopf"/>
            </w:pPr>
            <w:r>
              <w:t>Mindestanzahl Nenner</w:t>
            </w:r>
          </w:p>
        </w:tc>
        <w:tc>
          <w:tcPr>
            <w:tcW w:w="5895" w:type="dxa"/>
          </w:tcPr>
          <w:p w14:paraId="74DEA5A7"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2046A4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ED7E7B" w14:textId="77777777" w:rsidR="00B66E40" w:rsidRPr="00E37ACC" w:rsidRDefault="00E40E10" w:rsidP="009A6A2C">
            <w:pPr>
              <w:pStyle w:val="Tabellenkopf"/>
            </w:pPr>
            <w:r>
              <w:t>Zähler (Formel)</w:t>
            </w:r>
          </w:p>
        </w:tc>
        <w:tc>
          <w:tcPr>
            <w:tcW w:w="5895" w:type="dxa"/>
          </w:tcPr>
          <w:p w14:paraId="071A2B86" w14:textId="77777777" w:rsidR="00B66E40" w:rsidRPr="00722F75" w:rsidRDefault="00E40E10" w:rsidP="00722F75">
            <w:pPr>
              <w:pStyle w:val="CodeOhneSilbentrennung"/>
              <w:cnfStyle w:val="000000000000" w:firstRow="0" w:lastRow="0" w:firstColumn="0" w:lastColumn="0" w:oddVBand="0" w:evenVBand="0" w:oddHBand="0" w:evenHBand="0" w:firstRowFirstColumn="0" w:firstRowLastColumn="0" w:lastRowFirstColumn="0" w:lastRowLastColumn="0"/>
            </w:pPr>
            <w:r>
              <w:t>!(ARTDERFEHLBILDUNG %any_like% LST$ICD_Letal_Fehlbild | ENTLDIAG %any_like% LST$ICD_Letal_Fehlbild)</w:t>
            </w:r>
          </w:p>
        </w:tc>
      </w:tr>
      <w:tr w:rsidR="00B66E40" w14:paraId="1157A7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6EF5C5" w14:textId="77777777" w:rsidR="00B66E40" w:rsidRPr="00E37ACC" w:rsidRDefault="00E40E10" w:rsidP="009A6A2C">
            <w:pPr>
              <w:pStyle w:val="Tabellenkopf"/>
            </w:pPr>
            <w:r w:rsidRPr="00E37ACC">
              <w:t>Nenner (Formel)</w:t>
            </w:r>
          </w:p>
        </w:tc>
        <w:tc>
          <w:tcPr>
            <w:tcW w:w="5895" w:type="dxa"/>
          </w:tcPr>
          <w:p w14:paraId="11D772B1" w14:textId="77777777" w:rsidR="00B66E40" w:rsidRPr="00722F75" w:rsidRDefault="00E40E10"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CRIBFEHLBILD %==% 4 &amp;  </w:t>
            </w:r>
            <w:r>
              <w:br/>
              <w:t>GESTALTER %&gt;=% 24</w:t>
            </w:r>
          </w:p>
        </w:tc>
      </w:tr>
      <w:tr w:rsidR="00B66E40" w14:paraId="2B4121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D0F3D9" w14:textId="77777777" w:rsidR="00B66E40" w:rsidRPr="00E37ACC" w:rsidRDefault="00E40E10" w:rsidP="009A6A2C">
            <w:pPr>
              <w:pStyle w:val="Tabellenkopf"/>
            </w:pPr>
            <w:r w:rsidRPr="00E37ACC">
              <w:t>Verwendete Funktionen</w:t>
            </w:r>
          </w:p>
        </w:tc>
        <w:tc>
          <w:tcPr>
            <w:tcW w:w="5895" w:type="dxa"/>
          </w:tcPr>
          <w:p w14:paraId="6D27CF1B" w14:textId="77777777" w:rsidR="00B66E40" w:rsidRPr="00D817EF" w:rsidRDefault="00E40E10"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p>
        </w:tc>
      </w:tr>
      <w:tr w:rsidR="00B66E40" w14:paraId="1C9269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B45A87" w14:textId="77777777" w:rsidR="00B66E40" w:rsidRPr="00E37ACC" w:rsidRDefault="00E40E10" w:rsidP="009A6A2C">
            <w:pPr>
              <w:pStyle w:val="Tabellenkopf"/>
            </w:pPr>
            <w:r w:rsidRPr="00E37ACC">
              <w:t>Verwendete Listen</w:t>
            </w:r>
          </w:p>
        </w:tc>
        <w:tc>
          <w:tcPr>
            <w:tcW w:w="5895" w:type="dxa"/>
          </w:tcPr>
          <w:p w14:paraId="2E01F7F6" w14:textId="77777777" w:rsidR="00B0537E" w:rsidRPr="003E64DF" w:rsidRDefault="00E40E10"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r>
              <w:br/>
              <w:t>ICD_Letal_Fehlbild</w:t>
            </w:r>
          </w:p>
        </w:tc>
      </w:tr>
      <w:tr w:rsidR="00B66E40" w14:paraId="602C464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DB3C72" w14:textId="77777777" w:rsidR="00B66E40" w:rsidRPr="00E37ACC" w:rsidRDefault="00E40E10" w:rsidP="00AD72D5">
            <w:pPr>
              <w:pStyle w:val="Tabellenkopf"/>
            </w:pPr>
            <w:r>
              <w:lastRenderedPageBreak/>
              <w:t>Vergleichbarkeit mit</w:t>
            </w:r>
            <w:r>
              <w:br/>
              <w:t>Vorjahresergebnissen</w:t>
            </w:r>
          </w:p>
        </w:tc>
        <w:tc>
          <w:tcPr>
            <w:tcW w:w="5895" w:type="dxa"/>
          </w:tcPr>
          <w:p w14:paraId="70AAB69B" w14:textId="7F65015F"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del w:id="307" w:author="IQTIG" w:date="2020-04-28T19:46:00Z">
              <w:r w:rsidR="0005024F">
                <w:delText>AK im Vorjahr nicht berechnet</w:delText>
              </w:r>
            </w:del>
          </w:p>
        </w:tc>
      </w:tr>
    </w:tbl>
    <w:p w14:paraId="1D91EAB1" w14:textId="77777777" w:rsidR="009E1781" w:rsidRPr="00CC72DB" w:rsidRDefault="007D7E0A" w:rsidP="00CC72DB">
      <w:pPr>
        <w:pStyle w:val="Tabellentext"/>
        <w:spacing w:before="0"/>
        <w:ind w:left="0"/>
        <w:rPr>
          <w:sz w:val="2"/>
          <w:szCs w:val="2"/>
        </w:rPr>
      </w:pPr>
    </w:p>
    <w:p w14:paraId="01E53F4D" w14:textId="77777777" w:rsidR="001354A4" w:rsidRDefault="001354A4">
      <w:pPr>
        <w:sectPr w:rsidR="001354A4" w:rsidSect="001E71EA">
          <w:pgSz w:w="11906" w:h="16838" w:code="9"/>
          <w:pgMar w:top="1418" w:right="1134" w:bottom="1418" w:left="1701" w:header="454" w:footer="737" w:gutter="0"/>
          <w:cols w:space="708"/>
          <w:docGrid w:linePitch="360"/>
        </w:sectPr>
      </w:pPr>
    </w:p>
    <w:p w14:paraId="52BA2CE3" w14:textId="77777777" w:rsidR="00293DEF" w:rsidRDefault="00E40E10" w:rsidP="00271720">
      <w:pPr>
        <w:pStyle w:val="berschrift1ohneGliederung"/>
      </w:pPr>
      <w:bookmarkStart w:id="308" w:name="_Toc38997380"/>
      <w:r>
        <w:lastRenderedPageBreak/>
        <w:t>851814: Gestationsalter erscheint zu niedrig oder zu hoch für das dokumentierte Geburtsgewicht</w:t>
      </w:r>
      <w:bookmarkEnd w:id="308"/>
    </w:p>
    <w:p w14:paraId="4B58D7FC" w14:textId="77777777" w:rsidR="000F0644" w:rsidRDefault="00E40E10" w:rsidP="00492E33">
      <w:pPr>
        <w:pStyle w:val="Absatzberschriftebene2nurinNavigation"/>
      </w:pPr>
      <w:r>
        <w:t>Verwendete Datenfelder</w:t>
      </w:r>
    </w:p>
    <w:p w14:paraId="2A62AF06" w14:textId="60F29B96" w:rsidR="001046CA" w:rsidRPr="005319EE" w:rsidRDefault="00E40E10" w:rsidP="001046CA">
      <w:r w:rsidRPr="005319EE">
        <w:t xml:space="preserve">Datenbasis: Spezifikation </w:t>
      </w:r>
      <w:del w:id="309" w:author="IQTIG" w:date="2020-04-28T19:46:00Z">
        <w:r w:rsidR="0005024F">
          <w:delText>2018</w:delText>
        </w:r>
      </w:del>
      <w:ins w:id="310"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B94A69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26E12FCE" w14:textId="77777777" w:rsidR="00216CD3" w:rsidRPr="009E2B0C" w:rsidRDefault="00E40E10" w:rsidP="00F36061">
            <w:pPr>
              <w:pStyle w:val="Tabellenkopf"/>
            </w:pPr>
            <w:r>
              <w:t>Item</w:t>
            </w:r>
          </w:p>
        </w:tc>
        <w:tc>
          <w:tcPr>
            <w:tcW w:w="1097" w:type="pct"/>
          </w:tcPr>
          <w:p w14:paraId="27F3B546" w14:textId="77777777" w:rsidR="00216CD3" w:rsidRPr="009E2B0C" w:rsidRDefault="00E40E10" w:rsidP="00F36061">
            <w:pPr>
              <w:pStyle w:val="Tabellenkopf"/>
            </w:pPr>
            <w:r>
              <w:t>Bezeichnung</w:t>
            </w:r>
          </w:p>
        </w:tc>
        <w:tc>
          <w:tcPr>
            <w:tcW w:w="326" w:type="pct"/>
          </w:tcPr>
          <w:p w14:paraId="4B7E0430" w14:textId="77777777" w:rsidR="00216CD3" w:rsidRPr="009E2B0C" w:rsidRDefault="00E40E10" w:rsidP="00F36061">
            <w:pPr>
              <w:pStyle w:val="Tabellenkopf"/>
            </w:pPr>
            <w:r>
              <w:t>M/K</w:t>
            </w:r>
          </w:p>
        </w:tc>
        <w:tc>
          <w:tcPr>
            <w:tcW w:w="1792" w:type="pct"/>
          </w:tcPr>
          <w:p w14:paraId="3C738366" w14:textId="77777777" w:rsidR="00216CD3" w:rsidRPr="009E2B0C" w:rsidRDefault="00E40E10" w:rsidP="00F36061">
            <w:pPr>
              <w:pStyle w:val="Tabellenkopf"/>
            </w:pPr>
            <w:r>
              <w:t>Schlüssel/Formel</w:t>
            </w:r>
          </w:p>
        </w:tc>
        <w:tc>
          <w:tcPr>
            <w:tcW w:w="1184" w:type="pct"/>
          </w:tcPr>
          <w:p w14:paraId="3684B15A" w14:textId="77777777" w:rsidR="00216CD3" w:rsidRPr="009E2B0C" w:rsidRDefault="00E40E10" w:rsidP="00DA3905">
            <w:pPr>
              <w:pStyle w:val="Tabellenkopf"/>
              <w:ind w:left="108" w:right="28"/>
            </w:pPr>
            <w:r>
              <w:t xml:space="preserve">Feldname  </w:t>
            </w:r>
          </w:p>
        </w:tc>
      </w:tr>
      <w:tr w:rsidR="00216CD3" w:rsidRPr="00743DF3" w14:paraId="7AB616F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0C86B24" w14:textId="5647AFEB" w:rsidR="00216CD3" w:rsidRPr="00743DF3" w:rsidRDefault="0005024F" w:rsidP="00F36061">
            <w:pPr>
              <w:pStyle w:val="Tabellentext"/>
            </w:pPr>
            <w:del w:id="311" w:author="IQTIG" w:date="2020-04-28T19:46:00Z">
              <w:r>
                <w:delText>21</w:delText>
              </w:r>
            </w:del>
            <w:ins w:id="312" w:author="IQTIG" w:date="2020-04-28T19:46:00Z">
              <w:r w:rsidR="00E40E10">
                <w:t>19</w:t>
              </w:r>
            </w:ins>
            <w:r w:rsidR="00E40E10">
              <w:t>:B</w:t>
            </w:r>
          </w:p>
        </w:tc>
        <w:tc>
          <w:tcPr>
            <w:tcW w:w="1097" w:type="pct"/>
          </w:tcPr>
          <w:p w14:paraId="13C30DF6" w14:textId="77777777" w:rsidR="00216CD3" w:rsidRPr="00743DF3" w:rsidRDefault="00E40E10" w:rsidP="00F36061">
            <w:pPr>
              <w:pStyle w:val="Tabellentext"/>
            </w:pPr>
            <w:r>
              <w:t>endgültig (postnatal) bestimmtes Gestationsalter (komplette Wochen)</w:t>
            </w:r>
          </w:p>
        </w:tc>
        <w:tc>
          <w:tcPr>
            <w:tcW w:w="326" w:type="pct"/>
          </w:tcPr>
          <w:p w14:paraId="3CFB4D97" w14:textId="77777777" w:rsidR="00216CD3" w:rsidRPr="00743DF3" w:rsidRDefault="00E40E10" w:rsidP="00F36061">
            <w:pPr>
              <w:pStyle w:val="Tabellentext"/>
            </w:pPr>
            <w:r>
              <w:t>M</w:t>
            </w:r>
          </w:p>
        </w:tc>
        <w:tc>
          <w:tcPr>
            <w:tcW w:w="1792" w:type="pct"/>
          </w:tcPr>
          <w:p w14:paraId="0FDC6EAD" w14:textId="77777777" w:rsidR="00216CD3" w:rsidRPr="00743DF3" w:rsidRDefault="00E40E10" w:rsidP="0053781D">
            <w:pPr>
              <w:pStyle w:val="Tabellentext"/>
              <w:ind w:left="564" w:hanging="451"/>
            </w:pPr>
            <w:r>
              <w:t>in Wochen</w:t>
            </w:r>
          </w:p>
        </w:tc>
        <w:tc>
          <w:tcPr>
            <w:tcW w:w="1184" w:type="pct"/>
          </w:tcPr>
          <w:p w14:paraId="168EAE01" w14:textId="77777777" w:rsidR="00216CD3" w:rsidRPr="00743DF3" w:rsidRDefault="00E40E10" w:rsidP="00F36061">
            <w:pPr>
              <w:pStyle w:val="Tabellentext"/>
            </w:pPr>
            <w:r>
              <w:t>GESTALTER</w:t>
            </w:r>
          </w:p>
        </w:tc>
      </w:tr>
      <w:tr w:rsidR="00216CD3" w:rsidRPr="00743DF3" w14:paraId="56806A49"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69B907E" w14:textId="1734AFD4" w:rsidR="00216CD3" w:rsidRPr="00743DF3" w:rsidRDefault="0005024F" w:rsidP="00F36061">
            <w:pPr>
              <w:pStyle w:val="Tabellentext"/>
            </w:pPr>
            <w:del w:id="313" w:author="IQTIG" w:date="2020-04-28T19:46:00Z">
              <w:r>
                <w:delText>25</w:delText>
              </w:r>
            </w:del>
            <w:ins w:id="314" w:author="IQTIG" w:date="2020-04-28T19:46:00Z">
              <w:r w:rsidR="00E40E10">
                <w:t>23</w:t>
              </w:r>
            </w:ins>
            <w:r w:rsidR="00E40E10">
              <w:t>:B</w:t>
            </w:r>
          </w:p>
        </w:tc>
        <w:tc>
          <w:tcPr>
            <w:tcW w:w="1097" w:type="pct"/>
          </w:tcPr>
          <w:p w14:paraId="09030360" w14:textId="77777777" w:rsidR="00216CD3" w:rsidRPr="00743DF3" w:rsidRDefault="00E40E10" w:rsidP="00F36061">
            <w:pPr>
              <w:pStyle w:val="Tabellentext"/>
            </w:pPr>
            <w:r>
              <w:t>Gewicht des Kindes bei Geburt</w:t>
            </w:r>
          </w:p>
        </w:tc>
        <w:tc>
          <w:tcPr>
            <w:tcW w:w="326" w:type="pct"/>
          </w:tcPr>
          <w:p w14:paraId="53A525EF" w14:textId="77777777" w:rsidR="00216CD3" w:rsidRPr="00743DF3" w:rsidRDefault="00E40E10" w:rsidP="00F36061">
            <w:pPr>
              <w:pStyle w:val="Tabellentext"/>
            </w:pPr>
            <w:r>
              <w:t>M</w:t>
            </w:r>
          </w:p>
        </w:tc>
        <w:tc>
          <w:tcPr>
            <w:tcW w:w="1792" w:type="pct"/>
          </w:tcPr>
          <w:p w14:paraId="01AD142D" w14:textId="77777777" w:rsidR="00216CD3" w:rsidRPr="00743DF3" w:rsidRDefault="00E40E10" w:rsidP="0053781D">
            <w:pPr>
              <w:pStyle w:val="Tabellentext"/>
              <w:ind w:left="564" w:hanging="451"/>
            </w:pPr>
            <w:r>
              <w:t>in g</w:t>
            </w:r>
          </w:p>
        </w:tc>
        <w:tc>
          <w:tcPr>
            <w:tcW w:w="1184" w:type="pct"/>
          </w:tcPr>
          <w:p w14:paraId="67EBA75C" w14:textId="77777777" w:rsidR="00216CD3" w:rsidRPr="00743DF3" w:rsidRDefault="00E40E10" w:rsidP="00F36061">
            <w:pPr>
              <w:pStyle w:val="Tabellentext"/>
            </w:pPr>
            <w:r>
              <w:t>KG</w:t>
            </w:r>
          </w:p>
        </w:tc>
      </w:tr>
      <w:tr w:rsidR="00216CD3" w:rsidRPr="00743DF3" w14:paraId="29E65690"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77A58A6" w14:textId="5B4A093E" w:rsidR="00216CD3" w:rsidRPr="00743DF3" w:rsidRDefault="0005024F" w:rsidP="00F36061">
            <w:pPr>
              <w:pStyle w:val="Tabellentext"/>
            </w:pPr>
            <w:del w:id="315" w:author="IQTIG" w:date="2020-04-28T19:46:00Z">
              <w:r>
                <w:delText>29</w:delText>
              </w:r>
            </w:del>
            <w:ins w:id="316" w:author="IQTIG" w:date="2020-04-28T19:46:00Z">
              <w:r w:rsidR="00E40E10">
                <w:t>26</w:t>
              </w:r>
            </w:ins>
            <w:r w:rsidR="00E40E10">
              <w:t>:B</w:t>
            </w:r>
          </w:p>
        </w:tc>
        <w:tc>
          <w:tcPr>
            <w:tcW w:w="1097" w:type="pct"/>
          </w:tcPr>
          <w:p w14:paraId="4BA7A1E2" w14:textId="77777777" w:rsidR="00216CD3" w:rsidRPr="00743DF3" w:rsidRDefault="00E40E10" w:rsidP="00F36061">
            <w:pPr>
              <w:pStyle w:val="Tabellentext"/>
            </w:pPr>
            <w:r>
              <w:t>primär palliative Therapie (ab Geburt)</w:t>
            </w:r>
          </w:p>
        </w:tc>
        <w:tc>
          <w:tcPr>
            <w:tcW w:w="326" w:type="pct"/>
          </w:tcPr>
          <w:p w14:paraId="78FA432C" w14:textId="77777777" w:rsidR="00216CD3" w:rsidRPr="00743DF3" w:rsidRDefault="00E40E10" w:rsidP="00F36061">
            <w:pPr>
              <w:pStyle w:val="Tabellentext"/>
            </w:pPr>
            <w:r>
              <w:t>K</w:t>
            </w:r>
          </w:p>
        </w:tc>
        <w:tc>
          <w:tcPr>
            <w:tcW w:w="1792" w:type="pct"/>
          </w:tcPr>
          <w:p w14:paraId="33EFFAA7" w14:textId="77777777" w:rsidR="00216CD3" w:rsidRPr="00743DF3" w:rsidRDefault="00E40E10" w:rsidP="0053781D">
            <w:pPr>
              <w:pStyle w:val="Tabellentext"/>
              <w:ind w:left="564" w:hanging="451"/>
            </w:pPr>
            <w:r>
              <w:t>0 =</w:t>
            </w:r>
            <w:r>
              <w:tab/>
              <w:t>nein</w:t>
            </w:r>
          </w:p>
          <w:p w14:paraId="186FA253" w14:textId="77777777" w:rsidR="00216CD3" w:rsidRPr="00743DF3" w:rsidRDefault="00E40E10" w:rsidP="0053781D">
            <w:pPr>
              <w:pStyle w:val="Tabellentext"/>
              <w:ind w:left="564" w:hanging="451"/>
            </w:pPr>
            <w:r>
              <w:t>1 =</w:t>
            </w:r>
            <w:r>
              <w:tab/>
              <w:t>ja</w:t>
            </w:r>
          </w:p>
        </w:tc>
        <w:tc>
          <w:tcPr>
            <w:tcW w:w="1184" w:type="pct"/>
          </w:tcPr>
          <w:p w14:paraId="0DB312D6" w14:textId="77777777" w:rsidR="00216CD3" w:rsidRPr="00743DF3" w:rsidRDefault="00E40E10" w:rsidP="00F36061">
            <w:pPr>
              <w:pStyle w:val="Tabellentext"/>
            </w:pPr>
            <w:r>
              <w:t>THERAPIEVERZICHT</w:t>
            </w:r>
          </w:p>
        </w:tc>
      </w:tr>
      <w:tr w:rsidR="00216CD3" w:rsidRPr="00743DF3" w14:paraId="1656640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4939C58" w14:textId="42517653" w:rsidR="00216CD3" w:rsidRPr="00743DF3" w:rsidRDefault="0005024F" w:rsidP="00F36061">
            <w:pPr>
              <w:pStyle w:val="Tabellentext"/>
            </w:pPr>
            <w:del w:id="317" w:author="IQTIG" w:date="2020-04-28T19:46:00Z">
              <w:r>
                <w:delText>35</w:delText>
              </w:r>
            </w:del>
            <w:ins w:id="318" w:author="IQTIG" w:date="2020-04-28T19:46:00Z">
              <w:r w:rsidR="00E40E10">
                <w:t>32</w:t>
              </w:r>
            </w:ins>
            <w:r w:rsidR="00E40E10">
              <w:t>:B</w:t>
            </w:r>
          </w:p>
        </w:tc>
        <w:tc>
          <w:tcPr>
            <w:tcW w:w="1097" w:type="pct"/>
          </w:tcPr>
          <w:p w14:paraId="2DE1A121" w14:textId="77777777" w:rsidR="00216CD3" w:rsidRPr="00743DF3" w:rsidRDefault="00E40E10" w:rsidP="00F36061">
            <w:pPr>
              <w:pStyle w:val="Tabellentext"/>
            </w:pPr>
            <w:r>
              <w:t>Aufnahme ins Krankenhaus von</w:t>
            </w:r>
          </w:p>
        </w:tc>
        <w:tc>
          <w:tcPr>
            <w:tcW w:w="326" w:type="pct"/>
          </w:tcPr>
          <w:p w14:paraId="43EF3B91" w14:textId="77777777" w:rsidR="00216CD3" w:rsidRPr="00743DF3" w:rsidRDefault="00E40E10" w:rsidP="00F36061">
            <w:pPr>
              <w:pStyle w:val="Tabellentext"/>
            </w:pPr>
            <w:r>
              <w:t>K</w:t>
            </w:r>
          </w:p>
        </w:tc>
        <w:tc>
          <w:tcPr>
            <w:tcW w:w="1792" w:type="pct"/>
          </w:tcPr>
          <w:p w14:paraId="4BCCF594" w14:textId="77777777" w:rsidR="00216CD3" w:rsidRPr="00743DF3" w:rsidRDefault="00E40E10" w:rsidP="0053781D">
            <w:pPr>
              <w:pStyle w:val="Tabellentext"/>
              <w:ind w:left="564" w:hanging="451"/>
            </w:pPr>
            <w:r>
              <w:t>1 =</w:t>
            </w:r>
            <w:r>
              <w:tab/>
              <w:t>externer Geburtsklinik</w:t>
            </w:r>
          </w:p>
          <w:p w14:paraId="10F608AF" w14:textId="77777777" w:rsidR="00216CD3" w:rsidRPr="00743DF3" w:rsidRDefault="00E40E10" w:rsidP="0053781D">
            <w:pPr>
              <w:pStyle w:val="Tabellentext"/>
              <w:ind w:left="564" w:hanging="451"/>
            </w:pPr>
            <w:r>
              <w:t>2 =</w:t>
            </w:r>
            <w:r>
              <w:tab/>
              <w:t>externer Kinderklinik</w:t>
            </w:r>
          </w:p>
          <w:p w14:paraId="49B7D3DA" w14:textId="77777777" w:rsidR="00216CD3" w:rsidRPr="00743DF3" w:rsidRDefault="00E40E10" w:rsidP="0053781D">
            <w:pPr>
              <w:pStyle w:val="Tabellentext"/>
              <w:ind w:left="564" w:hanging="451"/>
            </w:pPr>
            <w:r>
              <w:t>3 =</w:t>
            </w:r>
            <w:r>
              <w:tab/>
              <w:t>externer Klinik als Rückverlegung</w:t>
            </w:r>
          </w:p>
          <w:p w14:paraId="2C472777" w14:textId="77777777" w:rsidR="00216CD3" w:rsidRPr="00743DF3" w:rsidRDefault="00E40E10" w:rsidP="0053781D">
            <w:pPr>
              <w:pStyle w:val="Tabellentext"/>
              <w:ind w:left="564" w:hanging="451"/>
            </w:pPr>
            <w:r>
              <w:t>4 =</w:t>
            </w:r>
            <w:r>
              <w:tab/>
              <w:t>außerklinischer Geburtseinrichtung</w:t>
            </w:r>
          </w:p>
          <w:p w14:paraId="40C1CED5" w14:textId="77777777" w:rsidR="00216CD3" w:rsidRPr="00743DF3" w:rsidRDefault="00E40E10" w:rsidP="0053781D">
            <w:pPr>
              <w:pStyle w:val="Tabellentext"/>
              <w:ind w:left="564" w:hanging="451"/>
            </w:pPr>
            <w:r>
              <w:t>5 =</w:t>
            </w:r>
            <w:r>
              <w:tab/>
              <w:t>zu Hause</w:t>
            </w:r>
          </w:p>
          <w:p w14:paraId="6628899C" w14:textId="4A353015" w:rsidR="00216CD3" w:rsidRPr="00743DF3" w:rsidRDefault="00E40E10" w:rsidP="0053781D">
            <w:pPr>
              <w:pStyle w:val="Tabellentext"/>
              <w:ind w:left="564" w:hanging="451"/>
              <w:rPr>
                <w:ins w:id="319" w:author="IQTIG" w:date="2020-04-28T19:46:00Z"/>
              </w:rPr>
            </w:pPr>
            <w:r>
              <w:t>6 =</w:t>
            </w:r>
            <w:r>
              <w:tab/>
            </w:r>
            <w:del w:id="320" w:author="IQTIG" w:date="2020-04-28T19:46:00Z">
              <w:r w:rsidR="0005024F">
                <w:delText>Geburt in eigener</w:delText>
              </w:r>
            </w:del>
            <w:ins w:id="321" w:author="IQTIG" w:date="2020-04-28T19:46:00Z">
              <w:r>
                <w:t>eigene</w:t>
              </w:r>
            </w:ins>
            <w:r>
              <w:t xml:space="preserve"> Geburtsklinik</w:t>
            </w:r>
          </w:p>
          <w:p w14:paraId="3C340368" w14:textId="77777777" w:rsidR="00216CD3" w:rsidRPr="00743DF3" w:rsidRDefault="00E40E10" w:rsidP="0053781D">
            <w:pPr>
              <w:pStyle w:val="Tabellentext"/>
              <w:ind w:left="564" w:hanging="451"/>
            </w:pPr>
            <w:ins w:id="322" w:author="IQTIG" w:date="2020-04-28T19:46:00Z">
              <w:r>
                <w:t>8 =</w:t>
              </w:r>
              <w:r>
                <w:tab/>
                <w:t>sonstiges</w:t>
              </w:r>
            </w:ins>
          </w:p>
        </w:tc>
        <w:tc>
          <w:tcPr>
            <w:tcW w:w="1184" w:type="pct"/>
          </w:tcPr>
          <w:p w14:paraId="32738F8A" w14:textId="77777777" w:rsidR="00216CD3" w:rsidRPr="00743DF3" w:rsidRDefault="00E40E10" w:rsidP="00F36061">
            <w:pPr>
              <w:pStyle w:val="Tabellentext"/>
            </w:pPr>
            <w:r>
              <w:t>AUFNAHME</w:t>
            </w:r>
          </w:p>
        </w:tc>
      </w:tr>
      <w:tr w:rsidR="00216CD3" w:rsidRPr="00743DF3" w14:paraId="1101F66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B48DBB5" w14:textId="75827EFA" w:rsidR="00216CD3" w:rsidRPr="00743DF3" w:rsidRDefault="0005024F" w:rsidP="00F36061">
            <w:pPr>
              <w:pStyle w:val="Tabellentext"/>
            </w:pPr>
            <w:del w:id="323" w:author="IQTIG" w:date="2020-04-28T19:46:00Z">
              <w:r>
                <w:delText>44</w:delText>
              </w:r>
            </w:del>
            <w:ins w:id="324" w:author="IQTIG" w:date="2020-04-28T19:46:00Z">
              <w:r w:rsidR="00E40E10">
                <w:t>39</w:t>
              </w:r>
            </w:ins>
            <w:r w:rsidR="00E40E10">
              <w:t>:B</w:t>
            </w:r>
          </w:p>
        </w:tc>
        <w:tc>
          <w:tcPr>
            <w:tcW w:w="1097" w:type="pct"/>
          </w:tcPr>
          <w:p w14:paraId="05215CD7" w14:textId="77777777" w:rsidR="00216CD3" w:rsidRPr="00743DF3" w:rsidRDefault="00E40E10" w:rsidP="00F36061">
            <w:pPr>
              <w:pStyle w:val="Tabellentext"/>
            </w:pPr>
            <w:r>
              <w:t>Fehlbildungen</w:t>
            </w:r>
          </w:p>
        </w:tc>
        <w:tc>
          <w:tcPr>
            <w:tcW w:w="326" w:type="pct"/>
          </w:tcPr>
          <w:p w14:paraId="6BF34C6A" w14:textId="77777777" w:rsidR="00216CD3" w:rsidRPr="00743DF3" w:rsidRDefault="00E40E10" w:rsidP="00F36061">
            <w:pPr>
              <w:pStyle w:val="Tabellentext"/>
            </w:pPr>
            <w:r>
              <w:t>M</w:t>
            </w:r>
          </w:p>
        </w:tc>
        <w:tc>
          <w:tcPr>
            <w:tcW w:w="1792" w:type="pct"/>
          </w:tcPr>
          <w:p w14:paraId="6FC77411" w14:textId="77777777" w:rsidR="00216CD3" w:rsidRPr="00743DF3" w:rsidRDefault="00E40E10" w:rsidP="0053781D">
            <w:pPr>
              <w:pStyle w:val="Tabellentext"/>
              <w:ind w:left="564" w:hanging="451"/>
            </w:pPr>
            <w:r>
              <w:t>0 =</w:t>
            </w:r>
            <w:r>
              <w:tab/>
              <w:t>keine</w:t>
            </w:r>
          </w:p>
          <w:p w14:paraId="51BCB03A" w14:textId="77777777" w:rsidR="00216CD3" w:rsidRPr="00743DF3" w:rsidRDefault="00E40E10" w:rsidP="0053781D">
            <w:pPr>
              <w:pStyle w:val="Tabellentext"/>
              <w:ind w:left="564" w:hanging="451"/>
            </w:pPr>
            <w:r>
              <w:t>1 =</w:t>
            </w:r>
            <w:r>
              <w:tab/>
              <w:t>leichte</w:t>
            </w:r>
          </w:p>
          <w:p w14:paraId="4EC18B3E" w14:textId="77777777" w:rsidR="00216CD3" w:rsidRPr="00743DF3" w:rsidRDefault="00E40E10" w:rsidP="0053781D">
            <w:pPr>
              <w:pStyle w:val="Tabellentext"/>
              <w:ind w:left="564" w:hanging="451"/>
            </w:pPr>
            <w:r>
              <w:t>3 =</w:t>
            </w:r>
            <w:r>
              <w:tab/>
              <w:t>schwere</w:t>
            </w:r>
          </w:p>
          <w:p w14:paraId="7207B21F" w14:textId="77777777" w:rsidR="00216CD3" w:rsidRPr="00743DF3" w:rsidRDefault="00E40E10" w:rsidP="0053781D">
            <w:pPr>
              <w:pStyle w:val="Tabellentext"/>
              <w:ind w:left="564" w:hanging="451"/>
            </w:pPr>
            <w:r>
              <w:t>4 =</w:t>
            </w:r>
            <w:r>
              <w:tab/>
              <w:t>letale</w:t>
            </w:r>
          </w:p>
        </w:tc>
        <w:tc>
          <w:tcPr>
            <w:tcW w:w="1184" w:type="pct"/>
          </w:tcPr>
          <w:p w14:paraId="2C493EFB" w14:textId="77777777" w:rsidR="00216CD3" w:rsidRPr="00743DF3" w:rsidRDefault="00E40E10" w:rsidP="00F36061">
            <w:pPr>
              <w:pStyle w:val="Tabellentext"/>
            </w:pPr>
            <w:r>
              <w:t>CRIBFEHLBILD</w:t>
            </w:r>
          </w:p>
        </w:tc>
      </w:tr>
      <w:tr w:rsidR="00216CD3" w:rsidRPr="00743DF3" w14:paraId="5F95903D"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357AC3C" w14:textId="2A4E257F" w:rsidR="00216CD3" w:rsidRPr="00743DF3" w:rsidRDefault="0005024F" w:rsidP="00F36061">
            <w:pPr>
              <w:pStyle w:val="Tabellentext"/>
            </w:pPr>
            <w:del w:id="325" w:author="IQTIG" w:date="2020-04-28T19:46:00Z">
              <w:r>
                <w:delText>86</w:delText>
              </w:r>
            </w:del>
            <w:ins w:id="326" w:author="IQTIG" w:date="2020-04-28T19:46:00Z">
              <w:r w:rsidR="00E40E10">
                <w:t>76</w:t>
              </w:r>
            </w:ins>
            <w:r w:rsidR="00E40E10">
              <w:t>:B</w:t>
            </w:r>
          </w:p>
        </w:tc>
        <w:tc>
          <w:tcPr>
            <w:tcW w:w="1097" w:type="pct"/>
          </w:tcPr>
          <w:p w14:paraId="25773E35" w14:textId="77777777" w:rsidR="00216CD3" w:rsidRPr="00743DF3" w:rsidRDefault="00E40E10" w:rsidP="00F36061">
            <w:pPr>
              <w:pStyle w:val="Tabellentext"/>
            </w:pPr>
            <w:r>
              <w:t>Entlassungsgrund</w:t>
            </w:r>
          </w:p>
        </w:tc>
        <w:tc>
          <w:tcPr>
            <w:tcW w:w="326" w:type="pct"/>
          </w:tcPr>
          <w:p w14:paraId="6A9A4ADF" w14:textId="77777777" w:rsidR="00216CD3" w:rsidRPr="00743DF3" w:rsidRDefault="00E40E10" w:rsidP="00F36061">
            <w:pPr>
              <w:pStyle w:val="Tabellentext"/>
            </w:pPr>
            <w:r>
              <w:t>M</w:t>
            </w:r>
          </w:p>
        </w:tc>
        <w:tc>
          <w:tcPr>
            <w:tcW w:w="1792" w:type="pct"/>
          </w:tcPr>
          <w:p w14:paraId="3C374220" w14:textId="77777777" w:rsidR="00216CD3" w:rsidRPr="00743DF3" w:rsidRDefault="00E40E10" w:rsidP="0053781D">
            <w:pPr>
              <w:pStyle w:val="Tabellentext"/>
              <w:ind w:left="564" w:hanging="451"/>
            </w:pPr>
            <w:r>
              <w:t>s. Anhang: EntlGrund</w:t>
            </w:r>
          </w:p>
        </w:tc>
        <w:tc>
          <w:tcPr>
            <w:tcW w:w="1184" w:type="pct"/>
          </w:tcPr>
          <w:p w14:paraId="2EF09BCB" w14:textId="77777777" w:rsidR="00216CD3" w:rsidRPr="00743DF3" w:rsidRDefault="00E40E10" w:rsidP="00F36061">
            <w:pPr>
              <w:pStyle w:val="Tabellentext"/>
            </w:pPr>
            <w:r>
              <w:t>ENTLGRUND</w:t>
            </w:r>
          </w:p>
        </w:tc>
      </w:tr>
      <w:tr w:rsidR="00216CD3" w:rsidRPr="00743DF3" w14:paraId="6162E1EF"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7CB57AB" w14:textId="1301498A" w:rsidR="00216CD3" w:rsidRPr="00743DF3" w:rsidRDefault="0005024F" w:rsidP="00F36061">
            <w:pPr>
              <w:pStyle w:val="Tabellentext"/>
            </w:pPr>
            <w:del w:id="327" w:author="IQTIG" w:date="2020-04-28T19:46:00Z">
              <w:r>
                <w:delText>91</w:delText>
              </w:r>
            </w:del>
            <w:ins w:id="328" w:author="IQTIG" w:date="2020-04-28T19:46:00Z">
              <w:r w:rsidR="00E40E10">
                <w:t>81</w:t>
              </w:r>
            </w:ins>
            <w:r w:rsidR="00E40E10">
              <w:t>:B</w:t>
            </w:r>
          </w:p>
        </w:tc>
        <w:tc>
          <w:tcPr>
            <w:tcW w:w="1097" w:type="pct"/>
          </w:tcPr>
          <w:p w14:paraId="1EEEF6FE" w14:textId="77777777" w:rsidR="00216CD3" w:rsidRPr="00743DF3" w:rsidRDefault="00E40E10" w:rsidP="00F36061">
            <w:pPr>
              <w:pStyle w:val="Tabellentext"/>
            </w:pPr>
            <w:r>
              <w:t>Todesursache</w:t>
            </w:r>
          </w:p>
        </w:tc>
        <w:tc>
          <w:tcPr>
            <w:tcW w:w="326" w:type="pct"/>
          </w:tcPr>
          <w:p w14:paraId="508626C5" w14:textId="77777777" w:rsidR="00216CD3" w:rsidRPr="00743DF3" w:rsidRDefault="00E40E10" w:rsidP="00F36061">
            <w:pPr>
              <w:pStyle w:val="Tabellentext"/>
            </w:pPr>
            <w:r>
              <w:t>K</w:t>
            </w:r>
          </w:p>
        </w:tc>
        <w:tc>
          <w:tcPr>
            <w:tcW w:w="1792" w:type="pct"/>
          </w:tcPr>
          <w:p w14:paraId="458A2BC2" w14:textId="77777777" w:rsidR="00216CD3" w:rsidRPr="00743DF3" w:rsidRDefault="00E40E10" w:rsidP="0053781D">
            <w:pPr>
              <w:pStyle w:val="Tabellentext"/>
              <w:ind w:left="564" w:hanging="451"/>
            </w:pPr>
            <w:r>
              <w:t>ICD-10-GM SGB V: http://www.dimdi.de</w:t>
            </w:r>
          </w:p>
        </w:tc>
        <w:tc>
          <w:tcPr>
            <w:tcW w:w="1184" w:type="pct"/>
          </w:tcPr>
          <w:p w14:paraId="60BD834C" w14:textId="77777777" w:rsidR="00216CD3" w:rsidRPr="00743DF3" w:rsidRDefault="00E40E10" w:rsidP="00F36061">
            <w:pPr>
              <w:pStyle w:val="Tabellentext"/>
            </w:pPr>
            <w:r>
              <w:t>TODESURSACH</w:t>
            </w:r>
          </w:p>
        </w:tc>
      </w:tr>
      <w:tr w:rsidR="00216CD3" w:rsidRPr="00743DF3" w14:paraId="096D534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9827A2C" w14:textId="336EE2CA" w:rsidR="00216CD3" w:rsidRPr="00743DF3" w:rsidRDefault="0005024F" w:rsidP="00F36061">
            <w:pPr>
              <w:pStyle w:val="Tabellentext"/>
            </w:pPr>
            <w:del w:id="329" w:author="IQTIG" w:date="2020-04-28T19:46:00Z">
              <w:r>
                <w:delText>92</w:delText>
              </w:r>
            </w:del>
            <w:ins w:id="330" w:author="IQTIG" w:date="2020-04-28T19:46:00Z">
              <w:r w:rsidR="00E40E10">
                <w:t>82</w:t>
              </w:r>
            </w:ins>
            <w:r w:rsidR="00E40E10">
              <w:t>:B</w:t>
            </w:r>
          </w:p>
        </w:tc>
        <w:tc>
          <w:tcPr>
            <w:tcW w:w="1097" w:type="pct"/>
          </w:tcPr>
          <w:p w14:paraId="0D95B67D" w14:textId="77777777" w:rsidR="00216CD3" w:rsidRPr="00743DF3" w:rsidRDefault="00E40E10" w:rsidP="00F36061">
            <w:pPr>
              <w:pStyle w:val="Tabellentext"/>
            </w:pPr>
            <w:r>
              <w:t>weitere (Entlassungs-)Diagnose(n)</w:t>
            </w:r>
          </w:p>
        </w:tc>
        <w:tc>
          <w:tcPr>
            <w:tcW w:w="326" w:type="pct"/>
          </w:tcPr>
          <w:p w14:paraId="43869E58" w14:textId="77777777" w:rsidR="00216CD3" w:rsidRPr="00743DF3" w:rsidRDefault="00E40E10" w:rsidP="00F36061">
            <w:pPr>
              <w:pStyle w:val="Tabellentext"/>
            </w:pPr>
            <w:r>
              <w:t>M</w:t>
            </w:r>
          </w:p>
        </w:tc>
        <w:tc>
          <w:tcPr>
            <w:tcW w:w="1792" w:type="pct"/>
          </w:tcPr>
          <w:p w14:paraId="1E757402" w14:textId="77777777" w:rsidR="00216CD3" w:rsidRPr="00743DF3" w:rsidRDefault="00E40E10" w:rsidP="0053781D">
            <w:pPr>
              <w:pStyle w:val="Tabellentext"/>
              <w:ind w:left="564" w:hanging="451"/>
            </w:pPr>
            <w:r>
              <w:t>ICD-10-GM SGB V: http://www.dimdi.de</w:t>
            </w:r>
          </w:p>
        </w:tc>
        <w:tc>
          <w:tcPr>
            <w:tcW w:w="1184" w:type="pct"/>
          </w:tcPr>
          <w:p w14:paraId="1AF022A2" w14:textId="77777777" w:rsidR="00216CD3" w:rsidRPr="00743DF3" w:rsidRDefault="00E40E10" w:rsidP="00F36061">
            <w:pPr>
              <w:pStyle w:val="Tabellentext"/>
            </w:pPr>
            <w:r>
              <w:t>ENTLDIAG</w:t>
            </w:r>
          </w:p>
        </w:tc>
      </w:tr>
      <w:tr w:rsidR="00216CD3" w:rsidRPr="00743DF3" w14:paraId="4D12D611"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220AE00" w14:textId="77777777" w:rsidR="00216CD3" w:rsidRPr="00743DF3" w:rsidRDefault="00E40E10" w:rsidP="00F36061">
            <w:pPr>
              <w:pStyle w:val="Tabellentext"/>
            </w:pPr>
            <w:r>
              <w:t>EF*</w:t>
            </w:r>
          </w:p>
        </w:tc>
        <w:tc>
          <w:tcPr>
            <w:tcW w:w="1097" w:type="pct"/>
          </w:tcPr>
          <w:p w14:paraId="7ABFFC5B" w14:textId="77777777" w:rsidR="00216CD3" w:rsidRPr="00743DF3" w:rsidRDefault="00E40E10" w:rsidP="00F36061">
            <w:pPr>
              <w:pStyle w:val="Tabellentext"/>
            </w:pPr>
            <w:r>
              <w:t>Lebenstage des Kindes bei Aufnahme in das Krankenhaus (in Tagen)</w:t>
            </w:r>
          </w:p>
        </w:tc>
        <w:tc>
          <w:tcPr>
            <w:tcW w:w="326" w:type="pct"/>
          </w:tcPr>
          <w:p w14:paraId="32411E67" w14:textId="77777777" w:rsidR="00216CD3" w:rsidRPr="00743DF3" w:rsidRDefault="00E40E10" w:rsidP="00F36061">
            <w:pPr>
              <w:pStyle w:val="Tabellentext"/>
            </w:pPr>
            <w:r>
              <w:t>-</w:t>
            </w:r>
          </w:p>
        </w:tc>
        <w:tc>
          <w:tcPr>
            <w:tcW w:w="1792" w:type="pct"/>
          </w:tcPr>
          <w:p w14:paraId="07382C43" w14:textId="77777777" w:rsidR="00216CD3" w:rsidRPr="00743DF3" w:rsidRDefault="00E40E10" w:rsidP="0053781D">
            <w:pPr>
              <w:pStyle w:val="Tabellentext"/>
              <w:ind w:left="564" w:hanging="451"/>
            </w:pPr>
            <w:r>
              <w:t>(AUFNDATUM - GEBDATUM) + 1</w:t>
            </w:r>
          </w:p>
        </w:tc>
        <w:tc>
          <w:tcPr>
            <w:tcW w:w="1184" w:type="pct"/>
          </w:tcPr>
          <w:p w14:paraId="1106CDD3" w14:textId="77777777" w:rsidR="00216CD3" w:rsidRPr="00743DF3" w:rsidRDefault="00E40E10" w:rsidP="00F36061">
            <w:pPr>
              <w:pStyle w:val="Tabellentext"/>
            </w:pPr>
            <w:r>
              <w:t>ltAufn</w:t>
            </w:r>
          </w:p>
        </w:tc>
      </w:tr>
    </w:tbl>
    <w:p w14:paraId="66AB2FC7" w14:textId="77777777" w:rsidR="00216CD3" w:rsidRDefault="00E40E10"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5054CAD2" w14:textId="77777777" w:rsidR="001354A4" w:rsidRDefault="001354A4">
      <w:pPr>
        <w:sectPr w:rsidR="001354A4"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5FF5B8D9" w14:textId="77777777" w:rsidR="006D1B0D" w:rsidRDefault="00E40E10" w:rsidP="00F12416">
      <w:pPr>
        <w:pStyle w:val="Absatzberschriftebene2nurinNavigation"/>
      </w:pPr>
      <w:ins w:id="331" w:author="IQTIG" w:date="2020-04-28T19:4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DAE450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C13F83" w14:textId="3FFF26F1" w:rsidR="000517F0" w:rsidRPr="000517F0" w:rsidRDefault="0005024F" w:rsidP="009A6A2C">
            <w:pPr>
              <w:pStyle w:val="Tabellenkopf"/>
            </w:pPr>
            <w:del w:id="332" w:author="IQTIG" w:date="2020-04-28T19:46:00Z">
              <w:r>
                <w:delText>AK-</w:delText>
              </w:r>
            </w:del>
            <w:r w:rsidR="00E40E10">
              <w:t>ID</w:t>
            </w:r>
          </w:p>
        </w:tc>
        <w:tc>
          <w:tcPr>
            <w:tcW w:w="5895" w:type="dxa"/>
          </w:tcPr>
          <w:p w14:paraId="40AE66E5"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851814</w:t>
            </w:r>
          </w:p>
        </w:tc>
      </w:tr>
      <w:tr w:rsidR="00C83B05" w14:paraId="587278F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9AA4E3" w14:textId="77777777" w:rsidR="00C83B05" w:rsidRDefault="00E40E10" w:rsidP="009A6A2C">
            <w:pPr>
              <w:pStyle w:val="Tabellenkopf"/>
            </w:pPr>
            <w:r>
              <w:t>Jahr der Erstanwendung</w:t>
            </w:r>
          </w:p>
        </w:tc>
        <w:tc>
          <w:tcPr>
            <w:tcW w:w="5895" w:type="dxa"/>
          </w:tcPr>
          <w:p w14:paraId="44B46AD0"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2018</w:t>
            </w:r>
          </w:p>
        </w:tc>
      </w:tr>
      <w:tr w:rsidR="00C83B05" w14:paraId="7EE9D3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96850D" w14:textId="77777777" w:rsidR="00C83B05" w:rsidRDefault="00E40E10" w:rsidP="009A6A2C">
            <w:pPr>
              <w:pStyle w:val="Tabellenkopf"/>
            </w:pPr>
            <w:r>
              <w:t>Begründung für die Auswahl</w:t>
            </w:r>
          </w:p>
        </w:tc>
        <w:tc>
          <w:tcPr>
            <w:tcW w:w="5895" w:type="dxa"/>
          </w:tcPr>
          <w:p w14:paraId="3B7B12D9"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B8EE17A"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336CEC93"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4BC8290"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pPr>
            <w:r>
              <w:t>Gestationsalter nicht korrekt dokumentiert.</w:t>
            </w:r>
          </w:p>
        </w:tc>
      </w:tr>
      <w:tr w:rsidR="00C83B05" w14:paraId="0D38D4A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5987A0" w14:textId="77777777" w:rsidR="00C83B05" w:rsidRDefault="00E40E10" w:rsidP="00AD72D5">
            <w:pPr>
              <w:pStyle w:val="Tabellenkopf"/>
            </w:pPr>
            <w:r>
              <w:t>Bezug zu anderen</w:t>
            </w:r>
            <w:r>
              <w:br/>
              <w:t>Qualitätsindikatoren/Kennzahlen</w:t>
            </w:r>
          </w:p>
        </w:tc>
        <w:tc>
          <w:tcPr>
            <w:tcW w:w="5895" w:type="dxa"/>
          </w:tcPr>
          <w:p w14:paraId="64B4F571" w14:textId="77777777" w:rsidR="00C83B05" w:rsidRPr="00C83B05"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alle QIs/Kennzahlen</w:t>
            </w:r>
          </w:p>
        </w:tc>
      </w:tr>
      <w:tr w:rsidR="000517F0" w14:paraId="67DC6A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43EEE0" w14:textId="3A85B0EF" w:rsidR="000517F0" w:rsidRDefault="0005024F" w:rsidP="009975E4">
            <w:pPr>
              <w:pStyle w:val="Tabellenkopf"/>
            </w:pPr>
            <w:del w:id="333" w:author="IQTIG" w:date="2020-04-28T19:46:00Z">
              <w:r>
                <w:delText>Bewertungsart</w:delText>
              </w:r>
            </w:del>
            <w:ins w:id="334" w:author="IQTIG" w:date="2020-04-28T19:46:00Z">
              <w:r w:rsidR="00E40E10">
                <w:t>Berechnungsart</w:t>
              </w:r>
            </w:ins>
          </w:p>
        </w:tc>
        <w:tc>
          <w:tcPr>
            <w:tcW w:w="5895" w:type="dxa"/>
          </w:tcPr>
          <w:p w14:paraId="412FF525" w14:textId="35E1A24F" w:rsidR="000517F0" w:rsidRDefault="0005024F" w:rsidP="00897EAC">
            <w:pPr>
              <w:pStyle w:val="Tabellentext"/>
              <w:cnfStyle w:val="000000000000" w:firstRow="0" w:lastRow="0" w:firstColumn="0" w:lastColumn="0" w:oddVBand="0" w:evenVBand="0" w:oddHBand="0" w:evenHBand="0" w:firstRowFirstColumn="0" w:firstRowLastColumn="0" w:lastRowFirstColumn="0" w:lastRowLastColumn="0"/>
            </w:pPr>
            <w:del w:id="335" w:author="IQTIG" w:date="2020-04-28T19:46:00Z">
              <w:r>
                <w:delText>Anzahl</w:delText>
              </w:r>
            </w:del>
            <w:ins w:id="336" w:author="IQTIG" w:date="2020-04-28T19:46:00Z">
              <w:r w:rsidR="00E40E10">
                <w:t>Ratenbasiert</w:t>
              </w:r>
            </w:ins>
          </w:p>
        </w:tc>
      </w:tr>
      <w:tr w:rsidR="000517F0" w14:paraId="698815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E502FA" w14:textId="2C1C703D" w:rsidR="000517F0" w:rsidRDefault="00E40E10" w:rsidP="009A6A2C">
            <w:pPr>
              <w:pStyle w:val="Tabellenkopf"/>
            </w:pPr>
            <w:r>
              <w:t xml:space="preserve">Referenzbereich </w:t>
            </w:r>
            <w:del w:id="337" w:author="IQTIG" w:date="2020-04-28T19:46:00Z">
              <w:r w:rsidR="0005024F">
                <w:delText>2018</w:delText>
              </w:r>
            </w:del>
            <w:ins w:id="338" w:author="IQTIG" w:date="2020-04-28T19:46:00Z">
              <w:r>
                <w:t>2019</w:t>
              </w:r>
            </w:ins>
          </w:p>
        </w:tc>
        <w:tc>
          <w:tcPr>
            <w:tcW w:w="5895" w:type="dxa"/>
          </w:tcPr>
          <w:p w14:paraId="25AFEF9D" w14:textId="5A0AAF32" w:rsidR="000517F0" w:rsidRDefault="0005024F" w:rsidP="00897EAC">
            <w:pPr>
              <w:pStyle w:val="Tabellentext"/>
              <w:cnfStyle w:val="000000000000" w:firstRow="0" w:lastRow="0" w:firstColumn="0" w:lastColumn="0" w:oddVBand="0" w:evenVBand="0" w:oddHBand="0" w:evenHBand="0" w:firstRowFirstColumn="0" w:firstRowLastColumn="0" w:lastRowFirstColumn="0" w:lastRowLastColumn="0"/>
            </w:pPr>
            <w:del w:id="339" w:author="IQTIG" w:date="2020-04-28T19:46:00Z">
              <w:r>
                <w:delText>= 0</w:delText>
              </w:r>
            </w:del>
            <w:ins w:id="340" w:author="IQTIG" w:date="2020-04-28T19:46:00Z">
              <w:r w:rsidR="00E40E10">
                <w:t>≤ 8,00 % (95. Perzentil)</w:t>
              </w:r>
            </w:ins>
          </w:p>
        </w:tc>
      </w:tr>
      <w:tr w:rsidR="000517F0" w14:paraId="62274D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B75E0A" w14:textId="66F0059A" w:rsidR="000517F0" w:rsidRDefault="00E40E10" w:rsidP="00A3278E">
            <w:pPr>
              <w:pStyle w:val="Tabellenkopf"/>
            </w:pPr>
            <w:r w:rsidRPr="00E37ACC">
              <w:t>R</w:t>
            </w:r>
            <w:r>
              <w:t xml:space="preserve">eferenzbereich </w:t>
            </w:r>
            <w:del w:id="341" w:author="IQTIG" w:date="2020-04-28T19:46:00Z">
              <w:r w:rsidR="0005024F">
                <w:delText>2017</w:delText>
              </w:r>
            </w:del>
            <w:ins w:id="342" w:author="IQTIG" w:date="2020-04-28T19:46:00Z">
              <w:r>
                <w:t>2018</w:t>
              </w:r>
            </w:ins>
          </w:p>
        </w:tc>
        <w:tc>
          <w:tcPr>
            <w:tcW w:w="5895" w:type="dxa"/>
          </w:tcPr>
          <w:p w14:paraId="299F5FB4" w14:textId="2113C920" w:rsidR="000517F0" w:rsidRDefault="0005024F" w:rsidP="00A4783D">
            <w:pPr>
              <w:pStyle w:val="Tabellentext"/>
              <w:cnfStyle w:val="000000000000" w:firstRow="0" w:lastRow="0" w:firstColumn="0" w:lastColumn="0" w:oddVBand="0" w:evenVBand="0" w:oddHBand="0" w:evenHBand="0" w:firstRowFirstColumn="0" w:firstRowLastColumn="0" w:lastRowFirstColumn="0" w:lastRowLastColumn="0"/>
            </w:pPr>
            <w:del w:id="343" w:author="IQTIG" w:date="2020-04-28T19:46:00Z">
              <w:r>
                <w:delText>AK im Vorjahr nicht berechnet</w:delText>
              </w:r>
            </w:del>
            <w:ins w:id="344" w:author="IQTIG" w:date="2020-04-28T19:46:00Z">
              <w:r w:rsidR="00E40E10">
                <w:t>= 0</w:t>
              </w:r>
            </w:ins>
          </w:p>
        </w:tc>
      </w:tr>
      <w:tr w:rsidR="00B66E40" w14:paraId="51105B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D3963D" w14:textId="0F17A4D9" w:rsidR="00B66E40" w:rsidRDefault="00E40E10" w:rsidP="009A6A2C">
            <w:pPr>
              <w:pStyle w:val="Tabellenkopf"/>
            </w:pPr>
            <w:r>
              <w:t xml:space="preserve">Erläuterung zum Referenzbereich </w:t>
            </w:r>
            <w:del w:id="345" w:author="IQTIG" w:date="2020-04-28T19:46:00Z">
              <w:r w:rsidR="0005024F">
                <w:delText>2018</w:delText>
              </w:r>
            </w:del>
            <w:ins w:id="346" w:author="IQTIG" w:date="2020-04-28T19:46:00Z">
              <w:r>
                <w:t>2019</w:t>
              </w:r>
            </w:ins>
          </w:p>
        </w:tc>
        <w:tc>
          <w:tcPr>
            <w:tcW w:w="5895" w:type="dxa"/>
          </w:tcPr>
          <w:p w14:paraId="08376AFF"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7E5920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8103B1" w14:textId="191BD29B" w:rsidR="00B66E40" w:rsidRDefault="00E40E10" w:rsidP="009A6A2C">
            <w:pPr>
              <w:pStyle w:val="Tabellenkopf"/>
            </w:pPr>
            <w:r>
              <w:t xml:space="preserve">Erläuterung zum Strukturierten Dialog bzw. Stellungnahmeverfahren </w:t>
            </w:r>
            <w:del w:id="347" w:author="IQTIG" w:date="2020-04-28T19:46:00Z">
              <w:r w:rsidR="0005024F">
                <w:delText>2018</w:delText>
              </w:r>
            </w:del>
            <w:ins w:id="348" w:author="IQTIG" w:date="2020-04-28T19:46:00Z">
              <w:r>
                <w:t>2019</w:t>
              </w:r>
            </w:ins>
          </w:p>
        </w:tc>
        <w:tc>
          <w:tcPr>
            <w:tcW w:w="5895" w:type="dxa"/>
          </w:tcPr>
          <w:p w14:paraId="1F778993"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EA5FA9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D1F4D1D" w14:textId="77777777" w:rsidR="00B66E40" w:rsidRPr="00E37ACC" w:rsidRDefault="00E40E10" w:rsidP="009A6A2C">
            <w:pPr>
              <w:pStyle w:val="Tabellenkopf"/>
            </w:pPr>
            <w:r w:rsidRPr="00E37ACC">
              <w:t>Rechenregeln</w:t>
            </w:r>
          </w:p>
        </w:tc>
        <w:tc>
          <w:tcPr>
            <w:tcW w:w="5895" w:type="dxa"/>
          </w:tcPr>
          <w:p w14:paraId="44DE2B13"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A275411"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Kinder, deren Geburtsgewicht unter oder über der zweifachen Standardabweichung vom Mittelwert in Abhängigkeit vom Gestationsalter liegt</w:t>
            </w:r>
          </w:p>
          <w:p w14:paraId="71D0D3AF"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355D3A9" w14:textId="77777777"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Lebendgeborenen ohne primär palliative Therapie (ab Geburt) und ohne letale Fehlbildungen und mit einem Gestationsalter von mindestens 24+0 Wochen p. m. und einem Gestationsalter unter 32+0 Wochen p. m., die zuvor in keiner anderen Kinderklinik (externer Kinderklinik oder externer Klinik als Rückverlegung) behandelt und am ersten Lebenstag aufgenommen wurden</w:t>
            </w:r>
          </w:p>
        </w:tc>
      </w:tr>
      <w:tr w:rsidR="00B66E40" w14:paraId="6194127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08B9155" w14:textId="77777777" w:rsidR="00B66E40" w:rsidRPr="00E37ACC" w:rsidRDefault="00E40E10" w:rsidP="009A6A2C">
            <w:pPr>
              <w:pStyle w:val="Tabellenkopf"/>
            </w:pPr>
            <w:r w:rsidRPr="00E37ACC">
              <w:t>Erläuterung der Rechenregel</w:t>
            </w:r>
          </w:p>
        </w:tc>
        <w:tc>
          <w:tcPr>
            <w:tcW w:w="5895" w:type="dxa"/>
          </w:tcPr>
          <w:p w14:paraId="055323E1"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3DD11A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95D050" w14:textId="77777777" w:rsidR="00B66E40" w:rsidRPr="00E37ACC" w:rsidRDefault="00E40E10" w:rsidP="009A6A2C">
            <w:pPr>
              <w:pStyle w:val="Tabellenkopf"/>
            </w:pPr>
            <w:r w:rsidRPr="00E37ACC">
              <w:t>Teildatensatzbezug</w:t>
            </w:r>
          </w:p>
        </w:tc>
        <w:tc>
          <w:tcPr>
            <w:tcW w:w="5895" w:type="dxa"/>
          </w:tcPr>
          <w:p w14:paraId="76653632"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NEO:B</w:t>
            </w:r>
          </w:p>
        </w:tc>
      </w:tr>
      <w:tr w:rsidR="00C83B05" w14:paraId="39816C9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FB0650" w14:textId="77777777" w:rsidR="00C83B05" w:rsidRPr="00E37ACC" w:rsidRDefault="00E40E10" w:rsidP="009A6A2C">
            <w:pPr>
              <w:pStyle w:val="Tabellenkopf"/>
            </w:pPr>
            <w:r>
              <w:t>Mindestanzahl Zähler</w:t>
            </w:r>
          </w:p>
        </w:tc>
        <w:tc>
          <w:tcPr>
            <w:tcW w:w="5895" w:type="dxa"/>
          </w:tcPr>
          <w:p w14:paraId="232E1251" w14:textId="5B6B3982" w:rsidR="00C83B05" w:rsidRDefault="0005024F" w:rsidP="00897EAC">
            <w:pPr>
              <w:pStyle w:val="Tabellentext"/>
              <w:cnfStyle w:val="000000000000" w:firstRow="0" w:lastRow="0" w:firstColumn="0" w:lastColumn="0" w:oddVBand="0" w:evenVBand="0" w:oddHBand="0" w:evenHBand="0" w:firstRowFirstColumn="0" w:firstRowLastColumn="0" w:lastRowFirstColumn="0" w:lastRowLastColumn="0"/>
            </w:pPr>
            <w:del w:id="349" w:author="IQTIG" w:date="2020-04-28T19:46:00Z">
              <w:r>
                <w:delText>-</w:delText>
              </w:r>
            </w:del>
            <w:ins w:id="350" w:author="IQTIG" w:date="2020-04-28T19:46:00Z">
              <w:r w:rsidR="00E40E10">
                <w:t>2</w:t>
              </w:r>
            </w:ins>
          </w:p>
        </w:tc>
      </w:tr>
      <w:tr w:rsidR="00C83B05" w14:paraId="3E4E77B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2FBB6A" w14:textId="77777777" w:rsidR="00C83B05" w:rsidRPr="00E37ACC" w:rsidRDefault="00E40E10" w:rsidP="009A6A2C">
            <w:pPr>
              <w:pStyle w:val="Tabellenkopf"/>
            </w:pPr>
            <w:r>
              <w:t>Mindestanzahl Nenner</w:t>
            </w:r>
          </w:p>
        </w:tc>
        <w:tc>
          <w:tcPr>
            <w:tcW w:w="5895" w:type="dxa"/>
          </w:tcPr>
          <w:p w14:paraId="0335B431"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584BBF3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5499DA" w14:textId="77777777" w:rsidR="00B66E40" w:rsidRPr="00E37ACC" w:rsidRDefault="00E40E10" w:rsidP="009A6A2C">
            <w:pPr>
              <w:pStyle w:val="Tabellenkopf"/>
            </w:pPr>
            <w:r>
              <w:t>Zähler (Formel)</w:t>
            </w:r>
          </w:p>
        </w:tc>
        <w:tc>
          <w:tcPr>
            <w:tcW w:w="5895" w:type="dxa"/>
          </w:tcPr>
          <w:p w14:paraId="3F9F2B45" w14:textId="77777777" w:rsidR="00B66E40" w:rsidRPr="00722F75" w:rsidRDefault="00E40E10" w:rsidP="00722F75">
            <w:pPr>
              <w:pStyle w:val="CodeOhneSilbentrennung"/>
              <w:cnfStyle w:val="000000000000" w:firstRow="0" w:lastRow="0" w:firstColumn="0" w:lastColumn="0" w:oddVBand="0" w:evenVBand="0" w:oddHBand="0" w:evenHBand="0" w:firstRowFirstColumn="0" w:firstRowLastColumn="0" w:lastRowFirstColumn="0" w:lastRowLastColumn="0"/>
            </w:pPr>
            <w:r>
              <w:t>fn_SD_Gestalter</w:t>
            </w:r>
          </w:p>
        </w:tc>
      </w:tr>
      <w:tr w:rsidR="00B66E40" w14:paraId="26D3AE1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F2C5CA" w14:textId="77777777" w:rsidR="00B66E40" w:rsidRPr="00E37ACC" w:rsidRDefault="00E40E10" w:rsidP="009A6A2C">
            <w:pPr>
              <w:pStyle w:val="Tabellenkopf"/>
            </w:pPr>
            <w:r w:rsidRPr="00E37ACC">
              <w:t>Nenner (Formel)</w:t>
            </w:r>
          </w:p>
        </w:tc>
        <w:tc>
          <w:tcPr>
            <w:tcW w:w="5895" w:type="dxa"/>
          </w:tcPr>
          <w:p w14:paraId="389AD46A" w14:textId="77777777" w:rsidR="00B66E40" w:rsidRPr="00722F75" w:rsidRDefault="00E40E10"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fn_lebendGeboren &amp; </w:t>
            </w:r>
            <w:r>
              <w:br/>
              <w:t xml:space="preserve">(THERAPIEVERZICHT %==% 0 | </w:t>
            </w:r>
            <w:ins w:id="351" w:author="IQTIG" w:date="2020-04-28T19:46:00Z">
              <w:r>
                <w:t xml:space="preserve"> </w:t>
              </w:r>
              <w:r>
                <w:br/>
              </w:r>
            </w:ins>
            <w:r>
              <w:t xml:space="preserve">is.na(THERAPIEVERZICHT)) &amp; </w:t>
            </w:r>
            <w:r>
              <w:br/>
              <w:t xml:space="preserve">CRIBFEHLBILD %in% c(0,1,3) &amp;  </w:t>
            </w:r>
            <w:r>
              <w:br/>
              <w:t xml:space="preserve">GESTALTER %&gt;=% 24 &amp;  </w:t>
            </w:r>
            <w:r>
              <w:br/>
              <w:t xml:space="preserve">GESTALTER %&lt;% 32 &amp; </w:t>
            </w:r>
            <w:r>
              <w:br/>
              <w:t xml:space="preserve">!AUFNAHME %in% c(2,3) &amp; </w:t>
            </w:r>
            <w:r>
              <w:br/>
              <w:t>ltAufn %==% 1</w:t>
            </w:r>
          </w:p>
        </w:tc>
      </w:tr>
      <w:tr w:rsidR="00B66E40" w14:paraId="173413D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C98790" w14:textId="77777777" w:rsidR="00B66E40" w:rsidRPr="00E37ACC" w:rsidRDefault="00E40E10" w:rsidP="009A6A2C">
            <w:pPr>
              <w:pStyle w:val="Tabellenkopf"/>
            </w:pPr>
            <w:r w:rsidRPr="00E37ACC">
              <w:t>Verwendete Funktionen</w:t>
            </w:r>
          </w:p>
        </w:tc>
        <w:tc>
          <w:tcPr>
            <w:tcW w:w="5895" w:type="dxa"/>
          </w:tcPr>
          <w:p w14:paraId="4B625A6E" w14:textId="77777777" w:rsidR="00B66E40" w:rsidRPr="00D817EF" w:rsidRDefault="00E40E10" w:rsidP="00D817EF">
            <w:pPr>
              <w:pStyle w:val="CodeOhneSilbentrennung"/>
              <w:cnfStyle w:val="000000000000" w:firstRow="0" w:lastRow="0" w:firstColumn="0" w:lastColumn="0" w:oddVBand="0" w:evenVBand="0" w:oddHBand="0" w:evenHBand="0" w:firstRowFirstColumn="0" w:firstRowLastColumn="0" w:lastRowFirstColumn="0" w:lastRowLastColumn="0"/>
            </w:pPr>
            <w:r>
              <w:t>fn_lebendGeboren</w:t>
            </w:r>
            <w:r>
              <w:br/>
              <w:t>fn_SD_Gestalter</w:t>
            </w:r>
          </w:p>
        </w:tc>
      </w:tr>
      <w:tr w:rsidR="00B66E40" w14:paraId="0D3EFB4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EAE053" w14:textId="77777777" w:rsidR="00B66E40" w:rsidRPr="00E37ACC" w:rsidRDefault="00E40E10" w:rsidP="009A6A2C">
            <w:pPr>
              <w:pStyle w:val="Tabellenkopf"/>
            </w:pPr>
            <w:r w:rsidRPr="00E37ACC">
              <w:t>Verwendete Listen</w:t>
            </w:r>
          </w:p>
        </w:tc>
        <w:tc>
          <w:tcPr>
            <w:tcW w:w="5895" w:type="dxa"/>
          </w:tcPr>
          <w:p w14:paraId="24AC9E3B" w14:textId="77777777" w:rsidR="00B0537E" w:rsidRPr="003E64DF" w:rsidRDefault="00E40E10"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07CC34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399A78" w14:textId="77777777" w:rsidR="00B66E40" w:rsidRPr="00E37ACC" w:rsidRDefault="00E40E10" w:rsidP="00AD72D5">
            <w:pPr>
              <w:pStyle w:val="Tabellenkopf"/>
            </w:pPr>
            <w:r>
              <w:t>Vergleichbarkeit mit</w:t>
            </w:r>
            <w:r>
              <w:br/>
              <w:t>Vorjahresergebnissen</w:t>
            </w:r>
          </w:p>
        </w:tc>
        <w:tc>
          <w:tcPr>
            <w:tcW w:w="5895" w:type="dxa"/>
          </w:tcPr>
          <w:p w14:paraId="70E7CDB9" w14:textId="3B8A08B8"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del w:id="352" w:author="IQTIG" w:date="2020-04-28T19:46:00Z">
              <w:r w:rsidR="0005024F">
                <w:delText>AK im Vorjahr nicht berechnet</w:delText>
              </w:r>
            </w:del>
          </w:p>
        </w:tc>
      </w:tr>
    </w:tbl>
    <w:p w14:paraId="3FF8D4FE" w14:textId="77777777" w:rsidR="009E1781" w:rsidRPr="00CC72DB" w:rsidRDefault="007D7E0A" w:rsidP="00CC72DB">
      <w:pPr>
        <w:pStyle w:val="Tabellentext"/>
        <w:spacing w:before="0"/>
        <w:ind w:left="0"/>
        <w:rPr>
          <w:sz w:val="2"/>
          <w:szCs w:val="2"/>
        </w:rPr>
      </w:pPr>
    </w:p>
    <w:p w14:paraId="480FE98B" w14:textId="77777777" w:rsidR="001354A4" w:rsidRDefault="001354A4">
      <w:pPr>
        <w:sectPr w:rsidR="001354A4" w:rsidSect="001E71EA">
          <w:pgSz w:w="11906" w:h="16838" w:code="9"/>
          <w:pgMar w:top="1418" w:right="1134" w:bottom="1418" w:left="1701" w:header="454" w:footer="737" w:gutter="0"/>
          <w:cols w:space="708"/>
          <w:docGrid w:linePitch="360"/>
        </w:sectPr>
      </w:pPr>
    </w:p>
    <w:p w14:paraId="397D422D" w14:textId="77777777" w:rsidR="00293DEF" w:rsidRDefault="0005024F" w:rsidP="00271720">
      <w:pPr>
        <w:pStyle w:val="berschrift1ohneGliederung"/>
        <w:rPr>
          <w:del w:id="353" w:author="IQTIG" w:date="2020-04-28T19:46:00Z"/>
        </w:rPr>
      </w:pPr>
      <w:del w:id="354" w:author="IQTIG" w:date="2020-04-28T19:46:00Z">
        <w:r>
          <w:lastRenderedPageBreak/>
          <w:delText>850199: Auffälligkeitskriterium zur Unterdokumentation</w:delText>
        </w:r>
      </w:del>
    </w:p>
    <w:p w14:paraId="257F4819" w14:textId="77777777" w:rsidR="00293DEF" w:rsidRDefault="00E40E10" w:rsidP="00271720">
      <w:pPr>
        <w:pStyle w:val="berschrift1ohneGliederung"/>
        <w:rPr>
          <w:ins w:id="355" w:author="IQTIG" w:date="2020-04-28T19:46:00Z"/>
        </w:rPr>
      </w:pPr>
      <w:bookmarkStart w:id="356" w:name="_Toc38997381"/>
      <w:ins w:id="357" w:author="IQTIG" w:date="2020-04-28T19:46:00Z">
        <w:r>
          <w:lastRenderedPageBreak/>
          <w:t>851902: Häufig fehlende Angabe der BPD</w:t>
        </w:r>
        <w:bookmarkEnd w:id="356"/>
      </w:ins>
    </w:p>
    <w:p w14:paraId="1EFDAF51" w14:textId="77777777" w:rsidR="000F0644" w:rsidRDefault="00E40E10" w:rsidP="00492E33">
      <w:pPr>
        <w:pStyle w:val="Absatzberschriftebene2nurinNavigation"/>
      </w:pPr>
      <w:r>
        <w:t>Verwendete Datenfelder</w:t>
      </w:r>
    </w:p>
    <w:p w14:paraId="053B6DCD" w14:textId="15608F31" w:rsidR="001046CA" w:rsidRPr="005319EE" w:rsidRDefault="00E40E10" w:rsidP="001046CA">
      <w:r w:rsidRPr="005319EE">
        <w:t xml:space="preserve">Datenbasis: Spezifikation </w:t>
      </w:r>
      <w:del w:id="358" w:author="IQTIG" w:date="2020-04-28T19:46:00Z">
        <w:r w:rsidR="0005024F">
          <w:delText>2018</w:delText>
        </w:r>
      </w:del>
      <w:ins w:id="359"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DE617FD"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3F00DDD" w14:textId="77777777" w:rsidR="00216CD3" w:rsidRPr="009E2B0C" w:rsidRDefault="00E40E10" w:rsidP="00F36061">
            <w:pPr>
              <w:pStyle w:val="Tabellenkopf"/>
            </w:pPr>
            <w:r>
              <w:t>Item</w:t>
            </w:r>
          </w:p>
        </w:tc>
        <w:tc>
          <w:tcPr>
            <w:tcW w:w="1097" w:type="pct"/>
          </w:tcPr>
          <w:p w14:paraId="3B50C08F" w14:textId="77777777" w:rsidR="00216CD3" w:rsidRPr="009E2B0C" w:rsidRDefault="00E40E10" w:rsidP="00F36061">
            <w:pPr>
              <w:pStyle w:val="Tabellenkopf"/>
            </w:pPr>
            <w:r>
              <w:t>Bezeichnung</w:t>
            </w:r>
          </w:p>
        </w:tc>
        <w:tc>
          <w:tcPr>
            <w:tcW w:w="326" w:type="pct"/>
          </w:tcPr>
          <w:p w14:paraId="23F80FA8" w14:textId="77777777" w:rsidR="00216CD3" w:rsidRPr="009E2B0C" w:rsidRDefault="00E40E10" w:rsidP="00F36061">
            <w:pPr>
              <w:pStyle w:val="Tabellenkopf"/>
            </w:pPr>
            <w:r>
              <w:t>M/K</w:t>
            </w:r>
          </w:p>
        </w:tc>
        <w:tc>
          <w:tcPr>
            <w:tcW w:w="1792" w:type="pct"/>
          </w:tcPr>
          <w:p w14:paraId="7E7D7479" w14:textId="77777777" w:rsidR="00216CD3" w:rsidRPr="009E2B0C" w:rsidRDefault="00E40E10" w:rsidP="00F36061">
            <w:pPr>
              <w:pStyle w:val="Tabellenkopf"/>
            </w:pPr>
            <w:r>
              <w:t>Schlüssel/Formel</w:t>
            </w:r>
          </w:p>
        </w:tc>
        <w:tc>
          <w:tcPr>
            <w:tcW w:w="1184" w:type="pct"/>
          </w:tcPr>
          <w:p w14:paraId="2DEA3AFF" w14:textId="77777777" w:rsidR="00216CD3" w:rsidRPr="009E2B0C" w:rsidRDefault="00E40E10" w:rsidP="00DA3905">
            <w:pPr>
              <w:pStyle w:val="Tabellenkopf"/>
              <w:ind w:left="108" w:right="28"/>
            </w:pPr>
            <w:r>
              <w:t xml:space="preserve">Feldname  </w:t>
            </w:r>
          </w:p>
        </w:tc>
      </w:tr>
    </w:tbl>
    <w:p w14:paraId="34621249" w14:textId="77777777" w:rsidR="00A87869" w:rsidRDefault="00A87869">
      <w:pPr>
        <w:rPr>
          <w:del w:id="360" w:author="IQTIG" w:date="2020-04-28T19:46:00Z"/>
        </w:rPr>
        <w:sectPr w:rsidR="00A87869"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316438F0" w14:textId="77777777" w:rsidR="006D1B0D" w:rsidRDefault="0005024F" w:rsidP="00F12416">
      <w:pPr>
        <w:pStyle w:val="Absatzberschriftebene2nurinNavigation"/>
        <w:rPr>
          <w:del w:id="361" w:author="IQTIG" w:date="2020-04-28T19:46:00Z"/>
        </w:rPr>
      </w:pPr>
      <w:del w:id="362" w:author="IQTIG" w:date="2020-04-28T19:46:00Z">
        <w:r>
          <w:delText>Berechnung</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743DF3" w14:paraId="555870AF" w14:textId="77777777" w:rsidTr="00F36061">
        <w:trPr>
          <w:cnfStyle w:val="100000000000" w:firstRow="1" w:lastRow="0" w:firstColumn="0" w:lastColumn="0" w:oddVBand="0" w:evenVBand="0" w:oddHBand="0" w:evenHBand="0" w:firstRowFirstColumn="0" w:firstRowLastColumn="0" w:lastRowFirstColumn="0" w:lastRowLastColumn="0"/>
          <w:trHeight w:val="409"/>
        </w:trPr>
        <w:tc>
          <w:tcPr>
            <w:tcW w:w="602" w:type="pct"/>
          </w:tcPr>
          <w:p w14:paraId="4F330619" w14:textId="5AC221D3" w:rsidR="00216CD3" w:rsidRPr="00743DF3" w:rsidRDefault="0005024F" w:rsidP="00F36061">
            <w:pPr>
              <w:pStyle w:val="Tabellentext"/>
            </w:pPr>
            <w:del w:id="363" w:author="IQTIG" w:date="2020-04-28T19:46:00Z">
              <w:r>
                <w:delText>AK-ID</w:delText>
              </w:r>
            </w:del>
            <w:ins w:id="364" w:author="IQTIG" w:date="2020-04-28T19:46:00Z">
              <w:r w:rsidR="00E40E10">
                <w:t>19:B</w:t>
              </w:r>
            </w:ins>
          </w:p>
        </w:tc>
        <w:tc>
          <w:tcPr>
            <w:tcW w:w="1097" w:type="pct"/>
          </w:tcPr>
          <w:p w14:paraId="737DC7F8" w14:textId="64988659" w:rsidR="00216CD3" w:rsidRPr="00743DF3" w:rsidRDefault="0005024F" w:rsidP="00F36061">
            <w:pPr>
              <w:pStyle w:val="Tabellentext"/>
            </w:pPr>
            <w:del w:id="365" w:author="IQTIG" w:date="2020-04-28T19:46:00Z">
              <w:r>
                <w:delText>850199</w:delText>
              </w:r>
            </w:del>
            <w:ins w:id="366" w:author="IQTIG" w:date="2020-04-28T19:46:00Z">
              <w:r w:rsidR="00E40E10">
                <w:t>endgültig (postnatal) bestimmtes Gestationsalter (komplette Wochen)</w:t>
              </w:r>
            </w:ins>
          </w:p>
        </w:tc>
        <w:tc>
          <w:tcPr>
            <w:tcW w:w="326" w:type="pct"/>
          </w:tcPr>
          <w:p w14:paraId="3B6D5B99" w14:textId="77777777" w:rsidR="00216CD3" w:rsidRPr="00743DF3" w:rsidRDefault="00E40E10" w:rsidP="00F36061">
            <w:pPr>
              <w:pStyle w:val="Tabellentext"/>
            </w:pPr>
            <w:r>
              <w:t>M</w:t>
            </w:r>
          </w:p>
        </w:tc>
        <w:tc>
          <w:tcPr>
            <w:tcW w:w="1792" w:type="pct"/>
          </w:tcPr>
          <w:p w14:paraId="6D5FC2A3" w14:textId="77777777" w:rsidR="00216CD3" w:rsidRPr="00743DF3" w:rsidRDefault="00E40E10" w:rsidP="0053781D">
            <w:pPr>
              <w:pStyle w:val="Tabellentext"/>
              <w:ind w:left="564" w:hanging="451"/>
            </w:pPr>
            <w:r>
              <w:t>in Wochen</w:t>
            </w:r>
          </w:p>
        </w:tc>
        <w:tc>
          <w:tcPr>
            <w:tcW w:w="1184" w:type="pct"/>
          </w:tcPr>
          <w:p w14:paraId="0DBAE10D" w14:textId="77777777" w:rsidR="00216CD3" w:rsidRPr="00743DF3" w:rsidRDefault="00E40E10" w:rsidP="00F36061">
            <w:pPr>
              <w:pStyle w:val="Tabellentext"/>
            </w:pPr>
            <w:r>
              <w:t>GESTALTER</w:t>
            </w:r>
          </w:p>
        </w:tc>
      </w:tr>
      <w:tr w:rsidR="00216CD3" w:rsidRPr="00743DF3" w14:paraId="0A24440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CE7D5EC" w14:textId="4A66F759" w:rsidR="00216CD3" w:rsidRPr="00743DF3" w:rsidRDefault="0005024F" w:rsidP="00F36061">
            <w:pPr>
              <w:pStyle w:val="Tabellentext"/>
            </w:pPr>
            <w:del w:id="367" w:author="IQTIG" w:date="2020-04-28T19:46:00Z">
              <w:r>
                <w:delText>Jahr der Erstanwendung</w:delText>
              </w:r>
            </w:del>
            <w:ins w:id="368" w:author="IQTIG" w:date="2020-04-28T19:46:00Z">
              <w:r w:rsidR="00E40E10">
                <w:t>20:B</w:t>
              </w:r>
            </w:ins>
          </w:p>
        </w:tc>
        <w:tc>
          <w:tcPr>
            <w:tcW w:w="1097" w:type="pct"/>
          </w:tcPr>
          <w:p w14:paraId="25068B3D" w14:textId="6B2BE433" w:rsidR="00216CD3" w:rsidRPr="00743DF3" w:rsidRDefault="0005024F" w:rsidP="00F36061">
            <w:pPr>
              <w:pStyle w:val="Tabellentext"/>
            </w:pPr>
            <w:del w:id="369" w:author="IQTIG" w:date="2020-04-28T19:46:00Z">
              <w:r>
                <w:delText>2011</w:delText>
              </w:r>
            </w:del>
            <w:ins w:id="370" w:author="IQTIG" w:date="2020-04-28T19:46:00Z">
              <w:r w:rsidR="00E40E10">
                <w:t>endgültig (postnatal) bestimmtes Gestationsalter (plus zusätzliche Tage)</w:t>
              </w:r>
            </w:ins>
          </w:p>
        </w:tc>
        <w:tc>
          <w:tcPr>
            <w:tcW w:w="326" w:type="pct"/>
          </w:tcPr>
          <w:p w14:paraId="07186819" w14:textId="77777777" w:rsidR="00216CD3" w:rsidRPr="00743DF3" w:rsidRDefault="00E40E10" w:rsidP="00F36061">
            <w:pPr>
              <w:pStyle w:val="Tabellentext"/>
            </w:pPr>
            <w:r>
              <w:t>M</w:t>
            </w:r>
          </w:p>
        </w:tc>
        <w:tc>
          <w:tcPr>
            <w:tcW w:w="1792" w:type="pct"/>
          </w:tcPr>
          <w:p w14:paraId="4E5E3EC1" w14:textId="77777777" w:rsidR="00216CD3" w:rsidRPr="00743DF3" w:rsidRDefault="00E40E10" w:rsidP="0053781D">
            <w:pPr>
              <w:pStyle w:val="Tabellentext"/>
              <w:ind w:left="564" w:hanging="451"/>
            </w:pPr>
            <w:r>
              <w:t>-</w:t>
            </w:r>
          </w:p>
        </w:tc>
        <w:tc>
          <w:tcPr>
            <w:tcW w:w="1184" w:type="pct"/>
          </w:tcPr>
          <w:p w14:paraId="109A4A62" w14:textId="77777777" w:rsidR="00216CD3" w:rsidRPr="00743DF3" w:rsidRDefault="00E40E10" w:rsidP="00F36061">
            <w:pPr>
              <w:pStyle w:val="Tabellentext"/>
            </w:pPr>
            <w:r>
              <w:t>GESTALTERTAGE</w:t>
            </w:r>
          </w:p>
        </w:tc>
      </w:tr>
      <w:tr w:rsidR="00216CD3" w:rsidRPr="00743DF3" w14:paraId="164C58D2" w14:textId="77777777" w:rsidTr="00F36061">
        <w:trPr>
          <w:cnfStyle w:val="000000010000" w:firstRow="0" w:lastRow="0" w:firstColumn="0" w:lastColumn="0" w:oddVBand="0" w:evenVBand="0" w:oddHBand="0" w:evenHBand="1" w:firstRowFirstColumn="0" w:firstRowLastColumn="0" w:lastRowFirstColumn="0" w:lastRowLastColumn="0"/>
          <w:trHeight w:val="409"/>
          <w:ins w:id="371" w:author="IQTIG" w:date="2020-04-28T19:46:00Z"/>
        </w:trPr>
        <w:tc>
          <w:tcPr>
            <w:tcW w:w="602" w:type="pct"/>
          </w:tcPr>
          <w:p w14:paraId="2C52A3C0" w14:textId="77777777" w:rsidR="00216CD3" w:rsidRPr="00743DF3" w:rsidRDefault="00E40E10" w:rsidP="00F36061">
            <w:pPr>
              <w:pStyle w:val="Tabellentext"/>
              <w:rPr>
                <w:ins w:id="372" w:author="IQTIG" w:date="2020-04-28T19:46:00Z"/>
              </w:rPr>
            </w:pPr>
            <w:ins w:id="373" w:author="IQTIG" w:date="2020-04-28T19:46:00Z">
              <w:r>
                <w:t>23:B</w:t>
              </w:r>
            </w:ins>
          </w:p>
        </w:tc>
        <w:tc>
          <w:tcPr>
            <w:tcW w:w="1097" w:type="pct"/>
          </w:tcPr>
          <w:p w14:paraId="7960C31B" w14:textId="77777777" w:rsidR="00216CD3" w:rsidRPr="00743DF3" w:rsidRDefault="00E40E10" w:rsidP="00F36061">
            <w:pPr>
              <w:pStyle w:val="Tabellentext"/>
              <w:rPr>
                <w:ins w:id="374" w:author="IQTIG" w:date="2020-04-28T19:46:00Z"/>
              </w:rPr>
            </w:pPr>
            <w:ins w:id="375" w:author="IQTIG" w:date="2020-04-28T19:46:00Z">
              <w:r>
                <w:t>Gewicht des Kindes bei Geburt</w:t>
              </w:r>
            </w:ins>
          </w:p>
        </w:tc>
        <w:tc>
          <w:tcPr>
            <w:tcW w:w="326" w:type="pct"/>
          </w:tcPr>
          <w:p w14:paraId="1029D228" w14:textId="77777777" w:rsidR="00216CD3" w:rsidRPr="00743DF3" w:rsidRDefault="00E40E10" w:rsidP="00F36061">
            <w:pPr>
              <w:pStyle w:val="Tabellentext"/>
              <w:rPr>
                <w:ins w:id="376" w:author="IQTIG" w:date="2020-04-28T19:46:00Z"/>
              </w:rPr>
            </w:pPr>
            <w:ins w:id="377" w:author="IQTIG" w:date="2020-04-28T19:46:00Z">
              <w:r>
                <w:t>M</w:t>
              </w:r>
            </w:ins>
          </w:p>
        </w:tc>
        <w:tc>
          <w:tcPr>
            <w:tcW w:w="1792" w:type="pct"/>
          </w:tcPr>
          <w:p w14:paraId="2F6FF903" w14:textId="77777777" w:rsidR="00216CD3" w:rsidRPr="00743DF3" w:rsidRDefault="00E40E10" w:rsidP="0053781D">
            <w:pPr>
              <w:pStyle w:val="Tabellentext"/>
              <w:ind w:left="564" w:hanging="451"/>
              <w:rPr>
                <w:ins w:id="378" w:author="IQTIG" w:date="2020-04-28T19:46:00Z"/>
              </w:rPr>
            </w:pPr>
            <w:ins w:id="379" w:author="IQTIG" w:date="2020-04-28T19:46:00Z">
              <w:r>
                <w:t>in g</w:t>
              </w:r>
            </w:ins>
          </w:p>
        </w:tc>
        <w:tc>
          <w:tcPr>
            <w:tcW w:w="1184" w:type="pct"/>
          </w:tcPr>
          <w:p w14:paraId="75B0AF92" w14:textId="77777777" w:rsidR="00216CD3" w:rsidRPr="00743DF3" w:rsidRDefault="00E40E10" w:rsidP="00F36061">
            <w:pPr>
              <w:pStyle w:val="Tabellentext"/>
              <w:rPr>
                <w:ins w:id="380" w:author="IQTIG" w:date="2020-04-28T19:46:00Z"/>
              </w:rPr>
            </w:pPr>
            <w:ins w:id="381" w:author="IQTIG" w:date="2020-04-28T19:46:00Z">
              <w:r>
                <w:t>KG</w:t>
              </w:r>
            </w:ins>
          </w:p>
        </w:tc>
      </w:tr>
      <w:tr w:rsidR="00216CD3" w:rsidRPr="00743DF3" w14:paraId="5A4D32B8" w14:textId="77777777" w:rsidTr="00F36061">
        <w:trPr>
          <w:cnfStyle w:val="000000100000" w:firstRow="0" w:lastRow="0" w:firstColumn="0" w:lastColumn="0" w:oddVBand="0" w:evenVBand="0" w:oddHBand="1" w:evenHBand="0" w:firstRowFirstColumn="0" w:firstRowLastColumn="0" w:lastRowFirstColumn="0" w:lastRowLastColumn="0"/>
          <w:trHeight w:val="409"/>
          <w:ins w:id="382" w:author="IQTIG" w:date="2020-04-28T19:46:00Z"/>
        </w:trPr>
        <w:tc>
          <w:tcPr>
            <w:tcW w:w="602" w:type="pct"/>
          </w:tcPr>
          <w:p w14:paraId="09F82F9B" w14:textId="77777777" w:rsidR="00216CD3" w:rsidRPr="00743DF3" w:rsidRDefault="00E40E10" w:rsidP="00F36061">
            <w:pPr>
              <w:pStyle w:val="Tabellentext"/>
              <w:rPr>
                <w:ins w:id="383" w:author="IQTIG" w:date="2020-04-28T19:46:00Z"/>
              </w:rPr>
            </w:pPr>
            <w:ins w:id="384" w:author="IQTIG" w:date="2020-04-28T19:46:00Z">
              <w:r>
                <w:t>26:B</w:t>
              </w:r>
            </w:ins>
          </w:p>
        </w:tc>
        <w:tc>
          <w:tcPr>
            <w:tcW w:w="1097" w:type="pct"/>
          </w:tcPr>
          <w:p w14:paraId="11471372" w14:textId="77777777" w:rsidR="00216CD3" w:rsidRPr="00743DF3" w:rsidRDefault="00E40E10" w:rsidP="00F36061">
            <w:pPr>
              <w:pStyle w:val="Tabellentext"/>
              <w:rPr>
                <w:ins w:id="385" w:author="IQTIG" w:date="2020-04-28T19:46:00Z"/>
              </w:rPr>
            </w:pPr>
            <w:ins w:id="386" w:author="IQTIG" w:date="2020-04-28T19:46:00Z">
              <w:r>
                <w:t>primär palliative Therapie (ab Geburt)</w:t>
              </w:r>
            </w:ins>
          </w:p>
        </w:tc>
        <w:tc>
          <w:tcPr>
            <w:tcW w:w="326" w:type="pct"/>
          </w:tcPr>
          <w:p w14:paraId="6EC1B07D" w14:textId="77777777" w:rsidR="00216CD3" w:rsidRPr="00743DF3" w:rsidRDefault="00E40E10" w:rsidP="00F36061">
            <w:pPr>
              <w:pStyle w:val="Tabellentext"/>
              <w:rPr>
                <w:ins w:id="387" w:author="IQTIG" w:date="2020-04-28T19:46:00Z"/>
              </w:rPr>
            </w:pPr>
            <w:ins w:id="388" w:author="IQTIG" w:date="2020-04-28T19:46:00Z">
              <w:r>
                <w:t>K</w:t>
              </w:r>
            </w:ins>
          </w:p>
        </w:tc>
        <w:tc>
          <w:tcPr>
            <w:tcW w:w="1792" w:type="pct"/>
          </w:tcPr>
          <w:p w14:paraId="179C8E78" w14:textId="77777777" w:rsidR="00216CD3" w:rsidRPr="00743DF3" w:rsidRDefault="00E40E10" w:rsidP="0053781D">
            <w:pPr>
              <w:pStyle w:val="Tabellentext"/>
              <w:ind w:left="564" w:hanging="451"/>
              <w:rPr>
                <w:ins w:id="389" w:author="IQTIG" w:date="2020-04-28T19:46:00Z"/>
              </w:rPr>
            </w:pPr>
            <w:ins w:id="390" w:author="IQTIG" w:date="2020-04-28T19:46:00Z">
              <w:r>
                <w:t>0 =</w:t>
              </w:r>
              <w:r>
                <w:tab/>
                <w:t>nein</w:t>
              </w:r>
            </w:ins>
          </w:p>
          <w:p w14:paraId="6C124A2A" w14:textId="77777777" w:rsidR="00216CD3" w:rsidRPr="00743DF3" w:rsidRDefault="00E40E10" w:rsidP="0053781D">
            <w:pPr>
              <w:pStyle w:val="Tabellentext"/>
              <w:ind w:left="564" w:hanging="451"/>
              <w:rPr>
                <w:ins w:id="391" w:author="IQTIG" w:date="2020-04-28T19:46:00Z"/>
              </w:rPr>
            </w:pPr>
            <w:ins w:id="392" w:author="IQTIG" w:date="2020-04-28T19:46:00Z">
              <w:r>
                <w:t>1 =</w:t>
              </w:r>
              <w:r>
                <w:tab/>
                <w:t>ja</w:t>
              </w:r>
            </w:ins>
          </w:p>
        </w:tc>
        <w:tc>
          <w:tcPr>
            <w:tcW w:w="1184" w:type="pct"/>
          </w:tcPr>
          <w:p w14:paraId="14B40C6B" w14:textId="77777777" w:rsidR="00216CD3" w:rsidRPr="00743DF3" w:rsidRDefault="00E40E10" w:rsidP="00F36061">
            <w:pPr>
              <w:pStyle w:val="Tabellentext"/>
              <w:rPr>
                <w:ins w:id="393" w:author="IQTIG" w:date="2020-04-28T19:46:00Z"/>
              </w:rPr>
            </w:pPr>
            <w:ins w:id="394" w:author="IQTIG" w:date="2020-04-28T19:46:00Z">
              <w:r>
                <w:t>THERAPIEVERZICHT</w:t>
              </w:r>
            </w:ins>
          </w:p>
        </w:tc>
      </w:tr>
      <w:tr w:rsidR="00216CD3" w:rsidRPr="00743DF3" w14:paraId="2389B8A6" w14:textId="77777777" w:rsidTr="00F36061">
        <w:trPr>
          <w:cnfStyle w:val="000000010000" w:firstRow="0" w:lastRow="0" w:firstColumn="0" w:lastColumn="0" w:oddVBand="0" w:evenVBand="0" w:oddHBand="0" w:evenHBand="1" w:firstRowFirstColumn="0" w:firstRowLastColumn="0" w:lastRowFirstColumn="0" w:lastRowLastColumn="0"/>
          <w:trHeight w:val="409"/>
          <w:ins w:id="395" w:author="IQTIG" w:date="2020-04-28T19:46:00Z"/>
        </w:trPr>
        <w:tc>
          <w:tcPr>
            <w:tcW w:w="602" w:type="pct"/>
          </w:tcPr>
          <w:p w14:paraId="5E9FB27B" w14:textId="77777777" w:rsidR="00216CD3" w:rsidRPr="00743DF3" w:rsidRDefault="00E40E10" w:rsidP="00F36061">
            <w:pPr>
              <w:pStyle w:val="Tabellentext"/>
              <w:rPr>
                <w:ins w:id="396" w:author="IQTIG" w:date="2020-04-28T19:46:00Z"/>
              </w:rPr>
            </w:pPr>
            <w:ins w:id="397" w:author="IQTIG" w:date="2020-04-28T19:46:00Z">
              <w:r>
                <w:t>32:B</w:t>
              </w:r>
            </w:ins>
          </w:p>
        </w:tc>
        <w:tc>
          <w:tcPr>
            <w:tcW w:w="1097" w:type="pct"/>
          </w:tcPr>
          <w:p w14:paraId="2F8EF944" w14:textId="77777777" w:rsidR="00216CD3" w:rsidRPr="00743DF3" w:rsidRDefault="00E40E10" w:rsidP="00F36061">
            <w:pPr>
              <w:pStyle w:val="Tabellentext"/>
              <w:rPr>
                <w:ins w:id="398" w:author="IQTIG" w:date="2020-04-28T19:46:00Z"/>
              </w:rPr>
            </w:pPr>
            <w:ins w:id="399" w:author="IQTIG" w:date="2020-04-28T19:46:00Z">
              <w:r>
                <w:t>Aufnahme ins Krankenhaus von</w:t>
              </w:r>
            </w:ins>
          </w:p>
        </w:tc>
        <w:tc>
          <w:tcPr>
            <w:tcW w:w="326" w:type="pct"/>
          </w:tcPr>
          <w:p w14:paraId="1AFD84B7" w14:textId="77777777" w:rsidR="00216CD3" w:rsidRPr="00743DF3" w:rsidRDefault="00E40E10" w:rsidP="00F36061">
            <w:pPr>
              <w:pStyle w:val="Tabellentext"/>
              <w:rPr>
                <w:ins w:id="400" w:author="IQTIG" w:date="2020-04-28T19:46:00Z"/>
              </w:rPr>
            </w:pPr>
            <w:ins w:id="401" w:author="IQTIG" w:date="2020-04-28T19:46:00Z">
              <w:r>
                <w:t>K</w:t>
              </w:r>
            </w:ins>
          </w:p>
        </w:tc>
        <w:tc>
          <w:tcPr>
            <w:tcW w:w="1792" w:type="pct"/>
          </w:tcPr>
          <w:p w14:paraId="0AD9203F" w14:textId="77777777" w:rsidR="00216CD3" w:rsidRPr="00743DF3" w:rsidRDefault="00E40E10" w:rsidP="0053781D">
            <w:pPr>
              <w:pStyle w:val="Tabellentext"/>
              <w:ind w:left="564" w:hanging="451"/>
              <w:rPr>
                <w:ins w:id="402" w:author="IQTIG" w:date="2020-04-28T19:46:00Z"/>
              </w:rPr>
            </w:pPr>
            <w:ins w:id="403" w:author="IQTIG" w:date="2020-04-28T19:46:00Z">
              <w:r>
                <w:t>1 =</w:t>
              </w:r>
              <w:r>
                <w:tab/>
                <w:t>externer Geburtsklinik</w:t>
              </w:r>
            </w:ins>
          </w:p>
          <w:p w14:paraId="46B6DA77" w14:textId="77777777" w:rsidR="00216CD3" w:rsidRPr="00743DF3" w:rsidRDefault="00E40E10" w:rsidP="0053781D">
            <w:pPr>
              <w:pStyle w:val="Tabellentext"/>
              <w:ind w:left="564" w:hanging="451"/>
              <w:rPr>
                <w:ins w:id="404" w:author="IQTIG" w:date="2020-04-28T19:46:00Z"/>
              </w:rPr>
            </w:pPr>
            <w:ins w:id="405" w:author="IQTIG" w:date="2020-04-28T19:46:00Z">
              <w:r>
                <w:t>2 =</w:t>
              </w:r>
              <w:r>
                <w:tab/>
                <w:t>externer Kinderklinik</w:t>
              </w:r>
            </w:ins>
          </w:p>
          <w:p w14:paraId="6FE7EF4E" w14:textId="77777777" w:rsidR="00216CD3" w:rsidRPr="00743DF3" w:rsidRDefault="00E40E10" w:rsidP="0053781D">
            <w:pPr>
              <w:pStyle w:val="Tabellentext"/>
              <w:ind w:left="564" w:hanging="451"/>
              <w:rPr>
                <w:ins w:id="406" w:author="IQTIG" w:date="2020-04-28T19:46:00Z"/>
              </w:rPr>
            </w:pPr>
            <w:ins w:id="407" w:author="IQTIG" w:date="2020-04-28T19:46:00Z">
              <w:r>
                <w:t>3 =</w:t>
              </w:r>
              <w:r>
                <w:tab/>
                <w:t>externer Klinik als Rückverlegung</w:t>
              </w:r>
            </w:ins>
          </w:p>
          <w:p w14:paraId="2FD468A4" w14:textId="77777777" w:rsidR="00216CD3" w:rsidRPr="00743DF3" w:rsidRDefault="00E40E10" w:rsidP="0053781D">
            <w:pPr>
              <w:pStyle w:val="Tabellentext"/>
              <w:ind w:left="564" w:hanging="451"/>
              <w:rPr>
                <w:ins w:id="408" w:author="IQTIG" w:date="2020-04-28T19:46:00Z"/>
              </w:rPr>
            </w:pPr>
            <w:ins w:id="409" w:author="IQTIG" w:date="2020-04-28T19:46:00Z">
              <w:r>
                <w:t>4 =</w:t>
              </w:r>
              <w:r>
                <w:tab/>
                <w:t>außerklinischer Geburtseinrichtung</w:t>
              </w:r>
            </w:ins>
          </w:p>
          <w:p w14:paraId="02BF253D" w14:textId="77777777" w:rsidR="00216CD3" w:rsidRPr="00743DF3" w:rsidRDefault="00E40E10" w:rsidP="0053781D">
            <w:pPr>
              <w:pStyle w:val="Tabellentext"/>
              <w:ind w:left="564" w:hanging="451"/>
              <w:rPr>
                <w:ins w:id="410" w:author="IQTIG" w:date="2020-04-28T19:46:00Z"/>
              </w:rPr>
            </w:pPr>
            <w:ins w:id="411" w:author="IQTIG" w:date="2020-04-28T19:46:00Z">
              <w:r>
                <w:t>5 =</w:t>
              </w:r>
              <w:r>
                <w:tab/>
                <w:t>zu Hause</w:t>
              </w:r>
            </w:ins>
          </w:p>
          <w:p w14:paraId="7A043779" w14:textId="77777777" w:rsidR="00216CD3" w:rsidRPr="00743DF3" w:rsidRDefault="00E40E10" w:rsidP="0053781D">
            <w:pPr>
              <w:pStyle w:val="Tabellentext"/>
              <w:ind w:left="564" w:hanging="451"/>
              <w:rPr>
                <w:ins w:id="412" w:author="IQTIG" w:date="2020-04-28T19:46:00Z"/>
              </w:rPr>
            </w:pPr>
            <w:ins w:id="413" w:author="IQTIG" w:date="2020-04-28T19:46:00Z">
              <w:r>
                <w:t>6 =</w:t>
              </w:r>
              <w:r>
                <w:tab/>
                <w:t>eigene Geburtsklinik</w:t>
              </w:r>
            </w:ins>
          </w:p>
          <w:p w14:paraId="0ED12482" w14:textId="77777777" w:rsidR="00216CD3" w:rsidRPr="00743DF3" w:rsidRDefault="00E40E10" w:rsidP="0053781D">
            <w:pPr>
              <w:pStyle w:val="Tabellentext"/>
              <w:ind w:left="564" w:hanging="451"/>
              <w:rPr>
                <w:ins w:id="414" w:author="IQTIG" w:date="2020-04-28T19:46:00Z"/>
              </w:rPr>
            </w:pPr>
            <w:ins w:id="415" w:author="IQTIG" w:date="2020-04-28T19:46:00Z">
              <w:r>
                <w:t>8 =</w:t>
              </w:r>
              <w:r>
                <w:tab/>
                <w:t>sonstiges</w:t>
              </w:r>
            </w:ins>
          </w:p>
        </w:tc>
        <w:tc>
          <w:tcPr>
            <w:tcW w:w="1184" w:type="pct"/>
          </w:tcPr>
          <w:p w14:paraId="087249E6" w14:textId="77777777" w:rsidR="00216CD3" w:rsidRPr="00743DF3" w:rsidRDefault="00E40E10" w:rsidP="00F36061">
            <w:pPr>
              <w:pStyle w:val="Tabellentext"/>
              <w:rPr>
                <w:ins w:id="416" w:author="IQTIG" w:date="2020-04-28T19:46:00Z"/>
              </w:rPr>
            </w:pPr>
            <w:ins w:id="417" w:author="IQTIG" w:date="2020-04-28T19:46:00Z">
              <w:r>
                <w:t>AUFNAHME</w:t>
              </w:r>
            </w:ins>
          </w:p>
        </w:tc>
      </w:tr>
      <w:tr w:rsidR="00216CD3" w:rsidRPr="00743DF3" w14:paraId="0B59262A" w14:textId="77777777" w:rsidTr="00F36061">
        <w:trPr>
          <w:cnfStyle w:val="000000100000" w:firstRow="0" w:lastRow="0" w:firstColumn="0" w:lastColumn="0" w:oddVBand="0" w:evenVBand="0" w:oddHBand="1" w:evenHBand="0" w:firstRowFirstColumn="0" w:firstRowLastColumn="0" w:lastRowFirstColumn="0" w:lastRowLastColumn="0"/>
          <w:trHeight w:val="409"/>
          <w:ins w:id="418" w:author="IQTIG" w:date="2020-04-28T19:46:00Z"/>
        </w:trPr>
        <w:tc>
          <w:tcPr>
            <w:tcW w:w="602" w:type="pct"/>
          </w:tcPr>
          <w:p w14:paraId="757D85B4" w14:textId="77777777" w:rsidR="00216CD3" w:rsidRPr="00743DF3" w:rsidRDefault="00E40E10" w:rsidP="00F36061">
            <w:pPr>
              <w:pStyle w:val="Tabellentext"/>
              <w:rPr>
                <w:ins w:id="419" w:author="IQTIG" w:date="2020-04-28T19:46:00Z"/>
              </w:rPr>
            </w:pPr>
            <w:ins w:id="420" w:author="IQTIG" w:date="2020-04-28T19:46:00Z">
              <w:r>
                <w:t>39:B</w:t>
              </w:r>
            </w:ins>
          </w:p>
        </w:tc>
        <w:tc>
          <w:tcPr>
            <w:tcW w:w="1097" w:type="pct"/>
          </w:tcPr>
          <w:p w14:paraId="6B7F3C94" w14:textId="77777777" w:rsidR="00216CD3" w:rsidRPr="00743DF3" w:rsidRDefault="00E40E10" w:rsidP="00F36061">
            <w:pPr>
              <w:pStyle w:val="Tabellentext"/>
              <w:rPr>
                <w:ins w:id="421" w:author="IQTIG" w:date="2020-04-28T19:46:00Z"/>
              </w:rPr>
            </w:pPr>
            <w:ins w:id="422" w:author="IQTIG" w:date="2020-04-28T19:46:00Z">
              <w:r>
                <w:t>Fehlbildungen</w:t>
              </w:r>
            </w:ins>
          </w:p>
        </w:tc>
        <w:tc>
          <w:tcPr>
            <w:tcW w:w="326" w:type="pct"/>
          </w:tcPr>
          <w:p w14:paraId="0B43F314" w14:textId="77777777" w:rsidR="00216CD3" w:rsidRPr="00743DF3" w:rsidRDefault="00E40E10" w:rsidP="00F36061">
            <w:pPr>
              <w:pStyle w:val="Tabellentext"/>
              <w:rPr>
                <w:ins w:id="423" w:author="IQTIG" w:date="2020-04-28T19:46:00Z"/>
              </w:rPr>
            </w:pPr>
            <w:ins w:id="424" w:author="IQTIG" w:date="2020-04-28T19:46:00Z">
              <w:r>
                <w:t>M</w:t>
              </w:r>
            </w:ins>
          </w:p>
        </w:tc>
        <w:tc>
          <w:tcPr>
            <w:tcW w:w="1792" w:type="pct"/>
          </w:tcPr>
          <w:p w14:paraId="48D0FCBD" w14:textId="77777777" w:rsidR="00216CD3" w:rsidRPr="00743DF3" w:rsidRDefault="00E40E10" w:rsidP="0053781D">
            <w:pPr>
              <w:pStyle w:val="Tabellentext"/>
              <w:ind w:left="564" w:hanging="451"/>
              <w:rPr>
                <w:ins w:id="425" w:author="IQTIG" w:date="2020-04-28T19:46:00Z"/>
              </w:rPr>
            </w:pPr>
            <w:ins w:id="426" w:author="IQTIG" w:date="2020-04-28T19:46:00Z">
              <w:r>
                <w:t>0 =</w:t>
              </w:r>
              <w:r>
                <w:tab/>
                <w:t>keine</w:t>
              </w:r>
            </w:ins>
          </w:p>
          <w:p w14:paraId="147CBA86" w14:textId="77777777" w:rsidR="00216CD3" w:rsidRPr="00743DF3" w:rsidRDefault="00E40E10" w:rsidP="0053781D">
            <w:pPr>
              <w:pStyle w:val="Tabellentext"/>
              <w:ind w:left="564" w:hanging="451"/>
              <w:rPr>
                <w:ins w:id="427" w:author="IQTIG" w:date="2020-04-28T19:46:00Z"/>
              </w:rPr>
            </w:pPr>
            <w:ins w:id="428" w:author="IQTIG" w:date="2020-04-28T19:46:00Z">
              <w:r>
                <w:t>1 =</w:t>
              </w:r>
              <w:r>
                <w:tab/>
                <w:t>leichte</w:t>
              </w:r>
            </w:ins>
          </w:p>
          <w:p w14:paraId="100C74AF" w14:textId="77777777" w:rsidR="00216CD3" w:rsidRPr="00743DF3" w:rsidRDefault="00E40E10" w:rsidP="0053781D">
            <w:pPr>
              <w:pStyle w:val="Tabellentext"/>
              <w:ind w:left="564" w:hanging="451"/>
              <w:rPr>
                <w:ins w:id="429" w:author="IQTIG" w:date="2020-04-28T19:46:00Z"/>
              </w:rPr>
            </w:pPr>
            <w:ins w:id="430" w:author="IQTIG" w:date="2020-04-28T19:46:00Z">
              <w:r>
                <w:t>3 =</w:t>
              </w:r>
              <w:r>
                <w:tab/>
                <w:t>schwere</w:t>
              </w:r>
            </w:ins>
          </w:p>
          <w:p w14:paraId="48E5146C" w14:textId="77777777" w:rsidR="00216CD3" w:rsidRPr="00743DF3" w:rsidRDefault="00E40E10" w:rsidP="0053781D">
            <w:pPr>
              <w:pStyle w:val="Tabellentext"/>
              <w:ind w:left="564" w:hanging="451"/>
              <w:rPr>
                <w:ins w:id="431" w:author="IQTIG" w:date="2020-04-28T19:46:00Z"/>
              </w:rPr>
            </w:pPr>
            <w:ins w:id="432" w:author="IQTIG" w:date="2020-04-28T19:46:00Z">
              <w:r>
                <w:t>4 =</w:t>
              </w:r>
              <w:r>
                <w:tab/>
                <w:t>letale</w:t>
              </w:r>
            </w:ins>
          </w:p>
        </w:tc>
        <w:tc>
          <w:tcPr>
            <w:tcW w:w="1184" w:type="pct"/>
          </w:tcPr>
          <w:p w14:paraId="174D4B94" w14:textId="77777777" w:rsidR="00216CD3" w:rsidRPr="00743DF3" w:rsidRDefault="00E40E10" w:rsidP="00F36061">
            <w:pPr>
              <w:pStyle w:val="Tabellentext"/>
              <w:rPr>
                <w:ins w:id="433" w:author="IQTIG" w:date="2020-04-28T19:46:00Z"/>
              </w:rPr>
            </w:pPr>
            <w:ins w:id="434" w:author="IQTIG" w:date="2020-04-28T19:46:00Z">
              <w:r>
                <w:t>CRIBFEHLBILD</w:t>
              </w:r>
            </w:ins>
          </w:p>
        </w:tc>
      </w:tr>
      <w:tr w:rsidR="00216CD3" w:rsidRPr="00743DF3" w14:paraId="13C5FC83" w14:textId="77777777" w:rsidTr="00F36061">
        <w:trPr>
          <w:cnfStyle w:val="000000010000" w:firstRow="0" w:lastRow="0" w:firstColumn="0" w:lastColumn="0" w:oddVBand="0" w:evenVBand="0" w:oddHBand="0" w:evenHBand="1" w:firstRowFirstColumn="0" w:firstRowLastColumn="0" w:lastRowFirstColumn="0" w:lastRowLastColumn="0"/>
          <w:trHeight w:val="409"/>
          <w:ins w:id="435" w:author="IQTIG" w:date="2020-04-28T19:46:00Z"/>
        </w:trPr>
        <w:tc>
          <w:tcPr>
            <w:tcW w:w="602" w:type="pct"/>
          </w:tcPr>
          <w:p w14:paraId="7619D1FA" w14:textId="77777777" w:rsidR="00216CD3" w:rsidRPr="00743DF3" w:rsidRDefault="00E40E10" w:rsidP="00F36061">
            <w:pPr>
              <w:pStyle w:val="Tabellentext"/>
              <w:rPr>
                <w:ins w:id="436" w:author="IQTIG" w:date="2020-04-28T19:46:00Z"/>
              </w:rPr>
            </w:pPr>
            <w:ins w:id="437" w:author="IQTIG" w:date="2020-04-28T19:46:00Z">
              <w:r>
                <w:t>53:B</w:t>
              </w:r>
            </w:ins>
          </w:p>
        </w:tc>
        <w:tc>
          <w:tcPr>
            <w:tcW w:w="1097" w:type="pct"/>
          </w:tcPr>
          <w:p w14:paraId="579950EA" w14:textId="77777777" w:rsidR="00216CD3" w:rsidRPr="00743DF3" w:rsidRDefault="00E40E10" w:rsidP="00F36061">
            <w:pPr>
              <w:pStyle w:val="Tabellentext"/>
              <w:rPr>
                <w:ins w:id="438" w:author="IQTIG" w:date="2020-04-28T19:46:00Z"/>
              </w:rPr>
            </w:pPr>
            <w:ins w:id="439" w:author="IQTIG" w:date="2020-04-28T19:46:00Z">
              <w:r>
                <w:t>Beatmung (von mehr als 30 Minuten) durchgeführt</w:t>
              </w:r>
            </w:ins>
          </w:p>
        </w:tc>
        <w:tc>
          <w:tcPr>
            <w:tcW w:w="326" w:type="pct"/>
          </w:tcPr>
          <w:p w14:paraId="2FC20CD5" w14:textId="77777777" w:rsidR="00216CD3" w:rsidRPr="00743DF3" w:rsidRDefault="00E40E10" w:rsidP="00F36061">
            <w:pPr>
              <w:pStyle w:val="Tabellentext"/>
              <w:rPr>
                <w:ins w:id="440" w:author="IQTIG" w:date="2020-04-28T19:46:00Z"/>
              </w:rPr>
            </w:pPr>
            <w:ins w:id="441" w:author="IQTIG" w:date="2020-04-28T19:46:00Z">
              <w:r>
                <w:t>M</w:t>
              </w:r>
            </w:ins>
          </w:p>
        </w:tc>
        <w:tc>
          <w:tcPr>
            <w:tcW w:w="1792" w:type="pct"/>
          </w:tcPr>
          <w:p w14:paraId="42730977" w14:textId="77777777" w:rsidR="00216CD3" w:rsidRPr="00743DF3" w:rsidRDefault="00E40E10" w:rsidP="0053781D">
            <w:pPr>
              <w:pStyle w:val="Tabellentext"/>
              <w:ind w:left="564" w:hanging="451"/>
              <w:rPr>
                <w:ins w:id="442" w:author="IQTIG" w:date="2020-04-28T19:46:00Z"/>
              </w:rPr>
            </w:pPr>
            <w:ins w:id="443" w:author="IQTIG" w:date="2020-04-28T19:46:00Z">
              <w:r>
                <w:t>0 =</w:t>
              </w:r>
              <w:r>
                <w:tab/>
                <w:t>keine Atemhilfe</w:t>
              </w:r>
            </w:ins>
          </w:p>
          <w:p w14:paraId="523EFC03" w14:textId="77777777" w:rsidR="00216CD3" w:rsidRPr="00743DF3" w:rsidRDefault="00E40E10" w:rsidP="0053781D">
            <w:pPr>
              <w:pStyle w:val="Tabellentext"/>
              <w:ind w:left="564" w:hanging="451"/>
              <w:rPr>
                <w:ins w:id="444" w:author="IQTIG" w:date="2020-04-28T19:46:00Z"/>
              </w:rPr>
            </w:pPr>
            <w:ins w:id="445" w:author="IQTIG" w:date="2020-04-28T19:46:00Z">
              <w:r>
                <w:t>1 =</w:t>
              </w:r>
              <w:r>
                <w:tab/>
                <w:t>nur nasale /​ pharyngeale Beatmung</w:t>
              </w:r>
            </w:ins>
          </w:p>
          <w:p w14:paraId="5556DA80" w14:textId="77777777" w:rsidR="00216CD3" w:rsidRPr="00743DF3" w:rsidRDefault="00E40E10" w:rsidP="0053781D">
            <w:pPr>
              <w:pStyle w:val="Tabellentext"/>
              <w:ind w:left="564" w:hanging="451"/>
              <w:rPr>
                <w:ins w:id="446" w:author="IQTIG" w:date="2020-04-28T19:46:00Z"/>
              </w:rPr>
            </w:pPr>
            <w:ins w:id="447" w:author="IQTIG" w:date="2020-04-28T19:46:00Z">
              <w:r>
                <w:t>2 =</w:t>
              </w:r>
              <w:r>
                <w:tab/>
                <w:t>nur intratracheale Beatmung</w:t>
              </w:r>
            </w:ins>
          </w:p>
          <w:p w14:paraId="0009516C" w14:textId="77777777" w:rsidR="00216CD3" w:rsidRPr="00743DF3" w:rsidRDefault="00E40E10" w:rsidP="0053781D">
            <w:pPr>
              <w:pStyle w:val="Tabellentext"/>
              <w:ind w:left="564" w:hanging="451"/>
              <w:rPr>
                <w:ins w:id="448" w:author="IQTIG" w:date="2020-04-28T19:46:00Z"/>
              </w:rPr>
            </w:pPr>
            <w:ins w:id="449" w:author="IQTIG" w:date="2020-04-28T19:46:00Z">
              <w:r>
                <w:t>3 =</w:t>
              </w:r>
              <w:r>
                <w:tab/>
                <w:t>nasale /​ pharyngeale und intratracheale Beatmung</w:t>
              </w:r>
            </w:ins>
          </w:p>
        </w:tc>
        <w:tc>
          <w:tcPr>
            <w:tcW w:w="1184" w:type="pct"/>
          </w:tcPr>
          <w:p w14:paraId="00854573" w14:textId="77777777" w:rsidR="00216CD3" w:rsidRPr="00743DF3" w:rsidRDefault="00E40E10" w:rsidP="00F36061">
            <w:pPr>
              <w:pStyle w:val="Tabellentext"/>
              <w:rPr>
                <w:ins w:id="450" w:author="IQTIG" w:date="2020-04-28T19:46:00Z"/>
              </w:rPr>
            </w:pPr>
            <w:ins w:id="451" w:author="IQTIG" w:date="2020-04-28T19:46:00Z">
              <w:r>
                <w:t>BEATMUNG</w:t>
              </w:r>
            </w:ins>
          </w:p>
        </w:tc>
      </w:tr>
      <w:tr w:rsidR="00216CD3" w:rsidRPr="00743DF3" w14:paraId="149D65D9" w14:textId="77777777" w:rsidTr="00F36061">
        <w:trPr>
          <w:cnfStyle w:val="000000100000" w:firstRow="0" w:lastRow="0" w:firstColumn="0" w:lastColumn="0" w:oddVBand="0" w:evenVBand="0" w:oddHBand="1" w:evenHBand="0" w:firstRowFirstColumn="0" w:firstRowLastColumn="0" w:lastRowFirstColumn="0" w:lastRowLastColumn="0"/>
          <w:trHeight w:val="409"/>
          <w:ins w:id="452" w:author="IQTIG" w:date="2020-04-28T19:46:00Z"/>
        </w:trPr>
        <w:tc>
          <w:tcPr>
            <w:tcW w:w="602" w:type="pct"/>
          </w:tcPr>
          <w:p w14:paraId="2D74E368" w14:textId="77777777" w:rsidR="00216CD3" w:rsidRPr="00743DF3" w:rsidRDefault="00E40E10" w:rsidP="00F36061">
            <w:pPr>
              <w:pStyle w:val="Tabellentext"/>
              <w:rPr>
                <w:ins w:id="453" w:author="IQTIG" w:date="2020-04-28T19:46:00Z"/>
              </w:rPr>
            </w:pPr>
            <w:ins w:id="454" w:author="IQTIG" w:date="2020-04-28T19:46:00Z">
              <w:r>
                <w:t>59:B</w:t>
              </w:r>
            </w:ins>
          </w:p>
        </w:tc>
        <w:tc>
          <w:tcPr>
            <w:tcW w:w="1097" w:type="pct"/>
          </w:tcPr>
          <w:p w14:paraId="7844E90D" w14:textId="77777777" w:rsidR="00216CD3" w:rsidRPr="00743DF3" w:rsidRDefault="00E40E10" w:rsidP="00F36061">
            <w:pPr>
              <w:pStyle w:val="Tabellentext"/>
              <w:rPr>
                <w:ins w:id="455" w:author="IQTIG" w:date="2020-04-28T19:46:00Z"/>
              </w:rPr>
            </w:pPr>
            <w:ins w:id="456" w:author="IQTIG" w:date="2020-04-28T19:46:00Z">
              <w:r>
                <w:t>Bronchopulmonale Dysplasie (BPD)</w:t>
              </w:r>
            </w:ins>
          </w:p>
        </w:tc>
        <w:tc>
          <w:tcPr>
            <w:tcW w:w="326" w:type="pct"/>
          </w:tcPr>
          <w:p w14:paraId="06AD9F3C" w14:textId="77777777" w:rsidR="00216CD3" w:rsidRPr="00743DF3" w:rsidRDefault="00E40E10" w:rsidP="00F36061">
            <w:pPr>
              <w:pStyle w:val="Tabellentext"/>
              <w:rPr>
                <w:ins w:id="457" w:author="IQTIG" w:date="2020-04-28T19:46:00Z"/>
              </w:rPr>
            </w:pPr>
            <w:ins w:id="458" w:author="IQTIG" w:date="2020-04-28T19:46:00Z">
              <w:r>
                <w:t>M</w:t>
              </w:r>
            </w:ins>
          </w:p>
        </w:tc>
        <w:tc>
          <w:tcPr>
            <w:tcW w:w="1792" w:type="pct"/>
          </w:tcPr>
          <w:p w14:paraId="4DC27446" w14:textId="77777777" w:rsidR="00216CD3" w:rsidRPr="00743DF3" w:rsidRDefault="00E40E10" w:rsidP="0053781D">
            <w:pPr>
              <w:pStyle w:val="Tabellentext"/>
              <w:ind w:left="564" w:hanging="451"/>
              <w:rPr>
                <w:ins w:id="459" w:author="IQTIG" w:date="2020-04-28T19:46:00Z"/>
              </w:rPr>
            </w:pPr>
            <w:ins w:id="460" w:author="IQTIG" w:date="2020-04-28T19:46:00Z">
              <w:r>
                <w:t>0 =</w:t>
              </w:r>
              <w:r>
                <w:tab/>
                <w:t>keine oder milde BPD</w:t>
              </w:r>
            </w:ins>
          </w:p>
          <w:p w14:paraId="37F3731A" w14:textId="77777777" w:rsidR="00216CD3" w:rsidRPr="00743DF3" w:rsidRDefault="00E40E10" w:rsidP="0053781D">
            <w:pPr>
              <w:pStyle w:val="Tabellentext"/>
              <w:ind w:left="564" w:hanging="451"/>
              <w:rPr>
                <w:ins w:id="461" w:author="IQTIG" w:date="2020-04-28T19:46:00Z"/>
              </w:rPr>
            </w:pPr>
            <w:ins w:id="462" w:author="IQTIG" w:date="2020-04-28T19:46:00Z">
              <w:r>
                <w:t>1 =</w:t>
              </w:r>
              <w:r>
                <w:tab/>
                <w:t>ja, moderate BPD</w:t>
              </w:r>
            </w:ins>
          </w:p>
          <w:p w14:paraId="119385D7" w14:textId="77777777" w:rsidR="00216CD3" w:rsidRPr="00743DF3" w:rsidRDefault="00E40E10" w:rsidP="0053781D">
            <w:pPr>
              <w:pStyle w:val="Tabellentext"/>
              <w:ind w:left="564" w:hanging="451"/>
              <w:rPr>
                <w:ins w:id="463" w:author="IQTIG" w:date="2020-04-28T19:46:00Z"/>
              </w:rPr>
            </w:pPr>
            <w:ins w:id="464" w:author="IQTIG" w:date="2020-04-28T19:46:00Z">
              <w:r>
                <w:t>2 =</w:t>
              </w:r>
              <w:r>
                <w:tab/>
                <w:t>ja, schwere BPD</w:t>
              </w:r>
            </w:ins>
          </w:p>
        </w:tc>
        <w:tc>
          <w:tcPr>
            <w:tcW w:w="1184" w:type="pct"/>
          </w:tcPr>
          <w:p w14:paraId="638230F7" w14:textId="77777777" w:rsidR="00216CD3" w:rsidRPr="00743DF3" w:rsidRDefault="00E40E10" w:rsidP="00F36061">
            <w:pPr>
              <w:pStyle w:val="Tabellentext"/>
              <w:rPr>
                <w:ins w:id="465" w:author="IQTIG" w:date="2020-04-28T19:46:00Z"/>
              </w:rPr>
            </w:pPr>
            <w:ins w:id="466" w:author="IQTIG" w:date="2020-04-28T19:46:00Z">
              <w:r>
                <w:t>BPD</w:t>
              </w:r>
            </w:ins>
          </w:p>
        </w:tc>
      </w:tr>
      <w:tr w:rsidR="00216CD3" w:rsidRPr="00743DF3" w14:paraId="5AE627A4" w14:textId="77777777" w:rsidTr="00F36061">
        <w:trPr>
          <w:cnfStyle w:val="000000010000" w:firstRow="0" w:lastRow="0" w:firstColumn="0" w:lastColumn="0" w:oddVBand="0" w:evenVBand="0" w:oddHBand="0" w:evenHBand="1" w:firstRowFirstColumn="0" w:firstRowLastColumn="0" w:lastRowFirstColumn="0" w:lastRowLastColumn="0"/>
          <w:trHeight w:val="409"/>
          <w:ins w:id="467" w:author="IQTIG" w:date="2020-04-28T19:46:00Z"/>
        </w:trPr>
        <w:tc>
          <w:tcPr>
            <w:tcW w:w="602" w:type="pct"/>
          </w:tcPr>
          <w:p w14:paraId="755901CE" w14:textId="77777777" w:rsidR="00216CD3" w:rsidRPr="00743DF3" w:rsidRDefault="00E40E10" w:rsidP="00F36061">
            <w:pPr>
              <w:pStyle w:val="Tabellentext"/>
              <w:rPr>
                <w:ins w:id="468" w:author="IQTIG" w:date="2020-04-28T19:46:00Z"/>
              </w:rPr>
            </w:pPr>
            <w:ins w:id="469" w:author="IQTIG" w:date="2020-04-28T19:46:00Z">
              <w:r>
                <w:t>76:B</w:t>
              </w:r>
            </w:ins>
          </w:p>
        </w:tc>
        <w:tc>
          <w:tcPr>
            <w:tcW w:w="1097" w:type="pct"/>
          </w:tcPr>
          <w:p w14:paraId="72A74314" w14:textId="77777777" w:rsidR="00216CD3" w:rsidRPr="00743DF3" w:rsidRDefault="00E40E10" w:rsidP="00F36061">
            <w:pPr>
              <w:pStyle w:val="Tabellentext"/>
              <w:rPr>
                <w:ins w:id="470" w:author="IQTIG" w:date="2020-04-28T19:46:00Z"/>
              </w:rPr>
            </w:pPr>
            <w:ins w:id="471" w:author="IQTIG" w:date="2020-04-28T19:46:00Z">
              <w:r>
                <w:t>Entlassungsgrund</w:t>
              </w:r>
            </w:ins>
          </w:p>
        </w:tc>
        <w:tc>
          <w:tcPr>
            <w:tcW w:w="326" w:type="pct"/>
          </w:tcPr>
          <w:p w14:paraId="15C5513A" w14:textId="77777777" w:rsidR="00216CD3" w:rsidRPr="00743DF3" w:rsidRDefault="00E40E10" w:rsidP="00F36061">
            <w:pPr>
              <w:pStyle w:val="Tabellentext"/>
              <w:rPr>
                <w:ins w:id="472" w:author="IQTIG" w:date="2020-04-28T19:46:00Z"/>
              </w:rPr>
            </w:pPr>
            <w:ins w:id="473" w:author="IQTIG" w:date="2020-04-28T19:46:00Z">
              <w:r>
                <w:t>M</w:t>
              </w:r>
            </w:ins>
          </w:p>
        </w:tc>
        <w:tc>
          <w:tcPr>
            <w:tcW w:w="1792" w:type="pct"/>
          </w:tcPr>
          <w:p w14:paraId="4DC9D465" w14:textId="77777777" w:rsidR="00216CD3" w:rsidRPr="00743DF3" w:rsidRDefault="00E40E10" w:rsidP="0053781D">
            <w:pPr>
              <w:pStyle w:val="Tabellentext"/>
              <w:ind w:left="564" w:hanging="451"/>
              <w:rPr>
                <w:ins w:id="474" w:author="IQTIG" w:date="2020-04-28T19:46:00Z"/>
              </w:rPr>
            </w:pPr>
            <w:ins w:id="475" w:author="IQTIG" w:date="2020-04-28T19:46:00Z">
              <w:r>
                <w:t>s. Anhang: EntlGrund</w:t>
              </w:r>
            </w:ins>
          </w:p>
        </w:tc>
        <w:tc>
          <w:tcPr>
            <w:tcW w:w="1184" w:type="pct"/>
          </w:tcPr>
          <w:p w14:paraId="52E5F49E" w14:textId="77777777" w:rsidR="00216CD3" w:rsidRPr="00743DF3" w:rsidRDefault="00E40E10" w:rsidP="00F36061">
            <w:pPr>
              <w:pStyle w:val="Tabellentext"/>
              <w:rPr>
                <w:ins w:id="476" w:author="IQTIG" w:date="2020-04-28T19:46:00Z"/>
              </w:rPr>
            </w:pPr>
            <w:ins w:id="477" w:author="IQTIG" w:date="2020-04-28T19:46:00Z">
              <w:r>
                <w:t>ENTLGRUND</w:t>
              </w:r>
            </w:ins>
          </w:p>
        </w:tc>
      </w:tr>
      <w:tr w:rsidR="00216CD3" w:rsidRPr="00743DF3" w14:paraId="0E3BC9F1" w14:textId="77777777" w:rsidTr="00F36061">
        <w:trPr>
          <w:cnfStyle w:val="000000100000" w:firstRow="0" w:lastRow="0" w:firstColumn="0" w:lastColumn="0" w:oddVBand="0" w:evenVBand="0" w:oddHBand="1" w:evenHBand="0" w:firstRowFirstColumn="0" w:firstRowLastColumn="0" w:lastRowFirstColumn="0" w:lastRowLastColumn="0"/>
          <w:trHeight w:val="409"/>
          <w:ins w:id="478" w:author="IQTIG" w:date="2020-04-28T19:46:00Z"/>
        </w:trPr>
        <w:tc>
          <w:tcPr>
            <w:tcW w:w="602" w:type="pct"/>
          </w:tcPr>
          <w:p w14:paraId="4A8B9B0A" w14:textId="77777777" w:rsidR="00216CD3" w:rsidRPr="00743DF3" w:rsidRDefault="00E40E10" w:rsidP="00F36061">
            <w:pPr>
              <w:pStyle w:val="Tabellentext"/>
              <w:rPr>
                <w:ins w:id="479" w:author="IQTIG" w:date="2020-04-28T19:46:00Z"/>
              </w:rPr>
            </w:pPr>
            <w:ins w:id="480" w:author="IQTIG" w:date="2020-04-28T19:46:00Z">
              <w:r>
                <w:t>81:B</w:t>
              </w:r>
            </w:ins>
          </w:p>
        </w:tc>
        <w:tc>
          <w:tcPr>
            <w:tcW w:w="1097" w:type="pct"/>
          </w:tcPr>
          <w:p w14:paraId="68C7AE04" w14:textId="77777777" w:rsidR="00216CD3" w:rsidRPr="00743DF3" w:rsidRDefault="00E40E10" w:rsidP="00F36061">
            <w:pPr>
              <w:pStyle w:val="Tabellentext"/>
              <w:rPr>
                <w:ins w:id="481" w:author="IQTIG" w:date="2020-04-28T19:46:00Z"/>
              </w:rPr>
            </w:pPr>
            <w:ins w:id="482" w:author="IQTIG" w:date="2020-04-28T19:46:00Z">
              <w:r>
                <w:t>Todesursache</w:t>
              </w:r>
            </w:ins>
          </w:p>
        </w:tc>
        <w:tc>
          <w:tcPr>
            <w:tcW w:w="326" w:type="pct"/>
          </w:tcPr>
          <w:p w14:paraId="4F6BB20F" w14:textId="77777777" w:rsidR="00216CD3" w:rsidRPr="00743DF3" w:rsidRDefault="00E40E10" w:rsidP="00F36061">
            <w:pPr>
              <w:pStyle w:val="Tabellentext"/>
              <w:rPr>
                <w:ins w:id="483" w:author="IQTIG" w:date="2020-04-28T19:46:00Z"/>
              </w:rPr>
            </w:pPr>
            <w:ins w:id="484" w:author="IQTIG" w:date="2020-04-28T19:46:00Z">
              <w:r>
                <w:t>K</w:t>
              </w:r>
            </w:ins>
          </w:p>
        </w:tc>
        <w:tc>
          <w:tcPr>
            <w:tcW w:w="1792" w:type="pct"/>
          </w:tcPr>
          <w:p w14:paraId="719AC4C9" w14:textId="77777777" w:rsidR="00216CD3" w:rsidRPr="00743DF3" w:rsidRDefault="00E40E10" w:rsidP="0053781D">
            <w:pPr>
              <w:pStyle w:val="Tabellentext"/>
              <w:ind w:left="564" w:hanging="451"/>
              <w:rPr>
                <w:ins w:id="485" w:author="IQTIG" w:date="2020-04-28T19:46:00Z"/>
              </w:rPr>
            </w:pPr>
            <w:ins w:id="486" w:author="IQTIG" w:date="2020-04-28T19:46:00Z">
              <w:r>
                <w:t>ICD-10-GM SGB V: http://www.dimdi.de</w:t>
              </w:r>
            </w:ins>
          </w:p>
        </w:tc>
        <w:tc>
          <w:tcPr>
            <w:tcW w:w="1184" w:type="pct"/>
          </w:tcPr>
          <w:p w14:paraId="597C3CF8" w14:textId="77777777" w:rsidR="00216CD3" w:rsidRPr="00743DF3" w:rsidRDefault="00E40E10" w:rsidP="00F36061">
            <w:pPr>
              <w:pStyle w:val="Tabellentext"/>
              <w:rPr>
                <w:ins w:id="487" w:author="IQTIG" w:date="2020-04-28T19:46:00Z"/>
              </w:rPr>
            </w:pPr>
            <w:ins w:id="488" w:author="IQTIG" w:date="2020-04-28T19:46:00Z">
              <w:r>
                <w:t>TODESURSACH</w:t>
              </w:r>
            </w:ins>
          </w:p>
        </w:tc>
      </w:tr>
      <w:tr w:rsidR="00216CD3" w:rsidRPr="00743DF3" w14:paraId="2D4B7A3B" w14:textId="77777777" w:rsidTr="00F36061">
        <w:trPr>
          <w:cnfStyle w:val="000000010000" w:firstRow="0" w:lastRow="0" w:firstColumn="0" w:lastColumn="0" w:oddVBand="0" w:evenVBand="0" w:oddHBand="0" w:evenHBand="1" w:firstRowFirstColumn="0" w:firstRowLastColumn="0" w:lastRowFirstColumn="0" w:lastRowLastColumn="0"/>
          <w:trHeight w:val="409"/>
          <w:ins w:id="489" w:author="IQTIG" w:date="2020-04-28T19:46:00Z"/>
        </w:trPr>
        <w:tc>
          <w:tcPr>
            <w:tcW w:w="602" w:type="pct"/>
          </w:tcPr>
          <w:p w14:paraId="26BEDFD8" w14:textId="77777777" w:rsidR="00216CD3" w:rsidRPr="00743DF3" w:rsidRDefault="00E40E10" w:rsidP="00F36061">
            <w:pPr>
              <w:pStyle w:val="Tabellentext"/>
              <w:rPr>
                <w:ins w:id="490" w:author="IQTIG" w:date="2020-04-28T19:46:00Z"/>
              </w:rPr>
            </w:pPr>
            <w:ins w:id="491" w:author="IQTIG" w:date="2020-04-28T19:46:00Z">
              <w:r>
                <w:t>82:B</w:t>
              </w:r>
            </w:ins>
          </w:p>
        </w:tc>
        <w:tc>
          <w:tcPr>
            <w:tcW w:w="1097" w:type="pct"/>
          </w:tcPr>
          <w:p w14:paraId="039E2B47" w14:textId="77777777" w:rsidR="00216CD3" w:rsidRPr="00743DF3" w:rsidRDefault="00E40E10" w:rsidP="00F36061">
            <w:pPr>
              <w:pStyle w:val="Tabellentext"/>
              <w:rPr>
                <w:ins w:id="492" w:author="IQTIG" w:date="2020-04-28T19:46:00Z"/>
              </w:rPr>
            </w:pPr>
            <w:ins w:id="493" w:author="IQTIG" w:date="2020-04-28T19:46:00Z">
              <w:r>
                <w:t>weitere (Entlassungs-)Diagnose(n)</w:t>
              </w:r>
            </w:ins>
          </w:p>
        </w:tc>
        <w:tc>
          <w:tcPr>
            <w:tcW w:w="326" w:type="pct"/>
          </w:tcPr>
          <w:p w14:paraId="65EEF30B" w14:textId="77777777" w:rsidR="00216CD3" w:rsidRPr="00743DF3" w:rsidRDefault="00E40E10" w:rsidP="00F36061">
            <w:pPr>
              <w:pStyle w:val="Tabellentext"/>
              <w:rPr>
                <w:ins w:id="494" w:author="IQTIG" w:date="2020-04-28T19:46:00Z"/>
              </w:rPr>
            </w:pPr>
            <w:ins w:id="495" w:author="IQTIG" w:date="2020-04-28T19:46:00Z">
              <w:r>
                <w:t>M</w:t>
              </w:r>
            </w:ins>
          </w:p>
        </w:tc>
        <w:tc>
          <w:tcPr>
            <w:tcW w:w="1792" w:type="pct"/>
          </w:tcPr>
          <w:p w14:paraId="1AEEEC4D" w14:textId="77777777" w:rsidR="00216CD3" w:rsidRPr="00743DF3" w:rsidRDefault="00E40E10" w:rsidP="0053781D">
            <w:pPr>
              <w:pStyle w:val="Tabellentext"/>
              <w:ind w:left="564" w:hanging="451"/>
              <w:rPr>
                <w:ins w:id="496" w:author="IQTIG" w:date="2020-04-28T19:46:00Z"/>
              </w:rPr>
            </w:pPr>
            <w:ins w:id="497" w:author="IQTIG" w:date="2020-04-28T19:46:00Z">
              <w:r>
                <w:t>ICD-10-GM SGB V: http://www.dimdi.de</w:t>
              </w:r>
            </w:ins>
          </w:p>
        </w:tc>
        <w:tc>
          <w:tcPr>
            <w:tcW w:w="1184" w:type="pct"/>
          </w:tcPr>
          <w:p w14:paraId="5AEC10C0" w14:textId="77777777" w:rsidR="00216CD3" w:rsidRPr="00743DF3" w:rsidRDefault="00E40E10" w:rsidP="00F36061">
            <w:pPr>
              <w:pStyle w:val="Tabellentext"/>
              <w:rPr>
                <w:ins w:id="498" w:author="IQTIG" w:date="2020-04-28T19:46:00Z"/>
              </w:rPr>
            </w:pPr>
            <w:ins w:id="499" w:author="IQTIG" w:date="2020-04-28T19:46:00Z">
              <w:r>
                <w:t>ENTLDIAG</w:t>
              </w:r>
            </w:ins>
          </w:p>
        </w:tc>
      </w:tr>
      <w:tr w:rsidR="00216CD3" w:rsidRPr="00743DF3" w14:paraId="525E07B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39CF32A" w14:textId="0DDE74B0" w:rsidR="00216CD3" w:rsidRPr="00743DF3" w:rsidRDefault="0005024F" w:rsidP="00F36061">
            <w:pPr>
              <w:pStyle w:val="Tabellentext"/>
            </w:pPr>
            <w:del w:id="500" w:author="IQTIG" w:date="2020-04-28T19:46:00Z">
              <w:r>
                <w:lastRenderedPageBreak/>
                <w:delText>Begründung für die Auswahl</w:delText>
              </w:r>
            </w:del>
            <w:ins w:id="501" w:author="IQTIG" w:date="2020-04-28T19:46:00Z">
              <w:r w:rsidR="00E40E10">
                <w:t>EF*</w:t>
              </w:r>
            </w:ins>
          </w:p>
        </w:tc>
        <w:tc>
          <w:tcPr>
            <w:tcW w:w="1097" w:type="pct"/>
          </w:tcPr>
          <w:p w14:paraId="2A2F36AA" w14:textId="77777777" w:rsidR="00C83B05" w:rsidRPr="00C83B05" w:rsidRDefault="0005024F" w:rsidP="00897EAC">
            <w:pPr>
              <w:pStyle w:val="Tabellentext"/>
              <w:rPr>
                <w:del w:id="502" w:author="IQTIG" w:date="2020-04-28T19:46:00Z"/>
                <w:b/>
              </w:rPr>
            </w:pPr>
            <w:del w:id="503" w:author="IQTIG" w:date="2020-04-28T19:46:00Z">
              <w:r w:rsidRPr="00C83B05">
                <w:rPr>
                  <w:b/>
                </w:rPr>
                <w:delText>Relevanz</w:delText>
              </w:r>
            </w:del>
          </w:p>
          <w:p w14:paraId="7050F078" w14:textId="77777777" w:rsidR="00C83B05" w:rsidRDefault="0005024F" w:rsidP="00897EAC">
            <w:pPr>
              <w:pStyle w:val="Tabellentext"/>
              <w:rPr>
                <w:del w:id="504" w:author="IQTIG" w:date="2020-04-28T19:46:00Z"/>
              </w:rPr>
            </w:pPr>
            <w:del w:id="505" w:author="IQTIG" w:date="2020-04-28T19:46: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6C262E31" w14:textId="77777777" w:rsidR="00C83B05" w:rsidRPr="00C83B05" w:rsidRDefault="0005024F" w:rsidP="00897EAC">
            <w:pPr>
              <w:pStyle w:val="Tabellentext"/>
              <w:rPr>
                <w:del w:id="506" w:author="IQTIG" w:date="2020-04-28T19:46:00Z"/>
                <w:b/>
              </w:rPr>
            </w:pPr>
            <w:del w:id="507" w:author="IQTIG" w:date="2020-04-28T19:46:00Z">
              <w:r w:rsidRPr="00C83B05">
                <w:rPr>
                  <w:b/>
                </w:rPr>
                <w:delText>Hypothese</w:delText>
              </w:r>
            </w:del>
          </w:p>
          <w:p w14:paraId="772961E7" w14:textId="0FC6FEB9" w:rsidR="00216CD3" w:rsidRPr="00743DF3" w:rsidRDefault="0005024F" w:rsidP="00F36061">
            <w:pPr>
              <w:pStyle w:val="Tabellentext"/>
            </w:pPr>
            <w:del w:id="508" w:author="IQTIG" w:date="2020-04-28T19:46:00Z">
              <w:r>
                <w:delText>Organisatorische Probleme im Dokumentationsprozess oder das Weglassen komplizierter Fälle führen zu niedrigen Dokumentationsraten in einzelnen Leistungsbereichen.</w:delText>
              </w:r>
            </w:del>
            <w:ins w:id="509" w:author="IQTIG" w:date="2020-04-28T19:46:00Z">
              <w:r w:rsidR="00E40E10">
                <w:t>Lebenstage des Kindes bei Beginn der Beatmung (in Tagen)</w:t>
              </w:r>
            </w:ins>
          </w:p>
        </w:tc>
        <w:tc>
          <w:tcPr>
            <w:tcW w:w="326" w:type="pct"/>
          </w:tcPr>
          <w:p w14:paraId="099DDE59" w14:textId="77777777" w:rsidR="00216CD3" w:rsidRPr="00743DF3" w:rsidRDefault="00E40E10" w:rsidP="00F36061">
            <w:pPr>
              <w:pStyle w:val="Tabellentext"/>
            </w:pPr>
            <w:r>
              <w:t>-</w:t>
            </w:r>
          </w:p>
        </w:tc>
        <w:tc>
          <w:tcPr>
            <w:tcW w:w="1792" w:type="pct"/>
          </w:tcPr>
          <w:p w14:paraId="0867A087" w14:textId="77777777" w:rsidR="00216CD3" w:rsidRPr="00743DF3" w:rsidRDefault="00E40E10" w:rsidP="0053781D">
            <w:pPr>
              <w:pStyle w:val="Tabellentext"/>
              <w:ind w:left="564" w:hanging="451"/>
            </w:pPr>
            <w:r>
              <w:t>(BEATBEGINN - GEBDATUM) + 1</w:t>
            </w:r>
          </w:p>
        </w:tc>
        <w:tc>
          <w:tcPr>
            <w:tcW w:w="1184" w:type="pct"/>
          </w:tcPr>
          <w:p w14:paraId="0A860442" w14:textId="77777777" w:rsidR="00216CD3" w:rsidRPr="00743DF3" w:rsidRDefault="00E40E10" w:rsidP="00F36061">
            <w:pPr>
              <w:pStyle w:val="Tabellentext"/>
            </w:pPr>
            <w:r>
              <w:t>ltBeatBeginn</w:t>
            </w:r>
          </w:p>
        </w:tc>
      </w:tr>
    </w:tbl>
    <w:tbl>
      <w:tblPr>
        <w:tblStyle w:val="IQTIGStandarderste-Spalte"/>
        <w:tblW w:w="0" w:type="auto"/>
        <w:tblLook w:val="0680" w:firstRow="0" w:lastRow="0" w:firstColumn="1" w:lastColumn="0" w:noHBand="1" w:noVBand="1"/>
      </w:tblPr>
      <w:tblGrid>
        <w:gridCol w:w="3119"/>
        <w:gridCol w:w="5895"/>
      </w:tblGrid>
      <w:tr w:rsidR="000517F0" w14:paraId="0C4ACA26" w14:textId="77777777" w:rsidTr="00966021">
        <w:trPr>
          <w:trHeight w:val="221"/>
          <w:del w:id="510"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6026A87E" w14:textId="77777777" w:rsidR="000517F0" w:rsidRDefault="0005024F" w:rsidP="009A6A2C">
            <w:pPr>
              <w:pStyle w:val="Tabellenkopf"/>
              <w:rPr>
                <w:del w:id="511" w:author="IQTIG" w:date="2020-04-28T19:46:00Z"/>
              </w:rPr>
            </w:pPr>
            <w:del w:id="512" w:author="IQTIG" w:date="2020-04-28T19:46:00Z">
              <w:r>
                <w:delText>Bewertungsart</w:delText>
              </w:r>
            </w:del>
          </w:p>
        </w:tc>
        <w:tc>
          <w:tcPr>
            <w:tcW w:w="5895" w:type="dxa"/>
          </w:tcPr>
          <w:p w14:paraId="461AC6D6" w14:textId="0C821EC3" w:rsidR="000517F0" w:rsidRDefault="007D7E0A" w:rsidP="00897EAC">
            <w:pPr>
              <w:pStyle w:val="Tabellentext"/>
              <w:cnfStyle w:val="000000000000" w:firstRow="0" w:lastRow="0" w:firstColumn="0" w:lastColumn="0" w:oddVBand="0" w:evenVBand="0" w:oddHBand="0" w:evenHBand="0" w:firstRowFirstColumn="0" w:firstRowLastColumn="0" w:lastRowFirstColumn="0" w:lastRowLastColumn="0"/>
              <w:rPr>
                <w:del w:id="513" w:author="IQTIG" w:date="2020-04-28T19:46:00Z"/>
              </w:rPr>
            </w:pPr>
          </w:p>
        </w:tc>
      </w:tr>
      <w:tr w:rsidR="000517F0" w14:paraId="380659BE" w14:textId="77777777" w:rsidTr="00966021">
        <w:trPr>
          <w:trHeight w:val="221"/>
          <w:del w:id="514"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2C39D572" w14:textId="77777777" w:rsidR="000517F0" w:rsidRDefault="0005024F" w:rsidP="009A6A2C">
            <w:pPr>
              <w:pStyle w:val="Tabellenkopf"/>
              <w:rPr>
                <w:del w:id="515" w:author="IQTIG" w:date="2020-04-28T19:46:00Z"/>
              </w:rPr>
            </w:pPr>
            <w:del w:id="516" w:author="IQTIG" w:date="2020-04-28T19:46:00Z">
              <w:r>
                <w:delText>Referenzbereich 2018</w:delText>
              </w:r>
            </w:del>
          </w:p>
        </w:tc>
        <w:tc>
          <w:tcPr>
            <w:tcW w:w="5895" w:type="dxa"/>
          </w:tcPr>
          <w:p w14:paraId="41BE2E63" w14:textId="77777777" w:rsidR="000517F0" w:rsidRDefault="0005024F" w:rsidP="00897EAC">
            <w:pPr>
              <w:pStyle w:val="Tabellentext"/>
              <w:cnfStyle w:val="000000000000" w:firstRow="0" w:lastRow="0" w:firstColumn="0" w:lastColumn="0" w:oddVBand="0" w:evenVBand="0" w:oddHBand="0" w:evenHBand="0" w:firstRowFirstColumn="0" w:firstRowLastColumn="0" w:lastRowFirstColumn="0" w:lastRowLastColumn="0"/>
              <w:rPr>
                <w:del w:id="517" w:author="IQTIG" w:date="2020-04-28T19:46:00Z"/>
              </w:rPr>
            </w:pPr>
            <w:del w:id="518" w:author="IQTIG" w:date="2020-04-28T19:46:00Z">
              <w:r>
                <w:delText>≥ 95,00 %</w:delText>
              </w:r>
            </w:del>
          </w:p>
        </w:tc>
      </w:tr>
      <w:tr w:rsidR="000517F0" w14:paraId="6BA1B7FA" w14:textId="77777777" w:rsidTr="00966021">
        <w:trPr>
          <w:trHeight w:val="221"/>
          <w:del w:id="519"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66AD9654" w14:textId="77777777" w:rsidR="000517F0" w:rsidRDefault="0005024F" w:rsidP="00A3278E">
            <w:pPr>
              <w:pStyle w:val="Tabellenkopf"/>
              <w:rPr>
                <w:del w:id="520" w:author="IQTIG" w:date="2020-04-28T19:46:00Z"/>
              </w:rPr>
            </w:pPr>
            <w:del w:id="521" w:author="IQTIG" w:date="2020-04-28T19:46:00Z">
              <w:r w:rsidRPr="00E37ACC">
                <w:delText>R</w:delText>
              </w:r>
              <w:r>
                <w:delText>eferenzbereich 2017</w:delText>
              </w:r>
            </w:del>
          </w:p>
        </w:tc>
        <w:tc>
          <w:tcPr>
            <w:tcW w:w="5895" w:type="dxa"/>
          </w:tcPr>
          <w:p w14:paraId="2C6CF939" w14:textId="77777777" w:rsidR="000517F0" w:rsidRDefault="0005024F" w:rsidP="00A4783D">
            <w:pPr>
              <w:pStyle w:val="Tabellentext"/>
              <w:cnfStyle w:val="000000000000" w:firstRow="0" w:lastRow="0" w:firstColumn="0" w:lastColumn="0" w:oddVBand="0" w:evenVBand="0" w:oddHBand="0" w:evenHBand="0" w:firstRowFirstColumn="0" w:firstRowLastColumn="0" w:lastRowFirstColumn="0" w:lastRowLastColumn="0"/>
              <w:rPr>
                <w:del w:id="522" w:author="IQTIG" w:date="2020-04-28T19:46:00Z"/>
              </w:rPr>
            </w:pPr>
            <w:del w:id="523" w:author="IQTIG" w:date="2020-04-28T19:46:00Z">
              <w:r>
                <w:delText>≥ 95,00 %</w:delText>
              </w:r>
            </w:del>
          </w:p>
        </w:tc>
      </w:tr>
      <w:tr w:rsidR="00B66E40" w14:paraId="7B29403C" w14:textId="77777777" w:rsidTr="00966021">
        <w:trPr>
          <w:trHeight w:val="221"/>
          <w:del w:id="524"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361BDB78" w14:textId="77777777" w:rsidR="00B66E40" w:rsidRDefault="0005024F" w:rsidP="009A6A2C">
            <w:pPr>
              <w:pStyle w:val="Tabellenkopf"/>
              <w:rPr>
                <w:del w:id="525" w:author="IQTIG" w:date="2020-04-28T19:46:00Z"/>
              </w:rPr>
            </w:pPr>
            <w:del w:id="526" w:author="IQTIG" w:date="2020-04-28T19:46:00Z">
              <w:r>
                <w:delText>Erläuterung zum Referenzbereich 2018</w:delText>
              </w:r>
            </w:del>
          </w:p>
        </w:tc>
        <w:tc>
          <w:tcPr>
            <w:tcW w:w="5895" w:type="dxa"/>
          </w:tcPr>
          <w:p w14:paraId="65BF68ED" w14:textId="77777777" w:rsidR="00B66E40" w:rsidRDefault="0005024F" w:rsidP="00897EAC">
            <w:pPr>
              <w:pStyle w:val="Tabellentext"/>
              <w:cnfStyle w:val="000000000000" w:firstRow="0" w:lastRow="0" w:firstColumn="0" w:lastColumn="0" w:oddVBand="0" w:evenVBand="0" w:oddHBand="0" w:evenHBand="0" w:firstRowFirstColumn="0" w:firstRowLastColumn="0" w:lastRowFirstColumn="0" w:lastRowLastColumn="0"/>
              <w:rPr>
                <w:del w:id="527" w:author="IQTIG" w:date="2020-04-28T19:46:00Z"/>
              </w:rPr>
            </w:pPr>
            <w:del w:id="528" w:author="IQTIG" w:date="2020-04-28T19:46:00Z">
              <w:r>
                <w:delText>-</w:delText>
              </w:r>
            </w:del>
          </w:p>
        </w:tc>
      </w:tr>
      <w:tr w:rsidR="00B66E40" w14:paraId="6E135067" w14:textId="77777777" w:rsidTr="00966021">
        <w:trPr>
          <w:trHeight w:val="221"/>
          <w:del w:id="529"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78922C76" w14:textId="77777777" w:rsidR="00B66E40" w:rsidRDefault="0005024F" w:rsidP="009A6A2C">
            <w:pPr>
              <w:pStyle w:val="Tabellenkopf"/>
              <w:rPr>
                <w:del w:id="530" w:author="IQTIG" w:date="2020-04-28T19:46:00Z"/>
              </w:rPr>
            </w:pPr>
            <w:del w:id="531" w:author="IQTIG" w:date="2020-04-28T19:46:00Z">
              <w:r>
                <w:delText>Erläuterung zum Strukturierten Dialog bzw. Stellungnahmeverfahren 2018</w:delText>
              </w:r>
            </w:del>
          </w:p>
        </w:tc>
        <w:tc>
          <w:tcPr>
            <w:tcW w:w="5895" w:type="dxa"/>
          </w:tcPr>
          <w:p w14:paraId="1AC0B603" w14:textId="77777777" w:rsidR="00B66E40" w:rsidRDefault="0005024F" w:rsidP="00897EAC">
            <w:pPr>
              <w:pStyle w:val="Tabellentext"/>
              <w:cnfStyle w:val="000000000000" w:firstRow="0" w:lastRow="0" w:firstColumn="0" w:lastColumn="0" w:oddVBand="0" w:evenVBand="0" w:oddHBand="0" w:evenHBand="0" w:firstRowFirstColumn="0" w:firstRowLastColumn="0" w:lastRowFirstColumn="0" w:lastRowLastColumn="0"/>
              <w:rPr>
                <w:del w:id="532" w:author="IQTIG" w:date="2020-04-28T19:46:00Z"/>
              </w:rPr>
            </w:pPr>
            <w:del w:id="533" w:author="IQTIG" w:date="2020-04-28T19:46:00Z">
              <w:r>
                <w:delText>-</w:delText>
              </w:r>
            </w:del>
          </w:p>
        </w:tc>
      </w:tr>
    </w:tbl>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743DF3" w14:paraId="7CD32F20" w14:textId="77777777" w:rsidTr="00F36061">
        <w:trPr>
          <w:cnfStyle w:val="100000000000" w:firstRow="1" w:lastRow="0" w:firstColumn="0" w:lastColumn="0" w:oddVBand="0" w:evenVBand="0" w:oddHBand="0" w:evenHBand="0" w:firstRowFirstColumn="0" w:firstRowLastColumn="0" w:lastRowFirstColumn="0" w:lastRowLastColumn="0"/>
          <w:trHeight w:val="409"/>
        </w:trPr>
        <w:tc>
          <w:tcPr>
            <w:tcW w:w="602" w:type="pct"/>
          </w:tcPr>
          <w:p w14:paraId="7C5A7947" w14:textId="76006BE9" w:rsidR="00216CD3" w:rsidRPr="00743DF3" w:rsidRDefault="0005024F" w:rsidP="00F36061">
            <w:pPr>
              <w:pStyle w:val="Tabellentext"/>
            </w:pPr>
            <w:del w:id="534" w:author="IQTIG" w:date="2020-04-28T19:46:00Z">
              <w:r w:rsidRPr="00E37ACC">
                <w:delText>Rechenregeln</w:delText>
              </w:r>
            </w:del>
            <w:ins w:id="535" w:author="IQTIG" w:date="2020-04-28T19:46:00Z">
              <w:r w:rsidR="00E40E10">
                <w:t>EF*</w:t>
              </w:r>
            </w:ins>
          </w:p>
        </w:tc>
        <w:tc>
          <w:tcPr>
            <w:tcW w:w="1097" w:type="pct"/>
          </w:tcPr>
          <w:p w14:paraId="0938CA73" w14:textId="77777777" w:rsidR="00897EAC" w:rsidRPr="00897EAC" w:rsidRDefault="0005024F" w:rsidP="00897EAC">
            <w:pPr>
              <w:pStyle w:val="Tabellentext"/>
              <w:rPr>
                <w:del w:id="536" w:author="IQTIG" w:date="2020-04-28T19:46:00Z"/>
                <w:rStyle w:val="Fett"/>
              </w:rPr>
            </w:pPr>
            <w:del w:id="537" w:author="IQTIG" w:date="2020-04-28T19:46:00Z">
              <w:r w:rsidRPr="00897EAC">
                <w:rPr>
                  <w:rStyle w:val="Fett"/>
                </w:rPr>
                <w:delText>Zähler</w:delText>
              </w:r>
            </w:del>
          </w:p>
          <w:p w14:paraId="62BB5A8B" w14:textId="77777777" w:rsidR="00B66E40" w:rsidRDefault="0005024F" w:rsidP="00897EAC">
            <w:pPr>
              <w:pStyle w:val="Tabellentext"/>
              <w:rPr>
                <w:del w:id="538" w:author="IQTIG" w:date="2020-04-28T19:46:00Z"/>
              </w:rPr>
            </w:pPr>
            <w:del w:id="539" w:author="IQTIG" w:date="2020-04-28T19:46:00Z">
              <w:r>
                <w:delText>Anzahl der gelieferten vollständigen und plausiblen Datensätze einschließlich der Minimaldatensätze zum jeweiligen Modul</w:delText>
              </w:r>
            </w:del>
          </w:p>
          <w:p w14:paraId="488D6C40" w14:textId="77777777" w:rsidR="00897EAC" w:rsidRPr="00897EAC" w:rsidRDefault="0005024F" w:rsidP="00897EAC">
            <w:pPr>
              <w:pStyle w:val="Tabellentext"/>
              <w:rPr>
                <w:del w:id="540" w:author="IQTIG" w:date="2020-04-28T19:46:00Z"/>
                <w:rStyle w:val="Fett"/>
              </w:rPr>
            </w:pPr>
            <w:del w:id="541" w:author="IQTIG" w:date="2020-04-28T19:46:00Z">
              <w:r w:rsidRPr="00897EAC">
                <w:rPr>
                  <w:rStyle w:val="Fett"/>
                </w:rPr>
                <w:delText>Nenner</w:delText>
              </w:r>
            </w:del>
          </w:p>
          <w:p w14:paraId="35EB806B" w14:textId="747EA059" w:rsidR="00216CD3" w:rsidRPr="00743DF3" w:rsidRDefault="0005024F" w:rsidP="00F36061">
            <w:pPr>
              <w:pStyle w:val="Tabellentext"/>
            </w:pPr>
            <w:del w:id="542" w:author="IQTIG" w:date="2020-04-28T19:46:00Z">
              <w:r>
                <w:rPr>
                  <w:rStyle w:val="Fett"/>
                  <w:b w:val="0"/>
                  <w:bCs w:val="0"/>
                </w:rPr>
                <w:delText>Anzahl durch den QS-Filter ausgelöster Fälle (methodische Sollstatistik: DATENSAETZE_MODUL) für das jeweilige Modul</w:delText>
              </w:r>
            </w:del>
            <w:ins w:id="543" w:author="IQTIG" w:date="2020-04-28T19:46:00Z">
              <w:r w:rsidR="00E40E10">
                <w:t>Lebenstage des Kindes bei Beendigung der Beatmung incl. CPAP (in Tagen)</w:t>
              </w:r>
            </w:ins>
          </w:p>
        </w:tc>
        <w:tc>
          <w:tcPr>
            <w:tcW w:w="326" w:type="pct"/>
          </w:tcPr>
          <w:p w14:paraId="26AA6ACE" w14:textId="77777777" w:rsidR="00216CD3" w:rsidRPr="00743DF3" w:rsidRDefault="00E40E10" w:rsidP="00F36061">
            <w:pPr>
              <w:pStyle w:val="Tabellentext"/>
            </w:pPr>
            <w:r>
              <w:t>-</w:t>
            </w:r>
          </w:p>
        </w:tc>
        <w:tc>
          <w:tcPr>
            <w:tcW w:w="1792" w:type="pct"/>
          </w:tcPr>
          <w:p w14:paraId="72D023D2" w14:textId="77777777" w:rsidR="00216CD3" w:rsidRPr="00743DF3" w:rsidRDefault="00E40E10" w:rsidP="0053781D">
            <w:pPr>
              <w:pStyle w:val="Tabellentext"/>
              <w:ind w:left="564" w:hanging="451"/>
            </w:pPr>
            <w:r>
              <w:t>(BEATENDECPAP - GEBDATUM) + 1</w:t>
            </w:r>
          </w:p>
        </w:tc>
        <w:tc>
          <w:tcPr>
            <w:tcW w:w="1184" w:type="pct"/>
          </w:tcPr>
          <w:p w14:paraId="35FB17F7" w14:textId="77777777" w:rsidR="00216CD3" w:rsidRPr="00743DF3" w:rsidRDefault="00E40E10" w:rsidP="00F36061">
            <w:pPr>
              <w:pStyle w:val="Tabellentext"/>
            </w:pPr>
            <w:r>
              <w:t>ltBeatEndeCPAP</w:t>
            </w:r>
          </w:p>
        </w:tc>
      </w:tr>
      <w:tr w:rsidR="00216CD3" w:rsidRPr="00743DF3" w14:paraId="220D9B0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4CC3DB01" w14:textId="38DA7303" w:rsidR="00216CD3" w:rsidRPr="00743DF3" w:rsidRDefault="0005024F" w:rsidP="00F36061">
            <w:pPr>
              <w:pStyle w:val="Tabellentext"/>
            </w:pPr>
            <w:del w:id="544" w:author="IQTIG" w:date="2020-04-28T19:46:00Z">
              <w:r w:rsidRPr="00E37ACC">
                <w:delText>Erläuterung der Rechenregel</w:delText>
              </w:r>
            </w:del>
            <w:ins w:id="545" w:author="IQTIG" w:date="2020-04-28T19:46:00Z">
              <w:r w:rsidR="00E40E10">
                <w:t>EF*</w:t>
              </w:r>
            </w:ins>
          </w:p>
        </w:tc>
        <w:tc>
          <w:tcPr>
            <w:tcW w:w="1097" w:type="pct"/>
          </w:tcPr>
          <w:p w14:paraId="10B5A349" w14:textId="2F7B1D85" w:rsidR="00216CD3" w:rsidRPr="00743DF3" w:rsidRDefault="0005024F" w:rsidP="00F36061">
            <w:pPr>
              <w:pStyle w:val="Tabellentext"/>
            </w:pPr>
            <w:del w:id="546" w:author="IQTIG" w:date="2020-04-28T19:46: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ins w:id="547" w:author="IQTIG" w:date="2020-04-28T19:46:00Z">
              <w:r w:rsidR="00E40E10">
                <w:t>Lebenstage des Kindes bei Entlassung aus dem Krankenhaus (in Tagen)</w:t>
              </w:r>
            </w:ins>
          </w:p>
        </w:tc>
        <w:tc>
          <w:tcPr>
            <w:tcW w:w="326" w:type="pct"/>
          </w:tcPr>
          <w:p w14:paraId="2345ECE8" w14:textId="77777777" w:rsidR="00216CD3" w:rsidRPr="00743DF3" w:rsidRDefault="00E40E10" w:rsidP="00F36061">
            <w:pPr>
              <w:pStyle w:val="Tabellentext"/>
            </w:pPr>
            <w:r>
              <w:t>-</w:t>
            </w:r>
          </w:p>
        </w:tc>
        <w:tc>
          <w:tcPr>
            <w:tcW w:w="1792" w:type="pct"/>
          </w:tcPr>
          <w:p w14:paraId="4C9E3B66" w14:textId="77777777" w:rsidR="00216CD3" w:rsidRPr="00743DF3" w:rsidRDefault="00E40E10" w:rsidP="0053781D">
            <w:pPr>
              <w:pStyle w:val="Tabellentext"/>
              <w:ind w:left="564" w:hanging="451"/>
            </w:pPr>
            <w:r>
              <w:t>(ENTLDATUM - GEBDATUM) + 1</w:t>
            </w:r>
          </w:p>
        </w:tc>
        <w:tc>
          <w:tcPr>
            <w:tcW w:w="1184" w:type="pct"/>
          </w:tcPr>
          <w:p w14:paraId="6D599DF4" w14:textId="77777777" w:rsidR="00216CD3" w:rsidRPr="00743DF3" w:rsidRDefault="00E40E10" w:rsidP="00F36061">
            <w:pPr>
              <w:pStyle w:val="Tabellentext"/>
            </w:pPr>
            <w:r>
              <w:t>ltEntl</w:t>
            </w:r>
          </w:p>
        </w:tc>
      </w:tr>
    </w:tbl>
    <w:tbl>
      <w:tblPr>
        <w:tblStyle w:val="IQTIGStandarderste-Spalte"/>
        <w:tblW w:w="0" w:type="auto"/>
        <w:tblLook w:val="0680" w:firstRow="0" w:lastRow="0" w:firstColumn="1" w:lastColumn="0" w:noHBand="1" w:noVBand="1"/>
      </w:tblPr>
      <w:tblGrid>
        <w:gridCol w:w="3119"/>
        <w:gridCol w:w="5895"/>
      </w:tblGrid>
      <w:tr w:rsidR="00C83B05" w14:paraId="2678A934" w14:textId="77777777" w:rsidTr="00966021">
        <w:trPr>
          <w:trHeight w:val="221"/>
          <w:del w:id="548"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21285295" w14:textId="77777777" w:rsidR="00C83B05" w:rsidRPr="00E37ACC" w:rsidRDefault="0005024F" w:rsidP="009A6A2C">
            <w:pPr>
              <w:pStyle w:val="Tabellenkopf"/>
              <w:rPr>
                <w:del w:id="549" w:author="IQTIG" w:date="2020-04-28T19:46:00Z"/>
              </w:rPr>
            </w:pPr>
            <w:del w:id="550" w:author="IQTIG" w:date="2020-04-28T19:46:00Z">
              <w:r>
                <w:delText>Mindestanzahl Zähler</w:delText>
              </w:r>
            </w:del>
          </w:p>
        </w:tc>
        <w:tc>
          <w:tcPr>
            <w:tcW w:w="5895" w:type="dxa"/>
          </w:tcPr>
          <w:p w14:paraId="22F4DABF" w14:textId="77777777" w:rsidR="00C83B05" w:rsidRDefault="0005024F" w:rsidP="00897EAC">
            <w:pPr>
              <w:pStyle w:val="Tabellentext"/>
              <w:cnfStyle w:val="000000000000" w:firstRow="0" w:lastRow="0" w:firstColumn="0" w:lastColumn="0" w:oddVBand="0" w:evenVBand="0" w:oddHBand="0" w:evenHBand="0" w:firstRowFirstColumn="0" w:firstRowLastColumn="0" w:lastRowFirstColumn="0" w:lastRowLastColumn="0"/>
              <w:rPr>
                <w:del w:id="551" w:author="IQTIG" w:date="2020-04-28T19:46:00Z"/>
              </w:rPr>
            </w:pPr>
            <w:del w:id="552" w:author="IQTIG" w:date="2020-04-28T19:46:00Z">
              <w:r>
                <w:delText>-</w:delText>
              </w:r>
            </w:del>
          </w:p>
        </w:tc>
      </w:tr>
      <w:tr w:rsidR="00C83B05" w14:paraId="5C0F6E68" w14:textId="77777777" w:rsidTr="00966021">
        <w:trPr>
          <w:trHeight w:val="221"/>
          <w:del w:id="553"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7E00053B" w14:textId="77777777" w:rsidR="00C83B05" w:rsidRPr="00E37ACC" w:rsidRDefault="0005024F" w:rsidP="009A6A2C">
            <w:pPr>
              <w:pStyle w:val="Tabellenkopf"/>
              <w:rPr>
                <w:del w:id="554" w:author="IQTIG" w:date="2020-04-28T19:46:00Z"/>
              </w:rPr>
            </w:pPr>
            <w:del w:id="555" w:author="IQTIG" w:date="2020-04-28T19:46:00Z">
              <w:r>
                <w:delText>Mindestanzahl Nenner</w:delText>
              </w:r>
            </w:del>
          </w:p>
        </w:tc>
        <w:tc>
          <w:tcPr>
            <w:tcW w:w="5895" w:type="dxa"/>
          </w:tcPr>
          <w:p w14:paraId="61D5A45D" w14:textId="77777777" w:rsidR="00C83B05" w:rsidRDefault="0005024F" w:rsidP="00897EAC">
            <w:pPr>
              <w:pStyle w:val="Tabellentext"/>
              <w:cnfStyle w:val="000000000000" w:firstRow="0" w:lastRow="0" w:firstColumn="0" w:lastColumn="0" w:oddVBand="0" w:evenVBand="0" w:oddHBand="0" w:evenHBand="0" w:firstRowFirstColumn="0" w:firstRowLastColumn="0" w:lastRowFirstColumn="0" w:lastRowLastColumn="0"/>
              <w:rPr>
                <w:del w:id="556" w:author="IQTIG" w:date="2020-04-28T19:46:00Z"/>
              </w:rPr>
            </w:pPr>
            <w:del w:id="557" w:author="IQTIG" w:date="2020-04-28T19:46:00Z">
              <w:r>
                <w:delText>5 (Die Klinik muss laut Sollstatistik 5 Fälle im jeweiligen Modul behandelt haben.)</w:delText>
              </w:r>
            </w:del>
          </w:p>
        </w:tc>
      </w:tr>
    </w:tbl>
    <w:p w14:paraId="570B77D4" w14:textId="77777777" w:rsidR="009E1781" w:rsidRDefault="007D7E0A" w:rsidP="00AD72D5">
      <w:pPr>
        <w:pStyle w:val="Tabellentext"/>
        <w:ind w:left="0"/>
        <w:rPr>
          <w:del w:id="558" w:author="IQTIG" w:date="2020-04-28T19:46:00Z"/>
        </w:rPr>
      </w:pPr>
    </w:p>
    <w:p w14:paraId="6E00D701" w14:textId="77777777" w:rsidR="00A87869" w:rsidRDefault="00A87869">
      <w:pPr>
        <w:rPr>
          <w:del w:id="559" w:author="IQTIG" w:date="2020-04-28T19:46:00Z"/>
        </w:rPr>
        <w:sectPr w:rsidR="00A87869" w:rsidSect="001E71EA">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743DF3" w14:paraId="1B62B050" w14:textId="77777777" w:rsidTr="00F36061">
        <w:trPr>
          <w:cnfStyle w:val="100000000000" w:firstRow="1" w:lastRow="0" w:firstColumn="0" w:lastColumn="0" w:oddVBand="0" w:evenVBand="0" w:oddHBand="0" w:evenHBand="0" w:firstRowFirstColumn="0" w:firstRowLastColumn="0" w:lastRowFirstColumn="0" w:lastRowLastColumn="0"/>
          <w:trHeight w:val="409"/>
        </w:trPr>
        <w:tc>
          <w:tcPr>
            <w:tcW w:w="602" w:type="pct"/>
          </w:tcPr>
          <w:p w14:paraId="7F01C325" w14:textId="77777777" w:rsidR="00216CD3" w:rsidRPr="00743DF3" w:rsidRDefault="00E40E10" w:rsidP="00F36061">
            <w:pPr>
              <w:pStyle w:val="Tabellentext"/>
            </w:pPr>
            <w:r>
              <w:t>EF*</w:t>
            </w:r>
          </w:p>
        </w:tc>
        <w:tc>
          <w:tcPr>
            <w:tcW w:w="1097" w:type="pct"/>
          </w:tcPr>
          <w:p w14:paraId="01A84D98" w14:textId="77777777" w:rsidR="00216CD3" w:rsidRPr="00743DF3" w:rsidRDefault="00E40E10" w:rsidP="00F36061">
            <w:pPr>
              <w:pStyle w:val="Tabellentext"/>
            </w:pPr>
            <w:r>
              <w:t>Lebenstage des Kindes bei Beginn der Sauerstoffgabe (in Tagen)</w:t>
            </w:r>
          </w:p>
        </w:tc>
        <w:tc>
          <w:tcPr>
            <w:tcW w:w="326" w:type="pct"/>
          </w:tcPr>
          <w:p w14:paraId="30B56A1B" w14:textId="77777777" w:rsidR="00216CD3" w:rsidRPr="00743DF3" w:rsidRDefault="00E40E10" w:rsidP="00F36061">
            <w:pPr>
              <w:pStyle w:val="Tabellentext"/>
            </w:pPr>
            <w:r>
              <w:t>-</w:t>
            </w:r>
          </w:p>
        </w:tc>
        <w:tc>
          <w:tcPr>
            <w:tcW w:w="1792" w:type="pct"/>
          </w:tcPr>
          <w:p w14:paraId="3AB455E4" w14:textId="77777777" w:rsidR="00216CD3" w:rsidRPr="00743DF3" w:rsidRDefault="00E40E10" w:rsidP="0053781D">
            <w:pPr>
              <w:pStyle w:val="Tabellentext"/>
              <w:ind w:left="564" w:hanging="451"/>
            </w:pPr>
            <w:r>
              <w:t>(SAUERBEGINN - GEBDATUM) + 1</w:t>
            </w:r>
          </w:p>
        </w:tc>
        <w:tc>
          <w:tcPr>
            <w:tcW w:w="1184" w:type="pct"/>
          </w:tcPr>
          <w:p w14:paraId="334FE721" w14:textId="77777777" w:rsidR="00216CD3" w:rsidRPr="00743DF3" w:rsidRDefault="00E40E10" w:rsidP="00F36061">
            <w:pPr>
              <w:pStyle w:val="Tabellentext"/>
            </w:pPr>
            <w:r>
              <w:t>ltSauerBeginn</w:t>
            </w:r>
          </w:p>
        </w:tc>
      </w:tr>
      <w:tr w:rsidR="00216CD3" w:rsidRPr="00743DF3" w14:paraId="2519D583"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4129FF1" w14:textId="77777777" w:rsidR="00216CD3" w:rsidRPr="00743DF3" w:rsidRDefault="00E40E10" w:rsidP="00F36061">
            <w:pPr>
              <w:pStyle w:val="Tabellentext"/>
            </w:pPr>
            <w:r>
              <w:t>EF*</w:t>
            </w:r>
          </w:p>
        </w:tc>
        <w:tc>
          <w:tcPr>
            <w:tcW w:w="1097" w:type="pct"/>
          </w:tcPr>
          <w:p w14:paraId="498EA0D7" w14:textId="77777777" w:rsidR="00216CD3" w:rsidRPr="00743DF3" w:rsidRDefault="00E40E10" w:rsidP="00F36061">
            <w:pPr>
              <w:pStyle w:val="Tabellentext"/>
            </w:pPr>
            <w:r>
              <w:t>Lebenstage des Kindes bei Ende der Sauerstoffgabe (in Tagen)</w:t>
            </w:r>
          </w:p>
        </w:tc>
        <w:tc>
          <w:tcPr>
            <w:tcW w:w="326" w:type="pct"/>
          </w:tcPr>
          <w:p w14:paraId="7FBD2C19" w14:textId="77777777" w:rsidR="00216CD3" w:rsidRPr="00743DF3" w:rsidRDefault="00E40E10" w:rsidP="00F36061">
            <w:pPr>
              <w:pStyle w:val="Tabellentext"/>
            </w:pPr>
            <w:r>
              <w:t>-</w:t>
            </w:r>
          </w:p>
        </w:tc>
        <w:tc>
          <w:tcPr>
            <w:tcW w:w="1792" w:type="pct"/>
          </w:tcPr>
          <w:p w14:paraId="1751ACAD" w14:textId="77777777" w:rsidR="00216CD3" w:rsidRPr="00743DF3" w:rsidRDefault="00E40E10" w:rsidP="0053781D">
            <w:pPr>
              <w:pStyle w:val="Tabellentext"/>
              <w:ind w:left="564" w:hanging="451"/>
            </w:pPr>
            <w:r>
              <w:t>(SAUERENDE - GEBDATUM) + 1</w:t>
            </w:r>
          </w:p>
        </w:tc>
        <w:tc>
          <w:tcPr>
            <w:tcW w:w="1184" w:type="pct"/>
          </w:tcPr>
          <w:p w14:paraId="335A2A69" w14:textId="77777777" w:rsidR="00216CD3" w:rsidRPr="00743DF3" w:rsidRDefault="00E40E10" w:rsidP="00F36061">
            <w:pPr>
              <w:pStyle w:val="Tabellentext"/>
            </w:pPr>
            <w:r>
              <w:t>ltSauerEnde</w:t>
            </w:r>
          </w:p>
        </w:tc>
      </w:tr>
    </w:tbl>
    <w:p w14:paraId="6B20D47C" w14:textId="77777777" w:rsidR="00216CD3" w:rsidRDefault="00E40E10"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65848757" w14:textId="77777777" w:rsidR="001354A4" w:rsidRDefault="001354A4">
      <w:pPr>
        <w:sectPr w:rsidR="001354A4" w:rsidSect="009D493C">
          <w:headerReference w:type="even" r:id="rId55"/>
          <w:headerReference w:type="default" r:id="rId56"/>
          <w:footerReference w:type="even" r:id="rId57"/>
          <w:footerReference w:type="default" r:id="rId58"/>
          <w:headerReference w:type="first" r:id="rId59"/>
          <w:footerReference w:type="first" r:id="rId60"/>
          <w:pgSz w:w="11906" w:h="16838" w:code="9"/>
          <w:pgMar w:top="1418" w:right="1134" w:bottom="1418" w:left="1701" w:header="454" w:footer="737" w:gutter="0"/>
          <w:cols w:space="708"/>
          <w:docGrid w:linePitch="360"/>
        </w:sectPr>
      </w:pPr>
    </w:p>
    <w:p w14:paraId="2848FCD5" w14:textId="77777777" w:rsidR="006D1B0D" w:rsidRDefault="00E40E10" w:rsidP="00F12416">
      <w:pPr>
        <w:pStyle w:val="Absatzberschriftebene2nurinNavigation"/>
        <w:rPr>
          <w:ins w:id="560" w:author="IQTIG" w:date="2020-04-28T19:46:00Z"/>
        </w:rPr>
      </w:pPr>
      <w:ins w:id="561" w:author="IQTIG" w:date="2020-04-28T19:46: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73151AC1" w14:textId="77777777" w:rsidTr="00966021">
        <w:trPr>
          <w:trHeight w:val="221"/>
          <w:ins w:id="562"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13184442" w14:textId="77777777" w:rsidR="000517F0" w:rsidRPr="000517F0" w:rsidRDefault="00E40E10" w:rsidP="009A6A2C">
            <w:pPr>
              <w:pStyle w:val="Tabellenkopf"/>
              <w:rPr>
                <w:ins w:id="563" w:author="IQTIG" w:date="2020-04-28T19:46:00Z"/>
              </w:rPr>
            </w:pPr>
            <w:ins w:id="564" w:author="IQTIG" w:date="2020-04-28T19:46:00Z">
              <w:r>
                <w:t>ID</w:t>
              </w:r>
            </w:ins>
          </w:p>
        </w:tc>
        <w:tc>
          <w:tcPr>
            <w:tcW w:w="5895" w:type="dxa"/>
          </w:tcPr>
          <w:p w14:paraId="24FF5964"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rPr>
                <w:ins w:id="565" w:author="IQTIG" w:date="2020-04-28T19:46:00Z"/>
              </w:rPr>
            </w:pPr>
            <w:ins w:id="566" w:author="IQTIG" w:date="2020-04-28T19:46:00Z">
              <w:r>
                <w:t>851902</w:t>
              </w:r>
            </w:ins>
          </w:p>
        </w:tc>
      </w:tr>
      <w:tr w:rsidR="00C83B05" w14:paraId="657BEEE7" w14:textId="77777777" w:rsidTr="00966021">
        <w:trPr>
          <w:trHeight w:val="221"/>
          <w:ins w:id="567"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0BB05E9E" w14:textId="77777777" w:rsidR="00C83B05" w:rsidRDefault="00E40E10" w:rsidP="009A6A2C">
            <w:pPr>
              <w:pStyle w:val="Tabellenkopf"/>
              <w:rPr>
                <w:ins w:id="568" w:author="IQTIG" w:date="2020-04-28T19:46:00Z"/>
              </w:rPr>
            </w:pPr>
            <w:ins w:id="569" w:author="IQTIG" w:date="2020-04-28T19:46:00Z">
              <w:r>
                <w:t>Jahr der Erstanwendung</w:t>
              </w:r>
            </w:ins>
          </w:p>
        </w:tc>
        <w:tc>
          <w:tcPr>
            <w:tcW w:w="5895" w:type="dxa"/>
          </w:tcPr>
          <w:p w14:paraId="082A9AA9"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rPr>
                <w:ins w:id="570" w:author="IQTIG" w:date="2020-04-28T19:46:00Z"/>
              </w:rPr>
            </w:pPr>
            <w:ins w:id="571" w:author="IQTIG" w:date="2020-04-28T19:46:00Z">
              <w:r>
                <w:t>2019</w:t>
              </w:r>
            </w:ins>
          </w:p>
        </w:tc>
      </w:tr>
      <w:tr w:rsidR="00C83B05" w14:paraId="5D36B17B" w14:textId="77777777" w:rsidTr="00966021">
        <w:trPr>
          <w:trHeight w:val="221"/>
          <w:ins w:id="572"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5E8905E2" w14:textId="77777777" w:rsidR="00C83B05" w:rsidRDefault="00E40E10" w:rsidP="009A6A2C">
            <w:pPr>
              <w:pStyle w:val="Tabellenkopf"/>
              <w:rPr>
                <w:ins w:id="573" w:author="IQTIG" w:date="2020-04-28T19:46:00Z"/>
              </w:rPr>
            </w:pPr>
            <w:ins w:id="574" w:author="IQTIG" w:date="2020-04-28T19:46:00Z">
              <w:r>
                <w:t>Begründung für die Auswahl</w:t>
              </w:r>
            </w:ins>
          </w:p>
        </w:tc>
        <w:tc>
          <w:tcPr>
            <w:tcW w:w="5895" w:type="dxa"/>
          </w:tcPr>
          <w:p w14:paraId="49B39381"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575" w:author="IQTIG" w:date="2020-04-28T19:46:00Z"/>
                <w:b/>
              </w:rPr>
            </w:pPr>
            <w:ins w:id="576" w:author="IQTIG" w:date="2020-04-28T19:46:00Z">
              <w:r w:rsidRPr="00C83B05">
                <w:rPr>
                  <w:b/>
                </w:rPr>
                <w:t>Relevanz</w:t>
              </w:r>
            </w:ins>
          </w:p>
          <w:p w14:paraId="092EA4FE"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577" w:author="IQTIG" w:date="2020-04-28T19:46:00Z"/>
              </w:rPr>
            </w:pPr>
            <w:ins w:id="578" w:author="IQTIG" w:date="2020-04-28T19:46:00Z">
              <w:r>
                <w:t>Fälle gehen nicht in den Zähler des QI 51901 ein.</w:t>
              </w:r>
            </w:ins>
          </w:p>
          <w:p w14:paraId="5D7C51AE"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579" w:author="IQTIG" w:date="2020-04-28T19:46:00Z"/>
                <w:b/>
              </w:rPr>
            </w:pPr>
            <w:ins w:id="580" w:author="IQTIG" w:date="2020-04-28T19:46:00Z">
              <w:r w:rsidRPr="00C83B05">
                <w:rPr>
                  <w:b/>
                </w:rPr>
                <w:t>Hypothese</w:t>
              </w:r>
            </w:ins>
          </w:p>
          <w:p w14:paraId="05565CE7"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rPr>
                <w:ins w:id="581" w:author="IQTIG" w:date="2020-04-28T19:46:00Z"/>
              </w:rPr>
            </w:pPr>
            <w:ins w:id="582" w:author="IQTIG" w:date="2020-04-28T19:46:00Z">
              <w:r>
                <w:t>Unterdokumentation der BPD</w:t>
              </w:r>
            </w:ins>
          </w:p>
        </w:tc>
      </w:tr>
      <w:tr w:rsidR="00C83B05" w14:paraId="360F0655" w14:textId="77777777" w:rsidTr="00966021">
        <w:trPr>
          <w:trHeight w:val="221"/>
          <w:ins w:id="583"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164391EE" w14:textId="77777777" w:rsidR="00C83B05" w:rsidRDefault="00E40E10" w:rsidP="00AD72D5">
            <w:pPr>
              <w:pStyle w:val="Tabellenkopf"/>
              <w:rPr>
                <w:ins w:id="584" w:author="IQTIG" w:date="2020-04-28T19:46:00Z"/>
              </w:rPr>
            </w:pPr>
            <w:ins w:id="585" w:author="IQTIG" w:date="2020-04-28T19:46:00Z">
              <w:r>
                <w:t>Bezug zu anderen</w:t>
              </w:r>
              <w:r>
                <w:br/>
                <w:t>Qualitätsindikatoren/Kennzahlen</w:t>
              </w:r>
            </w:ins>
          </w:p>
        </w:tc>
        <w:tc>
          <w:tcPr>
            <w:tcW w:w="5895" w:type="dxa"/>
          </w:tcPr>
          <w:p w14:paraId="39420D8F" w14:textId="77777777" w:rsidR="00C83B05" w:rsidRPr="00C83B05" w:rsidRDefault="00E40E10" w:rsidP="00A4783D">
            <w:pPr>
              <w:pStyle w:val="Tabellentext"/>
              <w:cnfStyle w:val="000000000000" w:firstRow="0" w:lastRow="0" w:firstColumn="0" w:lastColumn="0" w:oddVBand="0" w:evenVBand="0" w:oddHBand="0" w:evenHBand="0" w:firstRowFirstColumn="0" w:firstRowLastColumn="0" w:lastRowFirstColumn="0" w:lastRowLastColumn="0"/>
              <w:rPr>
                <w:ins w:id="586" w:author="IQTIG" w:date="2020-04-28T19:46:00Z"/>
              </w:rPr>
            </w:pPr>
            <w:ins w:id="587" w:author="IQTIG" w:date="2020-04-28T19:46:00Z">
              <w:r>
                <w:t xml:space="preserve">51079: Bronchopulmonale Dysplasie (BPD) bei sehr kleinen Frühgeborenen (ohne zuverlegte Kinder) </w:t>
              </w:r>
              <w:r>
                <w:br/>
                <w:t xml:space="preserve">50053: Verhältnis der beobachteten zur erwarteten Rate (O/E) an bronchopulmonalen Dysplasien (BPD) bei sehr kleinen Frühgeborenen (ohne zuverlegte Kinder) </w:t>
              </w:r>
              <w:r>
                <w:br/>
                <w:t>51901: Qualitätsindex der Frühgeborenenversorgung</w:t>
              </w:r>
            </w:ins>
          </w:p>
        </w:tc>
      </w:tr>
      <w:tr w:rsidR="000517F0" w14:paraId="2FA33EA0" w14:textId="77777777" w:rsidTr="00966021">
        <w:trPr>
          <w:trHeight w:val="221"/>
          <w:ins w:id="588"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7972CD7B" w14:textId="77777777" w:rsidR="000517F0" w:rsidRDefault="00E40E10" w:rsidP="009975E4">
            <w:pPr>
              <w:pStyle w:val="Tabellenkopf"/>
              <w:rPr>
                <w:ins w:id="589" w:author="IQTIG" w:date="2020-04-28T19:46:00Z"/>
              </w:rPr>
            </w:pPr>
            <w:ins w:id="590" w:author="IQTIG" w:date="2020-04-28T19:46:00Z">
              <w:r>
                <w:t>Berechnungsart</w:t>
              </w:r>
            </w:ins>
          </w:p>
        </w:tc>
        <w:tc>
          <w:tcPr>
            <w:tcW w:w="5895" w:type="dxa"/>
          </w:tcPr>
          <w:p w14:paraId="4441E962"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591" w:author="IQTIG" w:date="2020-04-28T19:46:00Z"/>
              </w:rPr>
            </w:pPr>
            <w:ins w:id="592" w:author="IQTIG" w:date="2020-04-28T19:46:00Z">
              <w:r>
                <w:t>Ratenbasiert</w:t>
              </w:r>
            </w:ins>
          </w:p>
        </w:tc>
      </w:tr>
      <w:tr w:rsidR="000517F0" w14:paraId="1C2C179B" w14:textId="77777777" w:rsidTr="00966021">
        <w:trPr>
          <w:trHeight w:val="221"/>
          <w:ins w:id="593"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24A65ACA" w14:textId="77777777" w:rsidR="000517F0" w:rsidRDefault="00E40E10" w:rsidP="009A6A2C">
            <w:pPr>
              <w:pStyle w:val="Tabellenkopf"/>
              <w:rPr>
                <w:ins w:id="594" w:author="IQTIG" w:date="2020-04-28T19:46:00Z"/>
              </w:rPr>
            </w:pPr>
            <w:ins w:id="595" w:author="IQTIG" w:date="2020-04-28T19:46:00Z">
              <w:r>
                <w:t>Referenzbereich 2019</w:t>
              </w:r>
            </w:ins>
          </w:p>
        </w:tc>
        <w:tc>
          <w:tcPr>
            <w:tcW w:w="5895" w:type="dxa"/>
          </w:tcPr>
          <w:p w14:paraId="1CF5C8FB"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596" w:author="IQTIG" w:date="2020-04-28T19:46:00Z"/>
              </w:rPr>
            </w:pPr>
            <w:ins w:id="597" w:author="IQTIG" w:date="2020-04-28T19:46:00Z">
              <w:r>
                <w:t>≤ 80,00 %</w:t>
              </w:r>
            </w:ins>
          </w:p>
        </w:tc>
      </w:tr>
      <w:tr w:rsidR="000517F0" w14:paraId="6EB582A4" w14:textId="77777777" w:rsidTr="00966021">
        <w:trPr>
          <w:trHeight w:val="221"/>
          <w:ins w:id="598"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629267A7" w14:textId="77777777" w:rsidR="000517F0" w:rsidRDefault="00E40E10" w:rsidP="00A3278E">
            <w:pPr>
              <w:pStyle w:val="Tabellenkopf"/>
              <w:rPr>
                <w:ins w:id="599" w:author="IQTIG" w:date="2020-04-28T19:46:00Z"/>
              </w:rPr>
            </w:pPr>
            <w:ins w:id="600" w:author="IQTIG" w:date="2020-04-28T19:46:00Z">
              <w:r w:rsidRPr="00E37ACC">
                <w:t>R</w:t>
              </w:r>
              <w:r>
                <w:t>eferenzbereich 2018</w:t>
              </w:r>
            </w:ins>
          </w:p>
        </w:tc>
        <w:tc>
          <w:tcPr>
            <w:tcW w:w="5895" w:type="dxa"/>
          </w:tcPr>
          <w:p w14:paraId="259F6369" w14:textId="77777777" w:rsidR="000517F0" w:rsidRDefault="00E40E10" w:rsidP="00A4783D">
            <w:pPr>
              <w:pStyle w:val="Tabellentext"/>
              <w:cnfStyle w:val="000000000000" w:firstRow="0" w:lastRow="0" w:firstColumn="0" w:lastColumn="0" w:oddVBand="0" w:evenVBand="0" w:oddHBand="0" w:evenHBand="0" w:firstRowFirstColumn="0" w:firstRowLastColumn="0" w:lastRowFirstColumn="0" w:lastRowLastColumn="0"/>
              <w:rPr>
                <w:ins w:id="601" w:author="IQTIG" w:date="2020-04-28T19:46:00Z"/>
              </w:rPr>
            </w:pPr>
            <w:ins w:id="602" w:author="IQTIG" w:date="2020-04-28T19:46:00Z">
              <w:r>
                <w:t>AK im Vorjahr nicht berechnet</w:t>
              </w:r>
            </w:ins>
          </w:p>
        </w:tc>
      </w:tr>
      <w:tr w:rsidR="00B66E40" w14:paraId="126EA08B" w14:textId="77777777" w:rsidTr="00966021">
        <w:trPr>
          <w:trHeight w:val="221"/>
          <w:ins w:id="603"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4461C311" w14:textId="77777777" w:rsidR="00B66E40" w:rsidRDefault="00E40E10" w:rsidP="009A6A2C">
            <w:pPr>
              <w:pStyle w:val="Tabellenkopf"/>
              <w:rPr>
                <w:ins w:id="604" w:author="IQTIG" w:date="2020-04-28T19:46:00Z"/>
              </w:rPr>
            </w:pPr>
            <w:ins w:id="605" w:author="IQTIG" w:date="2020-04-28T19:46:00Z">
              <w:r>
                <w:t>Erläuterung zum Referenzbereich 2019</w:t>
              </w:r>
            </w:ins>
          </w:p>
        </w:tc>
        <w:tc>
          <w:tcPr>
            <w:tcW w:w="5895" w:type="dxa"/>
          </w:tcPr>
          <w:p w14:paraId="758535D2"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606" w:author="IQTIG" w:date="2020-04-28T19:46:00Z"/>
              </w:rPr>
            </w:pPr>
            <w:ins w:id="607" w:author="IQTIG" w:date="2020-04-28T19:46:00Z">
              <w:r>
                <w:t>-</w:t>
              </w:r>
            </w:ins>
          </w:p>
        </w:tc>
      </w:tr>
      <w:tr w:rsidR="00B66E40" w14:paraId="1063CB53" w14:textId="77777777" w:rsidTr="00966021">
        <w:trPr>
          <w:trHeight w:val="221"/>
          <w:ins w:id="608"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3911B3A9" w14:textId="77777777" w:rsidR="00B66E40" w:rsidRDefault="00E40E10" w:rsidP="009A6A2C">
            <w:pPr>
              <w:pStyle w:val="Tabellenkopf"/>
              <w:rPr>
                <w:ins w:id="609" w:author="IQTIG" w:date="2020-04-28T19:46:00Z"/>
              </w:rPr>
            </w:pPr>
            <w:ins w:id="610" w:author="IQTIG" w:date="2020-04-28T19:46:00Z">
              <w:r>
                <w:t>Erläuterung zum Strukturierten Dialog bzw. Stellungnahmeverfahren 2019</w:t>
              </w:r>
            </w:ins>
          </w:p>
        </w:tc>
        <w:tc>
          <w:tcPr>
            <w:tcW w:w="5895" w:type="dxa"/>
          </w:tcPr>
          <w:p w14:paraId="772638F3"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611" w:author="IQTIG" w:date="2020-04-28T19:46:00Z"/>
              </w:rPr>
            </w:pPr>
            <w:ins w:id="612" w:author="IQTIG" w:date="2020-04-28T19:46:00Z">
              <w:r>
                <w:t>-</w:t>
              </w:r>
            </w:ins>
          </w:p>
        </w:tc>
      </w:tr>
      <w:tr w:rsidR="00B66E40" w14:paraId="6572CB63" w14:textId="77777777" w:rsidTr="00966021">
        <w:trPr>
          <w:trHeight w:val="221"/>
          <w:ins w:id="613"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F7BEB2B" w14:textId="77777777" w:rsidR="00B66E40" w:rsidRPr="00E37ACC" w:rsidRDefault="00E40E10" w:rsidP="009A6A2C">
            <w:pPr>
              <w:pStyle w:val="Tabellenkopf"/>
              <w:rPr>
                <w:ins w:id="614" w:author="IQTIG" w:date="2020-04-28T19:46:00Z"/>
              </w:rPr>
            </w:pPr>
            <w:ins w:id="615" w:author="IQTIG" w:date="2020-04-28T19:46:00Z">
              <w:r w:rsidRPr="00E37ACC">
                <w:t>Rechenregeln</w:t>
              </w:r>
            </w:ins>
          </w:p>
        </w:tc>
        <w:tc>
          <w:tcPr>
            <w:tcW w:w="5895" w:type="dxa"/>
          </w:tcPr>
          <w:p w14:paraId="2FF9BD6B"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616" w:author="IQTIG" w:date="2020-04-28T19:46:00Z"/>
                <w:rStyle w:val="Fett"/>
              </w:rPr>
            </w:pPr>
            <w:ins w:id="617" w:author="IQTIG" w:date="2020-04-28T19:46:00Z">
              <w:r w:rsidRPr="00897EAC">
                <w:rPr>
                  <w:rStyle w:val="Fett"/>
                </w:rPr>
                <w:t>Zähler</w:t>
              </w:r>
            </w:ins>
          </w:p>
          <w:p w14:paraId="1AE481D2"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618" w:author="IQTIG" w:date="2020-04-28T19:46:00Z"/>
              </w:rPr>
            </w:pPr>
            <w:ins w:id="619" w:author="IQTIG" w:date="2020-04-28T19:46:00Z">
              <w:r>
                <w:t>Keine BPD angegeben</w:t>
              </w:r>
            </w:ins>
          </w:p>
          <w:p w14:paraId="4B5527DC"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620" w:author="IQTIG" w:date="2020-04-28T19:46:00Z"/>
                <w:rStyle w:val="Fett"/>
              </w:rPr>
            </w:pPr>
            <w:ins w:id="621" w:author="IQTIG" w:date="2020-04-28T19:46:00Z">
              <w:r w:rsidRPr="00897EAC">
                <w:rPr>
                  <w:rStyle w:val="Fett"/>
                </w:rPr>
                <w:t>Nenner</w:t>
              </w:r>
            </w:ins>
          </w:p>
          <w:p w14:paraId="1CE70335" w14:textId="77777777"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ins w:id="622" w:author="IQTIG" w:date="2020-04-28T19:46:00Z"/>
                <w:rStyle w:val="Fett"/>
                <w:b w:val="0"/>
                <w:bCs w:val="0"/>
              </w:rPr>
            </w:pPr>
            <w:ins w:id="623" w:author="IQTIG" w:date="2020-04-28T19:46:00Z">
              <w:r>
                <w:rPr>
                  <w:rStyle w:val="Fett"/>
                  <w:b w:val="0"/>
                  <w:bCs w:val="0"/>
                </w:rPr>
                <w:t>Alle Lebendgeborenen, ohne primär palliative Therapie (ab Geburt) und ohne letale Fehlbildungen mit einem Gestationsalter von mindestens 24+0 Wochen p. m. und einem Gestationsalter unter 32+0 Wochen p. m. und die im Alter von 36+0 Wochen mind. 28 Tage Sauerstoff bekommen haben oder die im Alter von 36+0 Wochen beatmet wurden oder die vor 36+0 SSW nach Hause entlassen wurden und mind. 28 Tage Sauerstoff bekommen haben oder beatmet wurden (jeweils zum Tag der Entlassung) oder mit einem Gestationsalter von mindestens 32+0 Wochen p. m. und einem Geburtsgewicht unter 1.500 g, die im Alter von 56 Lebenstagen mind. 28 Tage Sauerstoff bekommen haben oder die im Alter von 56 Lebenstagen beatmet wurden oder die vor 56 Lebenstagen nach Hause entlassen wurden und mind. 28 Tage Sauerstoff bekommen haben oder beatmet wurden (jeweils zum Tag der Entlassung)</w:t>
              </w:r>
            </w:ins>
          </w:p>
        </w:tc>
      </w:tr>
      <w:tr w:rsidR="00B66E40" w14:paraId="248378C8" w14:textId="77777777" w:rsidTr="00966021">
        <w:trPr>
          <w:trHeight w:val="221"/>
          <w:ins w:id="624"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FF18B93" w14:textId="77777777" w:rsidR="00B66E40" w:rsidRPr="00E37ACC" w:rsidRDefault="00E40E10" w:rsidP="009A6A2C">
            <w:pPr>
              <w:pStyle w:val="Tabellenkopf"/>
              <w:rPr>
                <w:ins w:id="625" w:author="IQTIG" w:date="2020-04-28T19:46:00Z"/>
              </w:rPr>
            </w:pPr>
            <w:ins w:id="626" w:author="IQTIG" w:date="2020-04-28T19:46:00Z">
              <w:r w:rsidRPr="00E37ACC">
                <w:t>Erläuterung der Rechenregel</w:t>
              </w:r>
            </w:ins>
          </w:p>
        </w:tc>
        <w:tc>
          <w:tcPr>
            <w:tcW w:w="5895" w:type="dxa"/>
          </w:tcPr>
          <w:p w14:paraId="708474D8"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627" w:author="IQTIG" w:date="2020-04-28T19:46:00Z"/>
              </w:rPr>
            </w:pPr>
            <w:ins w:id="628" w:author="IQTIG" w:date="2020-04-28T19:46:00Z">
              <w:r>
                <w:t>-</w:t>
              </w:r>
            </w:ins>
          </w:p>
        </w:tc>
      </w:tr>
      <w:tr w:rsidR="00B66E40" w14:paraId="49863816" w14:textId="77777777" w:rsidTr="00966021">
        <w:trPr>
          <w:trHeight w:val="221"/>
          <w:ins w:id="629"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62BD634D" w14:textId="77777777" w:rsidR="00B66E40" w:rsidRPr="00E37ACC" w:rsidRDefault="00E40E10" w:rsidP="009A6A2C">
            <w:pPr>
              <w:pStyle w:val="Tabellenkopf"/>
              <w:rPr>
                <w:ins w:id="630" w:author="IQTIG" w:date="2020-04-28T19:46:00Z"/>
              </w:rPr>
            </w:pPr>
            <w:ins w:id="631" w:author="IQTIG" w:date="2020-04-28T19:46:00Z">
              <w:r w:rsidRPr="00E37ACC">
                <w:t>Teildatensatzbezug</w:t>
              </w:r>
            </w:ins>
          </w:p>
        </w:tc>
        <w:tc>
          <w:tcPr>
            <w:tcW w:w="5895" w:type="dxa"/>
          </w:tcPr>
          <w:p w14:paraId="1697683A"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rPr>
                <w:ins w:id="632" w:author="IQTIG" w:date="2020-04-28T19:46:00Z"/>
              </w:rPr>
            </w:pPr>
            <w:ins w:id="633" w:author="IQTIG" w:date="2020-04-28T19:46:00Z">
              <w:r>
                <w:t>NEO:B</w:t>
              </w:r>
            </w:ins>
          </w:p>
        </w:tc>
      </w:tr>
      <w:tr w:rsidR="00C83B05" w14:paraId="5BE5B98F" w14:textId="77777777" w:rsidTr="00966021">
        <w:trPr>
          <w:trHeight w:val="221"/>
          <w:ins w:id="634"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3D22749E" w14:textId="77777777" w:rsidR="00C83B05" w:rsidRPr="00E37ACC" w:rsidRDefault="00E40E10" w:rsidP="009A6A2C">
            <w:pPr>
              <w:pStyle w:val="Tabellenkopf"/>
              <w:rPr>
                <w:ins w:id="635" w:author="IQTIG" w:date="2020-04-28T19:46:00Z"/>
              </w:rPr>
            </w:pPr>
            <w:ins w:id="636" w:author="IQTIG" w:date="2020-04-28T19:46:00Z">
              <w:r>
                <w:t>Mindestanzahl Zähler</w:t>
              </w:r>
            </w:ins>
          </w:p>
        </w:tc>
        <w:tc>
          <w:tcPr>
            <w:tcW w:w="5895" w:type="dxa"/>
          </w:tcPr>
          <w:p w14:paraId="6DE095F5"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637" w:author="IQTIG" w:date="2020-04-28T19:46:00Z"/>
              </w:rPr>
            </w:pPr>
            <w:ins w:id="638" w:author="IQTIG" w:date="2020-04-28T19:46:00Z">
              <w:r>
                <w:t>2</w:t>
              </w:r>
            </w:ins>
          </w:p>
        </w:tc>
      </w:tr>
      <w:tr w:rsidR="00C83B05" w14:paraId="79E38D7B" w14:textId="77777777" w:rsidTr="00966021">
        <w:trPr>
          <w:trHeight w:val="221"/>
          <w:ins w:id="639"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170C8FF9" w14:textId="77777777" w:rsidR="00C83B05" w:rsidRPr="00E37ACC" w:rsidRDefault="00E40E10" w:rsidP="009A6A2C">
            <w:pPr>
              <w:pStyle w:val="Tabellenkopf"/>
              <w:rPr>
                <w:ins w:id="640" w:author="IQTIG" w:date="2020-04-28T19:46:00Z"/>
              </w:rPr>
            </w:pPr>
            <w:ins w:id="641" w:author="IQTIG" w:date="2020-04-28T19:46:00Z">
              <w:r>
                <w:t>Mindestanzahl Nenner</w:t>
              </w:r>
            </w:ins>
          </w:p>
        </w:tc>
        <w:tc>
          <w:tcPr>
            <w:tcW w:w="5895" w:type="dxa"/>
          </w:tcPr>
          <w:p w14:paraId="57FC01F2"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ins w:id="642" w:author="IQTIG" w:date="2020-04-28T19:46:00Z"/>
              </w:rPr>
            </w:pPr>
            <w:ins w:id="643" w:author="IQTIG" w:date="2020-04-28T19:46:00Z">
              <w:r>
                <w:t>-</w:t>
              </w:r>
            </w:ins>
          </w:p>
        </w:tc>
      </w:tr>
      <w:tr w:rsidR="00B66E40" w14:paraId="611EBC0F" w14:textId="77777777" w:rsidTr="00966021">
        <w:trPr>
          <w:trHeight w:val="221"/>
          <w:ins w:id="644"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29B7AF75" w14:textId="77777777" w:rsidR="00B66E40" w:rsidRPr="00E37ACC" w:rsidRDefault="00E40E10" w:rsidP="009A6A2C">
            <w:pPr>
              <w:pStyle w:val="Tabellenkopf"/>
              <w:rPr>
                <w:ins w:id="645" w:author="IQTIG" w:date="2020-04-28T19:46:00Z"/>
              </w:rPr>
            </w:pPr>
            <w:ins w:id="646" w:author="IQTIG" w:date="2020-04-28T19:46:00Z">
              <w:r>
                <w:t>Zähler (Formel)</w:t>
              </w:r>
            </w:ins>
          </w:p>
        </w:tc>
        <w:tc>
          <w:tcPr>
            <w:tcW w:w="5895" w:type="dxa"/>
          </w:tcPr>
          <w:p w14:paraId="06D2D414" w14:textId="77777777" w:rsidR="00B66E40" w:rsidRPr="00722F75" w:rsidRDefault="00E40E10" w:rsidP="00722F75">
            <w:pPr>
              <w:pStyle w:val="CodeOhneSilbentrennung"/>
              <w:cnfStyle w:val="000000000000" w:firstRow="0" w:lastRow="0" w:firstColumn="0" w:lastColumn="0" w:oddVBand="0" w:evenVBand="0" w:oddHBand="0" w:evenHBand="0" w:firstRowFirstColumn="0" w:firstRowLastColumn="0" w:lastRowFirstColumn="0" w:lastRowLastColumn="0"/>
              <w:rPr>
                <w:ins w:id="647" w:author="IQTIG" w:date="2020-04-28T19:46:00Z"/>
              </w:rPr>
            </w:pPr>
            <w:ins w:id="648" w:author="IQTIG" w:date="2020-04-28T19:46:00Z">
              <w:r>
                <w:t>BPD %==% 0</w:t>
              </w:r>
            </w:ins>
          </w:p>
        </w:tc>
      </w:tr>
      <w:tr w:rsidR="00B66E40" w14:paraId="2B4F7BB6" w14:textId="77777777" w:rsidTr="00966021">
        <w:trPr>
          <w:trHeight w:val="221"/>
          <w:ins w:id="649"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73217F83" w14:textId="77777777" w:rsidR="00B66E40" w:rsidRPr="00E37ACC" w:rsidRDefault="00E40E10" w:rsidP="009A6A2C">
            <w:pPr>
              <w:pStyle w:val="Tabellenkopf"/>
              <w:rPr>
                <w:ins w:id="650" w:author="IQTIG" w:date="2020-04-28T19:46:00Z"/>
              </w:rPr>
            </w:pPr>
            <w:ins w:id="651" w:author="IQTIG" w:date="2020-04-28T19:46:00Z">
              <w:r w:rsidRPr="00E37ACC">
                <w:t>Nenner (Formel)</w:t>
              </w:r>
            </w:ins>
          </w:p>
        </w:tc>
        <w:tc>
          <w:tcPr>
            <w:tcW w:w="5895" w:type="dxa"/>
          </w:tcPr>
          <w:p w14:paraId="6725AC4A" w14:textId="77777777" w:rsidR="00B66E40" w:rsidRPr="00722F75" w:rsidRDefault="00E40E10" w:rsidP="008E514B">
            <w:pPr>
              <w:pStyle w:val="CodeOhneSilbentrennung"/>
              <w:cnfStyle w:val="000000000000" w:firstRow="0" w:lastRow="0" w:firstColumn="0" w:lastColumn="0" w:oddVBand="0" w:evenVBand="0" w:oddHBand="0" w:evenHBand="0" w:firstRowFirstColumn="0" w:firstRowLastColumn="0" w:lastRowFirstColumn="0" w:lastRowLastColumn="0"/>
              <w:rPr>
                <w:ins w:id="652" w:author="IQTIG" w:date="2020-04-28T19:46:00Z"/>
              </w:rPr>
            </w:pPr>
            <w:ins w:id="653" w:author="IQTIG" w:date="2020-04-28T19:46:00Z">
              <w:r>
                <w:t>fn_bpd</w:t>
              </w:r>
            </w:ins>
          </w:p>
        </w:tc>
      </w:tr>
      <w:tr w:rsidR="00B66E40" w14:paraId="17C48BC5" w14:textId="77777777" w:rsidTr="00966021">
        <w:trPr>
          <w:trHeight w:val="221"/>
          <w:ins w:id="654"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2349AD04" w14:textId="77777777" w:rsidR="00B66E40" w:rsidRPr="00E37ACC" w:rsidRDefault="00E40E10" w:rsidP="009A6A2C">
            <w:pPr>
              <w:pStyle w:val="Tabellenkopf"/>
              <w:rPr>
                <w:ins w:id="655" w:author="IQTIG" w:date="2020-04-28T19:46:00Z"/>
              </w:rPr>
            </w:pPr>
            <w:ins w:id="656" w:author="IQTIG" w:date="2020-04-28T19:46:00Z">
              <w:r w:rsidRPr="00E37ACC">
                <w:t>Verwendete Funktionen</w:t>
              </w:r>
            </w:ins>
          </w:p>
        </w:tc>
        <w:tc>
          <w:tcPr>
            <w:tcW w:w="5895" w:type="dxa"/>
          </w:tcPr>
          <w:p w14:paraId="5C7F3942" w14:textId="77777777" w:rsidR="00B66E40" w:rsidRPr="00D817EF" w:rsidRDefault="00E40E10" w:rsidP="00D817EF">
            <w:pPr>
              <w:pStyle w:val="CodeOhneSilbentrennung"/>
              <w:cnfStyle w:val="000000000000" w:firstRow="0" w:lastRow="0" w:firstColumn="0" w:lastColumn="0" w:oddVBand="0" w:evenVBand="0" w:oddHBand="0" w:evenHBand="0" w:firstRowFirstColumn="0" w:firstRowLastColumn="0" w:lastRowFirstColumn="0" w:lastRowLastColumn="0"/>
              <w:rPr>
                <w:ins w:id="657" w:author="IQTIG" w:date="2020-04-28T19:46:00Z"/>
              </w:rPr>
            </w:pPr>
            <w:ins w:id="658" w:author="IQTIG" w:date="2020-04-28T19:46:00Z">
              <w:r>
                <w:t>fn_aufnbeatm</w:t>
              </w:r>
              <w:r>
                <w:br/>
                <w:t>fn_aufnsauer</w:t>
              </w:r>
              <w:r>
                <w:br/>
                <w:t>fn_Beatmung</w:t>
              </w:r>
              <w:r>
                <w:br/>
                <w:t>fn_bpd</w:t>
              </w:r>
              <w:r>
                <w:br/>
                <w:t>fn_entlbeatm</w:t>
              </w:r>
              <w:r>
                <w:br/>
              </w:r>
              <w:r>
                <w:lastRenderedPageBreak/>
                <w:t>fn_entlgestalter</w:t>
              </w:r>
              <w:r>
                <w:br/>
                <w:t>fn_entlsauer</w:t>
              </w:r>
              <w:r>
                <w:br/>
                <w:t>fn_lebendGeboren</w:t>
              </w:r>
            </w:ins>
          </w:p>
        </w:tc>
      </w:tr>
      <w:tr w:rsidR="00B66E40" w14:paraId="7F3E153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32C288" w14:textId="77777777" w:rsidR="00B66E40" w:rsidRPr="00E37ACC" w:rsidRDefault="00E40E10" w:rsidP="009A6A2C">
            <w:pPr>
              <w:pStyle w:val="Tabellenkopf"/>
            </w:pPr>
            <w:r w:rsidRPr="00E37ACC">
              <w:lastRenderedPageBreak/>
              <w:t>Verwendete Listen</w:t>
            </w:r>
          </w:p>
        </w:tc>
        <w:tc>
          <w:tcPr>
            <w:tcW w:w="5895" w:type="dxa"/>
          </w:tcPr>
          <w:p w14:paraId="385DBD90" w14:textId="77777777" w:rsidR="00B0537E" w:rsidRPr="003E64DF" w:rsidRDefault="00E40E10" w:rsidP="00B0537E">
            <w:pPr>
              <w:pStyle w:val="CodeOhneSilbentrennung"/>
              <w:cnfStyle w:val="000000000000" w:firstRow="0" w:lastRow="0" w:firstColumn="0" w:lastColumn="0" w:oddVBand="0" w:evenVBand="0" w:oddHBand="0" w:evenHBand="0" w:firstRowFirstColumn="0" w:firstRowLastColumn="0" w:lastRowFirstColumn="0" w:lastRowLastColumn="0"/>
            </w:pPr>
            <w:r>
              <w:t>ICD_Fetaltod</w:t>
            </w:r>
          </w:p>
        </w:tc>
      </w:tr>
      <w:tr w:rsidR="00B66E40" w14:paraId="67DF021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C04835" w14:textId="77777777" w:rsidR="00B66E40" w:rsidRPr="00E37ACC" w:rsidRDefault="00E40E10" w:rsidP="00AD72D5">
            <w:pPr>
              <w:pStyle w:val="Tabellenkopf"/>
            </w:pPr>
            <w:r>
              <w:t>Vergleichbarkeit mit</w:t>
            </w:r>
            <w:r>
              <w:br/>
              <w:t>Vorjahresergebnissen</w:t>
            </w:r>
          </w:p>
        </w:tc>
        <w:tc>
          <w:tcPr>
            <w:tcW w:w="5895" w:type="dxa"/>
          </w:tcPr>
          <w:p w14:paraId="6A9EC456"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AK im Vorjahr nicht berechnet</w:t>
            </w:r>
          </w:p>
        </w:tc>
      </w:tr>
    </w:tbl>
    <w:p w14:paraId="716006F1" w14:textId="77777777" w:rsidR="009E1781" w:rsidRPr="00CC72DB" w:rsidRDefault="007D7E0A" w:rsidP="00CC72DB">
      <w:pPr>
        <w:pStyle w:val="Tabellentext"/>
        <w:spacing w:before="0"/>
        <w:ind w:left="0"/>
        <w:rPr>
          <w:sz w:val="2"/>
          <w:szCs w:val="2"/>
        </w:rPr>
      </w:pPr>
    </w:p>
    <w:p w14:paraId="0BF73C8C" w14:textId="77777777" w:rsidR="001354A4" w:rsidRDefault="001354A4">
      <w:pPr>
        <w:sectPr w:rsidR="001354A4" w:rsidSect="001E71EA">
          <w:pgSz w:w="11906" w:h="16838" w:code="9"/>
          <w:pgMar w:top="1418" w:right="1134" w:bottom="1418" w:left="1701" w:header="454" w:footer="737" w:gutter="0"/>
          <w:cols w:space="708"/>
          <w:docGrid w:linePitch="360"/>
        </w:sectPr>
      </w:pPr>
    </w:p>
    <w:p w14:paraId="26DA770A" w14:textId="77777777" w:rsidR="00293DEF" w:rsidRDefault="00E40E10" w:rsidP="00271720">
      <w:pPr>
        <w:pStyle w:val="berschrift1ohneGliederung"/>
      </w:pPr>
      <w:bookmarkStart w:id="659" w:name="_Toc38997382"/>
      <w:r>
        <w:lastRenderedPageBreak/>
        <w:t>850200: Auffälligkeitskriterium zur Überdokumentation</w:t>
      </w:r>
      <w:bookmarkEnd w:id="659"/>
    </w:p>
    <w:p w14:paraId="26158C9B" w14:textId="77777777" w:rsidR="000F0644" w:rsidRDefault="00E40E10" w:rsidP="00492E33">
      <w:pPr>
        <w:pStyle w:val="Absatzberschriftebene2nurinNavigation"/>
      </w:pPr>
      <w:r>
        <w:t>Verwendete Datenfelder</w:t>
      </w:r>
    </w:p>
    <w:p w14:paraId="23BFE536" w14:textId="31453D25" w:rsidR="001046CA" w:rsidRPr="005319EE" w:rsidRDefault="00E40E10" w:rsidP="001046CA">
      <w:r w:rsidRPr="005319EE">
        <w:t xml:space="preserve">Datenbasis: Spezifikation </w:t>
      </w:r>
      <w:del w:id="660" w:author="IQTIG" w:date="2020-04-28T19:46:00Z">
        <w:r w:rsidR="0005024F">
          <w:delText>2018</w:delText>
        </w:r>
      </w:del>
      <w:ins w:id="661"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7698C567"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3C9065C" w14:textId="77777777" w:rsidR="00216CD3" w:rsidRPr="009E2B0C" w:rsidRDefault="00E40E10" w:rsidP="00F36061">
            <w:pPr>
              <w:pStyle w:val="Tabellenkopf"/>
            </w:pPr>
            <w:r>
              <w:t>Item</w:t>
            </w:r>
          </w:p>
        </w:tc>
        <w:tc>
          <w:tcPr>
            <w:tcW w:w="1097" w:type="pct"/>
          </w:tcPr>
          <w:p w14:paraId="2205C4AD" w14:textId="77777777" w:rsidR="00216CD3" w:rsidRPr="009E2B0C" w:rsidRDefault="00E40E10" w:rsidP="00F36061">
            <w:pPr>
              <w:pStyle w:val="Tabellenkopf"/>
            </w:pPr>
            <w:r>
              <w:t>Bezeichnung</w:t>
            </w:r>
          </w:p>
        </w:tc>
        <w:tc>
          <w:tcPr>
            <w:tcW w:w="326" w:type="pct"/>
          </w:tcPr>
          <w:p w14:paraId="5256DEBD" w14:textId="77777777" w:rsidR="00216CD3" w:rsidRPr="009E2B0C" w:rsidRDefault="00E40E10" w:rsidP="00F36061">
            <w:pPr>
              <w:pStyle w:val="Tabellenkopf"/>
            </w:pPr>
            <w:r>
              <w:t>M/K</w:t>
            </w:r>
          </w:p>
        </w:tc>
        <w:tc>
          <w:tcPr>
            <w:tcW w:w="1792" w:type="pct"/>
          </w:tcPr>
          <w:p w14:paraId="69ABD3D8" w14:textId="77777777" w:rsidR="00216CD3" w:rsidRPr="009E2B0C" w:rsidRDefault="00E40E10" w:rsidP="00F36061">
            <w:pPr>
              <w:pStyle w:val="Tabellenkopf"/>
            </w:pPr>
            <w:r>
              <w:t>Schlüssel/Formel</w:t>
            </w:r>
          </w:p>
        </w:tc>
        <w:tc>
          <w:tcPr>
            <w:tcW w:w="1184" w:type="pct"/>
          </w:tcPr>
          <w:p w14:paraId="7FEB07D7" w14:textId="77777777" w:rsidR="00216CD3" w:rsidRPr="009E2B0C" w:rsidRDefault="00E40E10" w:rsidP="00DA3905">
            <w:pPr>
              <w:pStyle w:val="Tabellenkopf"/>
              <w:ind w:left="108" w:right="28"/>
            </w:pPr>
            <w:r>
              <w:t xml:space="preserve">Feldname  </w:t>
            </w:r>
          </w:p>
        </w:tc>
      </w:tr>
    </w:tbl>
    <w:p w14:paraId="5DD9FBD3" w14:textId="77777777" w:rsidR="001354A4" w:rsidRDefault="001354A4">
      <w:pPr>
        <w:sectPr w:rsidR="001354A4" w:rsidSect="009D493C">
          <w:headerReference w:type="even" r:id="rId61"/>
          <w:headerReference w:type="default" r:id="rId62"/>
          <w:footerReference w:type="even" r:id="rId63"/>
          <w:footerReference w:type="default" r:id="rId64"/>
          <w:headerReference w:type="first" r:id="rId65"/>
          <w:footerReference w:type="first" r:id="rId66"/>
          <w:pgSz w:w="11906" w:h="16838" w:code="9"/>
          <w:pgMar w:top="1418" w:right="1134" w:bottom="1418" w:left="1701" w:header="454" w:footer="737" w:gutter="0"/>
          <w:cols w:space="708"/>
          <w:docGrid w:linePitch="360"/>
        </w:sectPr>
      </w:pPr>
    </w:p>
    <w:p w14:paraId="0E9EADCA" w14:textId="77777777" w:rsidR="006D1B0D" w:rsidRDefault="00E40E10" w:rsidP="00F12416">
      <w:pPr>
        <w:pStyle w:val="Absatzberschriftebene2nurinNavigation"/>
      </w:pPr>
      <w:ins w:id="662" w:author="IQTIG" w:date="2020-04-28T19:4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1C05422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7DD394" w14:textId="484790FA" w:rsidR="000517F0" w:rsidRPr="000517F0" w:rsidRDefault="0005024F" w:rsidP="009A6A2C">
            <w:pPr>
              <w:pStyle w:val="Tabellenkopf"/>
            </w:pPr>
            <w:del w:id="663" w:author="IQTIG" w:date="2020-04-28T19:46:00Z">
              <w:r>
                <w:delText>AK-</w:delText>
              </w:r>
            </w:del>
            <w:r w:rsidR="00E40E10">
              <w:t>ID</w:t>
            </w:r>
          </w:p>
        </w:tc>
        <w:tc>
          <w:tcPr>
            <w:tcW w:w="5895" w:type="dxa"/>
          </w:tcPr>
          <w:p w14:paraId="0E2AD39F"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850200</w:t>
            </w:r>
          </w:p>
        </w:tc>
      </w:tr>
      <w:tr w:rsidR="00C83B05" w14:paraId="53F920B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C8496F" w14:textId="77777777" w:rsidR="00C83B05" w:rsidRDefault="00E40E10" w:rsidP="009A6A2C">
            <w:pPr>
              <w:pStyle w:val="Tabellenkopf"/>
            </w:pPr>
            <w:r>
              <w:t>Jahr der Erstanwendung</w:t>
            </w:r>
          </w:p>
        </w:tc>
        <w:tc>
          <w:tcPr>
            <w:tcW w:w="5895" w:type="dxa"/>
          </w:tcPr>
          <w:p w14:paraId="6EB5EAAF"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02A81CB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6961CE" w14:textId="77777777" w:rsidR="00C83B05" w:rsidRDefault="00E40E10" w:rsidP="009A6A2C">
            <w:pPr>
              <w:pStyle w:val="Tabellenkopf"/>
            </w:pPr>
            <w:r>
              <w:t>Begründung für die Auswahl</w:t>
            </w:r>
          </w:p>
        </w:tc>
        <w:tc>
          <w:tcPr>
            <w:tcW w:w="5895" w:type="dxa"/>
          </w:tcPr>
          <w:p w14:paraId="40D9D455"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FB39911"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2804195D"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404DC5C0"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7FE237C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6324CD" w14:textId="7C91AD2B" w:rsidR="000517F0" w:rsidRDefault="0005024F" w:rsidP="009975E4">
            <w:pPr>
              <w:pStyle w:val="Tabellenkopf"/>
            </w:pPr>
            <w:del w:id="664" w:author="IQTIG" w:date="2020-04-28T19:46:00Z">
              <w:r>
                <w:delText>Bewertungsart</w:delText>
              </w:r>
            </w:del>
            <w:ins w:id="665" w:author="IQTIG" w:date="2020-04-28T19:46:00Z">
              <w:r w:rsidR="00E40E10">
                <w:t>Berechnungsart</w:t>
              </w:r>
            </w:ins>
          </w:p>
        </w:tc>
        <w:tc>
          <w:tcPr>
            <w:tcW w:w="5895" w:type="dxa"/>
          </w:tcPr>
          <w:p w14:paraId="24879169"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1976F7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83E684" w14:textId="7BAD4F77" w:rsidR="000517F0" w:rsidRDefault="00E40E10" w:rsidP="009A6A2C">
            <w:pPr>
              <w:pStyle w:val="Tabellenkopf"/>
            </w:pPr>
            <w:r>
              <w:t xml:space="preserve">Referenzbereich </w:t>
            </w:r>
            <w:del w:id="666" w:author="IQTIG" w:date="2020-04-28T19:46:00Z">
              <w:r w:rsidR="0005024F">
                <w:delText>2018</w:delText>
              </w:r>
            </w:del>
            <w:ins w:id="667" w:author="IQTIG" w:date="2020-04-28T19:46:00Z">
              <w:r>
                <w:t>2019</w:t>
              </w:r>
            </w:ins>
          </w:p>
        </w:tc>
        <w:tc>
          <w:tcPr>
            <w:tcW w:w="5895" w:type="dxa"/>
          </w:tcPr>
          <w:p w14:paraId="732F1DCE"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32BACB8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9BACA6" w14:textId="42CE8A62" w:rsidR="000517F0" w:rsidRDefault="00E40E10" w:rsidP="00A3278E">
            <w:pPr>
              <w:pStyle w:val="Tabellenkopf"/>
            </w:pPr>
            <w:r w:rsidRPr="00E37ACC">
              <w:t>R</w:t>
            </w:r>
            <w:r>
              <w:t xml:space="preserve">eferenzbereich </w:t>
            </w:r>
            <w:del w:id="668" w:author="IQTIG" w:date="2020-04-28T19:46:00Z">
              <w:r w:rsidR="0005024F">
                <w:delText>2017</w:delText>
              </w:r>
            </w:del>
            <w:ins w:id="669" w:author="IQTIG" w:date="2020-04-28T19:46:00Z">
              <w:r>
                <w:t>2018</w:t>
              </w:r>
            </w:ins>
          </w:p>
        </w:tc>
        <w:tc>
          <w:tcPr>
            <w:tcW w:w="5895" w:type="dxa"/>
          </w:tcPr>
          <w:p w14:paraId="443B51B8" w14:textId="77777777" w:rsidR="000517F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7DC9FD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1E98B0" w14:textId="089F98B6" w:rsidR="00B66E40" w:rsidRDefault="00E40E10" w:rsidP="009A6A2C">
            <w:pPr>
              <w:pStyle w:val="Tabellenkopf"/>
            </w:pPr>
            <w:r>
              <w:t xml:space="preserve">Erläuterung zum Referenzbereich </w:t>
            </w:r>
            <w:del w:id="670" w:author="IQTIG" w:date="2020-04-28T19:46:00Z">
              <w:r w:rsidR="0005024F">
                <w:delText>2018</w:delText>
              </w:r>
            </w:del>
            <w:ins w:id="671" w:author="IQTIG" w:date="2020-04-28T19:46:00Z">
              <w:r>
                <w:t>2019</w:t>
              </w:r>
            </w:ins>
          </w:p>
        </w:tc>
        <w:tc>
          <w:tcPr>
            <w:tcW w:w="5895" w:type="dxa"/>
          </w:tcPr>
          <w:p w14:paraId="07D47CF2"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E8F5CE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166ED4" w14:textId="6DB2400D" w:rsidR="00B66E40" w:rsidRDefault="00E40E10" w:rsidP="009A6A2C">
            <w:pPr>
              <w:pStyle w:val="Tabellenkopf"/>
            </w:pPr>
            <w:r>
              <w:t xml:space="preserve">Erläuterung zum Strukturierten Dialog bzw. Stellungnahmeverfahren </w:t>
            </w:r>
            <w:del w:id="672" w:author="IQTIG" w:date="2020-04-28T19:46:00Z">
              <w:r w:rsidR="0005024F">
                <w:delText>2018</w:delText>
              </w:r>
            </w:del>
            <w:ins w:id="673" w:author="IQTIG" w:date="2020-04-28T19:46:00Z">
              <w:r>
                <w:t>2019</w:t>
              </w:r>
            </w:ins>
          </w:p>
        </w:tc>
        <w:tc>
          <w:tcPr>
            <w:tcW w:w="5895" w:type="dxa"/>
          </w:tcPr>
          <w:p w14:paraId="7CA69AD8"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85528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CEB3339" w14:textId="77777777" w:rsidR="00B66E40" w:rsidRPr="00E37ACC" w:rsidRDefault="00E40E10" w:rsidP="009A6A2C">
            <w:pPr>
              <w:pStyle w:val="Tabellenkopf"/>
            </w:pPr>
            <w:r w:rsidRPr="00E37ACC">
              <w:t>Rechenregeln</w:t>
            </w:r>
          </w:p>
        </w:tc>
        <w:tc>
          <w:tcPr>
            <w:tcW w:w="5895" w:type="dxa"/>
          </w:tcPr>
          <w:p w14:paraId="66190BD7"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9E813F0"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0751E06B"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B1B1082" w14:textId="77777777"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7239560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5FD2907" w14:textId="77777777" w:rsidR="00B66E40" w:rsidRPr="00E37ACC" w:rsidRDefault="00E40E10" w:rsidP="009A6A2C">
            <w:pPr>
              <w:pStyle w:val="Tabellenkopf"/>
            </w:pPr>
            <w:r w:rsidRPr="00E37ACC">
              <w:t>Erläuterung der Rechenregel</w:t>
            </w:r>
          </w:p>
        </w:tc>
        <w:tc>
          <w:tcPr>
            <w:tcW w:w="5895" w:type="dxa"/>
          </w:tcPr>
          <w:p w14:paraId="1C1BD14E"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1ABC3DD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A7442F" w14:textId="77777777" w:rsidR="00C83B05" w:rsidRPr="00E37ACC" w:rsidRDefault="00E40E10" w:rsidP="009A6A2C">
            <w:pPr>
              <w:pStyle w:val="Tabellenkopf"/>
            </w:pPr>
            <w:r>
              <w:t>Mindestanzahl Zähler</w:t>
            </w:r>
          </w:p>
        </w:tc>
        <w:tc>
          <w:tcPr>
            <w:tcW w:w="5895" w:type="dxa"/>
          </w:tcPr>
          <w:p w14:paraId="57EF8488"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8D1775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9DDC57" w14:textId="77777777" w:rsidR="00C83B05" w:rsidRPr="00E37ACC" w:rsidRDefault="00E40E10" w:rsidP="009A6A2C">
            <w:pPr>
              <w:pStyle w:val="Tabellenkopf"/>
            </w:pPr>
            <w:r>
              <w:t>Mindestanzahl Nenner</w:t>
            </w:r>
          </w:p>
        </w:tc>
        <w:tc>
          <w:tcPr>
            <w:tcW w:w="5895" w:type="dxa"/>
          </w:tcPr>
          <w:p w14:paraId="3D1AD105"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F203385" w14:textId="77777777" w:rsidTr="00966021">
        <w:trPr>
          <w:trHeight w:val="221"/>
          <w:ins w:id="674"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26DD4716" w14:textId="77777777" w:rsidR="00B66E40" w:rsidRPr="00E37ACC" w:rsidRDefault="00E40E10" w:rsidP="00AD72D5">
            <w:pPr>
              <w:pStyle w:val="Tabellenkopf"/>
              <w:rPr>
                <w:ins w:id="675" w:author="IQTIG" w:date="2020-04-28T19:46:00Z"/>
              </w:rPr>
            </w:pPr>
            <w:ins w:id="676" w:author="IQTIG" w:date="2020-04-28T19:46:00Z">
              <w:r>
                <w:t>Vergleichbarkeit mit</w:t>
              </w:r>
              <w:r>
                <w:br/>
                <w:t>Vorjahresergebnissen</w:t>
              </w:r>
            </w:ins>
          </w:p>
        </w:tc>
        <w:tc>
          <w:tcPr>
            <w:tcW w:w="5895" w:type="dxa"/>
          </w:tcPr>
          <w:p w14:paraId="11FCED17"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rPr>
                <w:ins w:id="677" w:author="IQTIG" w:date="2020-04-28T19:46:00Z"/>
              </w:rPr>
            </w:pPr>
            <w:ins w:id="678" w:author="IQTIG" w:date="2020-04-28T19:46:00Z">
              <w:r>
                <w:t>Vergleichbar</w:t>
              </w:r>
            </w:ins>
          </w:p>
        </w:tc>
      </w:tr>
    </w:tbl>
    <w:p w14:paraId="01653695" w14:textId="77777777" w:rsidR="009E1781" w:rsidRPr="00CC72DB" w:rsidRDefault="007D7E0A" w:rsidP="00CC72DB">
      <w:pPr>
        <w:pStyle w:val="Tabellentext"/>
        <w:spacing w:before="0"/>
        <w:ind w:left="0"/>
        <w:rPr>
          <w:sz w:val="2"/>
          <w:szCs w:val="2"/>
        </w:rPr>
      </w:pPr>
    </w:p>
    <w:p w14:paraId="22EBADA0" w14:textId="77777777" w:rsidR="001354A4" w:rsidRDefault="001354A4">
      <w:pPr>
        <w:sectPr w:rsidR="001354A4" w:rsidSect="001E71EA">
          <w:pgSz w:w="11906" w:h="16838" w:code="9"/>
          <w:pgMar w:top="1418" w:right="1134" w:bottom="1418" w:left="1701" w:header="454" w:footer="737" w:gutter="0"/>
          <w:cols w:space="708"/>
          <w:docGrid w:linePitch="360"/>
        </w:sectPr>
      </w:pPr>
    </w:p>
    <w:p w14:paraId="46708F25" w14:textId="77777777" w:rsidR="00293DEF" w:rsidRDefault="00E40E10" w:rsidP="00271720">
      <w:pPr>
        <w:pStyle w:val="berschrift1ohneGliederung"/>
      </w:pPr>
      <w:bookmarkStart w:id="679" w:name="_Toc38997383"/>
      <w:r>
        <w:lastRenderedPageBreak/>
        <w:t>850208: Auffälligkeitskriterium zum Minimaldatensatz (MDS)</w:t>
      </w:r>
      <w:bookmarkEnd w:id="679"/>
    </w:p>
    <w:p w14:paraId="67305060" w14:textId="77777777" w:rsidR="000F0644" w:rsidRDefault="00E40E10" w:rsidP="00492E33">
      <w:pPr>
        <w:pStyle w:val="Absatzberschriftebene2nurinNavigation"/>
      </w:pPr>
      <w:r>
        <w:t>Verwendete Datenfelder</w:t>
      </w:r>
    </w:p>
    <w:p w14:paraId="4388516F" w14:textId="6A502CEE" w:rsidR="001046CA" w:rsidRPr="005319EE" w:rsidRDefault="00E40E10" w:rsidP="001046CA">
      <w:r w:rsidRPr="005319EE">
        <w:t xml:space="preserve">Datenbasis: Spezifikation </w:t>
      </w:r>
      <w:del w:id="680" w:author="IQTIG" w:date="2020-04-28T19:46:00Z">
        <w:r w:rsidR="0005024F">
          <w:delText>2018</w:delText>
        </w:r>
      </w:del>
      <w:ins w:id="681" w:author="IQTIG" w:date="2020-04-28T19:46: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69EBE9B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FA8F201" w14:textId="77777777" w:rsidR="00216CD3" w:rsidRPr="009E2B0C" w:rsidRDefault="00E40E10" w:rsidP="00F36061">
            <w:pPr>
              <w:pStyle w:val="Tabellenkopf"/>
            </w:pPr>
            <w:r>
              <w:t>Item</w:t>
            </w:r>
          </w:p>
        </w:tc>
        <w:tc>
          <w:tcPr>
            <w:tcW w:w="1097" w:type="pct"/>
          </w:tcPr>
          <w:p w14:paraId="6F58F2AB" w14:textId="77777777" w:rsidR="00216CD3" w:rsidRPr="009E2B0C" w:rsidRDefault="00E40E10" w:rsidP="00F36061">
            <w:pPr>
              <w:pStyle w:val="Tabellenkopf"/>
            </w:pPr>
            <w:r>
              <w:t>Bezeichnung</w:t>
            </w:r>
          </w:p>
        </w:tc>
        <w:tc>
          <w:tcPr>
            <w:tcW w:w="326" w:type="pct"/>
          </w:tcPr>
          <w:p w14:paraId="42626FF3" w14:textId="77777777" w:rsidR="00216CD3" w:rsidRPr="009E2B0C" w:rsidRDefault="00E40E10" w:rsidP="00F36061">
            <w:pPr>
              <w:pStyle w:val="Tabellenkopf"/>
            </w:pPr>
            <w:r>
              <w:t>M/K</w:t>
            </w:r>
          </w:p>
        </w:tc>
        <w:tc>
          <w:tcPr>
            <w:tcW w:w="1792" w:type="pct"/>
          </w:tcPr>
          <w:p w14:paraId="556D916C" w14:textId="77777777" w:rsidR="00216CD3" w:rsidRPr="009E2B0C" w:rsidRDefault="00E40E10" w:rsidP="00F36061">
            <w:pPr>
              <w:pStyle w:val="Tabellenkopf"/>
            </w:pPr>
            <w:r>
              <w:t>Schlüssel/Formel</w:t>
            </w:r>
          </w:p>
        </w:tc>
        <w:tc>
          <w:tcPr>
            <w:tcW w:w="1184" w:type="pct"/>
          </w:tcPr>
          <w:p w14:paraId="6770B566" w14:textId="77777777" w:rsidR="00216CD3" w:rsidRPr="009E2B0C" w:rsidRDefault="00E40E10" w:rsidP="00DA3905">
            <w:pPr>
              <w:pStyle w:val="Tabellenkopf"/>
              <w:ind w:left="108" w:right="28"/>
            </w:pPr>
            <w:r>
              <w:t xml:space="preserve">Feldname  </w:t>
            </w:r>
          </w:p>
        </w:tc>
      </w:tr>
    </w:tbl>
    <w:p w14:paraId="1A72CFC7" w14:textId="77777777" w:rsidR="001354A4" w:rsidRDefault="001354A4">
      <w:pPr>
        <w:sectPr w:rsidR="001354A4" w:rsidSect="009D493C">
          <w:headerReference w:type="even" r:id="rId67"/>
          <w:headerReference w:type="default" r:id="rId68"/>
          <w:footerReference w:type="even" r:id="rId69"/>
          <w:footerReference w:type="default" r:id="rId70"/>
          <w:headerReference w:type="first" r:id="rId71"/>
          <w:footerReference w:type="first" r:id="rId72"/>
          <w:pgSz w:w="11906" w:h="16838" w:code="9"/>
          <w:pgMar w:top="1418" w:right="1134" w:bottom="1418" w:left="1701" w:header="454" w:footer="737" w:gutter="0"/>
          <w:cols w:space="708"/>
          <w:docGrid w:linePitch="360"/>
        </w:sectPr>
      </w:pPr>
    </w:p>
    <w:p w14:paraId="4199D026" w14:textId="77777777" w:rsidR="006D1B0D" w:rsidRDefault="00E40E10" w:rsidP="00F12416">
      <w:pPr>
        <w:pStyle w:val="Absatzberschriftebene2nurinNavigation"/>
      </w:pPr>
      <w:ins w:id="682" w:author="IQTIG" w:date="2020-04-28T19:46: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41E87E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D306E3" w14:textId="20D88A31" w:rsidR="000517F0" w:rsidRPr="000517F0" w:rsidRDefault="0005024F" w:rsidP="009A6A2C">
            <w:pPr>
              <w:pStyle w:val="Tabellenkopf"/>
            </w:pPr>
            <w:del w:id="683" w:author="IQTIG" w:date="2020-04-28T19:46:00Z">
              <w:r>
                <w:delText>AK-</w:delText>
              </w:r>
            </w:del>
            <w:r w:rsidR="00E40E10">
              <w:t>ID</w:t>
            </w:r>
          </w:p>
        </w:tc>
        <w:tc>
          <w:tcPr>
            <w:tcW w:w="5895" w:type="dxa"/>
          </w:tcPr>
          <w:p w14:paraId="6EBC1E6F" w14:textId="77777777" w:rsidR="000517F0"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850208</w:t>
            </w:r>
          </w:p>
        </w:tc>
      </w:tr>
      <w:tr w:rsidR="00C83B05" w14:paraId="759953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51E5A9" w14:textId="77777777" w:rsidR="00C83B05" w:rsidRDefault="00E40E10" w:rsidP="009A6A2C">
            <w:pPr>
              <w:pStyle w:val="Tabellenkopf"/>
            </w:pPr>
            <w:r>
              <w:t>Jahr der Erstanwendung</w:t>
            </w:r>
          </w:p>
        </w:tc>
        <w:tc>
          <w:tcPr>
            <w:tcW w:w="5895" w:type="dxa"/>
          </w:tcPr>
          <w:p w14:paraId="53E43A31" w14:textId="77777777" w:rsidR="00C83B05" w:rsidRDefault="00E40E10"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664C84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2BE094" w14:textId="77777777" w:rsidR="00C83B05" w:rsidRDefault="00E40E10" w:rsidP="009A6A2C">
            <w:pPr>
              <w:pStyle w:val="Tabellenkopf"/>
            </w:pPr>
            <w:r>
              <w:t>Begründung für die Auswahl</w:t>
            </w:r>
          </w:p>
        </w:tc>
        <w:tc>
          <w:tcPr>
            <w:tcW w:w="5895" w:type="dxa"/>
          </w:tcPr>
          <w:p w14:paraId="2C53413E"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10FAB933"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7D9F8C8D" w14:textId="77777777" w:rsidR="00C83B05" w:rsidRP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CDFF1CF" w14:textId="77777777" w:rsidR="00C83B05" w:rsidRDefault="00E40E10"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292D136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CE37B" w14:textId="2E3A4A93" w:rsidR="000517F0" w:rsidRDefault="0005024F" w:rsidP="009975E4">
            <w:pPr>
              <w:pStyle w:val="Tabellenkopf"/>
            </w:pPr>
            <w:del w:id="684" w:author="IQTIG" w:date="2020-04-28T19:46:00Z">
              <w:r>
                <w:delText>Bewertungsart</w:delText>
              </w:r>
            </w:del>
            <w:ins w:id="685" w:author="IQTIG" w:date="2020-04-28T19:46:00Z">
              <w:r w:rsidR="00E40E10">
                <w:t>Berechnungsart</w:t>
              </w:r>
            </w:ins>
          </w:p>
        </w:tc>
        <w:tc>
          <w:tcPr>
            <w:tcW w:w="5895" w:type="dxa"/>
          </w:tcPr>
          <w:p w14:paraId="722FA72B"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733941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4D6CB2" w14:textId="0D4BBBE7" w:rsidR="000517F0" w:rsidRDefault="00E40E10" w:rsidP="009A6A2C">
            <w:pPr>
              <w:pStyle w:val="Tabellenkopf"/>
            </w:pPr>
            <w:r>
              <w:t xml:space="preserve">Referenzbereich </w:t>
            </w:r>
            <w:del w:id="686" w:author="IQTIG" w:date="2020-04-28T19:46:00Z">
              <w:r w:rsidR="0005024F">
                <w:delText>2018</w:delText>
              </w:r>
            </w:del>
            <w:ins w:id="687" w:author="IQTIG" w:date="2020-04-28T19:46:00Z">
              <w:r>
                <w:t>2019</w:t>
              </w:r>
            </w:ins>
          </w:p>
        </w:tc>
        <w:tc>
          <w:tcPr>
            <w:tcW w:w="5895" w:type="dxa"/>
          </w:tcPr>
          <w:p w14:paraId="524FB730" w14:textId="77777777" w:rsidR="000517F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2A74F85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C40BAB" w14:textId="2D743FDF" w:rsidR="000517F0" w:rsidRDefault="00E40E10" w:rsidP="00A3278E">
            <w:pPr>
              <w:pStyle w:val="Tabellenkopf"/>
            </w:pPr>
            <w:r w:rsidRPr="00E37ACC">
              <w:t>R</w:t>
            </w:r>
            <w:r>
              <w:t xml:space="preserve">eferenzbereich </w:t>
            </w:r>
            <w:del w:id="688" w:author="IQTIG" w:date="2020-04-28T19:46:00Z">
              <w:r w:rsidR="0005024F">
                <w:delText>2017</w:delText>
              </w:r>
            </w:del>
            <w:ins w:id="689" w:author="IQTIG" w:date="2020-04-28T19:46:00Z">
              <w:r>
                <w:t>2018</w:t>
              </w:r>
            </w:ins>
          </w:p>
        </w:tc>
        <w:tc>
          <w:tcPr>
            <w:tcW w:w="5895" w:type="dxa"/>
          </w:tcPr>
          <w:p w14:paraId="2C008181" w14:textId="77777777" w:rsidR="000517F0" w:rsidRDefault="00E40E10"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5E0E41C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692B6D" w14:textId="5FC31544" w:rsidR="00B66E40" w:rsidRDefault="00E40E10" w:rsidP="009A6A2C">
            <w:pPr>
              <w:pStyle w:val="Tabellenkopf"/>
            </w:pPr>
            <w:r>
              <w:t xml:space="preserve">Erläuterung zum Referenzbereich </w:t>
            </w:r>
            <w:del w:id="690" w:author="IQTIG" w:date="2020-04-28T19:46:00Z">
              <w:r w:rsidR="0005024F">
                <w:delText>2018</w:delText>
              </w:r>
            </w:del>
            <w:ins w:id="691" w:author="IQTIG" w:date="2020-04-28T19:46:00Z">
              <w:r>
                <w:t>2019</w:t>
              </w:r>
            </w:ins>
          </w:p>
        </w:tc>
        <w:tc>
          <w:tcPr>
            <w:tcW w:w="5895" w:type="dxa"/>
          </w:tcPr>
          <w:p w14:paraId="31B3E969"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45DC4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FF3B73" w14:textId="5A13C7F0" w:rsidR="00B66E40" w:rsidRDefault="00E40E10" w:rsidP="009A6A2C">
            <w:pPr>
              <w:pStyle w:val="Tabellenkopf"/>
            </w:pPr>
            <w:r>
              <w:t xml:space="preserve">Erläuterung zum Strukturierten Dialog bzw. Stellungnahmeverfahren </w:t>
            </w:r>
            <w:del w:id="692" w:author="IQTIG" w:date="2020-04-28T19:46:00Z">
              <w:r w:rsidR="0005024F">
                <w:delText>2018</w:delText>
              </w:r>
            </w:del>
            <w:ins w:id="693" w:author="IQTIG" w:date="2020-04-28T19:46:00Z">
              <w:r>
                <w:t>2019</w:t>
              </w:r>
            </w:ins>
          </w:p>
        </w:tc>
        <w:tc>
          <w:tcPr>
            <w:tcW w:w="5895" w:type="dxa"/>
          </w:tcPr>
          <w:p w14:paraId="51988CC8"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258C1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C5A6902" w14:textId="77777777" w:rsidR="00B66E40" w:rsidRPr="00E37ACC" w:rsidRDefault="00E40E10" w:rsidP="009A6A2C">
            <w:pPr>
              <w:pStyle w:val="Tabellenkopf"/>
            </w:pPr>
            <w:r w:rsidRPr="00E37ACC">
              <w:t>Rechenregeln</w:t>
            </w:r>
          </w:p>
        </w:tc>
        <w:tc>
          <w:tcPr>
            <w:tcW w:w="5895" w:type="dxa"/>
          </w:tcPr>
          <w:p w14:paraId="337B68CA"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06FD8FD"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7DE41FF3" w14:textId="77777777" w:rsidR="00897EAC" w:rsidRPr="00897EAC" w:rsidRDefault="00E40E10"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3AA9667" w14:textId="77777777" w:rsidR="00694883" w:rsidRPr="00715CCE" w:rsidRDefault="00E40E10"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79219F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1FB0AFF" w14:textId="77777777" w:rsidR="00B66E40" w:rsidRPr="00E37ACC" w:rsidRDefault="00E40E10" w:rsidP="009A6A2C">
            <w:pPr>
              <w:pStyle w:val="Tabellenkopf"/>
            </w:pPr>
            <w:r w:rsidRPr="00E37ACC">
              <w:t>Erläuterung der Rechenregel</w:t>
            </w:r>
          </w:p>
        </w:tc>
        <w:tc>
          <w:tcPr>
            <w:tcW w:w="5895" w:type="dxa"/>
          </w:tcPr>
          <w:p w14:paraId="66E1A270" w14:textId="77777777" w:rsidR="00B66E40"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5F34F1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F73C10" w14:textId="77777777" w:rsidR="00C83B05" w:rsidRPr="00E37ACC" w:rsidRDefault="00E40E10" w:rsidP="009A6A2C">
            <w:pPr>
              <w:pStyle w:val="Tabellenkopf"/>
            </w:pPr>
            <w:r>
              <w:t>Mindestanzahl Zähler</w:t>
            </w:r>
          </w:p>
        </w:tc>
        <w:tc>
          <w:tcPr>
            <w:tcW w:w="5895" w:type="dxa"/>
          </w:tcPr>
          <w:p w14:paraId="3CC7FCAB"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F0DC13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1643DE" w14:textId="77777777" w:rsidR="00C83B05" w:rsidRPr="00E37ACC" w:rsidRDefault="00E40E10" w:rsidP="009A6A2C">
            <w:pPr>
              <w:pStyle w:val="Tabellenkopf"/>
            </w:pPr>
            <w:r>
              <w:t>Mindestanzahl Nenner</w:t>
            </w:r>
          </w:p>
        </w:tc>
        <w:tc>
          <w:tcPr>
            <w:tcW w:w="5895" w:type="dxa"/>
          </w:tcPr>
          <w:p w14:paraId="2A36454F" w14:textId="77777777" w:rsidR="00C83B05" w:rsidRDefault="00E40E10" w:rsidP="00897EAC">
            <w:pPr>
              <w:pStyle w:val="Tabellentext"/>
              <w:cnfStyle w:val="000000000000" w:firstRow="0" w:lastRow="0" w:firstColumn="0" w:lastColumn="0" w:oddVBand="0" w:evenVBand="0" w:oddHBand="0" w:evenHBand="0" w:firstRowFirstColumn="0" w:firstRowLastColumn="0" w:lastRowFirstColumn="0" w:lastRowLastColumn="0"/>
            </w:pPr>
            <w:r>
              <w:t>5 (Die Klinik muss laut Soll-Statistik im jeweiligen Leistungsbereich mindestens 5 Fälle behandelt haben.)</w:t>
            </w:r>
          </w:p>
        </w:tc>
      </w:tr>
      <w:tr w:rsidR="00B66E40" w14:paraId="0038523B" w14:textId="77777777" w:rsidTr="00966021">
        <w:trPr>
          <w:trHeight w:val="221"/>
          <w:ins w:id="694" w:author="IQTIG" w:date="2020-04-28T19:46:00Z"/>
        </w:trPr>
        <w:tc>
          <w:tcPr>
            <w:cnfStyle w:val="001000000000" w:firstRow="0" w:lastRow="0" w:firstColumn="1" w:lastColumn="0" w:oddVBand="0" w:evenVBand="0" w:oddHBand="0" w:evenHBand="0" w:firstRowFirstColumn="0" w:firstRowLastColumn="0" w:lastRowFirstColumn="0" w:lastRowLastColumn="0"/>
            <w:tcW w:w="3119" w:type="dxa"/>
          </w:tcPr>
          <w:p w14:paraId="4DBB1D52" w14:textId="77777777" w:rsidR="00B66E40" w:rsidRPr="00E37ACC" w:rsidRDefault="00E40E10" w:rsidP="00AD72D5">
            <w:pPr>
              <w:pStyle w:val="Tabellenkopf"/>
              <w:rPr>
                <w:ins w:id="695" w:author="IQTIG" w:date="2020-04-28T19:46:00Z"/>
              </w:rPr>
            </w:pPr>
            <w:ins w:id="696" w:author="IQTIG" w:date="2020-04-28T19:46:00Z">
              <w:r>
                <w:t>Vergleichbarkeit mit</w:t>
              </w:r>
              <w:r>
                <w:br/>
                <w:t>Vorjahresergebnissen</w:t>
              </w:r>
            </w:ins>
          </w:p>
        </w:tc>
        <w:tc>
          <w:tcPr>
            <w:tcW w:w="5895" w:type="dxa"/>
          </w:tcPr>
          <w:p w14:paraId="1E60BCD1" w14:textId="77777777" w:rsidR="00B66E40" w:rsidRDefault="00E40E10" w:rsidP="00A4783D">
            <w:pPr>
              <w:pStyle w:val="Tabellentext"/>
              <w:cnfStyle w:val="000000000000" w:firstRow="0" w:lastRow="0" w:firstColumn="0" w:lastColumn="0" w:oddVBand="0" w:evenVBand="0" w:oddHBand="0" w:evenHBand="0" w:firstRowFirstColumn="0" w:firstRowLastColumn="0" w:lastRowFirstColumn="0" w:lastRowLastColumn="0"/>
              <w:rPr>
                <w:ins w:id="697" w:author="IQTIG" w:date="2020-04-28T19:46:00Z"/>
              </w:rPr>
            </w:pPr>
            <w:ins w:id="698" w:author="IQTIG" w:date="2020-04-28T19:46:00Z">
              <w:r>
                <w:t>Vergleichbar</w:t>
              </w:r>
            </w:ins>
          </w:p>
        </w:tc>
      </w:tr>
    </w:tbl>
    <w:p w14:paraId="0BB74CAC" w14:textId="77777777" w:rsidR="009E1781" w:rsidRPr="00CC72DB" w:rsidRDefault="007D7E0A" w:rsidP="00CC72DB">
      <w:pPr>
        <w:pStyle w:val="Tabellentext"/>
        <w:spacing w:before="0"/>
        <w:ind w:left="0"/>
        <w:rPr>
          <w:sz w:val="2"/>
          <w:szCs w:val="2"/>
        </w:rPr>
      </w:pPr>
    </w:p>
    <w:p w14:paraId="12050E8C" w14:textId="77777777" w:rsidR="001354A4" w:rsidRDefault="001354A4">
      <w:pPr>
        <w:sectPr w:rsidR="001354A4" w:rsidSect="001E71EA">
          <w:pgSz w:w="11906" w:h="16838" w:code="9"/>
          <w:pgMar w:top="1418" w:right="1134" w:bottom="1418" w:left="1701" w:header="454" w:footer="737" w:gutter="0"/>
          <w:cols w:space="708"/>
          <w:docGrid w:linePitch="360"/>
        </w:sectPr>
      </w:pPr>
    </w:p>
    <w:p w14:paraId="670BCB38" w14:textId="77777777" w:rsidR="00D6289D" w:rsidRPr="00D6289D" w:rsidRDefault="00E40E10" w:rsidP="00D6289D">
      <w:pPr>
        <w:pStyle w:val="berschrift1ohneGliederung"/>
      </w:pPr>
      <w:bookmarkStart w:id="699" w:name="_Toc38997384"/>
      <w:r w:rsidRPr="00CB49A6">
        <w:lastRenderedPageBreak/>
        <w:t>Anhang</w:t>
      </w:r>
      <w:r>
        <w:t xml:space="preserve"> I: Schlüssel (Spezifikation)</w:t>
      </w:r>
      <w:bookmarkEnd w:id="699"/>
    </w:p>
    <w:tbl>
      <w:tblPr>
        <w:tblStyle w:val="IQTIGStandard"/>
        <w:tblW w:w="9700" w:type="dxa"/>
        <w:tblLook w:val="0420" w:firstRow="1" w:lastRow="0" w:firstColumn="0" w:lastColumn="0" w:noHBand="0" w:noVBand="1"/>
      </w:tblPr>
      <w:tblGrid>
        <w:gridCol w:w="1843"/>
        <w:gridCol w:w="7857"/>
      </w:tblGrid>
      <w:tr w:rsidR="00A24410" w:rsidRPr="009E2B0C" w14:paraId="2BB4CF20"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A80010B" w14:textId="77777777" w:rsidR="00A24410" w:rsidRPr="00070952" w:rsidRDefault="00E40E10" w:rsidP="004A2346">
            <w:pPr>
              <w:pStyle w:val="Tabellenkopf"/>
              <w:rPr>
                <w:color w:val="000000" w:themeColor="text1"/>
              </w:rPr>
            </w:pPr>
            <w:r w:rsidRPr="00070952">
              <w:rPr>
                <w:color w:val="000000" w:themeColor="text1"/>
              </w:rPr>
              <w:t xml:space="preserve">Schlüssel: </w:t>
            </w:r>
            <w:r>
              <w:rPr>
                <w:color w:val="000000" w:themeColor="text1"/>
              </w:rPr>
              <w:t>EntlGrund</w:t>
            </w:r>
          </w:p>
        </w:tc>
      </w:tr>
      <w:tr w:rsidR="00D72693" w:rsidRPr="00743DF3" w14:paraId="2E1166A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7AC714" w14:textId="77777777" w:rsidR="00D72693" w:rsidRPr="00743DF3" w:rsidRDefault="00E40E10" w:rsidP="000D33A4">
            <w:pPr>
              <w:pStyle w:val="Tabellentext"/>
              <w:tabs>
                <w:tab w:val="left" w:pos="1110"/>
              </w:tabs>
            </w:pPr>
            <w:r>
              <w:t>01</w:t>
            </w:r>
            <w:r>
              <w:tab/>
            </w:r>
          </w:p>
        </w:tc>
        <w:tc>
          <w:tcPr>
            <w:tcW w:w="7857" w:type="dxa"/>
          </w:tcPr>
          <w:p w14:paraId="4B343CE8" w14:textId="77777777" w:rsidR="00D72693" w:rsidRPr="00743DF3" w:rsidRDefault="00E40E10" w:rsidP="004A2346">
            <w:pPr>
              <w:pStyle w:val="Tabellentext"/>
            </w:pPr>
            <w:r>
              <w:t>Behandlung regulär beendet</w:t>
            </w:r>
          </w:p>
        </w:tc>
      </w:tr>
      <w:tr w:rsidR="00D72693" w:rsidRPr="00743DF3" w14:paraId="2B431CF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C9CBEE1" w14:textId="77777777" w:rsidR="00D72693" w:rsidRPr="00743DF3" w:rsidRDefault="00E40E10" w:rsidP="000D33A4">
            <w:pPr>
              <w:pStyle w:val="Tabellentext"/>
              <w:tabs>
                <w:tab w:val="left" w:pos="1110"/>
              </w:tabs>
            </w:pPr>
            <w:r>
              <w:t>02</w:t>
            </w:r>
            <w:r>
              <w:tab/>
            </w:r>
          </w:p>
        </w:tc>
        <w:tc>
          <w:tcPr>
            <w:tcW w:w="7857" w:type="dxa"/>
          </w:tcPr>
          <w:p w14:paraId="5453BB3E" w14:textId="77777777" w:rsidR="00D72693" w:rsidRPr="00743DF3" w:rsidRDefault="00E40E10" w:rsidP="004A2346">
            <w:pPr>
              <w:pStyle w:val="Tabellentext"/>
            </w:pPr>
            <w:r>
              <w:t>Behandlung regulär beendet, nachstationäre Behandlung vorgesehen</w:t>
            </w:r>
          </w:p>
        </w:tc>
      </w:tr>
      <w:tr w:rsidR="00D72693" w:rsidRPr="00743DF3" w14:paraId="0D6C5E6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BA97E7" w14:textId="77777777" w:rsidR="00D72693" w:rsidRPr="00743DF3" w:rsidRDefault="00E40E10" w:rsidP="000D33A4">
            <w:pPr>
              <w:pStyle w:val="Tabellentext"/>
              <w:tabs>
                <w:tab w:val="left" w:pos="1110"/>
              </w:tabs>
            </w:pPr>
            <w:r>
              <w:t>03</w:t>
            </w:r>
            <w:r>
              <w:tab/>
            </w:r>
          </w:p>
        </w:tc>
        <w:tc>
          <w:tcPr>
            <w:tcW w:w="7857" w:type="dxa"/>
          </w:tcPr>
          <w:p w14:paraId="39625BE6" w14:textId="77777777" w:rsidR="00D72693" w:rsidRPr="00743DF3" w:rsidRDefault="00E40E10" w:rsidP="004A2346">
            <w:pPr>
              <w:pStyle w:val="Tabellentext"/>
            </w:pPr>
            <w:r>
              <w:t>Behandlung aus sonstigen Gründen beendet</w:t>
            </w:r>
          </w:p>
        </w:tc>
      </w:tr>
      <w:tr w:rsidR="00D72693" w:rsidRPr="00743DF3" w14:paraId="1ACC901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16D37DC" w14:textId="77777777" w:rsidR="00D72693" w:rsidRPr="00743DF3" w:rsidRDefault="00E40E10" w:rsidP="000D33A4">
            <w:pPr>
              <w:pStyle w:val="Tabellentext"/>
              <w:tabs>
                <w:tab w:val="left" w:pos="1110"/>
              </w:tabs>
            </w:pPr>
            <w:r>
              <w:t>04</w:t>
            </w:r>
            <w:r>
              <w:tab/>
            </w:r>
          </w:p>
        </w:tc>
        <w:tc>
          <w:tcPr>
            <w:tcW w:w="7857" w:type="dxa"/>
          </w:tcPr>
          <w:p w14:paraId="2604A221" w14:textId="77777777" w:rsidR="00D72693" w:rsidRPr="00743DF3" w:rsidRDefault="00E40E10" w:rsidP="004A2346">
            <w:pPr>
              <w:pStyle w:val="Tabellentext"/>
            </w:pPr>
            <w:r>
              <w:t>Behandlung gegen ärztlichen Rat beendet</w:t>
            </w:r>
          </w:p>
        </w:tc>
      </w:tr>
      <w:tr w:rsidR="00D72693" w:rsidRPr="00743DF3" w14:paraId="1F033DF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4C0ED31" w14:textId="77777777" w:rsidR="00D72693" w:rsidRPr="00743DF3" w:rsidRDefault="00E40E10" w:rsidP="000D33A4">
            <w:pPr>
              <w:pStyle w:val="Tabellentext"/>
              <w:tabs>
                <w:tab w:val="left" w:pos="1110"/>
              </w:tabs>
            </w:pPr>
            <w:r>
              <w:t>05</w:t>
            </w:r>
            <w:r>
              <w:tab/>
            </w:r>
          </w:p>
        </w:tc>
        <w:tc>
          <w:tcPr>
            <w:tcW w:w="7857" w:type="dxa"/>
          </w:tcPr>
          <w:p w14:paraId="68585008" w14:textId="77777777" w:rsidR="00D72693" w:rsidRPr="00743DF3" w:rsidRDefault="00E40E10" w:rsidP="004A2346">
            <w:pPr>
              <w:pStyle w:val="Tabellentext"/>
            </w:pPr>
            <w:r>
              <w:t>Zuständigkeitswechsel des Kostenträgers</w:t>
            </w:r>
          </w:p>
        </w:tc>
      </w:tr>
      <w:tr w:rsidR="00D72693" w:rsidRPr="00743DF3" w14:paraId="3A2DCD2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A6C03C4" w14:textId="77777777" w:rsidR="00D72693" w:rsidRPr="00743DF3" w:rsidRDefault="00E40E10" w:rsidP="000D33A4">
            <w:pPr>
              <w:pStyle w:val="Tabellentext"/>
              <w:tabs>
                <w:tab w:val="left" w:pos="1110"/>
              </w:tabs>
            </w:pPr>
            <w:r>
              <w:t>06</w:t>
            </w:r>
            <w:r>
              <w:tab/>
            </w:r>
          </w:p>
        </w:tc>
        <w:tc>
          <w:tcPr>
            <w:tcW w:w="7857" w:type="dxa"/>
          </w:tcPr>
          <w:p w14:paraId="7CD95F66" w14:textId="77777777" w:rsidR="00D72693" w:rsidRPr="00743DF3" w:rsidRDefault="00E40E10" w:rsidP="004A2346">
            <w:pPr>
              <w:pStyle w:val="Tabellentext"/>
            </w:pPr>
            <w:r>
              <w:t>Verlegung in ein anderes Krankenhaus</w:t>
            </w:r>
          </w:p>
        </w:tc>
      </w:tr>
      <w:tr w:rsidR="00D72693" w:rsidRPr="00743DF3" w14:paraId="48E5F53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24502D" w14:textId="77777777" w:rsidR="00D72693" w:rsidRPr="00743DF3" w:rsidRDefault="00E40E10" w:rsidP="000D33A4">
            <w:pPr>
              <w:pStyle w:val="Tabellentext"/>
              <w:tabs>
                <w:tab w:val="left" w:pos="1110"/>
              </w:tabs>
            </w:pPr>
            <w:r>
              <w:t>07</w:t>
            </w:r>
            <w:r>
              <w:tab/>
            </w:r>
          </w:p>
        </w:tc>
        <w:tc>
          <w:tcPr>
            <w:tcW w:w="7857" w:type="dxa"/>
          </w:tcPr>
          <w:p w14:paraId="2E247D41" w14:textId="77777777" w:rsidR="00D72693" w:rsidRPr="00743DF3" w:rsidRDefault="00E40E10" w:rsidP="004A2346">
            <w:pPr>
              <w:pStyle w:val="Tabellentext"/>
            </w:pPr>
            <w:r>
              <w:t>Tod</w:t>
            </w:r>
          </w:p>
        </w:tc>
      </w:tr>
      <w:tr w:rsidR="00D72693" w:rsidRPr="00743DF3" w14:paraId="53EADF7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8FD0736" w14:textId="77777777" w:rsidR="00D72693" w:rsidRPr="00743DF3" w:rsidRDefault="00E40E10" w:rsidP="000D33A4">
            <w:pPr>
              <w:pStyle w:val="Tabellentext"/>
              <w:tabs>
                <w:tab w:val="left" w:pos="1110"/>
              </w:tabs>
            </w:pPr>
            <w:r>
              <w:t>08</w:t>
            </w:r>
            <w:r>
              <w:tab/>
            </w:r>
          </w:p>
        </w:tc>
        <w:tc>
          <w:tcPr>
            <w:tcW w:w="7857" w:type="dxa"/>
          </w:tcPr>
          <w:p w14:paraId="5E0A805A" w14:textId="77777777" w:rsidR="00D72693" w:rsidRPr="00743DF3" w:rsidRDefault="00E40E10" w:rsidP="004A2346">
            <w:pPr>
              <w:pStyle w:val="Tabellentext"/>
            </w:pPr>
            <w:r>
              <w:t>Verlegung in ein anderes Krankenhaus im Rahmen einer Zusammenarbeit (§ 14 Abs. 5 Satz 2 BPflV in der am 31.12.2003 geltenden Fassung)</w:t>
            </w:r>
          </w:p>
        </w:tc>
      </w:tr>
      <w:tr w:rsidR="00D72693" w:rsidRPr="00743DF3" w14:paraId="38C2BC6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8B280C" w14:textId="77777777" w:rsidR="00D72693" w:rsidRPr="00743DF3" w:rsidRDefault="00E40E10" w:rsidP="000D33A4">
            <w:pPr>
              <w:pStyle w:val="Tabellentext"/>
              <w:tabs>
                <w:tab w:val="left" w:pos="1110"/>
              </w:tabs>
            </w:pPr>
            <w:r>
              <w:t>09</w:t>
            </w:r>
            <w:r>
              <w:tab/>
            </w:r>
          </w:p>
        </w:tc>
        <w:tc>
          <w:tcPr>
            <w:tcW w:w="7857" w:type="dxa"/>
          </w:tcPr>
          <w:p w14:paraId="198C5C6F" w14:textId="77777777" w:rsidR="00D72693" w:rsidRPr="00743DF3" w:rsidRDefault="00E40E10" w:rsidP="004A2346">
            <w:pPr>
              <w:pStyle w:val="Tabellentext"/>
            </w:pPr>
            <w:r>
              <w:t>Entlassung in eine Rehabilitationseinrichtung</w:t>
            </w:r>
          </w:p>
        </w:tc>
      </w:tr>
      <w:tr w:rsidR="00D72693" w:rsidRPr="00743DF3" w14:paraId="03E39E0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C2B075" w14:textId="77777777" w:rsidR="00D72693" w:rsidRPr="00743DF3" w:rsidRDefault="00E40E10" w:rsidP="000D33A4">
            <w:pPr>
              <w:pStyle w:val="Tabellentext"/>
              <w:tabs>
                <w:tab w:val="left" w:pos="1110"/>
              </w:tabs>
            </w:pPr>
            <w:r>
              <w:t>10</w:t>
            </w:r>
            <w:r>
              <w:tab/>
            </w:r>
          </w:p>
        </w:tc>
        <w:tc>
          <w:tcPr>
            <w:tcW w:w="7857" w:type="dxa"/>
          </w:tcPr>
          <w:p w14:paraId="44F847B4" w14:textId="77777777" w:rsidR="00D72693" w:rsidRPr="00743DF3" w:rsidRDefault="00E40E10" w:rsidP="004A2346">
            <w:pPr>
              <w:pStyle w:val="Tabellentext"/>
            </w:pPr>
            <w:r>
              <w:t>Entlassung in eine Pflegeeinrichtung</w:t>
            </w:r>
          </w:p>
        </w:tc>
      </w:tr>
      <w:tr w:rsidR="00D72693" w:rsidRPr="00743DF3" w14:paraId="61F97A2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316F7E" w14:textId="77777777" w:rsidR="00D72693" w:rsidRPr="00743DF3" w:rsidRDefault="00E40E10" w:rsidP="000D33A4">
            <w:pPr>
              <w:pStyle w:val="Tabellentext"/>
              <w:tabs>
                <w:tab w:val="left" w:pos="1110"/>
              </w:tabs>
            </w:pPr>
            <w:r>
              <w:t>11</w:t>
            </w:r>
            <w:r>
              <w:tab/>
            </w:r>
          </w:p>
        </w:tc>
        <w:tc>
          <w:tcPr>
            <w:tcW w:w="7857" w:type="dxa"/>
          </w:tcPr>
          <w:p w14:paraId="598F1A86" w14:textId="77777777" w:rsidR="00D72693" w:rsidRPr="00743DF3" w:rsidRDefault="00E40E10" w:rsidP="004A2346">
            <w:pPr>
              <w:pStyle w:val="Tabellentext"/>
            </w:pPr>
            <w:r>
              <w:t>Entlassung in ein Hospiz</w:t>
            </w:r>
          </w:p>
        </w:tc>
      </w:tr>
      <w:tr w:rsidR="00D72693" w:rsidRPr="00743DF3" w14:paraId="45062B8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CFB3C2" w14:textId="77777777" w:rsidR="00D72693" w:rsidRPr="00743DF3" w:rsidRDefault="00E40E10" w:rsidP="000D33A4">
            <w:pPr>
              <w:pStyle w:val="Tabellentext"/>
              <w:tabs>
                <w:tab w:val="left" w:pos="1110"/>
              </w:tabs>
            </w:pPr>
            <w:r>
              <w:t>13</w:t>
            </w:r>
            <w:r>
              <w:tab/>
            </w:r>
          </w:p>
        </w:tc>
        <w:tc>
          <w:tcPr>
            <w:tcW w:w="7857" w:type="dxa"/>
          </w:tcPr>
          <w:p w14:paraId="4D2FFCE8" w14:textId="77777777" w:rsidR="00D72693" w:rsidRPr="00743DF3" w:rsidRDefault="00E40E10" w:rsidP="004A2346">
            <w:pPr>
              <w:pStyle w:val="Tabellentext"/>
            </w:pPr>
            <w:r>
              <w:t>externe Verlegung zur psychiatrischen Behandlung</w:t>
            </w:r>
          </w:p>
        </w:tc>
      </w:tr>
      <w:tr w:rsidR="00D72693" w:rsidRPr="00743DF3" w14:paraId="6A6B3A0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C1567B" w14:textId="77777777" w:rsidR="00D72693" w:rsidRPr="00743DF3" w:rsidRDefault="00E40E10" w:rsidP="000D33A4">
            <w:pPr>
              <w:pStyle w:val="Tabellentext"/>
              <w:tabs>
                <w:tab w:val="left" w:pos="1110"/>
              </w:tabs>
            </w:pPr>
            <w:r>
              <w:t>14</w:t>
            </w:r>
            <w:r>
              <w:tab/>
            </w:r>
          </w:p>
        </w:tc>
        <w:tc>
          <w:tcPr>
            <w:tcW w:w="7857" w:type="dxa"/>
          </w:tcPr>
          <w:p w14:paraId="4C1F5E23" w14:textId="77777777" w:rsidR="00D72693" w:rsidRPr="00743DF3" w:rsidRDefault="00E40E10" w:rsidP="004A2346">
            <w:pPr>
              <w:pStyle w:val="Tabellentext"/>
            </w:pPr>
            <w:r>
              <w:t>Behandlung aus sonstigen Gründen beendet, nachstationäre Behandlung vorgesehen</w:t>
            </w:r>
          </w:p>
        </w:tc>
      </w:tr>
      <w:tr w:rsidR="00D72693" w:rsidRPr="00743DF3" w14:paraId="244B983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9F2705" w14:textId="77777777" w:rsidR="00D72693" w:rsidRPr="00743DF3" w:rsidRDefault="00E40E10" w:rsidP="000D33A4">
            <w:pPr>
              <w:pStyle w:val="Tabellentext"/>
              <w:tabs>
                <w:tab w:val="left" w:pos="1110"/>
              </w:tabs>
            </w:pPr>
            <w:r>
              <w:t>15</w:t>
            </w:r>
            <w:r>
              <w:tab/>
            </w:r>
          </w:p>
        </w:tc>
        <w:tc>
          <w:tcPr>
            <w:tcW w:w="7857" w:type="dxa"/>
          </w:tcPr>
          <w:p w14:paraId="2AA8AEEE" w14:textId="77777777" w:rsidR="00D72693" w:rsidRPr="00743DF3" w:rsidRDefault="00E40E10" w:rsidP="004A2346">
            <w:pPr>
              <w:pStyle w:val="Tabellentext"/>
            </w:pPr>
            <w:r>
              <w:t>Behandlung gegen ärztlichen Rat beendet, nachstationäre Behandlung vorgesehen</w:t>
            </w:r>
          </w:p>
        </w:tc>
      </w:tr>
      <w:tr w:rsidR="00D72693" w:rsidRPr="00743DF3" w14:paraId="02087AD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1B087E" w14:textId="77777777" w:rsidR="00D72693" w:rsidRPr="00743DF3" w:rsidRDefault="00E40E10" w:rsidP="000D33A4">
            <w:pPr>
              <w:pStyle w:val="Tabellentext"/>
              <w:tabs>
                <w:tab w:val="left" w:pos="1110"/>
              </w:tabs>
            </w:pPr>
            <w:r>
              <w:t>17</w:t>
            </w:r>
            <w:r>
              <w:tab/>
            </w:r>
          </w:p>
        </w:tc>
        <w:tc>
          <w:tcPr>
            <w:tcW w:w="7857" w:type="dxa"/>
          </w:tcPr>
          <w:p w14:paraId="3F217814" w14:textId="77777777" w:rsidR="00D72693" w:rsidRPr="00743DF3" w:rsidRDefault="00E40E10"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612756E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5DB0AC" w14:textId="77777777" w:rsidR="00D72693" w:rsidRPr="00743DF3" w:rsidRDefault="00E40E10" w:rsidP="000D33A4">
            <w:pPr>
              <w:pStyle w:val="Tabellentext"/>
              <w:tabs>
                <w:tab w:val="left" w:pos="1110"/>
              </w:tabs>
            </w:pPr>
            <w:r>
              <w:t>22</w:t>
            </w:r>
            <w:r>
              <w:tab/>
            </w:r>
          </w:p>
        </w:tc>
        <w:tc>
          <w:tcPr>
            <w:tcW w:w="7857" w:type="dxa"/>
          </w:tcPr>
          <w:p w14:paraId="174F8829" w14:textId="77777777" w:rsidR="00D72693" w:rsidRPr="00743DF3" w:rsidRDefault="00E40E10" w:rsidP="004A2346">
            <w:pPr>
              <w:pStyle w:val="Tabellentext"/>
            </w:pPr>
            <w:r>
              <w:t>Fallabschluss (interne Verlegung) bei Wechsel zwischen voll- und teilstationärer Behandlung</w:t>
            </w:r>
          </w:p>
        </w:tc>
      </w:tr>
      <w:tr w:rsidR="00D72693" w:rsidRPr="00743DF3" w14:paraId="4943027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3E8742" w14:textId="77777777" w:rsidR="00D72693" w:rsidRPr="00743DF3" w:rsidRDefault="00E40E10" w:rsidP="000D33A4">
            <w:pPr>
              <w:pStyle w:val="Tabellentext"/>
              <w:tabs>
                <w:tab w:val="left" w:pos="1110"/>
              </w:tabs>
            </w:pPr>
            <w:r>
              <w:t>25</w:t>
            </w:r>
            <w:r>
              <w:tab/>
            </w:r>
          </w:p>
        </w:tc>
        <w:tc>
          <w:tcPr>
            <w:tcW w:w="7857" w:type="dxa"/>
          </w:tcPr>
          <w:p w14:paraId="22D7BB8E" w14:textId="77777777" w:rsidR="00D72693" w:rsidRPr="00743DF3" w:rsidRDefault="00E40E10" w:rsidP="004A2346">
            <w:pPr>
              <w:pStyle w:val="Tabellentext"/>
            </w:pPr>
            <w:r>
              <w:t>Entlassung zum Jahresende bei Aufnahme im Vorjahr (für Zwecke der Abrechnung - PEPP, § 4 PEPPV 2013)</w:t>
            </w:r>
          </w:p>
        </w:tc>
      </w:tr>
    </w:tbl>
    <w:p w14:paraId="2AC34F53" w14:textId="77777777" w:rsidR="001354A4" w:rsidRDefault="001354A4">
      <w:pPr>
        <w:sectPr w:rsidR="001354A4" w:rsidSect="00D72693">
          <w:headerReference w:type="even" r:id="rId73"/>
          <w:headerReference w:type="default" r:id="rId74"/>
          <w:footerReference w:type="even" r:id="rId75"/>
          <w:footerReference w:type="default" r:id="rId76"/>
          <w:headerReference w:type="first" r:id="rId77"/>
          <w:footerReference w:type="first" r:id="rId78"/>
          <w:pgSz w:w="11906" w:h="16838"/>
          <w:pgMar w:top="1134" w:right="1418" w:bottom="1134" w:left="1418" w:header="567" w:footer="737" w:gutter="0"/>
          <w:cols w:space="708"/>
          <w:docGrid w:linePitch="360"/>
        </w:sectPr>
      </w:pPr>
    </w:p>
    <w:p w14:paraId="21C6FBCB" w14:textId="77777777" w:rsidR="006D1B0D" w:rsidRDefault="00E40E10" w:rsidP="00CB49A6">
      <w:pPr>
        <w:pStyle w:val="berschrift1ohneGliederung"/>
      </w:pPr>
      <w:bookmarkStart w:id="700" w:name="_Toc38997385"/>
      <w:r w:rsidRPr="00CB49A6">
        <w:lastRenderedPageBreak/>
        <w:t>Anhang</w:t>
      </w:r>
      <w:r>
        <w:t xml:space="preserve"> II: Listen</w:t>
      </w:r>
      <w:bookmarkEnd w:id="700"/>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309E85A7"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69B67003" w14:textId="77777777" w:rsidR="00A36F56" w:rsidRPr="009E2B0C" w:rsidRDefault="00E40E10" w:rsidP="004A2346">
            <w:pPr>
              <w:pStyle w:val="Tabellenkopf"/>
            </w:pPr>
            <w:r w:rsidRPr="009913D0">
              <w:t>Listenname</w:t>
            </w:r>
          </w:p>
        </w:tc>
        <w:tc>
          <w:tcPr>
            <w:tcW w:w="1276" w:type="dxa"/>
          </w:tcPr>
          <w:p w14:paraId="16F4180E" w14:textId="77777777" w:rsidR="00A36F56" w:rsidRPr="009E2B0C" w:rsidRDefault="00E40E10" w:rsidP="004A2346">
            <w:pPr>
              <w:pStyle w:val="Tabellenkopf"/>
            </w:pPr>
            <w:r>
              <w:t>Typ</w:t>
            </w:r>
          </w:p>
        </w:tc>
        <w:tc>
          <w:tcPr>
            <w:tcW w:w="4253" w:type="dxa"/>
          </w:tcPr>
          <w:p w14:paraId="2D4B9951" w14:textId="77777777" w:rsidR="00A36F56" w:rsidRPr="009E2B0C" w:rsidRDefault="00E40E10" w:rsidP="004A2346">
            <w:pPr>
              <w:pStyle w:val="Tabellenkopf"/>
            </w:pPr>
            <w:r>
              <w:t>Beschreibung</w:t>
            </w:r>
          </w:p>
        </w:tc>
        <w:tc>
          <w:tcPr>
            <w:tcW w:w="5421" w:type="dxa"/>
          </w:tcPr>
          <w:p w14:paraId="48459629" w14:textId="77777777" w:rsidR="00A36F56" w:rsidRPr="009E2B0C" w:rsidRDefault="00E40E10" w:rsidP="004A2346">
            <w:pPr>
              <w:pStyle w:val="Tabellenkopf"/>
            </w:pPr>
            <w:r>
              <w:t>Werte</w:t>
            </w:r>
          </w:p>
        </w:tc>
      </w:tr>
      <w:tr w:rsidR="00A36F56" w:rsidRPr="00743DF3" w14:paraId="6F0098EA"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C7A1A94" w14:textId="77777777" w:rsidR="00A36F56" w:rsidRPr="00743DF3" w:rsidRDefault="00E40E10" w:rsidP="004A2346">
            <w:pPr>
              <w:pStyle w:val="Tabellentext"/>
            </w:pPr>
            <w:r>
              <w:t>ICD_Fetaltod</w:t>
            </w:r>
          </w:p>
        </w:tc>
        <w:tc>
          <w:tcPr>
            <w:tcW w:w="1276" w:type="dxa"/>
          </w:tcPr>
          <w:p w14:paraId="035A817A" w14:textId="77777777" w:rsidR="00A36F56" w:rsidRPr="00743DF3" w:rsidRDefault="00E40E10" w:rsidP="004A2346">
            <w:pPr>
              <w:pStyle w:val="Tabellentext"/>
            </w:pPr>
            <w:r>
              <w:t>ICD</w:t>
            </w:r>
          </w:p>
        </w:tc>
        <w:tc>
          <w:tcPr>
            <w:tcW w:w="4253" w:type="dxa"/>
          </w:tcPr>
          <w:p w14:paraId="4225D367" w14:textId="77777777" w:rsidR="00A36F56" w:rsidRPr="00743DF3" w:rsidRDefault="00E40E10" w:rsidP="004A2346">
            <w:pPr>
              <w:pStyle w:val="Tabellentext"/>
            </w:pPr>
            <w:r>
              <w:t>Fetaltod</w:t>
            </w:r>
          </w:p>
        </w:tc>
        <w:tc>
          <w:tcPr>
            <w:tcW w:w="5421" w:type="dxa"/>
          </w:tcPr>
          <w:p w14:paraId="402BE518" w14:textId="77777777" w:rsidR="00A36F56" w:rsidRPr="00F64A8A" w:rsidRDefault="00E40E10" w:rsidP="00687CE3">
            <w:pPr>
              <w:pStyle w:val="CodeOhneSilbentrennung"/>
              <w:tabs>
                <w:tab w:val="left" w:pos="3568"/>
              </w:tabs>
              <w:rPr>
                <w:rStyle w:val="Code"/>
                <w:rFonts w:cstheme="minorBidi"/>
                <w:szCs w:val="21"/>
              </w:rPr>
            </w:pPr>
            <w:r>
              <w:rPr>
                <w:rStyle w:val="Code"/>
                <w:rFonts w:cstheme="minorBidi"/>
                <w:szCs w:val="21"/>
              </w:rPr>
              <w:t>P95%</w:t>
            </w:r>
            <w:r>
              <w:tab/>
            </w:r>
          </w:p>
        </w:tc>
      </w:tr>
      <w:tr w:rsidR="00A36F56" w:rsidRPr="00743DF3" w14:paraId="6A8947AD"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04F748FD" w14:textId="77777777" w:rsidR="00A36F56" w:rsidRPr="00743DF3" w:rsidRDefault="00E40E10" w:rsidP="004A2346">
            <w:pPr>
              <w:pStyle w:val="Tabellentext"/>
            </w:pPr>
            <w:r>
              <w:t>ICD_Letal_Fehlbild</w:t>
            </w:r>
          </w:p>
        </w:tc>
        <w:tc>
          <w:tcPr>
            <w:tcW w:w="1276" w:type="dxa"/>
          </w:tcPr>
          <w:p w14:paraId="1DB7CEAE" w14:textId="77777777" w:rsidR="00A36F56" w:rsidRPr="00743DF3" w:rsidRDefault="00E40E10" w:rsidP="004A2346">
            <w:pPr>
              <w:pStyle w:val="Tabellentext"/>
            </w:pPr>
            <w:r>
              <w:t>ICD</w:t>
            </w:r>
          </w:p>
        </w:tc>
        <w:tc>
          <w:tcPr>
            <w:tcW w:w="4253" w:type="dxa"/>
          </w:tcPr>
          <w:p w14:paraId="2F80A89A" w14:textId="77777777" w:rsidR="00A36F56" w:rsidRPr="00743DF3" w:rsidRDefault="00E40E10" w:rsidP="004A2346">
            <w:pPr>
              <w:pStyle w:val="Tabellentext"/>
            </w:pPr>
            <w:r>
              <w:t>Letale Fehlbildung</w:t>
            </w:r>
          </w:p>
        </w:tc>
        <w:tc>
          <w:tcPr>
            <w:tcW w:w="5421" w:type="dxa"/>
          </w:tcPr>
          <w:p w14:paraId="75D0E90B" w14:textId="77777777" w:rsidR="00A36F56" w:rsidRPr="00F64A8A" w:rsidRDefault="00E40E10" w:rsidP="00687CE3">
            <w:pPr>
              <w:pStyle w:val="CodeOhneSilbentrennung"/>
              <w:tabs>
                <w:tab w:val="left" w:pos="3568"/>
              </w:tabs>
              <w:rPr>
                <w:rStyle w:val="Code"/>
                <w:rFonts w:cstheme="minorBidi"/>
                <w:szCs w:val="21"/>
              </w:rPr>
            </w:pPr>
            <w:r>
              <w:rPr>
                <w:rStyle w:val="Code"/>
                <w:rFonts w:cstheme="minorBidi"/>
                <w:szCs w:val="21"/>
              </w:rPr>
              <w:t>E72.2%, P96.0%, Q00.0%, Q01.0%, Q01.2%, Q01.8%, Q04.2%, Q05.0%, Q05.1%, Q05.2%, Q05.3%, Q05.6%, Q05.7%, Q05.9%, Q20.0%, Q20.1%, Q20.2%, Q20.3%, Q20.4%, Q20.5%, Q20.8%, Q21.3%, Q22.0%, Q22.4%, Q22.6%, Q23.0%, Q23.2%, Q23.4%, Q24.8%, Q25.1%, Q25.2%, Q25.3%, Q25.5%, Q26.2%, Q30.0%, Q33.6%, Q39.0%, Q39.1%, Q39.2%, Q39.3%, Q44.6%, Q44.7%, Q60.1%, Q60.6%, Q64.1%, Q74.3%, Q77.1%, Q78.0%, Q79.0%, Q79.2%, Q79.3%, Q80.4%, Q81.1%, Q89.4%, Q91.0%, Q91.</w:t>
            </w:r>
            <w:ins w:id="701" w:author="IQTIG" w:date="2020-04-28T19:46:00Z">
              <w:r>
                <w:rPr>
                  <w:rStyle w:val="Code"/>
                  <w:rFonts w:cstheme="minorBidi"/>
                  <w:szCs w:val="21"/>
                </w:rPr>
                <w:t>1%, Q91.2%, Q91.</w:t>
              </w:r>
            </w:ins>
            <w:r>
              <w:rPr>
                <w:rStyle w:val="Code"/>
                <w:rFonts w:cstheme="minorBidi"/>
                <w:szCs w:val="21"/>
              </w:rPr>
              <w:t>3%, Q91.4%, Q91.</w:t>
            </w:r>
            <w:ins w:id="702" w:author="IQTIG" w:date="2020-04-28T19:46:00Z">
              <w:r>
                <w:rPr>
                  <w:rStyle w:val="Code"/>
                  <w:rFonts w:cstheme="minorBidi"/>
                  <w:szCs w:val="21"/>
                </w:rPr>
                <w:t>5%, Q91.6%, Q91.</w:t>
              </w:r>
            </w:ins>
            <w:r>
              <w:rPr>
                <w:rStyle w:val="Code"/>
                <w:rFonts w:cstheme="minorBidi"/>
                <w:szCs w:val="21"/>
              </w:rPr>
              <w:t>7%, Q92.7%</w:t>
            </w:r>
            <w:r>
              <w:tab/>
            </w:r>
          </w:p>
        </w:tc>
      </w:tr>
    </w:tbl>
    <w:p w14:paraId="2F8F9B47" w14:textId="77777777" w:rsidR="001354A4" w:rsidRDefault="001354A4">
      <w:pPr>
        <w:sectPr w:rsidR="001354A4" w:rsidSect="00512E87">
          <w:headerReference w:type="even" r:id="rId79"/>
          <w:headerReference w:type="default" r:id="rId80"/>
          <w:footerReference w:type="even" r:id="rId81"/>
          <w:footerReference w:type="default" r:id="rId82"/>
          <w:headerReference w:type="first" r:id="rId83"/>
          <w:footerReference w:type="first" r:id="rId84"/>
          <w:pgSz w:w="16838" w:h="11906" w:orient="landscape" w:code="9"/>
          <w:pgMar w:top="1418" w:right="1134" w:bottom="1418" w:left="1134" w:header="567" w:footer="737" w:gutter="0"/>
          <w:cols w:space="708"/>
          <w:docGrid w:linePitch="360"/>
        </w:sectPr>
      </w:pPr>
    </w:p>
    <w:p w14:paraId="3344CE0F" w14:textId="77777777" w:rsidR="00AB192A" w:rsidRPr="00466442" w:rsidRDefault="00E40E10" w:rsidP="00466442">
      <w:pPr>
        <w:pStyle w:val="berschrift1ohneGliederung"/>
      </w:pPr>
      <w:bookmarkStart w:id="703" w:name="_Toc38997386"/>
      <w:r w:rsidRPr="00466442">
        <w:lastRenderedPageBreak/>
        <w:t>Anhang</w:t>
      </w:r>
      <w:r>
        <w:t xml:space="preserve"> III</w:t>
      </w:r>
      <w:r w:rsidRPr="00466442">
        <w:t xml:space="preserve">: </w:t>
      </w:r>
      <w:r>
        <w:t>Vorberechnungen</w:t>
      </w:r>
      <w:bookmarkEnd w:id="703"/>
    </w:p>
    <w:p w14:paraId="71A1D210" w14:textId="77777777" w:rsidR="0020484F" w:rsidRPr="00A36F56" w:rsidRDefault="00E40E10" w:rsidP="00AF1BDA">
      <w:r>
        <w:t>Keine Vorberechnungen in Verwendung.</w:t>
      </w:r>
    </w:p>
    <w:p w14:paraId="6804ADFD" w14:textId="77777777" w:rsidR="001354A4" w:rsidRDefault="001354A4">
      <w:pPr>
        <w:sectPr w:rsidR="001354A4" w:rsidSect="00F06857">
          <w:headerReference w:type="even" r:id="rId85"/>
          <w:headerReference w:type="default" r:id="rId86"/>
          <w:footerReference w:type="even" r:id="rId87"/>
          <w:footerReference w:type="default" r:id="rId88"/>
          <w:headerReference w:type="first" r:id="rId89"/>
          <w:footerReference w:type="first" r:id="rId90"/>
          <w:pgSz w:w="16838" w:h="11906" w:orient="landscape" w:code="9"/>
          <w:pgMar w:top="1418" w:right="1134" w:bottom="1418" w:left="1134" w:header="567" w:footer="737" w:gutter="0"/>
          <w:cols w:space="708"/>
          <w:docGrid w:linePitch="360"/>
        </w:sectPr>
      </w:pPr>
    </w:p>
    <w:p w14:paraId="1693BE9F" w14:textId="77777777" w:rsidR="00AB192A" w:rsidRPr="00466442" w:rsidRDefault="00E40E10" w:rsidP="00466442">
      <w:pPr>
        <w:pStyle w:val="berschrift1ohneGliederung"/>
      </w:pPr>
      <w:bookmarkStart w:id="704" w:name="_Toc38997387"/>
      <w:r w:rsidRPr="00466442">
        <w:lastRenderedPageBreak/>
        <w:t>Anhang</w:t>
      </w:r>
      <w:r>
        <w:t xml:space="preserve"> IV</w:t>
      </w:r>
      <w:r w:rsidRPr="00466442">
        <w:t>: Funktionen</w:t>
      </w:r>
      <w:bookmarkEnd w:id="704"/>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4A2F3477"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3D0488F8" w14:textId="77777777" w:rsidR="00AB192A" w:rsidRPr="009E2B0C" w:rsidRDefault="00E40E10" w:rsidP="006855FA">
            <w:pPr>
              <w:pStyle w:val="Tabellenkopf"/>
            </w:pPr>
            <w:r>
              <w:t>Funktion</w:t>
            </w:r>
          </w:p>
        </w:tc>
        <w:tc>
          <w:tcPr>
            <w:tcW w:w="947" w:type="dxa"/>
          </w:tcPr>
          <w:p w14:paraId="72075633" w14:textId="77777777" w:rsidR="00AB192A" w:rsidRPr="009E2B0C" w:rsidRDefault="00E40E10" w:rsidP="006855FA">
            <w:pPr>
              <w:pStyle w:val="Tabellenkopf"/>
            </w:pPr>
            <w:r>
              <w:t>FeldTyp</w:t>
            </w:r>
          </w:p>
        </w:tc>
        <w:tc>
          <w:tcPr>
            <w:tcW w:w="3827" w:type="dxa"/>
          </w:tcPr>
          <w:p w14:paraId="1E82E701" w14:textId="77777777" w:rsidR="00AB192A" w:rsidRPr="009E2B0C" w:rsidRDefault="00E40E10" w:rsidP="006855FA">
            <w:pPr>
              <w:pStyle w:val="Tabellenkopf"/>
            </w:pPr>
            <w:r>
              <w:t>Beschreibung</w:t>
            </w:r>
          </w:p>
        </w:tc>
        <w:tc>
          <w:tcPr>
            <w:tcW w:w="5988" w:type="dxa"/>
          </w:tcPr>
          <w:p w14:paraId="1EE4CA3C" w14:textId="77777777" w:rsidR="00AB192A" w:rsidRPr="009E2B0C" w:rsidRDefault="00E40E10" w:rsidP="006855FA">
            <w:pPr>
              <w:pStyle w:val="Tabellenkopf"/>
            </w:pPr>
            <w:r>
              <w:t>Script</w:t>
            </w:r>
          </w:p>
        </w:tc>
      </w:tr>
      <w:tr w:rsidR="00AB192A" w:rsidRPr="00743DF3" w14:paraId="45A1FC83" w14:textId="77777777" w:rsidTr="003E789E">
        <w:trPr>
          <w:cnfStyle w:val="000000100000" w:firstRow="0" w:lastRow="0" w:firstColumn="0" w:lastColumn="0" w:oddVBand="0" w:evenVBand="0" w:oddHBand="1" w:evenHBand="0" w:firstRowFirstColumn="0" w:firstRowLastColumn="0" w:lastRowFirstColumn="0" w:lastRowLastColumn="0"/>
          <w:trHeight w:val="490"/>
          <w:ins w:id="705" w:author="IQTIG" w:date="2020-04-28T19:46:00Z"/>
        </w:trPr>
        <w:tc>
          <w:tcPr>
            <w:tcW w:w="3589" w:type="dxa"/>
          </w:tcPr>
          <w:p w14:paraId="0FFC9CD0" w14:textId="77777777" w:rsidR="00AB192A" w:rsidRPr="00743DF3" w:rsidRDefault="00E40E10" w:rsidP="006855FA">
            <w:pPr>
              <w:pStyle w:val="Tabellentext"/>
              <w:rPr>
                <w:ins w:id="706" w:author="IQTIG" w:date="2020-04-28T19:46:00Z"/>
              </w:rPr>
            </w:pPr>
            <w:ins w:id="707" w:author="IQTIG" w:date="2020-04-28T19:46:00Z">
              <w:r>
                <w:t>fn_aufnbeatm</w:t>
              </w:r>
            </w:ins>
          </w:p>
        </w:tc>
        <w:tc>
          <w:tcPr>
            <w:tcW w:w="947" w:type="dxa"/>
          </w:tcPr>
          <w:p w14:paraId="69189A65" w14:textId="77777777" w:rsidR="00AB192A" w:rsidRPr="00743DF3" w:rsidRDefault="00E40E10" w:rsidP="006855FA">
            <w:pPr>
              <w:pStyle w:val="Tabellentext"/>
              <w:rPr>
                <w:ins w:id="708" w:author="IQTIG" w:date="2020-04-28T19:46:00Z"/>
              </w:rPr>
            </w:pPr>
            <w:ins w:id="709" w:author="IQTIG" w:date="2020-04-28T19:46:00Z">
              <w:r>
                <w:t>integer</w:t>
              </w:r>
            </w:ins>
          </w:p>
        </w:tc>
        <w:tc>
          <w:tcPr>
            <w:tcW w:w="3827" w:type="dxa"/>
          </w:tcPr>
          <w:p w14:paraId="6FE815CA" w14:textId="77777777" w:rsidR="00AB192A" w:rsidRPr="00743DF3" w:rsidRDefault="00E40E10" w:rsidP="006855FA">
            <w:pPr>
              <w:pStyle w:val="Tabellentext"/>
              <w:rPr>
                <w:ins w:id="710" w:author="IQTIG" w:date="2020-04-28T19:46:00Z"/>
              </w:rPr>
            </w:pPr>
            <w:ins w:id="711" w:author="IQTIG" w:date="2020-04-28T19:46:00Z">
              <w:r>
                <w:t>Gestationsalter in Wochen bei Beginn der Beatmung</w:t>
              </w:r>
            </w:ins>
          </w:p>
        </w:tc>
        <w:tc>
          <w:tcPr>
            <w:tcW w:w="5988" w:type="dxa"/>
          </w:tcPr>
          <w:p w14:paraId="3598E550" w14:textId="77777777" w:rsidR="00AB192A" w:rsidRPr="00572757" w:rsidRDefault="00E40E10" w:rsidP="00DA45E7">
            <w:pPr>
              <w:pStyle w:val="CodeOhneSilbentrennung"/>
              <w:rPr>
                <w:ins w:id="712" w:author="IQTIG" w:date="2020-04-28T19:46:00Z"/>
                <w:rStyle w:val="Code"/>
              </w:rPr>
            </w:pPr>
            <w:ins w:id="713" w:author="IQTIG" w:date="2020-04-28T19:46:00Z">
              <w:r>
                <w:rPr>
                  <w:rStyle w:val="Code"/>
                </w:rPr>
                <w:t>trunc((((GESTALTER * 7) + GESTALTERTAGE + ltBeatBeginn) -﻿1) / 7)</w:t>
              </w:r>
            </w:ins>
          </w:p>
        </w:tc>
      </w:tr>
      <w:tr w:rsidR="00AB192A" w:rsidRPr="00743DF3" w14:paraId="49BB99F9" w14:textId="77777777" w:rsidTr="003E789E">
        <w:trPr>
          <w:cnfStyle w:val="000000010000" w:firstRow="0" w:lastRow="0" w:firstColumn="0" w:lastColumn="0" w:oddVBand="0" w:evenVBand="0" w:oddHBand="0" w:evenHBand="1" w:firstRowFirstColumn="0" w:firstRowLastColumn="0" w:lastRowFirstColumn="0" w:lastRowLastColumn="0"/>
          <w:trHeight w:val="490"/>
          <w:ins w:id="714" w:author="IQTIG" w:date="2020-04-28T19:46:00Z"/>
        </w:trPr>
        <w:tc>
          <w:tcPr>
            <w:tcW w:w="3589" w:type="dxa"/>
          </w:tcPr>
          <w:p w14:paraId="72610E3F" w14:textId="77777777" w:rsidR="00AB192A" w:rsidRPr="00743DF3" w:rsidRDefault="00E40E10" w:rsidP="006855FA">
            <w:pPr>
              <w:pStyle w:val="Tabellentext"/>
              <w:rPr>
                <w:ins w:id="715" w:author="IQTIG" w:date="2020-04-28T19:46:00Z"/>
              </w:rPr>
            </w:pPr>
            <w:ins w:id="716" w:author="IQTIG" w:date="2020-04-28T19:46:00Z">
              <w:r>
                <w:t>fn_aufnsauer</w:t>
              </w:r>
            </w:ins>
          </w:p>
        </w:tc>
        <w:tc>
          <w:tcPr>
            <w:tcW w:w="947" w:type="dxa"/>
          </w:tcPr>
          <w:p w14:paraId="106C6CDE" w14:textId="77777777" w:rsidR="00AB192A" w:rsidRPr="00743DF3" w:rsidRDefault="00E40E10" w:rsidP="006855FA">
            <w:pPr>
              <w:pStyle w:val="Tabellentext"/>
              <w:rPr>
                <w:ins w:id="717" w:author="IQTIG" w:date="2020-04-28T19:46:00Z"/>
              </w:rPr>
            </w:pPr>
            <w:ins w:id="718" w:author="IQTIG" w:date="2020-04-28T19:46:00Z">
              <w:r>
                <w:t>integer</w:t>
              </w:r>
            </w:ins>
          </w:p>
        </w:tc>
        <w:tc>
          <w:tcPr>
            <w:tcW w:w="3827" w:type="dxa"/>
          </w:tcPr>
          <w:p w14:paraId="2A993C5E" w14:textId="77777777" w:rsidR="00AB192A" w:rsidRPr="00743DF3" w:rsidRDefault="00E40E10" w:rsidP="006855FA">
            <w:pPr>
              <w:pStyle w:val="Tabellentext"/>
              <w:rPr>
                <w:ins w:id="719" w:author="IQTIG" w:date="2020-04-28T19:46:00Z"/>
              </w:rPr>
            </w:pPr>
            <w:ins w:id="720" w:author="IQTIG" w:date="2020-04-28T19:46:00Z">
              <w:r>
                <w:t>Gestationsalter in Wochen bei Beginn der Sauerstoffzufuhr</w:t>
              </w:r>
            </w:ins>
          </w:p>
        </w:tc>
        <w:tc>
          <w:tcPr>
            <w:tcW w:w="5988" w:type="dxa"/>
          </w:tcPr>
          <w:p w14:paraId="53ADB312" w14:textId="77777777" w:rsidR="00AB192A" w:rsidRPr="00572757" w:rsidRDefault="00E40E10" w:rsidP="00DA45E7">
            <w:pPr>
              <w:pStyle w:val="CodeOhneSilbentrennung"/>
              <w:rPr>
                <w:ins w:id="721" w:author="IQTIG" w:date="2020-04-28T19:46:00Z"/>
                <w:rStyle w:val="Code"/>
              </w:rPr>
            </w:pPr>
            <w:ins w:id="722" w:author="IQTIG" w:date="2020-04-28T19:46:00Z">
              <w:r>
                <w:rPr>
                  <w:rStyle w:val="Code"/>
                </w:rPr>
                <w:t>trunc((((GESTALTER * 7) + GESTALTERTAGE + ltSauerBeginn) - 1) / 7)</w:t>
              </w:r>
            </w:ins>
          </w:p>
        </w:tc>
      </w:tr>
      <w:tr w:rsidR="00AB192A" w:rsidRPr="00743DF3" w14:paraId="1053A1A6"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D0EB688" w14:textId="77777777" w:rsidR="00AB192A" w:rsidRPr="00743DF3" w:rsidRDefault="00E40E10" w:rsidP="006855FA">
            <w:pPr>
              <w:pStyle w:val="Tabellentext"/>
            </w:pPr>
            <w:r>
              <w:t>fn_Beatmung</w:t>
            </w:r>
          </w:p>
        </w:tc>
        <w:tc>
          <w:tcPr>
            <w:tcW w:w="947" w:type="dxa"/>
          </w:tcPr>
          <w:p w14:paraId="787D4769" w14:textId="77777777" w:rsidR="00AB192A" w:rsidRPr="00743DF3" w:rsidRDefault="00E40E10" w:rsidP="006855FA">
            <w:pPr>
              <w:pStyle w:val="Tabellentext"/>
            </w:pPr>
            <w:r>
              <w:t>integer</w:t>
            </w:r>
          </w:p>
        </w:tc>
        <w:tc>
          <w:tcPr>
            <w:tcW w:w="3827" w:type="dxa"/>
          </w:tcPr>
          <w:p w14:paraId="79297656" w14:textId="77777777" w:rsidR="00AB192A" w:rsidRPr="00743DF3" w:rsidRDefault="00E40E10" w:rsidP="006855FA">
            <w:pPr>
              <w:pStyle w:val="Tabellentext"/>
            </w:pPr>
            <w:r>
              <w:t>Beatmungsdauer in Tagen</w:t>
            </w:r>
          </w:p>
        </w:tc>
        <w:tc>
          <w:tcPr>
            <w:tcW w:w="5988" w:type="dxa"/>
          </w:tcPr>
          <w:p w14:paraId="46ADB05C" w14:textId="77777777" w:rsidR="00AB192A" w:rsidRPr="00572757" w:rsidRDefault="00E40E10" w:rsidP="00DA45E7">
            <w:pPr>
              <w:pStyle w:val="CodeOhneSilbentrennung"/>
              <w:rPr>
                <w:rStyle w:val="Code"/>
              </w:rPr>
            </w:pPr>
            <w:r>
              <w:rPr>
                <w:rStyle w:val="Code"/>
              </w:rPr>
              <w:t>(ltSauerEnde - ltSauerBeginn) + 1</w:t>
            </w:r>
          </w:p>
        </w:tc>
      </w:tr>
      <w:tr w:rsidR="00AB192A" w:rsidRPr="00743DF3" w14:paraId="306315F6"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736D2A2E" w14:textId="43EA3427" w:rsidR="00AB192A" w:rsidRPr="00743DF3" w:rsidRDefault="00E40E10" w:rsidP="006855FA">
            <w:pPr>
              <w:pStyle w:val="Tabellentext"/>
            </w:pPr>
            <w:r>
              <w:t>fn_</w:t>
            </w:r>
            <w:del w:id="723" w:author="IQTIG" w:date="2020-04-28T19:46:00Z">
              <w:r w:rsidR="0005024F">
                <w:delText>entlgestalter</w:delText>
              </w:r>
            </w:del>
            <w:ins w:id="724" w:author="IQTIG" w:date="2020-04-28T19:46:00Z">
              <w:r>
                <w:t>bpd</w:t>
              </w:r>
            </w:ins>
          </w:p>
        </w:tc>
        <w:tc>
          <w:tcPr>
            <w:tcW w:w="947" w:type="dxa"/>
          </w:tcPr>
          <w:p w14:paraId="3DF80E7D" w14:textId="0ADFA093" w:rsidR="00AB192A" w:rsidRPr="00743DF3" w:rsidRDefault="0005024F" w:rsidP="006855FA">
            <w:pPr>
              <w:pStyle w:val="Tabellentext"/>
            </w:pPr>
            <w:del w:id="725" w:author="IQTIG" w:date="2020-04-28T19:46:00Z">
              <w:r>
                <w:delText>integer</w:delText>
              </w:r>
            </w:del>
            <w:ins w:id="726" w:author="IQTIG" w:date="2020-04-28T19:46:00Z">
              <w:r w:rsidR="00E40E10">
                <w:t>boolean</w:t>
              </w:r>
            </w:ins>
          </w:p>
        </w:tc>
        <w:tc>
          <w:tcPr>
            <w:tcW w:w="3827" w:type="dxa"/>
          </w:tcPr>
          <w:p w14:paraId="70509AEA" w14:textId="401FEA2A" w:rsidR="00AB192A" w:rsidRPr="00743DF3" w:rsidRDefault="0005024F" w:rsidP="006855FA">
            <w:pPr>
              <w:pStyle w:val="Tabellentext"/>
            </w:pPr>
            <w:del w:id="727" w:author="IQTIG" w:date="2020-04-28T19:46:00Z">
              <w:r>
                <w:delText>Gestationsalter in Wochen bei Entlassung</w:delText>
              </w:r>
            </w:del>
            <w:ins w:id="728" w:author="IQTIG" w:date="2020-04-28T19:46:00Z">
              <w:r w:rsidR="00E40E10">
                <w:t>Erfüllung der Kriterien zum Vorliegen einer BPD nach Leitlinie</w:t>
              </w:r>
            </w:ins>
          </w:p>
        </w:tc>
        <w:tc>
          <w:tcPr>
            <w:tcW w:w="5988" w:type="dxa"/>
          </w:tcPr>
          <w:p w14:paraId="5F53E41D" w14:textId="7685FAC8" w:rsidR="00AB192A" w:rsidRPr="00572757" w:rsidRDefault="0005024F" w:rsidP="00DA45E7">
            <w:pPr>
              <w:pStyle w:val="CodeOhneSilbentrennung"/>
              <w:rPr>
                <w:rStyle w:val="Code"/>
              </w:rPr>
            </w:pPr>
            <w:del w:id="729" w:author="IQTIG" w:date="2020-04-28T19:46:00Z">
              <w:r>
                <w:rPr>
                  <w:rStyle w:val="Code"/>
                </w:rPr>
                <w:delText xml:space="preserve">trunc( </w:delText>
              </w:r>
              <w:r>
                <w:rPr>
                  <w:rStyle w:val="Code"/>
                </w:rPr>
                <w:br/>
                <w:delText xml:space="preserve"> ((GESTALTER * 7) +  </w:delText>
              </w:r>
              <w:r>
                <w:rPr>
                  <w:rStyle w:val="Code"/>
                </w:rPr>
                <w:br/>
                <w:delText xml:space="preserve"> </w:delText>
              </w:r>
            </w:del>
            <w:ins w:id="730" w:author="IQTIG" w:date="2020-04-28T19:46:00Z">
              <w:r w:rsidR="00E40E10">
                <w:rPr>
                  <w:rStyle w:val="Code"/>
                </w:rPr>
                <w:t xml:space="preserve">fn_lebendGeboren %==% 1 &amp; </w:t>
              </w:r>
              <w:r w:rsidR="00E40E10">
                <w:rPr>
                  <w:rStyle w:val="Code"/>
                </w:rPr>
                <w:br/>
                <w:t xml:space="preserve"> (THERAPIEVERZICHT %==% 0 |  </w:t>
              </w:r>
              <w:r w:rsidR="00E40E10">
                <w:rPr>
                  <w:rStyle w:val="Code"/>
                </w:rPr>
                <w:br/>
                <w:t xml:space="preserve"> is.na(THERAPIEVERZICHT)) &amp; </w:t>
              </w:r>
              <w:r w:rsidR="00E40E10">
                <w:rPr>
                  <w:rStyle w:val="Code"/>
                </w:rPr>
                <w:br/>
                <w:t xml:space="preserve">CRIBFEHLBILD %in% c(0,1,3) &amp; </w:t>
              </w:r>
              <w:r w:rsidR="00E40E10">
                <w:rPr>
                  <w:rStyle w:val="Code"/>
                </w:rPr>
                <w:br/>
                <w:t xml:space="preserve">GESTALTER %&gt;=% 24 &amp; </w:t>
              </w:r>
              <w:r w:rsidR="00E40E10">
                <w:rPr>
                  <w:rStyle w:val="Code"/>
                </w:rPr>
                <w:br/>
                <w:t xml:space="preserve">!(AUFNAHME %in% c(2,3)) &amp; </w:t>
              </w:r>
              <w:r w:rsidR="00E40E10">
                <w:rPr>
                  <w:rStyle w:val="Code"/>
                </w:rPr>
                <w:br/>
                <w:t xml:space="preserve">( </w:t>
              </w:r>
              <w:r w:rsidR="00E40E10">
                <w:rPr>
                  <w:rStyle w:val="Code"/>
                </w:rPr>
                <w:br/>
                <w:t xml:space="preserve"> ( </w:t>
              </w:r>
              <w:r w:rsidR="00E40E10">
                <w:rPr>
                  <w:rStyle w:val="Code"/>
                </w:rPr>
                <w:br/>
                <w:t xml:space="preserve"> GESTALTER %&lt;% 32 &amp; </w:t>
              </w:r>
              <w:r w:rsidR="00E40E10">
                <w:rPr>
                  <w:rStyle w:val="Code"/>
                </w:rPr>
                <w:br/>
                <w:t xml:space="preserve">  ( </w:t>
              </w:r>
              <w:r w:rsidR="00E40E10">
                <w:rPr>
                  <w:rStyle w:val="Code"/>
                </w:rPr>
                <w:br/>
                <w:t xml:space="preserve">  (fn_aufnsauer %&lt;=% 36 &amp; </w:t>
              </w:r>
              <w:r w:rsidR="00E40E10">
                <w:rPr>
                  <w:rStyle w:val="Code"/>
                </w:rPr>
                <w:br/>
                <w:t xml:space="preserve">  fn_entlsauer %&gt;=% 36 &amp; </w:t>
              </w:r>
              <w:r w:rsidR="00E40E10">
                <w:rPr>
                  <w:rStyle w:val="Code"/>
                </w:rPr>
                <w:br/>
                <w:t xml:space="preserve">  fn_Beatmung %&gt;=% 28) | </w:t>
              </w:r>
              <w:r w:rsidR="00E40E10">
                <w:rPr>
                  <w:rStyle w:val="Code"/>
                </w:rPr>
                <w:br/>
                <w:t xml:space="preserve">     </w:t>
              </w:r>
              <w:r w:rsidR="00E40E10">
                <w:rPr>
                  <w:rStyle w:val="Code"/>
                </w:rPr>
                <w:br/>
                <w:t xml:space="preserve">  (fn_entlgestalter %&lt;% 36 &amp; </w:t>
              </w:r>
              <w:r w:rsidR="00E40E10">
                <w:rPr>
                  <w:rStyle w:val="Code"/>
                </w:rPr>
                <w:br/>
                <w:t xml:space="preserve">  ENTLGRUND %in% c("01","02") &amp; </w:t>
              </w:r>
              <w:r w:rsidR="00E40E10">
                <w:rPr>
                  <w:rStyle w:val="Code"/>
                </w:rPr>
                <w:br/>
                <w:t xml:space="preserve">  fn_Beatmung %&gt;=% 28 &amp; </w:t>
              </w:r>
              <w:r w:rsidR="00E40E10">
                <w:rPr>
                  <w:rStyle w:val="Code"/>
                </w:rPr>
                <w:br/>
                <w:t xml:space="preserve">  ltEntl %==% ltSauerEnde) | </w:t>
              </w:r>
              <w:r w:rsidR="00E40E10">
                <w:rPr>
                  <w:rStyle w:val="Code"/>
                </w:rPr>
                <w:br/>
                <w:t xml:space="preserve">    </w:t>
              </w:r>
              <w:r w:rsidR="00E40E10">
                <w:rPr>
                  <w:rStyle w:val="Code"/>
                </w:rPr>
                <w:br/>
                <w:t xml:space="preserve">  (fn_aufnbeatm %&lt;=% 36 &amp; </w:t>
              </w:r>
              <w:r w:rsidR="00E40E10">
                <w:rPr>
                  <w:rStyle w:val="Code"/>
                </w:rPr>
                <w:br/>
                <w:t xml:space="preserve">  fn_entlbeatm %&gt;=% 36) | </w:t>
              </w:r>
              <w:r w:rsidR="00E40E10">
                <w:rPr>
                  <w:rStyle w:val="Code"/>
                </w:rPr>
                <w:br/>
                <w:t xml:space="preserve">    </w:t>
              </w:r>
              <w:r w:rsidR="00E40E10">
                <w:rPr>
                  <w:rStyle w:val="Code"/>
                </w:rPr>
                <w:br/>
                <w:t xml:space="preserve">  (BEATMUNG %in% c(1,2,3) &amp; </w:t>
              </w:r>
              <w:r w:rsidR="00E40E10">
                <w:rPr>
                  <w:rStyle w:val="Code"/>
                </w:rPr>
                <w:br/>
                <w:t xml:space="preserve">  ENTLGRUND %in% c("01","02") &amp; </w:t>
              </w:r>
              <w:r w:rsidR="00E40E10">
                <w:rPr>
                  <w:rStyle w:val="Code"/>
                </w:rPr>
                <w:br/>
                <w:t xml:space="preserve">  fn_entlgestalter %&lt;% 36 &amp; </w:t>
              </w:r>
              <w:r w:rsidR="00E40E10">
                <w:rPr>
                  <w:rStyle w:val="Code"/>
                </w:rPr>
                <w:br/>
                <w:t xml:space="preserve">  ltBeatEndeCPAP %==% ltEntl) </w:t>
              </w:r>
              <w:r w:rsidR="00E40E10">
                <w:rPr>
                  <w:rStyle w:val="Code"/>
                </w:rPr>
                <w:br/>
                <w:t xml:space="preserve">  ) </w:t>
              </w:r>
              <w:r w:rsidR="00E40E10">
                <w:rPr>
                  <w:rStyle w:val="Code"/>
                </w:rPr>
                <w:br/>
                <w:t xml:space="preserve"> ) | </w:t>
              </w:r>
              <w:r w:rsidR="00E40E10">
                <w:rPr>
                  <w:rStyle w:val="Code"/>
                </w:rPr>
                <w:br/>
              </w:r>
              <w:r w:rsidR="00E40E10">
                <w:rPr>
                  <w:rStyle w:val="Code"/>
                </w:rPr>
                <w:lastRenderedPageBreak/>
                <w:t xml:space="preserve">  </w:t>
              </w:r>
              <w:r w:rsidR="00E40E10">
                <w:rPr>
                  <w:rStyle w:val="Code"/>
                </w:rPr>
                <w:br/>
                <w:t xml:space="preserve"> ( </w:t>
              </w:r>
              <w:r w:rsidR="00E40E10">
                <w:rPr>
                  <w:rStyle w:val="Code"/>
                </w:rPr>
                <w:br/>
                <w:t xml:space="preserve"> (GESTALTER %&gt;=% 32 &amp;  </w:t>
              </w:r>
              <w:r w:rsidR="00E40E10">
                <w:rPr>
                  <w:rStyle w:val="Code"/>
                </w:rPr>
                <w:br/>
                <w:t xml:space="preserve"> KG %&lt;% 1500) &amp; </w:t>
              </w:r>
              <w:r w:rsidR="00E40E10">
                <w:rPr>
                  <w:rStyle w:val="Code"/>
                </w:rPr>
                <w:br/>
                <w:t xml:space="preserve">  ( </w:t>
              </w:r>
              <w:r w:rsidR="00E40E10">
                <w:rPr>
                  <w:rStyle w:val="Code"/>
                </w:rPr>
                <w:br/>
                <w:t xml:space="preserve">  (ltSauerBeginn %&lt;=% 56 &amp; </w:t>
              </w:r>
              <w:r w:rsidR="00E40E10">
                <w:rPr>
                  <w:rStyle w:val="Code"/>
                </w:rPr>
                <w:br/>
                <w:t xml:space="preserve">  ltSauerEnde %&gt;=% 56 &amp; </w:t>
              </w:r>
              <w:r w:rsidR="00E40E10">
                <w:rPr>
                  <w:rStyle w:val="Code"/>
                </w:rPr>
                <w:br/>
                <w:t xml:space="preserve">  fn_Beatmung %&gt;=% 28) |  </w:t>
              </w:r>
              <w:r w:rsidR="00E40E10">
                <w:rPr>
                  <w:rStyle w:val="Code"/>
                </w:rPr>
                <w:br/>
                <w:t xml:space="preserve">  </w:t>
              </w:r>
              <w:r w:rsidR="00E40E10">
                <w:rPr>
                  <w:rStyle w:val="Code"/>
                </w:rPr>
                <w:br/>
                <w:t xml:space="preserve">  (ENTLGRUND %in% c("01","02") &amp; </w:t>
              </w:r>
              <w:r w:rsidR="00E40E10">
                <w:rPr>
                  <w:rStyle w:val="Code"/>
                </w:rPr>
                <w:br/>
                <w:t xml:space="preserve">  fn_Beatmung %&gt;=% 28 &amp; </w:t>
              </w:r>
              <w:r w:rsidR="00E40E10">
                <w:rPr>
                  <w:rStyle w:val="Code"/>
                </w:rPr>
                <w:br/>
                <w:t xml:space="preserve">  ltEntl %&lt;% 56 &amp; </w:t>
              </w:r>
              <w:r w:rsidR="00E40E10">
                <w:rPr>
                  <w:rStyle w:val="Code"/>
                </w:rPr>
                <w:br/>
                <w:t xml:space="preserve">  ltEntl %==% ltSauerEnde) |  </w:t>
              </w:r>
              <w:r w:rsidR="00E40E10">
                <w:rPr>
                  <w:rStyle w:val="Code"/>
                </w:rPr>
                <w:br/>
                <w:t xml:space="preserve">   </w:t>
              </w:r>
              <w:r w:rsidR="00E40E10">
                <w:rPr>
                  <w:rStyle w:val="Code"/>
                </w:rPr>
                <w:br/>
                <w:t xml:space="preserve">  (ltBeatBeginn %&lt;=% 56 &amp;  </w:t>
              </w:r>
              <w:r w:rsidR="00E40E10">
                <w:rPr>
                  <w:rStyle w:val="Code"/>
                </w:rPr>
                <w:br/>
                <w:t xml:space="preserve">  ltBeatEndeCPAP %&gt;=% 56) | </w:t>
              </w:r>
              <w:r w:rsidR="00E40E10">
                <w:rPr>
                  <w:rStyle w:val="Code"/>
                </w:rPr>
                <w:br/>
                <w:t xml:space="preserve">   </w:t>
              </w:r>
              <w:r w:rsidR="00E40E10">
                <w:rPr>
                  <w:rStyle w:val="Code"/>
                </w:rPr>
                <w:br/>
                <w:t xml:space="preserve">  (BEATMUNG %in% c(1,2,3) &amp; </w:t>
              </w:r>
              <w:r w:rsidR="00E40E10">
                <w:rPr>
                  <w:rStyle w:val="Code"/>
                </w:rPr>
                <w:br/>
                <w:t xml:space="preserve">  ENTLGRUND %in% c("01","02") &amp;  </w:t>
              </w:r>
              <w:r w:rsidR="00E40E10">
                <w:rPr>
                  <w:rStyle w:val="Code"/>
                </w:rPr>
                <w:br/>
                <w:t xml:space="preserve">  ltEntl %&lt;% 56 &amp; </w:t>
              </w:r>
              <w:r w:rsidR="00E40E10">
                <w:rPr>
                  <w:rStyle w:val="Code"/>
                </w:rPr>
                <w:br/>
                <w:t xml:space="preserve">  ltBeatEndeCPAP %==% ltEntl) </w:t>
              </w:r>
              <w:r w:rsidR="00E40E10">
                <w:rPr>
                  <w:rStyle w:val="Code"/>
                </w:rPr>
                <w:br/>
                <w:t xml:space="preserve">  ) </w:t>
              </w:r>
              <w:r w:rsidR="00E40E10">
                <w:rPr>
                  <w:rStyle w:val="Code"/>
                </w:rPr>
                <w:br/>
                <w:t xml:space="preserve"> ) </w:t>
              </w:r>
              <w:r w:rsidR="00E40E10">
                <w:rPr>
                  <w:rStyle w:val="Code"/>
                </w:rPr>
                <w:br/>
                <w:t>)</w:t>
              </w:r>
            </w:ins>
            <w:del w:id="731" w:author="IQTIG" w:date="2020-04-28T19:46:00Z">
              <w:r>
                <w:rPr>
                  <w:rStyle w:val="Code"/>
                </w:rPr>
                <w:delText xml:space="preserve"> + ) / 7 </w:delText>
              </w:r>
              <w:r>
                <w:rPr>
                  <w:rStyle w:val="Code"/>
                </w:rPr>
                <w:br/>
                <w:delText>)</w:delText>
              </w:r>
            </w:del>
          </w:p>
        </w:tc>
      </w:tr>
      <w:tr w:rsidR="00AB192A" w:rsidRPr="00743DF3" w14:paraId="6A0DB86B" w14:textId="77777777" w:rsidTr="003E789E">
        <w:trPr>
          <w:cnfStyle w:val="000000100000" w:firstRow="0" w:lastRow="0" w:firstColumn="0" w:lastColumn="0" w:oddVBand="0" w:evenVBand="0" w:oddHBand="1" w:evenHBand="0" w:firstRowFirstColumn="0" w:firstRowLastColumn="0" w:lastRowFirstColumn="0" w:lastRowLastColumn="0"/>
          <w:trHeight w:val="490"/>
          <w:ins w:id="732" w:author="IQTIG" w:date="2020-04-28T19:46:00Z"/>
        </w:trPr>
        <w:tc>
          <w:tcPr>
            <w:tcW w:w="3589" w:type="dxa"/>
          </w:tcPr>
          <w:p w14:paraId="644E47A5" w14:textId="77777777" w:rsidR="00AB192A" w:rsidRPr="00743DF3" w:rsidRDefault="00E40E10" w:rsidP="006855FA">
            <w:pPr>
              <w:pStyle w:val="Tabellentext"/>
              <w:rPr>
                <w:ins w:id="733" w:author="IQTIG" w:date="2020-04-28T19:46:00Z"/>
              </w:rPr>
            </w:pPr>
            <w:ins w:id="734" w:author="IQTIG" w:date="2020-04-28T19:46:00Z">
              <w:r>
                <w:lastRenderedPageBreak/>
                <w:t>fn_entlbeatm</w:t>
              </w:r>
            </w:ins>
          </w:p>
        </w:tc>
        <w:tc>
          <w:tcPr>
            <w:tcW w:w="947" w:type="dxa"/>
          </w:tcPr>
          <w:p w14:paraId="2A1F7782" w14:textId="77777777" w:rsidR="00AB192A" w:rsidRPr="00743DF3" w:rsidRDefault="00E40E10" w:rsidP="006855FA">
            <w:pPr>
              <w:pStyle w:val="Tabellentext"/>
              <w:rPr>
                <w:ins w:id="735" w:author="IQTIG" w:date="2020-04-28T19:46:00Z"/>
              </w:rPr>
            </w:pPr>
            <w:ins w:id="736" w:author="IQTIG" w:date="2020-04-28T19:46:00Z">
              <w:r>
                <w:t>integer</w:t>
              </w:r>
            </w:ins>
          </w:p>
        </w:tc>
        <w:tc>
          <w:tcPr>
            <w:tcW w:w="3827" w:type="dxa"/>
          </w:tcPr>
          <w:p w14:paraId="143885A7" w14:textId="77777777" w:rsidR="00AB192A" w:rsidRPr="00743DF3" w:rsidRDefault="00E40E10" w:rsidP="006855FA">
            <w:pPr>
              <w:pStyle w:val="Tabellentext"/>
              <w:rPr>
                <w:ins w:id="737" w:author="IQTIG" w:date="2020-04-28T19:46:00Z"/>
              </w:rPr>
            </w:pPr>
            <w:ins w:id="738" w:author="IQTIG" w:date="2020-04-28T19:46:00Z">
              <w:r>
                <w:t>Gestationsalter in Wochen bei Beendigung der Beatmung</w:t>
              </w:r>
            </w:ins>
          </w:p>
        </w:tc>
        <w:tc>
          <w:tcPr>
            <w:tcW w:w="5988" w:type="dxa"/>
          </w:tcPr>
          <w:p w14:paraId="576C1FD3" w14:textId="77777777" w:rsidR="00AB192A" w:rsidRPr="00572757" w:rsidRDefault="00E40E10" w:rsidP="00DA45E7">
            <w:pPr>
              <w:pStyle w:val="CodeOhneSilbentrennung"/>
              <w:rPr>
                <w:ins w:id="739" w:author="IQTIG" w:date="2020-04-28T19:46:00Z"/>
                <w:rStyle w:val="Code"/>
              </w:rPr>
            </w:pPr>
            <w:ins w:id="740" w:author="IQTIG" w:date="2020-04-28T19:46:00Z">
              <w:r>
                <w:rPr>
                  <w:rStyle w:val="Code"/>
                </w:rPr>
                <w:t>trunc((((GESTALTER * 7) + GESTALTERTAGE + ltBeatEndeCPAP) -﻿1) / 7)</w:t>
              </w:r>
            </w:ins>
          </w:p>
        </w:tc>
      </w:tr>
      <w:tr w:rsidR="00AB192A" w:rsidRPr="00743DF3" w14:paraId="7709395B" w14:textId="77777777" w:rsidTr="003E789E">
        <w:trPr>
          <w:cnfStyle w:val="000000010000" w:firstRow="0" w:lastRow="0" w:firstColumn="0" w:lastColumn="0" w:oddVBand="0" w:evenVBand="0" w:oddHBand="0" w:evenHBand="1" w:firstRowFirstColumn="0" w:firstRowLastColumn="0" w:lastRowFirstColumn="0" w:lastRowLastColumn="0"/>
          <w:trHeight w:val="490"/>
          <w:ins w:id="741" w:author="IQTIG" w:date="2020-04-28T19:46:00Z"/>
        </w:trPr>
        <w:tc>
          <w:tcPr>
            <w:tcW w:w="3589" w:type="dxa"/>
          </w:tcPr>
          <w:p w14:paraId="2B68C7C0" w14:textId="77777777" w:rsidR="00AB192A" w:rsidRPr="00743DF3" w:rsidRDefault="00E40E10" w:rsidP="006855FA">
            <w:pPr>
              <w:pStyle w:val="Tabellentext"/>
              <w:rPr>
                <w:ins w:id="742" w:author="IQTIG" w:date="2020-04-28T19:46:00Z"/>
              </w:rPr>
            </w:pPr>
            <w:ins w:id="743" w:author="IQTIG" w:date="2020-04-28T19:46:00Z">
              <w:r>
                <w:t>fn_entlgestalter</w:t>
              </w:r>
            </w:ins>
          </w:p>
        </w:tc>
        <w:tc>
          <w:tcPr>
            <w:tcW w:w="947" w:type="dxa"/>
          </w:tcPr>
          <w:p w14:paraId="6DC3D349" w14:textId="77777777" w:rsidR="00AB192A" w:rsidRPr="00743DF3" w:rsidRDefault="00E40E10" w:rsidP="006855FA">
            <w:pPr>
              <w:pStyle w:val="Tabellentext"/>
              <w:rPr>
                <w:ins w:id="744" w:author="IQTIG" w:date="2020-04-28T19:46:00Z"/>
              </w:rPr>
            </w:pPr>
            <w:ins w:id="745" w:author="IQTIG" w:date="2020-04-28T19:46:00Z">
              <w:r>
                <w:t>float</w:t>
              </w:r>
            </w:ins>
          </w:p>
        </w:tc>
        <w:tc>
          <w:tcPr>
            <w:tcW w:w="3827" w:type="dxa"/>
          </w:tcPr>
          <w:p w14:paraId="0C8D7CC0" w14:textId="77777777" w:rsidR="00AB192A" w:rsidRPr="00743DF3" w:rsidRDefault="00E40E10" w:rsidP="006855FA">
            <w:pPr>
              <w:pStyle w:val="Tabellentext"/>
              <w:rPr>
                <w:ins w:id="746" w:author="IQTIG" w:date="2020-04-28T19:46:00Z"/>
              </w:rPr>
            </w:pPr>
            <w:ins w:id="747" w:author="IQTIG" w:date="2020-04-28T19:46:00Z">
              <w:r>
                <w:t>Gestationsalter in Wochen bei Entlassung</w:t>
              </w:r>
            </w:ins>
          </w:p>
        </w:tc>
        <w:tc>
          <w:tcPr>
            <w:tcW w:w="5988" w:type="dxa"/>
          </w:tcPr>
          <w:p w14:paraId="2AF79483" w14:textId="77777777" w:rsidR="00AB192A" w:rsidRPr="00572757" w:rsidRDefault="00E40E10" w:rsidP="00DA45E7">
            <w:pPr>
              <w:pStyle w:val="CodeOhneSilbentrennung"/>
              <w:rPr>
                <w:ins w:id="748" w:author="IQTIG" w:date="2020-04-28T19:46:00Z"/>
                <w:rStyle w:val="Code"/>
              </w:rPr>
            </w:pPr>
            <w:ins w:id="749" w:author="IQTIG" w:date="2020-04-28T19:46:00Z">
              <w:r>
                <w:rPr>
                  <w:rStyle w:val="Code"/>
                </w:rPr>
                <w:t>(((GESTALTER * 7) + GESTALTERTAGE + ltEntl) -﻿1) / 7</w:t>
              </w:r>
            </w:ins>
          </w:p>
        </w:tc>
      </w:tr>
      <w:tr w:rsidR="00AB192A" w:rsidRPr="00743DF3" w14:paraId="01359AA0" w14:textId="77777777" w:rsidTr="003E789E">
        <w:trPr>
          <w:cnfStyle w:val="000000100000" w:firstRow="0" w:lastRow="0" w:firstColumn="0" w:lastColumn="0" w:oddVBand="0" w:evenVBand="0" w:oddHBand="1" w:evenHBand="0" w:firstRowFirstColumn="0" w:firstRowLastColumn="0" w:lastRowFirstColumn="0" w:lastRowLastColumn="0"/>
          <w:trHeight w:val="490"/>
          <w:ins w:id="750" w:author="IQTIG" w:date="2020-04-28T19:46:00Z"/>
        </w:trPr>
        <w:tc>
          <w:tcPr>
            <w:tcW w:w="3589" w:type="dxa"/>
          </w:tcPr>
          <w:p w14:paraId="37EA5B1C" w14:textId="77777777" w:rsidR="00AB192A" w:rsidRPr="00743DF3" w:rsidRDefault="00E40E10" w:rsidP="006855FA">
            <w:pPr>
              <w:pStyle w:val="Tabellentext"/>
              <w:rPr>
                <w:ins w:id="751" w:author="IQTIG" w:date="2020-04-28T19:46:00Z"/>
              </w:rPr>
            </w:pPr>
            <w:ins w:id="752" w:author="IQTIG" w:date="2020-04-28T19:46:00Z">
              <w:r>
                <w:t>fn_entlsauer</w:t>
              </w:r>
            </w:ins>
          </w:p>
        </w:tc>
        <w:tc>
          <w:tcPr>
            <w:tcW w:w="947" w:type="dxa"/>
          </w:tcPr>
          <w:p w14:paraId="34B60F2C" w14:textId="77777777" w:rsidR="00AB192A" w:rsidRPr="00743DF3" w:rsidRDefault="00E40E10" w:rsidP="006855FA">
            <w:pPr>
              <w:pStyle w:val="Tabellentext"/>
              <w:rPr>
                <w:ins w:id="753" w:author="IQTIG" w:date="2020-04-28T19:46:00Z"/>
              </w:rPr>
            </w:pPr>
            <w:ins w:id="754" w:author="IQTIG" w:date="2020-04-28T19:46:00Z">
              <w:r>
                <w:t>integer</w:t>
              </w:r>
            </w:ins>
          </w:p>
        </w:tc>
        <w:tc>
          <w:tcPr>
            <w:tcW w:w="3827" w:type="dxa"/>
          </w:tcPr>
          <w:p w14:paraId="4770E832" w14:textId="77777777" w:rsidR="00AB192A" w:rsidRPr="00743DF3" w:rsidRDefault="00E40E10" w:rsidP="006855FA">
            <w:pPr>
              <w:pStyle w:val="Tabellentext"/>
              <w:rPr>
                <w:ins w:id="755" w:author="IQTIG" w:date="2020-04-28T19:46:00Z"/>
              </w:rPr>
            </w:pPr>
            <w:ins w:id="756" w:author="IQTIG" w:date="2020-04-28T19:46:00Z">
              <w:r>
                <w:t>Gestationsalter in Wochen bei Beendigung der Sauerstoffzufuhr</w:t>
              </w:r>
            </w:ins>
          </w:p>
        </w:tc>
        <w:tc>
          <w:tcPr>
            <w:tcW w:w="5988" w:type="dxa"/>
          </w:tcPr>
          <w:p w14:paraId="51889E81" w14:textId="77777777" w:rsidR="00AB192A" w:rsidRPr="00572757" w:rsidRDefault="00E40E10" w:rsidP="00DA45E7">
            <w:pPr>
              <w:pStyle w:val="CodeOhneSilbentrennung"/>
              <w:rPr>
                <w:ins w:id="757" w:author="IQTIG" w:date="2020-04-28T19:46:00Z"/>
                <w:rStyle w:val="Code"/>
              </w:rPr>
            </w:pPr>
            <w:ins w:id="758" w:author="IQTIG" w:date="2020-04-28T19:46:00Z">
              <w:r>
                <w:rPr>
                  <w:rStyle w:val="Code"/>
                </w:rPr>
                <w:t>trunc((((GESTALTER * 7) + GESTALTERTAGE + ltSauerEnde) - 1) / 7)</w:t>
              </w:r>
            </w:ins>
          </w:p>
        </w:tc>
      </w:tr>
      <w:tr w:rsidR="00AB192A" w:rsidRPr="00743DF3" w14:paraId="0ED8EB1D"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0079A4DA" w14:textId="77777777" w:rsidR="00AB192A" w:rsidRPr="00743DF3" w:rsidRDefault="00E40E10" w:rsidP="006855FA">
            <w:pPr>
              <w:pStyle w:val="Tabellentext"/>
            </w:pPr>
            <w:r>
              <w:t>fn_lebendGeboren</w:t>
            </w:r>
          </w:p>
        </w:tc>
        <w:tc>
          <w:tcPr>
            <w:tcW w:w="947" w:type="dxa"/>
          </w:tcPr>
          <w:p w14:paraId="55B5DF91" w14:textId="77777777" w:rsidR="00AB192A" w:rsidRPr="00743DF3" w:rsidRDefault="00E40E10" w:rsidP="006855FA">
            <w:pPr>
              <w:pStyle w:val="Tabellentext"/>
            </w:pPr>
            <w:r>
              <w:t>boolean</w:t>
            </w:r>
          </w:p>
        </w:tc>
        <w:tc>
          <w:tcPr>
            <w:tcW w:w="3827" w:type="dxa"/>
          </w:tcPr>
          <w:p w14:paraId="3D4E8EA2" w14:textId="77777777" w:rsidR="00AB192A" w:rsidRPr="00743DF3" w:rsidRDefault="00E40E10" w:rsidP="006855FA">
            <w:pPr>
              <w:pStyle w:val="Tabellentext"/>
            </w:pPr>
            <w:r>
              <w:t xml:space="preserve">Lebend geborenes Kind: </w:t>
            </w:r>
            <w:r>
              <w:br/>
              <w:t>Todesursache und Entlassungsdiagnosen sind nicht ICD P95* (Fetaltod) und Entlassungsgrund ist nicht Tod</w:t>
            </w:r>
          </w:p>
        </w:tc>
        <w:tc>
          <w:tcPr>
            <w:tcW w:w="5988" w:type="dxa"/>
          </w:tcPr>
          <w:p w14:paraId="09C2BCFD" w14:textId="77777777" w:rsidR="00AB192A" w:rsidRPr="00572757" w:rsidRDefault="00E40E10" w:rsidP="00DA45E7">
            <w:pPr>
              <w:pStyle w:val="CodeOhneSilbentrennung"/>
              <w:rPr>
                <w:rStyle w:val="Code"/>
              </w:rPr>
            </w:pPr>
            <w:r>
              <w:rPr>
                <w:rStyle w:val="Code"/>
              </w:rPr>
              <w:t xml:space="preserve">!((TODESURSACH %any_like% LST$ICD_Fetaltod |  </w:t>
            </w:r>
            <w:r>
              <w:rPr>
                <w:rStyle w:val="Code"/>
              </w:rPr>
              <w:br/>
              <w:t xml:space="preserve">ENTLDIAG %any_like% LST$ICD_Fetaltod) &amp;  </w:t>
            </w:r>
            <w:r>
              <w:rPr>
                <w:rStyle w:val="Code"/>
              </w:rPr>
              <w:br/>
              <w:t>ENTLGRUND %==% "07")</w:t>
            </w:r>
          </w:p>
        </w:tc>
      </w:tr>
      <w:tr w:rsidR="00AB192A" w:rsidRPr="00743DF3" w14:paraId="2D0ABC82"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2C069AA" w14:textId="77777777" w:rsidR="00AB192A" w:rsidRPr="00743DF3" w:rsidRDefault="00E40E10" w:rsidP="006855FA">
            <w:pPr>
              <w:pStyle w:val="Tabellentext"/>
            </w:pPr>
            <w:r>
              <w:t>fn_NEOIndex1_51901_E</w:t>
            </w:r>
          </w:p>
        </w:tc>
        <w:tc>
          <w:tcPr>
            <w:tcW w:w="947" w:type="dxa"/>
          </w:tcPr>
          <w:p w14:paraId="1AA26618" w14:textId="77777777" w:rsidR="00AB192A" w:rsidRPr="00743DF3" w:rsidRDefault="00E40E10" w:rsidP="006855FA">
            <w:pPr>
              <w:pStyle w:val="Tabellentext"/>
            </w:pPr>
            <w:r>
              <w:t>float</w:t>
            </w:r>
          </w:p>
        </w:tc>
        <w:tc>
          <w:tcPr>
            <w:tcW w:w="3827" w:type="dxa"/>
          </w:tcPr>
          <w:p w14:paraId="63335732" w14:textId="77777777" w:rsidR="00AB192A" w:rsidRPr="00743DF3" w:rsidRDefault="00E40E10" w:rsidP="006855FA">
            <w:pPr>
              <w:pStyle w:val="Tabellentext"/>
            </w:pPr>
            <w:r>
              <w:t xml:space="preserve">Index Ebene 1 (E): </w:t>
            </w:r>
            <w:r>
              <w:br/>
              <w:t>Todesfälle</w:t>
            </w:r>
          </w:p>
        </w:tc>
        <w:tc>
          <w:tcPr>
            <w:tcW w:w="5988" w:type="dxa"/>
          </w:tcPr>
          <w:p w14:paraId="43A50702" w14:textId="1B8C34E8" w:rsidR="00AB192A" w:rsidRPr="00572757" w:rsidRDefault="00E40E10" w:rsidP="00DA45E7">
            <w:pPr>
              <w:pStyle w:val="CodeOhneSilbentrennung"/>
              <w:rPr>
                <w:rStyle w:val="Code"/>
              </w:rPr>
            </w:pPr>
            <w:r>
              <w:rPr>
                <w:rStyle w:val="Code"/>
              </w:rPr>
              <w:t xml:space="preserve"># Funktion fn_NEOIndex1_51901_E </w:t>
            </w:r>
            <w:r>
              <w:rPr>
                <w:rStyle w:val="Code"/>
              </w:rPr>
              <w:br/>
              <w:t xml:space="preserve"> </w:t>
            </w:r>
            <w:r>
              <w:rPr>
                <w:rStyle w:val="Code"/>
              </w:rPr>
              <w:br/>
              <w:t xml:space="preserve"># definiere Summationsvariable log_odds </w:t>
            </w:r>
            <w:r>
              <w:rPr>
                <w:rStyle w:val="Code"/>
              </w:rPr>
              <w:br/>
            </w:r>
            <w:r>
              <w:rPr>
                <w:rStyle w:val="Code"/>
              </w:rPr>
              <w:lastRenderedPageBreak/>
              <w:t xml:space="preserve">log_odds &lt;- 0 </w:t>
            </w:r>
            <w:r>
              <w:rPr>
                <w:rStyle w:val="Code"/>
              </w:rPr>
              <w:br/>
              <w:t xml:space="preserve"> </w:t>
            </w:r>
            <w:r>
              <w:rPr>
                <w:rStyle w:val="Code"/>
              </w:rPr>
              <w:br/>
              <w:t xml:space="preserve"># Konstante </w:t>
            </w:r>
            <w:r>
              <w:rPr>
                <w:rStyle w:val="Code"/>
              </w:rPr>
              <w:br/>
              <w:t>log_odds &lt;- log_odds + (1) * -﻿</w:t>
            </w:r>
            <w:del w:id="759" w:author="IQTIG" w:date="2020-04-28T19:46:00Z">
              <w:r w:rsidR="0005024F">
                <w:rPr>
                  <w:rStyle w:val="Code"/>
                </w:rPr>
                <w:delText>4.659437080715100</w:delText>
              </w:r>
            </w:del>
            <w:ins w:id="760" w:author="IQTIG" w:date="2020-04-28T19:46:00Z">
              <w:r>
                <w:rPr>
                  <w:rStyle w:val="Code"/>
                </w:rPr>
                <w:t>5.127676806634702</w:t>
              </w:r>
            </w:ins>
            <w:r>
              <w:rPr>
                <w:rStyle w:val="Code"/>
              </w:rPr>
              <w:t xml:space="preserve"> </w:t>
            </w:r>
            <w:r>
              <w:rPr>
                <w:rStyle w:val="Code"/>
              </w:rPr>
              <w:br/>
              <w:t xml:space="preserve"> </w:t>
            </w:r>
            <w:r>
              <w:rPr>
                <w:rStyle w:val="Code"/>
              </w:rPr>
              <w:br/>
              <w:t xml:space="preserve"># Geschlecht = weiblich </w:t>
            </w:r>
            <w:r>
              <w:rPr>
                <w:rStyle w:val="Code"/>
              </w:rPr>
              <w:br/>
              <w:t>log_odds &lt;- log_odds + (GESCHLECHT %==% 2) * -﻿0.</w:t>
            </w:r>
            <w:del w:id="761" w:author="IQTIG" w:date="2020-04-28T19:46:00Z">
              <w:r w:rsidR="0005024F">
                <w:rPr>
                  <w:rStyle w:val="Code"/>
                </w:rPr>
                <w:delText>261921877052110</w:delText>
              </w:r>
            </w:del>
            <w:ins w:id="762" w:author="IQTIG" w:date="2020-04-28T19:46:00Z">
              <w:r>
                <w:rPr>
                  <w:rStyle w:val="Code"/>
                </w:rPr>
                <w:t>317803508483072</w:t>
              </w:r>
            </w:ins>
            <w:r>
              <w:rPr>
                <w:rStyle w:val="Code"/>
              </w:rPr>
              <w:t xml:space="preserve"> </w:t>
            </w:r>
            <w:r>
              <w:rPr>
                <w:rStyle w:val="Code"/>
              </w:rPr>
              <w:br/>
              <w:t xml:space="preserve"> </w:t>
            </w:r>
            <w:r>
              <w:rPr>
                <w:rStyle w:val="Code"/>
              </w:rPr>
              <w:br/>
              <w:t xml:space="preserve"># Gestationsalter 24 abgeschlossene SSW </w:t>
            </w:r>
            <w:r>
              <w:rPr>
                <w:rStyle w:val="Code"/>
              </w:rPr>
              <w:br/>
              <w:t xml:space="preserve">log_odds &lt;- log_odds + (GESTALTER %==% 24) * </w:t>
            </w:r>
            <w:del w:id="763" w:author="IQTIG" w:date="2020-04-28T19:46:00Z">
              <w:r w:rsidR="0005024F">
                <w:rPr>
                  <w:rStyle w:val="Code"/>
                </w:rPr>
                <w:delText>3.362974687784040</w:delText>
              </w:r>
            </w:del>
            <w:ins w:id="764" w:author="IQTIG" w:date="2020-04-28T19:46:00Z">
              <w:r>
                <w:rPr>
                  <w:rStyle w:val="Code"/>
                </w:rPr>
                <w:t>4.038053278560415</w:t>
              </w:r>
            </w:ins>
            <w:r>
              <w:rPr>
                <w:rStyle w:val="Code"/>
              </w:rPr>
              <w:t xml:space="preserve"> </w:t>
            </w:r>
            <w:r>
              <w:rPr>
                <w:rStyle w:val="Code"/>
              </w:rPr>
              <w:br/>
              <w:t xml:space="preserve"> </w:t>
            </w:r>
            <w:r>
              <w:rPr>
                <w:rStyle w:val="Code"/>
              </w:rPr>
              <w:br/>
              <w:t xml:space="preserve"># Gestationsalter 25 abgeschlossene SSW </w:t>
            </w:r>
            <w:r>
              <w:rPr>
                <w:rStyle w:val="Code"/>
              </w:rPr>
              <w:br/>
              <w:t xml:space="preserve">log_odds &lt;- log_odds + (GESTALTER %==% 25) * </w:t>
            </w:r>
            <w:del w:id="765" w:author="IQTIG" w:date="2020-04-28T19:46:00Z">
              <w:r w:rsidR="0005024F">
                <w:rPr>
                  <w:rStyle w:val="Code"/>
                </w:rPr>
                <w:delText>2.894337946225710</w:delText>
              </w:r>
            </w:del>
            <w:ins w:id="766" w:author="IQTIG" w:date="2020-04-28T19:46:00Z">
              <w:r>
                <w:rPr>
                  <w:rStyle w:val="Code"/>
                </w:rPr>
                <w:t>3.279278270471264</w:t>
              </w:r>
            </w:ins>
            <w:r>
              <w:rPr>
                <w:rStyle w:val="Code"/>
              </w:rPr>
              <w:t xml:space="preserve"> </w:t>
            </w:r>
            <w:r>
              <w:rPr>
                <w:rStyle w:val="Code"/>
              </w:rPr>
              <w:br/>
              <w:t xml:space="preserve"> </w:t>
            </w:r>
            <w:r>
              <w:rPr>
                <w:rStyle w:val="Code"/>
              </w:rPr>
              <w:br/>
              <w:t xml:space="preserve"># Gestationsalter 26 abgeschlossene SSW </w:t>
            </w:r>
            <w:r>
              <w:rPr>
                <w:rStyle w:val="Code"/>
              </w:rPr>
              <w:br/>
              <w:t>log_odds &lt;- log_odds + (GESTALTER %==% 26) * 2.</w:t>
            </w:r>
            <w:del w:id="767" w:author="IQTIG" w:date="2020-04-28T19:46:00Z">
              <w:r w:rsidR="0005024F">
                <w:rPr>
                  <w:rStyle w:val="Code"/>
                </w:rPr>
                <w:delText>102105045016620</w:delText>
              </w:r>
            </w:del>
            <w:ins w:id="768" w:author="IQTIG" w:date="2020-04-28T19:46:00Z">
              <w:r>
                <w:rPr>
                  <w:rStyle w:val="Code"/>
                </w:rPr>
                <w:t>638718009235707</w:t>
              </w:r>
            </w:ins>
            <w:r>
              <w:rPr>
                <w:rStyle w:val="Code"/>
              </w:rPr>
              <w:t xml:space="preserve"> </w:t>
            </w:r>
            <w:r>
              <w:rPr>
                <w:rStyle w:val="Code"/>
              </w:rPr>
              <w:br/>
              <w:t xml:space="preserve"> </w:t>
            </w:r>
            <w:r>
              <w:rPr>
                <w:rStyle w:val="Code"/>
              </w:rPr>
              <w:br/>
              <w:t xml:space="preserve"># Gestationsalter 27 abgeschlossene SSW </w:t>
            </w:r>
            <w:r>
              <w:rPr>
                <w:rStyle w:val="Code"/>
              </w:rPr>
              <w:br/>
              <w:t>log_odds &lt;- log_odds + (GESTALTER %==% 27) * 1.</w:t>
            </w:r>
            <w:del w:id="769" w:author="IQTIG" w:date="2020-04-28T19:46:00Z">
              <w:r w:rsidR="0005024F">
                <w:rPr>
                  <w:rStyle w:val="Code"/>
                </w:rPr>
                <w:delText>637308825715570</w:delText>
              </w:r>
            </w:del>
            <w:ins w:id="770" w:author="IQTIG" w:date="2020-04-28T19:46:00Z">
              <w:r>
                <w:rPr>
                  <w:rStyle w:val="Code"/>
                </w:rPr>
                <w:t>964891253595815</w:t>
              </w:r>
            </w:ins>
            <w:r>
              <w:rPr>
                <w:rStyle w:val="Code"/>
              </w:rPr>
              <w:t xml:space="preserve"> </w:t>
            </w:r>
            <w:r>
              <w:rPr>
                <w:rStyle w:val="Code"/>
              </w:rPr>
              <w:br/>
              <w:t xml:space="preserve"> </w:t>
            </w:r>
            <w:r>
              <w:rPr>
                <w:rStyle w:val="Code"/>
              </w:rPr>
              <w:br/>
              <w:t xml:space="preserve"># Gestationsalter 28 abgeschlossene SSW </w:t>
            </w:r>
            <w:r>
              <w:rPr>
                <w:rStyle w:val="Code"/>
              </w:rPr>
              <w:br/>
              <w:t>log_odds &lt;- log_odds + (GESTALTER %==% 28) * 1.</w:t>
            </w:r>
            <w:del w:id="771" w:author="IQTIG" w:date="2020-04-28T19:46:00Z">
              <w:r w:rsidR="0005024F">
                <w:rPr>
                  <w:rStyle w:val="Code"/>
                </w:rPr>
                <w:delText>310790705421680</w:delText>
              </w:r>
            </w:del>
            <w:ins w:id="772" w:author="IQTIG" w:date="2020-04-28T19:46:00Z">
              <w:r>
                <w:rPr>
                  <w:rStyle w:val="Code"/>
                </w:rPr>
                <w:t>452841492900446</w:t>
              </w:r>
            </w:ins>
            <w:r>
              <w:rPr>
                <w:rStyle w:val="Code"/>
              </w:rPr>
              <w:t xml:space="preserve"> </w:t>
            </w:r>
            <w:r>
              <w:rPr>
                <w:rStyle w:val="Code"/>
              </w:rPr>
              <w:br/>
              <w:t xml:space="preserve"> </w:t>
            </w:r>
            <w:r>
              <w:rPr>
                <w:rStyle w:val="Code"/>
              </w:rPr>
              <w:br/>
              <w:t xml:space="preserve"># Gestationsalter 29 </w:t>
            </w:r>
            <w:del w:id="773" w:author="IQTIG" w:date="2020-04-28T19:46:00Z">
              <w:r w:rsidR="0005024F">
                <w:rPr>
                  <w:rStyle w:val="Code"/>
                </w:rPr>
                <w:delText>bis</w:delText>
              </w:r>
            </w:del>
            <w:ins w:id="774" w:author="IQTIG" w:date="2020-04-28T19:46:00Z">
              <w:r>
                <w:rPr>
                  <w:rStyle w:val="Code"/>
                </w:rPr>
                <w:t xml:space="preserve">abgeschlossene SSW </w:t>
              </w:r>
              <w:r>
                <w:rPr>
                  <w:rStyle w:val="Code"/>
                </w:rPr>
                <w:br/>
                <w:t xml:space="preserve">log_odds &lt;- log_odds + (GESTALTER %==% 29) * 1.069340448953359 </w:t>
              </w:r>
              <w:r>
                <w:rPr>
                  <w:rStyle w:val="Code"/>
                </w:rPr>
                <w:br/>
                <w:t xml:space="preserve"> </w:t>
              </w:r>
              <w:r>
                <w:rPr>
                  <w:rStyle w:val="Code"/>
                </w:rPr>
                <w:br/>
                <w:t># Gestationsalter</w:t>
              </w:r>
            </w:ins>
            <w:r>
              <w:rPr>
                <w:rStyle w:val="Code"/>
              </w:rPr>
              <w:t xml:space="preserve"> 30 abgeschlossene SSW </w:t>
            </w:r>
            <w:r>
              <w:rPr>
                <w:rStyle w:val="Code"/>
              </w:rPr>
              <w:br/>
              <w:t xml:space="preserve">log_odds &lt;- log_odds + (GESTALTER </w:t>
            </w:r>
            <w:del w:id="775" w:author="IQTIG" w:date="2020-04-28T19:46:00Z">
              <w:r w:rsidR="0005024F">
                <w:rPr>
                  <w:rStyle w:val="Code"/>
                </w:rPr>
                <w:delText xml:space="preserve"> %in% c(29,</w:delText>
              </w:r>
            </w:del>
            <w:ins w:id="776" w:author="IQTIG" w:date="2020-04-28T19:46:00Z">
              <w:r>
                <w:rPr>
                  <w:rStyle w:val="Code"/>
                </w:rPr>
                <w:t xml:space="preserve">%==% </w:t>
              </w:r>
            </w:ins>
            <w:r>
              <w:rPr>
                <w:rStyle w:val="Code"/>
              </w:rPr>
              <w:t>30</w:t>
            </w:r>
            <w:del w:id="777" w:author="IQTIG" w:date="2020-04-28T19:46:00Z">
              <w:r w:rsidR="0005024F">
                <w:rPr>
                  <w:rStyle w:val="Code"/>
                </w:rPr>
                <w:delText>))</w:delText>
              </w:r>
            </w:del>
            <w:ins w:id="778" w:author="IQTIG" w:date="2020-04-28T19:46:00Z">
              <w:r>
                <w:rPr>
                  <w:rStyle w:val="Code"/>
                </w:rPr>
                <w:t>)</w:t>
              </w:r>
            </w:ins>
            <w:r>
              <w:rPr>
                <w:rStyle w:val="Code"/>
              </w:rPr>
              <w:t xml:space="preserve"> * 0.</w:t>
            </w:r>
            <w:del w:id="779" w:author="IQTIG" w:date="2020-04-28T19:46:00Z">
              <w:r w:rsidR="0005024F">
                <w:rPr>
                  <w:rStyle w:val="Code"/>
                </w:rPr>
                <w:delText>511066914081691</w:delText>
              </w:r>
            </w:del>
            <w:ins w:id="780" w:author="IQTIG" w:date="2020-04-28T19:46:00Z">
              <w:r>
                <w:rPr>
                  <w:rStyle w:val="Code"/>
                </w:rPr>
                <w:t>729105608964288</w:t>
              </w:r>
            </w:ins>
            <w:r>
              <w:rPr>
                <w:rStyle w:val="Code"/>
              </w:rPr>
              <w:t xml:space="preserve"> </w:t>
            </w:r>
            <w:r>
              <w:rPr>
                <w:rStyle w:val="Code"/>
              </w:rPr>
              <w:br/>
              <w:t xml:space="preserve"> </w:t>
            </w:r>
            <w:r>
              <w:rPr>
                <w:rStyle w:val="Code"/>
              </w:rPr>
              <w:br/>
              <w:t xml:space="preserve"># Schwere Fehlbildungen </w:t>
            </w:r>
            <w:r>
              <w:rPr>
                <w:rStyle w:val="Code"/>
              </w:rPr>
              <w:br/>
              <w:t>log_odds &lt;- log_odds + (CRIBFEHLBILD %==% 3) * 2.</w:t>
            </w:r>
            <w:del w:id="781" w:author="IQTIG" w:date="2020-04-28T19:46:00Z">
              <w:r w:rsidR="0005024F">
                <w:rPr>
                  <w:rStyle w:val="Code"/>
                </w:rPr>
                <w:delText>557099000656040</w:delText>
              </w:r>
            </w:del>
            <w:ins w:id="782" w:author="IQTIG" w:date="2020-04-28T19:46:00Z">
              <w:r>
                <w:rPr>
                  <w:rStyle w:val="Code"/>
                </w:rPr>
                <w:t>290233057955074</w:t>
              </w:r>
            </w:ins>
            <w:r>
              <w:rPr>
                <w:rStyle w:val="Code"/>
              </w:rPr>
              <w:t xml:space="preserve"> </w:t>
            </w:r>
            <w:r>
              <w:rPr>
                <w:rStyle w:val="Code"/>
              </w:rPr>
              <w:br/>
              <w:t xml:space="preserve"> </w:t>
            </w:r>
            <w:r>
              <w:rPr>
                <w:rStyle w:val="Code"/>
              </w:rPr>
              <w:br/>
              <w:t xml:space="preserve"># Berechnung des Risikos aus der Summationsvariable </w:t>
            </w:r>
            <w:r>
              <w:rPr>
                <w:rStyle w:val="Code"/>
              </w:rPr>
              <w:lastRenderedPageBreak/>
              <w:t xml:space="preserve">log_odds </w:t>
            </w:r>
            <w:r>
              <w:rPr>
                <w:rStyle w:val="Code"/>
              </w:rPr>
              <w:br/>
              <w:t>plogis(log_odds) * 100</w:t>
            </w:r>
          </w:p>
        </w:tc>
      </w:tr>
      <w:tr w:rsidR="00AB192A" w:rsidRPr="00743DF3" w14:paraId="3688FC96"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0FEE8678" w14:textId="77777777" w:rsidR="00AB192A" w:rsidRPr="00743DF3" w:rsidRDefault="00E40E10" w:rsidP="006855FA">
            <w:pPr>
              <w:pStyle w:val="Tabellentext"/>
            </w:pPr>
            <w:r>
              <w:lastRenderedPageBreak/>
              <w:t>fn_NEOIndex1_51901_GG</w:t>
            </w:r>
          </w:p>
        </w:tc>
        <w:tc>
          <w:tcPr>
            <w:tcW w:w="947" w:type="dxa"/>
          </w:tcPr>
          <w:p w14:paraId="4CA968C2" w14:textId="77777777" w:rsidR="00AB192A" w:rsidRPr="00743DF3" w:rsidRDefault="00E40E10" w:rsidP="006855FA">
            <w:pPr>
              <w:pStyle w:val="Tabellentext"/>
            </w:pPr>
            <w:r>
              <w:t>boolean</w:t>
            </w:r>
          </w:p>
        </w:tc>
        <w:tc>
          <w:tcPr>
            <w:tcW w:w="3827" w:type="dxa"/>
          </w:tcPr>
          <w:p w14:paraId="1A24B90A" w14:textId="77777777" w:rsidR="00AB192A" w:rsidRPr="00743DF3" w:rsidRDefault="00E40E10" w:rsidP="006855FA">
            <w:pPr>
              <w:pStyle w:val="Tabellentext"/>
            </w:pPr>
            <w:r>
              <w:t>Index Ebene 1 (GG)</w:t>
            </w:r>
          </w:p>
        </w:tc>
        <w:tc>
          <w:tcPr>
            <w:tcW w:w="5988" w:type="dxa"/>
          </w:tcPr>
          <w:p w14:paraId="0DDB70F4" w14:textId="6CD677B4" w:rsidR="00AB192A" w:rsidRPr="00572757" w:rsidRDefault="00E40E10" w:rsidP="00DA45E7">
            <w:pPr>
              <w:pStyle w:val="CodeOhneSilbentrennung"/>
              <w:rPr>
                <w:rStyle w:val="Code"/>
              </w:rPr>
            </w:pPr>
            <w:r>
              <w:rPr>
                <w:rStyle w:val="Code"/>
              </w:rPr>
              <w:t xml:space="preserve">fn_lebendGeboren &amp; </w:t>
            </w:r>
            <w:r>
              <w:rPr>
                <w:rStyle w:val="Code"/>
              </w:rPr>
              <w:br/>
              <w:t xml:space="preserve">(THERAPIEVERZICHT %==% 0 | </w:t>
            </w:r>
            <w:del w:id="783" w:author="IQTIG" w:date="2020-04-28T19:46:00Z">
              <w:r w:rsidR="0005024F">
                <w:rPr>
                  <w:rStyle w:val="Code"/>
                </w:rPr>
                <w:delText xml:space="preserve"> </w:delText>
              </w:r>
              <w:r w:rsidR="0005024F">
                <w:rPr>
                  <w:rStyle w:val="Code"/>
                </w:rPr>
                <w:br/>
              </w:r>
            </w:del>
            <w:r>
              <w:rPr>
                <w:rStyle w:val="Code"/>
              </w:rP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(KG %&lt;% 1500 | GESTALTER %&lt;% 32)</w:t>
            </w:r>
          </w:p>
        </w:tc>
      </w:tr>
      <w:tr w:rsidR="00AB192A" w:rsidRPr="00743DF3" w14:paraId="6CF38534"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404EC5F5" w14:textId="77777777" w:rsidR="00AB192A" w:rsidRPr="00743DF3" w:rsidRDefault="00E40E10" w:rsidP="006855FA">
            <w:pPr>
              <w:pStyle w:val="Tabellentext"/>
            </w:pPr>
            <w:r>
              <w:t>fn_NEOIndex1_51901_Z</w:t>
            </w:r>
          </w:p>
        </w:tc>
        <w:tc>
          <w:tcPr>
            <w:tcW w:w="947" w:type="dxa"/>
          </w:tcPr>
          <w:p w14:paraId="290D1C13" w14:textId="77777777" w:rsidR="00AB192A" w:rsidRPr="00743DF3" w:rsidRDefault="00E40E10" w:rsidP="006855FA">
            <w:pPr>
              <w:pStyle w:val="Tabellentext"/>
            </w:pPr>
            <w:r>
              <w:t>boolean</w:t>
            </w:r>
          </w:p>
        </w:tc>
        <w:tc>
          <w:tcPr>
            <w:tcW w:w="3827" w:type="dxa"/>
          </w:tcPr>
          <w:p w14:paraId="76FAD718" w14:textId="77777777" w:rsidR="00AB192A" w:rsidRPr="00743DF3" w:rsidRDefault="00E40E10" w:rsidP="006855FA">
            <w:pPr>
              <w:pStyle w:val="Tabellentext"/>
            </w:pPr>
            <w:r>
              <w:t xml:space="preserve">Index Ebene 1 (Z): </w:t>
            </w:r>
            <w:r>
              <w:br/>
              <w:t>Todesfälle</w:t>
            </w:r>
          </w:p>
        </w:tc>
        <w:tc>
          <w:tcPr>
            <w:tcW w:w="5988" w:type="dxa"/>
          </w:tcPr>
          <w:p w14:paraId="101ABDE4" w14:textId="77777777" w:rsidR="00AB192A" w:rsidRPr="00572757" w:rsidRDefault="00E40E10" w:rsidP="00DA45E7">
            <w:pPr>
              <w:pStyle w:val="CodeOhneSilbentrennung"/>
              <w:rPr>
                <w:rStyle w:val="Code"/>
              </w:rPr>
            </w:pPr>
            <w:r>
              <w:rPr>
                <w:rStyle w:val="Code"/>
              </w:rPr>
              <w:t>fn_NEOIndex1_51901_GG &amp; ENTLGRUND %==% "07"</w:t>
            </w:r>
          </w:p>
        </w:tc>
      </w:tr>
      <w:tr w:rsidR="00AB192A" w:rsidRPr="00743DF3" w14:paraId="729ACF3D"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554A10A1" w14:textId="77777777" w:rsidR="00AB192A" w:rsidRPr="00743DF3" w:rsidRDefault="00E40E10" w:rsidP="006855FA">
            <w:pPr>
              <w:pStyle w:val="Tabellentext"/>
            </w:pPr>
            <w:r>
              <w:t>fn_NEOIndex2_51901_E</w:t>
            </w:r>
          </w:p>
        </w:tc>
        <w:tc>
          <w:tcPr>
            <w:tcW w:w="947" w:type="dxa"/>
          </w:tcPr>
          <w:p w14:paraId="156CCA55" w14:textId="77777777" w:rsidR="00AB192A" w:rsidRPr="00743DF3" w:rsidRDefault="00E40E10" w:rsidP="006855FA">
            <w:pPr>
              <w:pStyle w:val="Tabellentext"/>
            </w:pPr>
            <w:r>
              <w:t>float</w:t>
            </w:r>
          </w:p>
        </w:tc>
        <w:tc>
          <w:tcPr>
            <w:tcW w:w="3827" w:type="dxa"/>
          </w:tcPr>
          <w:p w14:paraId="099ACA31" w14:textId="77777777" w:rsidR="00AB192A" w:rsidRPr="00743DF3" w:rsidRDefault="00E40E10" w:rsidP="006855FA">
            <w:pPr>
              <w:pStyle w:val="Tabellentext"/>
            </w:pPr>
            <w:r>
              <w:t xml:space="preserve">Index Ebene 2 (E): </w:t>
            </w:r>
            <w:r>
              <w:br/>
              <w:t>Hirnblutung IVH Grad 3 oder PVH</w:t>
            </w:r>
          </w:p>
        </w:tc>
        <w:tc>
          <w:tcPr>
            <w:tcW w:w="5988" w:type="dxa"/>
          </w:tcPr>
          <w:p w14:paraId="124B6CD4" w14:textId="6790588D" w:rsidR="00AB192A" w:rsidRPr="00572757" w:rsidRDefault="00E40E10" w:rsidP="00DA45E7">
            <w:pPr>
              <w:pStyle w:val="CodeOhneSilbentrennung"/>
              <w:rPr>
                <w:rStyle w:val="Code"/>
              </w:rPr>
            </w:pPr>
            <w:r>
              <w:rPr>
                <w:rStyle w:val="Code"/>
              </w:rPr>
              <w:t xml:space="preserve"># Funktion fn_NEOIndex2_51901_E </w:t>
            </w:r>
            <w:r>
              <w:rPr>
                <w:rStyle w:val="Code"/>
              </w:rPr>
              <w:br/>
              <w:t xml:space="preserve"> </w:t>
            </w:r>
            <w:r>
              <w:rPr>
                <w:rStyle w:val="Code"/>
              </w:rPr>
              <w:br/>
              <w:t xml:space="preserve"># definiere Summationsvariable log_odds </w:t>
            </w:r>
            <w:r>
              <w:rPr>
                <w:rStyle w:val="Code"/>
              </w:rPr>
              <w:br/>
              <w:t xml:space="preserve">log_odds &lt;- 0 </w:t>
            </w:r>
            <w:r>
              <w:rPr>
                <w:rStyle w:val="Code"/>
              </w:rPr>
              <w:br/>
              <w:t xml:space="preserve"> </w:t>
            </w:r>
            <w:r>
              <w:rPr>
                <w:rStyle w:val="Code"/>
              </w:rPr>
              <w:br/>
              <w:t xml:space="preserve"># Konstante </w:t>
            </w:r>
            <w:r>
              <w:rPr>
                <w:rStyle w:val="Code"/>
              </w:rPr>
              <w:br/>
              <w:t>log_odds &lt;- log_odds + (1) * -﻿5.</w:t>
            </w:r>
            <w:del w:id="784" w:author="IQTIG" w:date="2020-04-28T19:46:00Z">
              <w:r w:rsidR="0005024F">
                <w:rPr>
                  <w:rStyle w:val="Code"/>
                </w:rPr>
                <w:delText xml:space="preserve">119699445824880 </w:delText>
              </w:r>
              <w:r w:rsidR="0005024F">
                <w:rPr>
                  <w:rStyle w:val="Code"/>
                </w:rPr>
                <w:br/>
                <w:delText xml:space="preserve"> </w:delText>
              </w:r>
              <w:r w:rsidR="0005024F">
                <w:rPr>
                  <w:rStyle w:val="Code"/>
                </w:rPr>
                <w:br/>
                <w:delText xml:space="preserve"># Geschlecht = weiblich </w:delText>
              </w:r>
              <w:r w:rsidR="0005024F">
                <w:rPr>
                  <w:rStyle w:val="Code"/>
                </w:rPr>
                <w:br/>
                <w:delText>log_odds &lt;- log_odds + (GESCHLECHT %==% 2) * -﻿0.485940548192484</w:delText>
              </w:r>
            </w:del>
            <w:ins w:id="785" w:author="IQTIG" w:date="2020-04-28T19:46:00Z">
              <w:r>
                <w:rPr>
                  <w:rStyle w:val="Code"/>
                </w:rPr>
                <w:t>480347121435424</w:t>
              </w:r>
            </w:ins>
            <w:r>
              <w:rPr>
                <w:rStyle w:val="Code"/>
              </w:rPr>
              <w:t xml:space="preserve"> </w:t>
            </w:r>
            <w:r>
              <w:rPr>
                <w:rStyle w:val="Code"/>
              </w:rPr>
              <w:br/>
              <w:t xml:space="preserve"> </w:t>
            </w:r>
            <w:r>
              <w:rPr>
                <w:rStyle w:val="Code"/>
              </w:rPr>
              <w:br/>
              <w:t xml:space="preserve"># Gestationsalter 24 abgeschlossene SSW </w:t>
            </w:r>
            <w:r>
              <w:rPr>
                <w:rStyle w:val="Code"/>
              </w:rPr>
              <w:br/>
              <w:t>log_odds &lt;- log_odds + (GESTALTER %==% 24) * 3.</w:t>
            </w:r>
            <w:del w:id="786" w:author="IQTIG" w:date="2020-04-28T19:46:00Z">
              <w:r w:rsidR="0005024F">
                <w:rPr>
                  <w:rStyle w:val="Code"/>
                </w:rPr>
                <w:delText>262850464807320</w:delText>
              </w:r>
            </w:del>
            <w:ins w:id="787" w:author="IQTIG" w:date="2020-04-28T19:46:00Z">
              <w:r>
                <w:rPr>
                  <w:rStyle w:val="Code"/>
                </w:rPr>
                <w:t>282464549478538</w:t>
              </w:r>
            </w:ins>
            <w:r>
              <w:rPr>
                <w:rStyle w:val="Code"/>
              </w:rPr>
              <w:t xml:space="preserve"> </w:t>
            </w:r>
            <w:r>
              <w:rPr>
                <w:rStyle w:val="Code"/>
              </w:rPr>
              <w:br/>
              <w:t xml:space="preserve"> </w:t>
            </w:r>
            <w:r>
              <w:rPr>
                <w:rStyle w:val="Code"/>
              </w:rPr>
              <w:br/>
              <w:t xml:space="preserve"># Gestationsalter 25 abgeschlossene SSW </w:t>
            </w:r>
            <w:r>
              <w:rPr>
                <w:rStyle w:val="Code"/>
              </w:rPr>
              <w:br/>
              <w:t>log_odds &lt;- log_odds + (GESTALTER %==% 25) * 3.</w:t>
            </w:r>
            <w:del w:id="788" w:author="IQTIG" w:date="2020-04-28T19:46:00Z">
              <w:r w:rsidR="0005024F">
                <w:rPr>
                  <w:rStyle w:val="Code"/>
                </w:rPr>
                <w:delText>143248627198610</w:delText>
              </w:r>
            </w:del>
            <w:ins w:id="789" w:author="IQTIG" w:date="2020-04-28T19:46:00Z">
              <w:r>
                <w:rPr>
                  <w:rStyle w:val="Code"/>
                </w:rPr>
                <w:t>115809326899570</w:t>
              </w:r>
            </w:ins>
            <w:r>
              <w:rPr>
                <w:rStyle w:val="Code"/>
              </w:rPr>
              <w:t xml:space="preserve"> </w:t>
            </w:r>
            <w:r>
              <w:rPr>
                <w:rStyle w:val="Code"/>
              </w:rPr>
              <w:br/>
              <w:t xml:space="preserve"> </w:t>
            </w:r>
            <w:r>
              <w:rPr>
                <w:rStyle w:val="Code"/>
              </w:rPr>
              <w:br/>
              <w:t xml:space="preserve"># Gestationsalter 26 abgeschlossene SSW </w:t>
            </w:r>
            <w:r>
              <w:rPr>
                <w:rStyle w:val="Code"/>
              </w:rPr>
              <w:br/>
              <w:t>log_odds &lt;- log_odds + (GESTALTER %==% 26) * 2.</w:t>
            </w:r>
            <w:del w:id="790" w:author="IQTIG" w:date="2020-04-28T19:46:00Z">
              <w:r w:rsidR="0005024F">
                <w:rPr>
                  <w:rStyle w:val="Code"/>
                </w:rPr>
                <w:delText>513479390213820</w:delText>
              </w:r>
            </w:del>
            <w:ins w:id="791" w:author="IQTIG" w:date="2020-04-28T19:46:00Z">
              <w:r>
                <w:rPr>
                  <w:rStyle w:val="Code"/>
                </w:rPr>
                <w:t>766159271565682</w:t>
              </w:r>
            </w:ins>
            <w:r>
              <w:rPr>
                <w:rStyle w:val="Code"/>
              </w:rPr>
              <w:t xml:space="preserve"> </w:t>
            </w:r>
            <w:r>
              <w:rPr>
                <w:rStyle w:val="Code"/>
              </w:rPr>
              <w:br/>
              <w:t xml:space="preserve"> </w:t>
            </w:r>
            <w:r>
              <w:rPr>
                <w:rStyle w:val="Code"/>
              </w:rPr>
              <w:br/>
              <w:t xml:space="preserve"># Gestationsalter 27 abgeschlossene SSW </w:t>
            </w:r>
            <w:r>
              <w:rPr>
                <w:rStyle w:val="Code"/>
              </w:rPr>
              <w:br/>
              <w:t>log_odds &lt;- log_odds + (GESTALTER %==% 27) * 2.</w:t>
            </w:r>
            <w:del w:id="792" w:author="IQTIG" w:date="2020-04-28T19:46:00Z">
              <w:r w:rsidR="0005024F">
                <w:rPr>
                  <w:rStyle w:val="Code"/>
                </w:rPr>
                <w:delText>128044791454480</w:delText>
              </w:r>
            </w:del>
            <w:ins w:id="793" w:author="IQTIG" w:date="2020-04-28T19:46:00Z">
              <w:r>
                <w:rPr>
                  <w:rStyle w:val="Code"/>
                </w:rPr>
                <w:t>369266059787631</w:t>
              </w:r>
            </w:ins>
            <w:r>
              <w:rPr>
                <w:rStyle w:val="Code"/>
              </w:rPr>
              <w:t xml:space="preserve"> </w:t>
            </w:r>
            <w:r>
              <w:rPr>
                <w:rStyle w:val="Code"/>
              </w:rPr>
              <w:br/>
              <w:t xml:space="preserve"> </w:t>
            </w:r>
            <w:r>
              <w:rPr>
                <w:rStyle w:val="Code"/>
              </w:rPr>
              <w:br/>
              <w:t xml:space="preserve"># Gestationsalter 28 </w:t>
            </w:r>
            <w:del w:id="794" w:author="IQTIG" w:date="2020-04-28T19:46:00Z">
              <w:r w:rsidR="0005024F">
                <w:rPr>
                  <w:rStyle w:val="Code"/>
                </w:rPr>
                <w:delText xml:space="preserve">abgeschlossene SSW </w:delText>
              </w:r>
              <w:r w:rsidR="0005024F">
                <w:rPr>
                  <w:rStyle w:val="Code"/>
                </w:rPr>
                <w:br/>
                <w:delText xml:space="preserve">log_odds &lt;- log_odds + (GESTALTER %==% 28) * 1.864184198357100 </w:delText>
              </w:r>
              <w:r w:rsidR="0005024F">
                <w:rPr>
                  <w:rStyle w:val="Code"/>
                </w:rPr>
                <w:br/>
                <w:delText xml:space="preserve"> </w:delText>
              </w:r>
              <w:r w:rsidR="0005024F">
                <w:rPr>
                  <w:rStyle w:val="Code"/>
                </w:rPr>
                <w:br/>
                <w:delText># Gestationsalter</w:delText>
              </w:r>
            </w:del>
            <w:ins w:id="795" w:author="IQTIG" w:date="2020-04-28T19:46:00Z">
              <w:r>
                <w:rPr>
                  <w:rStyle w:val="Code"/>
                </w:rPr>
                <w:t>bis</w:t>
              </w:r>
            </w:ins>
            <w:r>
              <w:rPr>
                <w:rStyle w:val="Code"/>
              </w:rPr>
              <w:t xml:space="preserve"> 29 abgeschlossene SSW </w:t>
            </w:r>
            <w:r>
              <w:rPr>
                <w:rStyle w:val="Code"/>
              </w:rPr>
              <w:br/>
              <w:t xml:space="preserve">log_odds &lt;- log_odds + (GESTALTER </w:t>
            </w:r>
            <w:del w:id="796" w:author="IQTIG" w:date="2020-04-28T19:46:00Z">
              <w:r w:rsidR="0005024F">
                <w:rPr>
                  <w:rStyle w:val="Code"/>
                </w:rPr>
                <w:delText>%==%</w:delText>
              </w:r>
            </w:del>
            <w:ins w:id="797" w:author="IQTIG" w:date="2020-04-28T19:46:00Z">
              <w:r>
                <w:rPr>
                  <w:rStyle w:val="Code"/>
                </w:rPr>
                <w:t xml:space="preserve"> %in% c(28,</w:t>
              </w:r>
            </w:ins>
            <w:r>
              <w:rPr>
                <w:rStyle w:val="Code"/>
              </w:rPr>
              <w:t xml:space="preserve"> 29</w:t>
            </w:r>
            <w:del w:id="798" w:author="IQTIG" w:date="2020-04-28T19:46:00Z">
              <w:r w:rsidR="0005024F">
                <w:rPr>
                  <w:rStyle w:val="Code"/>
                </w:rPr>
                <w:delText>)</w:delText>
              </w:r>
            </w:del>
            <w:ins w:id="799" w:author="IQTIG" w:date="2020-04-28T19:46:00Z">
              <w:r>
                <w:rPr>
                  <w:rStyle w:val="Code"/>
                </w:rPr>
                <w:t>))</w:t>
              </w:r>
            </w:ins>
            <w:r>
              <w:rPr>
                <w:rStyle w:val="Code"/>
              </w:rPr>
              <w:t xml:space="preserve"> * 1.</w:t>
            </w:r>
            <w:del w:id="800" w:author="IQTIG" w:date="2020-04-28T19:46:00Z">
              <w:r w:rsidR="0005024F">
                <w:rPr>
                  <w:rStyle w:val="Code"/>
                </w:rPr>
                <w:delText>053510170371700</w:delText>
              </w:r>
            </w:del>
            <w:ins w:id="801" w:author="IQTIG" w:date="2020-04-28T19:46:00Z">
              <w:r>
                <w:rPr>
                  <w:rStyle w:val="Code"/>
                </w:rPr>
                <w:t>761220218419140</w:t>
              </w:r>
            </w:ins>
            <w:r>
              <w:rPr>
                <w:rStyle w:val="Code"/>
              </w:rPr>
              <w:t xml:space="preserve"> </w:t>
            </w:r>
            <w:r>
              <w:rPr>
                <w:rStyle w:val="Code"/>
              </w:rPr>
              <w:br/>
              <w:t xml:space="preserve"> </w:t>
            </w:r>
            <w:r>
              <w:rPr>
                <w:rStyle w:val="Code"/>
              </w:rPr>
              <w:br/>
              <w:t xml:space="preserve"># Schwere Fehlbildungen </w:t>
            </w:r>
            <w:r>
              <w:rPr>
                <w:rStyle w:val="Code"/>
              </w:rPr>
              <w:br/>
            </w:r>
            <w:r>
              <w:rPr>
                <w:rStyle w:val="Code"/>
              </w:rPr>
              <w:lastRenderedPageBreak/>
              <w:t>log_odds &lt;- log_odds + (CRIBFEHLBILD %==% 3) * 0.</w:t>
            </w:r>
            <w:del w:id="802" w:author="IQTIG" w:date="2020-04-28T19:46:00Z">
              <w:r w:rsidR="0005024F">
                <w:rPr>
                  <w:rStyle w:val="Code"/>
                </w:rPr>
                <w:delText>741897606963479</w:delText>
              </w:r>
            </w:del>
            <w:ins w:id="803" w:author="IQTIG" w:date="2020-04-28T19:46:00Z">
              <w:r>
                <w:rPr>
                  <w:rStyle w:val="Code"/>
                </w:rPr>
                <w:t>647332475339862</w:t>
              </w:r>
            </w:ins>
            <w:r>
              <w:rPr>
                <w:rStyle w:val="Code"/>
              </w:rPr>
              <w:t xml:space="preserve"> </w:t>
            </w:r>
            <w:r>
              <w:rPr>
                <w:rStyle w:val="Code"/>
              </w:rPr>
              <w:br/>
              <w:t xml:space="preserve"> </w:t>
            </w:r>
            <w:r>
              <w:rPr>
                <w:rStyle w:val="Code"/>
              </w:rPr>
              <w:br/>
              <w:t xml:space="preserve"># Berechnung des Risikos aus der Summationsvariable log_odds </w:t>
            </w:r>
            <w:r>
              <w:rPr>
                <w:rStyle w:val="Code"/>
              </w:rPr>
              <w:br/>
              <w:t>plogis(log_odds) * 100</w:t>
            </w:r>
          </w:p>
        </w:tc>
      </w:tr>
      <w:tr w:rsidR="00AB192A" w:rsidRPr="00743DF3" w14:paraId="38B2F333"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80D4947" w14:textId="77777777" w:rsidR="00AB192A" w:rsidRPr="00743DF3" w:rsidRDefault="00E40E10" w:rsidP="006855FA">
            <w:pPr>
              <w:pStyle w:val="Tabellentext"/>
            </w:pPr>
            <w:r>
              <w:lastRenderedPageBreak/>
              <w:t>fn_NEOIndex2_51901_GG</w:t>
            </w:r>
          </w:p>
        </w:tc>
        <w:tc>
          <w:tcPr>
            <w:tcW w:w="947" w:type="dxa"/>
          </w:tcPr>
          <w:p w14:paraId="70C0F4D8" w14:textId="77777777" w:rsidR="00AB192A" w:rsidRPr="00743DF3" w:rsidRDefault="00E40E10" w:rsidP="006855FA">
            <w:pPr>
              <w:pStyle w:val="Tabellentext"/>
            </w:pPr>
            <w:r>
              <w:t>boolean</w:t>
            </w:r>
          </w:p>
        </w:tc>
        <w:tc>
          <w:tcPr>
            <w:tcW w:w="3827" w:type="dxa"/>
          </w:tcPr>
          <w:p w14:paraId="357DEA52" w14:textId="27A216F4" w:rsidR="00AB192A" w:rsidRPr="00743DF3" w:rsidRDefault="00E40E10" w:rsidP="006855FA">
            <w:pPr>
              <w:pStyle w:val="Tabellentext"/>
            </w:pPr>
            <w:r>
              <w:t xml:space="preserve">Index Ebene 2 (GG): </w:t>
            </w:r>
            <w:r>
              <w:br/>
            </w:r>
            <w:del w:id="804" w:author="IQTIG" w:date="2020-04-28T19:46:00Z">
              <w:r w:rsidR="0005024F">
                <w:delText>Auschluss</w:delText>
              </w:r>
            </w:del>
            <w:ins w:id="805" w:author="IQTIG" w:date="2020-04-28T19:46:00Z">
              <w:r>
                <w:t>Ausschluss</w:t>
              </w:r>
            </w:ins>
            <w:r>
              <w:t xml:space="preserve"> des Zählers von Ebene 1</w:t>
            </w:r>
          </w:p>
        </w:tc>
        <w:tc>
          <w:tcPr>
            <w:tcW w:w="5988" w:type="dxa"/>
          </w:tcPr>
          <w:p w14:paraId="3A931C56" w14:textId="1057608A" w:rsidR="00AB192A" w:rsidRPr="00572757" w:rsidRDefault="00E40E10" w:rsidP="00DA45E7">
            <w:pPr>
              <w:pStyle w:val="CodeOhneSilbentrennung"/>
              <w:rPr>
                <w:rStyle w:val="Code"/>
              </w:rPr>
            </w:pPr>
            <w:r>
              <w:rPr>
                <w:rStyle w:val="Code"/>
              </w:rPr>
              <w:t xml:space="preserve">fn_lebendGeboren &amp; </w:t>
            </w:r>
            <w:r>
              <w:rPr>
                <w:rStyle w:val="Code"/>
              </w:rPr>
              <w:br/>
              <w:t xml:space="preserve">(THERAPIEVERZICHT %==% 0 | </w:t>
            </w:r>
            <w:del w:id="806" w:author="IQTIG" w:date="2020-04-28T19:46:00Z">
              <w:r w:rsidR="0005024F">
                <w:rPr>
                  <w:rStyle w:val="Code"/>
                </w:rPr>
                <w:delText xml:space="preserve"> </w:delText>
              </w:r>
              <w:r w:rsidR="0005024F">
                <w:rPr>
                  <w:rStyle w:val="Code"/>
                </w:rPr>
                <w:br/>
              </w:r>
            </w:del>
            <w:r>
              <w:rPr>
                <w:rStyle w:val="Code"/>
              </w:rP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GESTALTER %&lt;% 32) &amp; </w:t>
            </w:r>
            <w:r>
              <w:rPr>
                <w:rStyle w:val="Code"/>
              </w:rPr>
              <w:br/>
              <w:t xml:space="preserve">SONO %==% 1 &amp; </w:t>
            </w:r>
            <w:r>
              <w:rPr>
                <w:rStyle w:val="Code"/>
              </w:rPr>
              <w:br/>
              <w:t>!fn_NEOIndex1_51901_Z</w:t>
            </w:r>
          </w:p>
        </w:tc>
      </w:tr>
      <w:tr w:rsidR="00AB192A" w:rsidRPr="00743DF3" w14:paraId="2D5C71D1"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4428AAD8" w14:textId="77777777" w:rsidR="00AB192A" w:rsidRPr="00743DF3" w:rsidRDefault="00E40E10" w:rsidP="006855FA">
            <w:pPr>
              <w:pStyle w:val="Tabellentext"/>
            </w:pPr>
            <w:r>
              <w:t>fn_NEOIndex2_51901_Z</w:t>
            </w:r>
          </w:p>
        </w:tc>
        <w:tc>
          <w:tcPr>
            <w:tcW w:w="947" w:type="dxa"/>
          </w:tcPr>
          <w:p w14:paraId="672EE699" w14:textId="77777777" w:rsidR="00AB192A" w:rsidRPr="00743DF3" w:rsidRDefault="00E40E10" w:rsidP="006855FA">
            <w:pPr>
              <w:pStyle w:val="Tabellentext"/>
            </w:pPr>
            <w:r>
              <w:t>boolean</w:t>
            </w:r>
          </w:p>
        </w:tc>
        <w:tc>
          <w:tcPr>
            <w:tcW w:w="3827" w:type="dxa"/>
          </w:tcPr>
          <w:p w14:paraId="0D517C63" w14:textId="77777777" w:rsidR="00AB192A" w:rsidRPr="00743DF3" w:rsidRDefault="00E40E10" w:rsidP="006855FA">
            <w:pPr>
              <w:pStyle w:val="Tabellentext"/>
            </w:pPr>
            <w:r>
              <w:t xml:space="preserve">Index Ebene 2 (Z): </w:t>
            </w:r>
            <w:r>
              <w:br/>
              <w:t>Hirnblutung IVH Grad 3 oder PVH</w:t>
            </w:r>
          </w:p>
        </w:tc>
        <w:tc>
          <w:tcPr>
            <w:tcW w:w="5988" w:type="dxa"/>
          </w:tcPr>
          <w:p w14:paraId="0A1D9EA9" w14:textId="031F5611" w:rsidR="00AB192A" w:rsidRPr="00572757" w:rsidRDefault="00E40E10" w:rsidP="00DA45E7">
            <w:pPr>
              <w:pStyle w:val="CodeOhneSilbentrennung"/>
              <w:rPr>
                <w:rStyle w:val="Code"/>
              </w:rPr>
            </w:pPr>
            <w:r>
              <w:rPr>
                <w:rStyle w:val="Code"/>
              </w:rPr>
              <w:t xml:space="preserve">fn_NEOIndex2_51901_GG &amp;  </w:t>
            </w:r>
            <w:r>
              <w:rPr>
                <w:rStyle w:val="Code"/>
              </w:rPr>
              <w:br/>
              <w:t xml:space="preserve">IVHAEM %in% c(3,4) &amp;  </w:t>
            </w:r>
            <w:r>
              <w:rPr>
                <w:rStyle w:val="Code"/>
              </w:rPr>
              <w:br/>
            </w:r>
            <w:del w:id="807" w:author="IQTIG" w:date="2020-04-28T19:46:00Z">
              <w:r w:rsidR="0005024F">
                <w:rPr>
                  <w:rStyle w:val="Code"/>
                </w:rPr>
                <w:delText xml:space="preserve">!is.na(IVHAEM) &amp;  </w:delText>
              </w:r>
              <w:r w:rsidR="0005024F">
                <w:rPr>
                  <w:rStyle w:val="Code"/>
                </w:rPr>
                <w:br/>
              </w:r>
            </w:del>
            <w:r>
              <w:rPr>
                <w:rStyle w:val="Code"/>
              </w:rPr>
              <w:t>IVHPVHAUFNAHME %==% 1</w:t>
            </w:r>
          </w:p>
        </w:tc>
      </w:tr>
      <w:tr w:rsidR="00AB192A" w:rsidRPr="00743DF3" w14:paraId="04CFC35C"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4E873026" w14:textId="77777777" w:rsidR="00AB192A" w:rsidRPr="00743DF3" w:rsidRDefault="00E40E10" w:rsidP="006855FA">
            <w:pPr>
              <w:pStyle w:val="Tabellentext"/>
            </w:pPr>
            <w:r>
              <w:t>fn_NEOIndex3_51901_E</w:t>
            </w:r>
          </w:p>
        </w:tc>
        <w:tc>
          <w:tcPr>
            <w:tcW w:w="947" w:type="dxa"/>
          </w:tcPr>
          <w:p w14:paraId="334EF7C0" w14:textId="77777777" w:rsidR="00AB192A" w:rsidRPr="00743DF3" w:rsidRDefault="00E40E10" w:rsidP="006855FA">
            <w:pPr>
              <w:pStyle w:val="Tabellentext"/>
            </w:pPr>
            <w:r>
              <w:t>float</w:t>
            </w:r>
          </w:p>
        </w:tc>
        <w:tc>
          <w:tcPr>
            <w:tcW w:w="3827" w:type="dxa"/>
          </w:tcPr>
          <w:p w14:paraId="77834156" w14:textId="77777777" w:rsidR="00AB192A" w:rsidRPr="00743DF3" w:rsidRDefault="00E40E10" w:rsidP="006855FA">
            <w:pPr>
              <w:pStyle w:val="Tabellentext"/>
            </w:pPr>
            <w:r>
              <w:t xml:space="preserve">Index Ebene 3 (E): </w:t>
            </w:r>
            <w:r>
              <w:br/>
              <w:t>Nekrotisierende Enterokolitis (NEK)</w:t>
            </w:r>
          </w:p>
        </w:tc>
        <w:tc>
          <w:tcPr>
            <w:tcW w:w="5988" w:type="dxa"/>
          </w:tcPr>
          <w:p w14:paraId="016E701D" w14:textId="218AC68D" w:rsidR="00AB192A" w:rsidRPr="00572757" w:rsidRDefault="00E40E10" w:rsidP="00DA45E7">
            <w:pPr>
              <w:pStyle w:val="CodeOhneSilbentrennung"/>
              <w:rPr>
                <w:rStyle w:val="Code"/>
              </w:rPr>
            </w:pPr>
            <w:r>
              <w:rPr>
                <w:rStyle w:val="Code"/>
              </w:rPr>
              <w:t xml:space="preserve"># Funktion fn_NEOIndex3_51901_E </w:t>
            </w:r>
            <w:r>
              <w:rPr>
                <w:rStyle w:val="Code"/>
              </w:rPr>
              <w:br/>
              <w:t xml:space="preserve"> </w:t>
            </w:r>
            <w:r>
              <w:rPr>
                <w:rStyle w:val="Code"/>
              </w:rPr>
              <w:br/>
              <w:t xml:space="preserve"># definiere Summationsvariable log_odds </w:t>
            </w:r>
            <w:r>
              <w:rPr>
                <w:rStyle w:val="Code"/>
              </w:rPr>
              <w:br/>
              <w:t xml:space="preserve">log_odds &lt;- 0 </w:t>
            </w:r>
            <w:r>
              <w:rPr>
                <w:rStyle w:val="Code"/>
              </w:rPr>
              <w:br/>
              <w:t xml:space="preserve"> </w:t>
            </w:r>
            <w:r>
              <w:rPr>
                <w:rStyle w:val="Code"/>
              </w:rPr>
              <w:br/>
              <w:t xml:space="preserve"># Konstante </w:t>
            </w:r>
            <w:r>
              <w:rPr>
                <w:rStyle w:val="Code"/>
              </w:rPr>
              <w:br/>
              <w:t>log_odds &lt;- log_odds + (1) * -﻿4.</w:t>
            </w:r>
            <w:del w:id="808" w:author="IQTIG" w:date="2020-04-28T19:46:00Z">
              <w:r w:rsidR="0005024F">
                <w:rPr>
                  <w:rStyle w:val="Code"/>
                </w:rPr>
                <w:delText>733466609466470</w:delText>
              </w:r>
            </w:del>
            <w:ins w:id="809" w:author="IQTIG" w:date="2020-04-28T19:46:00Z">
              <w:r>
                <w:rPr>
                  <w:rStyle w:val="Code"/>
                </w:rPr>
                <w:t>841603716407588</w:t>
              </w:r>
            </w:ins>
            <w:r>
              <w:rPr>
                <w:rStyle w:val="Code"/>
              </w:rPr>
              <w:t xml:space="preserve"> </w:t>
            </w:r>
            <w:r>
              <w:rPr>
                <w:rStyle w:val="Code"/>
              </w:rPr>
              <w:br/>
              <w:t xml:space="preserve"> </w:t>
            </w:r>
            <w:r>
              <w:rPr>
                <w:rStyle w:val="Code"/>
              </w:rPr>
              <w:br/>
              <w:t xml:space="preserve"># Gestationsalter 24 abgeschlossene SSW </w:t>
            </w:r>
            <w:r>
              <w:rPr>
                <w:rStyle w:val="Code"/>
              </w:rPr>
              <w:br/>
              <w:t xml:space="preserve">log_odds &lt;- log_odds + (GESTALTER %==% 24) * </w:t>
            </w:r>
            <w:del w:id="810" w:author="IQTIG" w:date="2020-04-28T19:46:00Z">
              <w:r w:rsidR="0005024F">
                <w:rPr>
                  <w:rStyle w:val="Code"/>
                </w:rPr>
                <w:delText>1.843947420807140</w:delText>
              </w:r>
            </w:del>
            <w:ins w:id="811" w:author="IQTIG" w:date="2020-04-28T19:46:00Z">
              <w:r>
                <w:rPr>
                  <w:rStyle w:val="Code"/>
                </w:rPr>
                <w:t>2.167455067166165</w:t>
              </w:r>
            </w:ins>
            <w:r>
              <w:rPr>
                <w:rStyle w:val="Code"/>
              </w:rPr>
              <w:t xml:space="preserve"> </w:t>
            </w:r>
            <w:r>
              <w:rPr>
                <w:rStyle w:val="Code"/>
              </w:rPr>
              <w:br/>
              <w:t xml:space="preserve"> </w:t>
            </w:r>
            <w:r>
              <w:rPr>
                <w:rStyle w:val="Code"/>
              </w:rPr>
              <w:br/>
              <w:t xml:space="preserve"># Gestationsalter 25 abgeschlossene SSW </w:t>
            </w:r>
            <w:r>
              <w:rPr>
                <w:rStyle w:val="Code"/>
              </w:rPr>
              <w:br/>
              <w:t>log_odds &lt;- log_odds + (GESTALTER %==% 25) * 1.</w:t>
            </w:r>
            <w:del w:id="812" w:author="IQTIG" w:date="2020-04-28T19:46:00Z">
              <w:r w:rsidR="0005024F">
                <w:rPr>
                  <w:rStyle w:val="Code"/>
                </w:rPr>
                <w:delText>632196722063270</w:delText>
              </w:r>
            </w:del>
            <w:ins w:id="813" w:author="IQTIG" w:date="2020-04-28T19:46:00Z">
              <w:r>
                <w:rPr>
                  <w:rStyle w:val="Code"/>
                </w:rPr>
                <w:t>871189271105940</w:t>
              </w:r>
            </w:ins>
            <w:r>
              <w:rPr>
                <w:rStyle w:val="Code"/>
              </w:rPr>
              <w:t xml:space="preserve"> </w:t>
            </w:r>
            <w:r>
              <w:rPr>
                <w:rStyle w:val="Code"/>
              </w:rPr>
              <w:br/>
              <w:t xml:space="preserve"> </w:t>
            </w:r>
            <w:r>
              <w:rPr>
                <w:rStyle w:val="Code"/>
              </w:rPr>
              <w:br/>
              <w:t xml:space="preserve"># Gestationsalter 26 abgeschlossene SSW </w:t>
            </w:r>
            <w:r>
              <w:rPr>
                <w:rStyle w:val="Code"/>
              </w:rPr>
              <w:br/>
              <w:t>log_odds &lt;- log_odds + (GESTALTER %==% 26) * 1.</w:t>
            </w:r>
            <w:del w:id="814" w:author="IQTIG" w:date="2020-04-28T19:46:00Z">
              <w:r w:rsidR="0005024F">
                <w:rPr>
                  <w:rStyle w:val="Code"/>
                </w:rPr>
                <w:delText>275911159313070</w:delText>
              </w:r>
            </w:del>
            <w:ins w:id="815" w:author="IQTIG" w:date="2020-04-28T19:46:00Z">
              <w:r>
                <w:rPr>
                  <w:rStyle w:val="Code"/>
                </w:rPr>
                <w:t>558189828479357</w:t>
              </w:r>
            </w:ins>
            <w:r>
              <w:rPr>
                <w:rStyle w:val="Code"/>
              </w:rPr>
              <w:t xml:space="preserve"> </w:t>
            </w:r>
            <w:r>
              <w:rPr>
                <w:rStyle w:val="Code"/>
              </w:rPr>
              <w:br/>
              <w:t xml:space="preserve"> </w:t>
            </w:r>
            <w:r>
              <w:rPr>
                <w:rStyle w:val="Code"/>
              </w:rPr>
              <w:br/>
              <w:t xml:space="preserve"># Gestationsalter 27 </w:t>
            </w:r>
            <w:del w:id="816" w:author="IQTIG" w:date="2020-04-28T19:46:00Z">
              <w:r w:rsidR="0005024F">
                <w:rPr>
                  <w:rStyle w:val="Code"/>
                </w:rPr>
                <w:delText xml:space="preserve">abgeschlossene SSW </w:delText>
              </w:r>
              <w:r w:rsidR="0005024F">
                <w:rPr>
                  <w:rStyle w:val="Code"/>
                </w:rPr>
                <w:br/>
                <w:delText xml:space="preserve">log_odds &lt;- log_odds + (GESTALTER %==% 27) * 1.292933394927320 </w:delText>
              </w:r>
              <w:r w:rsidR="0005024F">
                <w:rPr>
                  <w:rStyle w:val="Code"/>
                </w:rPr>
                <w:br/>
                <w:delText xml:space="preserve"> </w:delText>
              </w:r>
              <w:r w:rsidR="0005024F">
                <w:rPr>
                  <w:rStyle w:val="Code"/>
                </w:rPr>
                <w:br/>
                <w:delText># Gestationsalter</w:delText>
              </w:r>
            </w:del>
            <w:ins w:id="817" w:author="IQTIG" w:date="2020-04-28T19:46:00Z">
              <w:r>
                <w:rPr>
                  <w:rStyle w:val="Code"/>
                </w:rPr>
                <w:t>bis</w:t>
              </w:r>
            </w:ins>
            <w:r>
              <w:rPr>
                <w:rStyle w:val="Code"/>
              </w:rPr>
              <w:t xml:space="preserve"> 28 abgeschlossene SSW </w:t>
            </w:r>
            <w:r>
              <w:rPr>
                <w:rStyle w:val="Code"/>
              </w:rPr>
              <w:br/>
              <w:t xml:space="preserve">log_odds &lt;- log_odds + (GESTALTER </w:t>
            </w:r>
            <w:del w:id="818" w:author="IQTIG" w:date="2020-04-28T19:46:00Z">
              <w:r w:rsidR="0005024F">
                <w:rPr>
                  <w:rStyle w:val="Code"/>
                </w:rPr>
                <w:delText xml:space="preserve">%==% </w:delText>
              </w:r>
            </w:del>
            <w:ins w:id="819" w:author="IQTIG" w:date="2020-04-28T19:46:00Z">
              <w:r>
                <w:rPr>
                  <w:rStyle w:val="Code"/>
                </w:rPr>
                <w:t xml:space="preserve"> %in% c(27,</w:t>
              </w:r>
            </w:ins>
            <w:r>
              <w:rPr>
                <w:rStyle w:val="Code"/>
              </w:rPr>
              <w:t>28</w:t>
            </w:r>
            <w:del w:id="820" w:author="IQTIG" w:date="2020-04-28T19:46:00Z">
              <w:r w:rsidR="0005024F">
                <w:rPr>
                  <w:rStyle w:val="Code"/>
                </w:rPr>
                <w:delText>)</w:delText>
              </w:r>
            </w:del>
            <w:ins w:id="821" w:author="IQTIG" w:date="2020-04-28T19:46:00Z">
              <w:r>
                <w:rPr>
                  <w:rStyle w:val="Code"/>
                </w:rPr>
                <w:t>))</w:t>
              </w:r>
            </w:ins>
            <w:r>
              <w:rPr>
                <w:rStyle w:val="Code"/>
              </w:rPr>
              <w:t xml:space="preserve"> * </w:t>
            </w:r>
            <w:r>
              <w:rPr>
                <w:rStyle w:val="Code"/>
              </w:rPr>
              <w:lastRenderedPageBreak/>
              <w:t>0.</w:t>
            </w:r>
            <w:del w:id="822" w:author="IQTIG" w:date="2020-04-28T19:46:00Z">
              <w:r w:rsidR="0005024F">
                <w:rPr>
                  <w:rStyle w:val="Code"/>
                </w:rPr>
                <w:delText xml:space="preserve">931950599021642 </w:delText>
              </w:r>
              <w:r w:rsidR="0005024F">
                <w:rPr>
                  <w:rStyle w:val="Code"/>
                </w:rPr>
                <w:br/>
                <w:delText xml:space="preserve"> </w:delText>
              </w:r>
              <w:r w:rsidR="0005024F">
                <w:rPr>
                  <w:rStyle w:val="Code"/>
                </w:rPr>
                <w:br/>
                <w:delText xml:space="preserve"># Schwere Fehlbildungen </w:delText>
              </w:r>
              <w:r w:rsidR="0005024F">
                <w:rPr>
                  <w:rStyle w:val="Code"/>
                </w:rPr>
                <w:br/>
                <w:delText>log_odds &lt;- log_odds + (CRIBFEHLBILD %==% 3) * 1.054589094945030</w:delText>
              </w:r>
            </w:del>
            <w:ins w:id="823" w:author="IQTIG" w:date="2020-04-28T19:46:00Z">
              <w:r>
                <w:rPr>
                  <w:rStyle w:val="Code"/>
                </w:rPr>
                <w:t>842227512393537</w:t>
              </w:r>
            </w:ins>
            <w:r>
              <w:rPr>
                <w:rStyle w:val="Code"/>
              </w:rPr>
              <w:t xml:space="preserve"> </w:t>
            </w:r>
            <w:r>
              <w:rPr>
                <w:rStyle w:val="Code"/>
              </w:rPr>
              <w:br/>
              <w:t xml:space="preserve"> </w:t>
            </w:r>
            <w:r>
              <w:rPr>
                <w:rStyle w:val="Code"/>
              </w:rPr>
              <w:br/>
              <w:t xml:space="preserve"># Berechnung des Risikos aus der Summationsvariable log_odds </w:t>
            </w:r>
            <w:r>
              <w:rPr>
                <w:rStyle w:val="Code"/>
              </w:rPr>
              <w:br/>
              <w:t>plogis(log_odds) * 100</w:t>
            </w:r>
          </w:p>
        </w:tc>
      </w:tr>
      <w:tr w:rsidR="00AB192A" w:rsidRPr="00743DF3" w14:paraId="614EF2DE"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31864417" w14:textId="77777777" w:rsidR="00AB192A" w:rsidRPr="00743DF3" w:rsidRDefault="00E40E10" w:rsidP="006855FA">
            <w:pPr>
              <w:pStyle w:val="Tabellentext"/>
            </w:pPr>
            <w:r>
              <w:lastRenderedPageBreak/>
              <w:t>fn_NEOIndex3_51901_GG</w:t>
            </w:r>
          </w:p>
        </w:tc>
        <w:tc>
          <w:tcPr>
            <w:tcW w:w="947" w:type="dxa"/>
          </w:tcPr>
          <w:p w14:paraId="06EEF704" w14:textId="77777777" w:rsidR="00AB192A" w:rsidRPr="00743DF3" w:rsidRDefault="00E40E10" w:rsidP="006855FA">
            <w:pPr>
              <w:pStyle w:val="Tabellentext"/>
            </w:pPr>
            <w:r>
              <w:t>boolean</w:t>
            </w:r>
          </w:p>
        </w:tc>
        <w:tc>
          <w:tcPr>
            <w:tcW w:w="3827" w:type="dxa"/>
          </w:tcPr>
          <w:p w14:paraId="188701AD" w14:textId="63EFDB33" w:rsidR="00AB192A" w:rsidRPr="00743DF3" w:rsidRDefault="00E40E10" w:rsidP="006855FA">
            <w:pPr>
              <w:pStyle w:val="Tabellentext"/>
            </w:pPr>
            <w:r>
              <w:t xml:space="preserve">Index Ebene 3 (GG): </w:t>
            </w:r>
            <w:r>
              <w:br/>
            </w:r>
            <w:del w:id="824" w:author="IQTIG" w:date="2020-04-28T19:46:00Z">
              <w:r w:rsidR="0005024F">
                <w:delText>Auschluss</w:delText>
              </w:r>
            </w:del>
            <w:ins w:id="825" w:author="IQTIG" w:date="2020-04-28T19:46:00Z">
              <w:r>
                <w:t>Ausschluss</w:t>
              </w:r>
            </w:ins>
            <w:r>
              <w:t xml:space="preserve"> des Zählers von Ebene 1 und 2</w:t>
            </w:r>
          </w:p>
        </w:tc>
        <w:tc>
          <w:tcPr>
            <w:tcW w:w="5988" w:type="dxa"/>
          </w:tcPr>
          <w:p w14:paraId="0E5801EF" w14:textId="03B9146A" w:rsidR="00AB192A" w:rsidRPr="00572757" w:rsidRDefault="00E40E10" w:rsidP="00DA45E7">
            <w:pPr>
              <w:pStyle w:val="CodeOhneSilbentrennung"/>
              <w:rPr>
                <w:rStyle w:val="Code"/>
              </w:rPr>
            </w:pPr>
            <w:r>
              <w:rPr>
                <w:rStyle w:val="Code"/>
              </w:rPr>
              <w:t xml:space="preserve">fn_lebendGeboren &amp; </w:t>
            </w:r>
            <w:r>
              <w:rPr>
                <w:rStyle w:val="Code"/>
              </w:rPr>
              <w:br/>
              <w:t xml:space="preserve">(THERAPIEVERZICHT %==% 0 | </w:t>
            </w:r>
            <w:del w:id="826" w:author="IQTIG" w:date="2020-04-28T19:46:00Z">
              <w:r w:rsidR="0005024F">
                <w:rPr>
                  <w:rStyle w:val="Code"/>
                </w:rPr>
                <w:delText xml:space="preserve"> </w:delText>
              </w:r>
              <w:r w:rsidR="0005024F">
                <w:rPr>
                  <w:rStyle w:val="Code"/>
                </w:rPr>
                <w:br/>
              </w:r>
            </w:del>
            <w:r>
              <w:rPr>
                <w:rStyle w:val="Code"/>
              </w:rPr>
              <w:t xml:space="preserve">is.na(THERAPIEVERZICHT)) &amp; </w:t>
            </w:r>
            <w:r>
              <w:rPr>
                <w:rStyle w:val="Code"/>
              </w:rPr>
              <w:br/>
              <w:t xml:space="preserve">CRIBFEHLBILD %in% c(0,1,3) &amp; </w:t>
            </w:r>
            <w:r>
              <w:rPr>
                <w:rStyle w:val="Code"/>
              </w:rPr>
              <w:br/>
              <w:t xml:space="preserve">GESTALTER %&gt;=% 24 &amp; </w:t>
            </w:r>
            <w:r>
              <w:rPr>
                <w:rStyle w:val="Code"/>
              </w:rPr>
              <w:br/>
              <w:t xml:space="preserve">(KG %&lt;% 1500 | GESTALTER %&lt;% 32) &amp; </w:t>
            </w:r>
            <w:r>
              <w:rPr>
                <w:rStyle w:val="Code"/>
              </w:rPr>
              <w:br/>
              <w:t xml:space="preserve">!fn_NEOIndex1_51901_Z &amp; </w:t>
            </w:r>
            <w:r>
              <w:rPr>
                <w:rStyle w:val="Code"/>
              </w:rPr>
              <w:br/>
              <w:t>!fn_NEOIndex2_51901_Z</w:t>
            </w:r>
          </w:p>
        </w:tc>
      </w:tr>
      <w:tr w:rsidR="00AB192A" w:rsidRPr="00743DF3" w14:paraId="237F871A"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2CC82A52" w14:textId="77777777" w:rsidR="00AB192A" w:rsidRPr="00743DF3" w:rsidRDefault="00E40E10" w:rsidP="006855FA">
            <w:pPr>
              <w:pStyle w:val="Tabellentext"/>
            </w:pPr>
            <w:r>
              <w:t>fn_NEOIndex3_51901_Z</w:t>
            </w:r>
          </w:p>
        </w:tc>
        <w:tc>
          <w:tcPr>
            <w:tcW w:w="947" w:type="dxa"/>
          </w:tcPr>
          <w:p w14:paraId="160C4ABB" w14:textId="77777777" w:rsidR="00AB192A" w:rsidRPr="00743DF3" w:rsidRDefault="00E40E10" w:rsidP="006855FA">
            <w:pPr>
              <w:pStyle w:val="Tabellentext"/>
            </w:pPr>
            <w:r>
              <w:t>boolean</w:t>
            </w:r>
          </w:p>
        </w:tc>
        <w:tc>
          <w:tcPr>
            <w:tcW w:w="3827" w:type="dxa"/>
          </w:tcPr>
          <w:p w14:paraId="709BB196" w14:textId="77777777" w:rsidR="00AB192A" w:rsidRPr="00743DF3" w:rsidRDefault="00E40E10" w:rsidP="006855FA">
            <w:pPr>
              <w:pStyle w:val="Tabellentext"/>
            </w:pPr>
            <w:r>
              <w:t xml:space="preserve">Index Ebene 3 (Z): </w:t>
            </w:r>
            <w:r>
              <w:br/>
              <w:t>Nekrotisierende Enterokolitis (NEK)</w:t>
            </w:r>
          </w:p>
        </w:tc>
        <w:tc>
          <w:tcPr>
            <w:tcW w:w="5988" w:type="dxa"/>
          </w:tcPr>
          <w:p w14:paraId="1FF8B68A" w14:textId="77777777" w:rsidR="00AB192A" w:rsidRPr="00572757" w:rsidRDefault="00E40E10" w:rsidP="00DA45E7">
            <w:pPr>
              <w:pStyle w:val="CodeOhneSilbentrennung"/>
              <w:rPr>
                <w:rStyle w:val="Code"/>
              </w:rPr>
            </w:pPr>
            <w:r>
              <w:rPr>
                <w:rStyle w:val="Code"/>
              </w:rPr>
              <w:t xml:space="preserve">fn_NEOIndex3_51901_GG &amp;  </w:t>
            </w:r>
            <w:r>
              <w:rPr>
                <w:rStyle w:val="Code"/>
              </w:rPr>
              <w:br/>
              <w:t xml:space="preserve">ENTEROKOLITIS %==% 1 &amp;  </w:t>
            </w:r>
            <w:r>
              <w:rPr>
                <w:rStyle w:val="Code"/>
              </w:rPr>
              <w:br/>
              <w:t>NECAUFNAHME %==% 1</w:t>
            </w:r>
          </w:p>
        </w:tc>
      </w:tr>
      <w:tr w:rsidR="00AB192A" w:rsidRPr="00743DF3" w14:paraId="6A5C34F6"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6E6EC869" w14:textId="77777777" w:rsidR="00AB192A" w:rsidRPr="00743DF3" w:rsidRDefault="00E40E10" w:rsidP="006855FA">
            <w:pPr>
              <w:pStyle w:val="Tabellentext"/>
            </w:pPr>
            <w:r>
              <w:t>fn_NEOIndex4_51901_E</w:t>
            </w:r>
          </w:p>
        </w:tc>
        <w:tc>
          <w:tcPr>
            <w:tcW w:w="947" w:type="dxa"/>
          </w:tcPr>
          <w:p w14:paraId="2B0B476D" w14:textId="77777777" w:rsidR="00AB192A" w:rsidRPr="00743DF3" w:rsidRDefault="00E40E10" w:rsidP="006855FA">
            <w:pPr>
              <w:pStyle w:val="Tabellentext"/>
            </w:pPr>
            <w:r>
              <w:t>float</w:t>
            </w:r>
          </w:p>
        </w:tc>
        <w:tc>
          <w:tcPr>
            <w:tcW w:w="3827" w:type="dxa"/>
          </w:tcPr>
          <w:p w14:paraId="6ABFEDFF" w14:textId="77777777" w:rsidR="00AB192A" w:rsidRPr="00743DF3" w:rsidRDefault="00E40E10" w:rsidP="006855FA">
            <w:pPr>
              <w:pStyle w:val="Tabellentext"/>
            </w:pPr>
            <w:r>
              <w:t xml:space="preserve">Index Ebene 4 (E): </w:t>
            </w:r>
            <w:r>
              <w:br/>
              <w:t>Bronchopulmonale Dysplasie (BPD)</w:t>
            </w:r>
          </w:p>
        </w:tc>
        <w:tc>
          <w:tcPr>
            <w:tcW w:w="5988" w:type="dxa"/>
          </w:tcPr>
          <w:p w14:paraId="601A41D3" w14:textId="2AE42085" w:rsidR="00AB192A" w:rsidRPr="00572757" w:rsidRDefault="00E40E10" w:rsidP="00DA45E7">
            <w:pPr>
              <w:pStyle w:val="CodeOhneSilbentrennung"/>
              <w:rPr>
                <w:rStyle w:val="Code"/>
              </w:rPr>
            </w:pPr>
            <w:r>
              <w:rPr>
                <w:rStyle w:val="Code"/>
              </w:rPr>
              <w:t xml:space="preserve"># Funktion fn_NEOIndex4_51901_E </w:t>
            </w:r>
            <w:r>
              <w:rPr>
                <w:rStyle w:val="Code"/>
              </w:rPr>
              <w:br/>
              <w:t xml:space="preserve"> </w:t>
            </w:r>
            <w:r>
              <w:rPr>
                <w:rStyle w:val="Code"/>
              </w:rPr>
              <w:br/>
              <w:t xml:space="preserve"># definiere Summationsvariable log_odds </w:t>
            </w:r>
            <w:r>
              <w:rPr>
                <w:rStyle w:val="Code"/>
              </w:rPr>
              <w:br/>
              <w:t xml:space="preserve">log_odds &lt;- 0 </w:t>
            </w:r>
            <w:r>
              <w:rPr>
                <w:rStyle w:val="Code"/>
              </w:rPr>
              <w:br/>
              <w:t xml:space="preserve"> </w:t>
            </w:r>
            <w:r>
              <w:rPr>
                <w:rStyle w:val="Code"/>
              </w:rPr>
              <w:br/>
              <w:t xml:space="preserve"># Konstante </w:t>
            </w:r>
            <w:r>
              <w:rPr>
                <w:rStyle w:val="Code"/>
              </w:rPr>
              <w:br/>
              <w:t>log_odds &lt;- log_odds + (1) * -﻿</w:t>
            </w:r>
            <w:del w:id="827" w:author="IQTIG" w:date="2020-04-28T19:46:00Z">
              <w:r w:rsidR="0005024F">
                <w:rPr>
                  <w:rStyle w:val="Code"/>
                </w:rPr>
                <w:delText xml:space="preserve">4.831817146170280 </w:delText>
              </w:r>
              <w:r w:rsidR="0005024F">
                <w:rPr>
                  <w:rStyle w:val="Code"/>
                </w:rPr>
                <w:br/>
                <w:delText xml:space="preserve"> </w:delText>
              </w:r>
              <w:r w:rsidR="0005024F">
                <w:rPr>
                  <w:rStyle w:val="Code"/>
                </w:rPr>
                <w:br/>
                <w:delText xml:space="preserve"># Geschlecht = weiblich </w:delText>
              </w:r>
              <w:r w:rsidR="0005024F">
                <w:rPr>
                  <w:rStyle w:val="Code"/>
                </w:rPr>
                <w:br/>
                <w:delText>log_odds &lt;- log_odds + (GESCHLECHT %==% 2) * -﻿0.475763260277170</w:delText>
              </w:r>
            </w:del>
            <w:ins w:id="828" w:author="IQTIG" w:date="2020-04-28T19:46:00Z">
              <w:r>
                <w:rPr>
                  <w:rStyle w:val="Code"/>
                </w:rPr>
                <w:t>5.093993894582969</w:t>
              </w:r>
            </w:ins>
            <w:r>
              <w:rPr>
                <w:rStyle w:val="Code"/>
              </w:rPr>
              <w:t xml:space="preserve"> </w:t>
            </w:r>
            <w:r>
              <w:rPr>
                <w:rStyle w:val="Code"/>
              </w:rPr>
              <w:br/>
              <w:t xml:space="preserve"> </w:t>
            </w:r>
            <w:r>
              <w:rPr>
                <w:rStyle w:val="Code"/>
              </w:rPr>
              <w:br/>
              <w:t xml:space="preserve"># Gestationsalter 24 abgeschlossene SSW </w:t>
            </w:r>
            <w:r>
              <w:rPr>
                <w:rStyle w:val="Code"/>
              </w:rPr>
              <w:br/>
              <w:t>log_odds &lt;- log_odds + (GESTALTER %==% 24) * 4.</w:t>
            </w:r>
            <w:del w:id="829" w:author="IQTIG" w:date="2020-04-28T19:46:00Z">
              <w:r w:rsidR="0005024F">
                <w:rPr>
                  <w:rStyle w:val="Code"/>
                </w:rPr>
                <w:delText>346877200610070</w:delText>
              </w:r>
            </w:del>
            <w:ins w:id="830" w:author="IQTIG" w:date="2020-04-28T19:46:00Z">
              <w:r>
                <w:rPr>
                  <w:rStyle w:val="Code"/>
                </w:rPr>
                <w:t>205311616497512</w:t>
              </w:r>
            </w:ins>
            <w:r>
              <w:rPr>
                <w:rStyle w:val="Code"/>
              </w:rPr>
              <w:t xml:space="preserve"> </w:t>
            </w:r>
            <w:r>
              <w:rPr>
                <w:rStyle w:val="Code"/>
              </w:rPr>
              <w:br/>
              <w:t xml:space="preserve"> </w:t>
            </w:r>
            <w:r>
              <w:rPr>
                <w:rStyle w:val="Code"/>
              </w:rPr>
              <w:br/>
              <w:t xml:space="preserve"># Gestationsalter 25 abgeschlossene SSW </w:t>
            </w:r>
            <w:r>
              <w:rPr>
                <w:rStyle w:val="Code"/>
              </w:rPr>
              <w:br/>
              <w:t>log_odds &lt;- log_odds + (GESTALTER %==% 25) * 3.</w:t>
            </w:r>
            <w:del w:id="831" w:author="IQTIG" w:date="2020-04-28T19:46:00Z">
              <w:r w:rsidR="0005024F">
                <w:rPr>
                  <w:rStyle w:val="Code"/>
                </w:rPr>
                <w:delText>637703771513640</w:delText>
              </w:r>
            </w:del>
            <w:ins w:id="832" w:author="IQTIG" w:date="2020-04-28T19:46:00Z">
              <w:r>
                <w:rPr>
                  <w:rStyle w:val="Code"/>
                </w:rPr>
                <w:t>617192970971903</w:t>
              </w:r>
            </w:ins>
            <w:r>
              <w:rPr>
                <w:rStyle w:val="Code"/>
              </w:rPr>
              <w:t xml:space="preserve"> </w:t>
            </w:r>
            <w:r>
              <w:rPr>
                <w:rStyle w:val="Code"/>
              </w:rPr>
              <w:br/>
              <w:t xml:space="preserve"> </w:t>
            </w:r>
            <w:r>
              <w:rPr>
                <w:rStyle w:val="Code"/>
              </w:rPr>
              <w:br/>
              <w:t xml:space="preserve"># Gestationsalter 26 abgeschlossene SSW </w:t>
            </w:r>
            <w:r>
              <w:rPr>
                <w:rStyle w:val="Code"/>
              </w:rPr>
              <w:br/>
              <w:t>log_odds &lt;- log_odds + (GESTALTER %==% 26) * 3.</w:t>
            </w:r>
            <w:del w:id="833" w:author="IQTIG" w:date="2020-04-28T19:46:00Z">
              <w:r w:rsidR="0005024F">
                <w:rPr>
                  <w:rStyle w:val="Code"/>
                </w:rPr>
                <w:delText>194072746995790</w:delText>
              </w:r>
            </w:del>
            <w:ins w:id="834" w:author="IQTIG" w:date="2020-04-28T19:46:00Z">
              <w:r>
                <w:rPr>
                  <w:rStyle w:val="Code"/>
                </w:rPr>
                <w:t>253129396088107</w:t>
              </w:r>
            </w:ins>
            <w:r>
              <w:rPr>
                <w:rStyle w:val="Code"/>
              </w:rPr>
              <w:t xml:space="preserve"> </w:t>
            </w:r>
            <w:r>
              <w:rPr>
                <w:rStyle w:val="Code"/>
              </w:rPr>
              <w:br/>
              <w:t xml:space="preserve"> </w:t>
            </w:r>
            <w:r>
              <w:rPr>
                <w:rStyle w:val="Code"/>
              </w:rPr>
              <w:br/>
              <w:t xml:space="preserve"># Gestationsalter 27 abgeschlossene SSW </w:t>
            </w:r>
            <w:r>
              <w:rPr>
                <w:rStyle w:val="Code"/>
              </w:rPr>
              <w:br/>
              <w:t>log_odds &lt;- log_odds + (GESTALTER %==% 27) * 2.</w:t>
            </w:r>
            <w:del w:id="835" w:author="IQTIG" w:date="2020-04-28T19:46:00Z">
              <w:r w:rsidR="0005024F">
                <w:rPr>
                  <w:rStyle w:val="Code"/>
                </w:rPr>
                <w:delText>438876459351340</w:delText>
              </w:r>
            </w:del>
            <w:ins w:id="836" w:author="IQTIG" w:date="2020-04-28T19:46:00Z">
              <w:r>
                <w:rPr>
                  <w:rStyle w:val="Code"/>
                </w:rPr>
                <w:t>158750022071167</w:t>
              </w:r>
            </w:ins>
            <w:r>
              <w:rPr>
                <w:rStyle w:val="Code"/>
              </w:rPr>
              <w:t xml:space="preserve"> </w:t>
            </w:r>
            <w:r>
              <w:rPr>
                <w:rStyle w:val="Code"/>
              </w:rPr>
              <w:br/>
              <w:t xml:space="preserve"> </w:t>
            </w:r>
            <w:r>
              <w:rPr>
                <w:rStyle w:val="Code"/>
              </w:rPr>
              <w:br/>
            </w:r>
            <w:r>
              <w:rPr>
                <w:rStyle w:val="Code"/>
              </w:rPr>
              <w:lastRenderedPageBreak/>
              <w:t xml:space="preserve"># Gestationsalter 28 abgeschlossene SSW </w:t>
            </w:r>
            <w:r>
              <w:rPr>
                <w:rStyle w:val="Code"/>
              </w:rPr>
              <w:br/>
              <w:t>log_odds &lt;- log_odds + (GESTALTER %==% 28) * 1.</w:t>
            </w:r>
            <w:del w:id="837" w:author="IQTIG" w:date="2020-04-28T19:46:00Z">
              <w:r w:rsidR="0005024F">
                <w:rPr>
                  <w:rStyle w:val="Code"/>
                </w:rPr>
                <w:delText>768181027736250</w:delText>
              </w:r>
            </w:del>
            <w:ins w:id="838" w:author="IQTIG" w:date="2020-04-28T19:46:00Z">
              <w:r>
                <w:rPr>
                  <w:rStyle w:val="Code"/>
                </w:rPr>
                <w:t>854595569334071</w:t>
              </w:r>
            </w:ins>
            <w:r>
              <w:rPr>
                <w:rStyle w:val="Code"/>
              </w:rPr>
              <w:t xml:space="preserve"> </w:t>
            </w:r>
            <w:r>
              <w:rPr>
                <w:rStyle w:val="Code"/>
              </w:rPr>
              <w:br/>
              <w:t xml:space="preserve"> </w:t>
            </w:r>
            <w:r>
              <w:rPr>
                <w:rStyle w:val="Code"/>
              </w:rPr>
              <w:br/>
              <w:t xml:space="preserve"># Gestationsalter 29 abgeschlossene SSW </w:t>
            </w:r>
            <w:r>
              <w:rPr>
                <w:rStyle w:val="Code"/>
              </w:rPr>
              <w:br/>
              <w:t>log_odds &lt;- log_odds + (GESTALTER %==% 29) * 1.</w:t>
            </w:r>
            <w:del w:id="839" w:author="IQTIG" w:date="2020-04-28T19:46:00Z">
              <w:r w:rsidR="0005024F">
                <w:rPr>
                  <w:rStyle w:val="Code"/>
                </w:rPr>
                <w:delText>106581801425730</w:delText>
              </w:r>
            </w:del>
            <w:ins w:id="840" w:author="IQTIG" w:date="2020-04-28T19:46:00Z">
              <w:r>
                <w:rPr>
                  <w:rStyle w:val="Code"/>
                </w:rPr>
                <w:t>460921854380500</w:t>
              </w:r>
            </w:ins>
            <w:r>
              <w:rPr>
                <w:rStyle w:val="Code"/>
              </w:rPr>
              <w:t xml:space="preserve"> </w:t>
            </w:r>
            <w:r>
              <w:rPr>
                <w:rStyle w:val="Code"/>
              </w:rPr>
              <w:br/>
              <w:t xml:space="preserve"> </w:t>
            </w:r>
            <w:r>
              <w:rPr>
                <w:rStyle w:val="Code"/>
              </w:rPr>
              <w:br/>
              <w:t xml:space="preserve"># Schwere Fehlbildungen </w:t>
            </w:r>
            <w:r>
              <w:rPr>
                <w:rStyle w:val="Code"/>
              </w:rPr>
              <w:br/>
              <w:t>log_odds &lt;- log_odds + (CRIBFEHLBILD %==% 3) * 1.</w:t>
            </w:r>
            <w:del w:id="841" w:author="IQTIG" w:date="2020-04-28T19:46:00Z">
              <w:r w:rsidR="0005024F">
                <w:rPr>
                  <w:rStyle w:val="Code"/>
                </w:rPr>
                <w:delText>461414376045830</w:delText>
              </w:r>
            </w:del>
            <w:ins w:id="842" w:author="IQTIG" w:date="2020-04-28T19:46:00Z">
              <w:r>
                <w:rPr>
                  <w:rStyle w:val="Code"/>
                </w:rPr>
                <w:t>444252420109537</w:t>
              </w:r>
            </w:ins>
            <w:r>
              <w:rPr>
                <w:rStyle w:val="Code"/>
              </w:rPr>
              <w:t xml:space="preserve"> </w:t>
            </w:r>
            <w:r>
              <w:rPr>
                <w:rStyle w:val="Code"/>
              </w:rPr>
              <w:br/>
              <w:t xml:space="preserve"> </w:t>
            </w:r>
            <w:r>
              <w:rPr>
                <w:rStyle w:val="Code"/>
              </w:rPr>
              <w:br/>
              <w:t xml:space="preserve"># Berechnung des Risikos aus der Summationsvariable log_odds </w:t>
            </w:r>
            <w:r>
              <w:rPr>
                <w:rStyle w:val="Code"/>
              </w:rPr>
              <w:br/>
              <w:t>plogis(log_odds) * 100</w:t>
            </w:r>
          </w:p>
        </w:tc>
      </w:tr>
      <w:tr w:rsidR="00AB192A" w:rsidRPr="00743DF3" w14:paraId="44149140"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6E689E20" w14:textId="77777777" w:rsidR="00AB192A" w:rsidRPr="00743DF3" w:rsidRDefault="00E40E10" w:rsidP="006855FA">
            <w:pPr>
              <w:pStyle w:val="Tabellentext"/>
            </w:pPr>
            <w:r>
              <w:lastRenderedPageBreak/>
              <w:t>fn_NEOIndex4_51901_GG</w:t>
            </w:r>
          </w:p>
        </w:tc>
        <w:tc>
          <w:tcPr>
            <w:tcW w:w="947" w:type="dxa"/>
          </w:tcPr>
          <w:p w14:paraId="3E872CE2" w14:textId="77777777" w:rsidR="00AB192A" w:rsidRPr="00743DF3" w:rsidRDefault="00E40E10" w:rsidP="006855FA">
            <w:pPr>
              <w:pStyle w:val="Tabellentext"/>
            </w:pPr>
            <w:r>
              <w:t>boolean</w:t>
            </w:r>
          </w:p>
        </w:tc>
        <w:tc>
          <w:tcPr>
            <w:tcW w:w="3827" w:type="dxa"/>
          </w:tcPr>
          <w:p w14:paraId="62D1AC4C" w14:textId="0CC0604B" w:rsidR="00AB192A" w:rsidRPr="00743DF3" w:rsidRDefault="00E40E10" w:rsidP="006855FA">
            <w:pPr>
              <w:pStyle w:val="Tabellentext"/>
            </w:pPr>
            <w:r>
              <w:t xml:space="preserve">Index Ebene 4 (GG): </w:t>
            </w:r>
            <w:r>
              <w:br/>
            </w:r>
            <w:del w:id="843" w:author="IQTIG" w:date="2020-04-28T19:46:00Z">
              <w:r w:rsidR="0005024F">
                <w:delText>Auschluss</w:delText>
              </w:r>
            </w:del>
            <w:ins w:id="844" w:author="IQTIG" w:date="2020-04-28T19:46:00Z">
              <w:r>
                <w:t>Ausschluss</w:t>
              </w:r>
            </w:ins>
            <w:r>
              <w:t xml:space="preserve"> des Zählers von Ebene 1, 2 und 3</w:t>
            </w:r>
          </w:p>
        </w:tc>
        <w:tc>
          <w:tcPr>
            <w:tcW w:w="5988" w:type="dxa"/>
          </w:tcPr>
          <w:p w14:paraId="20CBC36B" w14:textId="4B3AC5C8" w:rsidR="00AB192A" w:rsidRPr="00572757" w:rsidRDefault="00E40E10" w:rsidP="00DA45E7">
            <w:pPr>
              <w:pStyle w:val="CodeOhneSilbentrennung"/>
              <w:rPr>
                <w:rStyle w:val="Code"/>
              </w:rPr>
            </w:pPr>
            <w:r>
              <w:rPr>
                <w:rStyle w:val="Code"/>
              </w:rPr>
              <w:t xml:space="preserve">fn_lebendGeboren &amp; </w:t>
            </w:r>
            <w:r>
              <w:rPr>
                <w:rStyle w:val="Code"/>
              </w:rPr>
              <w:br/>
              <w:t xml:space="preserve">(THERAPIEVERZICHT %==% 0 | </w:t>
            </w:r>
            <w:del w:id="845" w:author="IQTIG" w:date="2020-04-28T19:46:00Z">
              <w:r w:rsidR="0005024F">
                <w:rPr>
                  <w:rStyle w:val="Code"/>
                </w:rPr>
                <w:delText xml:space="preserve"> </w:delText>
              </w:r>
              <w:r w:rsidR="0005024F">
                <w:rPr>
                  <w:rStyle w:val="Code"/>
                </w:rPr>
                <w:br/>
              </w:r>
            </w:del>
            <w:r>
              <w:rPr>
                <w:rStyle w:val="Code"/>
              </w:rPr>
              <w:t xml:space="preserve">is.na(THERAPIEVERZICHT)) &amp; </w:t>
            </w:r>
            <w:r>
              <w:rPr>
                <w:rStyle w:val="Code"/>
              </w:rPr>
              <w:br/>
              <w:t xml:space="preserve">CRIBFEHLBILD %in% c(0,1,3) &amp; </w:t>
            </w:r>
            <w:r>
              <w:rPr>
                <w:rStyle w:val="Code"/>
              </w:rPr>
              <w:br/>
              <w:t xml:space="preserve">GESTALTER %&gt;=% 24 &amp; </w:t>
            </w:r>
            <w:r>
              <w:rPr>
                <w:rStyle w:val="Code"/>
              </w:rPr>
              <w:br/>
              <w:t xml:space="preserve">!AUFNAHME %in% c(2,3) &amp; </w:t>
            </w:r>
            <w:r>
              <w:rPr>
                <w:rStyle w:val="Code"/>
              </w:rPr>
              <w:br/>
              <w:t xml:space="preserve">(KG %&lt;% 1500 | GESTALTER %&lt;% 32) &amp; </w:t>
            </w:r>
            <w:r>
              <w:rPr>
                <w:rStyle w:val="Code"/>
              </w:rPr>
              <w:br/>
              <w:t xml:space="preserve">fn_entlgestalter %&gt;=% 36 &amp; </w:t>
            </w:r>
            <w:r>
              <w:rPr>
                <w:rStyle w:val="Code"/>
              </w:rPr>
              <w:br/>
              <w:t xml:space="preserve">!fn_NEOIndex1_51901_Z &amp; </w:t>
            </w:r>
            <w:r>
              <w:rPr>
                <w:rStyle w:val="Code"/>
              </w:rPr>
              <w:br/>
              <w:t xml:space="preserve">!fn_NEOIndex2_51901_Z &amp; </w:t>
            </w:r>
            <w:r>
              <w:rPr>
                <w:rStyle w:val="Code"/>
              </w:rPr>
              <w:br/>
              <w:t>!fn_NEOIndex3_51901_Z</w:t>
            </w:r>
          </w:p>
        </w:tc>
      </w:tr>
      <w:tr w:rsidR="00AB192A" w:rsidRPr="00743DF3" w14:paraId="54EC6918"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641512A0" w14:textId="77777777" w:rsidR="00AB192A" w:rsidRPr="00743DF3" w:rsidRDefault="00E40E10" w:rsidP="006855FA">
            <w:pPr>
              <w:pStyle w:val="Tabellentext"/>
            </w:pPr>
            <w:r>
              <w:t>fn_NEOIndex4_51901_Z</w:t>
            </w:r>
          </w:p>
        </w:tc>
        <w:tc>
          <w:tcPr>
            <w:tcW w:w="947" w:type="dxa"/>
          </w:tcPr>
          <w:p w14:paraId="17785DD1" w14:textId="77777777" w:rsidR="00AB192A" w:rsidRPr="00743DF3" w:rsidRDefault="00E40E10" w:rsidP="006855FA">
            <w:pPr>
              <w:pStyle w:val="Tabellentext"/>
            </w:pPr>
            <w:r>
              <w:t>boolean</w:t>
            </w:r>
          </w:p>
        </w:tc>
        <w:tc>
          <w:tcPr>
            <w:tcW w:w="3827" w:type="dxa"/>
          </w:tcPr>
          <w:p w14:paraId="7FB3DEA8" w14:textId="77777777" w:rsidR="00AB192A" w:rsidRPr="00743DF3" w:rsidRDefault="00E40E10" w:rsidP="006855FA">
            <w:pPr>
              <w:pStyle w:val="Tabellentext"/>
            </w:pPr>
            <w:r>
              <w:t xml:space="preserve">Index Ebene 4 (Z): </w:t>
            </w:r>
            <w:r>
              <w:br/>
              <w:t>Bronchopulmonale Dysplasie (BPD)</w:t>
            </w:r>
          </w:p>
        </w:tc>
        <w:tc>
          <w:tcPr>
            <w:tcW w:w="5988" w:type="dxa"/>
          </w:tcPr>
          <w:p w14:paraId="3271DB07" w14:textId="77777777" w:rsidR="00AB192A" w:rsidRPr="00572757" w:rsidRDefault="00E40E10" w:rsidP="00DA45E7">
            <w:pPr>
              <w:pStyle w:val="CodeOhneSilbentrennung"/>
              <w:rPr>
                <w:rStyle w:val="Code"/>
              </w:rPr>
            </w:pPr>
            <w:r>
              <w:rPr>
                <w:rStyle w:val="Code"/>
              </w:rPr>
              <w:t>fn_NEOIndex4_51901_GG &amp; BPD %in% c(1,2)</w:t>
            </w:r>
          </w:p>
        </w:tc>
      </w:tr>
      <w:tr w:rsidR="00AB192A" w:rsidRPr="00743DF3" w14:paraId="6B91BC26"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0C88977C" w14:textId="77777777" w:rsidR="00AB192A" w:rsidRPr="00743DF3" w:rsidRDefault="00E40E10" w:rsidP="006855FA">
            <w:pPr>
              <w:pStyle w:val="Tabellentext"/>
            </w:pPr>
            <w:r>
              <w:t>fn_NEOIndex5_51901_E</w:t>
            </w:r>
          </w:p>
        </w:tc>
        <w:tc>
          <w:tcPr>
            <w:tcW w:w="947" w:type="dxa"/>
          </w:tcPr>
          <w:p w14:paraId="6F283ABF" w14:textId="77777777" w:rsidR="00AB192A" w:rsidRPr="00743DF3" w:rsidRDefault="00E40E10" w:rsidP="006855FA">
            <w:pPr>
              <w:pStyle w:val="Tabellentext"/>
            </w:pPr>
            <w:r>
              <w:t>float</w:t>
            </w:r>
          </w:p>
        </w:tc>
        <w:tc>
          <w:tcPr>
            <w:tcW w:w="3827" w:type="dxa"/>
          </w:tcPr>
          <w:p w14:paraId="7562B542" w14:textId="77777777" w:rsidR="00AB192A" w:rsidRPr="00743DF3" w:rsidRDefault="00E40E10" w:rsidP="006855FA">
            <w:pPr>
              <w:pStyle w:val="Tabellentext"/>
            </w:pPr>
            <w:r>
              <w:t xml:space="preserve">Index Ebene 5 (E): </w:t>
            </w:r>
            <w:r>
              <w:br/>
              <w:t>Höhergradige Frühgeborenenretinopathie (ROP)</w:t>
            </w:r>
          </w:p>
        </w:tc>
        <w:tc>
          <w:tcPr>
            <w:tcW w:w="5988" w:type="dxa"/>
          </w:tcPr>
          <w:p w14:paraId="66D09930" w14:textId="4082E3EF" w:rsidR="00AB192A" w:rsidRPr="00572757" w:rsidRDefault="00E40E10" w:rsidP="00DA45E7">
            <w:pPr>
              <w:pStyle w:val="CodeOhneSilbentrennung"/>
              <w:rPr>
                <w:rStyle w:val="Code"/>
              </w:rPr>
            </w:pPr>
            <w:r>
              <w:rPr>
                <w:rStyle w:val="Code"/>
              </w:rPr>
              <w:t xml:space="preserve"># Funktion fn_NEOIndex5_51901_E </w:t>
            </w:r>
            <w:r>
              <w:rPr>
                <w:rStyle w:val="Code"/>
              </w:rPr>
              <w:br/>
              <w:t xml:space="preserve"> </w:t>
            </w:r>
            <w:r>
              <w:rPr>
                <w:rStyle w:val="Code"/>
              </w:rPr>
              <w:br/>
              <w:t xml:space="preserve"># definiere Summationsvariable log_odds </w:t>
            </w:r>
            <w:r>
              <w:rPr>
                <w:rStyle w:val="Code"/>
              </w:rPr>
              <w:br/>
              <w:t xml:space="preserve">log_odds &lt;- 0 </w:t>
            </w:r>
            <w:r>
              <w:rPr>
                <w:rStyle w:val="Code"/>
              </w:rPr>
              <w:br/>
              <w:t xml:space="preserve"> </w:t>
            </w:r>
            <w:r>
              <w:rPr>
                <w:rStyle w:val="Code"/>
              </w:rPr>
              <w:br/>
              <w:t xml:space="preserve"># Konstante </w:t>
            </w:r>
            <w:r>
              <w:rPr>
                <w:rStyle w:val="Code"/>
              </w:rPr>
              <w:br/>
              <w:t>log_odds &lt;- log_odds + (1) * -﻿5.</w:t>
            </w:r>
            <w:del w:id="846" w:author="IQTIG" w:date="2020-04-28T19:46:00Z">
              <w:r w:rsidR="0005024F">
                <w:rPr>
                  <w:rStyle w:val="Code"/>
                </w:rPr>
                <w:delText>616211039425560</w:delText>
              </w:r>
            </w:del>
            <w:ins w:id="847" w:author="IQTIG" w:date="2020-04-28T19:46:00Z">
              <w:r>
                <w:rPr>
                  <w:rStyle w:val="Code"/>
                </w:rPr>
                <w:t>675558236753865</w:t>
              </w:r>
            </w:ins>
            <w:r>
              <w:rPr>
                <w:rStyle w:val="Code"/>
              </w:rPr>
              <w:t xml:space="preserve"> </w:t>
            </w:r>
            <w:r>
              <w:rPr>
                <w:rStyle w:val="Code"/>
              </w:rPr>
              <w:br/>
              <w:t xml:space="preserve"> </w:t>
            </w:r>
            <w:r>
              <w:rPr>
                <w:rStyle w:val="Code"/>
              </w:rPr>
              <w:br/>
              <w:t xml:space="preserve"># Gestationsalter 24 abgeschlossene SSW </w:t>
            </w:r>
            <w:r>
              <w:rPr>
                <w:rStyle w:val="Code"/>
              </w:rPr>
              <w:br/>
              <w:t xml:space="preserve">log_odds &lt;- log_odds + (GESTALTER %==% 24) * </w:t>
            </w:r>
            <w:del w:id="848" w:author="IQTIG" w:date="2020-04-28T19:46:00Z">
              <w:r w:rsidR="0005024F">
                <w:rPr>
                  <w:rStyle w:val="Code"/>
                </w:rPr>
                <w:delText>4.183396771255950</w:delText>
              </w:r>
            </w:del>
            <w:ins w:id="849" w:author="IQTIG" w:date="2020-04-28T19:46:00Z">
              <w:r>
                <w:rPr>
                  <w:rStyle w:val="Code"/>
                </w:rPr>
                <w:t>3.880072507416776</w:t>
              </w:r>
            </w:ins>
            <w:r>
              <w:rPr>
                <w:rStyle w:val="Code"/>
              </w:rPr>
              <w:t xml:space="preserve"> </w:t>
            </w:r>
            <w:r>
              <w:rPr>
                <w:rStyle w:val="Code"/>
              </w:rPr>
              <w:br/>
              <w:t xml:space="preserve"> </w:t>
            </w:r>
            <w:r>
              <w:rPr>
                <w:rStyle w:val="Code"/>
              </w:rPr>
              <w:br/>
            </w:r>
            <w:r>
              <w:rPr>
                <w:rStyle w:val="Code"/>
              </w:rPr>
              <w:lastRenderedPageBreak/>
              <w:t xml:space="preserve"># Gestationsalter 25 abgeschlossene SSW </w:t>
            </w:r>
            <w:r>
              <w:rPr>
                <w:rStyle w:val="Code"/>
              </w:rPr>
              <w:br/>
              <w:t>log_odds &lt;- log_odds + (GESTALTER %==% 25) * 3.</w:t>
            </w:r>
            <w:del w:id="850" w:author="IQTIG" w:date="2020-04-28T19:46:00Z">
              <w:r w:rsidR="0005024F">
                <w:rPr>
                  <w:rStyle w:val="Code"/>
                </w:rPr>
                <w:delText>225333339285950</w:delText>
              </w:r>
            </w:del>
            <w:ins w:id="851" w:author="IQTIG" w:date="2020-04-28T19:46:00Z">
              <w:r>
                <w:rPr>
                  <w:rStyle w:val="Code"/>
                </w:rPr>
                <w:t>280037082790760</w:t>
              </w:r>
            </w:ins>
            <w:r>
              <w:rPr>
                <w:rStyle w:val="Code"/>
              </w:rPr>
              <w:t xml:space="preserve"> </w:t>
            </w:r>
            <w:r>
              <w:rPr>
                <w:rStyle w:val="Code"/>
              </w:rPr>
              <w:br/>
              <w:t xml:space="preserve"> </w:t>
            </w:r>
            <w:r>
              <w:rPr>
                <w:rStyle w:val="Code"/>
              </w:rPr>
              <w:br/>
              <w:t xml:space="preserve"># Gestationsalter 26 abgeschlossene SSW </w:t>
            </w:r>
            <w:r>
              <w:rPr>
                <w:rStyle w:val="Code"/>
              </w:rPr>
              <w:br/>
              <w:t>log_odds &lt;- log_odds + (GESTALTER %==% 26) * 2.</w:t>
            </w:r>
            <w:del w:id="852" w:author="IQTIG" w:date="2020-04-28T19:46:00Z">
              <w:r w:rsidR="0005024F">
                <w:rPr>
                  <w:rStyle w:val="Code"/>
                </w:rPr>
                <w:delText>451402435882000</w:delText>
              </w:r>
            </w:del>
            <w:ins w:id="853" w:author="IQTIG" w:date="2020-04-28T19:46:00Z">
              <w:r>
                <w:rPr>
                  <w:rStyle w:val="Code"/>
                </w:rPr>
                <w:t>406629084044609</w:t>
              </w:r>
            </w:ins>
            <w:r>
              <w:rPr>
                <w:rStyle w:val="Code"/>
              </w:rPr>
              <w:t xml:space="preserve"> </w:t>
            </w:r>
            <w:r>
              <w:rPr>
                <w:rStyle w:val="Code"/>
              </w:rPr>
              <w:br/>
              <w:t xml:space="preserve"> </w:t>
            </w:r>
            <w:r>
              <w:rPr>
                <w:rStyle w:val="Code"/>
              </w:rPr>
              <w:br/>
              <w:t xml:space="preserve"># Gestationsalter 27 bis 28 abgeschlossene SSW </w:t>
            </w:r>
            <w:r>
              <w:rPr>
                <w:rStyle w:val="Code"/>
              </w:rPr>
              <w:br/>
              <w:t xml:space="preserve">log_odds &lt;- log_odds + (GESTALTER  %in% c(27,28)) * </w:t>
            </w:r>
            <w:ins w:id="854" w:author="IQTIG" w:date="2020-04-28T19:46:00Z">
              <w:r>
                <w:rPr>
                  <w:rStyle w:val="Code"/>
                </w:rPr>
                <w:t xml:space="preserve">0.982778175625501 </w:t>
              </w:r>
              <w:r>
                <w:rPr>
                  <w:rStyle w:val="Code"/>
                </w:rPr>
                <w:br/>
                <w:t xml:space="preserve"> </w:t>
              </w:r>
              <w:r>
                <w:rPr>
                  <w:rStyle w:val="Code"/>
                </w:rPr>
                <w:br/>
                <w:t xml:space="preserve"># Schwere Fehlbildungen </w:t>
              </w:r>
              <w:r>
                <w:rPr>
                  <w:rStyle w:val="Code"/>
                </w:rPr>
                <w:br/>
                <w:t xml:space="preserve">log_odds &lt;- log_odds + (CRIBFEHLBILD %==% 3) * </w:t>
              </w:r>
            </w:ins>
            <w:r>
              <w:rPr>
                <w:rStyle w:val="Code"/>
              </w:rPr>
              <w:t>1.</w:t>
            </w:r>
            <w:del w:id="855" w:author="IQTIG" w:date="2020-04-28T19:46:00Z">
              <w:r w:rsidR="0005024F">
                <w:rPr>
                  <w:rStyle w:val="Code"/>
                </w:rPr>
                <w:delText>232869480170370</w:delText>
              </w:r>
            </w:del>
            <w:ins w:id="856" w:author="IQTIG" w:date="2020-04-28T19:46:00Z">
              <w:r>
                <w:rPr>
                  <w:rStyle w:val="Code"/>
                </w:rPr>
                <w:t>316871208281780</w:t>
              </w:r>
            </w:ins>
            <w:r>
              <w:rPr>
                <w:rStyle w:val="Code"/>
              </w:rPr>
              <w:t xml:space="preserve"> </w:t>
            </w:r>
            <w:r>
              <w:rPr>
                <w:rStyle w:val="Code"/>
              </w:rPr>
              <w:br/>
              <w:t xml:space="preserve"> </w:t>
            </w:r>
            <w:r>
              <w:rPr>
                <w:rStyle w:val="Code"/>
              </w:rPr>
              <w:br/>
              <w:t xml:space="preserve"># Berechnung des Risikos aus der Summationsvariable log_odds </w:t>
            </w:r>
            <w:r>
              <w:rPr>
                <w:rStyle w:val="Code"/>
              </w:rPr>
              <w:br/>
              <w:t>plogis(log_odds) * 100</w:t>
            </w:r>
          </w:p>
        </w:tc>
      </w:tr>
      <w:tr w:rsidR="00AB192A" w:rsidRPr="00743DF3" w14:paraId="1755546A"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50EBE55B" w14:textId="77777777" w:rsidR="00AB192A" w:rsidRPr="00743DF3" w:rsidRDefault="00E40E10" w:rsidP="006855FA">
            <w:pPr>
              <w:pStyle w:val="Tabellentext"/>
            </w:pPr>
            <w:r>
              <w:lastRenderedPageBreak/>
              <w:t>fn_NEOIndex5_51901_GG</w:t>
            </w:r>
          </w:p>
        </w:tc>
        <w:tc>
          <w:tcPr>
            <w:tcW w:w="947" w:type="dxa"/>
          </w:tcPr>
          <w:p w14:paraId="04CAAF1A" w14:textId="77777777" w:rsidR="00AB192A" w:rsidRPr="00743DF3" w:rsidRDefault="00E40E10" w:rsidP="006855FA">
            <w:pPr>
              <w:pStyle w:val="Tabellentext"/>
            </w:pPr>
            <w:r>
              <w:t>boolean</w:t>
            </w:r>
          </w:p>
        </w:tc>
        <w:tc>
          <w:tcPr>
            <w:tcW w:w="3827" w:type="dxa"/>
          </w:tcPr>
          <w:p w14:paraId="6EAC2028" w14:textId="786F23C2" w:rsidR="00AB192A" w:rsidRPr="00743DF3" w:rsidRDefault="00E40E10" w:rsidP="006855FA">
            <w:pPr>
              <w:pStyle w:val="Tabellentext"/>
            </w:pPr>
            <w:r>
              <w:t xml:space="preserve">Index Ebene 5 (GG): </w:t>
            </w:r>
            <w:r>
              <w:br/>
            </w:r>
            <w:del w:id="857" w:author="IQTIG" w:date="2020-04-28T19:46:00Z">
              <w:r w:rsidR="0005024F">
                <w:delText>Auschluss</w:delText>
              </w:r>
            </w:del>
            <w:ins w:id="858" w:author="IQTIG" w:date="2020-04-28T19:46:00Z">
              <w:r>
                <w:t>Ausschluss</w:t>
              </w:r>
            </w:ins>
            <w:r>
              <w:t xml:space="preserve"> des Zählers von Ebene 1, 2, 3 und 4</w:t>
            </w:r>
          </w:p>
        </w:tc>
        <w:tc>
          <w:tcPr>
            <w:tcW w:w="5988" w:type="dxa"/>
          </w:tcPr>
          <w:p w14:paraId="5C5A82B5" w14:textId="7650A8E9" w:rsidR="00AB192A" w:rsidRPr="00572757" w:rsidRDefault="00E40E10" w:rsidP="00DA45E7">
            <w:pPr>
              <w:pStyle w:val="CodeOhneSilbentrennung"/>
              <w:rPr>
                <w:rStyle w:val="Code"/>
              </w:rPr>
            </w:pPr>
            <w:r>
              <w:rPr>
                <w:rStyle w:val="Code"/>
              </w:rPr>
              <w:t xml:space="preserve">fn_lebendGeboren &amp; </w:t>
            </w:r>
            <w:r>
              <w:rPr>
                <w:rStyle w:val="Code"/>
              </w:rPr>
              <w:br/>
              <w:t xml:space="preserve">(THERAPIEVERZICHT %==% 0 | </w:t>
            </w:r>
            <w:del w:id="859" w:author="IQTIG" w:date="2020-04-28T19:46:00Z">
              <w:r w:rsidR="0005024F">
                <w:rPr>
                  <w:rStyle w:val="Code"/>
                </w:rPr>
                <w:delText xml:space="preserve"> </w:delText>
              </w:r>
              <w:r w:rsidR="0005024F">
                <w:rPr>
                  <w:rStyle w:val="Code"/>
                </w:rPr>
                <w:br/>
              </w:r>
            </w:del>
            <w:r>
              <w:rPr>
                <w:rStyle w:val="Code"/>
              </w:rPr>
              <w:t xml:space="preserve">is.na(THERAPIEVERZICHT)) &amp; </w:t>
            </w:r>
            <w:r>
              <w:rPr>
                <w:rStyle w:val="Code"/>
              </w:rPr>
              <w:br/>
              <w:t xml:space="preserve">CRIBFEHLBILD %in% c(0,1,3) &amp; </w:t>
            </w:r>
            <w:r>
              <w:rPr>
                <w:rStyle w:val="Code"/>
              </w:rPr>
              <w:br/>
              <w:t xml:space="preserve">GESTALTER %&gt;=% 24 &amp; </w:t>
            </w:r>
            <w:r>
              <w:rPr>
                <w:rStyle w:val="Code"/>
              </w:rPr>
              <w:br/>
              <w:t xml:space="preserve">( </w:t>
            </w:r>
            <w:r>
              <w:rPr>
                <w:rStyle w:val="Code"/>
              </w:rPr>
              <w:br/>
              <w:t xml:space="preserve">is.na(AUFNAHME) | </w:t>
            </w:r>
            <w:r>
              <w:rPr>
                <w:rStyle w:val="Code"/>
              </w:rPr>
              <w:br/>
              <w:t xml:space="preserve"> (!is.na(AUFNAHME) &amp; </w:t>
            </w:r>
            <w:r>
              <w:rPr>
                <w:rStyle w:val="Code"/>
              </w:rPr>
              <w:br/>
              <w:t xml:space="preserve">  ( </w:t>
            </w:r>
            <w:r>
              <w:rPr>
                <w:rStyle w:val="Code"/>
              </w:rPr>
              <w:br/>
              <w:t xml:space="preserve">  (!is.na(alterStunden) &amp; </w:t>
            </w:r>
            <w:del w:id="860" w:author="IQTIG" w:date="2020-04-28T19:46:00Z">
              <w:r w:rsidR="0005024F">
                <w:rPr>
                  <w:rStyle w:val="Code"/>
                </w:rPr>
                <w:delText xml:space="preserve"> </w:delText>
              </w:r>
              <w:r w:rsidR="0005024F">
                <w:rPr>
                  <w:rStyle w:val="Code"/>
                </w:rPr>
                <w:br/>
                <w:delText xml:space="preserve">  </w:delText>
              </w:r>
            </w:del>
            <w:r>
              <w:rPr>
                <w:rStyle w:val="Code"/>
              </w:rPr>
              <w:t xml:space="preserve">alterStunden %&lt;=% 48) |  </w:t>
            </w:r>
            <w:r>
              <w:rPr>
                <w:rStyle w:val="Code"/>
              </w:rPr>
              <w:br/>
              <w:t xml:space="preserve">  (is.na(alterStunden) &amp; </w:t>
            </w:r>
            <w:del w:id="861" w:author="IQTIG" w:date="2020-04-28T19:46:00Z">
              <w:r w:rsidR="0005024F">
                <w:rPr>
                  <w:rStyle w:val="Code"/>
                </w:rPr>
                <w:delText xml:space="preserve"> </w:delText>
              </w:r>
              <w:r w:rsidR="0005024F">
                <w:rPr>
                  <w:rStyle w:val="Code"/>
                </w:rPr>
                <w:br/>
                <w:delText xml:space="preserve">  </w:delText>
              </w:r>
            </w:del>
            <w:r>
              <w:rPr>
                <w:rStyle w:val="Code"/>
              </w:rPr>
              <w:t xml:space="preserve">ltAufn %&lt;=% 2) </w:t>
            </w:r>
            <w:r>
              <w:rPr>
                <w:rStyle w:val="Code"/>
              </w:rPr>
              <w:br/>
              <w:t xml:space="preserve">  ) </w:t>
            </w:r>
            <w:r>
              <w:rPr>
                <w:rStyle w:val="Code"/>
              </w:rPr>
              <w:br/>
              <w:t xml:space="preserve"> ) </w:t>
            </w:r>
            <w:r>
              <w:rPr>
                <w:rStyle w:val="Code"/>
              </w:rPr>
              <w:br/>
              <w:t xml:space="preserve">) &amp; </w:t>
            </w:r>
            <w:r>
              <w:rPr>
                <w:rStyle w:val="Code"/>
              </w:rPr>
              <w:br/>
              <w:t xml:space="preserve">( </w:t>
            </w:r>
            <w:r>
              <w:rPr>
                <w:rStyle w:val="Code"/>
              </w:rPr>
              <w:br/>
              <w:t xml:space="preserve"> ( </w:t>
            </w:r>
            <w:r>
              <w:rPr>
                <w:rStyle w:val="Code"/>
              </w:rPr>
              <w:br/>
              <w:t xml:space="preserve"> KG %&lt;% 1500 |  </w:t>
            </w:r>
            <w:r>
              <w:rPr>
                <w:rStyle w:val="Code"/>
              </w:rPr>
              <w:br/>
              <w:t xml:space="preserve"> GESTALTER %&lt;% 32 </w:t>
            </w:r>
            <w:del w:id="862" w:author="IQTIG" w:date="2020-04-28T19:46:00Z">
              <w:r w:rsidR="0005024F">
                <w:rPr>
                  <w:rStyle w:val="Code"/>
                </w:rPr>
                <w:delText xml:space="preserve">|  </w:delText>
              </w:r>
              <w:r w:rsidR="0005024F">
                <w:rPr>
                  <w:rStyle w:val="Code"/>
                </w:rPr>
                <w:br/>
                <w:delText xml:space="preserve"> (fn_Beatmung %&gt;% 3 &amp; GESTALTER %&lt;% 37) </w:delText>
              </w:r>
            </w:del>
            <w:r>
              <w:rPr>
                <w:rStyle w:val="Code"/>
              </w:rPr>
              <w:br/>
              <w:t xml:space="preserve"> ) &amp; </w:t>
            </w:r>
            <w:r>
              <w:rPr>
                <w:rStyle w:val="Code"/>
              </w:rPr>
              <w:br/>
              <w:t xml:space="preserve"> ltEntl %&gt;=% 36</w:t>
            </w:r>
            <w:del w:id="863" w:author="IQTIG" w:date="2020-04-28T19:46:00Z">
              <w:r w:rsidR="0005024F">
                <w:rPr>
                  <w:rStyle w:val="Code"/>
                </w:rPr>
                <w:delText xml:space="preserve"> &amp; </w:delText>
              </w:r>
              <w:r w:rsidR="0005024F">
                <w:rPr>
                  <w:rStyle w:val="Code"/>
                </w:rPr>
                <w:br/>
                <w:delText xml:space="preserve"> fn_entlgestalter %&gt;=% 31</w:delText>
              </w:r>
            </w:del>
            <w:r>
              <w:rPr>
                <w:rStyle w:val="Code"/>
              </w:rPr>
              <w:t xml:space="preserve"> </w:t>
            </w:r>
            <w:r>
              <w:rPr>
                <w:rStyle w:val="Code"/>
              </w:rPr>
              <w:br/>
              <w:t xml:space="preserve">) &amp; </w:t>
            </w:r>
            <w:r>
              <w:rPr>
                <w:rStyle w:val="Code"/>
              </w:rPr>
              <w:br/>
              <w:t xml:space="preserve">AUGENUNT %==% 1 &amp; </w:t>
            </w:r>
            <w:r>
              <w:rPr>
                <w:rStyle w:val="Code"/>
              </w:rPr>
              <w:br/>
              <w:t xml:space="preserve">!fn_NEOIndex1_51901_Z &amp; </w:t>
            </w:r>
            <w:r>
              <w:rPr>
                <w:rStyle w:val="Code"/>
              </w:rPr>
              <w:br/>
            </w:r>
            <w:r>
              <w:rPr>
                <w:rStyle w:val="Code"/>
              </w:rPr>
              <w:lastRenderedPageBreak/>
              <w:t xml:space="preserve">!fn_NEOIndex2_51901_Z &amp; </w:t>
            </w:r>
            <w:r>
              <w:rPr>
                <w:rStyle w:val="Code"/>
              </w:rPr>
              <w:br/>
              <w:t xml:space="preserve">!fn_NEOIndex3_51901_Z &amp; </w:t>
            </w:r>
            <w:r>
              <w:rPr>
                <w:rStyle w:val="Code"/>
              </w:rPr>
              <w:br/>
              <w:t>!fn_NEOIndex4_51901_Z</w:t>
            </w:r>
          </w:p>
        </w:tc>
      </w:tr>
      <w:tr w:rsidR="00AB192A" w:rsidRPr="00743DF3" w14:paraId="1166D1BF"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F94273F" w14:textId="77777777" w:rsidR="00AB192A" w:rsidRPr="00743DF3" w:rsidRDefault="00E40E10" w:rsidP="006855FA">
            <w:pPr>
              <w:pStyle w:val="Tabellentext"/>
            </w:pPr>
            <w:r>
              <w:lastRenderedPageBreak/>
              <w:t>fn_NEOIndex5_51901_Z</w:t>
            </w:r>
          </w:p>
        </w:tc>
        <w:tc>
          <w:tcPr>
            <w:tcW w:w="947" w:type="dxa"/>
          </w:tcPr>
          <w:p w14:paraId="31B27354" w14:textId="77777777" w:rsidR="00AB192A" w:rsidRPr="00743DF3" w:rsidRDefault="00E40E10" w:rsidP="006855FA">
            <w:pPr>
              <w:pStyle w:val="Tabellentext"/>
            </w:pPr>
            <w:r>
              <w:t>boolean</w:t>
            </w:r>
          </w:p>
        </w:tc>
        <w:tc>
          <w:tcPr>
            <w:tcW w:w="3827" w:type="dxa"/>
          </w:tcPr>
          <w:p w14:paraId="25FF3662" w14:textId="77777777" w:rsidR="00AB192A" w:rsidRPr="00743DF3" w:rsidRDefault="00E40E10" w:rsidP="006855FA">
            <w:pPr>
              <w:pStyle w:val="Tabellentext"/>
            </w:pPr>
            <w:r>
              <w:t xml:space="preserve">Index Ebene 5 (Z): </w:t>
            </w:r>
            <w:r>
              <w:br/>
              <w:t>Höhergradige Frühgeborenenretinopathie (ROP)</w:t>
            </w:r>
          </w:p>
        </w:tc>
        <w:tc>
          <w:tcPr>
            <w:tcW w:w="5988" w:type="dxa"/>
          </w:tcPr>
          <w:p w14:paraId="4AD61169" w14:textId="0F6CF8B2" w:rsidR="00AB192A" w:rsidRPr="00572757" w:rsidRDefault="00E40E10" w:rsidP="00DA45E7">
            <w:pPr>
              <w:pStyle w:val="CodeOhneSilbentrennung"/>
              <w:rPr>
                <w:rStyle w:val="Code"/>
              </w:rPr>
            </w:pPr>
            <w:r>
              <w:rPr>
                <w:rStyle w:val="Code"/>
              </w:rPr>
              <w:t xml:space="preserve">fn_NEOIndex5_51901_GG &amp;  </w:t>
            </w:r>
            <w:r>
              <w:rPr>
                <w:rStyle w:val="Code"/>
              </w:rPr>
              <w:br/>
              <w:t>ROP %in% c(3,4,5)</w:t>
            </w:r>
            <w:del w:id="864" w:author="IQTIG" w:date="2020-04-28T19:46:00Z">
              <w:r w:rsidR="0005024F">
                <w:rPr>
                  <w:rStyle w:val="Code"/>
                </w:rPr>
                <w:delText xml:space="preserve"> &amp;  </w:delText>
              </w:r>
              <w:r w:rsidR="0005024F">
                <w:rPr>
                  <w:rStyle w:val="Code"/>
                </w:rPr>
                <w:br/>
                <w:delText>!is.na(ROP)</w:delText>
              </w:r>
            </w:del>
          </w:p>
        </w:tc>
      </w:tr>
      <w:tr w:rsidR="00AB192A" w:rsidRPr="00743DF3" w14:paraId="2AA904DF"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308955BE" w14:textId="77777777" w:rsidR="00AB192A" w:rsidRPr="00743DF3" w:rsidRDefault="00E40E10" w:rsidP="006855FA">
            <w:pPr>
              <w:pStyle w:val="Tabellentext"/>
            </w:pPr>
            <w:r>
              <w:t>fn_NEOIndexGesamt_51901_E</w:t>
            </w:r>
          </w:p>
        </w:tc>
        <w:tc>
          <w:tcPr>
            <w:tcW w:w="947" w:type="dxa"/>
          </w:tcPr>
          <w:p w14:paraId="1FAB2D32" w14:textId="77777777" w:rsidR="00AB192A" w:rsidRPr="00743DF3" w:rsidRDefault="00E40E10" w:rsidP="006855FA">
            <w:pPr>
              <w:pStyle w:val="Tabellentext"/>
            </w:pPr>
            <w:r>
              <w:t>float</w:t>
            </w:r>
          </w:p>
        </w:tc>
        <w:tc>
          <w:tcPr>
            <w:tcW w:w="3827" w:type="dxa"/>
          </w:tcPr>
          <w:p w14:paraId="04F1A279" w14:textId="77777777" w:rsidR="00AB192A" w:rsidRPr="00743DF3" w:rsidRDefault="00E40E10" w:rsidP="006855FA">
            <w:pPr>
              <w:pStyle w:val="Tabellentext"/>
            </w:pPr>
            <w:r>
              <w:t>Index Gesamt (E): Summe</w:t>
            </w:r>
          </w:p>
        </w:tc>
        <w:tc>
          <w:tcPr>
            <w:tcW w:w="5988" w:type="dxa"/>
          </w:tcPr>
          <w:p w14:paraId="44F29E20" w14:textId="77777777" w:rsidR="00AB192A" w:rsidRPr="00572757" w:rsidRDefault="00E40E10" w:rsidP="00DA45E7">
            <w:pPr>
              <w:pStyle w:val="CodeOhneSilbentrennung"/>
              <w:rPr>
                <w:rStyle w:val="Code"/>
              </w:rPr>
            </w:pPr>
            <w:r>
              <w:rPr>
                <w:rStyle w:val="Code"/>
              </w:rPr>
              <w:t xml:space="preserve"># inits </w:t>
            </w:r>
            <w:r>
              <w:rPr>
                <w:rStyle w:val="Code"/>
              </w:rPr>
              <w:br/>
              <w:t xml:space="preserve">result &lt;- 0 </w:t>
            </w:r>
            <w:r>
              <w:rPr>
                <w:rStyle w:val="Code"/>
              </w:rPr>
              <w:br/>
              <w:t xml:space="preserve"> </w:t>
            </w:r>
            <w:r>
              <w:rPr>
                <w:rStyle w:val="Code"/>
              </w:rPr>
              <w:br/>
              <w:t xml:space="preserve"># E nach Ebenen </w:t>
            </w:r>
            <w:r>
              <w:rPr>
                <w:rStyle w:val="Code"/>
              </w:rPr>
              <w:br/>
              <w:t xml:space="preserve">result &lt;- result +  </w:t>
            </w:r>
            <w:r>
              <w:rPr>
                <w:rStyle w:val="Code"/>
              </w:rPr>
              <w:br/>
              <w:t xml:space="preserve"> (!is.na(fn_NEOIndex1_51901_GG) &amp;  </w:t>
            </w:r>
            <w:r>
              <w:rPr>
                <w:rStyle w:val="Code"/>
              </w:rPr>
              <w:br/>
              <w:t xml:space="preserve"> fn_NEOIndex1_51901_GG) *  </w:t>
            </w:r>
            <w:r>
              <w:rPr>
                <w:rStyle w:val="Code"/>
              </w:rPr>
              <w:br/>
              <w:t xml:space="preserve"> fn_NEOIndex1_51901_E </w:t>
            </w:r>
            <w:r>
              <w:rPr>
                <w:rStyle w:val="Code"/>
              </w:rPr>
              <w:br/>
              <w:t xml:space="preserve">result &lt;- result +  </w:t>
            </w:r>
            <w:r>
              <w:rPr>
                <w:rStyle w:val="Code"/>
              </w:rPr>
              <w:br/>
              <w:t xml:space="preserve"> (!is.na(fn_NEOIndex2_51901_GG) &amp;  </w:t>
            </w:r>
            <w:r>
              <w:rPr>
                <w:rStyle w:val="Code"/>
              </w:rPr>
              <w:br/>
              <w:t xml:space="preserve"> fn_NEOIndex2_51901_GG) *  </w:t>
            </w:r>
            <w:r>
              <w:rPr>
                <w:rStyle w:val="Code"/>
              </w:rPr>
              <w:br/>
              <w:t xml:space="preserve"> fn_NEOIndex2_51901_E </w:t>
            </w:r>
            <w:r>
              <w:rPr>
                <w:rStyle w:val="Code"/>
              </w:rPr>
              <w:br/>
              <w:t xml:space="preserve">result &lt;- result +  </w:t>
            </w:r>
            <w:r>
              <w:rPr>
                <w:rStyle w:val="Code"/>
              </w:rPr>
              <w:br/>
              <w:t xml:space="preserve"> (!is.na(fn_NEOIndex3_51901_GG) &amp;  </w:t>
            </w:r>
            <w:r>
              <w:rPr>
                <w:rStyle w:val="Code"/>
              </w:rPr>
              <w:br/>
              <w:t xml:space="preserve"> fn_NEOIndex3_51901_GG) *  </w:t>
            </w:r>
            <w:r>
              <w:rPr>
                <w:rStyle w:val="Code"/>
              </w:rPr>
              <w:br/>
              <w:t xml:space="preserve"> fn_NEOIndex3_51901_E </w:t>
            </w:r>
            <w:r>
              <w:rPr>
                <w:rStyle w:val="Code"/>
              </w:rPr>
              <w:br/>
              <w:t xml:space="preserve">result &lt;- result +  </w:t>
            </w:r>
            <w:r>
              <w:rPr>
                <w:rStyle w:val="Code"/>
              </w:rPr>
              <w:br/>
              <w:t xml:space="preserve"> (!is.na(fn_NEOIndex4_51901_GG) &amp;  </w:t>
            </w:r>
            <w:r>
              <w:rPr>
                <w:rStyle w:val="Code"/>
              </w:rPr>
              <w:br/>
              <w:t xml:space="preserve"> fn_NEOIndex4_51901_GG) *  </w:t>
            </w:r>
            <w:r>
              <w:rPr>
                <w:rStyle w:val="Code"/>
              </w:rPr>
              <w:br/>
              <w:t xml:space="preserve"> fn_NEOIndex4_51901_E </w:t>
            </w:r>
            <w:r>
              <w:rPr>
                <w:rStyle w:val="Code"/>
              </w:rPr>
              <w:br/>
              <w:t xml:space="preserve">result &lt;- result +  </w:t>
            </w:r>
            <w:r>
              <w:rPr>
                <w:rStyle w:val="Code"/>
              </w:rPr>
              <w:br/>
              <w:t xml:space="preserve"> (!is.na(fn_NEOIndex5_51901_GG) &amp;  </w:t>
            </w:r>
            <w:r>
              <w:rPr>
                <w:rStyle w:val="Code"/>
              </w:rPr>
              <w:br/>
              <w:t xml:space="preserve"> fn_NEOIndex5_51901_GG) *  </w:t>
            </w:r>
            <w:r>
              <w:rPr>
                <w:rStyle w:val="Code"/>
              </w:rPr>
              <w:br/>
              <w:t xml:space="preserve"> fn_NEOIndex5_51901_E </w:t>
            </w:r>
            <w:r>
              <w:rPr>
                <w:rStyle w:val="Code"/>
              </w:rPr>
              <w:br/>
              <w:t xml:space="preserve"> </w:t>
            </w:r>
            <w:r>
              <w:rPr>
                <w:rStyle w:val="Code"/>
              </w:rPr>
              <w:br/>
              <w:t xml:space="preserve"># Summe </w:t>
            </w:r>
            <w:r>
              <w:rPr>
                <w:rStyle w:val="Code"/>
              </w:rPr>
              <w:br/>
              <w:t>replace_na(result, 0)</w:t>
            </w:r>
          </w:p>
        </w:tc>
      </w:tr>
      <w:tr w:rsidR="00AB192A" w:rsidRPr="00743DF3" w14:paraId="1F01F668"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312CB149" w14:textId="77777777" w:rsidR="00AB192A" w:rsidRPr="00743DF3" w:rsidRDefault="00E40E10" w:rsidP="006855FA">
            <w:pPr>
              <w:pStyle w:val="Tabellentext"/>
            </w:pPr>
            <w:r>
              <w:t>fn_NEOIndexGesamt_51901_GG</w:t>
            </w:r>
          </w:p>
        </w:tc>
        <w:tc>
          <w:tcPr>
            <w:tcW w:w="947" w:type="dxa"/>
          </w:tcPr>
          <w:p w14:paraId="1A9A01EF" w14:textId="77777777" w:rsidR="00AB192A" w:rsidRPr="00743DF3" w:rsidRDefault="00E40E10" w:rsidP="006855FA">
            <w:pPr>
              <w:pStyle w:val="Tabellentext"/>
            </w:pPr>
            <w:r>
              <w:t>boolean</w:t>
            </w:r>
          </w:p>
        </w:tc>
        <w:tc>
          <w:tcPr>
            <w:tcW w:w="3827" w:type="dxa"/>
          </w:tcPr>
          <w:p w14:paraId="2148DB15" w14:textId="77777777" w:rsidR="00AB192A" w:rsidRPr="00743DF3" w:rsidRDefault="00E40E10" w:rsidP="006855FA">
            <w:pPr>
              <w:pStyle w:val="Tabellentext"/>
            </w:pPr>
            <w:r>
              <w:t xml:space="preserve">Index Gesamt (GG): </w:t>
            </w:r>
            <w:r>
              <w:br/>
              <w:t>Eine Bedingung von Ebene 1 bis Ebene 5 trifft zu</w:t>
            </w:r>
          </w:p>
        </w:tc>
        <w:tc>
          <w:tcPr>
            <w:tcW w:w="5988" w:type="dxa"/>
          </w:tcPr>
          <w:p w14:paraId="03098362" w14:textId="77777777" w:rsidR="00AB192A" w:rsidRPr="00572757" w:rsidRDefault="00E40E10" w:rsidP="00DA45E7">
            <w:pPr>
              <w:pStyle w:val="CodeOhneSilbentrennung"/>
              <w:rPr>
                <w:rStyle w:val="Code"/>
              </w:rPr>
            </w:pPr>
            <w:r>
              <w:rPr>
                <w:rStyle w:val="Code"/>
              </w:rPr>
              <w:t xml:space="preserve">fn_NEOIndex1_51901_GG | </w:t>
            </w:r>
            <w:r>
              <w:rPr>
                <w:rStyle w:val="Code"/>
              </w:rPr>
              <w:br/>
              <w:t xml:space="preserve">fn_NEOIndex2_51901_GG | </w:t>
            </w:r>
            <w:r>
              <w:rPr>
                <w:rStyle w:val="Code"/>
              </w:rPr>
              <w:br/>
              <w:t xml:space="preserve">fn_NEOIndex3_51901_GG | </w:t>
            </w:r>
            <w:r>
              <w:rPr>
                <w:rStyle w:val="Code"/>
              </w:rPr>
              <w:br/>
              <w:t xml:space="preserve">fn_NEOIndex4_51901_GG | </w:t>
            </w:r>
            <w:r>
              <w:rPr>
                <w:rStyle w:val="Code"/>
              </w:rPr>
              <w:br/>
              <w:t>fn_NEOIndex5_51901_GG</w:t>
            </w:r>
          </w:p>
        </w:tc>
      </w:tr>
      <w:tr w:rsidR="00AB192A" w:rsidRPr="00743DF3" w14:paraId="2C6094F8"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2956C947" w14:textId="77777777" w:rsidR="00AB192A" w:rsidRPr="00743DF3" w:rsidRDefault="00E40E10" w:rsidP="006855FA">
            <w:pPr>
              <w:pStyle w:val="Tabellentext"/>
            </w:pPr>
            <w:r>
              <w:lastRenderedPageBreak/>
              <w:t>fn_NEOIndexGesamt_51901_Z</w:t>
            </w:r>
          </w:p>
        </w:tc>
        <w:tc>
          <w:tcPr>
            <w:tcW w:w="947" w:type="dxa"/>
          </w:tcPr>
          <w:p w14:paraId="01747CF1" w14:textId="77777777" w:rsidR="00AB192A" w:rsidRPr="00743DF3" w:rsidRDefault="00E40E10" w:rsidP="006855FA">
            <w:pPr>
              <w:pStyle w:val="Tabellentext"/>
            </w:pPr>
            <w:r>
              <w:t>boolean</w:t>
            </w:r>
          </w:p>
        </w:tc>
        <w:tc>
          <w:tcPr>
            <w:tcW w:w="3827" w:type="dxa"/>
          </w:tcPr>
          <w:p w14:paraId="6CE9DC5A" w14:textId="77777777" w:rsidR="00AB192A" w:rsidRPr="00743DF3" w:rsidRDefault="00E40E10" w:rsidP="006855FA">
            <w:pPr>
              <w:pStyle w:val="Tabellentext"/>
            </w:pPr>
            <w:r>
              <w:t xml:space="preserve">Index Gesamt (Z): </w:t>
            </w:r>
            <w:r>
              <w:br/>
              <w:t>Eine Bedingung von Ebene 1 bis Ebene 5 trifft zu</w:t>
            </w:r>
          </w:p>
        </w:tc>
        <w:tc>
          <w:tcPr>
            <w:tcW w:w="5988" w:type="dxa"/>
          </w:tcPr>
          <w:p w14:paraId="62B74861" w14:textId="77777777" w:rsidR="00AB192A" w:rsidRPr="00572757" w:rsidRDefault="00E40E10" w:rsidP="00DA45E7">
            <w:pPr>
              <w:pStyle w:val="CodeOhneSilbentrennung"/>
              <w:rPr>
                <w:rStyle w:val="Code"/>
              </w:rPr>
            </w:pPr>
            <w:r>
              <w:rPr>
                <w:rStyle w:val="Code"/>
              </w:rPr>
              <w:t xml:space="preserve">fn_NEOIndex1_51901_Z | </w:t>
            </w:r>
            <w:r>
              <w:rPr>
                <w:rStyle w:val="Code"/>
              </w:rPr>
              <w:br/>
              <w:t xml:space="preserve">fn_NEOIndex2_51901_Z | </w:t>
            </w:r>
            <w:r>
              <w:rPr>
                <w:rStyle w:val="Code"/>
              </w:rPr>
              <w:br/>
              <w:t xml:space="preserve">fn_NEOIndex3_51901_Z | </w:t>
            </w:r>
            <w:r>
              <w:rPr>
                <w:rStyle w:val="Code"/>
              </w:rPr>
              <w:br/>
              <w:t xml:space="preserve">fn_NEOIndex4_51901_Z | </w:t>
            </w:r>
            <w:r>
              <w:rPr>
                <w:rStyle w:val="Code"/>
              </w:rPr>
              <w:br/>
              <w:t>fn_NEOIndex5_51901_Z</w:t>
            </w:r>
          </w:p>
        </w:tc>
      </w:tr>
      <w:tr w:rsidR="00AB192A" w:rsidRPr="00743DF3" w14:paraId="4931E62C"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103FBEDF" w14:textId="77777777" w:rsidR="00AB192A" w:rsidRPr="00743DF3" w:rsidRDefault="00E40E10" w:rsidP="006855FA">
            <w:pPr>
              <w:pStyle w:val="Tabellentext"/>
            </w:pPr>
            <w:r>
              <w:t>fn_SD_Gestalter</w:t>
            </w:r>
          </w:p>
        </w:tc>
        <w:tc>
          <w:tcPr>
            <w:tcW w:w="947" w:type="dxa"/>
          </w:tcPr>
          <w:p w14:paraId="788A1D24" w14:textId="77777777" w:rsidR="00AB192A" w:rsidRPr="00743DF3" w:rsidRDefault="00E40E10" w:rsidP="006855FA">
            <w:pPr>
              <w:pStyle w:val="Tabellentext"/>
            </w:pPr>
            <w:r>
              <w:t>boolean</w:t>
            </w:r>
          </w:p>
        </w:tc>
        <w:tc>
          <w:tcPr>
            <w:tcW w:w="3827" w:type="dxa"/>
          </w:tcPr>
          <w:p w14:paraId="658CEDC1" w14:textId="77777777" w:rsidR="00AB192A" w:rsidRPr="00743DF3" w:rsidRDefault="00E40E10" w:rsidP="006855FA">
            <w:pPr>
              <w:pStyle w:val="Tabellentext"/>
            </w:pPr>
            <w:r>
              <w:t>Geburtsgewicht liegt über oder unter der zweiten Standardabweichung vom Mittelwert in Abhängigkeit vom Gestationsalter</w:t>
            </w:r>
          </w:p>
        </w:tc>
        <w:tc>
          <w:tcPr>
            <w:tcW w:w="5988" w:type="dxa"/>
          </w:tcPr>
          <w:p w14:paraId="6A89F2BB" w14:textId="370F1F62" w:rsidR="00AB192A" w:rsidRPr="00572757" w:rsidRDefault="00E40E10" w:rsidP="00DA45E7">
            <w:pPr>
              <w:pStyle w:val="CodeOhneSilbentrennung"/>
              <w:rPr>
                <w:rStyle w:val="Code"/>
              </w:rPr>
            </w:pPr>
            <w:ins w:id="865" w:author="IQTIG" w:date="2020-04-28T19:46:00Z">
              <w:r>
                <w:rPr>
                  <w:rStyle w:val="Code"/>
                </w:rPr>
                <w:t>(</w:t>
              </w:r>
            </w:ins>
            <w:r>
              <w:rPr>
                <w:rStyle w:val="Code"/>
              </w:rPr>
              <w:t xml:space="preserve">GESTALTER %==% 24 &amp; (KG %&lt;% </w:t>
            </w:r>
            <w:del w:id="866" w:author="IQTIG" w:date="2020-04-28T19:46:00Z">
              <w:r w:rsidR="0005024F">
                <w:rPr>
                  <w:rStyle w:val="Code"/>
                </w:rPr>
                <w:delText>194</w:delText>
              </w:r>
            </w:del>
            <w:ins w:id="867" w:author="IQTIG" w:date="2020-04-28T19:46:00Z">
              <w:r>
                <w:rPr>
                  <w:rStyle w:val="Code"/>
                </w:rPr>
                <w:t>318</w:t>
              </w:r>
            </w:ins>
            <w:r>
              <w:rPr>
                <w:rStyle w:val="Code"/>
              </w:rPr>
              <w:t xml:space="preserve"> | KG %&gt;% </w:t>
            </w:r>
            <w:del w:id="868" w:author="IQTIG" w:date="2020-04-28T19:46:00Z">
              <w:r w:rsidR="0005024F">
                <w:rPr>
                  <w:rStyle w:val="Code"/>
                </w:rPr>
                <w:delText xml:space="preserve">1078) | </w:delText>
              </w:r>
              <w:r w:rsidR="0005024F">
                <w:rPr>
                  <w:rStyle w:val="Code"/>
                </w:rPr>
                <w:br/>
              </w:r>
            </w:del>
            <w:ins w:id="869" w:author="IQTIG" w:date="2020-04-28T19:46:00Z">
              <w:r>
                <w:rPr>
                  <w:rStyle w:val="Code"/>
                </w:rPr>
                <w:t xml:space="preserve">929)) | </w:t>
              </w:r>
              <w:r>
                <w:rPr>
                  <w:rStyle w:val="Code"/>
                </w:rPr>
                <w:br/>
                <w:t>(</w:t>
              </w:r>
            </w:ins>
            <w:r>
              <w:rPr>
                <w:rStyle w:val="Code"/>
              </w:rPr>
              <w:t xml:space="preserve">GESTALTER %==% 25 &amp; (KG %&lt;% </w:t>
            </w:r>
            <w:del w:id="870" w:author="IQTIG" w:date="2020-04-28T19:46:00Z">
              <w:r w:rsidR="0005024F">
                <w:rPr>
                  <w:rStyle w:val="Code"/>
                </w:rPr>
                <w:delText>395</w:delText>
              </w:r>
            </w:del>
            <w:ins w:id="871" w:author="IQTIG" w:date="2020-04-28T19:46:00Z">
              <w:r>
                <w:rPr>
                  <w:rStyle w:val="Code"/>
                </w:rPr>
                <w:t>356</w:t>
              </w:r>
            </w:ins>
            <w:r>
              <w:rPr>
                <w:rStyle w:val="Code"/>
              </w:rPr>
              <w:t xml:space="preserve"> | KG %&gt;% </w:t>
            </w:r>
            <w:del w:id="872" w:author="IQTIG" w:date="2020-04-28T19:46:00Z">
              <w:r w:rsidR="0005024F">
                <w:rPr>
                  <w:rStyle w:val="Code"/>
                </w:rPr>
                <w:delText xml:space="preserve">1075) | </w:delText>
              </w:r>
              <w:r w:rsidR="0005024F">
                <w:rPr>
                  <w:rStyle w:val="Code"/>
                </w:rPr>
                <w:br/>
              </w:r>
            </w:del>
            <w:ins w:id="873" w:author="IQTIG" w:date="2020-04-28T19:46:00Z">
              <w:r>
                <w:rPr>
                  <w:rStyle w:val="Code"/>
                </w:rPr>
                <w:t xml:space="preserve">1087)) | </w:t>
              </w:r>
              <w:r>
                <w:rPr>
                  <w:rStyle w:val="Code"/>
                </w:rPr>
                <w:br/>
                <w:t>(</w:t>
              </w:r>
            </w:ins>
            <w:r>
              <w:rPr>
                <w:rStyle w:val="Code"/>
              </w:rPr>
              <w:t xml:space="preserve">GESTALTER %==% 26 &amp; (KG %&lt;% </w:t>
            </w:r>
            <w:del w:id="874" w:author="IQTIG" w:date="2020-04-28T19:46:00Z">
              <w:r w:rsidR="0005024F">
                <w:rPr>
                  <w:rStyle w:val="Code"/>
                </w:rPr>
                <w:delText>451</w:delText>
              </w:r>
            </w:del>
            <w:ins w:id="875" w:author="IQTIG" w:date="2020-04-28T19:46:00Z">
              <w:r>
                <w:rPr>
                  <w:rStyle w:val="Code"/>
                </w:rPr>
                <w:t>368</w:t>
              </w:r>
            </w:ins>
            <w:r>
              <w:rPr>
                <w:rStyle w:val="Code"/>
              </w:rPr>
              <w:t xml:space="preserve"> | KG %&gt;% </w:t>
            </w:r>
            <w:del w:id="876" w:author="IQTIG" w:date="2020-04-28T19:46:00Z">
              <w:r w:rsidR="0005024F">
                <w:rPr>
                  <w:rStyle w:val="Code"/>
                </w:rPr>
                <w:delText xml:space="preserve">1229) | </w:delText>
              </w:r>
              <w:r w:rsidR="0005024F">
                <w:rPr>
                  <w:rStyle w:val="Code"/>
                </w:rPr>
                <w:br/>
              </w:r>
            </w:del>
            <w:ins w:id="877" w:author="IQTIG" w:date="2020-04-28T19:46:00Z">
              <w:r>
                <w:rPr>
                  <w:rStyle w:val="Code"/>
                </w:rPr>
                <w:t xml:space="preserve">1308)) | </w:t>
              </w:r>
              <w:r>
                <w:rPr>
                  <w:rStyle w:val="Code"/>
                </w:rPr>
                <w:br/>
                <w:t>(</w:t>
              </w:r>
            </w:ins>
            <w:r>
              <w:rPr>
                <w:rStyle w:val="Code"/>
              </w:rPr>
              <w:t xml:space="preserve">GESTALTER %==% 27 &amp; (KG %&lt;% </w:t>
            </w:r>
            <w:del w:id="878" w:author="IQTIG" w:date="2020-04-28T19:46:00Z">
              <w:r w:rsidR="0005024F">
                <w:rPr>
                  <w:rStyle w:val="Code"/>
                </w:rPr>
                <w:delText>484</w:delText>
              </w:r>
            </w:del>
            <w:ins w:id="879" w:author="IQTIG" w:date="2020-04-28T19:46:00Z">
              <w:r>
                <w:rPr>
                  <w:rStyle w:val="Code"/>
                </w:rPr>
                <w:t>563</w:t>
              </w:r>
            </w:ins>
            <w:r>
              <w:rPr>
                <w:rStyle w:val="Code"/>
              </w:rPr>
              <w:t xml:space="preserve"> | KG %&gt;% </w:t>
            </w:r>
            <w:del w:id="880" w:author="IQTIG" w:date="2020-04-28T19:46:00Z">
              <w:r w:rsidR="0005024F">
                <w:rPr>
                  <w:rStyle w:val="Code"/>
                </w:rPr>
                <w:delText xml:space="preserve">1440) | </w:delText>
              </w:r>
              <w:r w:rsidR="0005024F">
                <w:rPr>
                  <w:rStyle w:val="Code"/>
                </w:rPr>
                <w:br/>
              </w:r>
            </w:del>
            <w:ins w:id="881" w:author="IQTIG" w:date="2020-04-28T19:46:00Z">
              <w:r>
                <w:rPr>
                  <w:rStyle w:val="Code"/>
                </w:rPr>
                <w:t xml:space="preserve">1370)) | </w:t>
              </w:r>
              <w:r>
                <w:rPr>
                  <w:rStyle w:val="Code"/>
                </w:rPr>
                <w:br/>
                <w:t>(</w:t>
              </w:r>
            </w:ins>
            <w:r>
              <w:rPr>
                <w:rStyle w:val="Code"/>
              </w:rPr>
              <w:t xml:space="preserve">GESTALTER %==% 28 &amp; (KG %&lt;% </w:t>
            </w:r>
            <w:del w:id="882" w:author="IQTIG" w:date="2020-04-28T19:46:00Z">
              <w:r w:rsidR="0005024F">
                <w:rPr>
                  <w:rStyle w:val="Code"/>
                </w:rPr>
                <w:delText>530</w:delText>
              </w:r>
            </w:del>
            <w:ins w:id="883" w:author="IQTIG" w:date="2020-04-28T19:46:00Z">
              <w:r>
                <w:rPr>
                  <w:rStyle w:val="Code"/>
                </w:rPr>
                <w:t>583</w:t>
              </w:r>
            </w:ins>
            <w:r>
              <w:rPr>
                <w:rStyle w:val="Code"/>
              </w:rPr>
              <w:t xml:space="preserve"> | KG %&gt;% </w:t>
            </w:r>
            <w:del w:id="884" w:author="IQTIG" w:date="2020-04-28T19:46:00Z">
              <w:r w:rsidR="0005024F">
                <w:rPr>
                  <w:rStyle w:val="Code"/>
                </w:rPr>
                <w:delText xml:space="preserve">1681) | </w:delText>
              </w:r>
              <w:r w:rsidR="0005024F">
                <w:rPr>
                  <w:rStyle w:val="Code"/>
                </w:rPr>
                <w:br/>
              </w:r>
            </w:del>
            <w:ins w:id="885" w:author="IQTIG" w:date="2020-04-28T19:46:00Z">
              <w:r>
                <w:rPr>
                  <w:rStyle w:val="Code"/>
                </w:rPr>
                <w:t xml:space="preserve">1615)) | </w:t>
              </w:r>
              <w:r>
                <w:rPr>
                  <w:rStyle w:val="Code"/>
                </w:rPr>
                <w:br/>
                <w:t>(</w:t>
              </w:r>
            </w:ins>
            <w:r>
              <w:rPr>
                <w:rStyle w:val="Code"/>
              </w:rPr>
              <w:t xml:space="preserve">GESTALTER %==% 29 &amp; (KG %&lt;% </w:t>
            </w:r>
            <w:del w:id="886" w:author="IQTIG" w:date="2020-04-28T19:46:00Z">
              <w:r w:rsidR="0005024F">
                <w:rPr>
                  <w:rStyle w:val="Code"/>
                </w:rPr>
                <w:delText>738</w:delText>
              </w:r>
            </w:del>
            <w:ins w:id="887" w:author="IQTIG" w:date="2020-04-28T19:46:00Z">
              <w:r>
                <w:rPr>
                  <w:rStyle w:val="Code"/>
                </w:rPr>
                <w:t>722</w:t>
              </w:r>
            </w:ins>
            <w:r>
              <w:rPr>
                <w:rStyle w:val="Code"/>
              </w:rPr>
              <w:t xml:space="preserve"> | KG %&gt;% </w:t>
            </w:r>
            <w:del w:id="888" w:author="IQTIG" w:date="2020-04-28T19:46:00Z">
              <w:r w:rsidR="0005024F">
                <w:rPr>
                  <w:rStyle w:val="Code"/>
                </w:rPr>
                <w:delText xml:space="preserve">1759) | </w:delText>
              </w:r>
              <w:r w:rsidR="0005024F">
                <w:rPr>
                  <w:rStyle w:val="Code"/>
                </w:rPr>
                <w:br/>
              </w:r>
            </w:del>
            <w:ins w:id="889" w:author="IQTIG" w:date="2020-04-28T19:46:00Z">
              <w:r>
                <w:rPr>
                  <w:rStyle w:val="Code"/>
                </w:rPr>
                <w:t xml:space="preserve">1782)) | </w:t>
              </w:r>
              <w:r>
                <w:rPr>
                  <w:rStyle w:val="Code"/>
                </w:rPr>
                <w:br/>
                <w:t>(</w:t>
              </w:r>
            </w:ins>
            <w:r>
              <w:rPr>
                <w:rStyle w:val="Code"/>
              </w:rPr>
              <w:t xml:space="preserve">GESTALTER %==% 30 &amp; (KG %&lt;% </w:t>
            </w:r>
            <w:del w:id="890" w:author="IQTIG" w:date="2020-04-28T19:46:00Z">
              <w:r w:rsidR="0005024F">
                <w:rPr>
                  <w:rStyle w:val="Code"/>
                </w:rPr>
                <w:delText>830</w:delText>
              </w:r>
            </w:del>
            <w:ins w:id="891" w:author="IQTIG" w:date="2020-04-28T19:46:00Z">
              <w:r>
                <w:rPr>
                  <w:rStyle w:val="Code"/>
                </w:rPr>
                <w:t>840</w:t>
              </w:r>
            </w:ins>
            <w:r>
              <w:rPr>
                <w:rStyle w:val="Code"/>
              </w:rPr>
              <w:t xml:space="preserve"> | KG %&gt;% </w:t>
            </w:r>
            <w:del w:id="892" w:author="IQTIG" w:date="2020-04-28T19:46:00Z">
              <w:r w:rsidR="0005024F">
                <w:rPr>
                  <w:rStyle w:val="Code"/>
                </w:rPr>
                <w:delText xml:space="preserve">2029) | </w:delText>
              </w:r>
              <w:r w:rsidR="0005024F">
                <w:rPr>
                  <w:rStyle w:val="Code"/>
                </w:rPr>
                <w:br/>
              </w:r>
            </w:del>
            <w:ins w:id="893" w:author="IQTIG" w:date="2020-04-28T19:46:00Z">
              <w:r>
                <w:rPr>
                  <w:rStyle w:val="Code"/>
                </w:rPr>
                <w:t xml:space="preserve">2006)) | </w:t>
              </w:r>
              <w:r>
                <w:rPr>
                  <w:rStyle w:val="Code"/>
                </w:rPr>
                <w:br/>
                <w:t>(</w:t>
              </w:r>
            </w:ins>
            <w:r>
              <w:rPr>
                <w:rStyle w:val="Code"/>
              </w:rPr>
              <w:t xml:space="preserve">GESTALTER %==% 31 &amp; (KG %&lt;% </w:t>
            </w:r>
            <w:del w:id="894" w:author="IQTIG" w:date="2020-04-28T19:46:00Z">
              <w:r w:rsidR="0005024F">
                <w:rPr>
                  <w:rStyle w:val="Code"/>
                </w:rPr>
                <w:delText>1007</w:delText>
              </w:r>
            </w:del>
            <w:ins w:id="895" w:author="IQTIG" w:date="2020-04-28T19:46:00Z">
              <w:r>
                <w:rPr>
                  <w:rStyle w:val="Code"/>
                </w:rPr>
                <w:t>981</w:t>
              </w:r>
            </w:ins>
            <w:r>
              <w:rPr>
                <w:rStyle w:val="Code"/>
              </w:rPr>
              <w:t xml:space="preserve"> | KG %&gt;% </w:t>
            </w:r>
            <w:del w:id="896" w:author="IQTIG" w:date="2020-04-28T19:46:00Z">
              <w:r w:rsidR="0005024F">
                <w:rPr>
                  <w:rStyle w:val="Code"/>
                </w:rPr>
                <w:delText>2207)</w:delText>
              </w:r>
            </w:del>
            <w:ins w:id="897" w:author="IQTIG" w:date="2020-04-28T19:46:00Z">
              <w:r>
                <w:rPr>
                  <w:rStyle w:val="Code"/>
                </w:rPr>
                <w:t>2208))</w:t>
              </w:r>
            </w:ins>
          </w:p>
        </w:tc>
      </w:tr>
    </w:tbl>
    <w:p w14:paraId="1A57F197" w14:textId="77777777" w:rsidR="001354A4" w:rsidRDefault="001354A4">
      <w:pPr>
        <w:sectPr w:rsidR="001354A4" w:rsidSect="00E3307C">
          <w:headerReference w:type="even" r:id="rId91"/>
          <w:headerReference w:type="default" r:id="rId92"/>
          <w:footerReference w:type="even" r:id="rId93"/>
          <w:footerReference w:type="default" r:id="rId94"/>
          <w:headerReference w:type="first" r:id="rId95"/>
          <w:footerReference w:type="first" r:id="rId96"/>
          <w:pgSz w:w="16838" w:h="11906" w:orient="landscape" w:code="9"/>
          <w:pgMar w:top="1418" w:right="1134" w:bottom="1418" w:left="1134" w:header="567" w:footer="737" w:gutter="0"/>
          <w:cols w:space="708"/>
          <w:docGrid w:linePitch="360"/>
        </w:sectPr>
      </w:pPr>
    </w:p>
    <w:p w14:paraId="3ADBEBE6" w14:textId="77777777" w:rsidR="00D6289D" w:rsidRDefault="00E40E10" w:rsidP="00D6289D">
      <w:pPr>
        <w:pStyle w:val="berschrift1ohneGliederung"/>
      </w:pPr>
      <w:bookmarkStart w:id="898" w:name="_Toc38997388"/>
      <w:r w:rsidRPr="00CB49A6">
        <w:lastRenderedPageBreak/>
        <w:t>Anhang</w:t>
      </w:r>
      <w:r>
        <w:t xml:space="preserve"> V: Historie der </w:t>
      </w:r>
      <w:r w:rsidRPr="00C01860">
        <w:t>Auffälligkeitskriterien</w:t>
      </w:r>
      <w:bookmarkEnd w:id="898"/>
    </w:p>
    <w:p w14:paraId="21F59951" w14:textId="5A33B596" w:rsidR="00C0533D" w:rsidRPr="005D6C32" w:rsidRDefault="00E40E10" w:rsidP="00C0533D">
      <w:pPr>
        <w:pStyle w:val="Absatzberschriftebene2nurinNavigation"/>
      </w:pPr>
      <w:r>
        <w:t xml:space="preserve">Aktuelle </w:t>
      </w:r>
      <w:r w:rsidRPr="00C01860">
        <w:t>Auffälligkeitskriterien</w:t>
      </w:r>
      <w:r>
        <w:t xml:space="preserve"> </w:t>
      </w:r>
      <w:del w:id="899" w:author="IQTIG" w:date="2020-04-28T19:46:00Z">
        <w:r w:rsidR="0005024F">
          <w:delText>2018</w:delText>
        </w:r>
      </w:del>
      <w:ins w:id="900" w:author="IQTIG" w:date="2020-04-28T19:46: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937172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66078C32" w14:textId="77777777" w:rsidR="0057694E" w:rsidRPr="009E2B0C" w:rsidRDefault="00E40E10"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4A9A36DA" w14:textId="77777777" w:rsidR="0057694E" w:rsidRDefault="00E40E10" w:rsidP="004A2346">
            <w:pPr>
              <w:pStyle w:val="Tabellenkopf"/>
            </w:pPr>
            <w:r>
              <w:t>Anpassung im Vergleich zum Vorjahr</w:t>
            </w:r>
          </w:p>
        </w:tc>
      </w:tr>
      <w:tr w:rsidR="0057694E" w:rsidRPr="009E2B0C" w14:paraId="534B1C1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717ED680" w14:textId="0CCA242C" w:rsidR="0057694E" w:rsidRPr="009913D0" w:rsidRDefault="0005024F" w:rsidP="004A2346">
            <w:pPr>
              <w:pStyle w:val="Tabellenkopf"/>
            </w:pPr>
            <w:del w:id="901" w:author="IQTIG" w:date="2020-04-28T19:46:00Z">
              <w:r>
                <w:delText>AK-</w:delText>
              </w:r>
            </w:del>
            <w:r w:rsidR="00E40E10">
              <w:t>ID</w:t>
            </w:r>
          </w:p>
        </w:tc>
        <w:tc>
          <w:tcPr>
            <w:tcW w:w="4488" w:type="dxa"/>
            <w:tcBorders>
              <w:top w:val="single" w:sz="4" w:space="0" w:color="A6A6A6" w:themeColor="background1" w:themeShade="A6"/>
            </w:tcBorders>
          </w:tcPr>
          <w:p w14:paraId="29F7EF54" w14:textId="77777777" w:rsidR="0057694E" w:rsidRDefault="00E40E10" w:rsidP="004A2346">
            <w:pPr>
              <w:pStyle w:val="Tabellenkopf"/>
            </w:pPr>
            <w:r>
              <w:t>AK-Bezeichnung</w:t>
            </w:r>
          </w:p>
        </w:tc>
        <w:tc>
          <w:tcPr>
            <w:tcW w:w="992" w:type="dxa"/>
            <w:tcBorders>
              <w:top w:val="single" w:sz="4" w:space="0" w:color="A6A6A6" w:themeColor="background1" w:themeShade="A6"/>
            </w:tcBorders>
          </w:tcPr>
          <w:p w14:paraId="27A522B0" w14:textId="77777777" w:rsidR="0057694E" w:rsidRDefault="00E40E10" w:rsidP="00D74506">
            <w:pPr>
              <w:pStyle w:val="Tabellenkopf"/>
            </w:pPr>
            <w:r>
              <w:t>Referenzbereich</w:t>
            </w:r>
          </w:p>
        </w:tc>
        <w:tc>
          <w:tcPr>
            <w:tcW w:w="851" w:type="dxa"/>
            <w:tcBorders>
              <w:top w:val="single" w:sz="4" w:space="0" w:color="A6A6A6" w:themeColor="background1" w:themeShade="A6"/>
            </w:tcBorders>
          </w:tcPr>
          <w:p w14:paraId="0530841F" w14:textId="77777777" w:rsidR="0057694E" w:rsidRDefault="00E40E10" w:rsidP="00D74506">
            <w:pPr>
              <w:pStyle w:val="Tabellenkopf"/>
            </w:pPr>
            <w:r>
              <w:t>Rechenregel</w:t>
            </w:r>
          </w:p>
        </w:tc>
        <w:tc>
          <w:tcPr>
            <w:tcW w:w="1984" w:type="dxa"/>
            <w:tcBorders>
              <w:top w:val="single" w:sz="4" w:space="0" w:color="A6A6A6" w:themeColor="background1" w:themeShade="A6"/>
            </w:tcBorders>
          </w:tcPr>
          <w:p w14:paraId="314945FF" w14:textId="77777777" w:rsidR="0057694E" w:rsidRDefault="00E40E10" w:rsidP="004A2346">
            <w:pPr>
              <w:pStyle w:val="Tabellenkopf"/>
            </w:pPr>
            <w:r>
              <w:t>Vergleichbarkeit mit Vorjahresergebnissen</w:t>
            </w:r>
          </w:p>
        </w:tc>
        <w:tc>
          <w:tcPr>
            <w:tcW w:w="4789" w:type="dxa"/>
            <w:tcBorders>
              <w:top w:val="single" w:sz="4" w:space="0" w:color="A6A6A6" w:themeColor="background1" w:themeShade="A6"/>
            </w:tcBorders>
          </w:tcPr>
          <w:p w14:paraId="630F0BF8" w14:textId="77777777" w:rsidR="0057694E" w:rsidRDefault="00E40E10" w:rsidP="004A2346">
            <w:pPr>
              <w:pStyle w:val="Tabellenkopf"/>
            </w:pPr>
            <w:r>
              <w:t>Erläuterung</w:t>
            </w:r>
          </w:p>
        </w:tc>
      </w:tr>
      <w:tr w:rsidR="0057694E" w:rsidRPr="00743DF3" w14:paraId="1812222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382310C" w14:textId="77777777" w:rsidR="0057694E" w:rsidRPr="00743DF3" w:rsidRDefault="00E40E10" w:rsidP="0057694E">
            <w:pPr>
              <w:pStyle w:val="Tabellentext"/>
            </w:pPr>
            <w:r>
              <w:t>850206</w:t>
            </w:r>
            <w:r w:rsidRPr="00FE3E4B">
              <w:rPr>
                <w:color w:val="FF0000"/>
              </w:rPr>
              <w:t xml:space="preserve"> </w:t>
            </w:r>
          </w:p>
        </w:tc>
        <w:tc>
          <w:tcPr>
            <w:tcW w:w="4488" w:type="dxa"/>
          </w:tcPr>
          <w:p w14:paraId="34A048CA" w14:textId="77777777" w:rsidR="0057694E" w:rsidRPr="00743DF3" w:rsidRDefault="00E40E10" w:rsidP="0057694E">
            <w:pPr>
              <w:pStyle w:val="Tabellentext"/>
            </w:pPr>
            <w:r>
              <w:t>Aufnahmetemperatur nicht angegeben</w:t>
            </w:r>
          </w:p>
        </w:tc>
        <w:tc>
          <w:tcPr>
            <w:tcW w:w="992" w:type="dxa"/>
          </w:tcPr>
          <w:p w14:paraId="04154667" w14:textId="77777777" w:rsidR="0057694E" w:rsidRPr="0057694E" w:rsidRDefault="00E40E10" w:rsidP="0057694E">
            <w:pPr>
              <w:pStyle w:val="Tabellentext"/>
              <w:rPr>
                <w:rFonts w:asciiTheme="minorHAnsi" w:hAnsiTheme="minorHAnsi" w:cstheme="minorHAnsi"/>
              </w:rPr>
            </w:pPr>
            <w:r>
              <w:rPr>
                <w:rFonts w:cs="Calibri"/>
              </w:rPr>
              <w:t>Nein</w:t>
            </w:r>
          </w:p>
        </w:tc>
        <w:tc>
          <w:tcPr>
            <w:tcW w:w="851" w:type="dxa"/>
          </w:tcPr>
          <w:p w14:paraId="3F3A88CD" w14:textId="77777777" w:rsidR="0057694E" w:rsidRPr="0057694E" w:rsidRDefault="00E40E1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39F00D5" w14:textId="0265A504" w:rsidR="0057694E" w:rsidRPr="0057694E" w:rsidRDefault="00E40E10" w:rsidP="007B6F69">
            <w:pPr>
              <w:pStyle w:val="CodeOhneSilbentrennung"/>
              <w:rPr>
                <w:rFonts w:asciiTheme="minorHAnsi" w:hAnsiTheme="minorHAnsi" w:cstheme="minorHAnsi"/>
              </w:rPr>
            </w:pPr>
            <w:ins w:id="902" w:author="IQTIG" w:date="2020-04-28T19:46:00Z">
              <w:r>
                <w:rPr>
                  <w:rFonts w:ascii="Calibri" w:hAnsi="Calibri" w:cs="Calibri"/>
                </w:rPr>
                <w:t>Vergleichbar</w:t>
              </w:r>
            </w:ins>
          </w:p>
        </w:tc>
        <w:tc>
          <w:tcPr>
            <w:tcW w:w="4789" w:type="dxa"/>
          </w:tcPr>
          <w:p w14:paraId="45EFB57C" w14:textId="701FF3F6" w:rsidR="0057694E" w:rsidRPr="0057694E" w:rsidRDefault="0005024F" w:rsidP="007B6F69">
            <w:pPr>
              <w:pStyle w:val="CodeOhneSilbentrennung"/>
              <w:rPr>
                <w:rFonts w:asciiTheme="minorHAnsi" w:hAnsiTheme="minorHAnsi" w:cstheme="minorHAnsi"/>
              </w:rPr>
            </w:pPr>
            <w:del w:id="903" w:author="IQTIG" w:date="2020-04-28T19:46:00Z">
              <w:r>
                <w:rPr>
                  <w:rFonts w:ascii="Calibri" w:hAnsi="Calibri" w:cs="Calibri"/>
                </w:rPr>
                <w:delText>Aufgrund von geringfügigen Änderungen im QS-Filter sind die Ergebnisse des Jahres 2018 nur eingeschränkt mit den Werten des Vorjahrs vergleichbar.</w:delText>
              </w:r>
            </w:del>
            <w:ins w:id="904" w:author="IQTIG" w:date="2020-04-28T19:46:00Z">
              <w:r w:rsidR="00E40E10">
                <w:rPr>
                  <w:rFonts w:ascii="Calibri" w:hAnsi="Calibri" w:cs="Calibri"/>
                </w:rPr>
                <w:t>-</w:t>
              </w:r>
            </w:ins>
          </w:p>
        </w:tc>
      </w:tr>
      <w:tr w:rsidR="0057694E" w:rsidRPr="00743DF3" w14:paraId="17CCDB61"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AB5E0CF" w14:textId="77777777" w:rsidR="0057694E" w:rsidRPr="00743DF3" w:rsidRDefault="00E40E10" w:rsidP="0057694E">
            <w:pPr>
              <w:pStyle w:val="Tabellentext"/>
            </w:pPr>
            <w:r>
              <w:t>850207</w:t>
            </w:r>
            <w:r w:rsidRPr="00FE3E4B">
              <w:rPr>
                <w:color w:val="FF0000"/>
              </w:rPr>
              <w:t xml:space="preserve"> </w:t>
            </w:r>
          </w:p>
        </w:tc>
        <w:tc>
          <w:tcPr>
            <w:tcW w:w="4488" w:type="dxa"/>
          </w:tcPr>
          <w:p w14:paraId="7E7E0B1C" w14:textId="77777777" w:rsidR="0057694E" w:rsidRPr="00743DF3" w:rsidRDefault="00E40E10" w:rsidP="0057694E">
            <w:pPr>
              <w:pStyle w:val="Tabellentext"/>
            </w:pPr>
            <w:r>
              <w:t>Kopfumfang bei Entlassung ist geringer als bei Aufnahme</w:t>
            </w:r>
          </w:p>
        </w:tc>
        <w:tc>
          <w:tcPr>
            <w:tcW w:w="992" w:type="dxa"/>
          </w:tcPr>
          <w:p w14:paraId="447D2DED" w14:textId="77777777" w:rsidR="0057694E" w:rsidRPr="0057694E" w:rsidRDefault="00E40E10" w:rsidP="0057694E">
            <w:pPr>
              <w:pStyle w:val="Tabellentext"/>
              <w:rPr>
                <w:rFonts w:asciiTheme="minorHAnsi" w:hAnsiTheme="minorHAnsi" w:cstheme="minorHAnsi"/>
              </w:rPr>
            </w:pPr>
            <w:r>
              <w:rPr>
                <w:rFonts w:cs="Calibri"/>
              </w:rPr>
              <w:t>Nein</w:t>
            </w:r>
          </w:p>
        </w:tc>
        <w:tc>
          <w:tcPr>
            <w:tcW w:w="851" w:type="dxa"/>
          </w:tcPr>
          <w:p w14:paraId="1157C793" w14:textId="77777777" w:rsidR="0057694E" w:rsidRPr="0057694E" w:rsidRDefault="00E40E1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F900A25" w14:textId="471165F7" w:rsidR="0057694E" w:rsidRPr="0057694E" w:rsidRDefault="00E40E10" w:rsidP="007B6F69">
            <w:pPr>
              <w:pStyle w:val="CodeOhneSilbentrennung"/>
              <w:rPr>
                <w:rFonts w:asciiTheme="minorHAnsi" w:hAnsiTheme="minorHAnsi" w:cstheme="minorHAnsi"/>
              </w:rPr>
            </w:pPr>
            <w:ins w:id="905" w:author="IQTIG" w:date="2020-04-28T19:46:00Z">
              <w:r>
                <w:rPr>
                  <w:rFonts w:ascii="Calibri" w:hAnsi="Calibri" w:cs="Calibri"/>
                </w:rPr>
                <w:t>Vergleichbar</w:t>
              </w:r>
            </w:ins>
          </w:p>
        </w:tc>
        <w:tc>
          <w:tcPr>
            <w:tcW w:w="4789" w:type="dxa"/>
          </w:tcPr>
          <w:p w14:paraId="03E2330B" w14:textId="4D6B7F4E" w:rsidR="0057694E" w:rsidRPr="0057694E" w:rsidRDefault="0005024F" w:rsidP="007B6F69">
            <w:pPr>
              <w:pStyle w:val="CodeOhneSilbentrennung"/>
              <w:rPr>
                <w:rFonts w:asciiTheme="minorHAnsi" w:hAnsiTheme="minorHAnsi" w:cstheme="minorHAnsi"/>
              </w:rPr>
            </w:pPr>
            <w:del w:id="906" w:author="IQTIG" w:date="2020-04-28T19:46:00Z">
              <w:r>
                <w:rPr>
                  <w:rFonts w:ascii="Calibri" w:hAnsi="Calibri" w:cs="Calibri"/>
                </w:rPr>
                <w:delText>Aufgrund von geringfügigen Änderungen im QS-Filter sind die Ergebnisse des Jahres 2018 nur eingeschränkt mit den Werten des Vorjahrs vergleichbar.</w:delText>
              </w:r>
            </w:del>
            <w:ins w:id="907" w:author="IQTIG" w:date="2020-04-28T19:46:00Z">
              <w:r w:rsidR="00E40E10">
                <w:rPr>
                  <w:rFonts w:ascii="Calibri" w:hAnsi="Calibri" w:cs="Calibri"/>
                </w:rPr>
                <w:t>-</w:t>
              </w:r>
            </w:ins>
          </w:p>
        </w:tc>
      </w:tr>
      <w:tr w:rsidR="0057694E" w:rsidRPr="00743DF3" w14:paraId="3459FFA3"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908DC6D" w14:textId="2FFF9FEA" w:rsidR="0057694E" w:rsidRPr="00743DF3" w:rsidRDefault="00E40E10" w:rsidP="0057694E">
            <w:pPr>
              <w:pStyle w:val="Tabellentext"/>
            </w:pPr>
            <w:r>
              <w:t>851800</w:t>
            </w:r>
            <w:r w:rsidRPr="00FE3E4B">
              <w:rPr>
                <w:color w:val="FF0000"/>
              </w:rPr>
              <w:t xml:space="preserve"> </w:t>
            </w:r>
            <w:del w:id="908" w:author="IQTIG" w:date="2020-04-28T19:46:00Z">
              <w:r w:rsidR="0005024F">
                <w:br/>
                <w:delText>(NEU)</w:delText>
              </w:r>
            </w:del>
          </w:p>
        </w:tc>
        <w:tc>
          <w:tcPr>
            <w:tcW w:w="4488" w:type="dxa"/>
          </w:tcPr>
          <w:p w14:paraId="53FD0050" w14:textId="77777777" w:rsidR="0057694E" w:rsidRPr="00743DF3" w:rsidRDefault="00E40E10" w:rsidP="0057694E">
            <w:pPr>
              <w:pStyle w:val="Tabellentext"/>
            </w:pPr>
            <w:r>
              <w:t>Geburts- und Aufnahmegewicht weichen voneinander ab</w:t>
            </w:r>
          </w:p>
        </w:tc>
        <w:tc>
          <w:tcPr>
            <w:tcW w:w="992" w:type="dxa"/>
          </w:tcPr>
          <w:p w14:paraId="2C01D82D" w14:textId="7CA69FE8" w:rsidR="0057694E" w:rsidRPr="0057694E" w:rsidRDefault="0005024F" w:rsidP="0057694E">
            <w:pPr>
              <w:pStyle w:val="Tabellentext"/>
              <w:rPr>
                <w:rFonts w:asciiTheme="minorHAnsi" w:hAnsiTheme="minorHAnsi" w:cstheme="minorHAnsi"/>
              </w:rPr>
            </w:pPr>
            <w:del w:id="909" w:author="IQTIG" w:date="2020-04-28T19:46:00Z">
              <w:r>
                <w:rPr>
                  <w:rFonts w:cs="Calibri"/>
                </w:rPr>
                <w:delText>–</w:delText>
              </w:r>
            </w:del>
            <w:ins w:id="910" w:author="IQTIG" w:date="2020-04-28T19:46:00Z">
              <w:r w:rsidR="00E40E10">
                <w:rPr>
                  <w:rFonts w:cs="Calibri"/>
                </w:rPr>
                <w:t>Ja</w:t>
              </w:r>
            </w:ins>
          </w:p>
        </w:tc>
        <w:tc>
          <w:tcPr>
            <w:tcW w:w="851" w:type="dxa"/>
          </w:tcPr>
          <w:p w14:paraId="5DCF0B64" w14:textId="1F518790" w:rsidR="0057694E" w:rsidRPr="0057694E" w:rsidRDefault="0005024F" w:rsidP="0057694E">
            <w:pPr>
              <w:pStyle w:val="CodeOhneSilbentrennung"/>
              <w:rPr>
                <w:rStyle w:val="Code"/>
                <w:rFonts w:asciiTheme="minorHAnsi" w:hAnsiTheme="minorHAnsi" w:cstheme="minorHAnsi"/>
              </w:rPr>
            </w:pPr>
            <w:del w:id="911" w:author="IQTIG" w:date="2020-04-28T19:46:00Z">
              <w:r>
                <w:rPr>
                  <w:rStyle w:val="Code"/>
                  <w:rFonts w:ascii="Calibri" w:hAnsi="Calibri" w:cs="Calibri"/>
                </w:rPr>
                <w:delText>–</w:delText>
              </w:r>
            </w:del>
            <w:ins w:id="912" w:author="IQTIG" w:date="2020-04-28T19:46:00Z">
              <w:r w:rsidR="00E40E10">
                <w:rPr>
                  <w:rStyle w:val="Code"/>
                  <w:rFonts w:ascii="Calibri" w:hAnsi="Calibri" w:cs="Calibri"/>
                </w:rPr>
                <w:t>Ja</w:t>
              </w:r>
            </w:ins>
          </w:p>
        </w:tc>
        <w:tc>
          <w:tcPr>
            <w:tcW w:w="1984" w:type="dxa"/>
          </w:tcPr>
          <w:p w14:paraId="6AF4DB62" w14:textId="42FBD3EC" w:rsidR="0057694E" w:rsidRPr="0057694E" w:rsidRDefault="00E40E1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E91398F" w14:textId="0DA8E321" w:rsidR="0057694E" w:rsidRPr="0057694E" w:rsidRDefault="0005024F" w:rsidP="007B6F69">
            <w:pPr>
              <w:pStyle w:val="CodeOhneSilbentrennung"/>
              <w:rPr>
                <w:rFonts w:asciiTheme="minorHAnsi" w:hAnsiTheme="minorHAnsi" w:cstheme="minorHAnsi"/>
              </w:rPr>
            </w:pPr>
            <w:del w:id="913" w:author="IQTIG" w:date="2020-04-28T19:46:00Z">
              <w:r>
                <w:rPr>
                  <w:rFonts w:ascii="Calibri" w:hAnsi="Calibri" w:cs="Calibri"/>
                </w:rPr>
                <w:delText>–</w:delText>
              </w:r>
            </w:del>
            <w:ins w:id="914" w:author="IQTIG" w:date="2020-04-28T19:46:00Z">
              <w:r w:rsidR="00E40E10">
                <w:rPr>
                  <w:rFonts w:ascii="Calibri" w:hAnsi="Calibri" w:cs="Calibri"/>
                </w:rPr>
                <w:t>Aufgrund der Änderung der Rechenregeln (Der Nenner wird auf ein Geburtsgewicht unter 2.500 g sowie auf Lebendgeborene, die am ersten Lebenstag in die pädiatrische Fachabteilung aufgenommen wurden, eingeschränkt.) sind die Ergebnisse des Jahres 2019 mit den Werten des Vorjahres eingeschränkt vergleichbar. Änderung des Referenzbereiches auf 95. Perzentil.</w:t>
              </w:r>
            </w:ins>
          </w:p>
        </w:tc>
      </w:tr>
      <w:tr w:rsidR="0057694E" w:rsidRPr="00743DF3" w14:paraId="30D87614"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BB0DE23" w14:textId="231E113A" w:rsidR="0057694E" w:rsidRPr="00743DF3" w:rsidRDefault="00E40E10" w:rsidP="0057694E">
            <w:pPr>
              <w:pStyle w:val="Tabellentext"/>
            </w:pPr>
            <w:r>
              <w:t>851812</w:t>
            </w:r>
            <w:r w:rsidRPr="00FE3E4B">
              <w:rPr>
                <w:color w:val="FF0000"/>
              </w:rPr>
              <w:t xml:space="preserve"> </w:t>
            </w:r>
            <w:del w:id="915" w:author="IQTIG" w:date="2020-04-28T19:46:00Z">
              <w:r w:rsidR="0005024F">
                <w:br/>
                <w:delText>(NEU)</w:delText>
              </w:r>
            </w:del>
          </w:p>
        </w:tc>
        <w:tc>
          <w:tcPr>
            <w:tcW w:w="4488" w:type="dxa"/>
          </w:tcPr>
          <w:p w14:paraId="4B46E152" w14:textId="77777777" w:rsidR="0057694E" w:rsidRPr="00743DF3" w:rsidRDefault="00E40E10" w:rsidP="0057694E">
            <w:pPr>
              <w:pStyle w:val="Tabellentext"/>
            </w:pPr>
            <w:r>
              <w:t>Hohes Risiko, aber kein dokumentiertes Ereignis</w:t>
            </w:r>
          </w:p>
        </w:tc>
        <w:tc>
          <w:tcPr>
            <w:tcW w:w="992" w:type="dxa"/>
          </w:tcPr>
          <w:p w14:paraId="793EE353" w14:textId="5387A64D" w:rsidR="0057694E" w:rsidRPr="0057694E" w:rsidRDefault="0005024F" w:rsidP="0057694E">
            <w:pPr>
              <w:pStyle w:val="Tabellentext"/>
              <w:rPr>
                <w:rFonts w:asciiTheme="minorHAnsi" w:hAnsiTheme="minorHAnsi" w:cstheme="minorHAnsi"/>
              </w:rPr>
            </w:pPr>
            <w:del w:id="916" w:author="IQTIG" w:date="2020-04-28T19:46:00Z">
              <w:r>
                <w:rPr>
                  <w:rFonts w:cs="Calibri"/>
                </w:rPr>
                <w:delText>–</w:delText>
              </w:r>
            </w:del>
            <w:ins w:id="917" w:author="IQTIG" w:date="2020-04-28T19:46:00Z">
              <w:r w:rsidR="00E40E10">
                <w:rPr>
                  <w:rFonts w:cs="Calibri"/>
                </w:rPr>
                <w:t>Ja</w:t>
              </w:r>
            </w:ins>
          </w:p>
        </w:tc>
        <w:tc>
          <w:tcPr>
            <w:tcW w:w="851" w:type="dxa"/>
          </w:tcPr>
          <w:p w14:paraId="7CA3CD80" w14:textId="1603B5B6" w:rsidR="0057694E" w:rsidRPr="0057694E" w:rsidRDefault="0005024F" w:rsidP="0057694E">
            <w:pPr>
              <w:pStyle w:val="CodeOhneSilbentrennung"/>
              <w:rPr>
                <w:rStyle w:val="Code"/>
                <w:rFonts w:asciiTheme="minorHAnsi" w:hAnsiTheme="minorHAnsi" w:cstheme="minorHAnsi"/>
              </w:rPr>
            </w:pPr>
            <w:del w:id="918" w:author="IQTIG" w:date="2020-04-28T19:46:00Z">
              <w:r>
                <w:rPr>
                  <w:rStyle w:val="Code"/>
                  <w:rFonts w:ascii="Calibri" w:hAnsi="Calibri" w:cs="Calibri"/>
                </w:rPr>
                <w:delText>–</w:delText>
              </w:r>
            </w:del>
            <w:ins w:id="919" w:author="IQTIG" w:date="2020-04-28T19:46:00Z">
              <w:r w:rsidR="00E40E10">
                <w:rPr>
                  <w:rStyle w:val="Code"/>
                  <w:rFonts w:ascii="Calibri" w:hAnsi="Calibri" w:cs="Calibri"/>
                </w:rPr>
                <w:t>Ja</w:t>
              </w:r>
            </w:ins>
          </w:p>
        </w:tc>
        <w:tc>
          <w:tcPr>
            <w:tcW w:w="1984" w:type="dxa"/>
          </w:tcPr>
          <w:p w14:paraId="330FAC80" w14:textId="275EC383" w:rsidR="0057694E" w:rsidRPr="0057694E" w:rsidRDefault="00E40E10" w:rsidP="007B6F69">
            <w:pPr>
              <w:pStyle w:val="CodeOhneSilbentrennung"/>
              <w:rPr>
                <w:rFonts w:asciiTheme="minorHAnsi" w:hAnsiTheme="minorHAnsi" w:cstheme="minorHAnsi"/>
              </w:rPr>
            </w:pPr>
            <w:r>
              <w:rPr>
                <w:rFonts w:ascii="Calibri" w:hAnsi="Calibri" w:cs="Calibri"/>
              </w:rPr>
              <w:t>Eingeschränkt vergleichbar</w:t>
            </w:r>
            <w:del w:id="920" w:author="IQTIG" w:date="2020-04-28T19:46:00Z">
              <w:r w:rsidR="0005024F">
                <w:rPr>
                  <w:rFonts w:ascii="Calibri" w:hAnsi="Calibri" w:cs="Calibri"/>
                </w:rPr>
                <w:delText>Im Vorjahr nicht berechnet</w:delText>
              </w:r>
            </w:del>
          </w:p>
        </w:tc>
        <w:tc>
          <w:tcPr>
            <w:tcW w:w="4789" w:type="dxa"/>
          </w:tcPr>
          <w:p w14:paraId="7B596DDB" w14:textId="797F3B7F" w:rsidR="0057694E" w:rsidRPr="0057694E" w:rsidRDefault="0005024F" w:rsidP="007B6F69">
            <w:pPr>
              <w:pStyle w:val="CodeOhneSilbentrennung"/>
              <w:rPr>
                <w:rFonts w:asciiTheme="minorHAnsi" w:hAnsiTheme="minorHAnsi" w:cstheme="minorHAnsi"/>
              </w:rPr>
            </w:pPr>
            <w:del w:id="921" w:author="IQTIG" w:date="2020-04-28T19:46:00Z">
              <w:r>
                <w:rPr>
                  <w:rFonts w:ascii="Calibri" w:hAnsi="Calibri" w:cs="Calibri"/>
                </w:rPr>
                <w:delText>–</w:delText>
              </w:r>
            </w:del>
            <w:ins w:id="922" w:author="IQTIG" w:date="2020-04-28T19:46:00Z">
              <w:r w:rsidR="00E40E10">
                <w:rPr>
                  <w:rFonts w:ascii="Calibri" w:hAnsi="Calibri" w:cs="Calibri"/>
                </w:rPr>
                <w:t>Aufgrund der Änderung der Rechenregeln (Funktion: Index Ebene 5 (GG)) sind die Ergebnisse des Jahres 2019 mit den Werten des Vorjahres eingeschränkt vergleichbar. Änderung des Referenzbereiches auf 95. Perzentil und Einführung einer Mindestfallzahl im Zähler von 2 Fällen.</w:t>
              </w:r>
            </w:ins>
          </w:p>
        </w:tc>
      </w:tr>
      <w:tr w:rsidR="0057694E" w:rsidRPr="00743DF3" w14:paraId="0E199B0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B369921" w14:textId="211A7F35" w:rsidR="0057694E" w:rsidRPr="00743DF3" w:rsidRDefault="00E40E10" w:rsidP="0057694E">
            <w:pPr>
              <w:pStyle w:val="Tabellentext"/>
            </w:pPr>
            <w:r>
              <w:t>851813</w:t>
            </w:r>
            <w:r w:rsidRPr="00FE3E4B">
              <w:rPr>
                <w:color w:val="FF0000"/>
              </w:rPr>
              <w:t xml:space="preserve"> </w:t>
            </w:r>
            <w:del w:id="923" w:author="IQTIG" w:date="2020-04-28T19:46:00Z">
              <w:r w:rsidR="0005024F">
                <w:br/>
                <w:delText>(NEU)</w:delText>
              </w:r>
            </w:del>
          </w:p>
        </w:tc>
        <w:tc>
          <w:tcPr>
            <w:tcW w:w="4488" w:type="dxa"/>
          </w:tcPr>
          <w:p w14:paraId="789D8C35" w14:textId="77777777" w:rsidR="0057694E" w:rsidRPr="00743DF3" w:rsidRDefault="00E40E10" w:rsidP="0057694E">
            <w:pPr>
              <w:pStyle w:val="Tabellentext"/>
            </w:pPr>
            <w:r>
              <w:t>Letale Fehlbildung ohne entsprechende ICD-Diagnose dokumentiert</w:t>
            </w:r>
          </w:p>
        </w:tc>
        <w:tc>
          <w:tcPr>
            <w:tcW w:w="992" w:type="dxa"/>
          </w:tcPr>
          <w:p w14:paraId="4F18CBF5" w14:textId="108EE8B4" w:rsidR="0057694E" w:rsidRPr="0057694E" w:rsidRDefault="00E40E10" w:rsidP="0057694E">
            <w:pPr>
              <w:pStyle w:val="Tabellentext"/>
              <w:rPr>
                <w:rFonts w:asciiTheme="minorHAnsi" w:hAnsiTheme="minorHAnsi" w:cstheme="minorHAnsi"/>
              </w:rPr>
            </w:pPr>
            <w:r>
              <w:rPr>
                <w:rFonts w:cs="Calibri"/>
              </w:rPr>
              <w:t>Nein</w:t>
            </w:r>
            <w:del w:id="924" w:author="IQTIG" w:date="2020-04-28T19:46:00Z">
              <w:r w:rsidR="0005024F">
                <w:rPr>
                  <w:rFonts w:cs="Calibri"/>
                </w:rPr>
                <w:delText>–</w:delText>
              </w:r>
            </w:del>
          </w:p>
        </w:tc>
        <w:tc>
          <w:tcPr>
            <w:tcW w:w="851" w:type="dxa"/>
          </w:tcPr>
          <w:p w14:paraId="055555D7" w14:textId="5581E9B3" w:rsidR="0057694E" w:rsidRPr="0057694E" w:rsidRDefault="0005024F" w:rsidP="0057694E">
            <w:pPr>
              <w:pStyle w:val="CodeOhneSilbentrennung"/>
              <w:rPr>
                <w:rStyle w:val="Code"/>
                <w:rFonts w:asciiTheme="minorHAnsi" w:hAnsiTheme="minorHAnsi" w:cstheme="minorHAnsi"/>
              </w:rPr>
            </w:pPr>
            <w:del w:id="925" w:author="IQTIG" w:date="2020-04-28T19:46:00Z">
              <w:r>
                <w:rPr>
                  <w:rStyle w:val="Code"/>
                  <w:rFonts w:ascii="Calibri" w:hAnsi="Calibri" w:cs="Calibri"/>
                </w:rPr>
                <w:delText>–</w:delText>
              </w:r>
            </w:del>
            <w:ins w:id="926" w:author="IQTIG" w:date="2020-04-28T19:46:00Z">
              <w:r w:rsidR="00E40E10">
                <w:rPr>
                  <w:rStyle w:val="Code"/>
                  <w:rFonts w:ascii="Calibri" w:hAnsi="Calibri" w:cs="Calibri"/>
                </w:rPr>
                <w:t>Ja</w:t>
              </w:r>
            </w:ins>
          </w:p>
        </w:tc>
        <w:tc>
          <w:tcPr>
            <w:tcW w:w="1984" w:type="dxa"/>
          </w:tcPr>
          <w:p w14:paraId="35CAD8CC" w14:textId="73EF6D96" w:rsidR="0057694E" w:rsidRPr="0057694E" w:rsidRDefault="0005024F" w:rsidP="007B6F69">
            <w:pPr>
              <w:pStyle w:val="CodeOhneSilbentrennung"/>
              <w:rPr>
                <w:rFonts w:asciiTheme="minorHAnsi" w:hAnsiTheme="minorHAnsi" w:cstheme="minorHAnsi"/>
              </w:rPr>
            </w:pPr>
            <w:del w:id="927" w:author="IQTIG" w:date="2020-04-28T19:46:00Z">
              <w:r>
                <w:rPr>
                  <w:rFonts w:ascii="Calibri" w:hAnsi="Calibri" w:cs="Calibri"/>
                </w:rPr>
                <w:delText>Im Vorjahr nicht berechnet</w:delText>
              </w:r>
            </w:del>
            <w:ins w:id="928" w:author="IQTIG" w:date="2020-04-28T19:46:00Z">
              <w:r w:rsidR="00E40E10">
                <w:rPr>
                  <w:rFonts w:ascii="Calibri" w:hAnsi="Calibri" w:cs="Calibri"/>
                </w:rPr>
                <w:t>Eingeschränkt vergleichbar</w:t>
              </w:r>
            </w:ins>
          </w:p>
        </w:tc>
        <w:tc>
          <w:tcPr>
            <w:tcW w:w="4789" w:type="dxa"/>
          </w:tcPr>
          <w:p w14:paraId="41EBCCB9" w14:textId="434C1378" w:rsidR="0057694E" w:rsidRPr="0057694E" w:rsidRDefault="0005024F" w:rsidP="007B6F69">
            <w:pPr>
              <w:pStyle w:val="CodeOhneSilbentrennung"/>
              <w:rPr>
                <w:rFonts w:asciiTheme="minorHAnsi" w:hAnsiTheme="minorHAnsi" w:cstheme="minorHAnsi"/>
              </w:rPr>
            </w:pPr>
            <w:del w:id="929" w:author="IQTIG" w:date="2020-04-28T19:46:00Z">
              <w:r>
                <w:rPr>
                  <w:rFonts w:ascii="Calibri" w:hAnsi="Calibri" w:cs="Calibri"/>
                </w:rPr>
                <w:delText>–</w:delText>
              </w:r>
            </w:del>
            <w:ins w:id="930" w:author="IQTIG" w:date="2020-04-28T19:46:00Z">
              <w:r w:rsidR="00E40E10">
                <w:rPr>
                  <w:rFonts w:ascii="Calibri" w:hAnsi="Calibri" w:cs="Calibri"/>
                </w:rPr>
                <w:t>Aufgrund der geänderten letalen Fehlbildungsliste (ICD_Letal_Fehlbild) sind die Ergebnisse des Jahres 2019 mit den Werten des Vorjahres eingeschränkt vergleichbar.</w:t>
              </w:r>
            </w:ins>
          </w:p>
        </w:tc>
      </w:tr>
      <w:tr w:rsidR="0057694E" w:rsidRPr="00743DF3" w14:paraId="17B6E2E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75DB391" w14:textId="5893C5B9" w:rsidR="0057694E" w:rsidRPr="00743DF3" w:rsidRDefault="00E40E10" w:rsidP="0057694E">
            <w:pPr>
              <w:pStyle w:val="Tabellentext"/>
            </w:pPr>
            <w:r>
              <w:t>851814</w:t>
            </w:r>
            <w:r w:rsidRPr="00FE3E4B">
              <w:rPr>
                <w:color w:val="FF0000"/>
              </w:rPr>
              <w:t xml:space="preserve"> </w:t>
            </w:r>
            <w:del w:id="931" w:author="IQTIG" w:date="2020-04-28T19:46:00Z">
              <w:r w:rsidR="0005024F">
                <w:br/>
                <w:delText>(NEU)</w:delText>
              </w:r>
            </w:del>
          </w:p>
        </w:tc>
        <w:tc>
          <w:tcPr>
            <w:tcW w:w="4488" w:type="dxa"/>
          </w:tcPr>
          <w:p w14:paraId="30BE687D" w14:textId="77777777" w:rsidR="0057694E" w:rsidRPr="00743DF3" w:rsidRDefault="00E40E10" w:rsidP="0057694E">
            <w:pPr>
              <w:pStyle w:val="Tabellentext"/>
            </w:pPr>
            <w:r>
              <w:t>Gestationsalter erscheint zu niedrig oder zu hoch für das dokumentierte Geburtsgewicht</w:t>
            </w:r>
          </w:p>
        </w:tc>
        <w:tc>
          <w:tcPr>
            <w:tcW w:w="992" w:type="dxa"/>
          </w:tcPr>
          <w:p w14:paraId="13BB60B3" w14:textId="38152FF6" w:rsidR="0057694E" w:rsidRPr="0057694E" w:rsidRDefault="0005024F" w:rsidP="0057694E">
            <w:pPr>
              <w:pStyle w:val="Tabellentext"/>
              <w:rPr>
                <w:rFonts w:asciiTheme="minorHAnsi" w:hAnsiTheme="minorHAnsi" w:cstheme="minorHAnsi"/>
              </w:rPr>
            </w:pPr>
            <w:del w:id="932" w:author="IQTIG" w:date="2020-04-28T19:46:00Z">
              <w:r>
                <w:rPr>
                  <w:rFonts w:cs="Calibri"/>
                </w:rPr>
                <w:delText>–</w:delText>
              </w:r>
            </w:del>
            <w:ins w:id="933" w:author="IQTIG" w:date="2020-04-28T19:46:00Z">
              <w:r w:rsidR="00E40E10">
                <w:rPr>
                  <w:rFonts w:cs="Calibri"/>
                </w:rPr>
                <w:t>Ja</w:t>
              </w:r>
            </w:ins>
          </w:p>
        </w:tc>
        <w:tc>
          <w:tcPr>
            <w:tcW w:w="851" w:type="dxa"/>
          </w:tcPr>
          <w:p w14:paraId="16796BFA" w14:textId="1FDDBD78" w:rsidR="0057694E" w:rsidRPr="0057694E" w:rsidRDefault="0005024F" w:rsidP="0057694E">
            <w:pPr>
              <w:pStyle w:val="CodeOhneSilbentrennung"/>
              <w:rPr>
                <w:rStyle w:val="Code"/>
                <w:rFonts w:asciiTheme="minorHAnsi" w:hAnsiTheme="minorHAnsi" w:cstheme="minorHAnsi"/>
              </w:rPr>
            </w:pPr>
            <w:del w:id="934" w:author="IQTIG" w:date="2020-04-28T19:46:00Z">
              <w:r>
                <w:rPr>
                  <w:rStyle w:val="Code"/>
                  <w:rFonts w:ascii="Calibri" w:hAnsi="Calibri" w:cs="Calibri"/>
                </w:rPr>
                <w:delText>–</w:delText>
              </w:r>
            </w:del>
            <w:ins w:id="935" w:author="IQTIG" w:date="2020-04-28T19:46:00Z">
              <w:r w:rsidR="00E40E10">
                <w:rPr>
                  <w:rStyle w:val="Code"/>
                  <w:rFonts w:ascii="Calibri" w:hAnsi="Calibri" w:cs="Calibri"/>
                </w:rPr>
                <w:t>Ja</w:t>
              </w:r>
            </w:ins>
          </w:p>
        </w:tc>
        <w:tc>
          <w:tcPr>
            <w:tcW w:w="1984" w:type="dxa"/>
          </w:tcPr>
          <w:p w14:paraId="4B300B18" w14:textId="18BA7AEA" w:rsidR="0057694E" w:rsidRPr="0057694E" w:rsidRDefault="00E40E10" w:rsidP="007B6F69">
            <w:pPr>
              <w:pStyle w:val="CodeOhneSilbentrennung"/>
              <w:rPr>
                <w:rFonts w:asciiTheme="minorHAnsi" w:hAnsiTheme="minorHAnsi" w:cstheme="minorHAnsi"/>
              </w:rPr>
            </w:pPr>
            <w:r>
              <w:rPr>
                <w:rFonts w:ascii="Calibri" w:hAnsi="Calibri" w:cs="Calibri"/>
              </w:rPr>
              <w:t>Eingeschränkt vergleichbar</w:t>
            </w:r>
            <w:del w:id="936" w:author="IQTIG" w:date="2020-04-28T19:46:00Z">
              <w:r w:rsidR="0005024F">
                <w:rPr>
                  <w:rFonts w:ascii="Calibri" w:hAnsi="Calibri" w:cs="Calibri"/>
                </w:rPr>
                <w:delText>Im Vorjahr nicht berechnet</w:delText>
              </w:r>
            </w:del>
          </w:p>
        </w:tc>
        <w:tc>
          <w:tcPr>
            <w:tcW w:w="4789" w:type="dxa"/>
          </w:tcPr>
          <w:p w14:paraId="0D26772E" w14:textId="450A2013" w:rsidR="0057694E" w:rsidRPr="0057694E" w:rsidRDefault="0005024F" w:rsidP="007B6F69">
            <w:pPr>
              <w:pStyle w:val="CodeOhneSilbentrennung"/>
              <w:rPr>
                <w:rFonts w:asciiTheme="minorHAnsi" w:hAnsiTheme="minorHAnsi" w:cstheme="minorHAnsi"/>
              </w:rPr>
            </w:pPr>
            <w:del w:id="937" w:author="IQTIG" w:date="2020-04-28T19:46:00Z">
              <w:r>
                <w:rPr>
                  <w:rFonts w:ascii="Calibri" w:hAnsi="Calibri" w:cs="Calibri"/>
                </w:rPr>
                <w:delText>–</w:delText>
              </w:r>
            </w:del>
            <w:ins w:id="938" w:author="IQTIG" w:date="2020-04-28T19:46:00Z">
              <w:r w:rsidR="00E40E10">
                <w:rPr>
                  <w:rFonts w:ascii="Calibri" w:hAnsi="Calibri" w:cs="Calibri"/>
                </w:rPr>
                <w:t>Aufgrund der Änderung der Rechenregeln (Funktion: fn_SD_Gestalter) sind die Ergebnisse des Jahres 2019 mit den Werten des Vorjahres eingeschränkt vergleichbar. Änderung des Referenzbereiches auf 95. Perzentil und Einführung einer Mindestfallzahl im Zähler von 2 Fällen.</w:t>
              </w:r>
            </w:ins>
          </w:p>
        </w:tc>
      </w:tr>
      <w:tr w:rsidR="0057694E" w:rsidRPr="00743DF3" w14:paraId="11F72A33"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E2C4EF3" w14:textId="307D542B" w:rsidR="0057694E" w:rsidRPr="00743DF3" w:rsidRDefault="0005024F" w:rsidP="0057694E">
            <w:pPr>
              <w:pStyle w:val="Tabellentext"/>
            </w:pPr>
            <w:del w:id="939" w:author="IQTIG" w:date="2020-04-28T19:46:00Z">
              <w:r>
                <w:delText>850199</w:delText>
              </w:r>
              <w:r w:rsidRPr="00FE3E4B">
                <w:rPr>
                  <w:color w:val="FF0000"/>
                </w:rPr>
                <w:delText xml:space="preserve"> </w:delText>
              </w:r>
            </w:del>
            <w:ins w:id="940" w:author="IQTIG" w:date="2020-04-28T19:46:00Z">
              <w:r w:rsidR="00E40E10">
                <w:t>851902</w:t>
              </w:r>
              <w:r w:rsidR="00E40E10" w:rsidRPr="00FE3E4B">
                <w:rPr>
                  <w:color w:val="FF0000"/>
                </w:rPr>
                <w:t xml:space="preserve"> </w:t>
              </w:r>
              <w:r w:rsidR="00E40E10">
                <w:br/>
                <w:t>(NEU)</w:t>
              </w:r>
            </w:ins>
          </w:p>
        </w:tc>
        <w:tc>
          <w:tcPr>
            <w:tcW w:w="4488" w:type="dxa"/>
          </w:tcPr>
          <w:p w14:paraId="64DDAA99" w14:textId="5312B23D" w:rsidR="0057694E" w:rsidRPr="00743DF3" w:rsidRDefault="0005024F" w:rsidP="0057694E">
            <w:pPr>
              <w:pStyle w:val="Tabellentext"/>
            </w:pPr>
            <w:del w:id="941" w:author="IQTIG" w:date="2020-04-28T19:46:00Z">
              <w:r>
                <w:delText>Auffälligkeitskriterium zur Unterdokumentation</w:delText>
              </w:r>
            </w:del>
            <w:ins w:id="942" w:author="IQTIG" w:date="2020-04-28T19:46:00Z">
              <w:r w:rsidR="00E40E10">
                <w:t>Häufig fehlende Angabe der BPD</w:t>
              </w:r>
            </w:ins>
          </w:p>
        </w:tc>
        <w:tc>
          <w:tcPr>
            <w:tcW w:w="992" w:type="dxa"/>
          </w:tcPr>
          <w:p w14:paraId="26E6A61F" w14:textId="1E24FF9B" w:rsidR="0057694E" w:rsidRPr="0057694E" w:rsidRDefault="00E40E10" w:rsidP="0057694E">
            <w:pPr>
              <w:pStyle w:val="Tabellentext"/>
              <w:rPr>
                <w:rFonts w:asciiTheme="minorHAnsi" w:hAnsiTheme="minorHAnsi" w:cstheme="minorHAnsi"/>
              </w:rPr>
            </w:pPr>
            <w:ins w:id="943" w:author="IQTIG" w:date="2020-04-28T19:46:00Z">
              <w:r>
                <w:rPr>
                  <w:rFonts w:cs="Calibri"/>
                </w:rPr>
                <w:t>-</w:t>
              </w:r>
            </w:ins>
          </w:p>
        </w:tc>
        <w:tc>
          <w:tcPr>
            <w:tcW w:w="851" w:type="dxa"/>
          </w:tcPr>
          <w:p w14:paraId="797FB45F" w14:textId="0A883D2B" w:rsidR="0057694E" w:rsidRPr="0057694E" w:rsidRDefault="0005024F" w:rsidP="0057694E">
            <w:pPr>
              <w:pStyle w:val="CodeOhneSilbentrennung"/>
              <w:rPr>
                <w:rStyle w:val="Code"/>
                <w:rFonts w:asciiTheme="minorHAnsi" w:hAnsiTheme="minorHAnsi" w:cstheme="minorHAnsi"/>
              </w:rPr>
            </w:pPr>
            <w:del w:id="944" w:author="IQTIG" w:date="2020-04-28T19:46:00Z">
              <w:r>
                <w:rPr>
                  <w:rStyle w:val="Code"/>
                  <w:rFonts w:ascii="Calibri" w:hAnsi="Calibri" w:cs="Calibri"/>
                </w:rPr>
                <w:delText>Nein</w:delText>
              </w:r>
            </w:del>
            <w:ins w:id="945" w:author="IQTIG" w:date="2020-04-28T19:46:00Z">
              <w:r w:rsidR="00E40E10">
                <w:rPr>
                  <w:rStyle w:val="Code"/>
                  <w:rFonts w:ascii="Calibri" w:hAnsi="Calibri" w:cs="Calibri"/>
                </w:rPr>
                <w:t>-</w:t>
              </w:r>
            </w:ins>
          </w:p>
        </w:tc>
        <w:tc>
          <w:tcPr>
            <w:tcW w:w="1984" w:type="dxa"/>
          </w:tcPr>
          <w:p w14:paraId="33379ACC" w14:textId="46360FCC" w:rsidR="0057694E" w:rsidRPr="0057694E" w:rsidRDefault="00E40E10" w:rsidP="007B6F69">
            <w:pPr>
              <w:pStyle w:val="CodeOhneSilbentrennung"/>
              <w:rPr>
                <w:rFonts w:asciiTheme="minorHAnsi" w:hAnsiTheme="minorHAnsi" w:cstheme="minorHAnsi"/>
              </w:rPr>
            </w:pPr>
            <w:r>
              <w:rPr>
                <w:rFonts w:ascii="Calibri" w:hAnsi="Calibri" w:cs="Calibri"/>
              </w:rPr>
              <w:t>Im Vorjahr nicht berechnet</w:t>
            </w:r>
          </w:p>
        </w:tc>
        <w:tc>
          <w:tcPr>
            <w:tcW w:w="4789" w:type="dxa"/>
          </w:tcPr>
          <w:p w14:paraId="773A485E" w14:textId="24E00E21" w:rsidR="0057694E" w:rsidRPr="0057694E" w:rsidRDefault="0005024F" w:rsidP="007B6F69">
            <w:pPr>
              <w:pStyle w:val="CodeOhneSilbentrennung"/>
              <w:rPr>
                <w:rFonts w:asciiTheme="minorHAnsi" w:hAnsiTheme="minorHAnsi" w:cstheme="minorHAnsi"/>
              </w:rPr>
            </w:pPr>
            <w:del w:id="946" w:author="IQTIG" w:date="2020-04-28T19:46:00Z">
              <w:r>
                <w:rPr>
                  <w:rFonts w:ascii="Calibri" w:hAnsi="Calibri" w:cs="Calibri"/>
                </w:rPr>
                <w:delText>Aufgrund von geringfügigen Änderungen im QS-Filter sind die Ergebnisse des Jahres 2018 nur eingeschränkt mit den Werten des Vorjahrs vergleichbar.</w:delText>
              </w:r>
            </w:del>
            <w:ins w:id="947" w:author="IQTIG" w:date="2020-04-28T19:46:00Z">
              <w:r w:rsidR="00E40E10">
                <w:rPr>
                  <w:rFonts w:ascii="Calibri" w:hAnsi="Calibri" w:cs="Calibri"/>
                </w:rPr>
                <w:t>-</w:t>
              </w:r>
            </w:ins>
          </w:p>
        </w:tc>
      </w:tr>
      <w:tr w:rsidR="0057694E" w:rsidRPr="00743DF3" w14:paraId="4D26DCC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21A974E" w14:textId="77777777" w:rsidR="0057694E" w:rsidRPr="00743DF3" w:rsidRDefault="00E40E10" w:rsidP="0057694E">
            <w:pPr>
              <w:pStyle w:val="Tabellentext"/>
            </w:pPr>
            <w:r>
              <w:lastRenderedPageBreak/>
              <w:t>850200</w:t>
            </w:r>
            <w:r w:rsidRPr="00FE3E4B">
              <w:rPr>
                <w:color w:val="FF0000"/>
              </w:rPr>
              <w:t xml:space="preserve"> </w:t>
            </w:r>
          </w:p>
        </w:tc>
        <w:tc>
          <w:tcPr>
            <w:tcW w:w="4488" w:type="dxa"/>
          </w:tcPr>
          <w:p w14:paraId="612B6EB0" w14:textId="77777777" w:rsidR="0057694E" w:rsidRPr="00743DF3" w:rsidRDefault="00E40E10" w:rsidP="0057694E">
            <w:pPr>
              <w:pStyle w:val="Tabellentext"/>
            </w:pPr>
            <w:r>
              <w:t>Auffälligkeitskriterium zur Überdokumentation</w:t>
            </w:r>
          </w:p>
        </w:tc>
        <w:tc>
          <w:tcPr>
            <w:tcW w:w="992" w:type="dxa"/>
          </w:tcPr>
          <w:p w14:paraId="5A425098" w14:textId="77777777" w:rsidR="0057694E" w:rsidRPr="0057694E" w:rsidRDefault="00E40E10" w:rsidP="0057694E">
            <w:pPr>
              <w:pStyle w:val="Tabellentext"/>
              <w:rPr>
                <w:rFonts w:asciiTheme="minorHAnsi" w:hAnsiTheme="minorHAnsi" w:cstheme="minorHAnsi"/>
              </w:rPr>
            </w:pPr>
            <w:r>
              <w:rPr>
                <w:rFonts w:cs="Calibri"/>
              </w:rPr>
              <w:t>Nein</w:t>
            </w:r>
          </w:p>
        </w:tc>
        <w:tc>
          <w:tcPr>
            <w:tcW w:w="851" w:type="dxa"/>
          </w:tcPr>
          <w:p w14:paraId="3D1ABE52" w14:textId="77777777" w:rsidR="0057694E" w:rsidRPr="0057694E" w:rsidRDefault="00E40E1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604273B" w14:textId="696FD8F0" w:rsidR="0057694E" w:rsidRPr="0057694E" w:rsidRDefault="00E40E10" w:rsidP="007B6F69">
            <w:pPr>
              <w:pStyle w:val="CodeOhneSilbentrennung"/>
              <w:rPr>
                <w:rFonts w:asciiTheme="minorHAnsi" w:hAnsiTheme="minorHAnsi" w:cstheme="minorHAnsi"/>
              </w:rPr>
            </w:pPr>
            <w:ins w:id="948" w:author="IQTIG" w:date="2020-04-28T19:46:00Z">
              <w:r>
                <w:rPr>
                  <w:rFonts w:ascii="Calibri" w:hAnsi="Calibri" w:cs="Calibri"/>
                </w:rPr>
                <w:t>Vergleichbar</w:t>
              </w:r>
            </w:ins>
          </w:p>
        </w:tc>
        <w:tc>
          <w:tcPr>
            <w:tcW w:w="4789" w:type="dxa"/>
          </w:tcPr>
          <w:p w14:paraId="2861DB4D" w14:textId="5FEA6E87" w:rsidR="0057694E" w:rsidRPr="0057694E" w:rsidRDefault="0005024F" w:rsidP="007B6F69">
            <w:pPr>
              <w:pStyle w:val="CodeOhneSilbentrennung"/>
              <w:rPr>
                <w:rFonts w:asciiTheme="minorHAnsi" w:hAnsiTheme="minorHAnsi" w:cstheme="minorHAnsi"/>
              </w:rPr>
            </w:pPr>
            <w:del w:id="949" w:author="IQTIG" w:date="2020-04-28T19:46:00Z">
              <w:r>
                <w:rPr>
                  <w:rFonts w:ascii="Calibri" w:hAnsi="Calibri" w:cs="Calibri"/>
                </w:rP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 Aufgrund von geringfügigen Änderungen im QS-Filter sind die Ergebnisse des Jahres 2018 nur eingeschränkt mit den Werten des Vorjahrs vergleichbar.</w:delText>
              </w:r>
            </w:del>
            <w:ins w:id="950" w:author="IQTIG" w:date="2020-04-28T19:46:00Z">
              <w:r w:rsidR="00E40E10">
                <w:rPr>
                  <w:rFonts w:ascii="Calibri" w:hAnsi="Calibri" w:cs="Calibri"/>
                </w:rPr>
                <w:t>-</w:t>
              </w:r>
            </w:ins>
          </w:p>
        </w:tc>
      </w:tr>
      <w:tr w:rsidR="0057694E" w:rsidRPr="00743DF3" w14:paraId="370FB11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6F0CD41" w14:textId="77777777" w:rsidR="0057694E" w:rsidRPr="00743DF3" w:rsidRDefault="00E40E10" w:rsidP="0057694E">
            <w:pPr>
              <w:pStyle w:val="Tabellentext"/>
            </w:pPr>
            <w:r>
              <w:t>850208</w:t>
            </w:r>
            <w:r w:rsidRPr="00FE3E4B">
              <w:rPr>
                <w:color w:val="FF0000"/>
              </w:rPr>
              <w:t xml:space="preserve"> </w:t>
            </w:r>
          </w:p>
        </w:tc>
        <w:tc>
          <w:tcPr>
            <w:tcW w:w="4488" w:type="dxa"/>
          </w:tcPr>
          <w:p w14:paraId="3EFF2655" w14:textId="77777777" w:rsidR="0057694E" w:rsidRPr="00743DF3" w:rsidRDefault="00E40E10" w:rsidP="0057694E">
            <w:pPr>
              <w:pStyle w:val="Tabellentext"/>
            </w:pPr>
            <w:r>
              <w:t>Auffälligkeitskriterium zum Minimaldatensatz (MDS)</w:t>
            </w:r>
          </w:p>
        </w:tc>
        <w:tc>
          <w:tcPr>
            <w:tcW w:w="992" w:type="dxa"/>
          </w:tcPr>
          <w:p w14:paraId="5D6E5E0C" w14:textId="77777777" w:rsidR="0057694E" w:rsidRPr="0057694E" w:rsidRDefault="00E40E10" w:rsidP="0057694E">
            <w:pPr>
              <w:pStyle w:val="Tabellentext"/>
              <w:rPr>
                <w:rFonts w:asciiTheme="minorHAnsi" w:hAnsiTheme="minorHAnsi" w:cstheme="minorHAnsi"/>
              </w:rPr>
            </w:pPr>
            <w:r>
              <w:rPr>
                <w:rFonts w:cs="Calibri"/>
              </w:rPr>
              <w:t>Nein</w:t>
            </w:r>
          </w:p>
        </w:tc>
        <w:tc>
          <w:tcPr>
            <w:tcW w:w="851" w:type="dxa"/>
          </w:tcPr>
          <w:p w14:paraId="6E1AE406" w14:textId="77777777" w:rsidR="0057694E" w:rsidRPr="0057694E" w:rsidRDefault="00E40E1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8AAA914" w14:textId="3F1000D3" w:rsidR="0057694E" w:rsidRPr="0057694E" w:rsidRDefault="00E40E10" w:rsidP="007B6F69">
            <w:pPr>
              <w:pStyle w:val="CodeOhneSilbentrennung"/>
              <w:rPr>
                <w:rFonts w:asciiTheme="minorHAnsi" w:hAnsiTheme="minorHAnsi" w:cstheme="minorHAnsi"/>
              </w:rPr>
            </w:pPr>
            <w:ins w:id="951" w:author="IQTIG" w:date="2020-04-28T19:46:00Z">
              <w:r>
                <w:rPr>
                  <w:rFonts w:ascii="Calibri" w:hAnsi="Calibri" w:cs="Calibri"/>
                </w:rPr>
                <w:t>Vergleichbar</w:t>
              </w:r>
            </w:ins>
          </w:p>
        </w:tc>
        <w:tc>
          <w:tcPr>
            <w:tcW w:w="4789" w:type="dxa"/>
          </w:tcPr>
          <w:p w14:paraId="66251125" w14:textId="586AB87B" w:rsidR="0057694E" w:rsidRPr="0057694E" w:rsidRDefault="0005024F" w:rsidP="007B6F69">
            <w:pPr>
              <w:pStyle w:val="CodeOhneSilbentrennung"/>
              <w:rPr>
                <w:rFonts w:asciiTheme="minorHAnsi" w:hAnsiTheme="minorHAnsi" w:cstheme="minorHAnsi"/>
              </w:rPr>
            </w:pPr>
            <w:del w:id="952" w:author="IQTIG" w:date="2020-04-28T19:46:00Z">
              <w:r>
                <w:rPr>
                  <w:rFonts w:ascii="Calibri" w:hAnsi="Calibri" w:cs="Calibri"/>
                </w:rPr>
                <w:delText>Aufgrund von geringfügigen Änderungen im QS-Filter sind die Ergebnisse des Jahres 2018 nur eingeschränkt mit den Werten des Vorjahrs vergleichbar.</w:delText>
              </w:r>
            </w:del>
            <w:ins w:id="953" w:author="IQTIG" w:date="2020-04-28T19:46:00Z">
              <w:r w:rsidR="00E40E10">
                <w:rPr>
                  <w:rFonts w:ascii="Calibri" w:hAnsi="Calibri" w:cs="Calibri"/>
                </w:rPr>
                <w:t>-</w:t>
              </w:r>
            </w:ins>
          </w:p>
        </w:tc>
      </w:tr>
    </w:tbl>
    <w:p w14:paraId="700910AC" w14:textId="77777777" w:rsidR="005D6C32" w:rsidRDefault="007D7E0A" w:rsidP="00A36F56"/>
    <w:p w14:paraId="26D19078" w14:textId="1A1DCBD8" w:rsidR="00C0533D" w:rsidRDefault="0005024F" w:rsidP="005D6C32">
      <w:pPr>
        <w:pStyle w:val="Absatzberschriftebene2nurinNavigation"/>
      </w:pPr>
      <w:del w:id="954" w:author="IQTIG" w:date="2020-04-28T19:46:00Z">
        <w:r>
          <w:delText>2017</w:delText>
        </w:r>
      </w:del>
      <w:ins w:id="955" w:author="IQTIG" w:date="2020-04-28T19:46:00Z">
        <w:r w:rsidR="00E40E10">
          <w:t>2018</w:t>
        </w:r>
      </w:ins>
      <w:r w:rsidR="00E40E10">
        <w:t xml:space="preserve"> zusätzlich berechnete </w:t>
      </w:r>
      <w:r w:rsidR="00E40E10" w:rsidRPr="00C01860">
        <w:t>Auffälligkeitskriterien</w:t>
      </w:r>
      <w:del w:id="956" w:author="IQTIG" w:date="2020-04-28T19:46:00Z">
        <w:r>
          <w:delText>: keine</w:delText>
        </w:r>
      </w:del>
    </w:p>
    <w:tbl>
      <w:tblPr>
        <w:tblStyle w:val="IQTIGStandard"/>
        <w:tblW w:w="14317" w:type="dxa"/>
        <w:tblLook w:val="0420" w:firstRow="1" w:lastRow="0" w:firstColumn="0" w:lastColumn="0" w:noHBand="0" w:noVBand="1"/>
      </w:tblPr>
      <w:tblGrid>
        <w:gridCol w:w="1560"/>
        <w:gridCol w:w="6662"/>
        <w:gridCol w:w="6095"/>
      </w:tblGrid>
      <w:tr w:rsidR="005D6C32" w:rsidRPr="009E2B0C" w14:paraId="2CEB50C3" w14:textId="77777777" w:rsidTr="005D6C32">
        <w:trPr>
          <w:cnfStyle w:val="100000000000" w:firstRow="1" w:lastRow="0" w:firstColumn="0" w:lastColumn="0" w:oddVBand="0" w:evenVBand="0" w:oddHBand="0" w:evenHBand="0" w:firstRowFirstColumn="0" w:firstRowLastColumn="0" w:lastRowFirstColumn="0" w:lastRowLastColumn="0"/>
          <w:trHeight w:val="370"/>
          <w:tblHeader/>
          <w:ins w:id="957" w:author="IQTIG" w:date="2020-04-28T19:46:00Z"/>
        </w:trPr>
        <w:tc>
          <w:tcPr>
            <w:tcW w:w="1560" w:type="dxa"/>
          </w:tcPr>
          <w:p w14:paraId="50A01A58" w14:textId="77777777" w:rsidR="005D6C32" w:rsidRPr="009E2B0C" w:rsidRDefault="00E40E10" w:rsidP="00BD71D2">
            <w:pPr>
              <w:pStyle w:val="Tabellenkopf"/>
              <w:rPr>
                <w:ins w:id="958" w:author="IQTIG" w:date="2020-04-28T19:46:00Z"/>
              </w:rPr>
            </w:pPr>
            <w:ins w:id="959" w:author="IQTIG" w:date="2020-04-28T19:46:00Z">
              <w:r>
                <w:t>ID</w:t>
              </w:r>
            </w:ins>
          </w:p>
        </w:tc>
        <w:tc>
          <w:tcPr>
            <w:tcW w:w="6662" w:type="dxa"/>
          </w:tcPr>
          <w:p w14:paraId="291F7823" w14:textId="77777777" w:rsidR="005D6C32" w:rsidRPr="009E2B0C" w:rsidRDefault="00E40E10" w:rsidP="00BD71D2">
            <w:pPr>
              <w:pStyle w:val="Tabellenkopf"/>
              <w:rPr>
                <w:ins w:id="960" w:author="IQTIG" w:date="2020-04-28T19:46:00Z"/>
              </w:rPr>
            </w:pPr>
            <w:ins w:id="961" w:author="IQTIG" w:date="2020-04-28T19:46:00Z">
              <w:r>
                <w:t>AK-Bezeichnung</w:t>
              </w:r>
            </w:ins>
          </w:p>
        </w:tc>
        <w:tc>
          <w:tcPr>
            <w:tcW w:w="6095" w:type="dxa"/>
          </w:tcPr>
          <w:p w14:paraId="3750AC35" w14:textId="77777777" w:rsidR="005D6C32" w:rsidRPr="009E2B0C" w:rsidRDefault="00E40E10" w:rsidP="00BD71D2">
            <w:pPr>
              <w:pStyle w:val="Tabellenkopf"/>
              <w:rPr>
                <w:ins w:id="962" w:author="IQTIG" w:date="2020-04-28T19:46:00Z"/>
              </w:rPr>
            </w:pPr>
            <w:ins w:id="963" w:author="IQTIG" w:date="2020-04-28T19:46:00Z">
              <w:r>
                <w:t>Begründung für Streichung</w:t>
              </w:r>
            </w:ins>
          </w:p>
        </w:tc>
      </w:tr>
      <w:tr w:rsidR="005D6C32" w:rsidRPr="00743DF3" w14:paraId="7C1087E3" w14:textId="77777777" w:rsidTr="005D6C32">
        <w:trPr>
          <w:cnfStyle w:val="000000100000" w:firstRow="0" w:lastRow="0" w:firstColumn="0" w:lastColumn="0" w:oddVBand="0" w:evenVBand="0" w:oddHBand="1" w:evenHBand="0" w:firstRowFirstColumn="0" w:firstRowLastColumn="0" w:lastRowFirstColumn="0" w:lastRowLastColumn="0"/>
          <w:trHeight w:val="416"/>
          <w:ins w:id="964" w:author="IQTIG" w:date="2020-04-28T19:46:00Z"/>
        </w:trPr>
        <w:tc>
          <w:tcPr>
            <w:tcW w:w="1560" w:type="dxa"/>
          </w:tcPr>
          <w:p w14:paraId="5A8604B5" w14:textId="77777777" w:rsidR="005D6C32" w:rsidRPr="00743DF3" w:rsidRDefault="00E40E10" w:rsidP="005D6C32">
            <w:pPr>
              <w:pStyle w:val="Tabellentext"/>
              <w:rPr>
                <w:ins w:id="965" w:author="IQTIG" w:date="2020-04-28T19:46:00Z"/>
              </w:rPr>
            </w:pPr>
            <w:ins w:id="966" w:author="IQTIG" w:date="2020-04-28T19:46:00Z">
              <w:r>
                <w:t>850199</w:t>
              </w:r>
            </w:ins>
          </w:p>
        </w:tc>
        <w:tc>
          <w:tcPr>
            <w:tcW w:w="6662" w:type="dxa"/>
          </w:tcPr>
          <w:p w14:paraId="626F729D" w14:textId="77777777" w:rsidR="005D6C32" w:rsidRPr="00743DF3" w:rsidRDefault="00E40E10" w:rsidP="005D6C32">
            <w:pPr>
              <w:pStyle w:val="Tabellentext"/>
              <w:rPr>
                <w:ins w:id="967" w:author="IQTIG" w:date="2020-04-28T19:46:00Z"/>
              </w:rPr>
            </w:pPr>
            <w:ins w:id="968" w:author="IQTIG" w:date="2020-04-28T19:46:00Z">
              <w:r>
                <w:t>Auffälligkeitskriterium zur Unterdokumentation</w:t>
              </w:r>
            </w:ins>
          </w:p>
        </w:tc>
        <w:tc>
          <w:tcPr>
            <w:tcW w:w="6095" w:type="dxa"/>
          </w:tcPr>
          <w:p w14:paraId="688CC939" w14:textId="77777777" w:rsidR="005D6C32" w:rsidRPr="00743DF3" w:rsidRDefault="00E40E10" w:rsidP="005D6C32">
            <w:pPr>
              <w:pStyle w:val="Tabellentext"/>
              <w:rPr>
                <w:ins w:id="969" w:author="IQTIG" w:date="2020-04-28T19:46:00Z"/>
              </w:rPr>
            </w:pPr>
            <w:ins w:id="970" w:author="IQTIG" w:date="2020-04-28T19:46:00Z">
              <w:r>
                <w:t>Aufgrund der 100%-Dokumentationspflicht (§ 137 Abs. 2 SGB V) erfolgt bereits eine Sanktionierung gem. § 24 QSKH-RL. Eine Weiterführung des AK mit einem Referenzbereich von ≥ 95% ist daher nicht sinnvoll.</w:t>
              </w:r>
            </w:ins>
          </w:p>
        </w:tc>
      </w:tr>
    </w:tbl>
    <w:p w14:paraId="213A1D28" w14:textId="77777777" w:rsidR="005D6C32" w:rsidRDefault="007D7E0A" w:rsidP="00A36F56"/>
    <w:sectPr w:rsidR="005D6C32" w:rsidSect="00FB2C83">
      <w:headerReference w:type="default" r:id="rId97"/>
      <w:footerReference w:type="default" r:id="rId98"/>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24A22" w14:textId="77777777" w:rsidR="007D7E0A" w:rsidRDefault="007D7E0A" w:rsidP="00EC7661">
      <w:pPr>
        <w:spacing w:after="0"/>
      </w:pPr>
      <w:r>
        <w:separator/>
      </w:r>
    </w:p>
  </w:endnote>
  <w:endnote w:type="continuationSeparator" w:id="0">
    <w:p w14:paraId="3BFC7339" w14:textId="77777777" w:rsidR="007D7E0A" w:rsidRDefault="007D7E0A"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FECD7" w14:textId="43D0248A"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7D7E0A">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66385" w14:textId="77777777" w:rsidR="00B71823" w:rsidRDefault="007D7E0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D626" w14:textId="77777777" w:rsidR="00B71823" w:rsidRDefault="007D7E0A">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8ED6F" w14:textId="154C10F8"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17</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76550" w14:textId="77777777" w:rsidR="00B71823" w:rsidRDefault="007D7E0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876D" w14:textId="77777777" w:rsidR="00B71823" w:rsidRDefault="007D7E0A">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BFE35" w14:textId="6F7B0DA2"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20</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63D9B" w14:textId="77777777" w:rsidR="00B71823" w:rsidRDefault="007D7E0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E155D" w14:textId="77777777" w:rsidR="00B71823" w:rsidRDefault="007D7E0A">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60581" w14:textId="3FE40A8E"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22</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3E645" w14:textId="77777777" w:rsidR="00B71823" w:rsidRDefault="007D7E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7621B" w14:textId="77777777" w:rsidR="00B71823" w:rsidRDefault="007D7E0A">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B1A76" w14:textId="77777777" w:rsidR="00B71823" w:rsidRDefault="007D7E0A">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C8FE6" w14:textId="1480B085" w:rsidR="003473BE" w:rsidRDefault="0005024F">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25.04.2019</w:t>
    </w:r>
    <w:r>
      <w:ptab w:relativeTo="margin" w:alignment="right" w:leader="none"/>
    </w:r>
    <w:r>
      <w:t xml:space="preserve"> </w:t>
    </w:r>
    <w:r>
      <w:fldChar w:fldCharType="begin"/>
    </w:r>
    <w:r>
      <w:instrText xml:space="preserve"> PAGE  \* Arabic  \* MERGEFORMAT </w:instrText>
    </w:r>
    <w:r>
      <w:fldChar w:fldCharType="separate"/>
    </w:r>
    <w:r w:rsidR="00B84C84">
      <w:rPr>
        <w:noProof/>
      </w:rPr>
      <w:t>20</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5756D" w14:textId="77777777" w:rsidR="00B71823" w:rsidRDefault="007D7E0A">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A065" w14:textId="77777777" w:rsidR="00B71823" w:rsidRDefault="007D7E0A">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6BE51" w14:textId="06E9A56A"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27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571AA" w14:textId="77777777" w:rsidR="00B71823" w:rsidRDefault="007D7E0A">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DD276" w14:textId="77777777" w:rsidR="00B71823" w:rsidRDefault="007D7E0A">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9D4B7" w14:textId="1E458623"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29</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F2B04" w14:textId="77777777" w:rsidR="00B71823" w:rsidRDefault="007D7E0A">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CC8D9" w14:textId="77777777" w:rsidR="00B71823" w:rsidRDefault="007D7E0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391CD" w14:textId="15B5A576"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5</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D63B4" w14:textId="7F7F3694"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31</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44955" w14:textId="77777777" w:rsidR="00B71823" w:rsidRDefault="007D7E0A">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5AC59" w14:textId="77777777" w:rsidR="00234F7F" w:rsidRDefault="007D7E0A">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7B2E8" w14:textId="5A8B5213" w:rsidR="00257C02" w:rsidRPr="00652525" w:rsidRDefault="00E40E10" w:rsidP="00652525">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32</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A1B21" w14:textId="77777777" w:rsidR="00234F7F" w:rsidRDefault="007D7E0A">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FABAD" w14:textId="77777777" w:rsidR="006B3B8A" w:rsidRDefault="007D7E0A">
    <w:pPr>
      <w:pStyle w:val="Fuzeile"/>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3013E" w14:textId="31B944A8" w:rsidR="00482B9B"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33</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246CE" w14:textId="77777777" w:rsidR="006B3B8A" w:rsidRDefault="007D7E0A">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C7F1A" w14:textId="77777777" w:rsidR="006E1197" w:rsidRDefault="007D7E0A">
    <w:pPr>
      <w:pStyle w:val="Fuzeile"/>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83125" w14:textId="5ED87A61" w:rsidR="00CF528F"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34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EA85A" w14:textId="77777777" w:rsidR="00B71823" w:rsidRDefault="007D7E0A">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C777B" w14:textId="77777777" w:rsidR="006E1197" w:rsidRDefault="007D7E0A">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63956" w14:textId="77777777" w:rsidR="008379C3" w:rsidRDefault="007D7E0A">
    <w:pPr>
      <w:pStyle w:val="Fuzeile"/>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535ED" w14:textId="48E39442" w:rsidR="00102A6F"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44</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A661" w14:textId="77777777" w:rsidR="008379C3" w:rsidRDefault="007D7E0A">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6864F" w14:textId="3304F500" w:rsidR="00257C02" w:rsidRPr="00652525" w:rsidRDefault="00E40E10" w:rsidP="00652525">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46</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308BE" w14:textId="77777777" w:rsidR="00B71823" w:rsidRDefault="007D7E0A">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212B2" w14:textId="72B2BD47"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A8EEE" w14:textId="77777777" w:rsidR="00B71823" w:rsidRDefault="007D7E0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CEDE6" w14:textId="77777777" w:rsidR="00B71823" w:rsidRDefault="007D7E0A">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9874" w14:textId="72170E94" w:rsidR="003473BE" w:rsidRDefault="00E40E10">
    <w:pPr>
      <w:pStyle w:val="Fuzeile"/>
    </w:pPr>
    <w:r>
      <w:t xml:space="preserve">© IQTIG </w:t>
    </w:r>
    <w:r>
      <w:fldChar w:fldCharType="begin"/>
    </w:r>
    <w:r>
      <w:instrText>DATE \@ YYYY</w:instrText>
    </w:r>
    <w:r>
      <w:fldChar w:fldCharType="separate"/>
    </w:r>
    <w:r w:rsidR="007D7E0A">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7D7E0A">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9D88C" w14:textId="77777777" w:rsidR="007D7E0A" w:rsidRDefault="007D7E0A" w:rsidP="00EC7661">
      <w:pPr>
        <w:spacing w:after="0"/>
      </w:pPr>
      <w:r>
        <w:separator/>
      </w:r>
    </w:p>
  </w:footnote>
  <w:footnote w:type="continuationSeparator" w:id="0">
    <w:p w14:paraId="73EB43B0" w14:textId="77777777" w:rsidR="007D7E0A" w:rsidRDefault="007D7E0A"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D4D97" w14:textId="77777777" w:rsidR="00CD505F" w:rsidRDefault="00CD505F" w:rsidP="00CD505F">
    <w:pPr>
      <w:pStyle w:val="Kopfzeile"/>
    </w:pPr>
    <w:r w:rsidRPr="006B3B8A">
      <w:t xml:space="preserve">Statistische Basisprüfung Auffälligkeitskriterien: Plausibilität und Vollzähligkeit nach </w:t>
    </w:r>
    <w:r>
      <w:t>QSKH-RL</w:t>
    </w:r>
  </w:p>
  <w:p w14:paraId="5B166D53" w14:textId="77777777" w:rsidR="00CD505F" w:rsidRDefault="00CD505F" w:rsidP="00CD505F">
    <w:pPr>
      <w:pStyle w:val="Kopfzeile"/>
    </w:pPr>
    <w:r>
      <w:t>NEO - Neonatologie</w:t>
    </w:r>
  </w:p>
  <w:p w14:paraId="066CF055" w14:textId="0C2CEAA0" w:rsidR="00907B99" w:rsidRPr="00CD505F" w:rsidRDefault="00CD505F" w:rsidP="00CD505F">
    <w:pPr>
      <w:pStyle w:val="Kopfzeile"/>
    </w:pPr>
    <w:r>
      <w:fldChar w:fldCharType="begin"/>
    </w:r>
    <w:r>
      <w:instrText xml:space="preserve"> STYLEREF  "Überschrift (Titelei)"</w:instrText>
    </w:r>
    <w:r>
      <w:fldChar w:fldCharType="separate"/>
    </w:r>
    <w:r w:rsidR="007D7E0A">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6FFD5" w14:textId="77777777" w:rsidR="00B71823" w:rsidRDefault="007D7E0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529E5" w14:textId="77777777" w:rsidR="00B71823" w:rsidRDefault="007D7E0A">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AC5FA" w14:textId="77777777" w:rsidR="00B71823" w:rsidRDefault="00E40E10" w:rsidP="003473BE">
    <w:pPr>
      <w:pStyle w:val="Kopfzeile"/>
    </w:pPr>
    <w:r w:rsidRPr="00B71823">
      <w:t xml:space="preserve">Statistische Basisprüfung Auffälligkeitskriterien: Plausibilität und Vollzähligkeit nach </w:t>
    </w:r>
    <w:r>
      <w:t>QSKH-RL</w:t>
    </w:r>
  </w:p>
  <w:p w14:paraId="231A08ED" w14:textId="77777777" w:rsidR="003473BE" w:rsidRPr="00395622" w:rsidRDefault="00E40E10" w:rsidP="003473BE">
    <w:pPr>
      <w:pStyle w:val="Kopfzeile"/>
    </w:pPr>
    <w:r>
      <w:t>NEO</w:t>
    </w:r>
    <w:r w:rsidRPr="00395622">
      <w:t xml:space="preserve"> - </w:t>
    </w:r>
    <w:r>
      <w:t>Neonatologie</w:t>
    </w:r>
  </w:p>
  <w:p w14:paraId="38D51E4D" w14:textId="77777777" w:rsidR="003473BE" w:rsidRDefault="00E40E10">
    <w:pPr>
      <w:pStyle w:val="Kopfzeile"/>
    </w:pPr>
    <w:r>
      <w:t>851812: Hohes Risiko, aber kein dokumentiertes Ereignis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8CAFA" w14:textId="77777777" w:rsidR="00B71823" w:rsidRDefault="007D7E0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4DE07" w14:textId="77777777" w:rsidR="00B71823" w:rsidRDefault="007D7E0A">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1838F" w14:textId="77777777" w:rsidR="00B71823" w:rsidRDefault="00E40E10" w:rsidP="003473BE">
    <w:pPr>
      <w:pStyle w:val="Kopfzeile"/>
    </w:pPr>
    <w:r w:rsidRPr="00B71823">
      <w:t xml:space="preserve">Statistische Basisprüfung Auffälligkeitskriterien: Plausibilität und Vollzähligkeit nach </w:t>
    </w:r>
    <w:r>
      <w:t>QSKH-RL</w:t>
    </w:r>
  </w:p>
  <w:p w14:paraId="6870B02E" w14:textId="77777777" w:rsidR="003473BE" w:rsidRPr="00395622" w:rsidRDefault="00E40E10" w:rsidP="003473BE">
    <w:pPr>
      <w:pStyle w:val="Kopfzeile"/>
    </w:pPr>
    <w:r>
      <w:t>NEO</w:t>
    </w:r>
    <w:r w:rsidRPr="00395622">
      <w:t xml:space="preserve"> - </w:t>
    </w:r>
    <w:r>
      <w:t>Neonatologie</w:t>
    </w:r>
  </w:p>
  <w:p w14:paraId="4623CD7F" w14:textId="77777777" w:rsidR="003473BE" w:rsidRDefault="00E40E10">
    <w:pPr>
      <w:pStyle w:val="Kopfzeile"/>
    </w:pPr>
    <w:r>
      <w:t>851813: Letale Fehlbildung ohne entsprechende ICD-Diagnose dokumentiert</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CA3CF" w14:textId="77777777" w:rsidR="00B71823" w:rsidRDefault="007D7E0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45135" w14:textId="77777777" w:rsidR="00B71823" w:rsidRDefault="007D7E0A">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B23C2" w14:textId="77777777" w:rsidR="00B71823" w:rsidRDefault="00E40E10" w:rsidP="003473BE">
    <w:pPr>
      <w:pStyle w:val="Kopfzeile"/>
    </w:pPr>
    <w:r w:rsidRPr="00B71823">
      <w:t xml:space="preserve">Statistische Basisprüfung Auffälligkeitskriterien: Plausibilität und Vollzähligkeit nach </w:t>
    </w:r>
    <w:r>
      <w:t>QSKH-RL</w:t>
    </w:r>
  </w:p>
  <w:p w14:paraId="4FE797ED" w14:textId="77777777" w:rsidR="003473BE" w:rsidRPr="00395622" w:rsidRDefault="00E40E10" w:rsidP="003473BE">
    <w:pPr>
      <w:pStyle w:val="Kopfzeile"/>
    </w:pPr>
    <w:r>
      <w:t>NEO</w:t>
    </w:r>
    <w:r w:rsidRPr="00395622">
      <w:t xml:space="preserve"> - </w:t>
    </w:r>
    <w:r>
      <w:t>Neonatologie</w:t>
    </w:r>
  </w:p>
  <w:p w14:paraId="02BC3FC2" w14:textId="77777777" w:rsidR="003473BE" w:rsidRDefault="00E40E10">
    <w:pPr>
      <w:pStyle w:val="Kopfzeile"/>
    </w:pPr>
    <w:r>
      <w:t>851814: Gestationsalter erscheint zu niedrig oder zu hoch für das dokumentierte Geburtsgewicht</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82240" w14:textId="77777777" w:rsidR="00B71823" w:rsidRDefault="007D7E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391BE" w14:textId="77777777" w:rsidR="00B71823" w:rsidRDefault="007D7E0A">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90E6D" w14:textId="77777777" w:rsidR="00B71823" w:rsidRDefault="007D7E0A">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41742" w14:textId="77777777" w:rsidR="00B71823" w:rsidRDefault="0005024F" w:rsidP="003473BE">
    <w:pPr>
      <w:pStyle w:val="Kopfzeile"/>
    </w:pPr>
    <w:r w:rsidRPr="00B71823">
      <w:t>Statistische Basisprüfung Auffälligkeitskriterien: Plausibilität und Vollzähligkeit nach QSKH-RL</w:t>
    </w:r>
  </w:p>
  <w:p w14:paraId="30BD28A0" w14:textId="77777777" w:rsidR="003473BE" w:rsidRPr="00395622" w:rsidRDefault="0005024F" w:rsidP="003473BE">
    <w:pPr>
      <w:pStyle w:val="Kopfzeile"/>
    </w:pPr>
    <w:r>
      <w:t>NEO</w:t>
    </w:r>
    <w:r w:rsidRPr="00395622">
      <w:t xml:space="preserve"> - </w:t>
    </w:r>
    <w:r>
      <w:t>Neonatologie</w:t>
    </w:r>
  </w:p>
  <w:p w14:paraId="63CC604F" w14:textId="77777777" w:rsidR="003473BE" w:rsidRDefault="0005024F">
    <w:pPr>
      <w:pStyle w:val="Kopfzeile"/>
    </w:pPr>
    <w:r>
      <w:t>850199: Auffälligkeitskriterium zur Unterdokumentation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41041" w14:textId="77777777" w:rsidR="00B71823" w:rsidRDefault="007D7E0A">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28E55" w14:textId="77777777" w:rsidR="00B71823" w:rsidRDefault="007D7E0A">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61D57" w14:textId="77777777" w:rsidR="00B71823" w:rsidRDefault="00E40E10" w:rsidP="003473BE">
    <w:pPr>
      <w:pStyle w:val="Kopfzeile"/>
    </w:pPr>
    <w:r w:rsidRPr="00B71823">
      <w:t xml:space="preserve">Statistische Basisprüfung Auffälligkeitskriterien: Plausibilität und Vollzähligkeit nach </w:t>
    </w:r>
    <w:r>
      <w:t>QSKH-RL</w:t>
    </w:r>
  </w:p>
  <w:p w14:paraId="32B0785D" w14:textId="77777777" w:rsidR="003473BE" w:rsidRPr="00395622" w:rsidRDefault="00E40E10" w:rsidP="003473BE">
    <w:pPr>
      <w:pStyle w:val="Kopfzeile"/>
    </w:pPr>
    <w:r>
      <w:t>NEO</w:t>
    </w:r>
    <w:r w:rsidRPr="00395622">
      <w:t xml:space="preserve"> - </w:t>
    </w:r>
    <w:r>
      <w:t>Neonatologie</w:t>
    </w:r>
  </w:p>
  <w:p w14:paraId="3706459A" w14:textId="77777777" w:rsidR="003473BE" w:rsidRDefault="00E40E10">
    <w:pPr>
      <w:pStyle w:val="Kopfzeile"/>
    </w:pPr>
    <w:r>
      <w:t>851902: Häufig fehlende Angabe der BPD</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3D71B" w14:textId="77777777" w:rsidR="00B71823" w:rsidRDefault="007D7E0A">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82D2B" w14:textId="77777777" w:rsidR="00B71823" w:rsidRDefault="007D7E0A">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F4E79" w14:textId="77777777" w:rsidR="00B71823" w:rsidRDefault="00E40E10" w:rsidP="003473BE">
    <w:pPr>
      <w:pStyle w:val="Kopfzeile"/>
    </w:pPr>
    <w:r w:rsidRPr="00B71823">
      <w:t xml:space="preserve">Statistische Basisprüfung Auffälligkeitskriterien: Plausibilität und Vollzähligkeit nach </w:t>
    </w:r>
    <w:r>
      <w:t>QSKH-RL</w:t>
    </w:r>
  </w:p>
  <w:p w14:paraId="3B327CA8" w14:textId="77777777" w:rsidR="003473BE" w:rsidRPr="00395622" w:rsidRDefault="00E40E10" w:rsidP="003473BE">
    <w:pPr>
      <w:pStyle w:val="Kopfzeile"/>
    </w:pPr>
    <w:r>
      <w:t>NEO</w:t>
    </w:r>
    <w:r w:rsidRPr="00395622">
      <w:t xml:space="preserve"> - </w:t>
    </w:r>
    <w:r>
      <w:t>Neonatologie</w:t>
    </w:r>
  </w:p>
  <w:p w14:paraId="1AE506E2" w14:textId="77777777" w:rsidR="003473BE" w:rsidRDefault="00E40E10">
    <w:pPr>
      <w:pStyle w:val="Kopfzeile"/>
    </w:pPr>
    <w:r>
      <w:t>850200: Auffälligkeitskriterium zur Überdokumentation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9F750" w14:textId="77777777" w:rsidR="00B71823" w:rsidRDefault="007D7E0A">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CDB6E" w14:textId="77777777" w:rsidR="00B71823" w:rsidRDefault="007D7E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72E8C" w14:textId="77777777" w:rsidR="00B71823" w:rsidRDefault="00E40E10" w:rsidP="003473BE">
    <w:pPr>
      <w:pStyle w:val="Kopfzeile"/>
    </w:pPr>
    <w:r w:rsidRPr="00B71823">
      <w:t xml:space="preserve">Statistische Basisprüfung Auffälligkeitskriterien: Plausibilität und Vollzähligkeit nach </w:t>
    </w:r>
    <w:r>
      <w:t>QSKH-RL</w:t>
    </w:r>
  </w:p>
  <w:p w14:paraId="58D16A8E" w14:textId="77777777" w:rsidR="003473BE" w:rsidRPr="00395622" w:rsidRDefault="00E40E10" w:rsidP="003473BE">
    <w:pPr>
      <w:pStyle w:val="Kopfzeile"/>
    </w:pPr>
    <w:r>
      <w:t>NEO</w:t>
    </w:r>
    <w:r w:rsidRPr="00395622">
      <w:t xml:space="preserve"> - </w:t>
    </w:r>
    <w:r>
      <w:t>Neonatologie</w:t>
    </w:r>
  </w:p>
  <w:p w14:paraId="74F19E2D" w14:textId="77777777" w:rsidR="003473BE" w:rsidRDefault="00E40E10">
    <w:pPr>
      <w:pStyle w:val="Kopfzeile"/>
    </w:pPr>
    <w:r>
      <w:t>850206: Aufnahmetemperatur nicht angegeben</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EB99F" w14:textId="77777777" w:rsidR="00B71823" w:rsidRDefault="00E40E10" w:rsidP="003473BE">
    <w:pPr>
      <w:pStyle w:val="Kopfzeile"/>
    </w:pPr>
    <w:r w:rsidRPr="00B71823">
      <w:t xml:space="preserve">Statistische Basisprüfung Auffälligkeitskriterien: Plausibilität und Vollzähligkeit nach </w:t>
    </w:r>
    <w:r>
      <w:t>QSKH-RL</w:t>
    </w:r>
  </w:p>
  <w:p w14:paraId="5E43EE83" w14:textId="77777777" w:rsidR="003473BE" w:rsidRPr="00395622" w:rsidRDefault="00E40E10" w:rsidP="003473BE">
    <w:pPr>
      <w:pStyle w:val="Kopfzeile"/>
    </w:pPr>
    <w:r>
      <w:t>NEO</w:t>
    </w:r>
    <w:r w:rsidRPr="00395622">
      <w:t xml:space="preserve"> - </w:t>
    </w:r>
    <w:r>
      <w:t>Neonatologie</w:t>
    </w:r>
  </w:p>
  <w:p w14:paraId="6F220B0D" w14:textId="77777777" w:rsidR="003473BE" w:rsidRDefault="00E40E10">
    <w:pPr>
      <w:pStyle w:val="Kopfzeile"/>
    </w:pPr>
    <w:r>
      <w:t>850208: Auffälligkeitskriterium zum Minimaldatensatz (MDS)</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B0D1" w14:textId="77777777" w:rsidR="00B71823" w:rsidRDefault="007D7E0A">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FF343" w14:textId="77777777" w:rsidR="00234F7F" w:rsidRDefault="007D7E0A">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C269A" w14:textId="77777777" w:rsidR="000B2554" w:rsidRDefault="00E40E10" w:rsidP="000B2554">
    <w:pPr>
      <w:pStyle w:val="Kopfzeile"/>
    </w:pPr>
    <w:r>
      <w:t>Statistische Basisprüfung Auffälligkeitskriterien: Plausibilität und Vollzähligkeit nach QSKH-RL</w:t>
    </w:r>
  </w:p>
  <w:p w14:paraId="0261A6A9" w14:textId="77777777" w:rsidR="00130B47" w:rsidRPr="00395622" w:rsidRDefault="00E40E10" w:rsidP="00130B47">
    <w:pPr>
      <w:pStyle w:val="Kopfzeile"/>
    </w:pPr>
    <w:r>
      <w:t>NEO</w:t>
    </w:r>
    <w:r w:rsidRPr="00395622">
      <w:t xml:space="preserve"> - </w:t>
    </w:r>
    <w:r>
      <w:t>Neonatologie</w:t>
    </w:r>
  </w:p>
  <w:p w14:paraId="77434429" w14:textId="77777777" w:rsidR="00257C02" w:rsidRDefault="00E40E10">
    <w:pPr>
      <w:pStyle w:val="Kopfzeile"/>
    </w:pPr>
    <w:r>
      <w:t>Anhang I: Schlüssel (Spezifikation)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565DD" w14:textId="77777777" w:rsidR="00234F7F" w:rsidRDefault="007D7E0A">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A70AF" w14:textId="77777777" w:rsidR="006B3B8A" w:rsidRDefault="007D7E0A">
    <w:pPr>
      <w:pStyle w:val="Kopfzeile"/>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6449A" w14:textId="77777777" w:rsidR="006B3B8A" w:rsidRDefault="00E40E10" w:rsidP="00482B9B">
    <w:pPr>
      <w:pStyle w:val="Kopfzeile"/>
    </w:pPr>
    <w:r w:rsidRPr="006B3B8A">
      <w:t xml:space="preserve">Statistische Basisprüfung Auffälligkeitskriterien: Plausibilität und Vollzähligkeit nach </w:t>
    </w:r>
    <w:r>
      <w:t>QSKH-RL</w:t>
    </w:r>
  </w:p>
  <w:p w14:paraId="0FD295A6" w14:textId="77777777" w:rsidR="00482B9B" w:rsidRPr="00395622" w:rsidRDefault="00E40E10" w:rsidP="00482B9B">
    <w:pPr>
      <w:pStyle w:val="Kopfzeile"/>
    </w:pPr>
    <w:r>
      <w:t>NEO</w:t>
    </w:r>
    <w:r w:rsidRPr="00395622">
      <w:t xml:space="preserve"> - </w:t>
    </w:r>
    <w:r>
      <w:t>Neonatologie</w:t>
    </w:r>
  </w:p>
  <w:p w14:paraId="1CC3C2A5" w14:textId="77777777" w:rsidR="00482B9B" w:rsidRDefault="00E40E10">
    <w:pPr>
      <w:pStyle w:val="Kopfzeile"/>
    </w:pPr>
    <w:r>
      <w:t>Anhang II: Listen</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90C5A" w14:textId="77777777" w:rsidR="006B3B8A" w:rsidRDefault="007D7E0A">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D9B02" w14:textId="77777777" w:rsidR="006E1197" w:rsidRDefault="007D7E0A">
    <w:pPr>
      <w:pStyle w:val="Kopfzeile"/>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80E44" w14:textId="77777777" w:rsidR="00185410" w:rsidRDefault="00E40E10" w:rsidP="00CF528F">
    <w:pPr>
      <w:pStyle w:val="Kopfzeile"/>
    </w:pPr>
    <w:r w:rsidRPr="00185410">
      <w:t xml:space="preserve">Statistische Basisprüfung Auffälligkeitskriterien: Plausibilität und Vollzähligkeit nach </w:t>
    </w:r>
    <w:r>
      <w:t>QSKH-RL</w:t>
    </w:r>
  </w:p>
  <w:p w14:paraId="59A8439B" w14:textId="77777777" w:rsidR="00CF528F" w:rsidRPr="00395622" w:rsidRDefault="00E40E10" w:rsidP="00CF528F">
    <w:pPr>
      <w:pStyle w:val="Kopfzeile"/>
    </w:pPr>
    <w:r>
      <w:t>NEO</w:t>
    </w:r>
    <w:r w:rsidRPr="00395622">
      <w:t xml:space="preserve"> - </w:t>
    </w:r>
    <w:r>
      <w:t>Neonatologie</w:t>
    </w:r>
  </w:p>
  <w:p w14:paraId="273689B8" w14:textId="77777777" w:rsidR="00CF528F" w:rsidRDefault="00E40E10" w:rsidP="00CF528F">
    <w:pPr>
      <w:pStyle w:val="Kopfzeile"/>
      <w:tabs>
        <w:tab w:val="left" w:pos="1941"/>
      </w:tabs>
    </w:pPr>
    <w:r>
      <w:t>Anhang III: Vorberechnungen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BBD2B" w14:textId="77777777" w:rsidR="00B71823" w:rsidRDefault="007D7E0A">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EEE2D" w14:textId="77777777" w:rsidR="006E1197" w:rsidRDefault="007D7E0A">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87755" w14:textId="77777777" w:rsidR="008379C3" w:rsidRDefault="007D7E0A">
    <w:pPr>
      <w:pStyle w:val="Kopfzeile"/>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B503" w14:textId="77777777" w:rsidR="008379C3" w:rsidRDefault="00E40E10" w:rsidP="00102A6F">
    <w:pPr>
      <w:pStyle w:val="Kopfzeile"/>
    </w:pPr>
    <w:r w:rsidRPr="008379C3">
      <w:t xml:space="preserve">Statistische Basisprüfung Auffälligkeitskriterien: Plausibilität und Vollzähligkeit nach </w:t>
    </w:r>
    <w:r>
      <w:t>QSKH-RL</w:t>
    </w:r>
  </w:p>
  <w:p w14:paraId="019EE34C" w14:textId="77777777" w:rsidR="00102A6F" w:rsidRPr="00395622" w:rsidRDefault="00E40E10" w:rsidP="00102A6F">
    <w:pPr>
      <w:pStyle w:val="Kopfzeile"/>
    </w:pPr>
    <w:r>
      <w:t>NEO</w:t>
    </w:r>
    <w:r w:rsidRPr="00395622">
      <w:t xml:space="preserve"> - </w:t>
    </w:r>
    <w:r>
      <w:t>Neonatologie</w:t>
    </w:r>
  </w:p>
  <w:p w14:paraId="47829EB8" w14:textId="77777777" w:rsidR="00102A6F" w:rsidRDefault="00E40E10">
    <w:pPr>
      <w:pStyle w:val="Kopfzeile"/>
    </w:pPr>
    <w:r>
      <w:t>Anhang IV: Funktionen</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88C08" w14:textId="77777777" w:rsidR="008379C3" w:rsidRDefault="007D7E0A">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29A51" w14:textId="77777777" w:rsidR="00130B47" w:rsidRPr="00395622" w:rsidRDefault="00E40E10" w:rsidP="00130B47">
    <w:pPr>
      <w:pStyle w:val="Kopfzeile"/>
    </w:pPr>
    <w:r w:rsidRPr="009D1CE9">
      <w:t>Statistische Basisprüfung Auffälligkeitskriterien: Plausibilität und Vollzähligkeit</w:t>
    </w:r>
    <w:r>
      <w:t xml:space="preserve"> nach QSKH-RL</w:t>
    </w:r>
  </w:p>
  <w:p w14:paraId="1C26EEAB" w14:textId="77777777" w:rsidR="00130B47" w:rsidRPr="00395622" w:rsidRDefault="00E40E10" w:rsidP="00130B47">
    <w:pPr>
      <w:pStyle w:val="Kopfzeile"/>
    </w:pPr>
    <w:r>
      <w:t>NEO</w:t>
    </w:r>
    <w:r w:rsidRPr="00395622">
      <w:t xml:space="preserve"> - </w:t>
    </w:r>
    <w:r>
      <w:t>Neonatologie</w:t>
    </w:r>
  </w:p>
  <w:p w14:paraId="1C9ED669" w14:textId="77777777" w:rsidR="00257C02" w:rsidRDefault="00E40E10" w:rsidP="00505667">
    <w:pPr>
      <w:pStyle w:val="Kopfzeile"/>
    </w:pPr>
    <w:r w:rsidRPr="00505667">
      <w:t xml:space="preserve">Anhang V: Historie der </w:t>
    </w:r>
    <w:r w:rsidRPr="009D1CE9">
      <w:t>Auffälligkeitskriterien</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49A49" w14:textId="77777777" w:rsidR="00B71823" w:rsidRDefault="007D7E0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39B85" w14:textId="77777777" w:rsidR="00B71823" w:rsidRDefault="00E40E10" w:rsidP="003473BE">
    <w:pPr>
      <w:pStyle w:val="Kopfzeile"/>
    </w:pPr>
    <w:r w:rsidRPr="00B71823">
      <w:t xml:space="preserve">Statistische Basisprüfung Auffälligkeitskriterien: Plausibilität und Vollzähligkeit nach </w:t>
    </w:r>
    <w:r>
      <w:t>QSKH-RL</w:t>
    </w:r>
  </w:p>
  <w:p w14:paraId="7BF20ED6" w14:textId="77777777" w:rsidR="003473BE" w:rsidRPr="00395622" w:rsidRDefault="00E40E10" w:rsidP="003473BE">
    <w:pPr>
      <w:pStyle w:val="Kopfzeile"/>
    </w:pPr>
    <w:r>
      <w:t>NEO</w:t>
    </w:r>
    <w:r w:rsidRPr="00395622">
      <w:t xml:space="preserve"> - </w:t>
    </w:r>
    <w:r>
      <w:t>Neonatologie</w:t>
    </w:r>
  </w:p>
  <w:p w14:paraId="10301990" w14:textId="77777777" w:rsidR="003473BE" w:rsidRDefault="00E40E10">
    <w:pPr>
      <w:pStyle w:val="Kopfzeile"/>
    </w:pPr>
    <w:r>
      <w:t>850207: Kopfumfang bei Entlassung ist geringer als bei Aufnahme</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FDE4" w14:textId="77777777" w:rsidR="00B71823" w:rsidRDefault="007D7E0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27186" w14:textId="77777777" w:rsidR="00B71823" w:rsidRDefault="007D7E0A">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59D32" w14:textId="77777777" w:rsidR="00B71823" w:rsidRDefault="00E40E10" w:rsidP="003473BE">
    <w:pPr>
      <w:pStyle w:val="Kopfzeile"/>
    </w:pPr>
    <w:r w:rsidRPr="00B71823">
      <w:t xml:space="preserve">Statistische Basisprüfung Auffälligkeitskriterien: Plausibilität und Vollzähligkeit nach </w:t>
    </w:r>
    <w:r>
      <w:t>QSKH-RL</w:t>
    </w:r>
  </w:p>
  <w:p w14:paraId="044C7935" w14:textId="77777777" w:rsidR="003473BE" w:rsidRPr="00395622" w:rsidRDefault="00E40E10" w:rsidP="003473BE">
    <w:pPr>
      <w:pStyle w:val="Kopfzeile"/>
    </w:pPr>
    <w:r>
      <w:t>NEO</w:t>
    </w:r>
    <w:r w:rsidRPr="00395622">
      <w:t xml:space="preserve"> - </w:t>
    </w:r>
    <w:r>
      <w:t>Neonatologie</w:t>
    </w:r>
  </w:p>
  <w:p w14:paraId="04D2AB6B" w14:textId="77777777" w:rsidR="003473BE" w:rsidRDefault="00E40E10">
    <w:pPr>
      <w:pStyle w:val="Kopfzeile"/>
    </w:pPr>
    <w:r>
      <w:t>851800: Geburts- und Aufnahmegewicht weichen voneinander ab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5024F"/>
    <w:rsid w:val="00064E0D"/>
    <w:rsid w:val="00073B32"/>
    <w:rsid w:val="00077E69"/>
    <w:rsid w:val="000846A6"/>
    <w:rsid w:val="00091365"/>
    <w:rsid w:val="000931EA"/>
    <w:rsid w:val="00094187"/>
    <w:rsid w:val="000A2B61"/>
    <w:rsid w:val="000A5D8D"/>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354A4"/>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1293"/>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26A3"/>
    <w:rsid w:val="004444FB"/>
    <w:rsid w:val="00446066"/>
    <w:rsid w:val="00472089"/>
    <w:rsid w:val="004724FE"/>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D7E0A"/>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87869"/>
    <w:rsid w:val="00AA0402"/>
    <w:rsid w:val="00AA2FEF"/>
    <w:rsid w:val="00AA46F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84C84"/>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5DBF"/>
    <w:rsid w:val="00D77014"/>
    <w:rsid w:val="00D8166B"/>
    <w:rsid w:val="00D93C07"/>
    <w:rsid w:val="00D977F5"/>
    <w:rsid w:val="00DA11E3"/>
    <w:rsid w:val="00DA4AE2"/>
    <w:rsid w:val="00DA53FE"/>
    <w:rsid w:val="00DB2828"/>
    <w:rsid w:val="00DC21BF"/>
    <w:rsid w:val="00DD0EB0"/>
    <w:rsid w:val="00DD19F1"/>
    <w:rsid w:val="00DE2DD7"/>
    <w:rsid w:val="00DE4A5C"/>
    <w:rsid w:val="00DF043D"/>
    <w:rsid w:val="00DF5713"/>
    <w:rsid w:val="00E02088"/>
    <w:rsid w:val="00E054D4"/>
    <w:rsid w:val="00E16EFB"/>
    <w:rsid w:val="00E22C76"/>
    <w:rsid w:val="00E25091"/>
    <w:rsid w:val="00E27C63"/>
    <w:rsid w:val="00E40E10"/>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84" Type="http://schemas.openxmlformats.org/officeDocument/2006/relationships/footer" Target="footer37.xml"/><Relationship Id="rId89" Type="http://schemas.openxmlformats.org/officeDocument/2006/relationships/header" Target="header40.xml"/><Relationship Id="rId97" Type="http://schemas.openxmlformats.org/officeDocument/2006/relationships/header" Target="header44.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header" Target="header42.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87" Type="http://schemas.openxmlformats.org/officeDocument/2006/relationships/footer" Target="footer38.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footer" Target="footer36.xml"/><Relationship Id="rId90" Type="http://schemas.openxmlformats.org/officeDocument/2006/relationships/footer" Target="footer40.xml"/><Relationship Id="rId95" Type="http://schemas.openxmlformats.org/officeDocument/2006/relationships/header" Target="header43.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100"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header" Target="header36.xml"/><Relationship Id="rId85" Type="http://schemas.openxmlformats.org/officeDocument/2006/relationships/header" Target="header38.xml"/><Relationship Id="rId93" Type="http://schemas.openxmlformats.org/officeDocument/2006/relationships/footer" Target="footer41.xml"/><Relationship Id="rId98" Type="http://schemas.openxmlformats.org/officeDocument/2006/relationships/footer" Target="footer44.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10" Type="http://schemas.openxmlformats.org/officeDocument/2006/relationships/hyperlink" Target="mailto:verfahrenssupport@iqtig.org" TargetMode="Externa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oter" Target="footer35.xml"/><Relationship Id="rId86" Type="http://schemas.openxmlformats.org/officeDocument/2006/relationships/header" Target="header39.xml"/><Relationship Id="rId94" Type="http://schemas.openxmlformats.org/officeDocument/2006/relationships/footer" Target="footer42.xml"/><Relationship Id="rId9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16E0D26-FE7E-40C4-9C74-DD1A498B7F1A}">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747C1157-78E4-42EF-827F-01249D52D482}">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7082</Words>
  <Characters>44620</Characters>
  <Application>Microsoft Office Word</Application>
  <DocSecurity>0</DocSecurity>
  <Lines>371</Lines>
  <Paragraphs>103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NEO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2020-04-28T17:46:00Z</dcterms:modified>
</cp:coreProperties>
</file>